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5478E" w14:textId="4E0DB3BF" w:rsidR="00FB036F" w:rsidRPr="00A273DD" w:rsidRDefault="000A0A58" w:rsidP="000A0A58">
      <w:pPr>
        <w:jc w:val="center"/>
        <w:rPr>
          <w:b/>
          <w:bCs/>
          <w:sz w:val="32"/>
          <w:szCs w:val="36"/>
        </w:rPr>
      </w:pPr>
      <w:r w:rsidRPr="00A273DD">
        <w:rPr>
          <w:b/>
          <w:bCs/>
          <w:sz w:val="32"/>
          <w:szCs w:val="36"/>
        </w:rPr>
        <w:t>Reporting Contract Award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73"/>
        <w:gridCol w:w="8877"/>
      </w:tblGrid>
      <w:tr w:rsidR="002A2EF0" w:rsidRPr="00973D39" w14:paraId="256DC15C" w14:textId="77777777" w:rsidTr="00A273DD">
        <w:trPr>
          <w:trHeight w:val="422"/>
          <w:jc w:val="center"/>
        </w:trPr>
        <w:tc>
          <w:tcPr>
            <w:tcW w:w="9350" w:type="dxa"/>
            <w:gridSpan w:val="2"/>
            <w:vAlign w:val="center"/>
          </w:tcPr>
          <w:p w14:paraId="0E9C8382" w14:textId="22B75551" w:rsidR="002A2EF0" w:rsidRPr="00973D39" w:rsidRDefault="002A2EF0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973D39">
              <w:rPr>
                <w:b/>
                <w:bCs/>
                <w:sz w:val="28"/>
                <w:szCs w:val="32"/>
              </w:rPr>
              <w:t xml:space="preserve">Government of </w:t>
            </w:r>
            <w:r w:rsidR="00BC60E1" w:rsidRPr="00973D39">
              <w:rPr>
                <w:b/>
                <w:bCs/>
                <w:sz w:val="28"/>
                <w:szCs w:val="32"/>
              </w:rPr>
              <w:t xml:space="preserve">The People’s </w:t>
            </w:r>
            <w:r w:rsidRPr="00973D39">
              <w:rPr>
                <w:b/>
                <w:bCs/>
                <w:sz w:val="28"/>
                <w:szCs w:val="32"/>
              </w:rPr>
              <w:t>Republic of Bangladesh</w:t>
            </w:r>
          </w:p>
        </w:tc>
      </w:tr>
      <w:tr w:rsidR="002A2EF0" w14:paraId="77D88C6D" w14:textId="77777777" w:rsidTr="00A273DD">
        <w:trPr>
          <w:jc w:val="center"/>
        </w:trPr>
        <w:tc>
          <w:tcPr>
            <w:tcW w:w="473" w:type="dxa"/>
          </w:tcPr>
          <w:p w14:paraId="7E9FA38F" w14:textId="2D88BE1A" w:rsidR="002A2EF0" w:rsidRPr="005B4F4E" w:rsidRDefault="00BC60E1" w:rsidP="000A0A58">
            <w:pPr>
              <w:jc w:val="center"/>
            </w:pPr>
            <w:r w:rsidRPr="005B4F4E">
              <w:t>1.</w:t>
            </w:r>
          </w:p>
        </w:tc>
        <w:tc>
          <w:tcPr>
            <w:tcW w:w="8877" w:type="dxa"/>
          </w:tcPr>
          <w:p w14:paraId="4D52AD8B" w14:textId="12C814A5" w:rsidR="002A2EF0" w:rsidRPr="005B4F4E" w:rsidRDefault="00BC60E1" w:rsidP="00BC60E1">
            <w:r w:rsidRPr="005B4F4E">
              <w:t>Ministry/Division:</w:t>
            </w:r>
            <w:r w:rsidR="00DC317D">
              <w:t xml:space="preserve"> </w:t>
            </w:r>
            <w:r w:rsidR="0052771F" w:rsidRPr="0052771F">
              <w:t xml:space="preserve">Ministry of Posts, Telecommunications and Information Technology </w:t>
            </w:r>
            <w:r w:rsidR="000C7FBE">
              <w:t>/</w:t>
            </w:r>
            <w:r w:rsidR="000C7FBE" w:rsidRPr="000C7FBE">
              <w:t>Posts and Telecommunications Division</w:t>
            </w:r>
          </w:p>
        </w:tc>
      </w:tr>
      <w:tr w:rsidR="002A2EF0" w14:paraId="4B501DCF" w14:textId="77777777" w:rsidTr="00A273DD">
        <w:trPr>
          <w:jc w:val="center"/>
        </w:trPr>
        <w:tc>
          <w:tcPr>
            <w:tcW w:w="473" w:type="dxa"/>
          </w:tcPr>
          <w:p w14:paraId="4990371F" w14:textId="66434F15" w:rsidR="002A2EF0" w:rsidRPr="005B4F4E" w:rsidRDefault="00973D39" w:rsidP="000A0A58">
            <w:pPr>
              <w:jc w:val="center"/>
            </w:pPr>
            <w:r w:rsidRPr="005B4F4E">
              <w:t>2</w:t>
            </w:r>
          </w:p>
        </w:tc>
        <w:tc>
          <w:tcPr>
            <w:tcW w:w="8877" w:type="dxa"/>
          </w:tcPr>
          <w:p w14:paraId="3C9F6E1D" w14:textId="0ABAB553" w:rsidR="002A2EF0" w:rsidRPr="005B4F4E" w:rsidRDefault="00B80308" w:rsidP="00973D39">
            <w:r w:rsidRPr="005B4F4E">
              <w:t>Agency</w:t>
            </w:r>
            <w:r w:rsidR="00973D39" w:rsidRPr="005B4F4E">
              <w:t>:</w:t>
            </w:r>
            <w:r w:rsidR="000C7FBE">
              <w:t xml:space="preserve"> Teletalk Bangladesh Limited</w:t>
            </w:r>
          </w:p>
        </w:tc>
      </w:tr>
      <w:tr w:rsidR="002A2EF0" w14:paraId="6460D8E2" w14:textId="77777777" w:rsidTr="00A273DD">
        <w:trPr>
          <w:jc w:val="center"/>
        </w:trPr>
        <w:tc>
          <w:tcPr>
            <w:tcW w:w="473" w:type="dxa"/>
          </w:tcPr>
          <w:p w14:paraId="5B946EC8" w14:textId="3F3DD89B" w:rsidR="002A2EF0" w:rsidRPr="005B4F4E" w:rsidRDefault="00973D39" w:rsidP="000A0A58">
            <w:pPr>
              <w:jc w:val="center"/>
            </w:pPr>
            <w:r w:rsidRPr="005B4F4E">
              <w:t>3</w:t>
            </w:r>
          </w:p>
        </w:tc>
        <w:tc>
          <w:tcPr>
            <w:tcW w:w="8877" w:type="dxa"/>
          </w:tcPr>
          <w:p w14:paraId="686ACDAA" w14:textId="2C397E51" w:rsidR="002A2EF0" w:rsidRPr="005B4F4E" w:rsidRDefault="00B80308" w:rsidP="00973D39">
            <w:r w:rsidRPr="005B4F4E">
              <w:t>Procuring Entity Name</w:t>
            </w:r>
            <w:r w:rsidR="00973D39" w:rsidRPr="005B4F4E">
              <w:t>:</w:t>
            </w:r>
            <w:r w:rsidR="00445FC8">
              <w:t xml:space="preserve"> </w:t>
            </w:r>
            <w:r w:rsidR="00445FC8" w:rsidRPr="00445FC8">
              <w:t xml:space="preserve">Expansion of </w:t>
            </w:r>
            <w:proofErr w:type="spellStart"/>
            <w:r w:rsidR="00445FC8" w:rsidRPr="00445FC8">
              <w:t>Teletalks</w:t>
            </w:r>
            <w:proofErr w:type="spellEnd"/>
            <w:r w:rsidR="00445FC8" w:rsidRPr="00445FC8">
              <w:t xml:space="preserve"> network up to rural areas and Network readiness for 5G Services Project</w:t>
            </w:r>
          </w:p>
        </w:tc>
      </w:tr>
      <w:tr w:rsidR="002A2EF0" w14:paraId="56E723EA" w14:textId="77777777" w:rsidTr="00A273DD">
        <w:trPr>
          <w:jc w:val="center"/>
        </w:trPr>
        <w:tc>
          <w:tcPr>
            <w:tcW w:w="473" w:type="dxa"/>
          </w:tcPr>
          <w:p w14:paraId="726D460B" w14:textId="42AB9570" w:rsidR="002A2EF0" w:rsidRPr="005B4F4E" w:rsidRDefault="00973D39" w:rsidP="000A0A58">
            <w:pPr>
              <w:jc w:val="center"/>
            </w:pPr>
            <w:r w:rsidRPr="005B4F4E">
              <w:t>4</w:t>
            </w:r>
          </w:p>
        </w:tc>
        <w:tc>
          <w:tcPr>
            <w:tcW w:w="8877" w:type="dxa"/>
          </w:tcPr>
          <w:p w14:paraId="6524FC12" w14:textId="4A748BE1" w:rsidR="002A2EF0" w:rsidRPr="005B4F4E" w:rsidRDefault="00B80308" w:rsidP="00973D39">
            <w:r w:rsidRPr="005B4F4E">
              <w:t xml:space="preserve">Procuring Entity </w:t>
            </w:r>
            <w:r w:rsidR="004274C9" w:rsidRPr="005B4F4E">
              <w:t>Code</w:t>
            </w:r>
            <w:r w:rsidR="004D73BB" w:rsidRPr="005B4F4E">
              <w:t xml:space="preserve">: </w:t>
            </w:r>
            <w:r w:rsidR="00445FC8" w:rsidRPr="00220809">
              <w:rPr>
                <w:b/>
                <w:bCs/>
              </w:rPr>
              <w:t>224348600</w:t>
            </w:r>
          </w:p>
        </w:tc>
      </w:tr>
      <w:tr w:rsidR="002A2EF0" w14:paraId="3397BCCC" w14:textId="77777777" w:rsidTr="00A273DD">
        <w:trPr>
          <w:jc w:val="center"/>
        </w:trPr>
        <w:tc>
          <w:tcPr>
            <w:tcW w:w="473" w:type="dxa"/>
          </w:tcPr>
          <w:p w14:paraId="7C59BEFE" w14:textId="4B90CF71" w:rsidR="002A2EF0" w:rsidRPr="005B4F4E" w:rsidRDefault="00973D39" w:rsidP="000A0A58">
            <w:pPr>
              <w:jc w:val="center"/>
            </w:pPr>
            <w:r w:rsidRPr="005B4F4E">
              <w:t>5</w:t>
            </w:r>
          </w:p>
        </w:tc>
        <w:tc>
          <w:tcPr>
            <w:tcW w:w="8877" w:type="dxa"/>
          </w:tcPr>
          <w:p w14:paraId="1A010133" w14:textId="459FA9D9" w:rsidR="002A2EF0" w:rsidRPr="005B4F4E" w:rsidRDefault="0093452D" w:rsidP="00973D39">
            <w:r w:rsidRPr="005B4F4E">
              <w:t>Procuring Entity District</w:t>
            </w:r>
            <w:r w:rsidR="00973D39" w:rsidRPr="005B4F4E">
              <w:t>:</w:t>
            </w:r>
            <w:r w:rsidR="00445FC8">
              <w:t xml:space="preserve"> </w:t>
            </w:r>
            <w:r w:rsidR="004C26FC">
              <w:t>Dhaka</w:t>
            </w:r>
          </w:p>
        </w:tc>
      </w:tr>
      <w:tr w:rsidR="004274C9" w14:paraId="554B47F2" w14:textId="77777777" w:rsidTr="00A273DD">
        <w:trPr>
          <w:jc w:val="center"/>
        </w:trPr>
        <w:tc>
          <w:tcPr>
            <w:tcW w:w="473" w:type="dxa"/>
          </w:tcPr>
          <w:p w14:paraId="57E64ABD" w14:textId="75B8A3EB" w:rsidR="004274C9" w:rsidRPr="005B4F4E" w:rsidRDefault="00EF1449" w:rsidP="000A0A58">
            <w:pPr>
              <w:jc w:val="center"/>
            </w:pPr>
            <w:r w:rsidRPr="005B4F4E">
              <w:t>6</w:t>
            </w:r>
          </w:p>
        </w:tc>
        <w:tc>
          <w:tcPr>
            <w:tcW w:w="8877" w:type="dxa"/>
          </w:tcPr>
          <w:p w14:paraId="38CE16BE" w14:textId="0396EFB2" w:rsidR="004274C9" w:rsidRPr="005B4F4E" w:rsidRDefault="00973D39" w:rsidP="00973D39">
            <w:r w:rsidRPr="005B4F4E">
              <w:t>Contract Award for:</w:t>
            </w:r>
            <w:r w:rsidR="00AF7476">
              <w:t xml:space="preserve"> </w:t>
            </w:r>
            <w:r w:rsidR="00AF7476" w:rsidRPr="00C15A96">
              <w:rPr>
                <w:b/>
                <w:bCs/>
                <w:i/>
                <w:iCs/>
                <w:sz w:val="22"/>
                <w:szCs w:val="28"/>
              </w:rPr>
              <w:t>Supply, Installation of necessary telecom passive systems (ladders, cables, mounting kits, etc.) for infrastructure sharing sites - 2300 sites_Lot-</w:t>
            </w:r>
            <w:r w:rsidR="00DB254C" w:rsidRPr="00C15A96">
              <w:rPr>
                <w:b/>
                <w:bCs/>
                <w:i/>
                <w:iCs/>
                <w:sz w:val="22"/>
                <w:szCs w:val="28"/>
              </w:rPr>
              <w:t>3</w:t>
            </w:r>
          </w:p>
        </w:tc>
      </w:tr>
      <w:tr w:rsidR="00B370AD" w14:paraId="14ED7C41" w14:textId="77777777" w:rsidTr="00A273DD">
        <w:trPr>
          <w:jc w:val="center"/>
        </w:trPr>
        <w:tc>
          <w:tcPr>
            <w:tcW w:w="473" w:type="dxa"/>
          </w:tcPr>
          <w:p w14:paraId="0BB462BF" w14:textId="75C4912B" w:rsidR="00B370AD" w:rsidRPr="005B4F4E" w:rsidRDefault="00B370AD" w:rsidP="000A0A58">
            <w:pPr>
              <w:jc w:val="center"/>
            </w:pPr>
            <w:r w:rsidRPr="005B4F4E">
              <w:t>7</w:t>
            </w:r>
          </w:p>
        </w:tc>
        <w:tc>
          <w:tcPr>
            <w:tcW w:w="8877" w:type="dxa"/>
          </w:tcPr>
          <w:p w14:paraId="223CE36C" w14:textId="2C7D46E7" w:rsidR="00B370AD" w:rsidRPr="005B4F4E" w:rsidRDefault="00B370AD" w:rsidP="00973D39">
            <w:r w:rsidRPr="005B4F4E">
              <w:t xml:space="preserve">Invitation/Proposal Ref. No.: </w:t>
            </w:r>
            <w:r w:rsidR="00702F89" w:rsidRPr="00702F89">
              <w:rPr>
                <w:b/>
                <w:bCs/>
                <w:i/>
                <w:iCs/>
              </w:rPr>
              <w:t>14.35.0000.460.07.030.24/3</w:t>
            </w:r>
            <w:r w:rsidR="00DB254C">
              <w:rPr>
                <w:b/>
                <w:bCs/>
                <w:i/>
                <w:iCs/>
              </w:rPr>
              <w:t>6</w:t>
            </w:r>
          </w:p>
        </w:tc>
      </w:tr>
      <w:tr w:rsidR="006F5DC5" w14:paraId="0F2503BD" w14:textId="77777777" w:rsidTr="00A273DD">
        <w:trPr>
          <w:trHeight w:val="467"/>
          <w:jc w:val="center"/>
        </w:trPr>
        <w:tc>
          <w:tcPr>
            <w:tcW w:w="9350" w:type="dxa"/>
            <w:gridSpan w:val="2"/>
            <w:vAlign w:val="center"/>
          </w:tcPr>
          <w:p w14:paraId="3DB62137" w14:textId="1D956210" w:rsidR="006F5DC5" w:rsidRDefault="006F5DC5" w:rsidP="000A0A58">
            <w:pPr>
              <w:jc w:val="center"/>
              <w:rPr>
                <w:b/>
                <w:bCs/>
              </w:rPr>
            </w:pPr>
            <w:r w:rsidRPr="00A273DD">
              <w:rPr>
                <w:b/>
                <w:bCs/>
                <w:sz w:val="28"/>
                <w:szCs w:val="32"/>
              </w:rPr>
              <w:t>Key Information</w:t>
            </w:r>
          </w:p>
        </w:tc>
      </w:tr>
      <w:tr w:rsidR="004274C9" w14:paraId="1BA2DCC1" w14:textId="77777777" w:rsidTr="00A273DD">
        <w:trPr>
          <w:jc w:val="center"/>
        </w:trPr>
        <w:tc>
          <w:tcPr>
            <w:tcW w:w="473" w:type="dxa"/>
          </w:tcPr>
          <w:p w14:paraId="2B494579" w14:textId="73415344" w:rsidR="004274C9" w:rsidRPr="006E243E" w:rsidRDefault="00653257" w:rsidP="000A0A58">
            <w:pPr>
              <w:jc w:val="center"/>
            </w:pPr>
            <w:r w:rsidRPr="006E243E">
              <w:t>8</w:t>
            </w:r>
          </w:p>
        </w:tc>
        <w:tc>
          <w:tcPr>
            <w:tcW w:w="8877" w:type="dxa"/>
          </w:tcPr>
          <w:p w14:paraId="34FAFC03" w14:textId="7484B264" w:rsidR="004274C9" w:rsidRPr="00BB024A" w:rsidRDefault="00653257" w:rsidP="00DC317D">
            <w:r w:rsidRPr="00BB024A">
              <w:t>Procurement Method</w:t>
            </w:r>
            <w:r w:rsidR="00DC317D">
              <w:t>: OTM</w:t>
            </w:r>
            <w:r w:rsidRPr="00BB024A">
              <w:t xml:space="preserve"> </w:t>
            </w:r>
          </w:p>
        </w:tc>
      </w:tr>
      <w:tr w:rsidR="000D7741" w14:paraId="5690E591" w14:textId="77777777" w:rsidTr="00A273DD">
        <w:trPr>
          <w:trHeight w:val="404"/>
          <w:jc w:val="center"/>
        </w:trPr>
        <w:tc>
          <w:tcPr>
            <w:tcW w:w="9350" w:type="dxa"/>
            <w:gridSpan w:val="2"/>
          </w:tcPr>
          <w:p w14:paraId="6C5A12D2" w14:textId="04B3F483" w:rsidR="000D7741" w:rsidRPr="00A273DD" w:rsidRDefault="000D7741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 xml:space="preserve">Funding </w:t>
            </w:r>
            <w:proofErr w:type="spellStart"/>
            <w:r w:rsidRPr="00A273DD">
              <w:rPr>
                <w:b/>
                <w:bCs/>
                <w:sz w:val="28"/>
                <w:szCs w:val="32"/>
              </w:rPr>
              <w:t>Negr</w:t>
            </w:r>
            <w:r w:rsidR="00030916" w:rsidRPr="00A273DD">
              <w:rPr>
                <w:b/>
                <w:bCs/>
                <w:sz w:val="28"/>
                <w:szCs w:val="32"/>
              </w:rPr>
              <w:t>mation</w:t>
            </w:r>
            <w:proofErr w:type="spellEnd"/>
          </w:p>
        </w:tc>
      </w:tr>
      <w:tr w:rsidR="004274C9" w14:paraId="0B83C124" w14:textId="77777777" w:rsidTr="00A273DD">
        <w:trPr>
          <w:jc w:val="center"/>
        </w:trPr>
        <w:tc>
          <w:tcPr>
            <w:tcW w:w="473" w:type="dxa"/>
          </w:tcPr>
          <w:p w14:paraId="3C0433AF" w14:textId="5F2190B1" w:rsidR="004274C9" w:rsidRPr="006E243E" w:rsidRDefault="00BB024A" w:rsidP="000A0A58">
            <w:pPr>
              <w:jc w:val="center"/>
            </w:pPr>
            <w:r w:rsidRPr="006E243E">
              <w:t>9</w:t>
            </w:r>
          </w:p>
        </w:tc>
        <w:tc>
          <w:tcPr>
            <w:tcW w:w="8877" w:type="dxa"/>
          </w:tcPr>
          <w:p w14:paraId="083F9D57" w14:textId="0F31716E" w:rsidR="004274C9" w:rsidRPr="006E243E" w:rsidRDefault="00BB024A" w:rsidP="006E243E">
            <w:r w:rsidRPr="006E243E">
              <w:t>Budget and Source of Funds</w:t>
            </w:r>
            <w:r w:rsidR="00DC317D">
              <w:t xml:space="preserve">: </w:t>
            </w:r>
            <w:proofErr w:type="spellStart"/>
            <w:r w:rsidR="00DC317D">
              <w:t>GoB</w:t>
            </w:r>
            <w:proofErr w:type="spellEnd"/>
          </w:p>
        </w:tc>
      </w:tr>
      <w:tr w:rsidR="004274C9" w14:paraId="18C0425D" w14:textId="77777777" w:rsidTr="00A273DD">
        <w:trPr>
          <w:jc w:val="center"/>
        </w:trPr>
        <w:tc>
          <w:tcPr>
            <w:tcW w:w="473" w:type="dxa"/>
          </w:tcPr>
          <w:p w14:paraId="6822D4A0" w14:textId="1D301CC5" w:rsidR="004274C9" w:rsidRPr="006E243E" w:rsidRDefault="006E243E" w:rsidP="000A0A58">
            <w:pPr>
              <w:jc w:val="center"/>
            </w:pPr>
            <w:r w:rsidRPr="006E243E">
              <w:t>10</w:t>
            </w:r>
          </w:p>
        </w:tc>
        <w:tc>
          <w:tcPr>
            <w:tcW w:w="8877" w:type="dxa"/>
          </w:tcPr>
          <w:p w14:paraId="1B43F2A4" w14:textId="65D173E2" w:rsidR="004274C9" w:rsidRPr="006E243E" w:rsidRDefault="00B65495" w:rsidP="006E243E">
            <w:r w:rsidRPr="006E243E">
              <w:t>Development Partners (if applicable)</w:t>
            </w:r>
          </w:p>
        </w:tc>
      </w:tr>
      <w:tr w:rsidR="00B65495" w14:paraId="251A065B" w14:textId="77777777" w:rsidTr="00A273DD">
        <w:trPr>
          <w:trHeight w:val="566"/>
          <w:jc w:val="center"/>
        </w:trPr>
        <w:tc>
          <w:tcPr>
            <w:tcW w:w="9350" w:type="dxa"/>
            <w:gridSpan w:val="2"/>
            <w:vAlign w:val="center"/>
          </w:tcPr>
          <w:p w14:paraId="1CDB535E" w14:textId="60445130" w:rsidR="00B65495" w:rsidRDefault="00B65495" w:rsidP="000A0A58">
            <w:pPr>
              <w:jc w:val="center"/>
              <w:rPr>
                <w:b/>
                <w:bCs/>
              </w:rPr>
            </w:pPr>
            <w:r w:rsidRPr="00A273DD">
              <w:rPr>
                <w:b/>
                <w:bCs/>
                <w:sz w:val="28"/>
                <w:szCs w:val="32"/>
              </w:rPr>
              <w:t>PARTICULAR INFORMATION</w:t>
            </w:r>
          </w:p>
        </w:tc>
      </w:tr>
      <w:tr w:rsidR="004274C9" w14:paraId="61F36DE3" w14:textId="77777777" w:rsidTr="00A273DD">
        <w:trPr>
          <w:jc w:val="center"/>
        </w:trPr>
        <w:tc>
          <w:tcPr>
            <w:tcW w:w="473" w:type="dxa"/>
          </w:tcPr>
          <w:p w14:paraId="63FEC99A" w14:textId="41E84400" w:rsidR="004274C9" w:rsidRPr="006E243E" w:rsidRDefault="00B65495" w:rsidP="000A0A58">
            <w:pPr>
              <w:jc w:val="center"/>
            </w:pPr>
            <w:r w:rsidRPr="006E243E">
              <w:t>11</w:t>
            </w:r>
          </w:p>
        </w:tc>
        <w:tc>
          <w:tcPr>
            <w:tcW w:w="8877" w:type="dxa"/>
          </w:tcPr>
          <w:p w14:paraId="4088FA34" w14:textId="0949CBC6" w:rsidR="004274C9" w:rsidRPr="0053361D" w:rsidRDefault="00E6231C" w:rsidP="006E243E">
            <w:r w:rsidRPr="0053361D">
              <w:t>Project/Program Code (if applicable)</w:t>
            </w:r>
            <w:r w:rsidR="0075291E">
              <w:t xml:space="preserve">: </w:t>
            </w:r>
            <w:r w:rsidR="005D1955" w:rsidRPr="00A57CBB">
              <w:rPr>
                <w:b/>
                <w:bCs/>
              </w:rPr>
              <w:t>224348600</w:t>
            </w:r>
          </w:p>
        </w:tc>
      </w:tr>
      <w:tr w:rsidR="004274C9" w14:paraId="25E95D2B" w14:textId="77777777" w:rsidTr="00A273DD">
        <w:trPr>
          <w:jc w:val="center"/>
        </w:trPr>
        <w:tc>
          <w:tcPr>
            <w:tcW w:w="473" w:type="dxa"/>
          </w:tcPr>
          <w:p w14:paraId="0FA4AD54" w14:textId="4EC1FD9F" w:rsidR="004274C9" w:rsidRPr="006E243E" w:rsidRDefault="00B65495" w:rsidP="000A0A58">
            <w:pPr>
              <w:jc w:val="center"/>
            </w:pPr>
            <w:r w:rsidRPr="006E243E">
              <w:t>1</w:t>
            </w:r>
            <w:r w:rsidR="0053361D">
              <w:t>3</w:t>
            </w:r>
          </w:p>
        </w:tc>
        <w:tc>
          <w:tcPr>
            <w:tcW w:w="8877" w:type="dxa"/>
          </w:tcPr>
          <w:p w14:paraId="3B9A34D3" w14:textId="3CF0A2AD" w:rsidR="004274C9" w:rsidRPr="0053361D" w:rsidRDefault="00E6231C" w:rsidP="006E243E">
            <w:r w:rsidRPr="0053361D">
              <w:t>Project/Program Name (if applicable)</w:t>
            </w:r>
            <w:r w:rsidR="0075291E">
              <w:t xml:space="preserve">: </w:t>
            </w:r>
            <w:r w:rsidR="002C7C3A" w:rsidRPr="002C7C3A">
              <w:t xml:space="preserve">Expansion of </w:t>
            </w:r>
            <w:proofErr w:type="spellStart"/>
            <w:r w:rsidR="002C7C3A" w:rsidRPr="002C7C3A">
              <w:t>Teletalks</w:t>
            </w:r>
            <w:proofErr w:type="spellEnd"/>
            <w:r w:rsidR="002C7C3A" w:rsidRPr="002C7C3A">
              <w:t xml:space="preserve"> network up to rural areas and Network readiness for 5G Services Project</w:t>
            </w:r>
            <w:r w:rsidR="002C7C3A">
              <w:t>.</w:t>
            </w:r>
          </w:p>
        </w:tc>
      </w:tr>
      <w:tr w:rsidR="0053361D" w14:paraId="3D8F77D0" w14:textId="77777777" w:rsidTr="00A273DD">
        <w:trPr>
          <w:jc w:val="center"/>
        </w:trPr>
        <w:tc>
          <w:tcPr>
            <w:tcW w:w="473" w:type="dxa"/>
          </w:tcPr>
          <w:p w14:paraId="25874BE3" w14:textId="4B7DC9F2" w:rsidR="0053361D" w:rsidRPr="006E243E" w:rsidRDefault="0053361D" w:rsidP="0053361D">
            <w:pPr>
              <w:jc w:val="center"/>
            </w:pPr>
            <w:r w:rsidRPr="006E243E">
              <w:t>14</w:t>
            </w:r>
          </w:p>
        </w:tc>
        <w:tc>
          <w:tcPr>
            <w:tcW w:w="8877" w:type="dxa"/>
          </w:tcPr>
          <w:p w14:paraId="527715E3" w14:textId="63CB0445" w:rsidR="0053361D" w:rsidRPr="0053361D" w:rsidRDefault="0053361D" w:rsidP="0053361D">
            <w:r w:rsidRPr="0053361D">
              <w:t>Tender/Proposal Package No.</w:t>
            </w:r>
            <w:r w:rsidR="0075291E">
              <w:t xml:space="preserve">: </w:t>
            </w:r>
            <w:r w:rsidR="0097542F" w:rsidRPr="00DA4923">
              <w:rPr>
                <w:b/>
                <w:bCs/>
                <w:i/>
                <w:iCs/>
              </w:rPr>
              <w:t>GD</w:t>
            </w:r>
            <w:r w:rsidR="00957814" w:rsidRPr="00DA4923">
              <w:rPr>
                <w:b/>
                <w:bCs/>
                <w:i/>
                <w:iCs/>
              </w:rPr>
              <w:t>-4</w:t>
            </w:r>
            <w:r w:rsidR="0097542F" w:rsidRPr="00DA4923">
              <w:rPr>
                <w:b/>
                <w:bCs/>
                <w:i/>
                <w:iCs/>
              </w:rPr>
              <w:t>7</w:t>
            </w:r>
            <w:r w:rsidR="00957814" w:rsidRPr="00DA4923">
              <w:rPr>
                <w:b/>
                <w:bCs/>
                <w:i/>
                <w:iCs/>
              </w:rPr>
              <w:t>_Lot-</w:t>
            </w:r>
            <w:r w:rsidR="00DB254C" w:rsidRPr="00DA4923">
              <w:rPr>
                <w:b/>
                <w:bCs/>
                <w:i/>
                <w:iCs/>
              </w:rPr>
              <w:t>3</w:t>
            </w:r>
          </w:p>
        </w:tc>
      </w:tr>
      <w:tr w:rsidR="0053361D" w14:paraId="49C3F5A5" w14:textId="77777777" w:rsidTr="00A273DD">
        <w:trPr>
          <w:jc w:val="center"/>
        </w:trPr>
        <w:tc>
          <w:tcPr>
            <w:tcW w:w="473" w:type="dxa"/>
          </w:tcPr>
          <w:p w14:paraId="70EA53D8" w14:textId="33B91FD5" w:rsidR="0053361D" w:rsidRPr="006E243E" w:rsidRDefault="0053361D" w:rsidP="0053361D">
            <w:pPr>
              <w:jc w:val="center"/>
            </w:pPr>
            <w:r w:rsidRPr="006E243E">
              <w:t>15</w:t>
            </w:r>
          </w:p>
        </w:tc>
        <w:tc>
          <w:tcPr>
            <w:tcW w:w="8877" w:type="dxa"/>
          </w:tcPr>
          <w:p w14:paraId="689F7E7A" w14:textId="51F55713" w:rsidR="0053361D" w:rsidRPr="0053361D" w:rsidRDefault="0053361D" w:rsidP="0053361D">
            <w:r w:rsidRPr="0053361D">
              <w:t>Tender/Proposal Package Name</w:t>
            </w:r>
            <w:r w:rsidR="0075291E">
              <w:t xml:space="preserve">: </w:t>
            </w:r>
            <w:r w:rsidR="0097542F" w:rsidRPr="0097542F">
              <w:rPr>
                <w:b/>
                <w:bCs/>
                <w:i/>
                <w:iCs/>
              </w:rPr>
              <w:t>Supply, Installation of necessary telecom passive systems (ladders, cables, mounting kits, etc.) for infrastructure sharing sites - 2300 site</w:t>
            </w:r>
            <w:r w:rsidR="0097542F">
              <w:rPr>
                <w:b/>
                <w:bCs/>
                <w:i/>
                <w:iCs/>
              </w:rPr>
              <w:t>s.</w:t>
            </w:r>
          </w:p>
        </w:tc>
      </w:tr>
      <w:tr w:rsidR="0053361D" w14:paraId="114653F6" w14:textId="77777777" w:rsidTr="00A273DD">
        <w:trPr>
          <w:jc w:val="center"/>
        </w:trPr>
        <w:tc>
          <w:tcPr>
            <w:tcW w:w="473" w:type="dxa"/>
          </w:tcPr>
          <w:p w14:paraId="6BD430F9" w14:textId="6006FCD4" w:rsidR="0053361D" w:rsidRPr="006E243E" w:rsidRDefault="0053361D" w:rsidP="0053361D">
            <w:pPr>
              <w:jc w:val="center"/>
            </w:pPr>
            <w:r w:rsidRPr="006E243E">
              <w:t>16</w:t>
            </w:r>
          </w:p>
        </w:tc>
        <w:tc>
          <w:tcPr>
            <w:tcW w:w="8877" w:type="dxa"/>
          </w:tcPr>
          <w:p w14:paraId="4667A589" w14:textId="458419C6" w:rsidR="0053361D" w:rsidRPr="0053361D" w:rsidRDefault="0053361D" w:rsidP="0053361D">
            <w:r w:rsidRPr="0053361D">
              <w:t>Date of Advertisement</w:t>
            </w:r>
            <w:r w:rsidR="0075291E">
              <w:t xml:space="preserve">: </w:t>
            </w:r>
            <w:r w:rsidR="00DB254C" w:rsidRPr="00C948C6">
              <w:rPr>
                <w:b/>
                <w:bCs/>
                <w:i/>
                <w:iCs/>
              </w:rPr>
              <w:t>20</w:t>
            </w:r>
            <w:r w:rsidR="007C06E6" w:rsidRPr="00C948C6">
              <w:rPr>
                <w:b/>
                <w:bCs/>
                <w:i/>
                <w:iCs/>
              </w:rPr>
              <w:t>.01.2026</w:t>
            </w:r>
          </w:p>
        </w:tc>
      </w:tr>
      <w:tr w:rsidR="0053361D" w14:paraId="5DC0141C" w14:textId="77777777" w:rsidTr="00A273DD">
        <w:trPr>
          <w:jc w:val="center"/>
        </w:trPr>
        <w:tc>
          <w:tcPr>
            <w:tcW w:w="473" w:type="dxa"/>
          </w:tcPr>
          <w:p w14:paraId="15879806" w14:textId="071E31AD" w:rsidR="0053361D" w:rsidRPr="006E243E" w:rsidRDefault="0053361D" w:rsidP="0053361D">
            <w:pPr>
              <w:jc w:val="center"/>
            </w:pPr>
            <w:r w:rsidRPr="006E243E">
              <w:t>17</w:t>
            </w:r>
          </w:p>
        </w:tc>
        <w:tc>
          <w:tcPr>
            <w:tcW w:w="8877" w:type="dxa"/>
          </w:tcPr>
          <w:p w14:paraId="0DDFCCCA" w14:textId="00FF9CCD" w:rsidR="0053361D" w:rsidRPr="0053361D" w:rsidRDefault="0053361D" w:rsidP="0053361D">
            <w:r w:rsidRPr="0053361D">
              <w:t>No. of Tenders/Proposals Sold</w:t>
            </w:r>
            <w:r w:rsidR="0075291E">
              <w:t xml:space="preserve">: </w:t>
            </w:r>
            <w:r w:rsidR="00B100F2" w:rsidRPr="00B100F2">
              <w:rPr>
                <w:b/>
                <w:bCs/>
                <w:i/>
                <w:iCs/>
              </w:rPr>
              <w:t>4</w:t>
            </w:r>
          </w:p>
        </w:tc>
      </w:tr>
      <w:tr w:rsidR="0053361D" w14:paraId="6D0A379C" w14:textId="77777777" w:rsidTr="00A273DD">
        <w:trPr>
          <w:jc w:val="center"/>
        </w:trPr>
        <w:tc>
          <w:tcPr>
            <w:tcW w:w="473" w:type="dxa"/>
          </w:tcPr>
          <w:p w14:paraId="1B9261DF" w14:textId="2C647977" w:rsidR="0053361D" w:rsidRPr="006E243E" w:rsidRDefault="0053361D" w:rsidP="0053361D">
            <w:pPr>
              <w:jc w:val="center"/>
            </w:pPr>
            <w:r w:rsidRPr="006E243E">
              <w:t>18</w:t>
            </w:r>
          </w:p>
        </w:tc>
        <w:tc>
          <w:tcPr>
            <w:tcW w:w="8877" w:type="dxa"/>
          </w:tcPr>
          <w:p w14:paraId="59C1709E" w14:textId="48540289" w:rsidR="0053361D" w:rsidRPr="0053361D" w:rsidRDefault="0053361D" w:rsidP="0053361D">
            <w:r w:rsidRPr="0053361D">
              <w:t>No. of Tenders/Proposals Received</w:t>
            </w:r>
            <w:r w:rsidR="0075291E">
              <w:t xml:space="preserve">: </w:t>
            </w:r>
            <w:r w:rsidR="00B100F2" w:rsidRPr="00B100F2">
              <w:rPr>
                <w:b/>
                <w:bCs/>
                <w:i/>
                <w:iCs/>
              </w:rPr>
              <w:t>4</w:t>
            </w:r>
          </w:p>
        </w:tc>
      </w:tr>
      <w:tr w:rsidR="0053361D" w14:paraId="46238336" w14:textId="77777777" w:rsidTr="00A273DD">
        <w:trPr>
          <w:jc w:val="center"/>
        </w:trPr>
        <w:tc>
          <w:tcPr>
            <w:tcW w:w="473" w:type="dxa"/>
          </w:tcPr>
          <w:p w14:paraId="664F68AD" w14:textId="259485E0" w:rsidR="0053361D" w:rsidRPr="006E243E" w:rsidRDefault="0053361D" w:rsidP="0053361D">
            <w:pPr>
              <w:jc w:val="center"/>
            </w:pPr>
            <w:r w:rsidRPr="006E243E">
              <w:t>19</w:t>
            </w:r>
          </w:p>
        </w:tc>
        <w:tc>
          <w:tcPr>
            <w:tcW w:w="8877" w:type="dxa"/>
          </w:tcPr>
          <w:p w14:paraId="0F6F913D" w14:textId="3B1F3E8E" w:rsidR="0053361D" w:rsidRPr="0053361D" w:rsidRDefault="0053361D" w:rsidP="0053361D">
            <w:r w:rsidRPr="0053361D">
              <w:t>No. of Responsive Tenders/Proposals</w:t>
            </w:r>
            <w:r w:rsidR="0075291E">
              <w:t xml:space="preserve">: </w:t>
            </w:r>
            <w:r w:rsidR="00B100F2" w:rsidRPr="00B100F2">
              <w:rPr>
                <w:b/>
                <w:bCs/>
                <w:i/>
                <w:iCs/>
              </w:rPr>
              <w:t>4</w:t>
            </w:r>
          </w:p>
        </w:tc>
      </w:tr>
      <w:tr w:rsidR="0053361D" w14:paraId="0BD87CB0" w14:textId="77777777" w:rsidTr="00A273DD">
        <w:trPr>
          <w:jc w:val="center"/>
        </w:trPr>
        <w:tc>
          <w:tcPr>
            <w:tcW w:w="473" w:type="dxa"/>
          </w:tcPr>
          <w:p w14:paraId="2C2D36EF" w14:textId="4DE0AC54" w:rsidR="0053361D" w:rsidRPr="006E243E" w:rsidRDefault="0053361D" w:rsidP="0053361D">
            <w:pPr>
              <w:jc w:val="center"/>
            </w:pPr>
            <w:r w:rsidRPr="006E243E">
              <w:t>20</w:t>
            </w:r>
          </w:p>
        </w:tc>
        <w:tc>
          <w:tcPr>
            <w:tcW w:w="8877" w:type="dxa"/>
          </w:tcPr>
          <w:p w14:paraId="5DA130C2" w14:textId="26CDFFDC" w:rsidR="00E0628D" w:rsidRPr="0053361D" w:rsidRDefault="0053361D" w:rsidP="0053361D">
            <w:r w:rsidRPr="0053361D">
              <w:t>Name of Responsive Tenderers/Consultants</w:t>
            </w:r>
            <w:r w:rsidR="0075291E">
              <w:t xml:space="preserve">: </w:t>
            </w:r>
            <w:r w:rsidR="005E1281" w:rsidRPr="005E1281">
              <w:rPr>
                <w:b/>
                <w:bCs/>
              </w:rPr>
              <w:t>SK Engineering</w:t>
            </w:r>
            <w:r w:rsidR="00101FAD">
              <w:rPr>
                <w:b/>
                <w:bCs/>
              </w:rPr>
              <w:t xml:space="preserve">, </w:t>
            </w:r>
            <w:r w:rsidR="00423023" w:rsidRPr="00423023">
              <w:rPr>
                <w:b/>
                <w:bCs/>
              </w:rPr>
              <w:t>S.M.</w:t>
            </w:r>
            <w:proofErr w:type="gramStart"/>
            <w:r w:rsidR="00423023" w:rsidRPr="00423023">
              <w:rPr>
                <w:b/>
                <w:bCs/>
              </w:rPr>
              <w:t>A</w:t>
            </w:r>
            <w:proofErr w:type="gramEnd"/>
            <w:r w:rsidR="00423023" w:rsidRPr="00423023">
              <w:rPr>
                <w:b/>
                <w:bCs/>
              </w:rPr>
              <w:t xml:space="preserve"> Engineering</w:t>
            </w:r>
            <w:r w:rsidR="00423023">
              <w:rPr>
                <w:b/>
                <w:bCs/>
              </w:rPr>
              <w:t xml:space="preserve">, </w:t>
            </w:r>
            <w:r w:rsidR="00103F71" w:rsidRPr="00103F71">
              <w:rPr>
                <w:b/>
                <w:bCs/>
              </w:rPr>
              <w:t>ELITE SOLUTIONS</w:t>
            </w:r>
            <w:r w:rsidR="00AB75B3">
              <w:rPr>
                <w:b/>
                <w:bCs/>
              </w:rPr>
              <w:t>, Power Trade Unified Solution Ltd, Elite Solutions</w:t>
            </w:r>
          </w:p>
        </w:tc>
      </w:tr>
      <w:tr w:rsidR="0053361D" w14:paraId="3513CF94" w14:textId="77777777" w:rsidTr="00A273DD">
        <w:trPr>
          <w:jc w:val="center"/>
        </w:trPr>
        <w:tc>
          <w:tcPr>
            <w:tcW w:w="473" w:type="dxa"/>
          </w:tcPr>
          <w:p w14:paraId="0D10A8C8" w14:textId="3F3FF712" w:rsidR="0053361D" w:rsidRPr="006E243E" w:rsidRDefault="0053361D" w:rsidP="0053361D">
            <w:pPr>
              <w:jc w:val="center"/>
            </w:pPr>
            <w:r w:rsidRPr="006E243E">
              <w:t>21</w:t>
            </w:r>
          </w:p>
        </w:tc>
        <w:tc>
          <w:tcPr>
            <w:tcW w:w="8877" w:type="dxa"/>
          </w:tcPr>
          <w:p w14:paraId="5327B33B" w14:textId="48F7486B" w:rsidR="0053361D" w:rsidRPr="0053361D" w:rsidRDefault="0053361D" w:rsidP="0053361D">
            <w:r w:rsidRPr="0053361D">
              <w:t>Date of Notification of Award</w:t>
            </w:r>
            <w:r w:rsidR="0075291E">
              <w:t xml:space="preserve">: </w:t>
            </w:r>
            <w:r w:rsidR="005E1281" w:rsidRPr="00B92045">
              <w:rPr>
                <w:b/>
                <w:bCs/>
                <w:i/>
                <w:iCs/>
              </w:rPr>
              <w:t>12</w:t>
            </w:r>
            <w:r w:rsidR="00321598" w:rsidRPr="00B92045">
              <w:rPr>
                <w:b/>
                <w:bCs/>
                <w:i/>
                <w:iCs/>
              </w:rPr>
              <w:t>.0</w:t>
            </w:r>
            <w:r w:rsidR="005E1281" w:rsidRPr="00B92045">
              <w:rPr>
                <w:b/>
                <w:bCs/>
                <w:i/>
                <w:iCs/>
              </w:rPr>
              <w:t>5</w:t>
            </w:r>
            <w:r w:rsidR="00321598" w:rsidRPr="00B92045">
              <w:rPr>
                <w:b/>
                <w:bCs/>
                <w:i/>
                <w:iCs/>
              </w:rPr>
              <w:t>.2026</w:t>
            </w:r>
          </w:p>
        </w:tc>
      </w:tr>
      <w:tr w:rsidR="00B65495" w14:paraId="75C03DDC" w14:textId="77777777" w:rsidTr="00A273DD">
        <w:trPr>
          <w:trHeight w:val="107"/>
          <w:jc w:val="center"/>
        </w:trPr>
        <w:tc>
          <w:tcPr>
            <w:tcW w:w="473" w:type="dxa"/>
          </w:tcPr>
          <w:p w14:paraId="72EDF406" w14:textId="58B3CC52" w:rsidR="00B65495" w:rsidRPr="006E243E" w:rsidRDefault="00B65495" w:rsidP="000A0A58">
            <w:pPr>
              <w:jc w:val="center"/>
            </w:pPr>
          </w:p>
        </w:tc>
        <w:tc>
          <w:tcPr>
            <w:tcW w:w="8877" w:type="dxa"/>
          </w:tcPr>
          <w:p w14:paraId="2DB78D9B" w14:textId="77777777" w:rsidR="00B65495" w:rsidRDefault="00B65495" w:rsidP="006E243E">
            <w:pPr>
              <w:rPr>
                <w:b/>
                <w:bCs/>
              </w:rPr>
            </w:pPr>
          </w:p>
        </w:tc>
      </w:tr>
      <w:tr w:rsidR="00263C53" w14:paraId="72410290" w14:textId="77777777" w:rsidTr="00A273DD">
        <w:trPr>
          <w:trHeight w:val="350"/>
          <w:jc w:val="center"/>
        </w:trPr>
        <w:tc>
          <w:tcPr>
            <w:tcW w:w="9350" w:type="dxa"/>
            <w:gridSpan w:val="2"/>
          </w:tcPr>
          <w:p w14:paraId="7D81A918" w14:textId="5FD9BBED" w:rsidR="00263C53" w:rsidRPr="00A273DD" w:rsidRDefault="00B8617E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>INFORMATION ON AWARD</w:t>
            </w:r>
          </w:p>
        </w:tc>
      </w:tr>
      <w:tr w:rsidR="00B65495" w14:paraId="7319B455" w14:textId="77777777" w:rsidTr="00A273DD">
        <w:trPr>
          <w:jc w:val="center"/>
        </w:trPr>
        <w:tc>
          <w:tcPr>
            <w:tcW w:w="473" w:type="dxa"/>
          </w:tcPr>
          <w:p w14:paraId="6C1B478A" w14:textId="039FB6EA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2</w:t>
            </w:r>
          </w:p>
        </w:tc>
        <w:tc>
          <w:tcPr>
            <w:tcW w:w="8877" w:type="dxa"/>
          </w:tcPr>
          <w:p w14:paraId="6D947357" w14:textId="52A4E474" w:rsidR="00B65495" w:rsidRPr="0055258A" w:rsidRDefault="0055258A" w:rsidP="0055258A">
            <w:r w:rsidRPr="0055258A">
              <w:t>Accepted Tender/Proposal Price</w:t>
            </w:r>
            <w:r w:rsidR="00A57CBB">
              <w:t xml:space="preserve"> (BDT)</w:t>
            </w:r>
            <w:r w:rsidR="00E13D7C">
              <w:t xml:space="preserve">: </w:t>
            </w:r>
            <w:r w:rsidR="00142265" w:rsidRPr="00142265">
              <w:rPr>
                <w:b/>
                <w:bCs/>
              </w:rPr>
              <w:t>5</w:t>
            </w:r>
            <w:r w:rsidR="00142265">
              <w:rPr>
                <w:b/>
                <w:bCs/>
              </w:rPr>
              <w:t>,</w:t>
            </w:r>
            <w:r w:rsidR="00142265" w:rsidRPr="00142265">
              <w:rPr>
                <w:b/>
                <w:bCs/>
              </w:rPr>
              <w:t>28</w:t>
            </w:r>
            <w:r w:rsidR="00142265">
              <w:rPr>
                <w:b/>
                <w:bCs/>
              </w:rPr>
              <w:t>,</w:t>
            </w:r>
            <w:r w:rsidR="00142265" w:rsidRPr="00142265">
              <w:rPr>
                <w:b/>
                <w:bCs/>
              </w:rPr>
              <w:t>30</w:t>
            </w:r>
            <w:r w:rsidR="00142265">
              <w:rPr>
                <w:b/>
                <w:bCs/>
              </w:rPr>
              <w:t>,</w:t>
            </w:r>
            <w:r w:rsidR="00142265" w:rsidRPr="00142265">
              <w:rPr>
                <w:b/>
                <w:bCs/>
              </w:rPr>
              <w:t>600.00</w:t>
            </w:r>
          </w:p>
        </w:tc>
      </w:tr>
      <w:tr w:rsidR="00B65495" w14:paraId="6F6E1FC3" w14:textId="77777777" w:rsidTr="00A273DD">
        <w:trPr>
          <w:jc w:val="center"/>
        </w:trPr>
        <w:tc>
          <w:tcPr>
            <w:tcW w:w="473" w:type="dxa"/>
          </w:tcPr>
          <w:p w14:paraId="186F445B" w14:textId="20F62275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3</w:t>
            </w:r>
          </w:p>
        </w:tc>
        <w:tc>
          <w:tcPr>
            <w:tcW w:w="8877" w:type="dxa"/>
          </w:tcPr>
          <w:p w14:paraId="7F9E1A91" w14:textId="47E23821" w:rsidR="00B65495" w:rsidRPr="0055258A" w:rsidRDefault="0055258A" w:rsidP="0055258A">
            <w:r w:rsidRPr="0055258A">
              <w:t>Name of the Successful Tenderer/Consultant</w:t>
            </w:r>
            <w:r w:rsidR="00E13D7C">
              <w:t xml:space="preserve">: </w:t>
            </w:r>
            <w:r w:rsidR="00B220DD" w:rsidRPr="00B220DD">
              <w:rPr>
                <w:b/>
                <w:bCs/>
                <w:i/>
                <w:iCs/>
              </w:rPr>
              <w:t>S.M.</w:t>
            </w:r>
            <w:proofErr w:type="gramStart"/>
            <w:r w:rsidR="00B220DD" w:rsidRPr="00B220DD">
              <w:rPr>
                <w:b/>
                <w:bCs/>
                <w:i/>
                <w:iCs/>
              </w:rPr>
              <w:t>A</w:t>
            </w:r>
            <w:proofErr w:type="gramEnd"/>
            <w:r w:rsidR="00B220DD" w:rsidRPr="00B220DD">
              <w:rPr>
                <w:b/>
                <w:bCs/>
                <w:i/>
                <w:iCs/>
              </w:rPr>
              <w:t xml:space="preserve"> Engineering</w:t>
            </w:r>
          </w:p>
        </w:tc>
      </w:tr>
      <w:tr w:rsidR="00B65495" w14:paraId="04E9BAC7" w14:textId="77777777" w:rsidTr="00A273DD">
        <w:trPr>
          <w:jc w:val="center"/>
        </w:trPr>
        <w:tc>
          <w:tcPr>
            <w:tcW w:w="473" w:type="dxa"/>
          </w:tcPr>
          <w:p w14:paraId="5EAEF074" w14:textId="6D2FD778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4</w:t>
            </w:r>
          </w:p>
        </w:tc>
        <w:tc>
          <w:tcPr>
            <w:tcW w:w="8877" w:type="dxa"/>
          </w:tcPr>
          <w:p w14:paraId="784B8993" w14:textId="61EAC85D" w:rsidR="00B65495" w:rsidRPr="0055258A" w:rsidRDefault="0055258A" w:rsidP="0055258A">
            <w:r w:rsidRPr="0055258A">
              <w:t>Tenderer ID of the Successful Tenderer/Consultant (If any)</w:t>
            </w:r>
            <w:r w:rsidR="00E13D7C">
              <w:t>:</w:t>
            </w:r>
          </w:p>
        </w:tc>
      </w:tr>
      <w:tr w:rsidR="0053273A" w14:paraId="06261FD6" w14:textId="77777777" w:rsidTr="007C4BC3">
        <w:trPr>
          <w:trHeight w:val="431"/>
          <w:jc w:val="center"/>
        </w:trPr>
        <w:tc>
          <w:tcPr>
            <w:tcW w:w="9350" w:type="dxa"/>
            <w:gridSpan w:val="2"/>
            <w:vAlign w:val="center"/>
          </w:tcPr>
          <w:p w14:paraId="1B256F28" w14:textId="5FCDB550" w:rsidR="0053273A" w:rsidRPr="00A273DD" w:rsidRDefault="00CA3446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>PROCURING ENTITY DETAILS</w:t>
            </w:r>
          </w:p>
        </w:tc>
      </w:tr>
      <w:tr w:rsidR="0053273A" w14:paraId="10E00A68" w14:textId="77777777" w:rsidTr="00A273DD">
        <w:trPr>
          <w:jc w:val="center"/>
        </w:trPr>
        <w:tc>
          <w:tcPr>
            <w:tcW w:w="473" w:type="dxa"/>
          </w:tcPr>
          <w:p w14:paraId="7E330D4D" w14:textId="7F19D9FB" w:rsidR="0053273A" w:rsidRPr="006E243E" w:rsidRDefault="00BF2A93" w:rsidP="000A0A58">
            <w:pPr>
              <w:jc w:val="center"/>
            </w:pPr>
            <w:r w:rsidRPr="006E243E">
              <w:t>25</w:t>
            </w:r>
          </w:p>
        </w:tc>
        <w:tc>
          <w:tcPr>
            <w:tcW w:w="8877" w:type="dxa"/>
          </w:tcPr>
          <w:p w14:paraId="0792414E" w14:textId="7A862B3E" w:rsidR="0053273A" w:rsidRPr="003449B6" w:rsidRDefault="003449B6" w:rsidP="003449B6">
            <w:r w:rsidRPr="003449B6">
              <w:t>Name of Authorized Officer</w:t>
            </w:r>
            <w:r>
              <w:t xml:space="preserve">: </w:t>
            </w:r>
            <w:r w:rsidR="00E13D7C" w:rsidRPr="005F61C1">
              <w:rPr>
                <w:b/>
                <w:bCs/>
              </w:rPr>
              <w:t>A. M. Akhtarul Islam</w:t>
            </w:r>
          </w:p>
        </w:tc>
      </w:tr>
      <w:tr w:rsidR="0053273A" w14:paraId="2AB27A85" w14:textId="77777777" w:rsidTr="00A273DD">
        <w:trPr>
          <w:jc w:val="center"/>
        </w:trPr>
        <w:tc>
          <w:tcPr>
            <w:tcW w:w="473" w:type="dxa"/>
          </w:tcPr>
          <w:p w14:paraId="6CA02013" w14:textId="46197F79" w:rsidR="0053273A" w:rsidRPr="006E243E" w:rsidRDefault="00BF2A93" w:rsidP="000A0A58">
            <w:pPr>
              <w:jc w:val="center"/>
            </w:pPr>
            <w:r w:rsidRPr="006E243E">
              <w:t>26</w:t>
            </w:r>
          </w:p>
        </w:tc>
        <w:tc>
          <w:tcPr>
            <w:tcW w:w="8877" w:type="dxa"/>
          </w:tcPr>
          <w:p w14:paraId="55FB7488" w14:textId="2BE49072" w:rsidR="0053273A" w:rsidRPr="003449B6" w:rsidRDefault="003449B6" w:rsidP="003449B6">
            <w:r w:rsidRPr="003449B6">
              <w:t>Designation of Authorized Officer</w:t>
            </w:r>
            <w:r w:rsidR="00E13D7C" w:rsidRPr="005F61C1">
              <w:rPr>
                <w:b/>
                <w:bCs/>
              </w:rPr>
              <w:t>: Project Director</w:t>
            </w:r>
          </w:p>
        </w:tc>
      </w:tr>
    </w:tbl>
    <w:p w14:paraId="141921D7" w14:textId="77777777" w:rsidR="000A0A58" w:rsidRPr="000A0A58" w:rsidRDefault="000A0A58" w:rsidP="000A0A58">
      <w:pPr>
        <w:jc w:val="center"/>
        <w:rPr>
          <w:b/>
          <w:bCs/>
        </w:rPr>
      </w:pPr>
    </w:p>
    <w:sectPr w:rsidR="000A0A58" w:rsidRPr="000A0A58" w:rsidSect="00A57CBB">
      <w:pgSz w:w="12240" w:h="15840"/>
      <w:pgMar w:top="1296" w:right="1008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86C"/>
    <w:rsid w:val="00030916"/>
    <w:rsid w:val="000A0A58"/>
    <w:rsid w:val="000C7FBE"/>
    <w:rsid w:val="000D7741"/>
    <w:rsid w:val="000E4C28"/>
    <w:rsid w:val="00101FAD"/>
    <w:rsid w:val="00103F71"/>
    <w:rsid w:val="00123E2E"/>
    <w:rsid w:val="00142265"/>
    <w:rsid w:val="002178BF"/>
    <w:rsid w:val="00220809"/>
    <w:rsid w:val="0024791A"/>
    <w:rsid w:val="00263C53"/>
    <w:rsid w:val="00276F94"/>
    <w:rsid w:val="002A2EF0"/>
    <w:rsid w:val="002B6248"/>
    <w:rsid w:val="002C7C3A"/>
    <w:rsid w:val="002D5250"/>
    <w:rsid w:val="00321598"/>
    <w:rsid w:val="003449B6"/>
    <w:rsid w:val="00413B97"/>
    <w:rsid w:val="00423023"/>
    <w:rsid w:val="004274C9"/>
    <w:rsid w:val="00445FC8"/>
    <w:rsid w:val="004968A3"/>
    <w:rsid w:val="004C26FC"/>
    <w:rsid w:val="004D73BB"/>
    <w:rsid w:val="004F7182"/>
    <w:rsid w:val="0052771F"/>
    <w:rsid w:val="0053273A"/>
    <w:rsid w:val="0053361D"/>
    <w:rsid w:val="0055258A"/>
    <w:rsid w:val="005B4F4E"/>
    <w:rsid w:val="005C4170"/>
    <w:rsid w:val="005D1955"/>
    <w:rsid w:val="005D508C"/>
    <w:rsid w:val="005E1281"/>
    <w:rsid w:val="005F61C1"/>
    <w:rsid w:val="00652767"/>
    <w:rsid w:val="00653257"/>
    <w:rsid w:val="00687D9F"/>
    <w:rsid w:val="006D45A9"/>
    <w:rsid w:val="006E243E"/>
    <w:rsid w:val="006F5DC5"/>
    <w:rsid w:val="00702F89"/>
    <w:rsid w:val="00725C39"/>
    <w:rsid w:val="0075291E"/>
    <w:rsid w:val="007C06E6"/>
    <w:rsid w:val="007C4BC3"/>
    <w:rsid w:val="007C73DD"/>
    <w:rsid w:val="008B56F8"/>
    <w:rsid w:val="00922B64"/>
    <w:rsid w:val="0093452D"/>
    <w:rsid w:val="00944F9B"/>
    <w:rsid w:val="00957814"/>
    <w:rsid w:val="0096413A"/>
    <w:rsid w:val="00973D39"/>
    <w:rsid w:val="0097542F"/>
    <w:rsid w:val="00983D34"/>
    <w:rsid w:val="009E3F47"/>
    <w:rsid w:val="009F752E"/>
    <w:rsid w:val="00A13279"/>
    <w:rsid w:val="00A21CF0"/>
    <w:rsid w:val="00A26CF6"/>
    <w:rsid w:val="00A273DD"/>
    <w:rsid w:val="00A5786C"/>
    <w:rsid w:val="00A57CBB"/>
    <w:rsid w:val="00AB75B3"/>
    <w:rsid w:val="00AD0AE5"/>
    <w:rsid w:val="00AF7476"/>
    <w:rsid w:val="00B100F2"/>
    <w:rsid w:val="00B220DD"/>
    <w:rsid w:val="00B370AD"/>
    <w:rsid w:val="00B65495"/>
    <w:rsid w:val="00B80308"/>
    <w:rsid w:val="00B8617E"/>
    <w:rsid w:val="00B92045"/>
    <w:rsid w:val="00BB024A"/>
    <w:rsid w:val="00BC60E1"/>
    <w:rsid w:val="00BF2A93"/>
    <w:rsid w:val="00C15A96"/>
    <w:rsid w:val="00C360EF"/>
    <w:rsid w:val="00C948C6"/>
    <w:rsid w:val="00CA3446"/>
    <w:rsid w:val="00D45F1E"/>
    <w:rsid w:val="00D64B47"/>
    <w:rsid w:val="00DA4923"/>
    <w:rsid w:val="00DB254C"/>
    <w:rsid w:val="00DC317D"/>
    <w:rsid w:val="00E034D9"/>
    <w:rsid w:val="00E0628D"/>
    <w:rsid w:val="00E13D7C"/>
    <w:rsid w:val="00E1754D"/>
    <w:rsid w:val="00E6231C"/>
    <w:rsid w:val="00E62FB1"/>
    <w:rsid w:val="00ED7A21"/>
    <w:rsid w:val="00EF1449"/>
    <w:rsid w:val="00F158BD"/>
    <w:rsid w:val="00F16BD3"/>
    <w:rsid w:val="00F45A6F"/>
    <w:rsid w:val="00FB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4772A"/>
  <w15:chartTrackingRefBased/>
  <w15:docId w15:val="{D744E563-7887-4F77-B3E1-CB48C261B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30"/>
        <w:lang w:val="en-US" w:eastAsia="en-US" w:bidi="bn-IN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Vrind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578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78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78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3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78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78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78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78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78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78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786C"/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786C"/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786C"/>
    <w:rPr>
      <w:rFonts w:eastAsiaTheme="majorEastAsia" w:cstheme="majorBidi"/>
      <w:color w:val="0F4761" w:themeColor="accent1" w:themeShade="BF"/>
      <w:sz w:val="28"/>
      <w:szCs w:val="3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78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78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78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78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78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78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78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character" w:customStyle="1" w:styleId="TitleChar">
    <w:name w:val="Title Char"/>
    <w:basedOn w:val="DefaultParagraphFont"/>
    <w:link w:val="Title"/>
    <w:uiPriority w:val="10"/>
    <w:rsid w:val="00A5786C"/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78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character" w:customStyle="1" w:styleId="SubtitleChar">
    <w:name w:val="Subtitle Char"/>
    <w:basedOn w:val="DefaultParagraphFont"/>
    <w:link w:val="Subtitle"/>
    <w:uiPriority w:val="11"/>
    <w:rsid w:val="00A5786C"/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paragraph" w:styleId="Quote">
    <w:name w:val="Quote"/>
    <w:basedOn w:val="Normal"/>
    <w:next w:val="Normal"/>
    <w:link w:val="QuoteChar"/>
    <w:uiPriority w:val="29"/>
    <w:qFormat/>
    <w:rsid w:val="00A578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786C"/>
    <w:rPr>
      <w:rFonts w:cs="Vrinda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78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78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78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786C"/>
    <w:rPr>
      <w:rFonts w:cs="Vrinda"/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786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A2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C7FB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C7F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290</Words>
  <Characters>1657</Characters>
  <Application>Microsoft Office Word</Application>
  <DocSecurity>0</DocSecurity>
  <Lines>13</Lines>
  <Paragraphs>3</Paragraphs>
  <ScaleCrop>false</ScaleCrop>
  <Company/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Md. Maruf Hossain</dc:creator>
  <cp:keywords/>
  <dc:description/>
  <cp:lastModifiedBy>Md. Maruf Hossain</cp:lastModifiedBy>
  <cp:revision>50</cp:revision>
  <dcterms:created xsi:type="dcterms:W3CDTF">2026-02-10T05:45:00Z</dcterms:created>
  <dcterms:modified xsi:type="dcterms:W3CDTF">2026-05-12T13:59:00Z</dcterms:modified>
</cp:coreProperties>
</file>