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907F0B" w14:textId="735A819F" w:rsidR="00022E09" w:rsidRPr="00E9544B" w:rsidRDefault="00022E09" w:rsidP="003406D1">
      <w:pPr>
        <w:pStyle w:val="Heading1"/>
        <w:rPr>
          <w:color w:val="000000"/>
          <w:lang w:bidi="bn-IN"/>
        </w:rPr>
      </w:pPr>
      <w:bookmarkStart w:id="0" w:name="_GoBack"/>
      <w:bookmarkEnd w:id="0"/>
    </w:p>
    <w:p w14:paraId="6A6695CC" w14:textId="77777777" w:rsidR="00022E09" w:rsidRPr="00E9544B" w:rsidRDefault="000960EF" w:rsidP="00E9544B">
      <w:pPr>
        <w:rPr>
          <w:rFonts w:ascii="NikoshBAN" w:hAnsi="NikoshBAN" w:cs="NikoshBAN"/>
          <w:color w:val="000000"/>
          <w:lang w:val="en-GB"/>
        </w:rPr>
      </w:pPr>
      <w:r w:rsidRPr="00820259">
        <w:rPr>
          <w:rFonts w:ascii="NikoshBAN" w:hAnsi="NikoshBAN" w:cs="NikoshBAN"/>
          <w:noProof/>
          <w:lang w:eastAsia="en-US"/>
        </w:rPr>
        <w:drawing>
          <wp:anchor distT="0" distB="0" distL="114300" distR="114300" simplePos="0" relativeHeight="251654144" behindDoc="1" locked="0" layoutInCell="1" allowOverlap="1" wp14:anchorId="72011C6D" wp14:editId="2FAC7D02">
            <wp:simplePos x="0" y="0"/>
            <wp:positionH relativeFrom="column">
              <wp:posOffset>2377440</wp:posOffset>
            </wp:positionH>
            <wp:positionV relativeFrom="paragraph">
              <wp:posOffset>150495</wp:posOffset>
            </wp:positionV>
            <wp:extent cx="1086485" cy="1045210"/>
            <wp:effectExtent l="0" t="0" r="0" b="0"/>
            <wp:wrapNone/>
            <wp:docPr id="8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6485" cy="104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C8D93EA" w14:textId="77777777" w:rsidR="009D3288" w:rsidRPr="00E9544B" w:rsidRDefault="009D3288" w:rsidP="00E9544B">
      <w:pPr>
        <w:rPr>
          <w:rFonts w:ascii="NikoshBAN" w:hAnsi="NikoshBAN" w:cs="NikoshBAN"/>
          <w:color w:val="000000"/>
          <w:lang w:val="en-GB"/>
        </w:rPr>
      </w:pPr>
    </w:p>
    <w:p w14:paraId="5E706BEC" w14:textId="77777777" w:rsidR="00825A3F" w:rsidRPr="00E9544B" w:rsidRDefault="00825A3F" w:rsidP="00E9544B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19E91693" w14:textId="77777777" w:rsidR="00825A3F" w:rsidRPr="00E9544B" w:rsidRDefault="00825A3F" w:rsidP="00E9544B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1E13D714" w14:textId="77777777" w:rsidR="00825A3F" w:rsidRPr="00E9544B" w:rsidRDefault="00825A3F" w:rsidP="00E9544B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7A2ECD4A" w14:textId="77777777" w:rsidR="00825A3F" w:rsidRPr="00E9544B" w:rsidRDefault="00825A3F" w:rsidP="00E9544B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70868478" w14:textId="77777777" w:rsidR="00825A3F" w:rsidRPr="00E9544B" w:rsidRDefault="00825A3F" w:rsidP="00E9544B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7394E1B5" w14:textId="77777777" w:rsidR="00857CF8" w:rsidRPr="00E9544B" w:rsidRDefault="00DC1727" w:rsidP="00E9544B">
      <w:pPr>
        <w:jc w:val="center"/>
        <w:rPr>
          <w:rFonts w:ascii="NikoshBAN" w:hAnsi="NikoshBAN" w:cs="NikoshBAN"/>
          <w:b/>
          <w:color w:val="000000"/>
          <w:lang w:val="en-GB" w:bidi="bn-IN"/>
        </w:rPr>
      </w:pPr>
      <w:r w:rsidRPr="00E9544B">
        <w:rPr>
          <w:rFonts w:ascii="NikoshBAN" w:eastAsia="Nikosh" w:hAnsi="NikoshBAN" w:cs="NikoshBAN"/>
          <w:sz w:val="40"/>
          <w:szCs w:val="40"/>
          <w:cs/>
          <w:lang w:val="en-GB" w:bidi="bn-BD"/>
        </w:rPr>
        <w:t>গণপ্রজাতন্ত্রী বাংলাদেশ সরকার</w:t>
      </w:r>
      <w:r w:rsidR="000A3F8C" w:rsidRPr="00E9544B">
        <w:rPr>
          <w:rFonts w:ascii="NikoshBAN" w:hAnsi="NikoshBAN" w:cs="NikoshBAN"/>
          <w:b/>
          <w:color w:val="000000"/>
          <w:cs/>
          <w:lang w:val="en-GB" w:bidi="bn-IN"/>
        </w:rPr>
        <w:t xml:space="preserve"> </w:t>
      </w:r>
    </w:p>
    <w:p w14:paraId="31A3CF2C" w14:textId="77777777" w:rsidR="006D2C82" w:rsidRPr="00E9544B" w:rsidRDefault="006D2C82" w:rsidP="00E9544B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744F8C8B" w14:textId="77777777" w:rsidR="006D2C82" w:rsidRPr="00E9544B" w:rsidRDefault="006D2C82" w:rsidP="00E9544B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2ACFAE3A" w14:textId="77777777" w:rsidR="00857CF8" w:rsidRPr="00E9544B" w:rsidRDefault="00C9518F" w:rsidP="00E9544B">
      <w:pPr>
        <w:jc w:val="center"/>
        <w:rPr>
          <w:rFonts w:ascii="NikoshBAN" w:hAnsi="NikoshBAN" w:cs="NikoshBAN"/>
          <w:b/>
          <w:color w:val="000000"/>
          <w:vertAlign w:val="superscript"/>
          <w:lang w:val="en-GB"/>
        </w:rPr>
      </w:pPr>
      <w:r w:rsidRPr="00E9544B">
        <w:rPr>
          <w:rFonts w:ascii="NikoshBAN" w:hAnsi="NikoshBAN" w:cs="NikoshBAN"/>
          <w:b/>
          <w:color w:val="000000"/>
          <w:vertAlign w:val="superscript"/>
          <w:lang w:val="en-GB"/>
        </w:rPr>
        <w:t xml:space="preserve"> </w:t>
      </w:r>
    </w:p>
    <w:p w14:paraId="7C5BB91D" w14:textId="77777777" w:rsidR="00857CF8" w:rsidRPr="00E9544B" w:rsidRDefault="00857CF8" w:rsidP="00E9544B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65D989C4" w14:textId="77777777" w:rsidR="000A2EC2" w:rsidRPr="00E9544B" w:rsidRDefault="000A2EC2" w:rsidP="00E9544B">
      <w:pPr>
        <w:jc w:val="center"/>
        <w:rPr>
          <w:rFonts w:ascii="NikoshBAN" w:hAnsi="NikoshBAN" w:cs="NikoshBAN"/>
          <w:b/>
          <w:bCs/>
          <w:color w:val="000000"/>
          <w:sz w:val="32"/>
          <w:szCs w:val="32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আদর্শ</w:t>
      </w:r>
      <w:r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দলিল</w:t>
      </w:r>
      <w:r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 xml:space="preserve"> (</w:t>
      </w:r>
      <w:r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অভ্যন্তরীণ</w:t>
      </w:r>
      <w:r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 xml:space="preserve">) </w:t>
      </w:r>
    </w:p>
    <w:p w14:paraId="65870456" w14:textId="77777777" w:rsidR="000A2EC2" w:rsidRPr="00E9544B" w:rsidRDefault="00134C4B" w:rsidP="00E9544B">
      <w:pPr>
        <w:jc w:val="center"/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</w:pPr>
      <w:r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কার্য</w:t>
      </w:r>
      <w:r w:rsidR="003C5669" w:rsidRPr="00E9544B">
        <w:rPr>
          <w:rFonts w:ascii="NikoshBAN" w:hAnsi="NikoshBAN" w:cs="NikoshBAN"/>
          <w:b/>
          <w:bCs/>
          <w:color w:val="000000"/>
          <w:sz w:val="32"/>
          <w:szCs w:val="32"/>
          <w:lang w:val="en-GB" w:bidi="bn-BD"/>
        </w:rPr>
        <w:t xml:space="preserve"> </w:t>
      </w:r>
      <w:r w:rsidR="000A2EC2"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ক্রয়ের</w:t>
      </w:r>
      <w:r w:rsidR="000A2EC2"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 xml:space="preserve"> </w:t>
      </w:r>
      <w:r w:rsidR="000A2EC2"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জন্য</w:t>
      </w:r>
      <w:r w:rsidR="000A2EC2"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 xml:space="preserve"> </w:t>
      </w:r>
    </w:p>
    <w:p w14:paraId="07BE32CF" w14:textId="77777777" w:rsidR="000A2EC2" w:rsidRPr="00E9544B" w:rsidRDefault="000A2EC2" w:rsidP="00E9544B">
      <w:pPr>
        <w:jc w:val="center"/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IN"/>
        </w:rPr>
      </w:pPr>
    </w:p>
    <w:p w14:paraId="26AFE154" w14:textId="77777777" w:rsidR="009D3288" w:rsidRPr="00E9544B" w:rsidRDefault="000A2EC2" w:rsidP="00E9544B">
      <w:pPr>
        <w:jc w:val="center"/>
        <w:rPr>
          <w:rFonts w:ascii="NikoshBAN" w:hAnsi="NikoshBAN" w:cs="NikoshBAN"/>
          <w:b/>
          <w:bCs/>
          <w:color w:val="000000"/>
          <w:sz w:val="32"/>
          <w:szCs w:val="32"/>
          <w:lang w:val="en-GB" w:bidi="bn-IN"/>
        </w:rPr>
      </w:pPr>
      <w:r w:rsidRPr="00E9544B">
        <w:rPr>
          <w:rFonts w:ascii="NikoshBAN" w:hAnsi="NikoshBAN" w:cs="NikoshBAN"/>
          <w:b/>
          <w:bCs/>
          <w:color w:val="000000"/>
          <w:sz w:val="32"/>
          <w:szCs w:val="32"/>
          <w:lang w:val="en-GB"/>
        </w:rPr>
        <w:t xml:space="preserve"> </w:t>
      </w:r>
      <w:r w:rsidR="002E3C9A" w:rsidRPr="00E9544B">
        <w:rPr>
          <w:rFonts w:ascii="NikoshBAN" w:hAnsi="NikoshBAN" w:cs="NikoshBAN"/>
          <w:b/>
          <w:bCs/>
          <w:color w:val="000000"/>
          <w:sz w:val="32"/>
          <w:szCs w:val="32"/>
          <w:lang w:val="en-GB"/>
        </w:rPr>
        <w:t>[</w:t>
      </w:r>
      <w:r w:rsidR="00330EA1"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IN"/>
        </w:rPr>
        <w:t>উন্মুক্ত</w:t>
      </w:r>
      <w:r w:rsidR="00330EA1" w:rsidRPr="00E9544B">
        <w:rPr>
          <w:rFonts w:ascii="NikoshBAN" w:hAnsi="NikoshBAN" w:cs="NikoshBAN"/>
          <w:b/>
          <w:bCs/>
          <w:color w:val="000000"/>
          <w:sz w:val="32"/>
          <w:szCs w:val="32"/>
          <w:lang w:val="en-GB" w:bidi="bn-IN"/>
        </w:rPr>
        <w:t xml:space="preserve"> </w:t>
      </w:r>
      <w:r w:rsidR="00F869B3"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IN"/>
        </w:rPr>
        <w:t>দরপত্র</w:t>
      </w:r>
      <w:r w:rsidR="00F869B3"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IN"/>
        </w:rPr>
        <w:t xml:space="preserve"> </w:t>
      </w:r>
      <w:r w:rsidR="00F869B3"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IN"/>
        </w:rPr>
        <w:t>পদ্ধতি</w:t>
      </w:r>
      <w:r w:rsidR="00F869B3"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IN"/>
        </w:rPr>
        <w:t xml:space="preserve">] </w:t>
      </w:r>
    </w:p>
    <w:p w14:paraId="3BB758BB" w14:textId="77777777" w:rsidR="007E2C5B" w:rsidRPr="00E9544B" w:rsidRDefault="007E2C5B" w:rsidP="00E9544B">
      <w:pPr>
        <w:jc w:val="center"/>
        <w:rPr>
          <w:rFonts w:ascii="NikoshBAN" w:hAnsi="NikoshBAN" w:cs="NikoshBAN"/>
          <w:b/>
          <w:bCs/>
          <w:color w:val="000000"/>
          <w:sz w:val="32"/>
          <w:szCs w:val="32"/>
          <w:lang w:val="en-GB" w:bidi="bn-IN"/>
        </w:rPr>
      </w:pPr>
    </w:p>
    <w:p w14:paraId="03D3C798" w14:textId="77777777" w:rsidR="007E2C5B" w:rsidRPr="00E9544B" w:rsidRDefault="007E2C5B" w:rsidP="00E9544B">
      <w:pPr>
        <w:jc w:val="center"/>
        <w:rPr>
          <w:rFonts w:ascii="NikoshBAN" w:hAnsi="NikoshBAN" w:cs="NikoshBAN"/>
          <w:b/>
          <w:bCs/>
          <w:color w:val="000000"/>
          <w:sz w:val="32"/>
          <w:szCs w:val="32"/>
          <w:lang w:val="en-GB" w:bidi="bn-IN"/>
        </w:rPr>
      </w:pPr>
    </w:p>
    <w:p w14:paraId="44641AD9" w14:textId="77777777" w:rsidR="00615B58" w:rsidRPr="00E9544B" w:rsidRDefault="00615B58" w:rsidP="00E9544B">
      <w:pPr>
        <w:jc w:val="center"/>
        <w:rPr>
          <w:rFonts w:ascii="NikoshBAN" w:hAnsi="NikoshBAN" w:cs="NikoshBAN"/>
          <w:b/>
          <w:bCs/>
          <w:color w:val="000000"/>
          <w:lang w:val="en-GB" w:bidi="bn-IN"/>
        </w:rPr>
      </w:pPr>
    </w:p>
    <w:p w14:paraId="4F66CDAC" w14:textId="2D53A127" w:rsidR="00615B58" w:rsidRPr="00E9544B" w:rsidRDefault="00615B58" w:rsidP="00E9544B">
      <w:pPr>
        <w:jc w:val="center"/>
        <w:rPr>
          <w:rFonts w:ascii="Nikosh" w:hAnsi="Nikosh" w:cs="Nikosh"/>
          <w:color w:val="000000"/>
          <w:sz w:val="26"/>
          <w:szCs w:val="26"/>
          <w:lang w:val="en-GB" w:bidi="bn-IN"/>
        </w:rPr>
      </w:pPr>
      <w:r w:rsidRPr="00E9544B">
        <w:rPr>
          <w:rFonts w:ascii="Nikosh" w:hAnsi="Nikosh" w:cs="Nikosh"/>
          <w:color w:val="000000"/>
          <w:sz w:val="26"/>
          <w:szCs w:val="26"/>
          <w:cs/>
          <w:lang w:val="en-GB" w:bidi="bn-IN"/>
        </w:rPr>
        <w:t>[</w:t>
      </w:r>
      <w:r w:rsidR="007E2C5B" w:rsidRPr="00E9544B">
        <w:rPr>
          <w:rFonts w:ascii="Nikosh" w:hAnsi="Nikosh" w:cs="Nikosh" w:hint="cs"/>
          <w:color w:val="000000"/>
          <w:sz w:val="26"/>
          <w:szCs w:val="26"/>
          <w:cs/>
          <w:lang w:val="en-GB" w:bidi="bn-IN"/>
        </w:rPr>
        <w:t>৩</w:t>
      </w:r>
      <w:r w:rsidR="003C5669" w:rsidRPr="00E9544B">
        <w:rPr>
          <w:rFonts w:ascii="Nikosh" w:hAnsi="Nikosh" w:cs="Nikosh"/>
          <w:color w:val="000000"/>
          <w:sz w:val="26"/>
          <w:szCs w:val="26"/>
          <w:lang w:val="en-GB" w:bidi="bn-IN"/>
        </w:rPr>
        <w:t xml:space="preserve"> (</w:t>
      </w:r>
      <w:r w:rsidR="007E2C5B" w:rsidRPr="00E9544B">
        <w:rPr>
          <w:rFonts w:ascii="Nikosh" w:hAnsi="Nikosh" w:cs="Nikosh" w:hint="cs"/>
          <w:color w:val="000000"/>
          <w:sz w:val="26"/>
          <w:szCs w:val="26"/>
          <w:cs/>
          <w:lang w:val="en-GB" w:bidi="bn-IN"/>
        </w:rPr>
        <w:t>তিন</w:t>
      </w:r>
      <w:r w:rsidR="003C5669" w:rsidRPr="00E9544B">
        <w:rPr>
          <w:rFonts w:ascii="Nikosh" w:hAnsi="Nikosh" w:cs="Nikosh"/>
          <w:color w:val="000000"/>
          <w:sz w:val="26"/>
          <w:szCs w:val="26"/>
          <w:lang w:val="en-GB" w:bidi="bn-IN"/>
        </w:rPr>
        <w:t>)</w:t>
      </w:r>
      <w:r w:rsidRPr="00E9544B">
        <w:rPr>
          <w:rFonts w:ascii="Nikosh" w:hAnsi="Nikosh" w:cs="Nikosh"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color w:val="000000"/>
          <w:sz w:val="26"/>
          <w:szCs w:val="26"/>
          <w:cs/>
          <w:lang w:val="en-GB" w:bidi="bn-IN"/>
        </w:rPr>
        <w:t>কোটি</w:t>
      </w:r>
      <w:r w:rsidRPr="00E9544B">
        <w:rPr>
          <w:rFonts w:ascii="Nikosh" w:hAnsi="Nikosh" w:cs="Nikosh"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color w:val="000000"/>
          <w:sz w:val="26"/>
          <w:szCs w:val="26"/>
          <w:cs/>
          <w:lang w:val="en-GB" w:bidi="bn-BD"/>
        </w:rPr>
        <w:t>টাকার</w:t>
      </w:r>
      <w:r w:rsidRPr="00E9544B">
        <w:rPr>
          <w:rFonts w:ascii="Nikosh" w:hAnsi="Nikosh" w:cs="Nikosh"/>
          <w:color w:val="000000"/>
          <w:sz w:val="26"/>
          <w:szCs w:val="26"/>
          <w:cs/>
          <w:lang w:val="en-GB" w:bidi="bn-BD"/>
        </w:rPr>
        <w:t xml:space="preserve"> </w:t>
      </w:r>
      <w:r w:rsidR="007E2C5B" w:rsidRPr="00E9544B">
        <w:rPr>
          <w:rFonts w:ascii="Nikosh" w:hAnsi="Nikosh" w:cs="Nikosh" w:hint="cs"/>
          <w:color w:val="000000"/>
          <w:sz w:val="26"/>
          <w:szCs w:val="26"/>
          <w:cs/>
          <w:lang w:val="en-GB" w:bidi="bn-BD"/>
        </w:rPr>
        <w:t>উর্ধ্বের</w:t>
      </w:r>
      <w:r w:rsidR="007B1D93" w:rsidRPr="00E9544B">
        <w:rPr>
          <w:rFonts w:ascii="Nikosh" w:hAnsi="Nikosh" w:cs="Nikosh"/>
          <w:color w:val="000000"/>
          <w:sz w:val="26"/>
          <w:szCs w:val="26"/>
          <w:cs/>
          <w:lang w:val="en-GB" w:bidi="bn-BD"/>
        </w:rPr>
        <w:t xml:space="preserve"> </w:t>
      </w:r>
      <w:r w:rsidR="007B1D93" w:rsidRPr="00E9544B">
        <w:rPr>
          <w:rFonts w:ascii="Nikosh" w:hAnsi="Nikosh" w:cs="Nikosh" w:hint="cs"/>
          <w:color w:val="000000"/>
          <w:sz w:val="26"/>
          <w:szCs w:val="26"/>
          <w:cs/>
          <w:lang w:val="en-GB" w:bidi="bn-BD"/>
        </w:rPr>
        <w:t>যে</w:t>
      </w:r>
      <w:r w:rsidR="007B6725">
        <w:rPr>
          <w:rFonts w:ascii="Nikosh" w:hAnsi="Nikosh" w:cs="Nikosh"/>
          <w:color w:val="000000"/>
          <w:sz w:val="26"/>
          <w:szCs w:val="26"/>
          <w:lang w:val="en-GB" w:bidi="bn-BD"/>
        </w:rPr>
        <w:t>-</w:t>
      </w:r>
      <w:r w:rsidR="007B1D93" w:rsidRPr="00E9544B">
        <w:rPr>
          <w:rFonts w:ascii="Nikosh" w:hAnsi="Nikosh" w:cs="Nikosh" w:hint="cs"/>
          <w:color w:val="000000"/>
          <w:sz w:val="26"/>
          <w:szCs w:val="26"/>
          <w:cs/>
          <w:lang w:val="en-GB" w:bidi="bn-BD"/>
        </w:rPr>
        <w:t>কোনো</w:t>
      </w:r>
      <w:r w:rsidRPr="00E9544B">
        <w:rPr>
          <w:rFonts w:ascii="Nikosh" w:hAnsi="Nikosh" w:cs="Nikosh"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color w:val="000000"/>
          <w:sz w:val="26"/>
          <w:szCs w:val="26"/>
          <w:cs/>
          <w:lang w:val="en-GB" w:bidi="bn-BD"/>
        </w:rPr>
        <w:t>মূল্যমানের</w:t>
      </w:r>
      <w:r w:rsidR="007B1D93" w:rsidRPr="00E9544B">
        <w:rPr>
          <w:rFonts w:ascii="Nikosh" w:hAnsi="Nikosh" w:cs="Nikosh"/>
          <w:color w:val="000000"/>
          <w:sz w:val="26"/>
          <w:szCs w:val="26"/>
          <w:cs/>
          <w:lang w:val="en-GB" w:bidi="bn-BD"/>
        </w:rPr>
        <w:t xml:space="preserve"> </w:t>
      </w:r>
      <w:r w:rsidR="007B1D93" w:rsidRPr="00E9544B">
        <w:rPr>
          <w:rFonts w:ascii="Nikosh" w:hAnsi="Nikosh" w:cs="Nikosh" w:hint="cs"/>
          <w:color w:val="000000"/>
          <w:sz w:val="26"/>
          <w:szCs w:val="26"/>
          <w:cs/>
          <w:lang w:val="en-GB" w:bidi="bn-BD"/>
        </w:rPr>
        <w:t>ক্ষেত্রে</w:t>
      </w:r>
      <w:r w:rsidRPr="00E9544B">
        <w:rPr>
          <w:rFonts w:ascii="Nikosh" w:hAnsi="Nikosh" w:cs="Nikosh"/>
          <w:color w:val="000000"/>
          <w:sz w:val="26"/>
          <w:szCs w:val="26"/>
          <w:cs/>
          <w:lang w:val="en-GB" w:bidi="bn-IN"/>
        </w:rPr>
        <w:t>]</w:t>
      </w:r>
    </w:p>
    <w:p w14:paraId="35ED2D55" w14:textId="7C5A21BE" w:rsidR="00615B58" w:rsidRPr="00E9544B" w:rsidRDefault="00615B58" w:rsidP="00E9544B">
      <w:pPr>
        <w:jc w:val="center"/>
        <w:rPr>
          <w:rFonts w:ascii="Nikosh" w:hAnsi="Nikosh" w:cs="Nikosh"/>
          <w:color w:val="000000"/>
          <w:sz w:val="26"/>
          <w:szCs w:val="26"/>
          <w:lang w:val="en-GB" w:bidi="bn-IN"/>
        </w:rPr>
      </w:pPr>
      <w:r w:rsidRPr="00E9544B">
        <w:rPr>
          <w:rFonts w:ascii="Nikosh" w:hAnsi="Nikosh" w:cs="Nikosh"/>
          <w:color w:val="000000"/>
          <w:sz w:val="26"/>
          <w:szCs w:val="26"/>
          <w:cs/>
          <w:lang w:val="en-GB" w:bidi="bn-IN"/>
        </w:rPr>
        <w:t>(</w:t>
      </w:r>
      <w:r w:rsidRPr="00E9544B">
        <w:rPr>
          <w:rFonts w:ascii="Nikosh" w:hAnsi="Nikosh" w:cs="Nikosh" w:hint="cs"/>
          <w:color w:val="000000"/>
          <w:sz w:val="26"/>
          <w:szCs w:val="26"/>
          <w:cs/>
          <w:lang w:val="en-GB" w:bidi="bn-IN"/>
        </w:rPr>
        <w:t>প্রাক</w:t>
      </w:r>
      <w:r w:rsidR="00D15B64" w:rsidRPr="00E9544B">
        <w:rPr>
          <w:rFonts w:ascii="Nikosh" w:hAnsi="Nikosh" w:cs="Nikosh"/>
          <w:color w:val="000000"/>
          <w:sz w:val="26"/>
          <w:szCs w:val="26"/>
          <w:cs/>
          <w:lang w:val="en-GB" w:bidi="bn-IN"/>
        </w:rPr>
        <w:t>-</w:t>
      </w:r>
      <w:r w:rsidRPr="00E9544B">
        <w:rPr>
          <w:rFonts w:ascii="Nikosh" w:hAnsi="Nikosh" w:cs="Nikosh" w:hint="cs"/>
          <w:color w:val="000000"/>
          <w:sz w:val="26"/>
          <w:szCs w:val="26"/>
          <w:cs/>
          <w:lang w:val="en-GB" w:bidi="bn-IN"/>
        </w:rPr>
        <w:t>যোগ্যতা</w:t>
      </w:r>
      <w:r w:rsidRPr="00E9544B">
        <w:rPr>
          <w:rFonts w:ascii="Nikosh" w:hAnsi="Nikosh" w:cs="Nikosh"/>
          <w:color w:val="000000"/>
          <w:sz w:val="26"/>
          <w:szCs w:val="26"/>
          <w:cs/>
          <w:lang w:val="en-GB" w:bidi="bn-IN"/>
        </w:rPr>
        <w:t xml:space="preserve"> </w:t>
      </w:r>
      <w:r w:rsidRPr="00E9544B">
        <w:rPr>
          <w:rFonts w:ascii="Nikosh" w:hAnsi="Nikosh" w:cs="Nikosh" w:hint="cs"/>
          <w:color w:val="000000"/>
          <w:sz w:val="26"/>
          <w:szCs w:val="26"/>
          <w:cs/>
          <w:lang w:val="en-GB" w:bidi="bn-IN"/>
        </w:rPr>
        <w:t>ছাড়া</w:t>
      </w:r>
      <w:r w:rsidRPr="00E9544B">
        <w:rPr>
          <w:rFonts w:ascii="Nikosh" w:hAnsi="Nikosh" w:cs="Nikosh"/>
          <w:color w:val="000000"/>
          <w:sz w:val="26"/>
          <w:szCs w:val="26"/>
          <w:cs/>
          <w:lang w:val="en-GB" w:bidi="bn-IN"/>
        </w:rPr>
        <w:t>)</w:t>
      </w:r>
    </w:p>
    <w:p w14:paraId="66F0D44B" w14:textId="77777777" w:rsidR="009D3288" w:rsidRPr="00E9544B" w:rsidRDefault="009D3288">
      <w:pPr>
        <w:rPr>
          <w:rFonts w:ascii="NikoshBAN" w:hAnsi="NikoshBAN" w:cs="NikoshBAN"/>
          <w:color w:val="000000"/>
          <w:lang w:val="en-GB"/>
        </w:rPr>
      </w:pPr>
    </w:p>
    <w:p w14:paraId="400D26D9" w14:textId="77777777" w:rsidR="00857CF8" w:rsidRPr="00E9544B" w:rsidRDefault="00857CF8">
      <w:pPr>
        <w:jc w:val="center"/>
        <w:rPr>
          <w:rFonts w:ascii="NikoshBAN" w:hAnsi="NikoshBAN" w:cs="NikoshBAN"/>
          <w:color w:val="000000"/>
          <w:lang w:val="en-GB"/>
        </w:rPr>
      </w:pPr>
    </w:p>
    <w:p w14:paraId="5398385C" w14:textId="77777777" w:rsidR="00974E9D" w:rsidRPr="00E9544B" w:rsidRDefault="00974E9D">
      <w:pPr>
        <w:jc w:val="center"/>
        <w:rPr>
          <w:rFonts w:ascii="NikoshBAN" w:hAnsi="NikoshBAN" w:cs="NikoshBAN"/>
          <w:color w:val="000000"/>
          <w:lang w:val="en-GB"/>
        </w:rPr>
      </w:pPr>
    </w:p>
    <w:p w14:paraId="11B6FFFC" w14:textId="77777777" w:rsidR="00F35533" w:rsidRPr="00E9544B" w:rsidRDefault="00F35533">
      <w:pPr>
        <w:jc w:val="center"/>
        <w:rPr>
          <w:rFonts w:ascii="NikoshBAN" w:hAnsi="NikoshBAN" w:cs="NikoshBAN"/>
          <w:color w:val="000000"/>
          <w:cs/>
          <w:lang w:val="en-GB" w:bidi="bn-IN"/>
        </w:rPr>
      </w:pPr>
    </w:p>
    <w:p w14:paraId="348722DD" w14:textId="77777777" w:rsidR="00F35533" w:rsidRPr="00E9544B" w:rsidRDefault="00F35533">
      <w:pPr>
        <w:jc w:val="center"/>
        <w:rPr>
          <w:rFonts w:ascii="NikoshBAN" w:hAnsi="NikoshBAN" w:cs="NikoshBAN"/>
          <w:color w:val="000000"/>
          <w:cs/>
          <w:lang w:bidi="bn-IN"/>
        </w:rPr>
      </w:pPr>
    </w:p>
    <w:p w14:paraId="3F515A97" w14:textId="77777777" w:rsidR="00825A3F" w:rsidRPr="00E9544B" w:rsidRDefault="00825A3F">
      <w:pPr>
        <w:jc w:val="center"/>
        <w:rPr>
          <w:rFonts w:ascii="NikoshBAN" w:hAnsi="NikoshBAN" w:cs="NikoshBAN"/>
          <w:color w:val="000000"/>
          <w:lang w:val="en-GB"/>
        </w:rPr>
      </w:pPr>
    </w:p>
    <w:p w14:paraId="2F0D38AF" w14:textId="77777777" w:rsidR="00857CF8" w:rsidRPr="00E9544B" w:rsidRDefault="00857CF8">
      <w:pPr>
        <w:jc w:val="center"/>
        <w:rPr>
          <w:rFonts w:ascii="NikoshBAN" w:hAnsi="NikoshBAN" w:cs="NikoshBAN"/>
          <w:color w:val="000000"/>
          <w:lang w:val="en-GB"/>
        </w:rPr>
      </w:pPr>
    </w:p>
    <w:p w14:paraId="294465A5" w14:textId="77777777" w:rsidR="006D2C82" w:rsidRPr="00E9544B" w:rsidRDefault="006D2C82">
      <w:pPr>
        <w:jc w:val="center"/>
        <w:rPr>
          <w:rFonts w:ascii="NikoshBAN" w:hAnsi="NikoshBAN" w:cs="NikoshBAN"/>
          <w:color w:val="000000"/>
          <w:lang w:val="en-GB"/>
        </w:rPr>
      </w:pPr>
    </w:p>
    <w:p w14:paraId="3FFC3D23" w14:textId="77777777" w:rsidR="006D2C82" w:rsidRPr="00E9544B" w:rsidRDefault="006D2C82">
      <w:pPr>
        <w:jc w:val="center"/>
        <w:rPr>
          <w:rFonts w:ascii="NikoshBAN" w:hAnsi="NikoshBAN" w:cs="NikoshBAN"/>
          <w:color w:val="000000"/>
          <w:lang w:val="en-GB"/>
        </w:rPr>
      </w:pPr>
    </w:p>
    <w:p w14:paraId="4AC24B85" w14:textId="77777777" w:rsidR="00857CF8" w:rsidRPr="00E9544B" w:rsidRDefault="00857CF8">
      <w:pPr>
        <w:jc w:val="center"/>
        <w:rPr>
          <w:rFonts w:ascii="NikoshBAN" w:hAnsi="NikoshBAN" w:cs="NikoshBAN"/>
          <w:color w:val="000000"/>
          <w:lang w:val="en-GB"/>
        </w:rPr>
      </w:pPr>
    </w:p>
    <w:p w14:paraId="1AD8050F" w14:textId="77777777" w:rsidR="00857CF8" w:rsidRPr="00E9544B" w:rsidRDefault="00857CF8">
      <w:pPr>
        <w:jc w:val="center"/>
        <w:rPr>
          <w:rFonts w:ascii="NikoshBAN" w:hAnsi="NikoshBAN" w:cs="NikoshBAN"/>
          <w:color w:val="000000"/>
          <w:lang w:val="en-GB"/>
        </w:rPr>
      </w:pPr>
    </w:p>
    <w:p w14:paraId="6C46DED2" w14:textId="77777777" w:rsidR="00483513" w:rsidRPr="00E9544B" w:rsidRDefault="00483513">
      <w:pPr>
        <w:jc w:val="center"/>
        <w:rPr>
          <w:rFonts w:ascii="NikoshBAN" w:hAnsi="NikoshBAN" w:cs="NikoshBAN"/>
          <w:color w:val="000000"/>
          <w:lang w:val="en-GB"/>
        </w:rPr>
      </w:pPr>
    </w:p>
    <w:p w14:paraId="0B9BD9C8" w14:textId="77777777" w:rsidR="00483513" w:rsidRPr="00E9544B" w:rsidRDefault="00483513">
      <w:pPr>
        <w:jc w:val="center"/>
        <w:rPr>
          <w:rFonts w:ascii="NikoshBAN" w:hAnsi="NikoshBAN" w:cs="NikoshBAN"/>
          <w:color w:val="000000"/>
          <w:lang w:val="en-GB"/>
        </w:rPr>
      </w:pPr>
    </w:p>
    <w:p w14:paraId="6E9CB489" w14:textId="77777777" w:rsidR="007E2C5B" w:rsidRPr="00E9544B" w:rsidRDefault="007E2C5B">
      <w:pPr>
        <w:jc w:val="center"/>
        <w:rPr>
          <w:rFonts w:ascii="NikoshBAN" w:hAnsi="NikoshBAN" w:cs="NikoshBAN"/>
          <w:color w:val="000000"/>
          <w:lang w:val="en-GB"/>
        </w:rPr>
      </w:pPr>
    </w:p>
    <w:p w14:paraId="19EB6ECB" w14:textId="77777777" w:rsidR="00470B67" w:rsidRPr="003406D1" w:rsidRDefault="00470B67">
      <w:pPr>
        <w:jc w:val="center"/>
        <w:rPr>
          <w:rFonts w:ascii="NikoshBAN" w:hAnsi="NikoshBAN" w:cs="NikoshBAN"/>
          <w:color w:val="000000"/>
        </w:rPr>
      </w:pPr>
    </w:p>
    <w:p w14:paraId="74FE8FF7" w14:textId="77777777" w:rsidR="000A2EC2" w:rsidRPr="00E9544B" w:rsidRDefault="000A2EC2">
      <w:pPr>
        <w:jc w:val="center"/>
        <w:rPr>
          <w:rFonts w:ascii="Nikosh" w:hAnsi="Nikosh" w:cs="Nikosh"/>
          <w:b/>
          <w:color w:val="000000"/>
          <w:sz w:val="26"/>
          <w:szCs w:val="26"/>
          <w:lang w:val="en-GB"/>
        </w:rPr>
      </w:pP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সেন্ট্রাল</w:t>
      </w:r>
      <w:r w:rsidRPr="00E9544B"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প্রকিউরমেন্ট</w:t>
      </w:r>
      <w:r w:rsidRPr="00E9544B"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টেকনিক্যাল</w:t>
      </w:r>
      <w:r w:rsidRPr="00E9544B"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ইউনিট</w:t>
      </w:r>
    </w:p>
    <w:p w14:paraId="64E5ED6A" w14:textId="77777777" w:rsidR="000A2EC2" w:rsidRPr="00E9544B" w:rsidRDefault="000A2EC2">
      <w:pPr>
        <w:jc w:val="center"/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</w:pP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বা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bidi="bn-BD"/>
        </w:rPr>
        <w:t>স্ত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বায়ন</w:t>
      </w:r>
      <w:r w:rsidRPr="00E9544B"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পরি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bidi="bn-BD"/>
        </w:rPr>
        <w:t>বীক্ষণ</w:t>
      </w:r>
      <w:r w:rsidRPr="00E9544B"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ও</w:t>
      </w:r>
      <w:r w:rsidRPr="00E9544B"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মূল্যায়ন</w:t>
      </w:r>
      <w:r w:rsidRPr="00E9544B"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বিভাগ</w:t>
      </w:r>
    </w:p>
    <w:p w14:paraId="6A7D81CE" w14:textId="6BE9ABDA" w:rsidR="00FC574F" w:rsidRPr="00E9544B" w:rsidRDefault="00FC574F">
      <w:pPr>
        <w:jc w:val="center"/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</w:pP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পরিকল্পনা</w:t>
      </w:r>
      <w:r w:rsidRPr="00E9544B"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  <w:t xml:space="preserve"> 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BD"/>
        </w:rPr>
        <w:t>মন্ত্রণালয়</w:t>
      </w:r>
    </w:p>
    <w:p w14:paraId="7E72B93C" w14:textId="77777777" w:rsidR="00FC574F" w:rsidRPr="00E9544B" w:rsidRDefault="00FC574F">
      <w:pPr>
        <w:jc w:val="center"/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</w:pPr>
    </w:p>
    <w:p w14:paraId="12393A7F" w14:textId="77777777" w:rsidR="00FC574F" w:rsidRPr="00E9544B" w:rsidRDefault="00FC574F">
      <w:pPr>
        <w:jc w:val="center"/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</w:pPr>
    </w:p>
    <w:p w14:paraId="3885CBD1" w14:textId="77777777" w:rsidR="00FC574F" w:rsidRPr="00E9544B" w:rsidRDefault="00FC574F">
      <w:pPr>
        <w:jc w:val="center"/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</w:pPr>
    </w:p>
    <w:p w14:paraId="7FE8D4CF" w14:textId="4FEC163F" w:rsidR="00FC574F" w:rsidRPr="00E9544B" w:rsidRDefault="00E32084" w:rsidP="003406D1">
      <w:pPr>
        <w:tabs>
          <w:tab w:val="left" w:pos="5287"/>
        </w:tabs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BD"/>
        </w:rPr>
      </w:pPr>
      <w:r w:rsidRPr="00E9544B">
        <w:rPr>
          <w:rFonts w:ascii="Nikosh" w:hAnsi="Nikosh" w:cs="Nikosh"/>
          <w:b/>
          <w:bCs/>
          <w:color w:val="000000"/>
          <w:sz w:val="26"/>
          <w:szCs w:val="26"/>
          <w:lang w:val="en-GB" w:bidi="bn-BD"/>
        </w:rPr>
        <w:tab/>
      </w:r>
    </w:p>
    <w:p w14:paraId="7A0238F4" w14:textId="2ABDC56E" w:rsidR="00820259" w:rsidRDefault="00FC574F">
      <w:pPr>
        <w:pBdr>
          <w:top w:val="single" w:sz="4" w:space="1" w:color="auto"/>
        </w:pBdr>
        <w:ind w:right="-601"/>
        <w:rPr>
          <w:rFonts w:ascii="Nikosh" w:hAnsi="Nikosh" w:cs="Nikosh"/>
          <w:b/>
          <w:bCs/>
          <w:color w:val="000000"/>
          <w:sz w:val="26"/>
          <w:szCs w:val="26"/>
          <w:lang w:val="en-GB"/>
        </w:rPr>
        <w:sectPr w:rsidR="00820259" w:rsidSect="00686E9D">
          <w:headerReference w:type="default" r:id="rId9"/>
          <w:footerReference w:type="even" r:id="rId10"/>
          <w:footerReference w:type="default" r:id="rId11"/>
          <w:footerReference w:type="first" r:id="rId12"/>
          <w:footnotePr>
            <w:numStart w:val="16"/>
          </w:footnotePr>
          <w:pgSz w:w="11909" w:h="16834" w:code="9"/>
          <w:pgMar w:top="1440" w:right="1440" w:bottom="1440" w:left="1440" w:header="720" w:footer="720" w:gutter="0"/>
          <w:pgNumType w:fmt="lowerRoman" w:start="1"/>
          <w:cols w:space="720"/>
          <w:titlePg/>
          <w:docGrid w:linePitch="360"/>
        </w:sectPr>
      </w:pPr>
      <w:r w:rsidRPr="00E9544B">
        <w:rPr>
          <w:rFonts w:ascii="Nikosh" w:hAnsi="Nikosh" w:cs="Nikosh" w:hint="cs"/>
          <w:b/>
          <w:bCs/>
          <w:color w:val="000000"/>
          <w:sz w:val="26"/>
          <w:szCs w:val="26"/>
          <w:lang w:bidi="bn-IN"/>
        </w:rPr>
        <w:t>আগস্ট</w:t>
      </w:r>
      <w:r w:rsidRPr="00E9544B">
        <w:rPr>
          <w:rFonts w:ascii="Nikosh" w:hAnsi="Nikosh" w:cs="Nikosh"/>
          <w:b/>
          <w:bCs/>
          <w:color w:val="000000"/>
          <w:sz w:val="26"/>
          <w:szCs w:val="26"/>
          <w:lang w:bidi="bn-IN"/>
        </w:rPr>
        <w:t xml:space="preserve"> </w:t>
      </w:r>
      <w:r w:rsidRPr="00E9544B">
        <w:rPr>
          <w:rFonts w:ascii="Nikosh" w:hAnsi="Nikosh" w:cs="Nikosh" w:hint="cs"/>
          <w:b/>
          <w:bCs/>
          <w:color w:val="000000"/>
          <w:sz w:val="26"/>
          <w:szCs w:val="26"/>
          <w:lang w:bidi="bn-IN"/>
        </w:rPr>
        <w:t>২০২১</w:t>
      </w:r>
      <w:r w:rsidR="00A51CE8" w:rsidRPr="00E9544B">
        <w:rPr>
          <w:rFonts w:ascii="Nikosh" w:hAnsi="Nikosh" w:cs="Nikosh"/>
          <w:b/>
          <w:bCs/>
          <w:color w:val="000000"/>
          <w:sz w:val="26"/>
          <w:szCs w:val="26"/>
          <w:cs/>
          <w:lang w:val="en-GB" w:bidi="bn-IN"/>
        </w:rPr>
        <w:t xml:space="preserve">                                                                                                </w:t>
      </w:r>
      <w:r w:rsidR="00330EA1" w:rsidRPr="00E9544B">
        <w:rPr>
          <w:rFonts w:ascii="Nikosh" w:hAnsi="Nikosh" w:cs="Nikosh" w:hint="cs"/>
          <w:b/>
          <w:bCs/>
          <w:color w:val="000000"/>
          <w:sz w:val="26"/>
          <w:szCs w:val="26"/>
          <w:cs/>
          <w:lang w:val="en-GB" w:bidi="bn-IN"/>
        </w:rPr>
        <w:t>পিডাব্লিউ৩</w:t>
      </w:r>
    </w:p>
    <w:p w14:paraId="424FE326" w14:textId="77777777" w:rsidR="008F2A79" w:rsidRPr="00E9544B" w:rsidRDefault="008F2A79">
      <w:pPr>
        <w:jc w:val="center"/>
        <w:rPr>
          <w:rFonts w:ascii="NikoshBAN" w:eastAsia="Nikosh" w:hAnsi="NikoshBAN" w:cs="NikoshBAN"/>
          <w:b/>
          <w:bCs/>
          <w:lang w:val="en-GB" w:bidi="bn-BD"/>
        </w:rPr>
      </w:pPr>
      <w:r w:rsidRPr="00E9544B">
        <w:rPr>
          <w:rFonts w:ascii="NikoshBAN" w:eastAsia="Nikosh" w:hAnsi="NikoshBAN" w:cs="NikoshBAN"/>
          <w:b/>
          <w:bCs/>
          <w:cs/>
          <w:lang w:val="en-GB" w:bidi="bn-BD"/>
        </w:rPr>
        <w:lastRenderedPageBreak/>
        <w:t>আদর্শ দরপত্র দলিল</w:t>
      </w:r>
    </w:p>
    <w:p w14:paraId="0DCA020C" w14:textId="77777777" w:rsidR="008F2A79" w:rsidRPr="00E9544B" w:rsidRDefault="008F2A79">
      <w:pPr>
        <w:pStyle w:val="NormalIndent"/>
        <w:ind w:left="0"/>
        <w:jc w:val="center"/>
        <w:rPr>
          <w:rFonts w:ascii="NikoshBAN" w:eastAsia="Nikosh" w:hAnsi="NikoshBAN" w:cs="NikoshBAN"/>
          <w:b/>
          <w:bCs/>
          <w:lang w:val="en-GB" w:eastAsia="zh-CN" w:bidi="bn-BD"/>
        </w:rPr>
      </w:pPr>
      <w:r w:rsidRPr="00E9544B">
        <w:rPr>
          <w:rFonts w:ascii="NikoshBAN" w:eastAsia="Nikosh" w:hAnsi="NikoshBAN" w:cs="NikoshBAN"/>
          <w:b/>
          <w:bCs/>
          <w:cs/>
          <w:lang w:val="en-GB" w:eastAsia="zh-CN" w:bidi="bn-BD"/>
        </w:rPr>
        <w:t>ব্যবহার</w:t>
      </w:r>
      <w:r w:rsidRPr="00E9544B">
        <w:rPr>
          <w:rFonts w:ascii="NikoshBAN" w:eastAsia="Nikosh" w:hAnsi="NikoshBAN" w:cs="NikoshBAN"/>
          <w:b/>
          <w:bCs/>
          <w:lang w:val="en-GB" w:eastAsia="zh-CN" w:bidi="bn-BD"/>
        </w:rPr>
        <w:t xml:space="preserve"> </w:t>
      </w:r>
      <w:r w:rsidRPr="00E9544B">
        <w:rPr>
          <w:rFonts w:ascii="NikoshBAN" w:eastAsia="Nikosh" w:hAnsi="NikoshBAN" w:cs="NikoshBAN"/>
          <w:b/>
          <w:bCs/>
          <w:cs/>
          <w:lang w:val="en-GB" w:eastAsia="zh-CN" w:bidi="bn-BD"/>
        </w:rPr>
        <w:t>নির্দেশিকা</w:t>
      </w:r>
    </w:p>
    <w:p w14:paraId="19BD46A7" w14:textId="28A82F83" w:rsidR="007B1D93" w:rsidRPr="00E9544B" w:rsidRDefault="007B1D93">
      <w:pPr>
        <w:pStyle w:val="NormalIndent"/>
        <w:spacing w:before="160" w:after="120"/>
        <w:ind w:left="0"/>
        <w:jc w:val="both"/>
        <w:rPr>
          <w:rFonts w:ascii="NikoshBAN" w:hAnsi="NikoshBAN" w:cs="NikoshBAN"/>
          <w:color w:val="000000"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আদর্শ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দলিল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color w:val="000000"/>
          <w:sz w:val="20"/>
          <w:szCs w:val="20"/>
          <w:cs/>
          <w:lang w:val="en-GB" w:bidi="bn-BD"/>
        </w:rPr>
        <w:t>(</w:t>
      </w:r>
      <w:r w:rsidR="00943FAC" w:rsidRPr="00E9544B">
        <w:rPr>
          <w:rFonts w:ascii="NikoshBAN" w:hAnsi="NikoshBAN" w:cs="NikoshBAN"/>
          <w:color w:val="000000"/>
          <w:sz w:val="20"/>
          <w:szCs w:val="20"/>
          <w:lang w:bidi="bn-IN"/>
        </w:rPr>
        <w:t>STD</w:t>
      </w:r>
      <w:r w:rsidRPr="00E9544B">
        <w:rPr>
          <w:rFonts w:ascii="NikoshBAN" w:hAnsi="NikoshBAN" w:cs="NikoshBAN"/>
          <w:color w:val="000000"/>
          <w:sz w:val="20"/>
          <w:szCs w:val="20"/>
          <w:cs/>
          <w:lang w:val="en-GB" w:bidi="bn-BD"/>
        </w:rPr>
        <w:t>)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ব্যবহার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470B67" w:rsidRPr="00E9544B">
        <w:rPr>
          <w:rFonts w:ascii="NikoshBAN" w:hAnsi="NikoshBAN" w:cs="NikoshBAN"/>
          <w:color w:val="000000"/>
          <w:lang w:val="en-GB" w:bidi="bn-BD"/>
        </w:rPr>
        <w:t>3</w:t>
      </w:r>
      <w:r w:rsidR="00702120">
        <w:rPr>
          <w:rFonts w:ascii="NikoshBAN" w:hAnsi="NikoshBAN" w:cs="NikoshBAN"/>
          <w:color w:val="000000"/>
          <w:lang w:val="en-GB" w:bidi="bn-BD"/>
        </w:rPr>
        <w:t xml:space="preserve"> (</w:t>
      </w:r>
      <w:r w:rsidR="00702120">
        <w:rPr>
          <w:rFonts w:ascii="NikoshBAN" w:hAnsi="NikoshBAN" w:cs="NikoshBAN"/>
          <w:color w:val="000000"/>
          <w:lang w:bidi="bn-BD"/>
        </w:rPr>
        <w:t>তিন)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কোটি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টাকার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অধিক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মূল্যমানের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ভৌত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সেবা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ক্রয়ের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জন্য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ক্রয়কারীকে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সহায়তা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প্রদানের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লক্ষ্যে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সিপিটিইউ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কর্তৃক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Pr="00E9544B">
        <w:rPr>
          <w:rFonts w:ascii="NikoshBAN" w:hAnsi="NikoshBAN" w:cs="NikoshBAN"/>
          <w:color w:val="000000"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নির্দেশনা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প্রস্তুত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হয়েছে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পাবলিক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প্রকিউরমেন্ট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আইন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২০০৬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২০০৬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702120">
        <w:rPr>
          <w:rFonts w:ascii="NikoshBAN" w:hAnsi="NikoshBAN" w:cs="NikoshBAN" w:hint="cs"/>
          <w:color w:val="000000"/>
          <w:cs/>
          <w:lang w:val="en-GB" w:bidi="bn-BD"/>
        </w:rPr>
        <w:t>খ্রিষ্টাব্দের</w:t>
      </w:r>
      <w:r w:rsidR="00702120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২৪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আইন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পাবলিক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প্রকিউরমেন্ট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বিধিমালা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২০০৮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ক্রয়কারী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অনুসরণ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করবেন</w:t>
      </w:r>
      <w:r w:rsidR="00702120">
        <w:rPr>
          <w:rFonts w:ascii="NikoshBAN" w:hAnsi="NikoshBAN" w:cs="NikoshBAN" w:hint="cs"/>
          <w:color w:val="000000"/>
          <w:cs/>
          <w:lang w:val="en-GB" w:bidi="bn-BD"/>
        </w:rPr>
        <w:t>,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সিপিটিইউ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য়ে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ওয়েবসাইট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sz w:val="20"/>
          <w:szCs w:val="20"/>
        </w:rPr>
        <w:t>www.cptu.gov.bd</w:t>
      </w:r>
      <w:r w:rsidRPr="00E9544B">
        <w:rPr>
          <w:rFonts w:ascii="NikoshBAN" w:hAnsi="NikoshBAN" w:cs="NikoshBAN"/>
          <w:sz w:val="20"/>
          <w:szCs w:val="20"/>
          <w:cs/>
          <w:lang w:bidi="bn-BD"/>
        </w:rPr>
        <w:t>-</w:t>
      </w:r>
      <w:r w:rsidRPr="00E9544B">
        <w:rPr>
          <w:rFonts w:ascii="NikoshBAN" w:hAnsi="NikoshBAN" w:cs="NikoshBAN" w:hint="cs"/>
          <w:cs/>
          <w:lang w:bidi="bn-BD"/>
        </w:rPr>
        <w:t>এ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সংশোধনীসহ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প্রকাশ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হয়েছে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প্রক্রিয়ায়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অংশগ্রহণকারী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সংশ্লিষ্ট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সকলকেই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উল্লিখিত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আইন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ও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বিধিমালা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অনুসরণ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পরামর্শ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দেওয়া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হলো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0D4C224D" w14:textId="6BFDD0E5" w:rsidR="008F2A79" w:rsidRPr="00E9544B" w:rsidRDefault="008F2A79">
      <w:pPr>
        <w:pStyle w:val="NormalIndent"/>
        <w:spacing w:before="160" w:after="120"/>
        <w:ind w:left="0"/>
        <w:jc w:val="both"/>
        <w:rPr>
          <w:rFonts w:ascii="NikoshBAN" w:hAnsi="NikoshBAN" w:cs="NikoshBAN"/>
          <w:cs/>
          <w:lang w:bidi="hi-IN"/>
        </w:rPr>
      </w:pPr>
      <w:r w:rsidRPr="00E9544B">
        <w:rPr>
          <w:rFonts w:ascii="NikoshBAN" w:hAnsi="NikoshBAN" w:cs="NikoshBAN" w:hint="cs"/>
          <w:cs/>
          <w:lang w:bidi="bn-IN"/>
        </w:rPr>
        <w:t>প্রাক</w:t>
      </w:r>
      <w:r w:rsidR="00702120">
        <w:rPr>
          <w:rFonts w:ascii="NikoshBAN" w:hAnsi="NikoshBAN" w:cs="NikoshBAN" w:hint="cs"/>
          <w:cs/>
          <w:lang w:bidi="bn-IN"/>
        </w:rPr>
        <w:t>-</w:t>
      </w:r>
      <w:r w:rsidRPr="00E9544B">
        <w:rPr>
          <w:rFonts w:ascii="NikoshBAN" w:hAnsi="NikoshBAN" w:cs="NikoshBAN" w:hint="cs"/>
          <w:cs/>
          <w:lang w:bidi="bn-IN"/>
        </w:rPr>
        <w:t>যোগ্যতা</w:t>
      </w:r>
      <w:r w:rsidRPr="00E9544B">
        <w:rPr>
          <w:rFonts w:ascii="NikoshBAN" w:hAnsi="NikoshBAN" w:cs="NikoshBAN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প্রক্রিয়া</w:t>
      </w:r>
      <w:r w:rsidRPr="00E9544B">
        <w:rPr>
          <w:rFonts w:ascii="NikoshBAN" w:hAnsi="NikoshBAN" w:cs="NikoshBAN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ব্যত</w:t>
      </w:r>
      <w:r w:rsidR="00702120">
        <w:rPr>
          <w:rFonts w:ascii="NikoshBAN" w:hAnsi="NikoshBAN" w:cs="NikoshBAN" w:hint="cs"/>
          <w:cs/>
          <w:lang w:bidi="bn-IN"/>
        </w:rPr>
        <w:t>ী</w:t>
      </w:r>
      <w:r w:rsidRPr="00E9544B">
        <w:rPr>
          <w:rFonts w:ascii="NikoshBAN" w:hAnsi="NikoshBAN" w:cs="NikoshBAN" w:hint="cs"/>
          <w:cs/>
          <w:lang w:bidi="bn-IN"/>
        </w:rPr>
        <w:t>ত</w:t>
      </w:r>
      <w:r w:rsidRPr="00E9544B">
        <w:rPr>
          <w:rFonts w:ascii="NikoshBAN" w:hAnsi="NikoshBAN" w:cs="NikoshBAN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গ্রহণযোগ্য</w:t>
      </w:r>
      <w:r w:rsidRPr="00E9544B">
        <w:rPr>
          <w:rFonts w:ascii="NikoshBAN" w:hAnsi="NikoshBAN" w:cs="NikoshBAN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স</w:t>
      </w:r>
      <w:r w:rsidRPr="00E9544B">
        <w:rPr>
          <w:rFonts w:ascii="NikoshBAN" w:hAnsi="NikoshBAN" w:cs="NikoshBAN" w:hint="cs"/>
          <w:cs/>
          <w:lang w:bidi="bn-BD"/>
        </w:rPr>
        <w:t>র্বনিম্ন</w:t>
      </w:r>
      <w:r w:rsidRPr="00E9544B">
        <w:rPr>
          <w:rFonts w:ascii="NikoshBAN" w:hAnsi="NikoshBAN" w:cs="NikoshBAN"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মূল্যায়িত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ঠিকাদারের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সঙ্গে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চুক্তি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সম্পাদনের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ক্ষেত্রে</w:t>
      </w:r>
      <w:r w:rsidRPr="00E9544B">
        <w:rPr>
          <w:rFonts w:ascii="NikoshBAN" w:hAnsi="NikoshBAN" w:cs="NikoshBAN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ক্রয়কারী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উন্মুক্ত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দরপত্র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পদ্ধতির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অধীনে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কার্য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এবং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ভৌত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সেবা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ক্রয়ে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আগ্রহী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হলে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এই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আদর্শ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দরপত্র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দলিল</w:t>
      </w:r>
      <w:r w:rsidRPr="00E9544B">
        <w:rPr>
          <w:rFonts w:ascii="NikoshBAN" w:hAnsi="NikoshBAN" w:cs="NikoshBAN"/>
          <w:cs/>
          <w:lang w:bidi="bn-BD"/>
        </w:rPr>
        <w:t xml:space="preserve"> (</w:t>
      </w:r>
      <w:r w:rsidRPr="00E9544B">
        <w:rPr>
          <w:rFonts w:ascii="NikoshBAN" w:hAnsi="NikoshBAN" w:cs="NikoshBAN" w:hint="cs"/>
          <w:cs/>
          <w:lang w:bidi="bn-BD"/>
        </w:rPr>
        <w:t>পিডাব্লিউ৩</w:t>
      </w:r>
      <w:r w:rsidRPr="00E9544B">
        <w:rPr>
          <w:rFonts w:ascii="NikoshBAN" w:hAnsi="NikoshBAN" w:cs="NikoshBAN"/>
          <w:cs/>
          <w:lang w:bidi="bn-BD"/>
        </w:rPr>
        <w:t xml:space="preserve">) </w:t>
      </w:r>
      <w:r w:rsidRPr="00E9544B">
        <w:rPr>
          <w:rFonts w:ascii="NikoshBAN" w:hAnsi="NikoshBAN" w:cs="NikoshBAN" w:hint="cs"/>
          <w:cs/>
          <w:lang w:bidi="bn-BD"/>
        </w:rPr>
        <w:t>প্রযোজ্য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হবে</w:t>
      </w:r>
      <w:r w:rsidRPr="00E9544B">
        <w:rPr>
          <w:rFonts w:ascii="NikoshBAN" w:hAnsi="NikoshBAN" w:cs="NikoshBAN" w:hint="cs"/>
          <w:cs/>
          <w:lang w:bidi="hi-IN"/>
        </w:rPr>
        <w:t>।</w:t>
      </w:r>
    </w:p>
    <w:p w14:paraId="3CCCAF34" w14:textId="5496453A" w:rsidR="008F2A79" w:rsidRPr="00E9544B" w:rsidRDefault="008F2A79">
      <w:pPr>
        <w:spacing w:before="80"/>
        <w:jc w:val="both"/>
        <w:rPr>
          <w:rFonts w:ascii="NikoshBAN" w:hAnsi="NikoshBAN" w:cs="NikoshBAN"/>
          <w:lang w:bidi="hi-IN"/>
        </w:rPr>
      </w:pPr>
      <w:r w:rsidRPr="00E9544B">
        <w:rPr>
          <w:rFonts w:ascii="NikoshBAN" w:hAnsi="NikoshBAN" w:cs="NikoshBAN" w:hint="cs"/>
          <w:cs/>
          <w:lang w:bidi="bn-BD"/>
        </w:rPr>
        <w:t>আদর্শ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দরপত্র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দলিল</w:t>
      </w:r>
      <w:r w:rsidRPr="00E9544B">
        <w:rPr>
          <w:rFonts w:ascii="NikoshBAN" w:hAnsi="NikoshBAN" w:cs="NikoshBAN"/>
          <w:cs/>
          <w:lang w:bidi="bn-BD"/>
        </w:rPr>
        <w:t xml:space="preserve"> (</w:t>
      </w:r>
      <w:r w:rsidRPr="00E9544B">
        <w:rPr>
          <w:rFonts w:ascii="NikoshBAN" w:hAnsi="NikoshBAN" w:cs="NikoshBAN" w:hint="cs"/>
          <w:cs/>
          <w:lang w:bidi="bn-BD"/>
        </w:rPr>
        <w:t>পিডাব্লিউ৩</w:t>
      </w:r>
      <w:r w:rsidRPr="00E9544B">
        <w:rPr>
          <w:rFonts w:ascii="NikoshBAN" w:hAnsi="NikoshBAN" w:cs="NikoshBAN"/>
          <w:cs/>
          <w:lang w:bidi="bn-BD"/>
        </w:rPr>
        <w:t>)</w:t>
      </w:r>
      <w:r w:rsidRPr="00E9544B">
        <w:rPr>
          <w:rFonts w:ascii="NikoshBAN" w:hAnsi="NikoshBAN" w:cs="NikoshBAN"/>
          <w:lang w:bidi="bn-BD"/>
        </w:rPr>
        <w:t xml:space="preserve"> </w:t>
      </w:r>
      <w:r w:rsidRPr="00E9544B">
        <w:rPr>
          <w:rFonts w:ascii="NikoshBAN" w:hAnsi="NikoshBAN" w:cs="NikoshBAN"/>
          <w:sz w:val="20"/>
          <w:szCs w:val="20"/>
          <w:lang w:bidi="bn-BD"/>
        </w:rPr>
        <w:t>Admeasurement</w:t>
      </w:r>
      <w:r w:rsidRPr="00E9544B">
        <w:rPr>
          <w:rFonts w:ascii="NikoshBAN" w:hAnsi="NikoshBAN" w:cs="NikoshBAN"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চুক্তির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/>
          <w:cs/>
          <w:lang w:bidi="bn-IN"/>
        </w:rPr>
        <w:t>(</w:t>
      </w:r>
      <w:r w:rsidRPr="00E9544B">
        <w:rPr>
          <w:rFonts w:ascii="NikoshBAN" w:hAnsi="NikoshBAN" w:cs="NikoshBAN" w:hint="cs"/>
          <w:cs/>
          <w:lang w:bidi="bn-IN"/>
        </w:rPr>
        <w:t>কার্যের</w:t>
      </w:r>
      <w:r w:rsidRPr="00E9544B">
        <w:rPr>
          <w:rFonts w:ascii="NikoshBAN" w:hAnsi="NikoshBAN" w:cs="NikoshBAN"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পরিমাণগত</w:t>
      </w:r>
      <w:r w:rsidRPr="00E9544B">
        <w:rPr>
          <w:rFonts w:ascii="NikoshBAN" w:hAnsi="NikoshBAN" w:cs="NikoshBAN"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হিসাবস</w:t>
      </w:r>
      <w:r w:rsidR="00702120">
        <w:rPr>
          <w:rFonts w:ascii="NikoshBAN" w:hAnsi="NikoshBAN" w:cs="NikoshBAN" w:hint="cs"/>
          <w:cs/>
          <w:lang w:bidi="bn-IN"/>
        </w:rPr>
        <w:t>ংব</w:t>
      </w:r>
      <w:r w:rsidRPr="00E9544B">
        <w:rPr>
          <w:rFonts w:ascii="NikoshBAN" w:hAnsi="NikoshBAN" w:cs="NikoshBAN" w:hint="cs"/>
          <w:cs/>
          <w:lang w:bidi="bn-IN"/>
        </w:rPr>
        <w:t>লিত</w:t>
      </w:r>
      <w:r w:rsidRPr="00E9544B">
        <w:rPr>
          <w:rFonts w:ascii="NikoshBAN" w:hAnsi="NikoshBAN" w:cs="NikoshBAN"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মূল্য</w:t>
      </w:r>
      <w:r w:rsidRPr="00E9544B">
        <w:rPr>
          <w:rFonts w:ascii="NikoshBAN" w:hAnsi="NikoshBAN" w:cs="NikoshBAN"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ত</w:t>
      </w:r>
      <w:r w:rsidR="00702120">
        <w:rPr>
          <w:rFonts w:ascii="NikoshBAN" w:hAnsi="NikoshBAN" w:cs="NikoshBAN" w:hint="cs"/>
          <w:cs/>
          <w:lang w:bidi="bn-IN"/>
        </w:rPr>
        <w:t>পশি</w:t>
      </w:r>
      <w:r w:rsidRPr="00E9544B">
        <w:rPr>
          <w:rFonts w:ascii="NikoshBAN" w:hAnsi="NikoshBAN" w:cs="NikoshBAN" w:hint="cs"/>
          <w:cs/>
          <w:lang w:bidi="bn-IN"/>
        </w:rPr>
        <w:t>লের</w:t>
      </w:r>
      <w:r w:rsidRPr="00E9544B">
        <w:rPr>
          <w:rFonts w:ascii="NikoshBAN" w:hAnsi="NikoshBAN" w:cs="NikoshBAN"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মধ্যে</w:t>
      </w:r>
      <w:r w:rsidRPr="00E9544B">
        <w:rPr>
          <w:rFonts w:ascii="NikoshBAN" w:hAnsi="NikoshBAN" w:cs="NikoshBAN"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একক</w:t>
      </w:r>
      <w:r w:rsidRPr="00E9544B">
        <w:rPr>
          <w:rFonts w:ascii="NikoshBAN" w:hAnsi="NikoshBAN" w:cs="NikoshBAN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মূল্য</w:t>
      </w:r>
      <w:r w:rsidRPr="00E9544B">
        <w:rPr>
          <w:rFonts w:ascii="NikoshBAN" w:hAnsi="NikoshBAN" w:cs="NikoshBAN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বা</w:t>
      </w:r>
      <w:r w:rsidRPr="00E9544B">
        <w:rPr>
          <w:rFonts w:ascii="NikoshBAN" w:hAnsi="NikoshBAN" w:cs="NikoshBAN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একক</w:t>
      </w:r>
      <w:r w:rsidRPr="00E9544B">
        <w:rPr>
          <w:rFonts w:ascii="NikoshBAN" w:hAnsi="NikoshBAN" w:cs="NikoshBAN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s/>
          <w:lang w:bidi="bn-IN"/>
        </w:rPr>
        <w:t>দরের</w:t>
      </w:r>
      <w:r w:rsidRPr="00E9544B">
        <w:rPr>
          <w:rFonts w:ascii="NikoshBAN" w:hAnsi="NikoshBAN" w:cs="NikoshBAN"/>
          <w:cs/>
          <w:lang w:bidi="bn-IN"/>
        </w:rPr>
        <w:t xml:space="preserve">) </w:t>
      </w:r>
      <w:r w:rsidRPr="00E9544B">
        <w:rPr>
          <w:rFonts w:ascii="NikoshBAN" w:hAnsi="NikoshBAN" w:cs="NikoshBAN" w:hint="cs"/>
          <w:cs/>
          <w:lang w:bidi="bn-BD"/>
        </w:rPr>
        <w:t>একটি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মডেল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এবং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এর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মূল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বক্তব্য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/>
          <w:sz w:val="20"/>
          <w:szCs w:val="20"/>
          <w:lang w:bidi="bn-BD"/>
        </w:rPr>
        <w:t>Admeasurement Contract</w:t>
      </w:r>
      <w:r w:rsidRPr="00E9544B">
        <w:rPr>
          <w:rFonts w:ascii="NikoshBAN" w:hAnsi="NikoshBAN" w:cs="NikoshBAN"/>
          <w:lang w:bidi="bn-BD"/>
        </w:rPr>
        <w:t>-</w:t>
      </w:r>
      <w:r w:rsidRPr="00E9544B">
        <w:rPr>
          <w:rFonts w:ascii="NikoshBAN" w:hAnsi="NikoshBAN" w:cs="NikoshBAN" w:hint="cs"/>
          <w:cs/>
          <w:lang w:bidi="bn-BD"/>
        </w:rPr>
        <w:t>এর</w:t>
      </w:r>
      <w:r w:rsidRPr="00E9544B">
        <w:rPr>
          <w:rFonts w:ascii="NikoshBAN" w:hAnsi="NikoshBAN" w:cs="NikoshBAN"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অনুসরণ</w:t>
      </w:r>
      <w:r w:rsidRPr="00E9544B">
        <w:rPr>
          <w:rFonts w:ascii="NikoshBAN" w:hAnsi="NikoshBAN" w:cs="NikoshBAN"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করে</w:t>
      </w:r>
      <w:r w:rsidRPr="00E9544B">
        <w:rPr>
          <w:rFonts w:ascii="NikoshBAN" w:hAnsi="NikoshBAN" w:cs="NikoshBAN" w:hint="cs"/>
          <w:cs/>
          <w:lang w:bidi="hi-IN"/>
        </w:rPr>
        <w:t>।</w:t>
      </w:r>
    </w:p>
    <w:p w14:paraId="136A1F75" w14:textId="7B1B636D" w:rsidR="008F2A79" w:rsidRPr="00E9544B" w:rsidRDefault="008F2A79">
      <w:pPr>
        <w:pStyle w:val="NormalIndent"/>
        <w:spacing w:before="160" w:after="120"/>
        <w:ind w:left="0"/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 w:hint="cs"/>
          <w:cs/>
          <w:lang w:bidi="bn-BD"/>
        </w:rPr>
        <w:t>বাংলাদেশের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অভ্যন্তরে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ক্রয়ের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ক্ষেত্রে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ক্রয়ের</w:t>
      </w:r>
      <w:r w:rsidRPr="00E9544B">
        <w:rPr>
          <w:rFonts w:ascii="NikoshBAN" w:hAnsi="NikoshBAN" w:cs="NikoshBAN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s/>
          <w:lang w:bidi="bn-BD"/>
        </w:rPr>
        <w:t>সুনির্দিষ্ট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প্রয়োজনকে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আ</w:t>
      </w:r>
      <w:r w:rsidRPr="00E9544B">
        <w:rPr>
          <w:rFonts w:ascii="NikoshBAN" w:hAnsi="NikoshBAN" w:cs="NikoshBAN" w:hint="cs"/>
          <w:b/>
          <w:color w:val="000000"/>
          <w:cs/>
          <w:lang w:bidi="bn-BD"/>
        </w:rPr>
        <w:t>ন্ত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র্জাতিকভাবে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গ্রহণযোগ্য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নমুনা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702120">
        <w:rPr>
          <w:rFonts w:ascii="NikoshBAN" w:hAnsi="NikoshBAN" w:cs="NikoshBAN" w:hint="cs"/>
          <w:color w:val="000000"/>
          <w:cs/>
          <w:lang w:bidi="bn-BD"/>
        </w:rPr>
        <w:t>ফরম্যাট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সমূহের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সঙ্গে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</w:t>
      </w:r>
      <w:r w:rsidR="00702120">
        <w:rPr>
          <w:rFonts w:ascii="NikoshBAN" w:hAnsi="NikoshBAN" w:cs="NikoshBAN" w:hint="cs"/>
          <w:color w:val="000000"/>
          <w:cs/>
          <w:lang w:bidi="bn-BD"/>
        </w:rPr>
        <w:t>ংগতি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রেখে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আদর্শ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দলিল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(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পিডাব্লিউ৩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প্রণয়ন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হয়েছে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69457C81" w14:textId="67C9C190" w:rsidR="001C4514" w:rsidRPr="003406D1" w:rsidRDefault="001C4514">
      <w:pPr>
        <w:pStyle w:val="NormalIndent"/>
        <w:spacing w:before="160" w:after="120"/>
        <w:ind w:left="0"/>
        <w:jc w:val="both"/>
        <w:rPr>
          <w:rFonts w:ascii="NikoshBAN" w:hAnsi="NikoshBAN" w:cs="NikoshBAN"/>
          <w:color w:val="000000"/>
          <w:cs/>
          <w:lang w:bidi="bn-IN"/>
        </w:rPr>
      </w:pPr>
      <w:r w:rsidRPr="003406D1">
        <w:rPr>
          <w:rFonts w:ascii="NikoshBAN" w:hAnsi="NikoshBAN" w:cs="NikoshBAN" w:hint="cs"/>
          <w:color w:val="000000"/>
          <w:cs/>
          <w:lang w:bidi="bn-BD"/>
        </w:rPr>
        <w:t>দরপত্র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উপাত্ত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শিট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/>
          <w:color w:val="000000"/>
          <w:sz w:val="20"/>
          <w:szCs w:val="20"/>
          <w:cs/>
          <w:lang w:bidi="bn-BD"/>
        </w:rPr>
        <w:t>(</w:t>
      </w:r>
      <w:r w:rsidR="00214238" w:rsidRPr="003406D1">
        <w:rPr>
          <w:rFonts w:ascii="NikoshBAN" w:hAnsi="NikoshBAN" w:cs="NikoshBAN"/>
          <w:color w:val="000000"/>
          <w:sz w:val="20"/>
          <w:szCs w:val="20"/>
          <w:lang w:bidi="bn-BD"/>
        </w:rPr>
        <w:t>T</w:t>
      </w:r>
      <w:r w:rsidR="008F2A79" w:rsidRPr="003406D1">
        <w:rPr>
          <w:rFonts w:ascii="NikoshBAN" w:hAnsi="NikoshBAN" w:cs="NikoshBAN"/>
          <w:color w:val="000000"/>
          <w:sz w:val="20"/>
          <w:szCs w:val="20"/>
          <w:lang w:bidi="bn-IN"/>
        </w:rPr>
        <w:t xml:space="preserve">ender </w:t>
      </w:r>
      <w:r w:rsidR="00214238" w:rsidRPr="003406D1">
        <w:rPr>
          <w:rFonts w:ascii="NikoshBAN" w:hAnsi="NikoshBAN" w:cs="NikoshBAN"/>
          <w:color w:val="000000"/>
          <w:sz w:val="20"/>
          <w:szCs w:val="20"/>
          <w:lang w:bidi="bn-BD"/>
        </w:rPr>
        <w:t>D</w:t>
      </w:r>
      <w:r w:rsidR="008F2A79" w:rsidRPr="003406D1">
        <w:rPr>
          <w:rFonts w:ascii="NikoshBAN" w:hAnsi="NikoshBAN" w:cs="NikoshBAN"/>
          <w:color w:val="000000"/>
          <w:sz w:val="20"/>
          <w:szCs w:val="20"/>
          <w:lang w:bidi="bn-BD"/>
        </w:rPr>
        <w:t xml:space="preserve">ata </w:t>
      </w:r>
      <w:r w:rsidR="00214238" w:rsidRPr="003406D1">
        <w:rPr>
          <w:rFonts w:ascii="NikoshBAN" w:hAnsi="NikoshBAN" w:cs="NikoshBAN"/>
          <w:color w:val="000000"/>
          <w:sz w:val="20"/>
          <w:szCs w:val="20"/>
          <w:lang w:bidi="bn-BD"/>
        </w:rPr>
        <w:t>S</w:t>
      </w:r>
      <w:r w:rsidR="008F2A79" w:rsidRPr="003406D1">
        <w:rPr>
          <w:rFonts w:ascii="NikoshBAN" w:hAnsi="NikoshBAN" w:cs="NikoshBAN"/>
          <w:color w:val="000000"/>
          <w:sz w:val="20"/>
          <w:szCs w:val="20"/>
          <w:lang w:bidi="bn-BD"/>
        </w:rPr>
        <w:t>heet-TDS</w:t>
      </w:r>
      <w:r w:rsidRPr="003406D1">
        <w:rPr>
          <w:rFonts w:ascii="NikoshBAN" w:hAnsi="NikoshBAN" w:cs="NikoshBAN"/>
          <w:color w:val="000000"/>
          <w:sz w:val="20"/>
          <w:szCs w:val="20"/>
          <w:cs/>
          <w:lang w:bidi="bn-BD"/>
        </w:rPr>
        <w:t>)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ও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চুক্তির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বিশেষ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শর্ত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(</w:t>
      </w:r>
      <w:r w:rsidR="00214238" w:rsidRPr="003406D1">
        <w:rPr>
          <w:rFonts w:ascii="NikoshBAN" w:hAnsi="NikoshBAN" w:cs="NikoshBAN"/>
          <w:color w:val="000000"/>
          <w:sz w:val="20"/>
          <w:szCs w:val="20"/>
          <w:lang w:bidi="bn-BD"/>
        </w:rPr>
        <w:t>P</w:t>
      </w:r>
      <w:r w:rsidR="008F2A79" w:rsidRPr="003406D1">
        <w:rPr>
          <w:rFonts w:ascii="NikoshBAN" w:hAnsi="NikoshBAN" w:cs="NikoshBAN"/>
          <w:color w:val="000000"/>
          <w:sz w:val="20"/>
          <w:szCs w:val="20"/>
          <w:lang w:bidi="bn-BD"/>
        </w:rPr>
        <w:t xml:space="preserve">articular </w:t>
      </w:r>
      <w:r w:rsidR="00214238" w:rsidRPr="003406D1">
        <w:rPr>
          <w:rFonts w:ascii="NikoshBAN" w:hAnsi="NikoshBAN" w:cs="NikoshBAN"/>
          <w:color w:val="000000"/>
          <w:sz w:val="20"/>
          <w:szCs w:val="20"/>
          <w:lang w:bidi="bn-BD"/>
        </w:rPr>
        <w:t>C</w:t>
      </w:r>
      <w:r w:rsidR="008F2A79" w:rsidRPr="003406D1">
        <w:rPr>
          <w:rFonts w:ascii="NikoshBAN" w:hAnsi="NikoshBAN" w:cs="NikoshBAN"/>
          <w:color w:val="000000"/>
          <w:sz w:val="20"/>
          <w:szCs w:val="20"/>
          <w:lang w:bidi="bn-BD"/>
        </w:rPr>
        <w:t xml:space="preserve">onditions of </w:t>
      </w:r>
      <w:r w:rsidR="00214238" w:rsidRPr="003406D1">
        <w:rPr>
          <w:rFonts w:ascii="NikoshBAN" w:hAnsi="NikoshBAN" w:cs="NikoshBAN"/>
          <w:color w:val="000000"/>
          <w:sz w:val="20"/>
          <w:szCs w:val="20"/>
          <w:lang w:bidi="bn-BD"/>
        </w:rPr>
        <w:t>C</w:t>
      </w:r>
      <w:r w:rsidR="008F2A79" w:rsidRPr="003406D1">
        <w:rPr>
          <w:rFonts w:ascii="NikoshBAN" w:hAnsi="NikoshBAN" w:cs="NikoshBAN"/>
          <w:color w:val="000000"/>
          <w:sz w:val="20"/>
          <w:szCs w:val="20"/>
          <w:lang w:bidi="bn-BD"/>
        </w:rPr>
        <w:t>ontract-PCC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)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এবং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A62EA0" w:rsidRPr="003406D1">
        <w:rPr>
          <w:rFonts w:ascii="NikoshBAN" w:hAnsi="NikoshBAN" w:cs="NikoshBAN" w:hint="cs"/>
          <w:color w:val="000000"/>
          <w:cs/>
          <w:lang w:bidi="bn-IN"/>
        </w:rPr>
        <w:t>কার্যের</w:t>
      </w:r>
      <w:r w:rsidR="00A62EA0" w:rsidRPr="003406D1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A62EA0" w:rsidRPr="003406D1">
        <w:rPr>
          <w:rFonts w:ascii="NikoshBAN" w:hAnsi="NikoshBAN" w:cs="NikoshBAN" w:hint="cs"/>
          <w:color w:val="000000"/>
          <w:cs/>
          <w:lang w:bidi="bn-IN"/>
        </w:rPr>
        <w:t>পরিমাণগত</w:t>
      </w:r>
      <w:r w:rsidR="00A62EA0" w:rsidRPr="003406D1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A62EA0" w:rsidRPr="003406D1">
        <w:rPr>
          <w:rFonts w:ascii="NikoshBAN" w:hAnsi="NikoshBAN" w:cs="NikoshBAN" w:hint="cs"/>
          <w:color w:val="000000"/>
          <w:cs/>
          <w:lang w:bidi="bn-IN"/>
        </w:rPr>
        <w:t>হিসাবস</w:t>
      </w:r>
      <w:r w:rsidR="00057673" w:rsidRPr="003406D1">
        <w:rPr>
          <w:rFonts w:ascii="NikoshBAN" w:hAnsi="NikoshBAN" w:cs="NikoshBAN" w:hint="cs"/>
          <w:color w:val="000000"/>
          <w:cs/>
          <w:lang w:bidi="bn-IN"/>
        </w:rPr>
        <w:t>ংবলিত</w:t>
      </w:r>
      <w:r w:rsidR="00A62EA0" w:rsidRPr="003406D1">
        <w:rPr>
          <w:rFonts w:ascii="NikoshBAN" w:hAnsi="NikoshBAN" w:cs="NikoshBAN"/>
          <w:color w:val="000000"/>
          <w:cs/>
          <w:lang w:bidi="bn-IN"/>
        </w:rPr>
        <w:t xml:space="preserve">  </w:t>
      </w:r>
      <w:r w:rsidR="00057673" w:rsidRPr="003406D1">
        <w:rPr>
          <w:rFonts w:ascii="NikoshBAN" w:hAnsi="NikoshBAN" w:cs="NikoshBAN" w:hint="cs"/>
          <w:color w:val="000000"/>
          <w:cs/>
          <w:lang w:bidi="bn-IN"/>
        </w:rPr>
        <w:t>তপশিল</w:t>
      </w:r>
      <w:r w:rsidR="00A62EA0" w:rsidRPr="003406D1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3406D1">
        <w:rPr>
          <w:rFonts w:ascii="NikoshBAN" w:hAnsi="NikoshBAN" w:cs="NikoshBAN"/>
          <w:color w:val="000000"/>
          <w:cs/>
          <w:lang w:bidi="bn-IN"/>
        </w:rPr>
        <w:t>(</w:t>
      </w:r>
      <w:r w:rsidR="00214238" w:rsidRPr="003406D1">
        <w:rPr>
          <w:rFonts w:ascii="NikoshBAN" w:hAnsi="NikoshBAN" w:cs="NikoshBAN"/>
          <w:color w:val="000000"/>
          <w:sz w:val="20"/>
          <w:szCs w:val="20"/>
          <w:lang w:bidi="bn-IN"/>
        </w:rPr>
        <w:t>B</w:t>
      </w:r>
      <w:r w:rsidR="008F2A79" w:rsidRPr="003406D1">
        <w:rPr>
          <w:rFonts w:ascii="NikoshBAN" w:hAnsi="NikoshBAN" w:cs="NikoshBAN"/>
          <w:color w:val="000000"/>
          <w:sz w:val="20"/>
          <w:szCs w:val="20"/>
          <w:lang w:bidi="bn-IN"/>
        </w:rPr>
        <w:t xml:space="preserve">ill of </w:t>
      </w:r>
      <w:r w:rsidR="00214238" w:rsidRPr="003406D1">
        <w:rPr>
          <w:rFonts w:ascii="NikoshBAN" w:hAnsi="NikoshBAN" w:cs="NikoshBAN"/>
          <w:color w:val="000000"/>
          <w:sz w:val="20"/>
          <w:szCs w:val="20"/>
          <w:lang w:bidi="bn-IN"/>
        </w:rPr>
        <w:t>Q</w:t>
      </w:r>
      <w:r w:rsidR="008F2A79" w:rsidRPr="003406D1">
        <w:rPr>
          <w:rFonts w:ascii="NikoshBAN" w:hAnsi="NikoshBAN" w:cs="NikoshBAN"/>
          <w:color w:val="000000"/>
          <w:sz w:val="20"/>
          <w:szCs w:val="20"/>
          <w:lang w:bidi="bn-IN"/>
        </w:rPr>
        <w:t>uantities- B</w:t>
      </w:r>
      <w:r w:rsidR="00FC3B17" w:rsidRPr="003406D1">
        <w:rPr>
          <w:rFonts w:ascii="NikoshBAN" w:hAnsi="NikoshBAN" w:cs="NikoshBAN"/>
          <w:color w:val="000000"/>
          <w:sz w:val="20"/>
          <w:szCs w:val="20"/>
          <w:lang w:bidi="bn-IN"/>
        </w:rPr>
        <w:t>o</w:t>
      </w:r>
      <w:r w:rsidR="008F2A79" w:rsidRPr="003406D1">
        <w:rPr>
          <w:rFonts w:ascii="NikoshBAN" w:hAnsi="NikoshBAN" w:cs="NikoshBAN"/>
          <w:color w:val="000000"/>
          <w:sz w:val="20"/>
          <w:szCs w:val="20"/>
          <w:lang w:bidi="bn-IN"/>
        </w:rPr>
        <w:t>Q</w:t>
      </w:r>
      <w:r w:rsidRPr="003406D1">
        <w:rPr>
          <w:rFonts w:ascii="NikoshBAN" w:hAnsi="NikoshBAN" w:cs="NikoshBAN"/>
          <w:color w:val="000000"/>
          <w:cs/>
          <w:lang w:bidi="bn-IN"/>
        </w:rPr>
        <w:t>)</w:t>
      </w:r>
      <w:r w:rsidRPr="003406D1">
        <w:rPr>
          <w:rFonts w:ascii="NikoshBAN" w:hAnsi="NikoshBAN" w:cs="NikoshBAN"/>
          <w:color w:val="000000"/>
          <w:cs/>
          <w:lang w:bidi="bn-BD"/>
        </w:rPr>
        <w:t>-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এ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বর্ণিত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বিস্তারিত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চাহিদা</w:t>
      </w:r>
      <w:r w:rsidRPr="003406D1">
        <w:rPr>
          <w:rFonts w:ascii="NikoshBAN" w:hAnsi="NikoshBAN" w:cs="NikoshBAN"/>
          <w:color w:val="000000"/>
          <w:lang w:bidi="bn-BD"/>
        </w:rPr>
        <w:t xml:space="preserve">,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সাধারণ</w:t>
      </w:r>
      <w:r w:rsidRPr="003406D1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ও</w:t>
      </w:r>
      <w:r w:rsidRPr="003406D1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বিশেষ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বিনির্দেশ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057673" w:rsidRPr="003406D1">
        <w:rPr>
          <w:rFonts w:ascii="NikoshBAN" w:hAnsi="NikoshBAN" w:cs="NikoshBAN" w:hint="cs"/>
          <w:color w:val="000000"/>
          <w:cs/>
          <w:lang w:bidi="bn-BD"/>
        </w:rPr>
        <w:t>ও</w:t>
      </w:r>
      <w:r w:rsidR="00057673"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অথবা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নকশা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0A5F28" w:rsidRPr="003406D1">
        <w:rPr>
          <w:rFonts w:ascii="NikoshBAN" w:hAnsi="NikoshBAN" w:cs="NikoshBAN"/>
          <w:color w:val="000000"/>
          <w:sz w:val="20"/>
          <w:szCs w:val="20"/>
          <w:lang w:bidi="bn-IN"/>
        </w:rPr>
        <w:t>(Drawing)</w:t>
      </w:r>
      <w:r w:rsidR="000A5F28" w:rsidRPr="003406D1">
        <w:rPr>
          <w:rFonts w:ascii="NikoshBAN" w:hAnsi="NikoshBAN" w:cs="NikoshBAN"/>
          <w:color w:val="000000"/>
          <w:lang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ইত্যাদির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মাধ্যমে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ক্রয়কারী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সুনির্দিষ্ট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ক্রয়</w:t>
      </w:r>
      <w:r w:rsidRPr="003406D1">
        <w:rPr>
          <w:rFonts w:ascii="NikoshBAN" w:hAnsi="NikoshBAN" w:cs="NikoshBAN"/>
          <w:color w:val="000000"/>
          <w:cs/>
          <w:lang w:bidi="bn-BD"/>
        </w:rPr>
        <w:t>-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চাহিদা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প্রকাশ</w:t>
      </w:r>
      <w:r w:rsidRPr="003406D1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BD"/>
        </w:rPr>
        <w:t>করে</w:t>
      </w:r>
      <w:r w:rsidRPr="003406D1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29C65920" w14:textId="7FBE82F9" w:rsidR="005E3B50" w:rsidRPr="003406D1" w:rsidRDefault="005E3B50">
      <w:pPr>
        <w:pStyle w:val="NormalIndent"/>
        <w:ind w:left="0"/>
        <w:jc w:val="both"/>
        <w:rPr>
          <w:rFonts w:ascii="NikoshBAN" w:hAnsi="NikoshBAN" w:cs="NikoshBAN"/>
          <w:i/>
          <w:color w:val="000000"/>
          <w:cs/>
          <w:lang w:bidi="bn-BD"/>
        </w:rPr>
      </w:pP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ক্রয়কারী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057673"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ও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দরপত্রদাতা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উভয়ের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জন্যই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বন্ধনীতে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ও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7B6725">
        <w:rPr>
          <w:rFonts w:ascii="NikoshBAN" w:hAnsi="NikoshBAN" w:cs="NikoshBAN" w:hint="cs"/>
          <w:i/>
          <w:color w:val="000000"/>
          <w:cs/>
          <w:lang w:val="en-GB" w:bidi="bn-BD"/>
        </w:rPr>
        <w:t>ইট্যালিক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অক্ষরে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নির্দেশনা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দে</w:t>
      </w:r>
      <w:r w:rsidRPr="003406D1">
        <w:rPr>
          <w:rFonts w:ascii="NikoshBAN" w:hAnsi="NikoshBAN" w:cs="NikoshBAN" w:hint="cs"/>
          <w:i/>
          <w:color w:val="000000"/>
          <w:cs/>
          <w:lang w:bidi="bn-BD"/>
        </w:rPr>
        <w:t>ও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য়া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হয়েছে</w:t>
      </w:r>
      <w:r w:rsidRPr="003406D1">
        <w:rPr>
          <w:rFonts w:ascii="NikoshBAN" w:hAnsi="NikoshBAN" w:cs="NikoshBAN" w:hint="cs"/>
          <w:i/>
          <w:color w:val="000000"/>
          <w:cs/>
          <w:lang w:val="en-GB" w:bidi="hi-IN"/>
        </w:rPr>
        <w:t>।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সঠিক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দরপত্র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প্রস্তুতের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জন্য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কোন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নির্দেশাবল</w:t>
      </w:r>
      <w:r w:rsidR="00057673"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ি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রাখতে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হবে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এবং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কোন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নির্দেশনাব</w:t>
      </w:r>
      <w:r w:rsidR="00057673"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লি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ত্রুটিপূর্ণ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দরপত্র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প্রক্রিয়া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এড়ানোর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জন্য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প্রয়োজন</w:t>
      </w:r>
      <w:r w:rsidR="009E00D8" w:rsidRPr="003406D1">
        <w:rPr>
          <w:rFonts w:ascii="NikoshBAN" w:hAnsi="NikoshBAN" w:cs="NikoshBAN"/>
          <w:i/>
          <w:color w:val="000000"/>
          <w:lang w:val="en-GB" w:bidi="bn-BD"/>
        </w:rPr>
        <w:t xml:space="preserve"> </w:t>
      </w:r>
      <w:r w:rsidR="009E00D8" w:rsidRPr="003406D1">
        <w:rPr>
          <w:rFonts w:ascii="NikoshBAN" w:hAnsi="NikoshBAN" w:cs="NikoshBAN" w:hint="cs"/>
          <w:i/>
          <w:color w:val="000000"/>
          <w:cs/>
          <w:lang w:bidi="bn-IN"/>
        </w:rPr>
        <w:t>তা</w:t>
      </w:r>
      <w:r w:rsidR="009E00D8" w:rsidRPr="003406D1">
        <w:rPr>
          <w:rFonts w:ascii="NikoshBAN" w:hAnsi="NikoshBAN" w:cs="NikoshBAN"/>
          <w:i/>
          <w:color w:val="000000"/>
          <w:lang w:bidi="bn-IN"/>
        </w:rPr>
        <w:t xml:space="preserve"> </w:t>
      </w:r>
      <w:r w:rsidR="009E00D8"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ক্রয়কারী</w:t>
      </w:r>
      <w:r w:rsidR="009E00D8"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9E00D8"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সতর্কতার</w:t>
      </w:r>
      <w:r w:rsidR="009E00D8"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9E00D8"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সঙ্গে</w:t>
      </w:r>
      <w:r w:rsidR="009E00D8"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9E00D8"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বিবেচনা</w:t>
      </w:r>
      <w:r w:rsidR="009E00D8"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9E00D8" w:rsidRPr="003406D1">
        <w:rPr>
          <w:rFonts w:ascii="NikoshBAN" w:hAnsi="NikoshBAN" w:cs="NikoshBAN" w:hint="cs"/>
          <w:i/>
          <w:color w:val="000000"/>
          <w:cs/>
          <w:lang w:val="en-GB" w:bidi="bn-BD"/>
        </w:rPr>
        <w:t>করবেন</w:t>
      </w:r>
      <w:r w:rsidRPr="003406D1">
        <w:rPr>
          <w:rFonts w:ascii="NikoshBAN" w:hAnsi="NikoshBAN" w:cs="NikoshBAN" w:hint="cs"/>
          <w:i/>
          <w:color w:val="000000"/>
          <w:cs/>
          <w:lang w:val="en-GB" w:bidi="hi-IN"/>
        </w:rPr>
        <w:t>।</w:t>
      </w:r>
      <w:r w:rsidRPr="003406D1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</w:p>
    <w:p w14:paraId="3955E88F" w14:textId="77777777" w:rsidR="005E3B50" w:rsidRPr="00E9544B" w:rsidRDefault="005E3B50">
      <w:pPr>
        <w:pStyle w:val="NormalIndent"/>
        <w:ind w:left="0"/>
        <w:jc w:val="both"/>
        <w:rPr>
          <w:rFonts w:ascii="NikoshBAN" w:hAnsi="NikoshBAN" w:cs="NikoshBAN"/>
          <w:color w:val="000000"/>
          <w:cs/>
          <w:lang w:val="en-GB" w:bidi="bn-BD"/>
        </w:rPr>
      </w:pPr>
    </w:p>
    <w:p w14:paraId="2FC777D0" w14:textId="4AB38018" w:rsidR="00BF3D32" w:rsidRPr="00E9544B" w:rsidRDefault="00BF3D32">
      <w:pPr>
        <w:pStyle w:val="NormalIndent"/>
        <w:ind w:left="0"/>
        <w:jc w:val="both"/>
        <w:rPr>
          <w:rFonts w:ascii="NikoshBAN" w:hAnsi="NikoshBAN" w:cs="NikoshBAN"/>
          <w:cs/>
          <w:lang w:val="en-GB" w:bidi="bn-IN"/>
        </w:rPr>
      </w:pPr>
      <w:r w:rsidRPr="00E9544B">
        <w:rPr>
          <w:rFonts w:ascii="NikoshBAN" w:hAnsi="NikoshBAN" w:cs="NikoshBAN" w:hint="cs"/>
          <w:cs/>
          <w:lang w:val="en-GB" w:bidi="bn-IN"/>
        </w:rPr>
        <w:t>সঠিকভাবে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পূরণকৃত</w:t>
      </w:r>
      <w:r w:rsidRPr="00E9544B">
        <w:rPr>
          <w:rFonts w:ascii="NikoshBAN" w:hAnsi="NikoshBAN" w:cs="NikoshBAN"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এসটিডি</w:t>
      </w:r>
      <w:r w:rsidRPr="00E9544B">
        <w:rPr>
          <w:rFonts w:ascii="NikoshBAN" w:hAnsi="NikoshBAN" w:cs="NikoshBAN"/>
          <w:cs/>
          <w:lang w:val="en-GB" w:bidi="bn-BD"/>
        </w:rPr>
        <w:t xml:space="preserve"> (</w:t>
      </w:r>
      <w:r w:rsidRPr="00E9544B">
        <w:rPr>
          <w:rFonts w:ascii="NikoshBAN" w:hAnsi="NikoshBAN" w:cs="NikoshBAN" w:hint="cs"/>
          <w:cs/>
          <w:lang w:bidi="bn-BD"/>
        </w:rPr>
        <w:t>পিডাব্লিউ৩</w:t>
      </w:r>
      <w:r w:rsidRPr="00E9544B">
        <w:rPr>
          <w:rFonts w:ascii="NikoshBAN" w:hAnsi="NikoshBAN" w:cs="NikoshBAN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s/>
          <w:lang w:val="en-GB" w:bidi="bn-BD"/>
        </w:rPr>
        <w:t>দরপত্রদাতাকে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প্রস্তুত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ও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দাখিল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করতে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প্রয়োজনীয়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সকল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তথ্য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প্রদান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করে</w:t>
      </w:r>
      <w:r w:rsidRPr="00E9544B">
        <w:rPr>
          <w:rFonts w:ascii="NikoshBAN" w:hAnsi="NikoshBAN" w:cs="NikoshBAN" w:hint="cs"/>
          <w:cs/>
          <w:lang w:val="en-GB" w:bidi="hi-IN"/>
        </w:rPr>
        <w:t>।</w:t>
      </w:r>
      <w:r w:rsidRPr="00E9544B">
        <w:rPr>
          <w:rFonts w:ascii="NikoshBAN" w:hAnsi="NikoshBAN" w:cs="NikoshBAN"/>
          <w:cs/>
          <w:lang w:val="en-GB" w:bidi="hi-IN"/>
        </w:rPr>
        <w:t xml:space="preserve"> </w:t>
      </w:r>
      <w:r w:rsidRPr="00E9544B">
        <w:rPr>
          <w:rFonts w:ascii="NikoshBAN" w:hAnsi="NikoshBAN" w:cs="NikoshBAN" w:hint="cs"/>
          <w:cs/>
          <w:lang w:val="en-GB" w:bidi="bn-IN"/>
        </w:rPr>
        <w:t>এটি</w:t>
      </w:r>
      <w:r w:rsidRPr="00E9544B">
        <w:rPr>
          <w:rFonts w:ascii="NikoshBAN" w:hAnsi="NikoshBAN" w:cs="NikoshBAN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দরপত্রদাতাগণ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কর্তৃক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দাখিলকৃত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দরপত্রসমূহ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মূল্যায়</w:t>
      </w:r>
      <w:r w:rsidR="00057673">
        <w:rPr>
          <w:rFonts w:ascii="NikoshBAN" w:hAnsi="NikoshBAN" w:cs="NikoshBAN" w:hint="cs"/>
          <w:cs/>
          <w:lang w:val="en-GB" w:bidi="bn-BD"/>
        </w:rPr>
        <w:t>নের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জন্য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ক্রয়কারীকে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নিরপেক্ষভাবে</w:t>
      </w:r>
      <w:r w:rsidRPr="00E9544B">
        <w:rPr>
          <w:rFonts w:ascii="NikoshBAN" w:hAnsi="NikoshBAN" w:cs="NikoshBAN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s/>
          <w:lang w:val="en-GB" w:bidi="bn-BD"/>
        </w:rPr>
        <w:t>স্বচ্ছতা</w:t>
      </w:r>
      <w:r w:rsidRPr="00E9544B">
        <w:rPr>
          <w:rFonts w:ascii="NikoshBAN" w:hAnsi="NikoshBAN" w:cs="NikoshBAN"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ও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দক্ষতার</w:t>
      </w:r>
      <w:r w:rsidRPr="00E9544B">
        <w:rPr>
          <w:rFonts w:ascii="NikoshBAN" w:hAnsi="NikoshBAN" w:cs="NikoshBAN"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সঙ্গে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মূল্যায়ন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প্রক্রিয়া</w:t>
      </w:r>
      <w:r w:rsidRPr="00E9544B">
        <w:rPr>
          <w:rFonts w:ascii="NikoshBAN" w:hAnsi="NikoshBAN" w:cs="NikoshBAN"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সম্পাদনে</w:t>
      </w:r>
      <w:r w:rsidRPr="00E9544B">
        <w:rPr>
          <w:rFonts w:ascii="NikoshBAN" w:hAnsi="NikoshBAN" w:cs="NikoshBAN"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সহায়তা</w:t>
      </w:r>
      <w:r w:rsidRPr="00E9544B">
        <w:rPr>
          <w:rFonts w:ascii="NikoshBAN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s/>
          <w:lang w:val="en-GB" w:bidi="bn-BD"/>
        </w:rPr>
        <w:t>করে</w:t>
      </w:r>
      <w:r w:rsidRPr="00E9544B">
        <w:rPr>
          <w:rFonts w:ascii="NikoshBAN" w:hAnsi="NikoshBAN" w:cs="NikoshBAN" w:hint="cs"/>
          <w:cs/>
          <w:lang w:val="en-GB" w:bidi="hi-IN"/>
        </w:rPr>
        <w:t>।</w:t>
      </w:r>
    </w:p>
    <w:p w14:paraId="124C3371" w14:textId="77777777" w:rsidR="00977853" w:rsidRPr="00E9544B" w:rsidRDefault="00977853">
      <w:pPr>
        <w:pStyle w:val="NormalIndent"/>
        <w:ind w:left="0"/>
        <w:jc w:val="both"/>
        <w:rPr>
          <w:rFonts w:ascii="NikoshBAN" w:hAnsi="NikoshBAN" w:cs="NikoshBAN"/>
          <w:color w:val="000000"/>
          <w:lang w:bidi="bn-BD"/>
        </w:rPr>
      </w:pPr>
    </w:p>
    <w:p w14:paraId="105E3777" w14:textId="50D2A017" w:rsidR="00CB12C5" w:rsidRPr="00E9544B" w:rsidRDefault="00CB12C5">
      <w:pPr>
        <w:pStyle w:val="NormalIndent"/>
        <w:ind w:left="0"/>
        <w:jc w:val="both"/>
        <w:rPr>
          <w:rFonts w:ascii="NikoshBAN" w:hAnsi="NikoshBAN" w:cs="NikoshBAN"/>
          <w:color w:val="000000"/>
          <w:lang w:bidi="bn-BD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এসটিডি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(</w:t>
      </w:r>
      <w:r w:rsidR="00330EA1" w:rsidRPr="00E9544B">
        <w:rPr>
          <w:rFonts w:ascii="NikoshBAN" w:hAnsi="NikoshBAN" w:cs="NikoshBAN" w:hint="cs"/>
          <w:color w:val="000000"/>
          <w:cs/>
          <w:lang w:bidi="bn-BD"/>
        </w:rPr>
        <w:t>পিডাব্লিউ৩</w:t>
      </w:r>
      <w:r w:rsidRPr="00E9544B">
        <w:rPr>
          <w:rFonts w:ascii="NikoshBAN" w:hAnsi="NikoshBAN" w:cs="NikoshBAN"/>
          <w:color w:val="000000"/>
          <w:cs/>
          <w:lang w:bidi="bn-BD"/>
        </w:rPr>
        <w:t>)</w:t>
      </w:r>
      <w:r w:rsidR="00916426" w:rsidRPr="00E9544B">
        <w:rPr>
          <w:rFonts w:ascii="NikoshBAN" w:hAnsi="NikoshBAN" w:cs="NikoshBAN"/>
          <w:color w:val="000000"/>
          <w:lang w:bidi="bn-BD"/>
        </w:rPr>
        <w:t>-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৯টি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অধ্যায়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রয়েছে</w:t>
      </w:r>
      <w:r w:rsidRPr="00E9544B">
        <w:rPr>
          <w:rFonts w:ascii="NikoshBAN" w:hAnsi="NikoshBAN" w:cs="NikoshBAN"/>
          <w:color w:val="000000"/>
          <w:lang w:bidi="bn-BD"/>
        </w:rPr>
        <w:t>,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মধ্যে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অধ্যায়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১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(</w:t>
      </w:r>
      <w:r w:rsidR="00A655D2" w:rsidRPr="00E9544B">
        <w:rPr>
          <w:rFonts w:ascii="NikoshBAN" w:hAnsi="NikoshBAN" w:cs="NikoshBAN" w:hint="cs"/>
          <w:color w:val="000000"/>
          <w:cs/>
          <w:lang w:bidi="bn-BD"/>
        </w:rPr>
        <w:t>দরপত্রদাতার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জন্য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নির্দেশনা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এবং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অধ্যায়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৩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(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চুক্তির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সাধারণ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7B6725">
        <w:rPr>
          <w:rFonts w:ascii="NikoshBAN" w:hAnsi="NikoshBAN" w:cs="NikoshBAN" w:hint="cs"/>
          <w:color w:val="000000"/>
          <w:cs/>
          <w:lang w:bidi="bn-BD"/>
        </w:rPr>
        <w:t>শর্তাবলি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কো</w:t>
      </w:r>
      <w:r w:rsidR="00057673">
        <w:rPr>
          <w:rFonts w:ascii="NikoshBAN" w:hAnsi="NikoshBAN" w:cs="NikoshBAN" w:hint="cs"/>
          <w:color w:val="000000"/>
          <w:cs/>
          <w:lang w:bidi="bn-BD"/>
        </w:rPr>
        <w:t>নো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অবস্থাতেই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পরিবর্তন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বা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সংশোধন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যাবে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না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098299AA" w14:textId="77777777" w:rsidR="00CB12C5" w:rsidRPr="00E9544B" w:rsidRDefault="00CB12C5">
      <w:pPr>
        <w:pStyle w:val="NormalIndent"/>
        <w:ind w:left="0"/>
        <w:jc w:val="both"/>
        <w:rPr>
          <w:rFonts w:ascii="NikoshBAN" w:hAnsi="NikoshBAN" w:cs="NikoshBAN"/>
          <w:color w:val="000000"/>
          <w:lang w:bidi="bn-BD"/>
        </w:rPr>
      </w:pPr>
    </w:p>
    <w:p w14:paraId="0DFE2219" w14:textId="3CA95910" w:rsidR="00057673" w:rsidRPr="00E9544B" w:rsidRDefault="00CB12C5">
      <w:pPr>
        <w:pStyle w:val="NormalIndent"/>
        <w:ind w:left="0"/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এসটিডি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(</w:t>
      </w:r>
      <w:r w:rsidR="00330EA1" w:rsidRPr="00E9544B">
        <w:rPr>
          <w:rFonts w:ascii="NikoshBAN" w:hAnsi="NikoshBAN" w:cs="NikoshBAN" w:hint="cs"/>
          <w:color w:val="000000"/>
          <w:cs/>
          <w:lang w:bidi="bn-BD"/>
        </w:rPr>
        <w:t>পিডাব্লিউ৩</w:t>
      </w:r>
      <w:r w:rsidRPr="00E9544B">
        <w:rPr>
          <w:rFonts w:ascii="NikoshBAN" w:hAnsi="NikoshBAN" w:cs="NikoshBAN"/>
          <w:color w:val="000000"/>
          <w:cs/>
          <w:lang w:bidi="bn-BD"/>
        </w:rPr>
        <w:t>)</w:t>
      </w:r>
      <w:r w:rsidRPr="00E9544B">
        <w:rPr>
          <w:rFonts w:ascii="NikoshBAN" w:hAnsi="NikoshBAN" w:cs="NikoshBAN"/>
          <w:color w:val="000000"/>
          <w:lang w:bidi="bn-BD"/>
        </w:rPr>
        <w:t>-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অধ্যায়গুলো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এবং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দলিল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প্রস্তুতকালে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ক্রয়কারী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এগুলো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7B6725">
        <w:rPr>
          <w:rFonts w:ascii="NikoshBAN" w:hAnsi="NikoshBAN" w:cs="NikoshBAN" w:hint="cs"/>
          <w:color w:val="000000"/>
          <w:cs/>
          <w:lang w:bidi="bn-BD"/>
        </w:rPr>
        <w:t>কীভাবে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ব্যবহার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করবে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তা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সংক্ষেপে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নিম্নে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বর্ণিত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হলো</w:t>
      </w:r>
      <w:r w:rsidR="007C4326">
        <w:rPr>
          <w:rFonts w:ascii="NikoshBAN" w:hAnsi="NikoshBAN" w:cs="NikoshBAN"/>
          <w:color w:val="000000"/>
          <w:lang w:bidi="hi-IN"/>
        </w:rPr>
        <w:t xml:space="preserve"> :</w:t>
      </w:r>
    </w:p>
    <w:p w14:paraId="2C2CC8F4" w14:textId="4E116FE2" w:rsidR="00136491" w:rsidRPr="003406D1" w:rsidRDefault="00136491" w:rsidP="003406D1">
      <w:pPr>
        <w:pStyle w:val="NormalIndent"/>
        <w:ind w:left="0"/>
        <w:jc w:val="both"/>
        <w:rPr>
          <w:rFonts w:ascii="NikoshBAN" w:hAnsi="NikoshBAN" w:cs="NikoshBAN"/>
          <w:color w:val="000000"/>
          <w:sz w:val="10"/>
          <w:cs/>
          <w:lang w:val="en-GB" w:bidi="bn-IN"/>
        </w:rPr>
      </w:pPr>
    </w:p>
    <w:p w14:paraId="4D2601B2" w14:textId="77777777" w:rsidR="00136491" w:rsidRPr="00E9544B" w:rsidRDefault="00136491">
      <w:pPr>
        <w:pStyle w:val="NormalIndent"/>
        <w:ind w:left="0"/>
        <w:jc w:val="both"/>
        <w:rPr>
          <w:rFonts w:ascii="NikoshBAN" w:hAnsi="NikoshBAN" w:cs="NikoshBAN"/>
          <w:b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অধ্যায়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১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.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ab/>
      </w:r>
      <w:r w:rsidR="00A655D2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দরপত্রদাতার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প্রতি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নির্দেশনা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(</w:t>
      </w:r>
      <w:r w:rsidR="00437A29" w:rsidRPr="00E9544B">
        <w:rPr>
          <w:rFonts w:ascii="NikoshBAN" w:eastAsia="Nikosh" w:hAnsi="NikoshBAN" w:cs="NikoshBAN"/>
          <w:b/>
          <w:bCs/>
          <w:sz w:val="20"/>
          <w:szCs w:val="20"/>
          <w:lang w:val="en-GB" w:bidi="bn-BD"/>
        </w:rPr>
        <w:t>Instruction to Tenderers</w:t>
      </w:r>
      <w:r w:rsidR="00437A29" w:rsidRPr="00E9544B">
        <w:rPr>
          <w:rFonts w:ascii="NikoshBAN" w:hAnsi="NikoshBAN" w:cs="NikoshBAN"/>
          <w:b/>
          <w:bCs/>
          <w:color w:val="000000"/>
          <w:sz w:val="20"/>
          <w:szCs w:val="20"/>
          <w:cs/>
          <w:lang w:val="en-GB" w:bidi="bn-BD"/>
        </w:rPr>
        <w:t xml:space="preserve"> -</w:t>
      </w:r>
      <w:r w:rsidR="00214238" w:rsidRPr="00E9544B">
        <w:rPr>
          <w:rFonts w:ascii="NikoshBAN" w:hAnsi="NikoshBAN" w:cs="NikoshBAN"/>
          <w:b/>
          <w:bCs/>
          <w:color w:val="000000"/>
          <w:sz w:val="20"/>
          <w:szCs w:val="20"/>
          <w:lang w:val="en-GB" w:bidi="bn-BD"/>
        </w:rPr>
        <w:t>ITT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)</w:t>
      </w:r>
    </w:p>
    <w:p w14:paraId="461BE753" w14:textId="77777777" w:rsidR="00136491" w:rsidRPr="00E9544B" w:rsidRDefault="00136491">
      <w:pPr>
        <w:pStyle w:val="NormalIndent"/>
        <w:ind w:left="0"/>
        <w:jc w:val="both"/>
        <w:rPr>
          <w:rFonts w:ascii="NikoshBAN" w:hAnsi="NikoshBAN" w:cs="NikoshBAN"/>
          <w:color w:val="000000"/>
          <w:lang w:val="en-GB"/>
        </w:rPr>
      </w:pPr>
    </w:p>
    <w:p w14:paraId="378636F1" w14:textId="40AD283D" w:rsidR="004663C2" w:rsidRPr="00E9544B" w:rsidRDefault="004663C2">
      <w:pPr>
        <w:pStyle w:val="NormalIndent"/>
        <w:ind w:left="1440"/>
        <w:jc w:val="both"/>
        <w:rPr>
          <w:rFonts w:ascii="NikoshBAN" w:hAnsi="NikoshBAN" w:cs="NikoshBAN"/>
          <w:color w:val="000000"/>
          <w:lang w:val="en-GB" w:bidi="hi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প্রস্তুতিতে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সহায়তা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জন্য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প্রা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সঙ্গিক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তথ্য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অধ্যায়ে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সন্নিবেশিত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রয়েছে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এছাড়াও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দাখিল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উন্মুক্তকরণ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মূল্যায়ন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অনুমোদনসংক্রা</w:t>
      </w:r>
      <w:r w:rsidRPr="003406D1">
        <w:rPr>
          <w:rFonts w:ascii="NikoshBAN" w:hAnsi="NikoshBAN" w:cs="NikoshBAN" w:hint="cs"/>
          <w:color w:val="000000"/>
          <w:cs/>
          <w:lang w:val="en-GB" w:bidi="bn-BD"/>
        </w:rPr>
        <w:t>ন্ত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তথ্যাবল</w:t>
      </w:r>
      <w:r w:rsidR="00057673">
        <w:rPr>
          <w:rFonts w:ascii="NikoshBAN" w:hAnsi="NikoshBAN" w:cs="NikoshBAN" w:hint="cs"/>
          <w:color w:val="000000"/>
          <w:cs/>
          <w:lang w:val="en-GB" w:bidi="bn-BD"/>
        </w:rPr>
        <w:t>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আছে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নির্দেশনা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(</w:t>
      </w:r>
      <w:r w:rsidRPr="00E9544B">
        <w:rPr>
          <w:rFonts w:ascii="NikoshBAN" w:hAnsi="NikoshBAN" w:cs="NikoshBAN"/>
          <w:color w:val="000000"/>
          <w:sz w:val="20"/>
          <w:szCs w:val="20"/>
          <w:lang w:val="en-GB" w:bidi="bn-BD"/>
        </w:rPr>
        <w:t>ITT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ক্রয়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প্রক্রিয়াকে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পরিচালিত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নির্দেশনা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প্রক্রিয়া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A5F28" w:rsidRPr="00E9544B">
        <w:rPr>
          <w:rFonts w:ascii="NikoshBAN" w:eastAsia="Nikosh" w:hAnsi="NikoshBAN" w:cs="NikoshBAN"/>
          <w:cs/>
          <w:lang w:val="en-GB" w:bidi="bn-BD"/>
        </w:rPr>
        <w:t>নির্দিষ্ট</w:t>
      </w:r>
      <w:r w:rsidR="000A5F28" w:rsidRPr="00E9544B">
        <w:rPr>
          <w:rFonts w:ascii="NikoshBAN" w:eastAsia="Nikosh" w:hAnsi="NikoshBAN" w:cs="NikoshBAN"/>
          <w:cs/>
          <w:lang w:val="en-GB" w:bidi="bn-IN"/>
        </w:rPr>
        <w:t>ভাবে উল্লেখ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সর্বনিম্ন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গ্রহণযোগ্য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দরদাতা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নির্ধারণ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করতে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সম্পাদনে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ঠিকাদারের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যোগ্যতা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নির্ধারণে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ক্রয়কারী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কর্তৃক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ব্যবহৃত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নির্ণায়কও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অধ্যায়ে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রয়েছে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lang w:val="en-GB" w:bidi="hi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E9544B">
        <w:rPr>
          <w:rFonts w:ascii="NikoshBAN" w:hAnsi="NikoshBAN" w:cs="NikoshBAN"/>
          <w:color w:val="000000"/>
          <w:lang w:val="en-GB" w:bidi="hi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কারণে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দরদাতার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প্রতি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নির্দেশনা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কোনো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অংশ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নয়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অধ্যায়ের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কোনো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কিছুই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পরিবর্তন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যাবে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না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32F68295" w14:textId="77777777" w:rsidR="00CA1670" w:rsidRPr="00E9544B" w:rsidRDefault="00CA1670">
      <w:pPr>
        <w:pStyle w:val="NormalIndent"/>
        <w:ind w:left="1440"/>
        <w:jc w:val="both"/>
        <w:rPr>
          <w:rFonts w:ascii="NikoshBAN" w:hAnsi="NikoshBAN" w:cs="NikoshBAN"/>
          <w:b/>
          <w:bCs/>
          <w:color w:val="000000"/>
          <w:lang w:val="en-GB"/>
        </w:rPr>
      </w:pPr>
    </w:p>
    <w:p w14:paraId="35FC6F76" w14:textId="77777777" w:rsidR="00136491" w:rsidRPr="00E9544B" w:rsidRDefault="00136491">
      <w:pPr>
        <w:pStyle w:val="NormalIndent"/>
        <w:spacing w:before="120"/>
        <w:ind w:left="0"/>
        <w:jc w:val="both"/>
        <w:rPr>
          <w:rFonts w:ascii="NikoshBAN" w:hAnsi="NikoshBAN" w:cs="NikoshBAN"/>
          <w:b/>
          <w:bCs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অধ্যায়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২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.  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ab/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উপাত্ত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শি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ট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(</w:t>
      </w:r>
      <w:r w:rsidR="00437A29" w:rsidRPr="00E9544B">
        <w:rPr>
          <w:rFonts w:ascii="NikoshBAN" w:hAnsi="NikoshBAN" w:cs="NikoshBAN"/>
          <w:b/>
          <w:bCs/>
          <w:color w:val="000000"/>
          <w:sz w:val="20"/>
          <w:szCs w:val="20"/>
          <w:lang w:val="en-GB" w:bidi="bn-BD"/>
        </w:rPr>
        <w:t>Tender Data Sheet</w:t>
      </w:r>
      <w:r w:rsidR="00437A29" w:rsidRPr="00E9544B">
        <w:rPr>
          <w:rFonts w:ascii="NikoshBAN" w:hAnsi="NikoshBAN" w:cs="NikoshBAN"/>
          <w:b/>
          <w:bCs/>
          <w:color w:val="000000"/>
          <w:sz w:val="20"/>
          <w:szCs w:val="20"/>
          <w:cs/>
          <w:lang w:val="en-GB" w:bidi="bn-BD"/>
        </w:rPr>
        <w:t xml:space="preserve"> -</w:t>
      </w:r>
      <w:r w:rsidR="00214238" w:rsidRPr="00E9544B">
        <w:rPr>
          <w:rFonts w:ascii="NikoshBAN" w:hAnsi="NikoshBAN" w:cs="NikoshBAN"/>
          <w:b/>
          <w:bCs/>
          <w:color w:val="000000"/>
          <w:sz w:val="20"/>
          <w:szCs w:val="20"/>
          <w:lang w:val="en-GB" w:bidi="bn-BD"/>
        </w:rPr>
        <w:t>TDS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)</w:t>
      </w:r>
    </w:p>
    <w:p w14:paraId="304CD9D6" w14:textId="6D197616" w:rsidR="00D7183D" w:rsidRPr="007B6725" w:rsidRDefault="00D7183D">
      <w:pPr>
        <w:pStyle w:val="NormalIndent"/>
        <w:ind w:left="1440"/>
        <w:jc w:val="both"/>
        <w:rPr>
          <w:rFonts w:ascii="NikoshBAN" w:hAnsi="NikoshBAN" w:cs="NikoshBAN"/>
          <w:lang w:val="en-GB" w:bidi="bn-IN"/>
        </w:rPr>
      </w:pPr>
      <w:r w:rsidRPr="007B6725">
        <w:rPr>
          <w:rFonts w:ascii="NikoshBAN" w:eastAsia="Nikosh" w:hAnsi="NikoshBAN" w:cs="NikoshBAN"/>
          <w:cs/>
          <w:lang w:val="en-GB" w:bidi="bn-BD"/>
        </w:rPr>
        <w:t>এই অধ্যায়ে প্রতিটি ক্রয়ের জন্য সুনির্দিষ্ট তথ্য প্রদানের সংস্থান রয়েছে যা ‘অধ্যায় ১</w:t>
      </w:r>
      <w:r w:rsidR="00037655">
        <w:rPr>
          <w:rFonts w:ascii="NikoshBAN" w:eastAsia="Nikosh" w:hAnsi="NikoshBAN" w:cs="NikoshBAN" w:hint="cs"/>
          <w:cs/>
          <w:lang w:val="en-GB" w:bidi="bn-BD"/>
        </w:rPr>
        <w:t xml:space="preserve"> :</w:t>
      </w:r>
      <w:r w:rsidRPr="007B6725">
        <w:rPr>
          <w:rFonts w:ascii="NikoshBAN" w:eastAsia="Nikosh" w:hAnsi="NikoshBAN" w:cs="NikoshBAN"/>
          <w:cs/>
          <w:lang w:val="en-GB" w:bidi="bn-BD"/>
        </w:rPr>
        <w:t xml:space="preserve"> দরপত্রদাতার প্রতি নির্দেশনা-</w:t>
      </w:r>
      <w:r w:rsidRPr="007B6725">
        <w:rPr>
          <w:rFonts w:ascii="NikoshBAN" w:eastAsia="Nikosh" w:hAnsi="NikoshBAN" w:cs="NikoshBAN"/>
          <w:cs/>
          <w:lang w:val="en-GB" w:bidi="bn-IN"/>
        </w:rPr>
        <w:t>তে</w:t>
      </w:r>
      <w:r w:rsidRPr="007B6725">
        <w:rPr>
          <w:rFonts w:ascii="NikoshBAN" w:eastAsia="Nikosh" w:hAnsi="NikoshBAN" w:cs="NikoshBAN"/>
          <w:cs/>
          <w:lang w:val="en-GB" w:bidi="bn-BD"/>
        </w:rPr>
        <w:t xml:space="preserve"> অন্তর্ভুক্ত তথ্যাবল</w:t>
      </w:r>
      <w:r w:rsidR="00C61093" w:rsidRPr="007B6725">
        <w:rPr>
          <w:rFonts w:ascii="NikoshBAN" w:eastAsia="Nikosh" w:hAnsi="NikoshBAN" w:cs="NikoshBAN"/>
          <w:cs/>
          <w:lang w:val="en-GB" w:bidi="bn-BD"/>
        </w:rPr>
        <w:t>ি</w:t>
      </w:r>
      <w:r w:rsidRPr="007B6725">
        <w:rPr>
          <w:rFonts w:ascii="NikoshBAN" w:eastAsia="Nikosh" w:hAnsi="NikoshBAN" w:cs="NikoshBAN"/>
          <w:cs/>
          <w:lang w:val="en-GB" w:bidi="bn-BD"/>
        </w:rPr>
        <w:t>র সম্পূরক তথ্য বা চাহিদা প্রদান করবে</w:t>
      </w:r>
      <w:r w:rsidRPr="007B6725">
        <w:rPr>
          <w:rFonts w:ascii="NikoshBAN" w:eastAsia="Nikosh" w:hAnsi="NikoshBAN" w:cs="NikoshBAN"/>
          <w:cs/>
          <w:lang w:val="en-GB" w:bidi="hi-IN"/>
        </w:rPr>
        <w:t>।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ক্রয়কারী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/>
          <w:color w:val="000000"/>
          <w:sz w:val="20"/>
          <w:szCs w:val="20"/>
          <w:lang w:val="en-GB" w:bidi="bn-IN"/>
        </w:rPr>
        <w:t>TDS</w:t>
      </w:r>
      <w:r w:rsidRPr="007B6725">
        <w:rPr>
          <w:rFonts w:ascii="NikoshBAN" w:hAnsi="NikoshBAN" w:cs="NikoshBAN"/>
          <w:color w:val="000000"/>
          <w:lang w:val="en-GB" w:bidi="bn-IN"/>
        </w:rPr>
        <w:t>-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সেই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তথ্যগুলো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উল্লেখ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করবে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যা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7B6725">
        <w:rPr>
          <w:rFonts w:ascii="NikoshBAN" w:hAnsi="NikoshBAN" w:cs="NikoshBAN"/>
          <w:color w:val="000000"/>
          <w:lang w:val="en-GB" w:bidi="bn-IN"/>
        </w:rPr>
        <w:t xml:space="preserve">, </w:t>
      </w:r>
      <w:r w:rsidRPr="007B6725">
        <w:rPr>
          <w:rFonts w:ascii="NikoshBAN" w:hAnsi="NikoshBAN" w:cs="NikoshBAN"/>
          <w:color w:val="000000"/>
          <w:sz w:val="20"/>
          <w:szCs w:val="20"/>
          <w:lang w:val="en-GB" w:bidi="bn-IN"/>
        </w:rPr>
        <w:t>TDS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উল্লেখ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করার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নির্দেশ</w:t>
      </w:r>
      <w:r w:rsidRPr="007B6725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7B6725">
        <w:rPr>
          <w:rFonts w:ascii="NikoshBAN" w:hAnsi="NikoshBAN" w:cs="NikoshBAN" w:hint="cs"/>
          <w:color w:val="000000"/>
          <w:cs/>
          <w:lang w:val="en-GB" w:bidi="bn-IN"/>
        </w:rPr>
        <w:t>দেয়</w:t>
      </w:r>
      <w:r w:rsidRPr="007B6725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7B6725">
        <w:rPr>
          <w:rFonts w:ascii="NikoshBAN" w:eastAsia="Nikosh" w:hAnsi="NikoshBAN" w:cs="NikoshBAN"/>
          <w:cs/>
          <w:lang w:val="en-GB" w:bidi="hi-IN"/>
        </w:rPr>
        <w:t xml:space="preserve"> </w:t>
      </w:r>
      <w:r w:rsidRPr="007B6725">
        <w:rPr>
          <w:rFonts w:ascii="NikoshBAN" w:eastAsia="Nikosh" w:hAnsi="NikoshBAN" w:cs="NikoshBAN"/>
          <w:cs/>
          <w:lang w:val="en-GB" w:bidi="bn-BD"/>
        </w:rPr>
        <w:t xml:space="preserve">দরপত্র উপাত্ত </w:t>
      </w:r>
      <w:r w:rsidRPr="007B6725">
        <w:rPr>
          <w:rFonts w:ascii="NikoshBAN" w:eastAsia="Nikosh" w:hAnsi="NikoshBAN" w:cs="NikoshBAN"/>
          <w:cs/>
          <w:lang w:bidi="bn-BD"/>
        </w:rPr>
        <w:t>শিট</w:t>
      </w:r>
      <w:r w:rsidRPr="007B6725">
        <w:rPr>
          <w:rFonts w:ascii="NikoshBAN" w:eastAsia="Nikosh" w:hAnsi="NikoshBAN" w:cs="NikoshBAN"/>
          <w:cs/>
          <w:lang w:val="en-GB" w:bidi="bn-BD"/>
        </w:rPr>
        <w:t xml:space="preserve"> </w:t>
      </w:r>
      <w:r w:rsidRPr="003406D1">
        <w:rPr>
          <w:rFonts w:ascii="NikoshBAN" w:eastAsia="Nikosh" w:hAnsi="NikoshBAN" w:cs="NikoshBAN"/>
          <w:cs/>
          <w:lang w:bidi="bn-BD"/>
        </w:rPr>
        <w:t>প্রস্তুত</w:t>
      </w:r>
      <w:r w:rsidRPr="007B6725">
        <w:rPr>
          <w:rFonts w:ascii="NikoshBAN" w:eastAsia="Nikosh" w:hAnsi="NikoshBAN" w:cs="NikoshBAN"/>
          <w:cs/>
          <w:lang w:val="en-GB" w:bidi="bn-BD"/>
        </w:rPr>
        <w:t>কর</w:t>
      </w:r>
      <w:r w:rsidRPr="007B6725">
        <w:rPr>
          <w:rFonts w:ascii="NikoshBAN" w:eastAsia="Nikosh" w:hAnsi="NikoshBAN" w:cs="NikoshBAN"/>
          <w:cs/>
          <w:lang w:bidi="bn-BD"/>
        </w:rPr>
        <w:t>ণে</w:t>
      </w:r>
      <w:r w:rsidRPr="007B6725">
        <w:rPr>
          <w:rFonts w:ascii="NikoshBAN" w:eastAsia="Nikosh" w:hAnsi="NikoshBAN" w:cs="NikoshBAN"/>
          <w:cs/>
          <w:lang w:val="en-GB" w:bidi="bn-BD"/>
        </w:rPr>
        <w:t xml:space="preserve"> সহায়তা করতে এর অনুচ্ছেদের ক্রম দরদাতাদের প্রতি নির্দেশনা অধ্যায়ের </w:t>
      </w:r>
      <w:r w:rsidRPr="007B6725">
        <w:rPr>
          <w:rFonts w:ascii="NikoshBAN" w:eastAsia="Nikosh" w:hAnsi="NikoshBAN" w:cs="NikoshBAN"/>
          <w:cs/>
          <w:lang w:val="en-GB" w:bidi="bn-IN"/>
        </w:rPr>
        <w:t xml:space="preserve">অনুরূপ </w:t>
      </w:r>
      <w:r w:rsidRPr="007B6725">
        <w:rPr>
          <w:rFonts w:ascii="NikoshBAN" w:eastAsia="Nikosh" w:hAnsi="NikoshBAN" w:cs="NikoshBAN"/>
          <w:cs/>
          <w:lang w:val="en-GB" w:bidi="bn-BD"/>
        </w:rPr>
        <w:t>অনুচ্ছেদের ক্রম অনুসারে করা হয়েছে।</w:t>
      </w:r>
    </w:p>
    <w:p w14:paraId="0F4DA3AA" w14:textId="77777777" w:rsidR="00D7183D" w:rsidRPr="00E9544B" w:rsidRDefault="00D7183D">
      <w:pPr>
        <w:pStyle w:val="NormalIndent"/>
        <w:ind w:left="1440"/>
        <w:jc w:val="both"/>
        <w:rPr>
          <w:rFonts w:ascii="NikoshBAN" w:hAnsi="NikoshBAN" w:cs="NikoshBAN"/>
          <w:color w:val="000000"/>
          <w:lang w:val="en-GB"/>
        </w:rPr>
      </w:pPr>
    </w:p>
    <w:p w14:paraId="308C57B9" w14:textId="77777777" w:rsidR="00136491" w:rsidRPr="00E9544B" w:rsidRDefault="00136491">
      <w:pPr>
        <w:pStyle w:val="NormalIndent"/>
        <w:ind w:left="1440"/>
        <w:jc w:val="both"/>
        <w:rPr>
          <w:rFonts w:ascii="NikoshBAN" w:hAnsi="NikoshBAN" w:cs="NikoshBAN"/>
          <w:color w:val="000000"/>
          <w:lang w:val="en-GB"/>
        </w:rPr>
      </w:pPr>
    </w:p>
    <w:p w14:paraId="130E1912" w14:textId="5A5182EB" w:rsidR="00820749" w:rsidRPr="00E9544B" w:rsidRDefault="00820749">
      <w:pPr>
        <w:pStyle w:val="NormalIndent"/>
        <w:ind w:left="0"/>
        <w:jc w:val="both"/>
        <w:rPr>
          <w:rFonts w:ascii="NikoshBAN" w:hAnsi="NikoshBAN" w:cs="NikoshBAN"/>
          <w:b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lastRenderedPageBreak/>
        <w:t>অধ্যায়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৩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.  </w:t>
      </w:r>
      <w:r w:rsidRPr="00E9544B">
        <w:rPr>
          <w:rFonts w:ascii="NikoshBAN" w:hAnsi="NikoshBAN" w:cs="NikoshBAN"/>
          <w:b/>
          <w:color w:val="000000"/>
          <w:lang w:val="en-GB"/>
        </w:rPr>
        <w:tab/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সাধারণ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FA3BE0">
        <w:rPr>
          <w:rFonts w:ascii="NikoshBAN" w:hAnsi="NikoshBAN" w:cs="NikoshBAN" w:hint="cs"/>
          <w:b/>
          <w:bCs/>
          <w:color w:val="000000"/>
          <w:cs/>
          <w:lang w:val="en-GB" w:bidi="bn-BD"/>
        </w:rPr>
        <w:t xml:space="preserve">শর্তাবলি </w:t>
      </w:r>
      <w:r w:rsidRPr="00E9544B">
        <w:rPr>
          <w:rFonts w:ascii="NikoshBAN" w:hAnsi="NikoshBAN" w:cs="NikoshBAN"/>
          <w:b/>
          <w:color w:val="000000"/>
          <w:lang w:val="en-GB"/>
        </w:rPr>
        <w:t>(</w:t>
      </w:r>
      <w:r w:rsidR="00437A29" w:rsidRPr="00E9544B">
        <w:rPr>
          <w:rFonts w:ascii="NikoshBAN" w:hAnsi="NikoshBAN" w:cs="NikoshBAN"/>
          <w:b/>
          <w:color w:val="000000"/>
          <w:sz w:val="20"/>
          <w:szCs w:val="20"/>
          <w:lang w:val="en-GB"/>
        </w:rPr>
        <w:t xml:space="preserve">General Condition Contract </w:t>
      </w:r>
      <w:r w:rsidR="00437A29" w:rsidRPr="00E9544B">
        <w:rPr>
          <w:rFonts w:ascii="NikoshBAN" w:hAnsi="NikoshBAN" w:cs="NikoshBAN"/>
          <w:b/>
          <w:color w:val="000000"/>
          <w:lang w:val="en-GB"/>
        </w:rPr>
        <w:t>-</w:t>
      </w:r>
      <w:r w:rsidR="00214238" w:rsidRPr="00E9544B">
        <w:rPr>
          <w:rFonts w:ascii="NikoshBAN" w:hAnsi="NikoshBAN" w:cs="NikoshBAN"/>
          <w:b/>
          <w:color w:val="000000"/>
          <w:sz w:val="20"/>
          <w:szCs w:val="20"/>
          <w:lang w:val="en-GB"/>
        </w:rPr>
        <w:t>GCC</w:t>
      </w:r>
      <w:r w:rsidRPr="00E9544B">
        <w:rPr>
          <w:rFonts w:ascii="NikoshBAN" w:hAnsi="NikoshBAN" w:cs="NikoshBAN"/>
          <w:b/>
          <w:color w:val="000000"/>
          <w:lang w:val="en-GB"/>
        </w:rPr>
        <w:t>)</w:t>
      </w:r>
    </w:p>
    <w:p w14:paraId="1EE4783F" w14:textId="77777777" w:rsidR="00820749" w:rsidRPr="00E9544B" w:rsidRDefault="00820749">
      <w:pPr>
        <w:pStyle w:val="NormalIndent"/>
        <w:jc w:val="both"/>
        <w:rPr>
          <w:rFonts w:ascii="NikoshBAN" w:hAnsi="NikoshBAN" w:cs="NikoshBAN"/>
          <w:color w:val="000000"/>
          <w:cs/>
          <w:lang w:val="en-GB" w:bidi="bn-BD"/>
        </w:rPr>
      </w:pPr>
    </w:p>
    <w:p w14:paraId="3DE5BEE9" w14:textId="1352FB86" w:rsidR="00884544" w:rsidRPr="00E9544B" w:rsidRDefault="00884544">
      <w:pPr>
        <w:pStyle w:val="NormalIndent"/>
        <w:ind w:left="1440"/>
        <w:jc w:val="both"/>
        <w:rPr>
          <w:rFonts w:ascii="NikoshBAN" w:eastAsia="Nikosh" w:hAnsi="NikoshBAN" w:cs="NikoshBAN"/>
          <w:cs/>
          <w:lang w:val="en-GB" w:bidi="bn-BD"/>
        </w:rPr>
      </w:pPr>
      <w:r w:rsidRPr="00E9544B">
        <w:rPr>
          <w:rFonts w:ascii="NikoshBAN" w:eastAsia="Nikosh" w:hAnsi="NikoshBAN" w:cs="NikoshBAN"/>
          <w:cs/>
          <w:lang w:val="en-GB" w:bidi="bn-BD"/>
        </w:rPr>
        <w:t xml:space="preserve">এই অধ্যায়ে চুক্তির সাধারণ </w:t>
      </w:r>
      <w:r w:rsidR="00FA3BE0">
        <w:rPr>
          <w:rFonts w:ascii="NikoshBAN" w:eastAsia="Nikosh" w:hAnsi="NikoshBAN" w:cs="NikoshBAN" w:hint="cs"/>
          <w:cs/>
          <w:lang w:val="en-GB" w:bidi="bn-BD"/>
        </w:rPr>
        <w:t>শর্তাবলি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জারিকৃত দরপত্র দলিলের আওতায় চুক্তির ক্ষেত্রে প্রযোজ্য হবে। একটি সুনির্দিষ্ট ক্রয় কার্যক্রমের জন্য সাধারণত </w:t>
      </w:r>
      <w:r w:rsidRPr="003406D1">
        <w:rPr>
          <w:rFonts w:ascii="NikoshBAN" w:eastAsia="Nikosh" w:hAnsi="NikoshBAN" w:cs="NikoshBAN"/>
          <w:sz w:val="20"/>
          <w:lang w:val="en-GB" w:bidi="bn-BD"/>
        </w:rPr>
        <w:t>GCC</w:t>
      </w:r>
      <w:r w:rsidR="00FA3BE0">
        <w:rPr>
          <w:rFonts w:ascii="NikoshBAN" w:eastAsia="Nikosh" w:hAnsi="NikoshBAN" w:cs="NikoshBAN" w:hint="cs"/>
          <w:cs/>
          <w:lang w:val="en-GB" w:bidi="bn-BD"/>
        </w:rPr>
        <w:t>-</w:t>
      </w:r>
      <w:r w:rsidRPr="00E9544B">
        <w:rPr>
          <w:rFonts w:ascii="NikoshBAN" w:eastAsia="Nikosh" w:hAnsi="NikoshBAN" w:cs="NikoshBAN"/>
          <w:cs/>
          <w:lang w:val="en-GB" w:bidi="bn-BD"/>
        </w:rPr>
        <w:t>এর যেসব শর্তাবল</w:t>
      </w:r>
      <w:r w:rsidR="00D17828">
        <w:rPr>
          <w:rFonts w:ascii="NikoshBAN" w:eastAsia="Nikosh" w:hAnsi="NikoshBAN" w:cs="NikoshBAN" w:hint="cs"/>
          <w:cs/>
          <w:lang w:val="en-GB" w:bidi="bn-BD"/>
        </w:rPr>
        <w:t>ি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পিসিসির জন্য প্রযোজ্য সেসব শর্তাবল</w:t>
      </w:r>
      <w:r w:rsidR="00D17828">
        <w:rPr>
          <w:rFonts w:ascii="NikoshBAN" w:eastAsia="Nikosh" w:hAnsi="NikoshBAN" w:cs="NikoshBAN" w:hint="cs"/>
          <w:cs/>
          <w:lang w:val="en-GB" w:bidi="bn-BD"/>
        </w:rPr>
        <w:t>ি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সুষ্পষ্টভাবে পিসিসিতে উল্লেখ থাকতে হবে</w:t>
      </w:r>
      <w:r w:rsidRPr="00E9544B">
        <w:rPr>
          <w:rFonts w:ascii="NikoshBAN" w:eastAsia="Nikosh" w:hAnsi="NikoshBAN" w:cs="NikoshBAN"/>
          <w:cs/>
          <w:lang w:val="en-GB" w:bidi="hi-IN"/>
        </w:rPr>
        <w:t>।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</w:t>
      </w:r>
    </w:p>
    <w:p w14:paraId="31D9C910" w14:textId="77777777" w:rsidR="00884544" w:rsidRPr="00E9544B" w:rsidRDefault="00884544">
      <w:pPr>
        <w:pStyle w:val="NormalIndent"/>
        <w:ind w:left="0"/>
        <w:jc w:val="both"/>
        <w:rPr>
          <w:rFonts w:ascii="NikoshBAN" w:hAnsi="NikoshBAN" w:cs="NikoshBAN"/>
          <w:lang w:val="en-GB"/>
        </w:rPr>
      </w:pPr>
    </w:p>
    <w:p w14:paraId="0B032B2E" w14:textId="77777777" w:rsidR="00884544" w:rsidRPr="00E9544B" w:rsidRDefault="00884544">
      <w:pPr>
        <w:pStyle w:val="NormalIndent"/>
        <w:ind w:left="1440"/>
        <w:jc w:val="both"/>
        <w:rPr>
          <w:rFonts w:ascii="NikoshBAN" w:eastAsia="Nikosh" w:hAnsi="NikoshBAN" w:cs="NikoshBAN"/>
          <w:bCs/>
          <w:lang w:val="en-GB" w:bidi="bn-BD"/>
        </w:rPr>
      </w:pPr>
      <w:r w:rsidRPr="00E9544B">
        <w:rPr>
          <w:rFonts w:ascii="NikoshBAN" w:eastAsia="Nikosh" w:hAnsi="NikoshBAN" w:cs="NikoshBAN"/>
          <w:bCs/>
          <w:cs/>
          <w:lang w:val="en-GB" w:bidi="bn-BD"/>
        </w:rPr>
        <w:t>এই</w:t>
      </w:r>
      <w:r w:rsidRPr="00E9544B">
        <w:rPr>
          <w:rFonts w:ascii="NikoshBAN" w:eastAsia="Nikosh" w:hAnsi="NikoshBAN" w:cs="NikoshBAN"/>
          <w:bCs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bCs/>
          <w:cs/>
          <w:lang w:val="en-GB" w:bidi="bn-BD"/>
        </w:rPr>
        <w:t>অধ্যায়ের</w:t>
      </w:r>
      <w:r w:rsidRPr="00E9544B">
        <w:rPr>
          <w:rFonts w:ascii="NikoshBAN" w:eastAsia="Nikosh" w:hAnsi="NikoshBAN" w:cs="NikoshBAN"/>
          <w:bCs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bCs/>
          <w:cs/>
          <w:lang w:val="en-GB" w:bidi="bn-BD"/>
        </w:rPr>
        <w:t>কোনো</w:t>
      </w:r>
      <w:r w:rsidRPr="00E9544B">
        <w:rPr>
          <w:rFonts w:ascii="NikoshBAN" w:eastAsia="Nikosh" w:hAnsi="NikoshBAN" w:cs="NikoshBAN"/>
          <w:bCs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bCs/>
          <w:cs/>
          <w:lang w:val="en-GB" w:bidi="bn-BD"/>
        </w:rPr>
        <w:t>কিছুই</w:t>
      </w:r>
      <w:r w:rsidRPr="00E9544B">
        <w:rPr>
          <w:rFonts w:ascii="NikoshBAN" w:eastAsia="Nikosh" w:hAnsi="NikoshBAN" w:cs="NikoshBAN"/>
          <w:bCs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bCs/>
          <w:cs/>
          <w:lang w:val="en-GB" w:bidi="bn-BD"/>
        </w:rPr>
        <w:t>পরিবর্তন</w:t>
      </w:r>
      <w:r w:rsidRPr="00E9544B">
        <w:rPr>
          <w:rFonts w:ascii="NikoshBAN" w:eastAsia="Nikosh" w:hAnsi="NikoshBAN" w:cs="NikoshBAN"/>
          <w:bCs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bCs/>
          <w:cs/>
          <w:lang w:val="en-GB" w:bidi="bn-BD"/>
        </w:rPr>
        <w:t>করা</w:t>
      </w:r>
      <w:r w:rsidRPr="00E9544B">
        <w:rPr>
          <w:rFonts w:ascii="NikoshBAN" w:eastAsia="Nikosh" w:hAnsi="NikoshBAN" w:cs="NikoshBAN"/>
          <w:bCs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bCs/>
          <w:cs/>
          <w:lang w:val="en-GB" w:bidi="bn-BD"/>
        </w:rPr>
        <w:t>যাবে</w:t>
      </w:r>
      <w:r w:rsidRPr="00E9544B">
        <w:rPr>
          <w:rFonts w:ascii="NikoshBAN" w:eastAsia="Nikosh" w:hAnsi="NikoshBAN" w:cs="NikoshBAN"/>
          <w:bCs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bCs/>
          <w:cs/>
          <w:lang w:val="en-GB" w:bidi="bn-BD"/>
        </w:rPr>
        <w:t>না।</w:t>
      </w:r>
    </w:p>
    <w:p w14:paraId="139C3850" w14:textId="77777777" w:rsidR="004321D4" w:rsidRPr="00E9544B" w:rsidRDefault="004321D4">
      <w:pPr>
        <w:pStyle w:val="NormalIndent"/>
        <w:ind w:left="1440"/>
        <w:jc w:val="both"/>
        <w:rPr>
          <w:rFonts w:ascii="NikoshBAN" w:hAnsi="NikoshBAN" w:cs="NikoshBAN"/>
          <w:b/>
          <w:color w:val="000000"/>
          <w:lang w:val="en-GB"/>
        </w:rPr>
      </w:pPr>
    </w:p>
    <w:p w14:paraId="6B291C2B" w14:textId="0B2C8829" w:rsidR="0062400D" w:rsidRPr="00E9544B" w:rsidRDefault="0062400D">
      <w:pPr>
        <w:pStyle w:val="NormalIndent"/>
        <w:ind w:left="0"/>
        <w:jc w:val="both"/>
        <w:rPr>
          <w:rFonts w:ascii="NikoshBAN" w:hAnsi="NikoshBAN" w:cs="NikoshBAN"/>
          <w:b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অধ্যায়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৪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.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ab/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বিশেষ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FA3BE0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শর্তাবলি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b/>
          <w:color w:val="000000"/>
          <w:lang w:val="en-GB"/>
        </w:rPr>
        <w:t>(</w:t>
      </w:r>
      <w:r w:rsidR="00437A29" w:rsidRPr="00E9544B">
        <w:rPr>
          <w:rFonts w:ascii="NikoshBAN" w:hAnsi="NikoshBAN" w:cs="NikoshBAN"/>
          <w:b/>
          <w:color w:val="000000"/>
          <w:sz w:val="20"/>
          <w:szCs w:val="20"/>
          <w:lang w:val="en-GB"/>
        </w:rPr>
        <w:t xml:space="preserve">Particular Condition Contract </w:t>
      </w:r>
      <w:r w:rsidR="00437A29" w:rsidRPr="00E9544B">
        <w:rPr>
          <w:rFonts w:ascii="NikoshBAN" w:hAnsi="NikoshBAN" w:cs="NikoshBAN"/>
          <w:b/>
          <w:color w:val="000000"/>
          <w:lang w:val="en-GB"/>
        </w:rPr>
        <w:t>-</w:t>
      </w:r>
      <w:r w:rsidR="00214238" w:rsidRPr="00E9544B">
        <w:rPr>
          <w:rFonts w:ascii="NikoshBAN" w:hAnsi="NikoshBAN" w:cs="NikoshBAN"/>
          <w:b/>
          <w:color w:val="000000"/>
          <w:sz w:val="20"/>
          <w:szCs w:val="20"/>
          <w:lang w:val="en-GB"/>
        </w:rPr>
        <w:t>PCC</w:t>
      </w:r>
      <w:r w:rsidRPr="00E9544B">
        <w:rPr>
          <w:rFonts w:ascii="NikoshBAN" w:hAnsi="NikoshBAN" w:cs="NikoshBAN"/>
          <w:b/>
          <w:color w:val="000000"/>
          <w:lang w:val="en-GB"/>
        </w:rPr>
        <w:t>)</w:t>
      </w:r>
    </w:p>
    <w:p w14:paraId="232A85EC" w14:textId="77777777" w:rsidR="0062400D" w:rsidRPr="00E9544B" w:rsidRDefault="0062400D">
      <w:pPr>
        <w:pStyle w:val="NormalIndent"/>
        <w:jc w:val="both"/>
        <w:rPr>
          <w:rFonts w:ascii="NikoshBAN" w:hAnsi="NikoshBAN" w:cs="NikoshBAN"/>
          <w:color w:val="000000"/>
          <w:cs/>
          <w:lang w:val="en-GB" w:bidi="bn-BD"/>
        </w:rPr>
      </w:pPr>
    </w:p>
    <w:p w14:paraId="31608295" w14:textId="7DB6E4F7" w:rsidR="003F5DE5" w:rsidRPr="00E9544B" w:rsidRDefault="003F5DE5">
      <w:pPr>
        <w:pStyle w:val="NormalIndent"/>
        <w:ind w:left="1440"/>
        <w:jc w:val="both"/>
        <w:rPr>
          <w:rFonts w:ascii="NikoshBAN" w:hAnsi="NikoshBAN" w:cs="NikoshBAN"/>
          <w:lang w:bidi="bn-IN"/>
        </w:rPr>
      </w:pPr>
      <w:r w:rsidRPr="00E9544B">
        <w:rPr>
          <w:rFonts w:ascii="NikoshBAN" w:eastAsia="Nikosh" w:hAnsi="NikoshBAN" w:cs="NikoshBAN"/>
          <w:cs/>
          <w:lang w:val="en-GB" w:bidi="bn-BD"/>
        </w:rPr>
        <w:t>সুনির্দিষ্ট চুক্তির</w:t>
      </w:r>
      <w:r w:rsidRPr="00E9544B">
        <w:rPr>
          <w:rFonts w:ascii="NikoshBAN" w:eastAsia="Nikosh" w:hAnsi="NikoshBAN" w:cs="NikoshBAN"/>
          <w:lang w:bidi="bn-BD"/>
        </w:rPr>
        <w:t xml:space="preserve"> </w:t>
      </w:r>
      <w:r w:rsidRPr="00E9544B">
        <w:rPr>
          <w:rFonts w:ascii="NikoshBAN" w:eastAsia="Nikosh" w:hAnsi="NikoshBAN" w:cs="NikoshBAN"/>
          <w:cs/>
          <w:lang w:bidi="bn-BD"/>
        </w:rPr>
        <w:t>ক্ষেত্রে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বিশেষ শর্তাব</w:t>
      </w:r>
      <w:r w:rsidR="00D17828">
        <w:rPr>
          <w:rFonts w:ascii="NikoshBAN" w:eastAsia="Nikosh" w:hAnsi="NikoshBAN" w:cs="NikoshBAN" w:hint="cs"/>
          <w:cs/>
          <w:lang w:val="en-GB" w:bidi="bn-BD"/>
        </w:rPr>
        <w:t>লি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এই অধ্যায়ে উল্লেখ করা হয়েছে</w:t>
      </w:r>
      <w:r w:rsidRPr="00E9544B">
        <w:rPr>
          <w:rFonts w:ascii="NikoshBAN" w:eastAsia="Nikosh" w:hAnsi="NikoshBAN" w:cs="NikoshBAN"/>
          <w:lang w:val="en-GB" w:bidi="bn-BD"/>
        </w:rPr>
        <w:t xml:space="preserve">, </w:t>
      </w:r>
      <w:r w:rsidRPr="00E9544B">
        <w:rPr>
          <w:rFonts w:ascii="NikoshBAN" w:eastAsia="Nikosh" w:hAnsi="NikoshBAN" w:cs="NikoshBAN"/>
          <w:cs/>
          <w:lang w:val="en-GB" w:bidi="bn-BD"/>
        </w:rPr>
        <w:t>যা ‘অধ্যায় ৩: চুক্তির সাধারণ শর্তাবল</w:t>
      </w:r>
      <w:r w:rsidR="00D17828">
        <w:rPr>
          <w:rFonts w:ascii="NikoshBAN" w:eastAsia="Nikosh" w:hAnsi="NikoshBAN" w:cs="NikoshBAN" w:hint="cs"/>
          <w:cs/>
          <w:lang w:val="en-GB" w:bidi="bn-BD"/>
        </w:rPr>
        <w:t>ি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’ </w:t>
      </w:r>
      <w:r w:rsidR="003C70FA" w:rsidRPr="00E9544B">
        <w:rPr>
          <w:rFonts w:ascii="NikoshBAN" w:eastAsia="Nikosh" w:hAnsi="NikoshBAN" w:cs="NikoshBAN"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cs/>
          <w:lang w:val="en-GB" w:bidi="bn-BD"/>
        </w:rPr>
        <w:t>প্রযোজ্য</w:t>
      </w:r>
      <w:r w:rsidRPr="00E9544B">
        <w:rPr>
          <w:rFonts w:ascii="NikoshBAN" w:eastAsia="Nikosh" w:hAnsi="NikoshBAN" w:cs="NikoshBAN"/>
          <w:cs/>
          <w:lang w:bidi="bn-BD"/>
        </w:rPr>
        <w:t>ক্ষেত্রে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পরিবর্ত</w:t>
      </w:r>
      <w:r w:rsidRPr="00E9544B">
        <w:rPr>
          <w:rFonts w:ascii="NikoshBAN" w:eastAsia="Nikosh" w:hAnsi="NikoshBAN" w:cs="NikoshBAN"/>
          <w:cs/>
          <w:lang w:val="en-GB" w:bidi="bn-IN"/>
        </w:rPr>
        <w:t>ন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বা </w:t>
      </w:r>
      <w:r w:rsidRPr="00E9544B">
        <w:rPr>
          <w:rFonts w:ascii="NikoshBAN" w:eastAsia="Nikosh" w:hAnsi="NikoshBAN" w:cs="NikoshBAN"/>
          <w:cs/>
          <w:lang w:val="en-GB" w:bidi="bn-IN"/>
        </w:rPr>
        <w:t xml:space="preserve">এর </w:t>
      </w:r>
      <w:r w:rsidRPr="00E9544B">
        <w:rPr>
          <w:rFonts w:ascii="NikoshBAN" w:eastAsia="Nikosh" w:hAnsi="NikoshBAN" w:cs="NikoshBAN"/>
          <w:cs/>
          <w:lang w:val="en-GB" w:bidi="bn-BD"/>
        </w:rPr>
        <w:t>সম্পূরক (</w:t>
      </w:r>
      <w:r w:rsidRPr="00E9544B">
        <w:rPr>
          <w:rFonts w:ascii="NikoshBAN" w:eastAsia="Nikosh" w:hAnsi="NikoshBAN" w:cs="NikoshBAN"/>
          <w:sz w:val="20"/>
          <w:szCs w:val="20"/>
          <w:lang w:val="en-GB" w:bidi="bn-BD"/>
        </w:rPr>
        <w:t>Supplement</w:t>
      </w:r>
      <w:r w:rsidRPr="00E9544B">
        <w:rPr>
          <w:rFonts w:ascii="NikoshBAN" w:eastAsia="Nikosh" w:hAnsi="NikoshBAN" w:cs="NikoshBAN"/>
          <w:cs/>
          <w:lang w:val="en-GB" w:bidi="bn-BD"/>
        </w:rPr>
        <w:t>) হিস</w:t>
      </w:r>
      <w:r w:rsidR="00D17828">
        <w:rPr>
          <w:rFonts w:ascii="NikoshBAN" w:eastAsia="Nikosh" w:hAnsi="NikoshBAN" w:cs="NikoshBAN" w:hint="cs"/>
          <w:cs/>
          <w:lang w:val="en-GB" w:bidi="bn-BD"/>
        </w:rPr>
        <w:t>া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বে বিবেচিত হবে। দরপত্র দলিল জারি করার সময় ক্রয়কারী </w:t>
      </w:r>
      <w:r w:rsidRPr="00E9544B">
        <w:rPr>
          <w:rFonts w:ascii="NikoshBAN" w:eastAsia="Nikosh" w:hAnsi="NikoshBAN" w:cs="NikoshBAN"/>
          <w:sz w:val="20"/>
          <w:szCs w:val="20"/>
          <w:lang w:val="en-GB" w:bidi="bn-BD"/>
        </w:rPr>
        <w:t>GCC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এর নির্দেশনা অনুযায়ী সকল সম্ভাব্য তথ্য পিসিসিতে অ</w:t>
      </w:r>
      <w:r w:rsidRPr="00E9544B">
        <w:rPr>
          <w:rFonts w:ascii="NikoshBAN" w:eastAsia="Nikosh" w:hAnsi="NikoshBAN" w:cs="NikoshBAN"/>
          <w:cs/>
          <w:lang w:bidi="bn-BD"/>
        </w:rPr>
        <w:t>ন্তর্ভু</w:t>
      </w:r>
      <w:r w:rsidRPr="00E9544B">
        <w:rPr>
          <w:rFonts w:ascii="NikoshBAN" w:eastAsia="Nikosh" w:hAnsi="NikoshBAN" w:cs="NikoshBAN"/>
          <w:cs/>
          <w:lang w:val="en-GB" w:bidi="bn-BD"/>
        </w:rPr>
        <w:t>ক্ত করবে। পিসিসি প্র</w:t>
      </w:r>
      <w:r w:rsidR="00C32E3E" w:rsidRPr="00E9544B">
        <w:rPr>
          <w:rFonts w:ascii="NikoshBAN" w:eastAsia="Nikosh" w:hAnsi="NikoshBAN" w:cs="NikoshBAN"/>
          <w:lang w:bidi="bn-BD"/>
        </w:rPr>
        <w:t>স্তুত</w:t>
      </w:r>
      <w:r w:rsidRPr="00E9544B">
        <w:rPr>
          <w:rFonts w:ascii="NikoshBAN" w:eastAsia="Nikosh" w:hAnsi="NikoshBAN" w:cs="NikoshBAN"/>
          <w:cs/>
          <w:lang w:val="en-GB" w:bidi="bn-BD"/>
        </w:rPr>
        <w:t>কর</w:t>
      </w:r>
      <w:r w:rsidRPr="00E9544B">
        <w:rPr>
          <w:rFonts w:ascii="NikoshBAN" w:eastAsia="Nikosh" w:hAnsi="NikoshBAN" w:cs="NikoshBAN"/>
          <w:cs/>
          <w:lang w:bidi="bn-BD"/>
        </w:rPr>
        <w:t>ণে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সহায়তা করতে এর অনুচ্ছেদের ক্রম (</w:t>
      </w:r>
      <w:r w:rsidRPr="00E9544B">
        <w:rPr>
          <w:rFonts w:ascii="NikoshBAN" w:eastAsia="Nikosh" w:hAnsi="NikoshBAN" w:cs="NikoshBAN"/>
          <w:sz w:val="20"/>
          <w:szCs w:val="20"/>
          <w:lang w:val="en-GB" w:bidi="bn-BD"/>
        </w:rPr>
        <w:t>Serial) GCC</w:t>
      </w:r>
      <w:r w:rsidR="00FA3BE0">
        <w:rPr>
          <w:rFonts w:ascii="NikoshBAN" w:eastAsia="Nikosh" w:hAnsi="NikoshBAN" w:cs="NikoshBAN" w:hint="cs"/>
          <w:sz w:val="20"/>
          <w:szCs w:val="20"/>
          <w:cs/>
          <w:lang w:val="en-GB" w:bidi="bn-BD"/>
        </w:rPr>
        <w:t>-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এর অধ্যায়ের </w:t>
      </w:r>
      <w:r w:rsidRPr="00E9544B">
        <w:rPr>
          <w:rFonts w:ascii="NikoshBAN" w:eastAsia="Nikosh" w:hAnsi="NikoshBAN" w:cs="NikoshBAN"/>
          <w:cs/>
          <w:lang w:val="en-GB" w:bidi="bn-IN"/>
        </w:rPr>
        <w:t xml:space="preserve">অনুরূপ </w:t>
      </w:r>
      <w:r w:rsidRPr="00E9544B">
        <w:rPr>
          <w:rFonts w:ascii="NikoshBAN" w:eastAsia="Nikosh" w:hAnsi="NikoshBAN" w:cs="NikoshBAN"/>
          <w:cs/>
          <w:lang w:val="en-GB" w:bidi="bn-BD"/>
        </w:rPr>
        <w:t>অনুচ্ছেদের ক্রম</w:t>
      </w:r>
      <w:r w:rsidR="00D17828">
        <w:rPr>
          <w:rFonts w:ascii="NikoshBAN" w:eastAsia="Nikosh" w:hAnsi="NikoshBAN" w:cs="NikoshBAN" w:hint="cs"/>
          <w:cs/>
          <w:lang w:val="en-GB" w:bidi="bn-BD"/>
        </w:rPr>
        <w:t>-</w:t>
      </w:r>
      <w:r w:rsidRPr="00E9544B">
        <w:rPr>
          <w:rFonts w:ascii="NikoshBAN" w:eastAsia="Nikosh" w:hAnsi="NikoshBAN" w:cs="NikoshBAN"/>
          <w:cs/>
          <w:lang w:val="en-GB" w:bidi="bn-BD"/>
        </w:rPr>
        <w:t>অনুসারে করা হয়েছে।</w:t>
      </w:r>
      <w:r w:rsidRPr="00E9544B">
        <w:rPr>
          <w:rFonts w:ascii="NikoshBAN" w:eastAsia="Nikosh" w:hAnsi="NikoshBAN" w:cs="NikoshBAN"/>
          <w:cs/>
          <w:lang w:val="en-GB" w:bidi="bn-IN"/>
        </w:rPr>
        <w:t xml:space="preserve"> </w:t>
      </w:r>
    </w:p>
    <w:p w14:paraId="5E7E4B6B" w14:textId="0B23562D" w:rsidR="009D3288" w:rsidRPr="00E9544B" w:rsidRDefault="00C824B9">
      <w:pPr>
        <w:spacing w:before="120" w:after="120"/>
        <w:rPr>
          <w:rFonts w:ascii="NikoshBAN" w:hAnsi="NikoshBAN" w:cs="NikoshBAN"/>
          <w:b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অধ্যায়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৫</w:t>
      </w:r>
      <w:r w:rsidR="00212355">
        <w:rPr>
          <w:rFonts w:ascii="NikoshBAN" w:hAnsi="NikoshBAN" w:cs="NikoshBAN" w:hint="cs"/>
          <w:b/>
          <w:bCs/>
          <w:color w:val="000000"/>
          <w:cs/>
          <w:lang w:bidi="bn-BD"/>
        </w:rPr>
        <w:t>.</w:t>
      </w:r>
      <w:r w:rsidR="00212355">
        <w:rPr>
          <w:rFonts w:ascii="NikoshBAN" w:hAnsi="NikoshBAN" w:cs="NikoshBAN" w:hint="cs"/>
          <w:b/>
          <w:bCs/>
          <w:color w:val="000000"/>
          <w:cs/>
          <w:lang w:bidi="bn-BD"/>
        </w:rPr>
        <w:tab/>
      </w:r>
      <w:r w:rsidR="009D3288" w:rsidRPr="00E9544B">
        <w:rPr>
          <w:rFonts w:ascii="NikoshBAN" w:hAnsi="NikoshBAN" w:cs="NikoshBAN"/>
          <w:b/>
          <w:color w:val="000000"/>
          <w:lang w:val="en-GB"/>
        </w:rPr>
        <w:tab/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দরপত্র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="00D17828">
        <w:rPr>
          <w:rFonts w:ascii="NikoshBAN" w:hAnsi="NikoshBAN" w:cs="NikoshBAN" w:hint="cs"/>
          <w:b/>
          <w:bCs/>
          <w:color w:val="000000"/>
          <w:cs/>
          <w:lang w:bidi="bn-BD"/>
        </w:rPr>
        <w:t>ও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চুক্তির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="00E9217E"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ফ</w:t>
      </w:r>
      <w:r w:rsidR="00D17828">
        <w:rPr>
          <w:rFonts w:ascii="NikoshBAN" w:hAnsi="NikoshBAN" w:cs="NikoshBAN" w:hint="cs"/>
          <w:b/>
          <w:bCs/>
          <w:color w:val="000000"/>
          <w:cs/>
          <w:lang w:bidi="bn-BD"/>
        </w:rPr>
        <w:t>র্ম</w:t>
      </w:r>
    </w:p>
    <w:p w14:paraId="2E20380A" w14:textId="0F8C9D90" w:rsidR="00C824B9" w:rsidRPr="00E9544B" w:rsidRDefault="00E83B3F">
      <w:pPr>
        <w:spacing w:before="120"/>
        <w:ind w:left="1440"/>
        <w:jc w:val="both"/>
        <w:rPr>
          <w:rFonts w:ascii="NikoshBAN" w:hAnsi="NikoshBAN" w:cs="NikoshBAN"/>
          <w:color w:val="000000"/>
          <w:spacing w:val="-4"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দরপত্রদাতাকে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অধ্যায়ে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বর্ণিত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আদর্শ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cs/>
          <w:lang w:val="en-GB" w:bidi="bn-BD"/>
        </w:rPr>
        <w:t>র্ম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অনুযায়ী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দাখিল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করতে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হবে</w:t>
      </w:r>
      <w:r w:rsidR="00212355">
        <w:rPr>
          <w:rFonts w:ascii="NikoshBAN" w:hAnsi="NikoshBAN" w:cs="NikoshBAN"/>
          <w:color w:val="000000"/>
          <w:lang w:val="en-GB" w:bidi="bn-BD"/>
        </w:rPr>
        <w:t xml:space="preserve"> 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(</w:t>
      </w:r>
      <w:r w:rsidR="00E9217E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পিডাব্লিউ৩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-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১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)</w:t>
      </w:r>
      <w:r w:rsidR="00C824B9" w:rsidRPr="00E9544B">
        <w:rPr>
          <w:rFonts w:ascii="NikoshBAN" w:hAnsi="NikoshBAN" w:cs="NikoshBAN"/>
          <w:color w:val="000000"/>
          <w:lang w:bidi="bn-BD"/>
        </w:rPr>
        <w:t>,</w:t>
      </w:r>
      <w:r w:rsidR="005908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824B9" w:rsidRPr="00E9544B">
        <w:rPr>
          <w:rFonts w:ascii="NikoshBAN" w:hAnsi="NikoshBAN" w:cs="NikoshBAN" w:hint="cs"/>
          <w:color w:val="000000"/>
          <w:cs/>
          <w:lang w:bidi="bn-BD"/>
        </w:rPr>
        <w:t>দরপত্রদাতার</w:t>
      </w:r>
      <w:r w:rsidR="00C824B9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C824B9" w:rsidRPr="00E9544B">
        <w:rPr>
          <w:rFonts w:ascii="NikoshBAN" w:hAnsi="NikoshBAN" w:cs="NikoshBAN" w:hint="cs"/>
          <w:color w:val="000000"/>
          <w:cs/>
          <w:lang w:bidi="bn-BD"/>
        </w:rPr>
        <w:t>তথ্য</w:t>
      </w:r>
      <w:r w:rsidR="00C824B9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5845ED" w:rsidRPr="00E9544B">
        <w:rPr>
          <w:rFonts w:ascii="NikoshBAN" w:hAnsi="NikoshBAN" w:cs="NikoshBAN" w:hint="cs"/>
          <w:color w:val="000000"/>
          <w:cs/>
          <w:lang w:bidi="bn-BD"/>
        </w:rPr>
        <w:t>শিট</w:t>
      </w:r>
      <w:r w:rsidR="00C824B9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পিডাব্লিউ৩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-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২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)</w:t>
      </w:r>
      <w:r w:rsidR="00C824B9" w:rsidRPr="00E9544B">
        <w:rPr>
          <w:rFonts w:ascii="NikoshBAN" w:hAnsi="NikoshBAN" w:cs="NikoshBAN"/>
          <w:color w:val="000000"/>
          <w:lang w:bidi="bn-BD"/>
        </w:rPr>
        <w:t xml:space="preserve">, </w:t>
      </w:r>
      <w:r w:rsidR="003C70FA" w:rsidRPr="00E9544B">
        <w:rPr>
          <w:rFonts w:ascii="NikoshBAN" w:hAnsi="NikoshBAN" w:cs="NikoshBAN" w:hint="cs"/>
          <w:color w:val="000000"/>
          <w:cs/>
          <w:lang w:bidi="bn-BD"/>
        </w:rPr>
        <w:t>যৌথ</w:t>
      </w:r>
      <w:r w:rsidR="003C70FA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590800" w:rsidRPr="00E9544B">
        <w:rPr>
          <w:rFonts w:ascii="NikoshBAN" w:hAnsi="NikoshBAN" w:cs="NikoshBAN" w:hint="cs"/>
          <w:color w:val="000000"/>
          <w:cs/>
          <w:lang w:bidi="bn-IN"/>
        </w:rPr>
        <w:t>অংশীদার</w:t>
      </w:r>
      <w:r w:rsidR="003C70FA"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3C70FA" w:rsidRPr="00E9544B">
        <w:rPr>
          <w:rFonts w:ascii="NikoshBAN" w:hAnsi="NikoshBAN" w:cs="NikoshBAN"/>
          <w:color w:val="000000"/>
          <w:sz w:val="20"/>
          <w:szCs w:val="20"/>
          <w:lang w:bidi="bn-IN"/>
        </w:rPr>
        <w:t>(</w:t>
      </w:r>
      <w:r w:rsidR="003C70FA" w:rsidRPr="00E9544B">
        <w:rPr>
          <w:rFonts w:ascii="NikoshBAN" w:hAnsi="NikoshBAN" w:cs="NikoshBAN"/>
          <w:color w:val="000000"/>
          <w:sz w:val="20"/>
          <w:szCs w:val="20"/>
          <w:lang w:bidi="bn-BD"/>
        </w:rPr>
        <w:t>JV)</w:t>
      </w:r>
      <w:r w:rsidR="003C70FA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C824B9" w:rsidRPr="00E9544B">
        <w:rPr>
          <w:rFonts w:ascii="NikoshBAN" w:hAnsi="NikoshBAN" w:cs="NikoshBAN" w:hint="cs"/>
          <w:color w:val="000000"/>
          <w:cs/>
          <w:lang w:bidi="bn-BD"/>
        </w:rPr>
        <w:t>তথ্য</w:t>
      </w:r>
      <w:r w:rsidR="00C824B9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5845ED" w:rsidRPr="00E9544B">
        <w:rPr>
          <w:rFonts w:ascii="NikoshBAN" w:hAnsi="NikoshBAN" w:cs="NikoshBAN" w:hint="cs"/>
          <w:color w:val="000000"/>
          <w:cs/>
          <w:lang w:bidi="bn-BD"/>
        </w:rPr>
        <w:t>শিট</w:t>
      </w:r>
      <w:r w:rsidR="00C824B9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পিডাব্লিউ৩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-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৩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)</w:t>
      </w:r>
      <w:r w:rsidR="00C824B9" w:rsidRPr="00E9544B">
        <w:rPr>
          <w:rFonts w:ascii="NikoshBAN" w:hAnsi="NikoshBAN" w:cs="NikoshBAN"/>
          <w:color w:val="000000"/>
          <w:lang w:bidi="bn-BD"/>
        </w:rPr>
        <w:t>,</w:t>
      </w:r>
      <w:r w:rsidR="005908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590800" w:rsidRPr="00E9544B">
        <w:rPr>
          <w:rFonts w:ascii="NikoshBAN" w:hAnsi="NikoshBAN" w:cs="NikoshBAN" w:hint="cs"/>
          <w:color w:val="000000"/>
          <w:cs/>
          <w:lang w:bidi="bn-IN"/>
        </w:rPr>
        <w:t>উপ</w:t>
      </w:r>
      <w:r w:rsidR="005908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590800" w:rsidRPr="00E9544B">
        <w:rPr>
          <w:rFonts w:ascii="NikoshBAN" w:hAnsi="NikoshBAN" w:cs="NikoshBAN" w:hint="cs"/>
          <w:color w:val="000000"/>
          <w:cs/>
          <w:lang w:bidi="bn-IN"/>
        </w:rPr>
        <w:t>ঠিকাদার</w:t>
      </w:r>
      <w:r w:rsidR="005908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590800" w:rsidRPr="00E9544B">
        <w:rPr>
          <w:rFonts w:ascii="NikoshBAN" w:hAnsi="NikoshBAN" w:cs="NikoshBAN" w:hint="cs"/>
          <w:color w:val="000000"/>
          <w:cs/>
          <w:lang w:bidi="bn-IN"/>
        </w:rPr>
        <w:t>তথ্য</w:t>
      </w:r>
      <w:r w:rsidR="005908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5845ED" w:rsidRPr="00E9544B">
        <w:rPr>
          <w:rFonts w:ascii="NikoshBAN" w:hAnsi="NikoshBAN" w:cs="NikoshBAN" w:hint="cs"/>
          <w:color w:val="000000"/>
          <w:cs/>
          <w:lang w:bidi="bn-IN"/>
        </w:rPr>
        <w:t>শিট</w:t>
      </w:r>
      <w:r w:rsidR="005908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পিডাব্লিউ৩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-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৪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)</w:t>
      </w:r>
      <w:r w:rsidR="00590800" w:rsidRPr="00E9544B">
        <w:rPr>
          <w:rFonts w:ascii="NikoshBAN" w:hAnsi="NikoshBAN" w:cs="NikoshBAN"/>
          <w:color w:val="000000"/>
          <w:spacing w:val="-4"/>
          <w:lang w:val="en-GB" w:bidi="bn-IN"/>
        </w:rPr>
        <w:t xml:space="preserve">, </w:t>
      </w:r>
      <w:r w:rsidR="0077652C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জনবলের</w:t>
      </w:r>
      <w:r w:rsidR="0077652C" w:rsidRPr="00E9544B">
        <w:rPr>
          <w:rFonts w:ascii="NikoshBAN" w:hAnsi="NikoshBAN" w:cs="NikoshBAN"/>
          <w:color w:val="000000"/>
          <w:spacing w:val="-4"/>
          <w:cs/>
          <w:lang w:val="en-GB" w:bidi="bn-IN"/>
        </w:rPr>
        <w:t xml:space="preserve"> 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তথ্য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IN"/>
        </w:rPr>
        <w:t xml:space="preserve"> </w:t>
      </w:r>
      <w:r w:rsidR="005845ED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শিট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IN"/>
        </w:rPr>
        <w:t xml:space="preserve"> 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পিডাব্লিউ৩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-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৫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)</w:t>
      </w:r>
      <w:r w:rsidR="00590800" w:rsidRPr="00E9544B">
        <w:rPr>
          <w:rFonts w:ascii="NikoshBAN" w:hAnsi="NikoshBAN" w:cs="NikoshBAN"/>
          <w:color w:val="000000"/>
          <w:spacing w:val="-4"/>
          <w:lang w:val="en-GB" w:bidi="bn-IN"/>
        </w:rPr>
        <w:t xml:space="preserve">, 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দরপত্র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IN"/>
        </w:rPr>
        <w:t xml:space="preserve"> 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জামানত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IN"/>
        </w:rPr>
        <w:t xml:space="preserve"> 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পিডাব্লিউ৩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-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IN"/>
        </w:rPr>
        <w:t>৬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) 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এবং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C824B9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ব্যাংক</w:t>
      </w:r>
      <w:r w:rsidR="00C824B9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C824B9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প্রদত্ত</w:t>
      </w:r>
      <w:r w:rsidR="00C824B9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C824B9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ঋণ</w:t>
      </w:r>
      <w:r w:rsidR="00C824B9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C824B9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নিশ্চয়তার</w:t>
      </w:r>
      <w:r w:rsidR="00C824B9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C824B9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প্রতি</w:t>
      </w:r>
      <w:r w:rsidR="006F461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শ্রু</w:t>
      </w:r>
      <w:r w:rsidR="00C824B9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তিপত্র</w:t>
      </w:r>
      <w:r w:rsidR="00C824B9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পিডাব্লিউ৩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>-</w:t>
      </w:r>
      <w:r w:rsidR="00590800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৭</w:t>
      </w:r>
      <w:r w:rsidR="00590800" w:rsidRPr="00E9544B">
        <w:rPr>
          <w:rFonts w:ascii="NikoshBAN" w:hAnsi="NikoshBAN" w:cs="NikoshBAN"/>
          <w:color w:val="000000"/>
          <w:spacing w:val="-4"/>
          <w:cs/>
          <w:lang w:val="en-GB" w:bidi="bn-BD"/>
        </w:rPr>
        <w:t xml:space="preserve">) 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C824B9" w:rsidRPr="00E9544B">
        <w:rPr>
          <w:rFonts w:ascii="NikoshBAN" w:hAnsi="NikoshBAN" w:cs="NikoshBAN" w:hint="cs"/>
          <w:color w:val="000000"/>
          <w:spacing w:val="-4"/>
          <w:cs/>
          <w:lang w:val="en-GB" w:bidi="hi-IN"/>
        </w:rPr>
        <w:t>।</w:t>
      </w:r>
    </w:p>
    <w:p w14:paraId="2512AE40" w14:textId="77777777" w:rsidR="00C824B9" w:rsidRPr="00E9544B" w:rsidRDefault="00C824B9">
      <w:pPr>
        <w:pStyle w:val="NormalIndent"/>
        <w:ind w:left="1440"/>
        <w:jc w:val="both"/>
        <w:rPr>
          <w:rFonts w:ascii="NikoshBAN" w:hAnsi="NikoshBAN" w:cs="NikoshBAN"/>
          <w:color w:val="000000"/>
          <w:lang w:bidi="bn-BD"/>
        </w:rPr>
      </w:pPr>
    </w:p>
    <w:p w14:paraId="58B3A630" w14:textId="3A0C7736" w:rsidR="00E94E9E" w:rsidRPr="00E9544B" w:rsidRDefault="00C824B9">
      <w:pPr>
        <w:pStyle w:val="NormalIndent"/>
        <w:ind w:left="1440"/>
        <w:jc w:val="both"/>
        <w:rPr>
          <w:rFonts w:ascii="NikoshBAN" w:hAnsi="NikoshBAN" w:cs="NikoshBAN"/>
          <w:color w:val="000000"/>
          <w:spacing w:val="-4"/>
          <w:rtl/>
          <w:cs/>
          <w:lang w:val="en-GB" w:eastAsia="zh-CN"/>
        </w:rPr>
      </w:pP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এছাড়াও</w:t>
      </w:r>
      <w:r w:rsidRPr="00E9544B">
        <w:rPr>
          <w:rFonts w:ascii="NikoshBAN" w:hAnsi="NikoshBAN" w:cs="NikoshBAN"/>
          <w:color w:val="000000"/>
          <w:spacing w:val="-4"/>
          <w:lang w:val="en-GB" w:eastAsia="zh-CN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এই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অধ্যায়ে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চুক্তি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সম্পাদন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নোটিশ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পিডাব্লিউ৩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-</w:t>
      </w:r>
      <w:r w:rsidR="00FC5A7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৮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এবং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চুক্তিপত্র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পিডাব্লিউ৩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-</w:t>
      </w:r>
      <w:r w:rsidR="00FC5A7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৯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)</w:t>
      </w:r>
      <w:r w:rsidR="003C70FA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3C70FA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আছে</w:t>
      </w:r>
      <w:r w:rsidRPr="00E9544B">
        <w:rPr>
          <w:rFonts w:ascii="NikoshBAN" w:hAnsi="NikoshBAN" w:cs="NikoshBAN"/>
          <w:color w:val="000000"/>
          <w:spacing w:val="-4"/>
          <w:lang w:val="en-GB" w:eastAsia="zh-CN" w:bidi="bn-BD"/>
        </w:rPr>
        <w:t>,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যা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সম্পন্নের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মাধ্যমে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গৃহীত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দরপ</w:t>
      </w:r>
      <w:r w:rsidR="003C70FA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ত্র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চুক্তির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সাধারণ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A3BE0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শর্তাবলি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(</w:t>
      </w:r>
      <w:r w:rsidR="00214238" w:rsidRPr="00E9544B">
        <w:rPr>
          <w:rFonts w:ascii="NikoshBAN" w:hAnsi="NikoshBAN" w:cs="NikoshBAN"/>
          <w:color w:val="000000"/>
          <w:spacing w:val="-4"/>
          <w:sz w:val="20"/>
          <w:szCs w:val="20"/>
          <w:lang w:val="en-GB" w:eastAsia="zh-CN" w:bidi="bn-BD"/>
        </w:rPr>
        <w:t>GCC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)</w:t>
      </w:r>
      <w:r w:rsidRPr="00E9544B">
        <w:rPr>
          <w:rFonts w:ascii="NikoshBAN" w:hAnsi="NikoshBAN" w:cs="NikoshBAN"/>
          <w:color w:val="000000"/>
          <w:spacing w:val="-4"/>
          <w:lang w:val="en-GB" w:eastAsia="zh-CN" w:bidi="bn-BD"/>
        </w:rPr>
        <w:t>,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চুক্তির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বিশেষ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শর্তাব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লি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(</w:t>
      </w:r>
      <w:r w:rsidR="00214238" w:rsidRPr="00E9544B">
        <w:rPr>
          <w:rFonts w:ascii="NikoshBAN" w:hAnsi="NikoshBAN" w:cs="NikoshBAN"/>
          <w:color w:val="000000"/>
          <w:spacing w:val="-4"/>
          <w:sz w:val="20"/>
          <w:szCs w:val="20"/>
          <w:lang w:val="en-GB" w:eastAsia="zh-CN" w:bidi="bn-BD"/>
        </w:rPr>
        <w:t>PCC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এবং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A655D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দরপত্রদাতার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প্রতি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নির্দেশনা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(</w:t>
      </w:r>
      <w:r w:rsidR="0014381F" w:rsidRPr="00E9544B">
        <w:rPr>
          <w:rFonts w:ascii="NikoshBAN" w:hAnsi="NikoshBAN" w:cs="NikoshBAN"/>
          <w:color w:val="000000"/>
          <w:spacing w:val="-4"/>
          <w:sz w:val="20"/>
          <w:szCs w:val="20"/>
          <w:lang w:val="en-GB" w:eastAsia="zh-CN" w:bidi="bn-BD"/>
        </w:rPr>
        <w:t>ITT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যেসব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সংশোধন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বা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পরিমার্জনা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অনুমোদন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করে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তা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অন্তর্ভুক্ত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থাকবে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hi-IN"/>
        </w:rPr>
        <w:t>।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প্রযোজ্যক্ষেত্রে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যখন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প্রয়োজন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হবে</w:t>
      </w:r>
      <w:r w:rsidRPr="00E9544B">
        <w:rPr>
          <w:rFonts w:ascii="NikoshBAN" w:hAnsi="NikoshBAN" w:cs="NikoshBAN"/>
          <w:color w:val="000000"/>
          <w:spacing w:val="-4"/>
          <w:lang w:val="en-GB" w:eastAsia="zh-CN" w:bidi="bn-BD"/>
        </w:rPr>
        <w:t xml:space="preserve">, </w:t>
      </w:r>
      <w:r w:rsidR="008A5E45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কার্য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C5A7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সম্পাদন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জামানতের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ব্যাংক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গ্যারান্টি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পিডাব্লিউ৩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-</w:t>
      </w:r>
      <w:r w:rsidR="00FC5A7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১০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)</w:t>
      </w:r>
      <w:r w:rsidR="00FC5A72" w:rsidRPr="00E9544B">
        <w:rPr>
          <w:rFonts w:ascii="NikoshBAN" w:hAnsi="NikoshBAN" w:cs="NikoshBAN"/>
          <w:color w:val="000000"/>
          <w:spacing w:val="-4"/>
          <w:lang w:val="en-GB" w:eastAsia="zh-CN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অগ্রিম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পরিশোধিত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অর্থের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জামানতের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ব্যাংক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গ্যারান্টি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পিডাব্লিউ৩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-</w:t>
      </w:r>
      <w:r w:rsidR="00FC5A7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১১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) </w:t>
      </w:r>
      <w:r w:rsidR="00FC5A7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এবং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1D55C4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রক্ষণযোগ্য</w:t>
      </w:r>
      <w:r w:rsidR="001D55C4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C5A7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অর্থ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C5A7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ফেরতের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C5A72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জন্য</w:t>
      </w:r>
      <w:r w:rsidR="007F61D0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7F61D0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ব্যাংক</w:t>
      </w:r>
      <w:r w:rsidR="007F61D0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7F61D0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গ্যারান্টি</w:t>
      </w:r>
      <w:r w:rsidR="007F61D0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(</w:t>
      </w:r>
      <w:r w:rsidR="00D17828" w:rsidRPr="00E9544B">
        <w:rPr>
          <w:rFonts w:ascii="NikoshBAN" w:hAnsi="NikoshBAN" w:cs="NikoshBAN" w:hint="cs"/>
          <w:color w:val="000000"/>
          <w:spacing w:val="-4"/>
          <w:cs/>
          <w:lang w:val="en-GB" w:bidi="bn-BD"/>
        </w:rPr>
        <w:t>ফ</w:t>
      </w:r>
      <w:r w:rsidR="00D17828">
        <w:rPr>
          <w:rFonts w:ascii="NikoshBAN" w:hAnsi="NikoshBAN" w:cs="NikoshBAN" w:hint="cs"/>
          <w:color w:val="000000"/>
          <w:spacing w:val="-4"/>
          <w:cs/>
          <w:lang w:val="en-GB" w:bidi="bn-BD"/>
        </w:rPr>
        <w:t>র্ম</w:t>
      </w:r>
      <w:r w:rsidR="00330EA1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330EA1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পিডাব্লিউ৩</w:t>
      </w:r>
      <w:r w:rsidR="007F61D0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-</w:t>
      </w:r>
      <w:r w:rsidR="007F61D0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১২</w:t>
      </w:r>
      <w:r w:rsidR="007F61D0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>)</w:t>
      </w:r>
      <w:r w:rsidR="00FC5A72"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="00FC3B17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IN"/>
        </w:rPr>
        <w:t>সফল</w:t>
      </w:r>
      <w:r w:rsidR="00FC3B17" w:rsidRPr="00E9544B">
        <w:rPr>
          <w:rFonts w:ascii="NikoshBAN" w:hAnsi="NikoshBAN" w:cs="NikoshBAN"/>
          <w:color w:val="000000"/>
          <w:spacing w:val="-4"/>
          <w:cs/>
          <w:lang w:val="en-GB" w:eastAsia="zh-CN" w:bidi="bn-IN"/>
        </w:rPr>
        <w:t xml:space="preserve"> </w:t>
      </w:r>
      <w:r w:rsidR="00FC3B17"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IN"/>
        </w:rPr>
        <w:t>দরপত্রদাতা</w:t>
      </w:r>
      <w:r w:rsidR="00FC3B17" w:rsidRPr="00E9544B">
        <w:rPr>
          <w:rFonts w:ascii="NikoshBAN" w:hAnsi="NikoshBAN" w:cs="NikoshBAN"/>
          <w:color w:val="000000"/>
          <w:spacing w:val="-4"/>
          <w:cs/>
          <w:lang w:val="en-GB" w:eastAsia="zh-CN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পূরণ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করে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দাখিল</w:t>
      </w:r>
      <w:r w:rsidRPr="00E9544B">
        <w:rPr>
          <w:rFonts w:ascii="NikoshBAN" w:hAnsi="NikoshBAN" w:cs="NikoshBAN"/>
          <w:color w:val="000000"/>
          <w:spacing w:val="-4"/>
          <w:cs/>
          <w:lang w:val="en-GB" w:eastAsia="zh-CN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bn-BD"/>
        </w:rPr>
        <w:t>করবেন</w:t>
      </w:r>
      <w:r w:rsidRPr="00E9544B">
        <w:rPr>
          <w:rFonts w:ascii="NikoshBAN" w:hAnsi="NikoshBAN" w:cs="NikoshBAN" w:hint="cs"/>
          <w:color w:val="000000"/>
          <w:spacing w:val="-4"/>
          <w:cs/>
          <w:lang w:val="en-GB" w:eastAsia="zh-CN" w:bidi="hi-IN"/>
        </w:rPr>
        <w:t>।</w:t>
      </w:r>
    </w:p>
    <w:p w14:paraId="7EFB7093" w14:textId="3ACD8C52" w:rsidR="009D3288" w:rsidRPr="00E9544B" w:rsidRDefault="005D121A">
      <w:pPr>
        <w:spacing w:before="120" w:after="120"/>
        <w:rPr>
          <w:rFonts w:ascii="NikoshBAN" w:hAnsi="NikoshBAN" w:cs="NikoshBAN"/>
          <w:b/>
          <w:bCs/>
          <w:color w:val="000000"/>
          <w:cs/>
          <w:lang w:val="en-GB" w:eastAsia="en-US" w:bidi="bn-BD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অধ্যায়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IN"/>
        </w:rPr>
        <w:t>৬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.</w:t>
      </w:r>
      <w:r w:rsidR="009D3288" w:rsidRPr="00E9544B">
        <w:rPr>
          <w:rFonts w:ascii="NikoshBAN" w:hAnsi="NikoshBAN" w:cs="NikoshBAN"/>
          <w:b/>
          <w:color w:val="000000"/>
          <w:lang w:val="en-GB"/>
        </w:rPr>
        <w:tab/>
      </w:r>
      <w:r w:rsidR="000C3875" w:rsidRPr="00E9544B">
        <w:rPr>
          <w:rFonts w:ascii="NikoshBAN" w:hAnsi="NikoshBAN" w:cs="NikoshBAN"/>
          <w:b/>
          <w:color w:val="000000"/>
          <w:lang w:val="en-GB"/>
        </w:rPr>
        <w:t xml:space="preserve"> </w:t>
      </w:r>
      <w:r w:rsidR="000C3875" w:rsidRPr="00E9544B">
        <w:rPr>
          <w:rFonts w:ascii="NikoshBAN" w:hAnsi="NikoshBAN" w:cs="NikoshBAN"/>
          <w:b/>
          <w:color w:val="000000"/>
          <w:lang w:val="en-GB"/>
        </w:rPr>
        <w:tab/>
      </w:r>
      <w:r w:rsidR="00A62EA0" w:rsidRPr="00E9544B">
        <w:rPr>
          <w:rFonts w:ascii="NikoshBAN" w:hAnsi="NikoshBAN" w:cs="NikoshBAN" w:hint="cs"/>
          <w:b/>
          <w:bCs/>
          <w:color w:val="000000"/>
          <w:cs/>
          <w:lang w:val="en-GB" w:eastAsia="en-US" w:bidi="bn-BD"/>
        </w:rPr>
        <w:t>কার্যের</w:t>
      </w:r>
      <w:r w:rsidR="00A62EA0" w:rsidRPr="00E9544B">
        <w:rPr>
          <w:rFonts w:ascii="NikoshBAN" w:hAnsi="NikoshBAN" w:cs="NikoshBAN"/>
          <w:b/>
          <w:bCs/>
          <w:color w:val="000000"/>
          <w:cs/>
          <w:lang w:val="en-GB" w:eastAsia="en-US" w:bidi="bn-BD"/>
        </w:rPr>
        <w:t xml:space="preserve"> </w:t>
      </w:r>
      <w:r w:rsidR="00A62EA0" w:rsidRPr="00E9544B">
        <w:rPr>
          <w:rFonts w:ascii="NikoshBAN" w:hAnsi="NikoshBAN" w:cs="NikoshBAN" w:hint="cs"/>
          <w:b/>
          <w:bCs/>
          <w:color w:val="000000"/>
          <w:cs/>
          <w:lang w:val="en-GB" w:eastAsia="en-US" w:bidi="bn-BD"/>
        </w:rPr>
        <w:t>পরিমাণগত</w:t>
      </w:r>
      <w:r w:rsidR="00A62EA0" w:rsidRPr="00E9544B">
        <w:rPr>
          <w:rFonts w:ascii="NikoshBAN" w:hAnsi="NikoshBAN" w:cs="NikoshBAN"/>
          <w:b/>
          <w:bCs/>
          <w:color w:val="000000"/>
          <w:cs/>
          <w:lang w:val="en-GB" w:eastAsia="en-US" w:bidi="bn-BD"/>
        </w:rPr>
        <w:t xml:space="preserve"> </w:t>
      </w:r>
      <w:r w:rsidR="00A62EA0" w:rsidRPr="00E9544B">
        <w:rPr>
          <w:rFonts w:ascii="NikoshBAN" w:hAnsi="NikoshBAN" w:cs="NikoshBAN" w:hint="cs"/>
          <w:b/>
          <w:bCs/>
          <w:color w:val="000000"/>
          <w:cs/>
          <w:lang w:val="en-GB" w:eastAsia="en-US" w:bidi="bn-BD"/>
        </w:rPr>
        <w:t>হিসাব</w:t>
      </w:r>
      <w:r w:rsidR="00D17828">
        <w:rPr>
          <w:rFonts w:ascii="NikoshBAN" w:hAnsi="NikoshBAN" w:cs="NikoshBAN" w:hint="cs"/>
          <w:b/>
          <w:bCs/>
          <w:color w:val="000000"/>
          <w:cs/>
          <w:lang w:val="en-GB" w:eastAsia="en-US" w:bidi="bn-BD"/>
        </w:rPr>
        <w:t>সংব</w:t>
      </w:r>
      <w:r w:rsidR="00A62EA0" w:rsidRPr="00E9544B">
        <w:rPr>
          <w:rFonts w:ascii="NikoshBAN" w:hAnsi="NikoshBAN" w:cs="NikoshBAN" w:hint="cs"/>
          <w:b/>
          <w:bCs/>
          <w:color w:val="000000"/>
          <w:cs/>
          <w:lang w:val="en-GB" w:eastAsia="en-US" w:bidi="bn-BD"/>
        </w:rPr>
        <w:t>লিত</w:t>
      </w:r>
      <w:r w:rsidR="00A62EA0" w:rsidRPr="00E9544B">
        <w:rPr>
          <w:rFonts w:ascii="NikoshBAN" w:hAnsi="NikoshBAN" w:cs="NikoshBAN"/>
          <w:b/>
          <w:bCs/>
          <w:color w:val="000000"/>
          <w:cs/>
          <w:lang w:val="en-GB" w:eastAsia="en-US" w:bidi="bn-BD"/>
        </w:rPr>
        <w:t xml:space="preserve"> </w:t>
      </w:r>
      <w:r w:rsidR="00A62EA0" w:rsidRPr="00E9544B">
        <w:rPr>
          <w:rFonts w:ascii="NikoshBAN" w:hAnsi="NikoshBAN" w:cs="NikoshBAN" w:hint="cs"/>
          <w:b/>
          <w:bCs/>
          <w:color w:val="000000"/>
          <w:cs/>
          <w:lang w:val="en-GB" w:eastAsia="en-US" w:bidi="bn-BD"/>
        </w:rPr>
        <w:t>ত</w:t>
      </w:r>
      <w:r w:rsidR="00D17828">
        <w:rPr>
          <w:rFonts w:ascii="NikoshBAN" w:hAnsi="NikoshBAN" w:cs="NikoshBAN" w:hint="cs"/>
          <w:b/>
          <w:bCs/>
          <w:color w:val="000000"/>
          <w:cs/>
          <w:lang w:val="en-GB" w:eastAsia="en-US" w:bidi="bn-BD"/>
        </w:rPr>
        <w:t>পশি</w:t>
      </w:r>
      <w:r w:rsidR="00A62EA0" w:rsidRPr="00E9544B">
        <w:rPr>
          <w:rFonts w:ascii="NikoshBAN" w:hAnsi="NikoshBAN" w:cs="NikoshBAN" w:hint="cs"/>
          <w:b/>
          <w:bCs/>
          <w:color w:val="000000"/>
          <w:cs/>
          <w:lang w:val="en-GB" w:eastAsia="en-US" w:bidi="bn-BD"/>
        </w:rPr>
        <w:t>ল</w:t>
      </w:r>
      <w:r w:rsidR="00A62EA0" w:rsidRPr="00E9544B">
        <w:rPr>
          <w:rFonts w:ascii="NikoshBAN" w:hAnsi="NikoshBAN" w:cs="NikoshBAN"/>
          <w:b/>
          <w:bCs/>
          <w:color w:val="000000"/>
          <w:cs/>
          <w:lang w:val="en-GB" w:eastAsia="en-US" w:bidi="bn-BD"/>
        </w:rPr>
        <w:t xml:space="preserve"> </w:t>
      </w:r>
      <w:r w:rsidRPr="00E9544B">
        <w:rPr>
          <w:rFonts w:ascii="NikoshBAN" w:hAnsi="NikoshBAN" w:cs="NikoshBAN"/>
          <w:b/>
          <w:bCs/>
          <w:color w:val="000000"/>
          <w:lang w:val="en-GB" w:eastAsia="en-US" w:bidi="bn-BD"/>
        </w:rPr>
        <w:t>(</w:t>
      </w:r>
      <w:r w:rsidR="00437A29" w:rsidRPr="00E9544B">
        <w:rPr>
          <w:rFonts w:ascii="NikoshBAN" w:hAnsi="NikoshBAN" w:cs="NikoshBAN"/>
          <w:b/>
          <w:color w:val="000000"/>
          <w:sz w:val="20"/>
          <w:szCs w:val="20"/>
          <w:lang w:bidi="bn-IN"/>
        </w:rPr>
        <w:t>Bill of Quantities- B</w:t>
      </w:r>
      <w:r w:rsidR="00FC3B17" w:rsidRPr="00E9544B">
        <w:rPr>
          <w:rFonts w:ascii="NikoshBAN" w:hAnsi="NikoshBAN" w:cs="NikoshBAN"/>
          <w:b/>
          <w:color w:val="000000"/>
          <w:sz w:val="20"/>
          <w:szCs w:val="20"/>
          <w:lang w:bidi="bn-IN"/>
        </w:rPr>
        <w:t>o</w:t>
      </w:r>
      <w:r w:rsidR="00437A29" w:rsidRPr="00E9544B">
        <w:rPr>
          <w:rFonts w:ascii="NikoshBAN" w:hAnsi="NikoshBAN" w:cs="NikoshBAN"/>
          <w:b/>
          <w:color w:val="000000"/>
          <w:sz w:val="20"/>
          <w:szCs w:val="20"/>
          <w:lang w:bidi="bn-IN"/>
        </w:rPr>
        <w:t>Q</w:t>
      </w:r>
      <w:r w:rsidR="00203868" w:rsidRPr="00E9544B">
        <w:rPr>
          <w:rFonts w:ascii="NikoshBAN" w:hAnsi="NikoshBAN" w:cs="NikoshBAN"/>
          <w:b/>
          <w:color w:val="000000"/>
          <w:sz w:val="20"/>
          <w:szCs w:val="20"/>
          <w:cs/>
          <w:lang w:bidi="bn-IN"/>
        </w:rPr>
        <w:t>)</w:t>
      </w:r>
    </w:p>
    <w:p w14:paraId="0F1AC23F" w14:textId="0A7A603B" w:rsidR="007B4DF1" w:rsidRPr="00E9544B" w:rsidRDefault="007B4DF1">
      <w:pPr>
        <w:pStyle w:val="NormalIndent"/>
        <w:ind w:left="1440"/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অধ্যায়ে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আইটেমসমূহ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প্রাক্কলিত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কার্যের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পরিমাণ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বর্ণিত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থাকবে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ক্রয়কারীকে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সতর্কতার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B04E3F">
        <w:rPr>
          <w:rFonts w:ascii="NikoshBAN" w:hAnsi="NikoshBAN" w:cs="NikoshBAN" w:hint="cs"/>
          <w:color w:val="000000"/>
          <w:cs/>
          <w:lang w:val="en-GB" w:bidi="bn-IN"/>
        </w:rPr>
        <w:t xml:space="preserve">সঙ্গে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প্রস্তুত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করতে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109AB4B2" w14:textId="77777777" w:rsidR="009D3288" w:rsidRPr="00E9544B" w:rsidRDefault="0041762E">
      <w:pPr>
        <w:pStyle w:val="List"/>
        <w:spacing w:before="160"/>
        <w:ind w:left="0"/>
        <w:rPr>
          <w:rFonts w:ascii="NikoshBAN" w:hAnsi="NikoshBAN" w:cs="NikoshBAN"/>
          <w:b/>
          <w:color w:val="000000"/>
          <w:sz w:val="2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szCs w:val="24"/>
          <w:cs/>
          <w:lang w:val="en-GB" w:bidi="bn-BD"/>
        </w:rPr>
        <w:t>অধ্যায়</w:t>
      </w:r>
      <w:r w:rsidRPr="00E9544B">
        <w:rPr>
          <w:rFonts w:ascii="NikoshBAN" w:hAnsi="NikoshBAN" w:cs="NikoshBAN"/>
          <w:b/>
          <w:bCs/>
          <w:color w:val="000000"/>
          <w:szCs w:val="24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szCs w:val="24"/>
          <w:cs/>
          <w:lang w:val="en-GB" w:bidi="bn-IN"/>
        </w:rPr>
        <w:t>৭</w:t>
      </w:r>
      <w:r w:rsidRPr="00E9544B">
        <w:rPr>
          <w:rFonts w:ascii="NikoshBAN" w:hAnsi="NikoshBAN" w:cs="NikoshBAN"/>
          <w:b/>
          <w:bCs/>
          <w:color w:val="000000"/>
          <w:szCs w:val="24"/>
          <w:cs/>
          <w:lang w:val="en-GB" w:bidi="bn-BD"/>
        </w:rPr>
        <w:t>.</w:t>
      </w:r>
      <w:r w:rsidRPr="00E9544B">
        <w:rPr>
          <w:rFonts w:ascii="NikoshBAN" w:hAnsi="NikoshBAN" w:cs="NikoshBAN"/>
          <w:b/>
          <w:color w:val="000000"/>
          <w:szCs w:val="24"/>
          <w:lang w:val="en-GB"/>
        </w:rPr>
        <w:t xml:space="preserve">        </w:t>
      </w:r>
      <w:r w:rsidR="00C272CD" w:rsidRPr="00E9544B">
        <w:rPr>
          <w:rFonts w:ascii="NikoshBAN" w:hAnsi="NikoshBAN" w:cs="NikoshBAN"/>
          <w:b/>
          <w:color w:val="000000"/>
          <w:szCs w:val="24"/>
          <w:lang w:val="en-GB"/>
        </w:rPr>
        <w:tab/>
      </w:r>
      <w:r w:rsidRPr="00E9544B">
        <w:rPr>
          <w:rFonts w:ascii="NikoshBAN" w:hAnsi="NikoshBAN" w:cs="NikoshBAN" w:hint="cs"/>
          <w:b/>
          <w:bCs/>
          <w:color w:val="000000"/>
          <w:szCs w:val="24"/>
          <w:cs/>
          <w:lang w:val="en-GB" w:bidi="bn-BD"/>
        </w:rPr>
        <w:t>সাধারণ</w:t>
      </w:r>
      <w:r w:rsidRPr="00E9544B">
        <w:rPr>
          <w:rFonts w:ascii="NikoshBAN" w:hAnsi="NikoshBAN" w:cs="NikoshBAN"/>
          <w:b/>
          <w:bCs/>
          <w:color w:val="000000"/>
          <w:szCs w:val="24"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szCs w:val="24"/>
          <w:cs/>
          <w:lang w:val="en-GB" w:bidi="bn-BD"/>
        </w:rPr>
        <w:t>বিনির্দেশ</w:t>
      </w:r>
      <w:r w:rsidR="00FC3B17" w:rsidRPr="00E9544B">
        <w:rPr>
          <w:rFonts w:ascii="NikoshBAN" w:hAnsi="NikoshBAN" w:cs="NikoshBAN"/>
          <w:b/>
          <w:bCs/>
          <w:color w:val="000000"/>
          <w:szCs w:val="24"/>
          <w:lang w:val="en-GB" w:bidi="bn-BD"/>
        </w:rPr>
        <w:t xml:space="preserve"> </w:t>
      </w:r>
      <w:r w:rsidR="00FC3B17" w:rsidRPr="00E9544B">
        <w:rPr>
          <w:rFonts w:ascii="NikoshBAN" w:hAnsi="NikoshBAN" w:cs="NikoshBAN"/>
          <w:b/>
          <w:bCs/>
          <w:color w:val="000000"/>
          <w:sz w:val="20"/>
          <w:lang w:val="en-GB" w:bidi="bn-BD"/>
        </w:rPr>
        <w:t>(General Specifications)</w:t>
      </w:r>
    </w:p>
    <w:p w14:paraId="1A12C0EC" w14:textId="77777777" w:rsidR="0041762E" w:rsidRPr="00E9544B" w:rsidRDefault="0041762E">
      <w:pPr>
        <w:spacing w:before="160" w:after="120"/>
        <w:ind w:left="1440"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অধ্যায়ে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ক্রয়</w:t>
      </w:r>
      <w:r w:rsidR="00C97D49" w:rsidRPr="00E9544B">
        <w:rPr>
          <w:rFonts w:ascii="NikoshBAN" w:hAnsi="NikoshBAN" w:cs="NikoshBAN" w:hint="cs"/>
          <w:color w:val="000000"/>
          <w:cs/>
          <w:lang w:val="en-GB" w:bidi="bn-IN"/>
        </w:rPr>
        <w:t>তব্য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ভৌত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সেবার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সাধারণ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বিনির্দেশ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বর্ণিত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থাকবে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5C7FD04F" w14:textId="77777777" w:rsidR="009D3288" w:rsidRPr="00E9544B" w:rsidRDefault="0041762E">
      <w:pPr>
        <w:spacing w:before="120" w:after="120"/>
        <w:jc w:val="both"/>
        <w:rPr>
          <w:rFonts w:ascii="NikoshBAN" w:hAnsi="NikoshBAN" w:cs="NikoshBAN"/>
          <w:b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অধ্যায়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IN"/>
        </w:rPr>
        <w:t>৮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. 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IN"/>
        </w:rPr>
        <w:t xml:space="preserve">       </w:t>
      </w:r>
      <w:r w:rsidR="00C272CD" w:rsidRPr="00E9544B">
        <w:rPr>
          <w:rFonts w:ascii="NikoshBAN" w:hAnsi="NikoshBAN" w:cs="NikoshBAN"/>
          <w:b/>
          <w:bCs/>
          <w:color w:val="000000"/>
          <w:cs/>
          <w:lang w:val="en-GB" w:bidi="bn-IN"/>
        </w:rPr>
        <w:tab/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বিশেষ</w:t>
      </w:r>
      <w:r w:rsidRPr="00E9544B">
        <w:rPr>
          <w:rFonts w:ascii="NikoshBAN" w:hAnsi="NikoshBAN" w:cs="NikoshBAN"/>
          <w:b/>
          <w:bCs/>
          <w:color w:val="000000"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বিনির্দেশ</w:t>
      </w:r>
      <w:r w:rsidR="00FC3B17" w:rsidRPr="00E9544B">
        <w:rPr>
          <w:rFonts w:ascii="NikoshBAN" w:hAnsi="NikoshBAN" w:cs="NikoshBAN"/>
          <w:b/>
          <w:bCs/>
          <w:color w:val="000000"/>
          <w:lang w:val="en-GB" w:bidi="bn-BD"/>
        </w:rPr>
        <w:t xml:space="preserve"> </w:t>
      </w:r>
      <w:r w:rsidR="00FC3B17" w:rsidRPr="00E9544B">
        <w:rPr>
          <w:rFonts w:ascii="NikoshBAN" w:hAnsi="NikoshBAN" w:cs="NikoshBAN"/>
          <w:b/>
          <w:bCs/>
          <w:color w:val="000000"/>
          <w:sz w:val="20"/>
          <w:lang w:val="en-GB" w:bidi="bn-BD"/>
        </w:rPr>
        <w:t>(Particular Specifications)</w:t>
      </w:r>
    </w:p>
    <w:p w14:paraId="2E6757D8" w14:textId="13CA61C5" w:rsidR="007B4DF1" w:rsidRPr="00E9544B" w:rsidRDefault="00990203">
      <w:pPr>
        <w:spacing w:before="160" w:after="120"/>
        <w:ind w:left="1440"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কোনো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নির্দিষ্ট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ভৌত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সেবা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ক্রয়ে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সাধারণ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বিনির্দেশে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অন্তর্ভুক্ত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হয়নি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এমন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অধিকতর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তথ্য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সাধারণ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বিনি</w:t>
      </w:r>
      <w:r w:rsidR="00FC3B17" w:rsidRPr="00E9544B">
        <w:rPr>
          <w:rFonts w:ascii="NikoshBAN" w:hAnsi="NikoshBAN" w:cs="NikoshBAN" w:hint="cs"/>
          <w:color w:val="000000"/>
          <w:cs/>
          <w:lang w:bidi="bn-IN"/>
        </w:rPr>
        <w:t>র্দে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শকে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পরিমার্জন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স্পষ্টীকরণ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করতে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পারে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মন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তথ্য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অধ্যায়ে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7B4DF1" w:rsidRPr="00E9544B">
        <w:rPr>
          <w:rFonts w:ascii="NikoshBAN" w:hAnsi="NikoshBAN" w:cs="NikoshBAN" w:hint="cs"/>
          <w:color w:val="000000"/>
          <w:cs/>
          <w:lang w:val="en-GB" w:bidi="bn-IN"/>
        </w:rPr>
        <w:t>বর্ণিত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হয়েছে</w:t>
      </w:r>
      <w:r w:rsidR="007B4DF1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7B4DF1" w:rsidRPr="00E9544B">
        <w:rPr>
          <w:rFonts w:ascii="NikoshBAN" w:hAnsi="NikoshBAN" w:cs="NikoshBAN"/>
          <w:color w:val="000000"/>
          <w:lang w:val="en-GB" w:bidi="bn-IN"/>
        </w:rPr>
        <w:t xml:space="preserve">    </w:t>
      </w:r>
    </w:p>
    <w:p w14:paraId="4DA1B795" w14:textId="77777777" w:rsidR="00B53284" w:rsidRPr="00E9544B" w:rsidRDefault="00B53284">
      <w:pPr>
        <w:spacing w:before="120" w:after="120"/>
        <w:jc w:val="both"/>
        <w:rPr>
          <w:rFonts w:ascii="NikoshBAN" w:hAnsi="NikoshBAN" w:cs="NikoshBAN"/>
          <w:b/>
          <w:bCs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অধ্যায়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IN"/>
        </w:rPr>
        <w:t>৯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.</w:t>
      </w:r>
      <w:r w:rsidRPr="00E9544B">
        <w:rPr>
          <w:rFonts w:ascii="NikoshBAN" w:hAnsi="NikoshBAN" w:cs="NikoshBAN"/>
          <w:b/>
          <w:color w:val="000000"/>
          <w:lang w:val="en-GB"/>
        </w:rPr>
        <w:tab/>
      </w:r>
      <w:r w:rsidRPr="00E9544B">
        <w:rPr>
          <w:rFonts w:ascii="NikoshBAN" w:hAnsi="NikoshBAN" w:cs="NikoshBAN"/>
          <w:b/>
          <w:color w:val="000000"/>
          <w:lang w:val="en-GB"/>
        </w:rPr>
        <w:tab/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নকশা</w:t>
      </w:r>
      <w:r w:rsidR="001918FC"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1918FC" w:rsidRPr="00E9544B">
        <w:rPr>
          <w:rFonts w:ascii="NikoshBAN" w:hAnsi="NikoshBAN" w:cs="NikoshBAN"/>
          <w:b/>
          <w:bCs/>
          <w:color w:val="000000"/>
          <w:lang w:val="en-GB" w:bidi="bn-BD"/>
        </w:rPr>
        <w:t>(</w:t>
      </w:r>
      <w:r w:rsidR="001918FC" w:rsidRPr="00E9544B">
        <w:rPr>
          <w:rFonts w:ascii="NikoshBAN" w:hAnsi="NikoshBAN" w:cs="NikoshBAN"/>
          <w:b/>
          <w:bCs/>
          <w:color w:val="000000"/>
          <w:sz w:val="20"/>
          <w:szCs w:val="20"/>
          <w:lang w:val="en-GB" w:bidi="bn-BD"/>
        </w:rPr>
        <w:t>Drawing</w:t>
      </w:r>
      <w:r w:rsidR="001918FC" w:rsidRPr="00E9544B">
        <w:rPr>
          <w:rFonts w:ascii="NikoshBAN" w:hAnsi="NikoshBAN" w:cs="NikoshBAN"/>
          <w:b/>
          <w:bCs/>
          <w:color w:val="000000"/>
          <w:lang w:val="en-GB" w:bidi="bn-BD"/>
        </w:rPr>
        <w:t>)</w:t>
      </w:r>
    </w:p>
    <w:p w14:paraId="500CBF39" w14:textId="3A92B2E7" w:rsidR="007B4DF1" w:rsidRPr="00E9544B" w:rsidRDefault="007B4DF1">
      <w:pPr>
        <w:spacing w:before="160" w:after="120"/>
        <w:ind w:left="1440"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অধ্যায়ে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ক্রয়তব্য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ভৌত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সেবার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সাধারণ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বিশেষ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বিনির্দেশের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সম্পূরক</w:t>
      </w:r>
      <w:r w:rsidR="00212355">
        <w:rPr>
          <w:rFonts w:ascii="NikoshBAN" w:hAnsi="NikoshBAN" w:cs="NikoshBAN" w:hint="cs"/>
          <w:color w:val="000000"/>
          <w:cs/>
          <w:lang w:val="en-GB" w:bidi="bn-IN"/>
        </w:rPr>
        <w:t xml:space="preserve"> </w:t>
      </w:r>
      <w:r w:rsidR="00212355">
        <w:rPr>
          <w:rFonts w:ascii="NikoshBAN" w:hAnsi="NikoshBAN" w:cs="NikoshBAN"/>
          <w:color w:val="000000"/>
          <w:lang w:bidi="bn-IN"/>
        </w:rPr>
        <w:t>হিসাবে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নকশা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(Drawing)</w:t>
      </w:r>
      <w:r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অন্তর্ভুক্ত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থাকবে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tbl>
      <w:tblPr>
        <w:tblW w:w="95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37"/>
      </w:tblGrid>
      <w:tr w:rsidR="00E828E7" w:rsidRPr="00E9544B" w14:paraId="613D291E" w14:textId="77777777" w:rsidTr="000C2773">
        <w:trPr>
          <w:trHeight w:val="994"/>
        </w:trPr>
        <w:tc>
          <w:tcPr>
            <w:tcW w:w="9537" w:type="dxa"/>
          </w:tcPr>
          <w:p w14:paraId="1410BD5C" w14:textId="7048159F" w:rsidR="003D792C" w:rsidRPr="003406D1" w:rsidRDefault="00E828E7">
            <w:pPr>
              <w:spacing w:before="120" w:after="120" w:line="312" w:lineRule="auto"/>
              <w:jc w:val="center"/>
              <w:rPr>
                <w:rFonts w:ascii="NikoshBAN" w:hAnsi="NikoshBAN" w:cs="NikoshBAN"/>
                <w:color w:val="000000"/>
                <w:u w:val="single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BD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BD"/>
              </w:rPr>
              <w:t>দলিলের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BD"/>
              </w:rPr>
              <w:t>শেষে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BD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শুধু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তথ্য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lang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প্রদানের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lang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জন্য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BD"/>
              </w:rPr>
              <w:t>সংশোধন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lang w:val="en-GB" w:bidi="bn-BD"/>
              </w:rPr>
              <w:t>,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BD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BD"/>
              </w:rPr>
              <w:t>কার্য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শুরু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lang w:val="en-GB" w:bidi="bn-IN"/>
              </w:rPr>
              <w:t xml:space="preserve">,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সমাপ্তির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সনদ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এবং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দর</w:t>
            </w:r>
            <w:r w:rsidR="00990203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পত্র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দাতার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প্রতি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আ</w:t>
            </w:r>
            <w:r w:rsidR="00B04E3F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হ্বান-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এর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নোটি</w:t>
            </w:r>
            <w:r w:rsidR="00B04E3F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শে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র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নমুনাসমূহ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সংযুক্ত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করা</w:t>
            </w:r>
            <w:r w:rsidR="003D792C"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হল</w:t>
            </w:r>
            <w:r w:rsidR="00B04E3F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ো</w:t>
            </w:r>
            <w:r w:rsidR="003D792C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।</w:t>
            </w:r>
          </w:p>
        </w:tc>
      </w:tr>
    </w:tbl>
    <w:p w14:paraId="025F54AB" w14:textId="77777777" w:rsidR="00D54656" w:rsidRPr="00E9544B" w:rsidRDefault="00D54656">
      <w:pPr>
        <w:spacing w:before="120" w:after="120"/>
        <w:jc w:val="both"/>
        <w:rPr>
          <w:rFonts w:ascii="NikoshBAN" w:hAnsi="NikoshBAN" w:cs="NikoshBAN"/>
          <w:b/>
          <w:color w:val="000000"/>
          <w:lang w:val="en-GB"/>
        </w:rPr>
      </w:pPr>
    </w:p>
    <w:p w14:paraId="1E3FE5C3" w14:textId="77777777" w:rsidR="009E6689" w:rsidRPr="00E9544B" w:rsidRDefault="009E6689">
      <w:pPr>
        <w:ind w:left="1440"/>
        <w:jc w:val="both"/>
        <w:rPr>
          <w:rFonts w:ascii="NikoshBAN" w:hAnsi="NikoshBAN" w:cs="NikoshBAN"/>
          <w:b/>
          <w:color w:val="000000"/>
          <w:lang w:val="en-GB"/>
        </w:rPr>
      </w:pPr>
    </w:p>
    <w:p w14:paraId="145E21D1" w14:textId="77777777" w:rsidR="009E6689" w:rsidRPr="00E9544B" w:rsidRDefault="009E6689">
      <w:pPr>
        <w:ind w:left="1440"/>
        <w:jc w:val="both"/>
        <w:rPr>
          <w:rFonts w:ascii="NikoshBAN" w:hAnsi="NikoshBAN" w:cs="NikoshBAN"/>
          <w:b/>
          <w:color w:val="000000"/>
          <w:lang w:val="en-GB"/>
        </w:rPr>
      </w:pPr>
    </w:p>
    <w:p w14:paraId="7A440D56" w14:textId="77777777" w:rsidR="00E0087A" w:rsidRPr="00E9544B" w:rsidRDefault="00E0087A">
      <w:pPr>
        <w:spacing w:before="120" w:after="120"/>
        <w:jc w:val="both"/>
        <w:rPr>
          <w:rFonts w:ascii="NikoshBAN" w:hAnsi="NikoshBAN" w:cs="NikoshBAN"/>
          <w:b/>
          <w:color w:val="000000"/>
          <w:lang w:val="en-GB"/>
        </w:rPr>
      </w:pPr>
    </w:p>
    <w:tbl>
      <w:tblPr>
        <w:tblW w:w="0" w:type="auto"/>
        <w:tblInd w:w="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00"/>
      </w:tblGrid>
      <w:tr w:rsidR="009D3288" w:rsidRPr="00E9544B" w14:paraId="5FB2C7A0" w14:textId="77777777" w:rsidTr="00686E9D">
        <w:tc>
          <w:tcPr>
            <w:tcW w:w="8100" w:type="dxa"/>
          </w:tcPr>
          <w:p w14:paraId="1FC0A836" w14:textId="77777777" w:rsidR="009D3288" w:rsidRPr="00E9544B" w:rsidRDefault="009D3288">
            <w:pPr>
              <w:jc w:val="center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3D01DEC8" w14:textId="77777777" w:rsidR="00446540" w:rsidRPr="00E9544B" w:rsidRDefault="00446540">
            <w:pPr>
              <w:pStyle w:val="Title"/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pacing w:val="80"/>
                <w:sz w:val="24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pacing w:val="80"/>
                <w:sz w:val="24"/>
                <w:szCs w:val="24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>এখানে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>ক্রয়</w:t>
            </w:r>
            <w:r w:rsidRPr="00E9544B">
              <w:rPr>
                <w:rFonts w:ascii="NikoshBAN" w:hAnsi="NikoshBAN" w:cs="NikoshBAN" w:hint="cs"/>
                <w:bCs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>কারীর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bCs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>উল্লেখ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u w:val="single"/>
                <w:cs/>
                <w:lang w:val="en-GB" w:bidi="bn-BD"/>
              </w:rPr>
              <w:t>হবে</w:t>
            </w:r>
            <w:r w:rsidRPr="00E9544B">
              <w:rPr>
                <w:rStyle w:val="NormalIndentChar"/>
                <w:rFonts w:ascii="NikoshBAN" w:hAnsi="NikoshBAN" w:cs="NikoshBAN"/>
                <w:b w:val="0"/>
                <w:bCs w:val="0"/>
                <w:i/>
                <w:iCs/>
                <w:color w:val="000000"/>
                <w:szCs w:val="24"/>
                <w:lang w:val="en-GB"/>
              </w:rPr>
              <w:t>]</w:t>
            </w:r>
          </w:p>
          <w:p w14:paraId="0BCC7D38" w14:textId="77777777" w:rsidR="009D3288" w:rsidRPr="00E9544B" w:rsidRDefault="009D3288">
            <w:pPr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  <w:p w14:paraId="3EEC89A9" w14:textId="77777777" w:rsidR="009D3288" w:rsidRPr="00E9544B" w:rsidRDefault="009D3288">
            <w:pPr>
              <w:jc w:val="center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1369FAB4" w14:textId="77777777" w:rsidR="009D3288" w:rsidRPr="00E9544B" w:rsidRDefault="009D3288">
            <w:pPr>
              <w:jc w:val="center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63C38ADA" w14:textId="77777777" w:rsidR="009D3288" w:rsidRPr="00E9544B" w:rsidRDefault="009D3288">
            <w:pPr>
              <w:jc w:val="center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68A13DAF" w14:textId="77777777" w:rsidR="009D3288" w:rsidRPr="00E9544B" w:rsidRDefault="009D3288">
      <w:pPr>
        <w:pStyle w:val="Title"/>
        <w:rPr>
          <w:rFonts w:ascii="NikoshBAN" w:hAnsi="NikoshBAN" w:cs="NikoshBAN"/>
          <w:b w:val="0"/>
          <w:bCs w:val="0"/>
          <w:color w:val="000000"/>
          <w:spacing w:val="80"/>
          <w:sz w:val="24"/>
          <w:szCs w:val="24"/>
          <w:lang w:val="en-GB"/>
        </w:rPr>
      </w:pPr>
    </w:p>
    <w:p w14:paraId="0CC84662" w14:textId="77777777" w:rsidR="009D3288" w:rsidRPr="00E9544B" w:rsidRDefault="009D3288">
      <w:pPr>
        <w:pStyle w:val="Title"/>
        <w:rPr>
          <w:rFonts w:ascii="NikoshBAN" w:hAnsi="NikoshBAN" w:cs="NikoshBAN"/>
          <w:b w:val="0"/>
          <w:bCs w:val="0"/>
          <w:color w:val="000000"/>
          <w:spacing w:val="80"/>
          <w:sz w:val="24"/>
          <w:szCs w:val="24"/>
          <w:lang w:val="en-GB"/>
        </w:rPr>
      </w:pPr>
    </w:p>
    <w:p w14:paraId="7A40CEFA" w14:textId="77777777" w:rsidR="009D3288" w:rsidRPr="00E9544B" w:rsidRDefault="009D3288">
      <w:pPr>
        <w:pStyle w:val="Title"/>
        <w:rPr>
          <w:rFonts w:ascii="NikoshBAN" w:hAnsi="NikoshBAN" w:cs="NikoshBAN"/>
          <w:b w:val="0"/>
          <w:bCs w:val="0"/>
          <w:color w:val="000000"/>
          <w:spacing w:val="80"/>
          <w:sz w:val="24"/>
          <w:szCs w:val="24"/>
          <w:lang w:val="en-GB"/>
        </w:rPr>
      </w:pPr>
    </w:p>
    <w:p w14:paraId="23514190" w14:textId="77777777" w:rsidR="009D3288" w:rsidRPr="00E9544B" w:rsidRDefault="009D3288">
      <w:pPr>
        <w:pStyle w:val="Title"/>
        <w:rPr>
          <w:rFonts w:ascii="NikoshBAN" w:hAnsi="NikoshBAN" w:cs="NikoshBAN"/>
          <w:b w:val="0"/>
          <w:bCs w:val="0"/>
          <w:color w:val="000000"/>
          <w:spacing w:val="80"/>
          <w:sz w:val="24"/>
          <w:szCs w:val="24"/>
          <w:lang w:val="en-GB"/>
        </w:rPr>
      </w:pPr>
    </w:p>
    <w:p w14:paraId="7F4CE4C9" w14:textId="77777777" w:rsidR="009D3288" w:rsidRPr="00E9544B" w:rsidRDefault="009D3288">
      <w:pPr>
        <w:pStyle w:val="Title"/>
        <w:jc w:val="left"/>
        <w:rPr>
          <w:rFonts w:ascii="NikoshBAN" w:hAnsi="NikoshBAN" w:cs="NikoshBAN"/>
          <w:b w:val="0"/>
          <w:bCs w:val="0"/>
          <w:color w:val="000000"/>
          <w:spacing w:val="80"/>
          <w:sz w:val="24"/>
          <w:szCs w:val="24"/>
          <w:lang w:val="en-GB"/>
        </w:rPr>
      </w:pPr>
    </w:p>
    <w:p w14:paraId="43F1EB0E" w14:textId="77777777" w:rsidR="00E0087A" w:rsidRPr="00E9544B" w:rsidRDefault="00E0087A">
      <w:pPr>
        <w:pStyle w:val="Title"/>
        <w:rPr>
          <w:rFonts w:ascii="NikoshBAN" w:hAnsi="NikoshBAN" w:cs="NikoshBAN"/>
          <w:b w:val="0"/>
          <w:bCs w:val="0"/>
          <w:color w:val="000000"/>
          <w:spacing w:val="80"/>
          <w:sz w:val="24"/>
          <w:szCs w:val="24"/>
          <w:lang w:val="en-GB"/>
        </w:rPr>
      </w:pPr>
    </w:p>
    <w:p w14:paraId="32D351A0" w14:textId="77777777" w:rsidR="009D3288" w:rsidRPr="00E9544B" w:rsidRDefault="009D3288">
      <w:pPr>
        <w:pStyle w:val="Title"/>
        <w:rPr>
          <w:rFonts w:ascii="NikoshBAN" w:hAnsi="NikoshBAN" w:cs="NikoshBAN"/>
          <w:b w:val="0"/>
          <w:bCs w:val="0"/>
          <w:color w:val="000000"/>
          <w:spacing w:val="80"/>
          <w:sz w:val="24"/>
          <w:szCs w:val="24"/>
          <w:lang w:val="en-GB"/>
        </w:rPr>
      </w:pPr>
    </w:p>
    <w:p w14:paraId="6FEF4349" w14:textId="77777777" w:rsidR="009D3288" w:rsidRPr="00E9544B" w:rsidRDefault="009D3288">
      <w:pPr>
        <w:pStyle w:val="Title"/>
        <w:rPr>
          <w:rFonts w:ascii="NikoshBAN" w:hAnsi="NikoshBAN" w:cs="NikoshBAN"/>
          <w:b w:val="0"/>
          <w:bCs w:val="0"/>
          <w:color w:val="000000"/>
          <w:spacing w:val="80"/>
          <w:sz w:val="24"/>
          <w:szCs w:val="24"/>
          <w:lang w:val="en-GB"/>
        </w:rPr>
      </w:pPr>
    </w:p>
    <w:p w14:paraId="48F53165" w14:textId="33000EA6" w:rsidR="00446540" w:rsidRPr="00E9544B" w:rsidRDefault="00446540">
      <w:pPr>
        <w:pStyle w:val="Title"/>
        <w:rPr>
          <w:rFonts w:ascii="NikoshBAN" w:hAnsi="NikoshBAN" w:cs="NikoshBAN"/>
          <w:b w:val="0"/>
          <w:color w:val="000000"/>
          <w:sz w:val="32"/>
          <w:szCs w:val="32"/>
          <w:lang w:val="en-GB" w:bidi="bn-BD"/>
        </w:rPr>
      </w:pPr>
    </w:p>
    <w:p w14:paraId="243EBFF6" w14:textId="77777777" w:rsidR="00470B67" w:rsidRPr="00E9544B" w:rsidRDefault="00446540">
      <w:pPr>
        <w:pStyle w:val="Title"/>
        <w:rPr>
          <w:rFonts w:ascii="NikoshBAN" w:hAnsi="NikoshBAN" w:cs="NikoshBAN"/>
          <w:b w:val="0"/>
          <w:color w:val="000000"/>
          <w:sz w:val="32"/>
          <w:szCs w:val="32"/>
          <w:lang w:val="en-GB" w:bidi="bn-BD"/>
        </w:rPr>
      </w:pPr>
      <w:r w:rsidRPr="00E9544B">
        <w:rPr>
          <w:rFonts w:ascii="NikoshBAN" w:hAnsi="NikoshBAN" w:cs="NikoshBAN" w:hint="cs"/>
          <w:b w:val="0"/>
          <w:color w:val="000000"/>
          <w:sz w:val="32"/>
          <w:szCs w:val="32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b w:val="0"/>
          <w:color w:val="000000"/>
          <w:sz w:val="32"/>
          <w:szCs w:val="32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 w:val="0"/>
          <w:color w:val="000000"/>
          <w:sz w:val="32"/>
          <w:szCs w:val="32"/>
          <w:cs/>
          <w:lang w:val="en-GB" w:bidi="bn-BD"/>
        </w:rPr>
        <w:t>দলিল</w:t>
      </w:r>
      <w:r w:rsidRPr="00E9544B">
        <w:rPr>
          <w:rFonts w:ascii="NikoshBAN" w:hAnsi="NikoshBAN" w:cs="NikoshBAN"/>
          <w:b w:val="0"/>
          <w:color w:val="000000"/>
          <w:sz w:val="32"/>
          <w:szCs w:val="32"/>
          <w:cs/>
          <w:lang w:val="en-GB" w:bidi="bn-BD"/>
        </w:rPr>
        <w:t xml:space="preserve"> (</w:t>
      </w:r>
      <w:r w:rsidRPr="00E9544B">
        <w:rPr>
          <w:rFonts w:ascii="NikoshBAN" w:hAnsi="NikoshBAN" w:cs="NikoshBAN" w:hint="cs"/>
          <w:b w:val="0"/>
          <w:color w:val="000000"/>
          <w:sz w:val="32"/>
          <w:szCs w:val="32"/>
          <w:cs/>
          <w:lang w:val="en-GB" w:bidi="bn-BD"/>
        </w:rPr>
        <w:t>অভ্যন্তরীণ</w:t>
      </w:r>
      <w:r w:rsidRPr="00E9544B">
        <w:rPr>
          <w:rFonts w:ascii="NikoshBAN" w:hAnsi="NikoshBAN" w:cs="NikoshBAN"/>
          <w:b w:val="0"/>
          <w:color w:val="000000"/>
          <w:sz w:val="32"/>
          <w:szCs w:val="32"/>
          <w:cs/>
          <w:lang w:val="en-GB" w:bidi="bn-BD"/>
        </w:rPr>
        <w:t>)</w:t>
      </w:r>
    </w:p>
    <w:p w14:paraId="0174BC7F" w14:textId="2402F28B" w:rsidR="00446540" w:rsidRPr="00E9544B" w:rsidRDefault="00470B67">
      <w:pPr>
        <w:pStyle w:val="Title"/>
        <w:rPr>
          <w:rFonts w:ascii="NikoshBAN" w:hAnsi="NikoshBAN" w:cs="NikoshBAN"/>
          <w:b w:val="0"/>
          <w:color w:val="000000"/>
          <w:sz w:val="32"/>
          <w:szCs w:val="32"/>
          <w:lang w:val="en-GB" w:bidi="bn-BD"/>
        </w:rPr>
      </w:pPr>
      <w:r w:rsidRPr="00E9544B">
        <w:rPr>
          <w:rFonts w:ascii="NikoshBAN" w:hAnsi="NikoshBAN" w:cs="NikoshBAN" w:hint="cs"/>
          <w:b w:val="0"/>
          <w:color w:val="000000"/>
          <w:sz w:val="32"/>
          <w:szCs w:val="32"/>
          <w:cs/>
          <w:lang w:val="en-GB" w:bidi="bn-BD"/>
        </w:rPr>
        <w:t>কার্য</w:t>
      </w:r>
      <w:r w:rsidRPr="00E9544B">
        <w:rPr>
          <w:rFonts w:ascii="NikoshBAN" w:hAnsi="NikoshBAN" w:cs="NikoshBAN"/>
          <w:b w:val="0"/>
          <w:color w:val="000000"/>
          <w:sz w:val="32"/>
          <w:szCs w:val="32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 w:val="0"/>
          <w:color w:val="000000"/>
          <w:sz w:val="32"/>
          <w:szCs w:val="32"/>
          <w:cs/>
          <w:lang w:val="en-GB" w:bidi="bn-BD"/>
        </w:rPr>
        <w:t>ক্রয়ের</w:t>
      </w:r>
      <w:r w:rsidRPr="00E9544B">
        <w:rPr>
          <w:rFonts w:ascii="NikoshBAN" w:hAnsi="NikoshBAN" w:cs="NikoshBAN"/>
          <w:b w:val="0"/>
          <w:color w:val="000000"/>
          <w:sz w:val="32"/>
          <w:szCs w:val="32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 w:val="0"/>
          <w:color w:val="000000"/>
          <w:sz w:val="32"/>
          <w:szCs w:val="32"/>
          <w:cs/>
          <w:lang w:val="en-GB" w:bidi="bn-BD"/>
        </w:rPr>
        <w:t>জন্য</w:t>
      </w:r>
      <w:r w:rsidR="00446540" w:rsidRPr="00E9544B">
        <w:rPr>
          <w:rFonts w:ascii="NikoshBAN" w:hAnsi="NikoshBAN" w:cs="NikoshBAN"/>
          <w:b w:val="0"/>
          <w:color w:val="000000"/>
          <w:sz w:val="32"/>
          <w:szCs w:val="32"/>
          <w:cs/>
          <w:lang w:val="en-GB" w:bidi="bn-BD"/>
        </w:rPr>
        <w:t xml:space="preserve"> </w:t>
      </w:r>
    </w:p>
    <w:p w14:paraId="76700E94" w14:textId="77777777" w:rsidR="009D3288" w:rsidRPr="00E9544B" w:rsidRDefault="009D3288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43EC37AE" w14:textId="77777777" w:rsidR="009D3288" w:rsidRPr="00E9544B" w:rsidRDefault="009D3288">
      <w:pPr>
        <w:pStyle w:val="Title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5820F396" w14:textId="77777777" w:rsidR="00E0087A" w:rsidRPr="00E9544B" w:rsidRDefault="00E0087A">
      <w:pPr>
        <w:pStyle w:val="Title"/>
        <w:rPr>
          <w:rFonts w:ascii="NikoshBAN" w:hAnsi="NikoshBAN" w:cs="NikoshBAN"/>
          <w:color w:val="000000"/>
          <w:sz w:val="24"/>
          <w:szCs w:val="24"/>
          <w:lang w:val="en-GB"/>
        </w:rPr>
      </w:pPr>
    </w:p>
    <w:tbl>
      <w:tblPr>
        <w:tblW w:w="0" w:type="auto"/>
        <w:tblInd w:w="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00"/>
      </w:tblGrid>
      <w:tr w:rsidR="009D3288" w:rsidRPr="00E9544B" w14:paraId="3110B117" w14:textId="77777777" w:rsidTr="00686E9D">
        <w:tc>
          <w:tcPr>
            <w:tcW w:w="8100" w:type="dxa"/>
          </w:tcPr>
          <w:p w14:paraId="032DB87B" w14:textId="77777777" w:rsidR="009D3288" w:rsidRPr="00E9544B" w:rsidRDefault="009D3288">
            <w:pPr>
              <w:pStyle w:val="Title"/>
              <w:rPr>
                <w:rFonts w:ascii="NikoshBAN" w:hAnsi="NikoshBAN" w:cs="NikoshBAN"/>
                <w:b w:val="0"/>
                <w:bCs w:val="0"/>
                <w:color w:val="000000"/>
                <w:sz w:val="24"/>
                <w:szCs w:val="24"/>
                <w:lang w:val="en-GB"/>
              </w:rPr>
            </w:pPr>
          </w:p>
          <w:p w14:paraId="0C0B0B3F" w14:textId="77777777" w:rsidR="00446540" w:rsidRPr="00E9544B" w:rsidRDefault="00182BE8">
            <w:pPr>
              <w:pStyle w:val="Title"/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lang w:val="en-GB"/>
              </w:rPr>
              <w:t>[</w:t>
            </w:r>
            <w:r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>ক্রয়তব্য</w:t>
            </w:r>
            <w:r w:rsidR="00446540"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>কার্য</w:t>
            </w:r>
            <w:r w:rsidR="002A73EF"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  <w:r w:rsidR="002A73EF" w:rsidRPr="00E9544B">
              <w:rPr>
                <w:rFonts w:ascii="NikoshBAN" w:hAnsi="NikoshBAN" w:cs="NikoshBAN" w:hint="cs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>ও</w:t>
            </w:r>
            <w:r w:rsidR="002A73EF"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  <w:r w:rsidR="002A73EF" w:rsidRPr="00E9544B">
              <w:rPr>
                <w:rFonts w:ascii="NikoshBAN" w:hAnsi="NikoshBAN" w:cs="NikoshBAN" w:hint="cs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>ভৌত</w:t>
            </w:r>
            <w:r w:rsidR="002A73EF"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  <w:r w:rsidR="002A73EF" w:rsidRPr="00E9544B">
              <w:rPr>
                <w:rFonts w:ascii="NikoshBAN" w:hAnsi="NikoshBAN" w:cs="NikoshBAN" w:hint="cs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>সেবার</w:t>
            </w:r>
            <w:r w:rsidR="002A73EF"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  <w:r w:rsidR="002A73EF" w:rsidRPr="00E9544B">
              <w:rPr>
                <w:rFonts w:ascii="NikoshBAN" w:hAnsi="NikoshBAN" w:cs="NikoshBAN" w:hint="cs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>ধরন</w:t>
            </w:r>
            <w:r w:rsidR="00446540"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  <w:r w:rsidR="00446540" w:rsidRPr="00E9544B">
              <w:rPr>
                <w:rFonts w:ascii="NikoshBAN" w:hAnsi="NikoshBAN" w:cs="NikoshBAN" w:hint="cs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>উল্লেখ</w:t>
            </w:r>
            <w:r w:rsidR="00446540"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  <w:r w:rsidR="00446540" w:rsidRPr="00E9544B">
              <w:rPr>
                <w:rFonts w:ascii="NikoshBAN" w:hAnsi="NikoshBAN" w:cs="NikoshBAN" w:hint="cs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>করতে</w:t>
            </w:r>
            <w:r w:rsidR="00446540"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  <w:r w:rsidR="00446540" w:rsidRPr="00E9544B">
              <w:rPr>
                <w:rFonts w:ascii="NikoshBAN" w:hAnsi="NikoshBAN" w:cs="NikoshBAN" w:hint="cs"/>
                <w:b w:val="0"/>
                <w:bCs w:val="0"/>
                <w:i/>
                <w:iCs/>
                <w:color w:val="000000"/>
                <w:sz w:val="24"/>
                <w:szCs w:val="24"/>
                <w:cs/>
                <w:lang w:val="en-GB" w:bidi="bn-BD"/>
              </w:rPr>
              <w:t>হবে</w:t>
            </w:r>
            <w:r w:rsidR="00446540" w:rsidRPr="00E9544B"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lang w:val="en-GB"/>
              </w:rPr>
              <w:t>]</w:t>
            </w:r>
          </w:p>
          <w:p w14:paraId="1EBB2B16" w14:textId="77777777" w:rsidR="009D3288" w:rsidRPr="00E9544B" w:rsidRDefault="009D3288">
            <w:pPr>
              <w:pStyle w:val="Title"/>
              <w:rPr>
                <w:rFonts w:ascii="NikoshBAN" w:hAnsi="NikoshBAN" w:cs="NikoshBAN"/>
                <w:b w:val="0"/>
                <w:bCs w:val="0"/>
                <w:i/>
                <w:iCs/>
                <w:color w:val="000000"/>
                <w:sz w:val="24"/>
                <w:szCs w:val="24"/>
                <w:lang w:val="en-GB"/>
              </w:rPr>
            </w:pPr>
          </w:p>
          <w:p w14:paraId="0D70A222" w14:textId="77777777" w:rsidR="009D3288" w:rsidRPr="00E9544B" w:rsidRDefault="009D3288">
            <w:pPr>
              <w:pStyle w:val="Title"/>
              <w:rPr>
                <w:rFonts w:ascii="NikoshBAN" w:hAnsi="NikoshBAN" w:cs="NikoshBAN"/>
                <w:b w:val="0"/>
                <w:bCs w:val="0"/>
                <w:color w:val="000000"/>
                <w:sz w:val="24"/>
                <w:szCs w:val="24"/>
                <w:lang w:val="en-GB"/>
              </w:rPr>
            </w:pPr>
          </w:p>
          <w:p w14:paraId="3508B0F5" w14:textId="77777777" w:rsidR="009D3288" w:rsidRPr="00E9544B" w:rsidRDefault="009D3288">
            <w:pPr>
              <w:pStyle w:val="Title"/>
              <w:rPr>
                <w:rFonts w:ascii="NikoshBAN" w:hAnsi="NikoshBAN" w:cs="NikoshBAN"/>
                <w:b w:val="0"/>
                <w:bCs w:val="0"/>
                <w:color w:val="000000"/>
                <w:sz w:val="24"/>
                <w:szCs w:val="24"/>
                <w:cs/>
                <w:lang w:val="en-GB" w:bidi="bn-IN"/>
              </w:rPr>
            </w:pPr>
          </w:p>
          <w:p w14:paraId="2979647C" w14:textId="77777777" w:rsidR="009D3288" w:rsidRPr="00E9544B" w:rsidRDefault="009D3288">
            <w:pPr>
              <w:pStyle w:val="Title"/>
              <w:rPr>
                <w:rFonts w:ascii="NikoshBAN" w:hAnsi="NikoshBAN" w:cs="NikoshBAN"/>
                <w:b w:val="0"/>
                <w:bCs w:val="0"/>
                <w:color w:val="000000"/>
                <w:sz w:val="24"/>
                <w:szCs w:val="24"/>
                <w:lang w:val="en-GB"/>
              </w:rPr>
            </w:pPr>
          </w:p>
        </w:tc>
      </w:tr>
    </w:tbl>
    <w:p w14:paraId="68669ED9" w14:textId="77777777" w:rsidR="009D3288" w:rsidRPr="00E9544B" w:rsidRDefault="009D3288">
      <w:pPr>
        <w:rPr>
          <w:rFonts w:ascii="NikoshBAN" w:hAnsi="NikoshBAN" w:cs="NikoshBAN"/>
          <w:color w:val="000000"/>
          <w:lang w:val="en-GB"/>
        </w:rPr>
      </w:pPr>
    </w:p>
    <w:p w14:paraId="43E8EB12" w14:textId="77777777" w:rsidR="00A66F42" w:rsidRPr="00E9544B" w:rsidRDefault="00A66F42">
      <w:pPr>
        <w:rPr>
          <w:rFonts w:ascii="NikoshBAN" w:hAnsi="NikoshBAN" w:cs="NikoshBAN"/>
          <w:b/>
          <w:bCs/>
          <w:color w:val="000000"/>
          <w:cs/>
          <w:lang w:val="en-GB" w:bidi="bn-IN"/>
        </w:rPr>
      </w:pPr>
    </w:p>
    <w:p w14:paraId="598EF9D7" w14:textId="77777777" w:rsidR="006D0423" w:rsidRPr="00E9544B" w:rsidRDefault="006D0423">
      <w:pPr>
        <w:rPr>
          <w:rFonts w:ascii="NikoshBAN" w:hAnsi="NikoshBAN" w:cs="NikoshBAN"/>
          <w:b/>
          <w:bCs/>
          <w:color w:val="000000"/>
          <w:lang w:val="en-GB"/>
        </w:rPr>
      </w:pPr>
    </w:p>
    <w:tbl>
      <w:tblPr>
        <w:tblStyle w:val="TableGrid"/>
        <w:tblW w:w="0" w:type="auto"/>
        <w:tblInd w:w="6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0"/>
        <w:gridCol w:w="2790"/>
      </w:tblGrid>
      <w:tr w:rsidR="00470B67" w:rsidRPr="00E9544B" w14:paraId="513022EA" w14:textId="77777777" w:rsidTr="003406D1">
        <w:tc>
          <w:tcPr>
            <w:tcW w:w="1890" w:type="dxa"/>
          </w:tcPr>
          <w:p w14:paraId="7B1EA63A" w14:textId="7906C499" w:rsidR="00470B67" w:rsidRPr="00E9544B" w:rsidRDefault="00470B67">
            <w:pPr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আ</w:t>
            </w:r>
            <w:r w:rsidR="00511053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হ্বা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নের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নং</w:t>
            </w:r>
            <w:r w:rsidR="007C4326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 xml:space="preserve"> :</w:t>
            </w:r>
          </w:p>
        </w:tc>
        <w:tc>
          <w:tcPr>
            <w:tcW w:w="2790" w:type="dxa"/>
          </w:tcPr>
          <w:p w14:paraId="61DC081D" w14:textId="77777777" w:rsidR="00470B67" w:rsidRPr="00E9544B" w:rsidRDefault="00470B67">
            <w:pPr>
              <w:rPr>
                <w:rFonts w:ascii="NikoshBAN" w:hAnsi="NikoshBAN" w:cs="NikoshBAN"/>
                <w:b/>
                <w:bCs/>
                <w:color w:val="000000"/>
                <w:lang w:val="en-GB" w:bidi="bn-BD"/>
              </w:rPr>
            </w:pPr>
          </w:p>
        </w:tc>
      </w:tr>
      <w:tr w:rsidR="00470B67" w:rsidRPr="00E9544B" w14:paraId="35D47697" w14:textId="77777777" w:rsidTr="003406D1">
        <w:tc>
          <w:tcPr>
            <w:tcW w:w="1890" w:type="dxa"/>
          </w:tcPr>
          <w:p w14:paraId="3EB857CE" w14:textId="13B10B16" w:rsidR="00470B67" w:rsidRPr="00E9544B" w:rsidRDefault="00470B67">
            <w:pPr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জারির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তারিখ</w:t>
            </w:r>
            <w:r w:rsidR="007C4326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 xml:space="preserve"> :</w:t>
            </w:r>
          </w:p>
        </w:tc>
        <w:tc>
          <w:tcPr>
            <w:tcW w:w="2790" w:type="dxa"/>
          </w:tcPr>
          <w:p w14:paraId="410D49C9" w14:textId="77777777" w:rsidR="00470B67" w:rsidRPr="00E9544B" w:rsidRDefault="00470B67">
            <w:pPr>
              <w:rPr>
                <w:rFonts w:ascii="NikoshBAN" w:hAnsi="NikoshBAN" w:cs="NikoshBAN"/>
                <w:b/>
                <w:bCs/>
                <w:color w:val="000000"/>
                <w:lang w:val="en-GB" w:bidi="bn-BD"/>
              </w:rPr>
            </w:pPr>
          </w:p>
        </w:tc>
      </w:tr>
      <w:tr w:rsidR="00470B67" w:rsidRPr="00E9544B" w14:paraId="32112D3B" w14:textId="77777777" w:rsidTr="003406D1">
        <w:tc>
          <w:tcPr>
            <w:tcW w:w="1890" w:type="dxa"/>
          </w:tcPr>
          <w:p w14:paraId="32D65F24" w14:textId="0A02F4E1" w:rsidR="00470B67" w:rsidRPr="00E9544B" w:rsidRDefault="00470B67">
            <w:pPr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প্যাকেজ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নং</w:t>
            </w:r>
            <w:r w:rsidR="007C4326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 xml:space="preserve"> :</w:t>
            </w:r>
          </w:p>
        </w:tc>
        <w:tc>
          <w:tcPr>
            <w:tcW w:w="2790" w:type="dxa"/>
          </w:tcPr>
          <w:p w14:paraId="650CAB36" w14:textId="77777777" w:rsidR="00470B67" w:rsidRPr="00E9544B" w:rsidRDefault="00470B67">
            <w:pPr>
              <w:rPr>
                <w:rFonts w:ascii="NikoshBAN" w:hAnsi="NikoshBAN" w:cs="NikoshBAN"/>
                <w:b/>
                <w:bCs/>
                <w:color w:val="000000"/>
                <w:lang w:val="en-GB" w:bidi="bn-BD"/>
              </w:rPr>
            </w:pPr>
          </w:p>
        </w:tc>
      </w:tr>
      <w:tr w:rsidR="00470B67" w:rsidRPr="00E9544B" w14:paraId="244543C0" w14:textId="77777777" w:rsidTr="003406D1">
        <w:tc>
          <w:tcPr>
            <w:tcW w:w="1890" w:type="dxa"/>
          </w:tcPr>
          <w:p w14:paraId="25D4DBFF" w14:textId="2E7923D2" w:rsidR="00470B67" w:rsidRPr="00E9544B" w:rsidRDefault="00470B67">
            <w:pPr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লট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নং</w:t>
            </w:r>
            <w:r w:rsidR="007C4326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 xml:space="preserve"> :</w:t>
            </w:r>
          </w:p>
          <w:p w14:paraId="5800F883" w14:textId="77777777" w:rsidR="00470B67" w:rsidRPr="00E9544B" w:rsidRDefault="00470B67">
            <w:pPr>
              <w:rPr>
                <w:rFonts w:ascii="NikoshBAN" w:hAnsi="NikoshBAN" w:cs="NikoshBAN"/>
                <w:b/>
                <w:bCs/>
                <w:color w:val="000000"/>
                <w:lang w:val="en-GB" w:bidi="bn-BD"/>
              </w:rPr>
            </w:pPr>
          </w:p>
        </w:tc>
        <w:tc>
          <w:tcPr>
            <w:tcW w:w="2790" w:type="dxa"/>
          </w:tcPr>
          <w:p w14:paraId="384AAFC1" w14:textId="77777777" w:rsidR="00470B67" w:rsidRPr="00E9544B" w:rsidRDefault="00470B67">
            <w:pPr>
              <w:rPr>
                <w:rFonts w:ascii="NikoshBAN" w:hAnsi="NikoshBAN" w:cs="NikoshBAN"/>
                <w:b/>
                <w:bCs/>
                <w:color w:val="000000"/>
                <w:lang w:val="en-GB" w:bidi="bn-BD"/>
              </w:rPr>
            </w:pPr>
          </w:p>
        </w:tc>
      </w:tr>
    </w:tbl>
    <w:p w14:paraId="201F8887" w14:textId="77777777" w:rsidR="00470B67" w:rsidRPr="00E9544B" w:rsidRDefault="00470B67">
      <w:pPr>
        <w:rPr>
          <w:rFonts w:ascii="NikoshBAN" w:hAnsi="NikoshBAN" w:cs="NikoshBAN"/>
          <w:b/>
          <w:bCs/>
          <w:color w:val="000000"/>
          <w:lang w:val="en-GB" w:bidi="bn-BD"/>
        </w:rPr>
      </w:pPr>
    </w:p>
    <w:p w14:paraId="74C56833" w14:textId="77777777" w:rsidR="00470B67" w:rsidRPr="00E9544B" w:rsidRDefault="00470B67">
      <w:pPr>
        <w:rPr>
          <w:rFonts w:ascii="NikoshBAN" w:hAnsi="NikoshBAN" w:cs="NikoshBAN"/>
          <w:b/>
          <w:bCs/>
          <w:color w:val="000000"/>
          <w:lang w:val="en-GB" w:bidi="bn-BD"/>
        </w:rPr>
      </w:pPr>
    </w:p>
    <w:p w14:paraId="6D8D8ABF" w14:textId="77777777" w:rsidR="00187765" w:rsidRPr="00E9544B" w:rsidRDefault="00187765">
      <w:pPr>
        <w:jc w:val="both"/>
        <w:rPr>
          <w:rFonts w:ascii="NikoshBAN" w:hAnsi="NikoshBAN" w:cs="NikoshBAN"/>
          <w:b/>
          <w:bCs/>
          <w:color w:val="000000"/>
          <w:lang w:val="en-GB"/>
        </w:rPr>
      </w:pPr>
    </w:p>
    <w:p w14:paraId="6A10B29A" w14:textId="77777777" w:rsidR="00187765" w:rsidRPr="00E9544B" w:rsidRDefault="00187765">
      <w:pPr>
        <w:jc w:val="both"/>
        <w:rPr>
          <w:rFonts w:ascii="NikoshBAN" w:hAnsi="NikoshBAN" w:cs="NikoshBAN"/>
          <w:b/>
          <w:bCs/>
          <w:color w:val="000000"/>
          <w:lang w:val="en-GB"/>
        </w:rPr>
      </w:pPr>
    </w:p>
    <w:p w14:paraId="1DA0A978" w14:textId="77777777" w:rsidR="009D3288" w:rsidRPr="00E9544B" w:rsidRDefault="009D3288">
      <w:pPr>
        <w:jc w:val="both"/>
        <w:rPr>
          <w:rFonts w:ascii="NikoshBAN" w:hAnsi="NikoshBAN" w:cs="NikoshBAN"/>
          <w:b/>
          <w:bCs/>
          <w:color w:val="000000"/>
          <w:lang w:val="en-GB"/>
        </w:rPr>
      </w:pPr>
    </w:p>
    <w:p w14:paraId="37922D2C" w14:textId="161EE076" w:rsidR="00C47EA4" w:rsidRPr="00E9544B" w:rsidRDefault="00C47EA4">
      <w:pPr>
        <w:rPr>
          <w:rFonts w:ascii="NikoshBAN" w:hAnsi="NikoshBAN" w:cs="NikoshBAN"/>
          <w:bCs/>
          <w:color w:val="000000"/>
          <w:cs/>
          <w:lang w:val="en-GB" w:bidi="bn-IN"/>
        </w:rPr>
      </w:pPr>
      <w:r w:rsidRPr="00E9544B">
        <w:rPr>
          <w:rFonts w:ascii="NikoshBAN" w:hAnsi="NikoshBAN" w:cs="NikoshBAN"/>
          <w:bCs/>
          <w:color w:val="000000"/>
          <w:cs/>
          <w:lang w:val="en-GB" w:bidi="bn-IN"/>
        </w:rPr>
        <w:br w:type="page"/>
      </w:r>
    </w:p>
    <w:p w14:paraId="7DDBBCE2" w14:textId="77777777" w:rsidR="009D3288" w:rsidRPr="00E9544B" w:rsidRDefault="007A0393">
      <w:pPr>
        <w:jc w:val="center"/>
        <w:rPr>
          <w:rFonts w:ascii="NikoshBAN" w:hAnsi="NikoshBAN" w:cs="NikoshBAN"/>
          <w:bCs/>
          <w:color w:val="000000"/>
          <w:sz w:val="32"/>
          <w:szCs w:val="32"/>
          <w:lang w:val="en-GB" w:bidi="bn-IN"/>
        </w:rPr>
      </w:pPr>
      <w:r w:rsidRPr="00E9544B">
        <w:rPr>
          <w:rFonts w:ascii="NikoshBAN" w:hAnsi="NikoshBAN" w:cs="NikoshBAN" w:hint="cs"/>
          <w:bCs/>
          <w:color w:val="000000"/>
          <w:sz w:val="32"/>
          <w:szCs w:val="32"/>
          <w:cs/>
          <w:lang w:val="en-GB" w:bidi="bn-IN"/>
        </w:rPr>
        <w:t>সূচিপত্র</w:t>
      </w:r>
    </w:p>
    <w:p w14:paraId="71EA2A60" w14:textId="77777777" w:rsidR="00905482" w:rsidRPr="00E9544B" w:rsidRDefault="00905482">
      <w:pPr>
        <w:jc w:val="center"/>
        <w:rPr>
          <w:rFonts w:ascii="NikoshBAN" w:hAnsi="NikoshBAN" w:cs="NikoshBAN"/>
          <w:b/>
          <w:color w:val="000000"/>
          <w:lang w:val="en-GB"/>
        </w:rPr>
      </w:pPr>
    </w:p>
    <w:p w14:paraId="3F68A3E1" w14:textId="44BD2C8F" w:rsidR="00ED0185" w:rsidRPr="00E9544B" w:rsidRDefault="009D3288">
      <w:pPr>
        <w:pStyle w:val="TOC1"/>
        <w:rPr>
          <w:rFonts w:ascii="NikoshBAN" w:eastAsiaTheme="minorEastAsia" w:hAnsi="NikoshBAN" w:cs="NikoshBAN"/>
          <w:b w:val="0"/>
          <w:bCs w:val="0"/>
          <w:noProof/>
          <w:sz w:val="24"/>
          <w:lang w:val="en-GB" w:eastAsia="en-GB"/>
        </w:rPr>
      </w:pPr>
      <w:r w:rsidRPr="00BD0396">
        <w:rPr>
          <w:rFonts w:ascii="NikoshBAN" w:hAnsi="NikoshBAN" w:cs="NikoshBAN"/>
          <w:color w:val="000000"/>
          <w:sz w:val="24"/>
          <w:lang w:val="en-GB"/>
        </w:rPr>
        <w:fldChar w:fldCharType="begin"/>
      </w:r>
      <w:r w:rsidRPr="00E9544B">
        <w:rPr>
          <w:rFonts w:ascii="NikoshBAN" w:hAnsi="NikoshBAN" w:cs="NikoshBAN"/>
          <w:color w:val="000000"/>
          <w:sz w:val="24"/>
          <w:lang w:val="en-GB"/>
        </w:rPr>
        <w:instrText xml:space="preserve"> TOC \o "1-4" \h \z </w:instrText>
      </w:r>
      <w:r w:rsidRPr="00BD0396">
        <w:rPr>
          <w:rFonts w:ascii="NikoshBAN" w:hAnsi="NikoshBAN" w:cs="NikoshBAN"/>
          <w:color w:val="000000"/>
          <w:sz w:val="24"/>
          <w:lang w:val="en-GB"/>
        </w:rPr>
        <w:fldChar w:fldCharType="separate"/>
      </w:r>
      <w:hyperlink w:anchor="_Toc14169151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অধ্যায়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১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দরপত্রদাতার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প্রতি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নির্দেশনা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2B4533" w:rsidRPr="00E9544B">
          <w:rPr>
            <w:rFonts w:ascii="NikoshBAN" w:hAnsi="NikoshBAN" w:cs="NikoshBAN"/>
            <w:noProof/>
            <w:webHidden/>
            <w:sz w:val="24"/>
          </w:rPr>
          <w:t>……..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_Toc14169151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1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2C63C415" w14:textId="368D46F9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152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bidi="bn-IN"/>
          </w:rPr>
          <w:t>ক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সাধারণ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_Toc14169152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1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0A662F33" w14:textId="48B1BE1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53" w:history="1">
        <w:r w:rsidR="00ED0185" w:rsidRPr="00E9544B">
          <w:rPr>
            <w:rStyle w:val="Hyperlink"/>
            <w:rFonts w:cs="NikoshBAN"/>
          </w:rPr>
          <w:t xml:space="preserve">1. </w:t>
        </w:r>
        <w:r w:rsidR="00ED0185" w:rsidRPr="00E9544B">
          <w:rPr>
            <w:rStyle w:val="Hyperlink"/>
            <w:rFonts w:cs="NikoshBAN" w:hint="cs"/>
            <w:cs/>
          </w:rPr>
          <w:t>দরপত্রের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পরিসর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_Toc14169153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</w:t>
        </w:r>
        <w:r w:rsidR="00ED0185" w:rsidRPr="003406D1">
          <w:rPr>
            <w:webHidden/>
          </w:rPr>
          <w:fldChar w:fldCharType="end"/>
        </w:r>
      </w:hyperlink>
    </w:p>
    <w:p w14:paraId="0D2D7BA4" w14:textId="6F96DAB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54" w:history="1">
        <w:r w:rsidR="00ED0185" w:rsidRPr="00E9544B">
          <w:rPr>
            <w:rStyle w:val="Hyperlink"/>
            <w:rFonts w:cs="NikoshBAN"/>
          </w:rPr>
          <w:t xml:space="preserve">2. </w:t>
        </w:r>
        <w:r w:rsidR="00ED0185" w:rsidRPr="00E9544B">
          <w:rPr>
            <w:rStyle w:val="Hyperlink"/>
            <w:rFonts w:cs="NikoshBAN" w:hint="cs"/>
            <w:cs/>
          </w:rPr>
          <w:t>ব্যাখ্যা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_Toc14169154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</w:t>
        </w:r>
        <w:r w:rsidR="00ED0185" w:rsidRPr="003406D1">
          <w:rPr>
            <w:webHidden/>
          </w:rPr>
          <w:fldChar w:fldCharType="end"/>
        </w:r>
      </w:hyperlink>
    </w:p>
    <w:p w14:paraId="24ECFA54" w14:textId="2442C99B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55" w:history="1">
        <w:r w:rsidR="00ED0185" w:rsidRPr="00E9544B">
          <w:rPr>
            <w:rStyle w:val="Hyperlink"/>
            <w:rFonts w:cs="NikoshBAN"/>
          </w:rPr>
          <w:t xml:space="preserve">3. </w:t>
        </w:r>
        <w:r w:rsidR="00ED0185" w:rsidRPr="00E9544B">
          <w:rPr>
            <w:rStyle w:val="Hyperlink"/>
            <w:rFonts w:cs="NikoshBAN" w:hint="cs"/>
            <w:cs/>
          </w:rPr>
          <w:t>তহবিলের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উৎস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_Toc14169155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</w:t>
        </w:r>
        <w:r w:rsidR="00ED0185" w:rsidRPr="003406D1">
          <w:rPr>
            <w:webHidden/>
          </w:rPr>
          <w:fldChar w:fldCharType="end"/>
        </w:r>
      </w:hyperlink>
    </w:p>
    <w:p w14:paraId="324C2163" w14:textId="0A54B98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56" w:history="1">
        <w:r w:rsidR="00ED0185" w:rsidRPr="00E9544B">
          <w:rPr>
            <w:rStyle w:val="Hyperlink"/>
            <w:rFonts w:cs="NikoshBAN"/>
          </w:rPr>
          <w:t xml:space="preserve">4. </w:t>
        </w:r>
        <w:r w:rsidR="00ED0185" w:rsidRPr="00E9544B">
          <w:rPr>
            <w:rStyle w:val="Hyperlink"/>
            <w:rFonts w:cs="NikoshBAN" w:hint="cs"/>
            <w:cs/>
          </w:rPr>
          <w:t>দুর্নীতি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প্রতারণা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চক্রান্ত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জবরদস্তি</w:t>
        </w:r>
        <w:r w:rsidR="00ED0185" w:rsidRPr="00E9544B">
          <w:rPr>
            <w:rStyle w:val="Hyperlink"/>
            <w:rFonts w:cs="NikoshBAN"/>
          </w:rPr>
          <w:t xml:space="preserve"> (</w:t>
        </w:r>
        <w:r w:rsidR="00ED0185" w:rsidRPr="00E9544B">
          <w:rPr>
            <w:rStyle w:val="Hyperlink"/>
            <w:rFonts w:cs="NikoshBAN" w:hint="cs"/>
            <w:cs/>
          </w:rPr>
          <w:t>বা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বাধা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যা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উন্নয়ন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সহযোগীর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জন্য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প্রযোজ্য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_Toc14169156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</w:t>
        </w:r>
        <w:r w:rsidR="00ED0185" w:rsidRPr="003406D1">
          <w:rPr>
            <w:webHidden/>
          </w:rPr>
          <w:fldChar w:fldCharType="end"/>
        </w:r>
      </w:hyperlink>
    </w:p>
    <w:p w14:paraId="2DA9A7A3" w14:textId="0F64D35B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57" w:history="1">
        <w:r w:rsidR="00ED0185" w:rsidRPr="00E9544B">
          <w:rPr>
            <w:rStyle w:val="Hyperlink"/>
            <w:rFonts w:cs="NikoshBAN"/>
          </w:rPr>
          <w:t xml:space="preserve">5. </w:t>
        </w:r>
        <w:r w:rsidR="00ED0185" w:rsidRPr="00E9544B">
          <w:rPr>
            <w:rStyle w:val="Hyperlink"/>
            <w:rFonts w:cs="NikoshBAN" w:hint="cs"/>
            <w:cs/>
          </w:rPr>
          <w:t>দরপত্রদাতা</w:t>
        </w:r>
        <w:r w:rsidR="002B4533" w:rsidRPr="00E9544B">
          <w:rPr>
            <w:rStyle w:val="Hyperlink"/>
            <w:rFonts w:cs="NikoshBAN" w:hint="cs"/>
            <w:cs/>
          </w:rPr>
          <w:t>র</w:t>
        </w:r>
        <w:r w:rsidR="002B4533" w:rsidRPr="00E9544B">
          <w:rPr>
            <w:rStyle w:val="Hyperlink"/>
            <w:rFonts w:cs="NikoshBAN"/>
            <w:cs/>
          </w:rPr>
          <w:t xml:space="preserve"> </w:t>
        </w:r>
        <w:r w:rsidR="002B4533" w:rsidRPr="00E9544B">
          <w:rPr>
            <w:rStyle w:val="Hyperlink"/>
            <w:rFonts w:cs="NikoshBAN" w:hint="cs"/>
            <w:cs/>
          </w:rPr>
          <w:t>যোগ্যতা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_Toc14169157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</w:t>
        </w:r>
        <w:r w:rsidR="00ED0185" w:rsidRPr="003406D1">
          <w:rPr>
            <w:webHidden/>
          </w:rPr>
          <w:fldChar w:fldCharType="end"/>
        </w:r>
      </w:hyperlink>
    </w:p>
    <w:p w14:paraId="6090D56E" w14:textId="4E4D8F1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58" w:history="1">
        <w:r w:rsidR="00ED0185" w:rsidRPr="00E9544B">
          <w:rPr>
            <w:rStyle w:val="Hyperlink"/>
            <w:rFonts w:cs="NikoshBAN"/>
          </w:rPr>
          <w:t xml:space="preserve">6. </w:t>
        </w:r>
        <w:r w:rsidR="00ED0185" w:rsidRPr="00E9544B">
          <w:rPr>
            <w:rStyle w:val="Hyperlink"/>
            <w:rFonts w:cs="NikoshBAN" w:hint="cs"/>
            <w:cs/>
          </w:rPr>
          <w:t>উপযুক্ত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উপকরণ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সরঞ্জাম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এবং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সংশ্লিষ্ট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সেবা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_Toc14169158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</w:t>
        </w:r>
        <w:r w:rsidR="00ED0185" w:rsidRPr="003406D1">
          <w:rPr>
            <w:webHidden/>
          </w:rPr>
          <w:fldChar w:fldCharType="end"/>
        </w:r>
      </w:hyperlink>
    </w:p>
    <w:p w14:paraId="2F58C629" w14:textId="223EC002" w:rsidR="00ED0185" w:rsidRPr="00E9544B" w:rsidRDefault="00BA237F">
      <w:pPr>
        <w:pStyle w:val="TOC3"/>
        <w:tabs>
          <w:tab w:val="clear" w:pos="9019"/>
        </w:tabs>
        <w:rPr>
          <w:rFonts w:eastAsiaTheme="minorEastAsia"/>
          <w:color w:val="auto"/>
          <w:spacing w:val="0"/>
          <w:lang w:eastAsia="en-GB" w:bidi="ar-SA"/>
        </w:rPr>
      </w:pPr>
      <w:hyperlink w:anchor="_Toc14169159" w:history="1">
        <w:r w:rsidR="00ED0185" w:rsidRPr="00E9544B">
          <w:rPr>
            <w:rStyle w:val="Hyperlink"/>
            <w:rFonts w:cs="NikoshBAN"/>
          </w:rPr>
          <w:t xml:space="preserve">7. </w:t>
        </w:r>
        <w:r w:rsidR="00ED0185" w:rsidRPr="00E9544B">
          <w:rPr>
            <w:rStyle w:val="Hyperlink"/>
            <w:rFonts w:cs="NikoshBAN" w:hint="cs"/>
            <w:cs/>
          </w:rPr>
          <w:t>সাইট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পরিদর্শন</w:t>
        </w:r>
        <w:r w:rsidR="00ED0185" w:rsidRPr="00E9544B">
          <w:rPr>
            <w:webHidden/>
          </w:rPr>
          <w:tab/>
        </w:r>
      </w:hyperlink>
    </w:p>
    <w:p w14:paraId="7BB6EDA1" w14:textId="6F358367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160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খ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দলিল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_Toc14169160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5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33C7386B" w14:textId="3A8BAC1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61" w:history="1">
        <w:r w:rsidR="00ED0185" w:rsidRPr="00E9544B">
          <w:rPr>
            <w:rStyle w:val="Hyperlink"/>
            <w:rFonts w:cs="NikoshBAN"/>
          </w:rPr>
          <w:t xml:space="preserve">8.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দলিল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সাধারণ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_Toc14169161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</w:t>
        </w:r>
        <w:r w:rsidR="00ED0185" w:rsidRPr="003406D1">
          <w:rPr>
            <w:webHidden/>
          </w:rPr>
          <w:fldChar w:fldCharType="end"/>
        </w:r>
      </w:hyperlink>
    </w:p>
    <w:p w14:paraId="7CCC2F51" w14:textId="370757F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62" w:history="1">
        <w:r w:rsidR="00ED0185" w:rsidRPr="00E9544B">
          <w:rPr>
            <w:rStyle w:val="Hyperlink"/>
            <w:rFonts w:cs="NikoshBAN"/>
          </w:rPr>
          <w:t xml:space="preserve">9.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দলিলসমূহের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স্পষ্টীকরণ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_Toc14169162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</w:t>
        </w:r>
        <w:r w:rsidR="00ED0185" w:rsidRPr="003406D1">
          <w:rPr>
            <w:webHidden/>
          </w:rPr>
          <w:fldChar w:fldCharType="end"/>
        </w:r>
      </w:hyperlink>
    </w:p>
    <w:p w14:paraId="40403D72" w14:textId="496B598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63" w:history="1">
        <w:r w:rsidR="00ED0185" w:rsidRPr="00E9544B">
          <w:rPr>
            <w:rStyle w:val="Hyperlink"/>
            <w:rFonts w:cs="NikoshBAN"/>
          </w:rPr>
          <w:t xml:space="preserve">10. </w:t>
        </w:r>
        <w:r w:rsidR="00ED0185" w:rsidRPr="00E9544B">
          <w:rPr>
            <w:rStyle w:val="Hyperlink"/>
            <w:rFonts w:cs="NikoshBAN" w:hint="cs"/>
            <w:cs/>
          </w:rPr>
          <w:t>প্রাক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সভা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_Toc14169163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6</w:t>
        </w:r>
        <w:r w:rsidR="00ED0185" w:rsidRPr="003406D1">
          <w:rPr>
            <w:webHidden/>
          </w:rPr>
          <w:fldChar w:fldCharType="end"/>
        </w:r>
      </w:hyperlink>
    </w:p>
    <w:p w14:paraId="7B82248A" w14:textId="503F751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64" w:history="1">
        <w:r w:rsidR="00ED0185" w:rsidRPr="00E9544B">
          <w:rPr>
            <w:rStyle w:val="Hyperlink"/>
            <w:rFonts w:cs="NikoshBAN"/>
          </w:rPr>
          <w:t xml:space="preserve">11.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দলিলের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সংশোধনী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_Toc14169164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6</w:t>
        </w:r>
        <w:r w:rsidR="00ED0185" w:rsidRPr="003406D1">
          <w:rPr>
            <w:webHidden/>
          </w:rPr>
          <w:fldChar w:fldCharType="end"/>
        </w:r>
      </w:hyperlink>
    </w:p>
    <w:p w14:paraId="4AC0B213" w14:textId="2DF2C8B5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165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গ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যোগ্যতার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নির্ণায়ক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_Toc14169165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7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5D7C6B20" w14:textId="6E95F087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66" w:history="1">
        <w:r w:rsidR="00ED0185" w:rsidRPr="00E9544B">
          <w:rPr>
            <w:rStyle w:val="Hyperlink"/>
            <w:rFonts w:cs="NikoshBAN"/>
          </w:rPr>
          <w:t xml:space="preserve">12. </w:t>
        </w:r>
        <w:r w:rsidR="00ED0185" w:rsidRPr="00E9544B">
          <w:rPr>
            <w:rStyle w:val="Hyperlink"/>
            <w:rFonts w:cs="NikoshBAN" w:hint="cs"/>
            <w:cs/>
          </w:rPr>
          <w:t>সাধারণ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নির্ণায়ক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_Toc14169166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</w:t>
        </w:r>
        <w:r w:rsidR="00ED0185" w:rsidRPr="003406D1">
          <w:rPr>
            <w:webHidden/>
          </w:rPr>
          <w:fldChar w:fldCharType="end"/>
        </w:r>
      </w:hyperlink>
    </w:p>
    <w:p w14:paraId="09269DDE" w14:textId="7B8099D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67" w:history="1">
        <w:r w:rsidR="00ED0185" w:rsidRPr="00E9544B">
          <w:rPr>
            <w:rStyle w:val="Hyperlink"/>
            <w:rFonts w:cs="NikoshBAN"/>
          </w:rPr>
          <w:t xml:space="preserve">13. </w:t>
        </w:r>
        <w:r w:rsidR="00ED0185" w:rsidRPr="00E9544B">
          <w:rPr>
            <w:rStyle w:val="Hyperlink"/>
            <w:rFonts w:cs="NikoshBAN" w:hint="cs"/>
            <w:cs/>
          </w:rPr>
          <w:t>মামলা</w:t>
        </w:r>
        <w:r w:rsidR="002B4533" w:rsidRPr="00E9544B">
          <w:rPr>
            <w:rStyle w:val="Hyperlink"/>
            <w:rFonts w:cs="NikoshBAN" w:hint="cs"/>
            <w:cs/>
          </w:rPr>
          <w:t>জনিত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ইতিহাস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_Toc14169167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</w:t>
        </w:r>
        <w:r w:rsidR="00ED0185" w:rsidRPr="003406D1">
          <w:rPr>
            <w:webHidden/>
          </w:rPr>
          <w:fldChar w:fldCharType="end"/>
        </w:r>
      </w:hyperlink>
    </w:p>
    <w:p w14:paraId="29830F10" w14:textId="6D2BC20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68" w:history="1">
        <w:r w:rsidR="00ED0185" w:rsidRPr="00E9544B">
          <w:rPr>
            <w:rStyle w:val="Hyperlink"/>
            <w:rFonts w:cs="NikoshBAN"/>
          </w:rPr>
          <w:t xml:space="preserve">14. </w:t>
        </w:r>
        <w:r w:rsidR="00ED0185" w:rsidRPr="00E9544B">
          <w:rPr>
            <w:rStyle w:val="Hyperlink"/>
            <w:rFonts w:cs="NikoshBAN" w:hint="cs"/>
            <w:cs/>
          </w:rPr>
          <w:t>অভিজ্ঞতার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নির্ণায়ক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_Toc14169168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</w:t>
        </w:r>
        <w:r w:rsidR="00ED0185" w:rsidRPr="003406D1">
          <w:rPr>
            <w:webHidden/>
          </w:rPr>
          <w:fldChar w:fldCharType="end"/>
        </w:r>
      </w:hyperlink>
    </w:p>
    <w:p w14:paraId="23E5A23F" w14:textId="513DDC04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69" w:history="1">
        <w:r w:rsidR="00ED0185" w:rsidRPr="00E9544B">
          <w:rPr>
            <w:rStyle w:val="Hyperlink"/>
            <w:rFonts w:cs="NikoshBAN"/>
          </w:rPr>
          <w:t xml:space="preserve">15. </w:t>
        </w:r>
        <w:r w:rsidR="00ED0185" w:rsidRPr="00E9544B">
          <w:rPr>
            <w:rStyle w:val="Hyperlink"/>
            <w:rFonts w:cs="NikoshBAN" w:hint="cs"/>
            <w:cs/>
          </w:rPr>
          <w:t>আর্থিক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নির্ণায়ক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_Toc14169169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</w:t>
        </w:r>
        <w:r w:rsidR="00ED0185" w:rsidRPr="003406D1">
          <w:rPr>
            <w:webHidden/>
          </w:rPr>
          <w:fldChar w:fldCharType="end"/>
        </w:r>
      </w:hyperlink>
    </w:p>
    <w:p w14:paraId="3B8DFEAA" w14:textId="06CE34A3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70" w:history="1">
        <w:r w:rsidR="00ED0185" w:rsidRPr="00E9544B">
          <w:rPr>
            <w:rStyle w:val="Hyperlink"/>
            <w:rFonts w:cs="NikoshBAN"/>
          </w:rPr>
          <w:t xml:space="preserve">16. </w:t>
        </w:r>
        <w:r w:rsidR="00ED0185" w:rsidRPr="00E9544B">
          <w:rPr>
            <w:rStyle w:val="Hyperlink"/>
            <w:rFonts w:cs="NikoshBAN" w:hint="cs"/>
            <w:cs/>
          </w:rPr>
          <w:t>কর্মীবৃন্দ</w:t>
        </w:r>
        <w:r w:rsidR="00511053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সম্পর্কিত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সামর্থ্য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_Toc14169170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</w:t>
        </w:r>
        <w:r w:rsidR="00ED0185" w:rsidRPr="003406D1">
          <w:rPr>
            <w:webHidden/>
          </w:rPr>
          <w:fldChar w:fldCharType="end"/>
        </w:r>
      </w:hyperlink>
    </w:p>
    <w:p w14:paraId="516F86F0" w14:textId="5C161BC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71" w:history="1">
        <w:r w:rsidR="00ED0185" w:rsidRPr="00E9544B">
          <w:rPr>
            <w:rStyle w:val="Hyperlink"/>
            <w:rFonts w:cs="NikoshBAN" w:hint="cs"/>
            <w:cs/>
          </w:rPr>
          <w:t>১৭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2B4533" w:rsidRPr="00E9544B">
          <w:rPr>
            <w:rStyle w:val="Hyperlink"/>
            <w:rFonts w:cs="NikoshBAN" w:hint="cs"/>
            <w:cs/>
          </w:rPr>
          <w:t>যন্ত্রপাতি</w:t>
        </w:r>
        <w:r w:rsidR="002B4533" w:rsidRPr="00E9544B">
          <w:rPr>
            <w:rStyle w:val="Hyperlink"/>
            <w:rFonts w:cs="NikoshBAN"/>
            <w:cs/>
          </w:rPr>
          <w:t>/</w:t>
        </w:r>
        <w:r w:rsidR="002B4533" w:rsidRPr="00E9544B">
          <w:rPr>
            <w:rStyle w:val="Hyperlink"/>
            <w:rFonts w:cs="NikoshBAN" w:hint="cs"/>
            <w:cs/>
          </w:rPr>
          <w:t>সরঞ্জামাদি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সক্ষমতা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_Toc14169171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8</w:t>
        </w:r>
        <w:r w:rsidR="00ED0185" w:rsidRPr="003406D1">
          <w:rPr>
            <w:webHidden/>
          </w:rPr>
          <w:fldChar w:fldCharType="end"/>
        </w:r>
      </w:hyperlink>
    </w:p>
    <w:p w14:paraId="3E989475" w14:textId="3EDBC467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72" w:history="1">
        <w:r w:rsidR="00ED0185" w:rsidRPr="00E9544B">
          <w:rPr>
            <w:rStyle w:val="Hyperlink"/>
            <w:rFonts w:cs="NikoshBAN"/>
          </w:rPr>
          <w:t xml:space="preserve">18. </w:t>
        </w:r>
        <w:r w:rsidR="00ED0185" w:rsidRPr="00E9544B">
          <w:rPr>
            <w:rStyle w:val="Hyperlink"/>
            <w:rFonts w:cs="NikoshBAN" w:hint="cs"/>
            <w:cs/>
          </w:rPr>
          <w:t>যৌথ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উদ্যোগ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/>
            <w:sz w:val="20"/>
            <w:szCs w:val="20"/>
          </w:rPr>
          <w:t>(JV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_Toc14169172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8</w:t>
        </w:r>
        <w:r w:rsidR="00ED0185" w:rsidRPr="003406D1">
          <w:rPr>
            <w:webHidden/>
          </w:rPr>
          <w:fldChar w:fldCharType="end"/>
        </w:r>
      </w:hyperlink>
    </w:p>
    <w:p w14:paraId="7E841C39" w14:textId="7E5CF42B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73" w:history="1">
        <w:r w:rsidR="00ED0185" w:rsidRPr="00E9544B">
          <w:rPr>
            <w:rStyle w:val="Hyperlink"/>
            <w:rFonts w:cs="NikoshBAN"/>
          </w:rPr>
          <w:t xml:space="preserve">19. </w:t>
        </w:r>
        <w:r w:rsidR="00ED0185" w:rsidRPr="00E9544B">
          <w:rPr>
            <w:rStyle w:val="Hyperlink"/>
            <w:rFonts w:cs="NikoshBAN" w:hint="cs"/>
            <w:cs/>
          </w:rPr>
          <w:t>সহ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ঠিকাদার</w:t>
        </w:r>
        <w:r w:rsidR="00ED0185" w:rsidRPr="00E9544B">
          <w:rPr>
            <w:rStyle w:val="Hyperlink"/>
            <w:rFonts w:cs="NikoshBAN"/>
          </w:rPr>
          <w:t xml:space="preserve"> (</w:t>
        </w:r>
        <w:r w:rsidR="00ED0185" w:rsidRPr="00E9544B">
          <w:rPr>
            <w:rStyle w:val="Hyperlink"/>
            <w:rFonts w:cs="NikoshBAN" w:hint="cs"/>
            <w:cs/>
          </w:rPr>
          <w:t>গণ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_Toc14169173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8</w:t>
        </w:r>
        <w:r w:rsidR="00ED0185" w:rsidRPr="003406D1">
          <w:rPr>
            <w:webHidden/>
          </w:rPr>
          <w:fldChar w:fldCharType="end"/>
        </w:r>
      </w:hyperlink>
    </w:p>
    <w:p w14:paraId="2D3BC11A" w14:textId="38C89E77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174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ঘ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প্রস্তুতকরণ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_Toc14169174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9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686BC8CD" w14:textId="14D2625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75" w:history="1">
        <w:r w:rsidR="00ED0185" w:rsidRPr="00E9544B">
          <w:rPr>
            <w:rStyle w:val="Hyperlink"/>
            <w:rFonts w:cs="NikoshBAN"/>
          </w:rPr>
          <w:t xml:space="preserve">20. </w:t>
        </w:r>
        <w:r w:rsidR="002B4533" w:rsidRPr="00E9544B">
          <w:rPr>
            <w:rStyle w:val="Hyperlink"/>
            <w:rFonts w:cs="NikoshBAN" w:hint="cs"/>
            <w:cs/>
          </w:rPr>
          <w:t>কেবল</w:t>
        </w:r>
        <w:r w:rsidR="002B4533" w:rsidRPr="00E9544B">
          <w:rPr>
            <w:rStyle w:val="Hyperlink"/>
            <w:rFonts w:cs="NikoshBAN"/>
            <w:cs/>
          </w:rPr>
          <w:t xml:space="preserve"> </w:t>
        </w:r>
        <w:r w:rsidR="002B4533" w:rsidRPr="00E9544B">
          <w:rPr>
            <w:rStyle w:val="Hyperlink"/>
            <w:rFonts w:cs="NikoshBAN" w:hint="cs"/>
            <w:cs/>
          </w:rPr>
          <w:t>একটি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_Toc14169175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9</w:t>
        </w:r>
        <w:r w:rsidR="00ED0185" w:rsidRPr="003406D1">
          <w:rPr>
            <w:webHidden/>
          </w:rPr>
          <w:fldChar w:fldCharType="end"/>
        </w:r>
      </w:hyperlink>
    </w:p>
    <w:p w14:paraId="0A034FD2" w14:textId="67AB3754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76" w:history="1">
        <w:r w:rsidR="00ED0185" w:rsidRPr="00E9544B">
          <w:rPr>
            <w:rStyle w:val="Hyperlink"/>
            <w:rFonts w:cs="NikoshBAN"/>
          </w:rPr>
          <w:t xml:space="preserve">21.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প্রস্তুত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ও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দাখিলের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ব্যয়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_Toc14169176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9</w:t>
        </w:r>
        <w:r w:rsidR="00ED0185" w:rsidRPr="003406D1">
          <w:rPr>
            <w:webHidden/>
          </w:rPr>
          <w:fldChar w:fldCharType="end"/>
        </w:r>
      </w:hyperlink>
    </w:p>
    <w:p w14:paraId="3C19DB9E" w14:textId="11A7E0B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77" w:history="1">
        <w:r w:rsidR="00ED0185" w:rsidRPr="00E9544B">
          <w:rPr>
            <w:rStyle w:val="Hyperlink"/>
            <w:rFonts w:cs="NikoshBAN"/>
          </w:rPr>
          <w:t xml:space="preserve">22.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আ</w:t>
        </w:r>
        <w:r w:rsidR="00511053">
          <w:rPr>
            <w:rStyle w:val="Hyperlink"/>
            <w:rFonts w:cs="NikoshBAN" w:hint="cs"/>
            <w:cs/>
          </w:rPr>
          <w:t>হ্বান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বিক্রয়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_Toc14169177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9</w:t>
        </w:r>
        <w:r w:rsidR="00ED0185" w:rsidRPr="003406D1">
          <w:rPr>
            <w:webHidden/>
          </w:rPr>
          <w:fldChar w:fldCharType="end"/>
        </w:r>
      </w:hyperlink>
    </w:p>
    <w:p w14:paraId="470B1C4E" w14:textId="672F7A2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78" w:history="1">
        <w:r w:rsidR="00ED0185" w:rsidRPr="00E9544B">
          <w:rPr>
            <w:rStyle w:val="Hyperlink"/>
            <w:rFonts w:cs="NikoshBAN"/>
          </w:rPr>
          <w:t xml:space="preserve">23. </w:t>
        </w:r>
        <w:r w:rsidR="00ED0185" w:rsidRPr="00E9544B">
          <w:rPr>
            <w:rStyle w:val="Hyperlink"/>
            <w:rFonts w:cs="NikoshBAN" w:hint="cs"/>
            <w:cs/>
          </w:rPr>
          <w:t>দরপত্রের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ভাষা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_Toc14169178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9</w:t>
        </w:r>
        <w:r w:rsidR="00ED0185" w:rsidRPr="003406D1">
          <w:rPr>
            <w:webHidden/>
          </w:rPr>
          <w:fldChar w:fldCharType="end"/>
        </w:r>
      </w:hyperlink>
    </w:p>
    <w:p w14:paraId="1049C95C" w14:textId="7D69775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79" w:history="1">
        <w:r w:rsidR="00ED0185" w:rsidRPr="00E9544B">
          <w:rPr>
            <w:rStyle w:val="Hyperlink"/>
            <w:rFonts w:cs="NikoshBAN"/>
          </w:rPr>
          <w:t xml:space="preserve">24. </w:t>
        </w:r>
        <w:r w:rsidR="00324158" w:rsidRPr="00E9544B">
          <w:rPr>
            <w:rStyle w:val="Hyperlink"/>
            <w:rFonts w:cs="NikoshBAN" w:hint="cs"/>
            <w:cs/>
          </w:rPr>
          <w:t>দরপত্র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দাখিলের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বিষয়সমূহ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_Toc14169179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10</w:t>
        </w:r>
        <w:r w:rsidR="00ED0185" w:rsidRPr="003406D1">
          <w:rPr>
            <w:webHidden/>
          </w:rPr>
          <w:fldChar w:fldCharType="end"/>
        </w:r>
      </w:hyperlink>
    </w:p>
    <w:p w14:paraId="79BE8CE9" w14:textId="1294ACD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0" w:history="1">
        <w:r w:rsidR="00ED0185" w:rsidRPr="00E9544B">
          <w:rPr>
            <w:rStyle w:val="Hyperlink"/>
            <w:rFonts w:cs="NikoshBAN"/>
          </w:rPr>
          <w:t xml:space="preserve">25.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দাখিল</w:t>
        </w:r>
        <w:r w:rsidR="00324158" w:rsidRPr="00E9544B">
          <w:rPr>
            <w:rStyle w:val="Hyperlink"/>
            <w:rFonts w:cs="NikoshBAN" w:hint="cs"/>
            <w:cs/>
          </w:rPr>
          <w:t>পত্র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কার্যের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পরিমাণগত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হিসাব</w:t>
        </w:r>
        <w:r w:rsidR="00511053">
          <w:rPr>
            <w:rStyle w:val="Hyperlink"/>
            <w:rFonts w:cs="NikoshBAN" w:hint="cs"/>
            <w:cs/>
          </w:rPr>
          <w:t>সংব</w:t>
        </w:r>
        <w:r w:rsidR="00ED0185" w:rsidRPr="00E9544B">
          <w:rPr>
            <w:rStyle w:val="Hyperlink"/>
            <w:rFonts w:cs="NikoshBAN" w:hint="cs"/>
            <w:cs/>
          </w:rPr>
          <w:t>লিত</w:t>
        </w:r>
        <w:r w:rsidR="00ED0185" w:rsidRPr="00E9544B">
          <w:rPr>
            <w:rStyle w:val="Hyperlink"/>
            <w:rFonts w:cs="NikoshBAN"/>
          </w:rPr>
          <w:t xml:space="preserve">  </w:t>
        </w:r>
        <w:r w:rsidR="00ED0185" w:rsidRPr="00E9544B">
          <w:rPr>
            <w:rStyle w:val="Hyperlink"/>
            <w:rFonts w:cs="NikoshBAN" w:hint="cs"/>
            <w:cs/>
          </w:rPr>
          <w:t>ত</w:t>
        </w:r>
        <w:r w:rsidR="00511053">
          <w:rPr>
            <w:rStyle w:val="Hyperlink"/>
            <w:rFonts w:cs="NikoshBAN" w:hint="cs"/>
            <w:cs/>
          </w:rPr>
          <w:t>পশিল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10</w:t>
        </w:r>
        <w:r w:rsidR="00ED0185" w:rsidRPr="003406D1">
          <w:rPr>
            <w:webHidden/>
          </w:rPr>
          <w:fldChar w:fldCharType="end"/>
        </w:r>
      </w:hyperlink>
    </w:p>
    <w:p w14:paraId="1E30B338" w14:textId="5FBADECA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1" w:history="1">
        <w:r w:rsidR="00ED0185" w:rsidRPr="00E9544B">
          <w:rPr>
            <w:rStyle w:val="Hyperlink"/>
            <w:rFonts w:cs="NikoshBAN"/>
          </w:rPr>
          <w:t xml:space="preserve">26. </w:t>
        </w:r>
        <w:r w:rsidR="00177054" w:rsidRPr="00E9544B">
          <w:rPr>
            <w:rStyle w:val="Hyperlink"/>
            <w:rFonts w:cs="NikoshBAN" w:hint="cs"/>
            <w:cs/>
          </w:rPr>
          <w:t>বিকল্প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10</w:t>
        </w:r>
        <w:r w:rsidR="00ED0185" w:rsidRPr="003406D1">
          <w:rPr>
            <w:webHidden/>
          </w:rPr>
          <w:fldChar w:fldCharType="end"/>
        </w:r>
      </w:hyperlink>
    </w:p>
    <w:p w14:paraId="4D582676" w14:textId="260E3E4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2" w:history="1">
        <w:r w:rsidR="00ED0185" w:rsidRPr="00E9544B">
          <w:rPr>
            <w:rStyle w:val="Hyperlink"/>
            <w:rFonts w:cs="NikoshBAN"/>
          </w:rPr>
          <w:t xml:space="preserve">27. </w:t>
        </w:r>
        <w:r w:rsidR="00324158" w:rsidRPr="00E9544B">
          <w:rPr>
            <w:rStyle w:val="Hyperlink"/>
            <w:rFonts w:cs="NikoshBAN" w:hint="cs"/>
            <w:cs/>
          </w:rPr>
          <w:t>দরপত্রে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প্রদত্ত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মূল্য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মূল্যছাড়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এবং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মূল্য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সমন্বয়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11</w:t>
        </w:r>
        <w:r w:rsidR="00ED0185" w:rsidRPr="003406D1">
          <w:rPr>
            <w:webHidden/>
          </w:rPr>
          <w:fldChar w:fldCharType="end"/>
        </w:r>
      </w:hyperlink>
    </w:p>
    <w:p w14:paraId="49C862C5" w14:textId="3DC7A78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3" w:history="1">
        <w:r w:rsidR="00ED0185" w:rsidRPr="00E9544B">
          <w:rPr>
            <w:rStyle w:val="Hyperlink"/>
            <w:rFonts w:cs="NikoshBAN"/>
          </w:rPr>
          <w:t xml:space="preserve">28. </w:t>
        </w:r>
        <w:r w:rsidR="00324158" w:rsidRPr="00E9544B">
          <w:rPr>
            <w:rStyle w:val="Hyperlink"/>
            <w:rFonts w:cs="NikoshBAN" w:hint="cs"/>
            <w:cs/>
          </w:rPr>
          <w:t>দরপত্রে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প্রদত্ত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মুদ্রা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11</w:t>
        </w:r>
        <w:r w:rsidR="00ED0185" w:rsidRPr="003406D1">
          <w:rPr>
            <w:webHidden/>
          </w:rPr>
          <w:fldChar w:fldCharType="end"/>
        </w:r>
      </w:hyperlink>
    </w:p>
    <w:p w14:paraId="2781FA9B" w14:textId="55FA88B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4" w:history="1">
        <w:r w:rsidR="00ED0185" w:rsidRPr="00E9544B">
          <w:rPr>
            <w:rStyle w:val="Hyperlink"/>
            <w:rFonts w:cs="NikoshBAN"/>
          </w:rPr>
          <w:t xml:space="preserve">29. </w:t>
        </w:r>
        <w:r w:rsidR="00ED0185" w:rsidRPr="00E9544B">
          <w:rPr>
            <w:rStyle w:val="Hyperlink"/>
            <w:rFonts w:cs="NikoshBAN" w:hint="cs"/>
            <w:cs/>
          </w:rPr>
          <w:t>দরপত্রদাতার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যোগ্যতা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প্রমাণের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দলিল</w:t>
        </w:r>
        <w:r w:rsidR="00324158" w:rsidRPr="00E9544B">
          <w:rPr>
            <w:rStyle w:val="Hyperlink"/>
            <w:rFonts w:cs="NikoshBAN" w:hint="cs"/>
            <w:cs/>
          </w:rPr>
          <w:t>পত্র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11</w:t>
        </w:r>
        <w:r w:rsidR="00ED0185" w:rsidRPr="003406D1">
          <w:rPr>
            <w:webHidden/>
          </w:rPr>
          <w:fldChar w:fldCharType="end"/>
        </w:r>
      </w:hyperlink>
    </w:p>
    <w:p w14:paraId="4077DA62" w14:textId="68BBD217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5" w:history="1">
        <w:r w:rsidR="00ED0185" w:rsidRPr="00E9544B">
          <w:rPr>
            <w:rStyle w:val="Hyperlink"/>
            <w:rFonts w:cs="NikoshBAN"/>
          </w:rPr>
          <w:t xml:space="preserve">30. </w:t>
        </w:r>
        <w:r w:rsidR="00ED0185" w:rsidRPr="00E9544B">
          <w:rPr>
            <w:rStyle w:val="Hyperlink"/>
            <w:rFonts w:cs="NikoshBAN" w:hint="cs"/>
            <w:cs/>
          </w:rPr>
          <w:t>উপাদান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সরঞ্জাম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এবং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সেবার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যোগ্যতা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সংহতিপূর্ণতা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প্রমাণের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দলিল</w:t>
        </w:r>
        <w:r w:rsidR="00324158" w:rsidRPr="00E9544B">
          <w:rPr>
            <w:rStyle w:val="Hyperlink"/>
            <w:rFonts w:cs="NikoshBAN" w:hint="cs"/>
            <w:cs/>
          </w:rPr>
          <w:t>পত্র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12</w:t>
        </w:r>
        <w:r w:rsidR="00ED0185" w:rsidRPr="003406D1">
          <w:rPr>
            <w:webHidden/>
          </w:rPr>
          <w:fldChar w:fldCharType="end"/>
        </w:r>
      </w:hyperlink>
    </w:p>
    <w:p w14:paraId="5101C5C8" w14:textId="70CF368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6" w:history="1">
        <w:r w:rsidR="00ED0185" w:rsidRPr="00E9544B">
          <w:rPr>
            <w:rStyle w:val="Hyperlink"/>
            <w:rFonts w:cs="NikoshBAN"/>
          </w:rPr>
          <w:t xml:space="preserve">31. </w:t>
        </w:r>
        <w:r w:rsidR="00ED0185" w:rsidRPr="00E9544B">
          <w:rPr>
            <w:rStyle w:val="Hyperlink"/>
            <w:rFonts w:cs="NikoshBAN" w:hint="cs"/>
            <w:cs/>
          </w:rPr>
          <w:t>কারিগরি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প্রস্তাবের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যোগ্যতা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প্রমাণের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দলিল</w:t>
        </w:r>
        <w:r w:rsidR="00324158" w:rsidRPr="00E9544B">
          <w:rPr>
            <w:rStyle w:val="Hyperlink"/>
            <w:rFonts w:cs="NikoshBAN" w:hint="cs"/>
            <w:cs/>
          </w:rPr>
          <w:t>পত্র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12</w:t>
        </w:r>
        <w:r w:rsidR="00ED0185" w:rsidRPr="003406D1">
          <w:rPr>
            <w:webHidden/>
          </w:rPr>
          <w:fldChar w:fldCharType="end"/>
        </w:r>
      </w:hyperlink>
    </w:p>
    <w:p w14:paraId="4C0D5DE0" w14:textId="62B89F26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7" w:history="1">
        <w:r w:rsidR="00ED0185" w:rsidRPr="00E9544B">
          <w:rPr>
            <w:rStyle w:val="Hyperlink"/>
            <w:rFonts w:cs="NikoshBAN"/>
          </w:rPr>
          <w:t xml:space="preserve">32. </w:t>
        </w:r>
        <w:r w:rsidR="00ED0185" w:rsidRPr="00E9544B">
          <w:rPr>
            <w:rStyle w:val="Hyperlink"/>
            <w:rFonts w:cs="NikoshBAN" w:hint="cs"/>
            <w:cs/>
          </w:rPr>
          <w:t>দরপত্রদাতার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যোগ্যতা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প্রমাণের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দলিল</w:t>
        </w:r>
        <w:r w:rsidR="00324158" w:rsidRPr="00E9544B">
          <w:rPr>
            <w:rStyle w:val="Hyperlink"/>
            <w:rFonts w:cs="NikoshBAN" w:hint="cs"/>
            <w:cs/>
          </w:rPr>
          <w:t>পত্র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13</w:t>
        </w:r>
        <w:r w:rsidR="00ED0185" w:rsidRPr="003406D1">
          <w:rPr>
            <w:webHidden/>
          </w:rPr>
          <w:fldChar w:fldCharType="end"/>
        </w:r>
      </w:hyperlink>
    </w:p>
    <w:p w14:paraId="37D73A82" w14:textId="24882E5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8" w:history="1">
        <w:r w:rsidR="00ED0185" w:rsidRPr="00E9544B">
          <w:rPr>
            <w:rStyle w:val="Hyperlink"/>
            <w:rFonts w:cs="NikoshBAN"/>
          </w:rPr>
          <w:t xml:space="preserve">33. </w:t>
        </w:r>
        <w:r w:rsidR="00ED0185" w:rsidRPr="00E9544B">
          <w:rPr>
            <w:rStyle w:val="Hyperlink"/>
            <w:rFonts w:cs="NikoshBAN" w:hint="cs"/>
            <w:cs/>
          </w:rPr>
          <w:t>দরপত্রের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বৈধতার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মেয়াদ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13</w:t>
        </w:r>
        <w:r w:rsidR="00ED0185" w:rsidRPr="003406D1">
          <w:rPr>
            <w:webHidden/>
          </w:rPr>
          <w:fldChar w:fldCharType="end"/>
        </w:r>
      </w:hyperlink>
    </w:p>
    <w:p w14:paraId="56EC68CA" w14:textId="5BBF5B0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89" w:history="1">
        <w:r w:rsidR="00ED0185" w:rsidRPr="00E9544B">
          <w:rPr>
            <w:rStyle w:val="Hyperlink"/>
            <w:rFonts w:cs="NikoshBAN"/>
          </w:rPr>
          <w:t xml:space="preserve">34. </w:t>
        </w:r>
        <w:r w:rsidR="00ED0185" w:rsidRPr="00E9544B">
          <w:rPr>
            <w:rStyle w:val="Hyperlink"/>
            <w:rFonts w:cs="NikoshBAN" w:hint="cs"/>
            <w:cs/>
          </w:rPr>
          <w:t>দরপত্রের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বৈধতা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এবং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মেয়াদ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বর্ধিতকরণ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_Toc14169189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14</w:t>
        </w:r>
        <w:r w:rsidR="00ED0185" w:rsidRPr="003406D1">
          <w:rPr>
            <w:webHidden/>
          </w:rPr>
          <w:fldChar w:fldCharType="end"/>
        </w:r>
      </w:hyperlink>
    </w:p>
    <w:p w14:paraId="467CE5E0" w14:textId="3EF6E0D2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90" w:history="1">
        <w:r w:rsidR="00ED0185" w:rsidRPr="00E9544B">
          <w:rPr>
            <w:rStyle w:val="Hyperlink"/>
            <w:rFonts w:cs="NikoshBAN"/>
          </w:rPr>
          <w:t xml:space="preserve">35.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_Toc14169190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14</w:t>
        </w:r>
        <w:r w:rsidR="00ED0185" w:rsidRPr="003406D1">
          <w:rPr>
            <w:webHidden/>
          </w:rPr>
          <w:fldChar w:fldCharType="end"/>
        </w:r>
      </w:hyperlink>
    </w:p>
    <w:p w14:paraId="408B89B5" w14:textId="5E71317B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91" w:history="1">
        <w:r w:rsidR="00ED0185" w:rsidRPr="00E9544B">
          <w:rPr>
            <w:rStyle w:val="Hyperlink"/>
            <w:rFonts w:cs="NikoshBAN"/>
          </w:rPr>
          <w:t xml:space="preserve">36.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ধরন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_Toc14169191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14</w:t>
        </w:r>
        <w:r w:rsidR="00ED0185" w:rsidRPr="003406D1">
          <w:rPr>
            <w:webHidden/>
          </w:rPr>
          <w:fldChar w:fldCharType="end"/>
        </w:r>
      </w:hyperlink>
    </w:p>
    <w:p w14:paraId="442EBB99" w14:textId="6581B614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92" w:history="1">
        <w:r w:rsidR="00ED0185" w:rsidRPr="00E9544B">
          <w:rPr>
            <w:rStyle w:val="Hyperlink"/>
            <w:rFonts w:cs="NikoshBAN"/>
          </w:rPr>
          <w:t xml:space="preserve">37.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সঠিকতা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যাচাই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_Toc14169192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14</w:t>
        </w:r>
        <w:r w:rsidR="00ED0185" w:rsidRPr="003406D1">
          <w:rPr>
            <w:webHidden/>
          </w:rPr>
          <w:fldChar w:fldCharType="end"/>
        </w:r>
      </w:hyperlink>
    </w:p>
    <w:p w14:paraId="4FDFA410" w14:textId="0A97B47A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93" w:history="1">
        <w:r w:rsidR="00ED0185" w:rsidRPr="00E9544B">
          <w:rPr>
            <w:rStyle w:val="Hyperlink"/>
            <w:rFonts w:cs="NikoshBAN"/>
          </w:rPr>
          <w:t xml:space="preserve">38.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ফেরত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প্রদান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_Toc14169193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15</w:t>
        </w:r>
        <w:r w:rsidR="00ED0185" w:rsidRPr="003406D1">
          <w:rPr>
            <w:webHidden/>
          </w:rPr>
          <w:fldChar w:fldCharType="end"/>
        </w:r>
      </w:hyperlink>
    </w:p>
    <w:p w14:paraId="51A5DE97" w14:textId="29B7DD6A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94" w:history="1">
        <w:r w:rsidR="00ED0185" w:rsidRPr="00E9544B">
          <w:rPr>
            <w:rStyle w:val="Hyperlink"/>
            <w:rFonts w:cs="NikoshBAN"/>
          </w:rPr>
          <w:t xml:space="preserve">39.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 </w:t>
        </w:r>
        <w:r w:rsidR="00ED0185" w:rsidRPr="00E9544B">
          <w:rPr>
            <w:rStyle w:val="Hyperlink"/>
            <w:rFonts w:cs="NikoshBAN" w:hint="cs"/>
            <w:cs/>
          </w:rPr>
          <w:t>জামানত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বাজেয়াপ্তকরণ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_Toc14169194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15</w:t>
        </w:r>
        <w:r w:rsidR="00ED0185" w:rsidRPr="003406D1">
          <w:rPr>
            <w:webHidden/>
          </w:rPr>
          <w:fldChar w:fldCharType="end"/>
        </w:r>
      </w:hyperlink>
    </w:p>
    <w:p w14:paraId="63592C75" w14:textId="19C186F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95" w:history="1">
        <w:r w:rsidR="00ED0185" w:rsidRPr="00E9544B">
          <w:rPr>
            <w:rStyle w:val="Hyperlink"/>
            <w:rFonts w:cs="NikoshBAN"/>
          </w:rPr>
          <w:t xml:space="preserve">40. 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ফরম্যাট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স্বাক্ষর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_Toc14169195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15</w:t>
        </w:r>
        <w:r w:rsidR="00ED0185" w:rsidRPr="003406D1">
          <w:rPr>
            <w:webHidden/>
          </w:rPr>
          <w:fldChar w:fldCharType="end"/>
        </w:r>
      </w:hyperlink>
    </w:p>
    <w:p w14:paraId="6F0B6A07" w14:textId="7F120870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196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ঙ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দাখিল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_Toc14169196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16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23EF9378" w14:textId="6B260A94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97" w:history="1">
        <w:r w:rsidR="00ED0185" w:rsidRPr="00E9544B">
          <w:rPr>
            <w:rStyle w:val="Hyperlink"/>
            <w:rFonts w:cs="NikoshBAN"/>
          </w:rPr>
          <w:t xml:space="preserve">41. </w:t>
        </w:r>
        <w:r w:rsidR="00ED0185" w:rsidRPr="00E9544B">
          <w:rPr>
            <w:rStyle w:val="Hyperlink"/>
            <w:rFonts w:cs="NikoshBAN" w:hint="cs"/>
            <w:cs/>
          </w:rPr>
          <w:t>খামবন্ধকরণ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চিহ্নিতকরণ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দাখিল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_Toc14169197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16</w:t>
        </w:r>
        <w:r w:rsidR="00ED0185" w:rsidRPr="003406D1">
          <w:rPr>
            <w:webHidden/>
          </w:rPr>
          <w:fldChar w:fldCharType="end"/>
        </w:r>
      </w:hyperlink>
    </w:p>
    <w:p w14:paraId="38F91F10" w14:textId="56B16AD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98" w:history="1">
        <w:r w:rsidR="00ED0185" w:rsidRPr="00E9544B">
          <w:rPr>
            <w:rStyle w:val="Hyperlink"/>
            <w:rFonts w:cs="NikoshBAN"/>
          </w:rPr>
          <w:t xml:space="preserve">42.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দাখিলের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সর্বশেষ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সময়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_Toc14169198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16</w:t>
        </w:r>
        <w:r w:rsidR="00ED0185" w:rsidRPr="003406D1">
          <w:rPr>
            <w:webHidden/>
          </w:rPr>
          <w:fldChar w:fldCharType="end"/>
        </w:r>
      </w:hyperlink>
    </w:p>
    <w:p w14:paraId="482972B1" w14:textId="5938174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199" w:history="1">
        <w:r w:rsidR="00ED0185" w:rsidRPr="00E9544B">
          <w:rPr>
            <w:rStyle w:val="Hyperlink"/>
            <w:rFonts w:cs="NikoshBAN"/>
          </w:rPr>
          <w:t xml:space="preserve">43. </w:t>
        </w:r>
        <w:r w:rsidR="00ED0185" w:rsidRPr="00E9544B">
          <w:rPr>
            <w:rStyle w:val="Hyperlink"/>
            <w:rFonts w:cs="NikoshBAN" w:hint="cs"/>
            <w:cs/>
          </w:rPr>
          <w:t>বিলম্ব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_Toc14169199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16</w:t>
        </w:r>
        <w:r w:rsidR="00ED0185" w:rsidRPr="003406D1">
          <w:rPr>
            <w:webHidden/>
          </w:rPr>
          <w:fldChar w:fldCharType="end"/>
        </w:r>
      </w:hyperlink>
    </w:p>
    <w:p w14:paraId="7921CDE2" w14:textId="6761103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00" w:history="1">
        <w:r w:rsidR="00ED0185" w:rsidRPr="00E9544B">
          <w:rPr>
            <w:rStyle w:val="Hyperlink"/>
            <w:rFonts w:cs="NikoshBAN"/>
          </w:rPr>
          <w:t xml:space="preserve">44.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সংশোধন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প্রতিস্থাপন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অথবা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প্রত্যাহার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_Toc14169200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17</w:t>
        </w:r>
        <w:r w:rsidR="00ED0185" w:rsidRPr="003406D1">
          <w:rPr>
            <w:webHidden/>
          </w:rPr>
          <w:fldChar w:fldCharType="end"/>
        </w:r>
      </w:hyperlink>
    </w:p>
    <w:p w14:paraId="20E45249" w14:textId="0A5668CA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01" w:history="1">
        <w:r w:rsidR="00ED0185" w:rsidRPr="00E9544B">
          <w:rPr>
            <w:rStyle w:val="Hyperlink"/>
            <w:rFonts w:cs="NikoshBAN"/>
          </w:rPr>
          <w:t xml:space="preserve">45.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সংশোধন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_Toc14169201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17</w:t>
        </w:r>
        <w:r w:rsidR="00ED0185" w:rsidRPr="003406D1">
          <w:rPr>
            <w:webHidden/>
          </w:rPr>
          <w:fldChar w:fldCharType="end"/>
        </w:r>
      </w:hyperlink>
    </w:p>
    <w:p w14:paraId="723585AB" w14:textId="5DB7ACE2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02" w:history="1">
        <w:r w:rsidR="00ED0185" w:rsidRPr="00E9544B">
          <w:rPr>
            <w:rStyle w:val="Hyperlink"/>
            <w:rFonts w:cs="NikoshBAN"/>
          </w:rPr>
          <w:t xml:space="preserve">46.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প্রতিস্থাপন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_Toc14169202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17</w:t>
        </w:r>
        <w:r w:rsidR="00ED0185" w:rsidRPr="003406D1">
          <w:rPr>
            <w:webHidden/>
          </w:rPr>
          <w:fldChar w:fldCharType="end"/>
        </w:r>
      </w:hyperlink>
    </w:p>
    <w:p w14:paraId="0A55F872" w14:textId="6E546CE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03" w:history="1">
        <w:r w:rsidR="00ED0185" w:rsidRPr="00E9544B">
          <w:rPr>
            <w:rStyle w:val="Hyperlink"/>
            <w:rFonts w:cs="NikoshBAN"/>
          </w:rPr>
          <w:t xml:space="preserve">47.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প্রত্যাহার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_Toc14169203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17</w:t>
        </w:r>
        <w:r w:rsidR="00ED0185" w:rsidRPr="003406D1">
          <w:rPr>
            <w:webHidden/>
          </w:rPr>
          <w:fldChar w:fldCharType="end"/>
        </w:r>
      </w:hyperlink>
    </w:p>
    <w:p w14:paraId="1F28E2B1" w14:textId="1C0C15FC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04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চ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bidi="bn-IN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উন্মুক্তকরণ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ও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মূল্যায়ন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_Toc14169204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17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7E8D5965" w14:textId="17384246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05" w:history="1">
        <w:r w:rsidR="00ED0185" w:rsidRPr="00E9544B">
          <w:rPr>
            <w:rStyle w:val="Hyperlink"/>
            <w:rFonts w:cs="NikoshBAN"/>
          </w:rPr>
          <w:t xml:space="preserve">48.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উন্মুক্তকরণ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_Toc14169205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17</w:t>
        </w:r>
        <w:r w:rsidR="00ED0185" w:rsidRPr="003406D1">
          <w:rPr>
            <w:webHidden/>
          </w:rPr>
          <w:fldChar w:fldCharType="end"/>
        </w:r>
      </w:hyperlink>
    </w:p>
    <w:p w14:paraId="0FAB6145" w14:textId="69B5490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06" w:history="1">
        <w:r w:rsidR="00ED0185" w:rsidRPr="00E9544B">
          <w:rPr>
            <w:rStyle w:val="Hyperlink"/>
            <w:rFonts w:cs="NikoshBAN"/>
          </w:rPr>
          <w:t xml:space="preserve">49.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মূল্যায়ন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_Toc14169206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18</w:t>
        </w:r>
        <w:r w:rsidR="00ED0185" w:rsidRPr="003406D1">
          <w:rPr>
            <w:webHidden/>
          </w:rPr>
          <w:fldChar w:fldCharType="end"/>
        </w:r>
      </w:hyperlink>
    </w:p>
    <w:p w14:paraId="3CBF44FF" w14:textId="2FC00BB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07" w:history="1">
        <w:r w:rsidR="00ED0185" w:rsidRPr="00E9544B">
          <w:rPr>
            <w:rStyle w:val="Hyperlink"/>
            <w:rFonts w:cs="NikoshBAN"/>
          </w:rPr>
          <w:t xml:space="preserve">50. </w:t>
        </w:r>
        <w:r w:rsidR="00ED0185" w:rsidRPr="00E9544B">
          <w:rPr>
            <w:rStyle w:val="Hyperlink"/>
            <w:rFonts w:cs="NikoshBAN" w:hint="cs"/>
            <w:cs/>
          </w:rPr>
          <w:t>মূল্যায়ন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পদ্ধতি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_Toc14169207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19</w:t>
        </w:r>
        <w:r w:rsidR="00ED0185" w:rsidRPr="003406D1">
          <w:rPr>
            <w:webHidden/>
          </w:rPr>
          <w:fldChar w:fldCharType="end"/>
        </w:r>
      </w:hyperlink>
    </w:p>
    <w:p w14:paraId="10C6B591" w14:textId="0C8DECD4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08" w:history="1">
        <w:r w:rsidR="00ED0185" w:rsidRPr="00E9544B">
          <w:rPr>
            <w:rStyle w:val="Hyperlink"/>
            <w:rFonts w:cs="NikoshBAN"/>
          </w:rPr>
          <w:t xml:space="preserve">51. </w:t>
        </w:r>
        <w:r w:rsidR="00ED0185" w:rsidRPr="00E9544B">
          <w:rPr>
            <w:rStyle w:val="Hyperlink"/>
            <w:rFonts w:cs="NikoshBAN" w:hint="cs"/>
            <w:cs/>
          </w:rPr>
          <w:t>প্রাথমিক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যাচাই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বাছাই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_Toc14169208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20</w:t>
        </w:r>
        <w:r w:rsidR="00ED0185" w:rsidRPr="003406D1">
          <w:rPr>
            <w:webHidden/>
          </w:rPr>
          <w:fldChar w:fldCharType="end"/>
        </w:r>
      </w:hyperlink>
    </w:p>
    <w:p w14:paraId="323047BB" w14:textId="4A3D5D6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09" w:history="1">
        <w:r w:rsidR="00ED0185" w:rsidRPr="00E9544B">
          <w:rPr>
            <w:rStyle w:val="Hyperlink"/>
            <w:rFonts w:cs="NikoshBAN"/>
          </w:rPr>
          <w:t xml:space="preserve">52. </w:t>
        </w:r>
        <w:r w:rsidR="00ED0185" w:rsidRPr="00E9544B">
          <w:rPr>
            <w:rStyle w:val="Hyperlink"/>
            <w:rFonts w:cs="NikoshBAN" w:hint="cs"/>
            <w:cs/>
          </w:rPr>
          <w:t>কারিগরি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মূল্যায়ন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গ্রহণযোগ্যতা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_Toc14169209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20</w:t>
        </w:r>
        <w:r w:rsidR="00ED0185" w:rsidRPr="003406D1">
          <w:rPr>
            <w:webHidden/>
          </w:rPr>
          <w:fldChar w:fldCharType="end"/>
        </w:r>
      </w:hyperlink>
    </w:p>
    <w:p w14:paraId="013C926D" w14:textId="162348B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0" w:history="1">
        <w:r w:rsidR="00ED0185" w:rsidRPr="00E9544B">
          <w:rPr>
            <w:rStyle w:val="Hyperlink"/>
            <w:rFonts w:cs="NikoshBAN"/>
          </w:rPr>
          <w:t xml:space="preserve">53.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স্পষ্টীকরণ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_Toc14169210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21</w:t>
        </w:r>
        <w:r w:rsidR="00ED0185" w:rsidRPr="003406D1">
          <w:rPr>
            <w:webHidden/>
          </w:rPr>
          <w:fldChar w:fldCharType="end"/>
        </w:r>
      </w:hyperlink>
    </w:p>
    <w:p w14:paraId="0BCA09A3" w14:textId="34E40FF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1" w:history="1">
        <w:r w:rsidR="00ED0185" w:rsidRPr="00E9544B">
          <w:rPr>
            <w:rStyle w:val="Hyperlink"/>
            <w:rFonts w:cs="NikoshBAN"/>
          </w:rPr>
          <w:t xml:space="preserve">54. </w:t>
        </w:r>
        <w:r w:rsidR="00ED0185" w:rsidRPr="00E9544B">
          <w:rPr>
            <w:rStyle w:val="Hyperlink"/>
            <w:rFonts w:cs="NikoshBAN" w:hint="cs"/>
            <w:cs/>
          </w:rPr>
          <w:t>তথ্য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প্রকাশে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বাধা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নিষেধ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_Toc14169211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21</w:t>
        </w:r>
        <w:r w:rsidR="00ED0185" w:rsidRPr="003406D1">
          <w:rPr>
            <w:webHidden/>
          </w:rPr>
          <w:fldChar w:fldCharType="end"/>
        </w:r>
      </w:hyperlink>
    </w:p>
    <w:p w14:paraId="60E061DE" w14:textId="19816C9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2" w:history="1">
        <w:r w:rsidR="00ED0185" w:rsidRPr="00E9544B">
          <w:rPr>
            <w:rStyle w:val="Hyperlink"/>
            <w:rFonts w:cs="NikoshBAN"/>
          </w:rPr>
          <w:t xml:space="preserve">55. </w:t>
        </w:r>
        <w:r w:rsidR="00ED0185" w:rsidRPr="00E9544B">
          <w:rPr>
            <w:rStyle w:val="Hyperlink"/>
            <w:rFonts w:cs="NikoshBAN" w:hint="cs"/>
            <w:cs/>
          </w:rPr>
          <w:t>গাণিতিক</w:t>
        </w:r>
        <w:r w:rsidR="00ED0185" w:rsidRPr="00E9544B">
          <w:rPr>
            <w:rStyle w:val="Hyperlink"/>
            <w:rFonts w:cs="NikoshBAN"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ত্রুটি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সংশোধন</w:t>
        </w:r>
        <w:r w:rsidR="00ED0185" w:rsidRPr="00E9544B">
          <w:rPr>
            <w:webHidden/>
          </w:rPr>
          <w:tab/>
        </w:r>
      </w:hyperlink>
    </w:p>
    <w:p w14:paraId="1B177B13" w14:textId="6E554B47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3" w:history="1">
        <w:r w:rsidR="00ED0185" w:rsidRPr="00E9544B">
          <w:rPr>
            <w:rStyle w:val="Hyperlink"/>
            <w:rFonts w:cs="NikoshBAN"/>
          </w:rPr>
          <w:t xml:space="preserve">56. </w:t>
        </w:r>
        <w:r w:rsidR="00ED0185" w:rsidRPr="00E9544B">
          <w:rPr>
            <w:rStyle w:val="Hyperlink"/>
            <w:rFonts w:cs="NikoshBAN" w:hint="cs"/>
            <w:cs/>
          </w:rPr>
          <w:t>আর্থিক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মূল্যায়ন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_Toc14169213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22</w:t>
        </w:r>
        <w:r w:rsidR="00ED0185" w:rsidRPr="003406D1">
          <w:rPr>
            <w:webHidden/>
          </w:rPr>
          <w:fldChar w:fldCharType="end"/>
        </w:r>
      </w:hyperlink>
    </w:p>
    <w:p w14:paraId="6ED9359B" w14:textId="0005086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4" w:history="1">
        <w:r w:rsidR="00ED0185" w:rsidRPr="00E9544B">
          <w:rPr>
            <w:rStyle w:val="Hyperlink"/>
            <w:rFonts w:cs="NikoshBAN"/>
          </w:rPr>
          <w:t xml:space="preserve">57. </w:t>
        </w:r>
        <w:r w:rsidR="00ED0185" w:rsidRPr="00E9544B">
          <w:rPr>
            <w:rStyle w:val="Hyperlink"/>
            <w:rFonts w:cs="NikoshBAN" w:hint="cs"/>
            <w:cs/>
          </w:rPr>
          <w:t>মূল্য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তুলনা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_Toc14169214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23</w:t>
        </w:r>
        <w:r w:rsidR="00ED0185" w:rsidRPr="003406D1">
          <w:rPr>
            <w:webHidden/>
          </w:rPr>
          <w:fldChar w:fldCharType="end"/>
        </w:r>
      </w:hyperlink>
    </w:p>
    <w:p w14:paraId="1DEA73DF" w14:textId="5E6130DC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5" w:history="1">
        <w:r w:rsidR="00ED0185" w:rsidRPr="00E9544B">
          <w:rPr>
            <w:rStyle w:val="Hyperlink"/>
            <w:rFonts w:cs="NikoshBAN"/>
          </w:rPr>
          <w:t xml:space="preserve">58. </w:t>
        </w:r>
        <w:r w:rsidR="00ED0185" w:rsidRPr="00E9544B">
          <w:rPr>
            <w:rStyle w:val="Hyperlink"/>
            <w:rFonts w:cs="NikoshBAN" w:hint="cs"/>
            <w:cs/>
          </w:rPr>
          <w:t>নেগোসিয়েশন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_Toc14169215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23</w:t>
        </w:r>
        <w:r w:rsidR="00ED0185" w:rsidRPr="003406D1">
          <w:rPr>
            <w:webHidden/>
          </w:rPr>
          <w:fldChar w:fldCharType="end"/>
        </w:r>
      </w:hyperlink>
    </w:p>
    <w:p w14:paraId="466BEF87" w14:textId="72882807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6" w:history="1">
        <w:r w:rsidR="00ED0185" w:rsidRPr="00E9544B">
          <w:rPr>
            <w:rStyle w:val="Hyperlink"/>
            <w:rFonts w:cs="NikoshBAN"/>
          </w:rPr>
          <w:t xml:space="preserve">59. </w:t>
        </w:r>
        <w:r w:rsidR="00ED0185" w:rsidRPr="00E9544B">
          <w:rPr>
            <w:rStyle w:val="Hyperlink"/>
            <w:rFonts w:cs="NikoshBAN" w:hint="cs"/>
            <w:cs/>
          </w:rPr>
          <w:t>দাখিল</w:t>
        </w:r>
        <w:r w:rsidR="00306F6D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উত্তর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যোগ্যতা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_Toc14169216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23</w:t>
        </w:r>
        <w:r w:rsidR="00ED0185" w:rsidRPr="003406D1">
          <w:rPr>
            <w:webHidden/>
          </w:rPr>
          <w:fldChar w:fldCharType="end"/>
        </w:r>
      </w:hyperlink>
    </w:p>
    <w:p w14:paraId="35D0ECC1" w14:textId="4C229BAC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7" w:history="1">
        <w:r w:rsidR="00ED0185" w:rsidRPr="00E9544B">
          <w:rPr>
            <w:rStyle w:val="Hyperlink"/>
            <w:rFonts w:cs="NikoshBAN"/>
          </w:rPr>
          <w:t xml:space="preserve">60. </w:t>
        </w:r>
        <w:r w:rsidR="00ED0185" w:rsidRPr="00E9544B">
          <w:rPr>
            <w:rStyle w:val="Hyperlink"/>
            <w:rFonts w:cs="NikoshBAN" w:hint="cs"/>
            <w:cs/>
          </w:rPr>
          <w:t>ক্রয়কারীর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যে</w:t>
        </w:r>
        <w:r w:rsidR="00306F6D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কোন</w:t>
        </w:r>
        <w:r w:rsidR="00306F6D">
          <w:rPr>
            <w:rStyle w:val="Hyperlink"/>
            <w:rFonts w:cs="NikoshBAN" w:hint="cs"/>
            <w:cs/>
          </w:rPr>
          <w:t>ো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গ্রহণ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যে</w:t>
        </w:r>
        <w:r w:rsidR="00306F6D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কোন</w:t>
        </w:r>
        <w:r w:rsidR="00306F6D">
          <w:rPr>
            <w:rStyle w:val="Hyperlink"/>
            <w:rFonts w:cs="NikoshBAN" w:hint="cs"/>
            <w:cs/>
          </w:rPr>
          <w:t>ো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সকল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বাতিলের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অধিকার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_Toc14169217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24</w:t>
        </w:r>
        <w:r w:rsidR="00ED0185" w:rsidRPr="003406D1">
          <w:rPr>
            <w:webHidden/>
          </w:rPr>
          <w:fldChar w:fldCharType="end"/>
        </w:r>
      </w:hyperlink>
    </w:p>
    <w:p w14:paraId="2B17725E" w14:textId="2D8A48AB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8" w:history="1">
        <w:r w:rsidR="00ED0185" w:rsidRPr="00E9544B">
          <w:rPr>
            <w:rStyle w:val="Hyperlink"/>
            <w:rFonts w:cs="NikoshBAN"/>
          </w:rPr>
          <w:t xml:space="preserve">61. </w:t>
        </w:r>
        <w:r w:rsidR="00ED0185" w:rsidRPr="00E9544B">
          <w:rPr>
            <w:rStyle w:val="Hyperlink"/>
            <w:rFonts w:cs="NikoshBAN" w:hint="cs"/>
            <w:cs/>
          </w:rPr>
          <w:t>সকল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বাতিল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_Toc14169218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24</w:t>
        </w:r>
        <w:r w:rsidR="00ED0185" w:rsidRPr="003406D1">
          <w:rPr>
            <w:webHidden/>
          </w:rPr>
          <w:fldChar w:fldCharType="end"/>
        </w:r>
      </w:hyperlink>
    </w:p>
    <w:p w14:paraId="3D8B5A36" w14:textId="3E3B334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19" w:history="1">
        <w:r w:rsidR="00ED0185" w:rsidRPr="00E9544B">
          <w:rPr>
            <w:rStyle w:val="Hyperlink"/>
            <w:rFonts w:cs="NikoshBAN"/>
          </w:rPr>
          <w:t xml:space="preserve">62. </w:t>
        </w:r>
        <w:r w:rsidR="00ED0185" w:rsidRPr="00E9544B">
          <w:rPr>
            <w:rStyle w:val="Hyperlink"/>
            <w:rFonts w:cs="NikoshBAN" w:hint="cs"/>
            <w:cs/>
          </w:rPr>
          <w:t>বাতিলের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কারণ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অবহিতকরণ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_Toc14169219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24</w:t>
        </w:r>
        <w:r w:rsidR="00ED0185" w:rsidRPr="003406D1">
          <w:rPr>
            <w:webHidden/>
          </w:rPr>
          <w:fldChar w:fldCharType="end"/>
        </w:r>
      </w:hyperlink>
    </w:p>
    <w:p w14:paraId="2610B032" w14:textId="13230A0E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20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ছ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চুক্তি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IN"/>
          </w:rPr>
          <w:t>সম্পাদন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_Toc14169220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24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69443B30" w14:textId="7B61F95A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21" w:history="1">
        <w:r w:rsidR="00ED0185" w:rsidRPr="00E9544B">
          <w:rPr>
            <w:rStyle w:val="Hyperlink"/>
            <w:rFonts w:cs="NikoshBAN" w:hint="cs"/>
            <w:cs/>
          </w:rPr>
          <w:t>৬৩</w:t>
        </w:r>
        <w:r w:rsidR="00ED0185" w:rsidRPr="00E9544B">
          <w:rPr>
            <w:rStyle w:val="Hyperlink"/>
            <w:rFonts w:cs="NikoshBAN"/>
          </w:rPr>
          <w:t xml:space="preserve"> . </w:t>
        </w:r>
        <w:r w:rsidR="00ED0185" w:rsidRPr="00E9544B">
          <w:rPr>
            <w:rStyle w:val="Hyperlink"/>
            <w:rFonts w:cs="NikoshBAN" w:hint="cs"/>
            <w:cs/>
          </w:rPr>
          <w:t>চুক্তি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নির্ণায়ক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_Toc14169221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24</w:t>
        </w:r>
        <w:r w:rsidR="00ED0185" w:rsidRPr="003406D1">
          <w:rPr>
            <w:webHidden/>
          </w:rPr>
          <w:fldChar w:fldCharType="end"/>
        </w:r>
      </w:hyperlink>
    </w:p>
    <w:p w14:paraId="799F9626" w14:textId="5B43158B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22" w:history="1">
        <w:r w:rsidR="00ED0185" w:rsidRPr="00E9544B">
          <w:rPr>
            <w:rStyle w:val="Hyperlink"/>
            <w:rFonts w:cs="NikoshBAN"/>
          </w:rPr>
          <w:t>6</w:t>
        </w:r>
        <w:r w:rsidR="00ED0185" w:rsidRPr="00E9544B">
          <w:rPr>
            <w:rStyle w:val="Hyperlink"/>
            <w:rFonts w:cs="NikoshBAN" w:hint="cs"/>
            <w:cs/>
          </w:rPr>
          <w:t>৪</w:t>
        </w:r>
        <w:r w:rsidR="00ED0185" w:rsidRPr="00E9544B">
          <w:rPr>
            <w:rStyle w:val="Hyperlink"/>
            <w:rFonts w:cs="NikoshBAN"/>
          </w:rPr>
          <w:t xml:space="preserve"> . </w:t>
        </w:r>
        <w:r w:rsidR="00ED0185" w:rsidRPr="00E9544B">
          <w:rPr>
            <w:rStyle w:val="Hyperlink"/>
            <w:rFonts w:cs="NikoshBAN" w:hint="cs"/>
            <w:cs/>
          </w:rPr>
          <w:t>চুক্তি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নোটিশ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জারি</w:t>
        </w:r>
        <w:r w:rsidR="00ED0185" w:rsidRPr="00E9544B">
          <w:rPr>
            <w:rStyle w:val="Hyperlink"/>
            <w:rFonts w:cs="NikoshBAN"/>
            <w:sz w:val="20"/>
            <w:szCs w:val="20"/>
          </w:rPr>
          <w:t xml:space="preserve"> (Notification of Award-NOA)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_Toc14169222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25</w:t>
        </w:r>
        <w:r w:rsidR="00ED0185" w:rsidRPr="003406D1">
          <w:rPr>
            <w:webHidden/>
          </w:rPr>
          <w:fldChar w:fldCharType="end"/>
        </w:r>
      </w:hyperlink>
    </w:p>
    <w:p w14:paraId="7A50175A" w14:textId="50BAD7E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23" w:history="1">
        <w:r w:rsidR="00ED0185" w:rsidRPr="00E9544B">
          <w:rPr>
            <w:rStyle w:val="Hyperlink"/>
            <w:rFonts w:cs="NikoshBAN"/>
          </w:rPr>
          <w:t>6</w:t>
        </w:r>
        <w:r w:rsidR="00ED0185" w:rsidRPr="00E9544B">
          <w:rPr>
            <w:rStyle w:val="Hyperlink"/>
            <w:rFonts w:cs="NikoshBAN" w:hint="cs"/>
            <w:cs/>
          </w:rPr>
          <w:t>৫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_Toc14169223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25</w:t>
        </w:r>
        <w:r w:rsidR="00ED0185" w:rsidRPr="003406D1">
          <w:rPr>
            <w:webHidden/>
          </w:rPr>
          <w:fldChar w:fldCharType="end"/>
        </w:r>
      </w:hyperlink>
    </w:p>
    <w:p w14:paraId="6D9CD918" w14:textId="1F18D16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24" w:history="1">
        <w:r w:rsidR="00ED0185" w:rsidRPr="00E9544B">
          <w:rPr>
            <w:rStyle w:val="Hyperlink"/>
            <w:rFonts w:cs="NikoshBAN"/>
          </w:rPr>
          <w:t xml:space="preserve">66.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দাখিলের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সময়সীমা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ছক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_Toc14169224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25</w:t>
        </w:r>
        <w:r w:rsidR="00ED0185" w:rsidRPr="003406D1">
          <w:rPr>
            <w:webHidden/>
          </w:rPr>
          <w:fldChar w:fldCharType="end"/>
        </w:r>
      </w:hyperlink>
    </w:p>
    <w:p w14:paraId="3541623C" w14:textId="712AF80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25" w:history="1">
        <w:r w:rsidR="00ED0185" w:rsidRPr="00E9544B">
          <w:rPr>
            <w:rStyle w:val="Hyperlink"/>
            <w:rFonts w:cs="NikoshBAN" w:hint="cs"/>
            <w:cs/>
          </w:rPr>
          <w:t>৬৭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বৈধতা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_Toc14169225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25</w:t>
        </w:r>
        <w:r w:rsidR="00ED0185" w:rsidRPr="003406D1">
          <w:rPr>
            <w:webHidden/>
          </w:rPr>
          <w:fldChar w:fldCharType="end"/>
        </w:r>
      </w:hyperlink>
    </w:p>
    <w:p w14:paraId="28625CA8" w14:textId="10FFFC0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26" w:history="1">
        <w:r w:rsidR="00ED0185" w:rsidRPr="00E9544B">
          <w:rPr>
            <w:rStyle w:val="Hyperlink"/>
            <w:rFonts w:cs="NikoshBAN" w:hint="cs"/>
            <w:cs/>
          </w:rPr>
          <w:t>৬৮</w:t>
        </w:r>
        <w:r w:rsidR="00ED0185" w:rsidRPr="00E9544B">
          <w:rPr>
            <w:rStyle w:val="Hyperlink"/>
            <w:rFonts w:cs="NikoshBAN"/>
          </w:rPr>
          <w:t xml:space="preserve">  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সঠিকতা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যাচাই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_Toc14169226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25</w:t>
        </w:r>
        <w:r w:rsidR="00ED0185" w:rsidRPr="003406D1">
          <w:rPr>
            <w:webHidden/>
          </w:rPr>
          <w:fldChar w:fldCharType="end"/>
        </w:r>
      </w:hyperlink>
    </w:p>
    <w:p w14:paraId="60897019" w14:textId="31759683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27" w:history="1">
        <w:r w:rsidR="00ED0185" w:rsidRPr="00E9544B">
          <w:rPr>
            <w:rStyle w:val="Hyperlink"/>
            <w:rFonts w:cs="NikoshBAN" w:hint="cs"/>
            <w:cs/>
          </w:rPr>
          <w:t>৬৯</w:t>
        </w:r>
        <w:r w:rsidR="00ED0185" w:rsidRPr="00E9544B">
          <w:rPr>
            <w:rStyle w:val="Hyperlink"/>
            <w:rFonts w:cs="NikoshBAN"/>
          </w:rPr>
          <w:t xml:space="preserve"> . </w:t>
        </w:r>
        <w:r w:rsidR="00ED0185" w:rsidRPr="00E9544B">
          <w:rPr>
            <w:rStyle w:val="Hyperlink"/>
            <w:rFonts w:cs="NikoshBAN" w:hint="cs"/>
            <w:cs/>
          </w:rPr>
          <w:t>চুক্তি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স্বাক্ষর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_Toc14169227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26</w:t>
        </w:r>
        <w:r w:rsidR="00ED0185" w:rsidRPr="003406D1">
          <w:rPr>
            <w:webHidden/>
          </w:rPr>
          <w:fldChar w:fldCharType="end"/>
        </w:r>
      </w:hyperlink>
    </w:p>
    <w:p w14:paraId="139E4B79" w14:textId="5409877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28" w:history="1">
        <w:r w:rsidR="00ED0185" w:rsidRPr="00E9544B">
          <w:rPr>
            <w:rStyle w:val="Hyperlink"/>
            <w:rFonts w:cs="NikoshBAN" w:hint="cs"/>
            <w:cs/>
          </w:rPr>
          <w:t>৭০</w:t>
        </w:r>
        <w:r w:rsidR="00ED0185" w:rsidRPr="00E9544B">
          <w:rPr>
            <w:rStyle w:val="Hyperlink"/>
            <w:rFonts w:cs="NikoshBAN"/>
          </w:rPr>
          <w:t xml:space="preserve"> . </w:t>
        </w:r>
        <w:r w:rsidR="00ED0185" w:rsidRPr="00E9544B">
          <w:rPr>
            <w:rStyle w:val="Hyperlink"/>
            <w:rFonts w:cs="NikoshBAN" w:hint="cs"/>
            <w:cs/>
          </w:rPr>
          <w:t>চুক্তি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নোটিশ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প্রকাশকরণ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_Toc14169228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26</w:t>
        </w:r>
        <w:r w:rsidR="00ED0185" w:rsidRPr="003406D1">
          <w:rPr>
            <w:webHidden/>
          </w:rPr>
          <w:fldChar w:fldCharType="end"/>
        </w:r>
      </w:hyperlink>
    </w:p>
    <w:p w14:paraId="3AC21303" w14:textId="664BC0F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29" w:history="1">
        <w:r w:rsidR="00ED0185" w:rsidRPr="00E9544B">
          <w:rPr>
            <w:rStyle w:val="Hyperlink"/>
            <w:rFonts w:cs="NikoshBAN" w:hint="cs"/>
            <w:cs/>
          </w:rPr>
          <w:t>৭১</w:t>
        </w:r>
        <w:r w:rsidR="00ED0185" w:rsidRPr="00E9544B">
          <w:rPr>
            <w:rStyle w:val="Hyperlink"/>
            <w:rFonts w:cs="NikoshBAN"/>
          </w:rPr>
          <w:t xml:space="preserve"> . </w:t>
        </w:r>
        <w:r w:rsidR="00ED0185" w:rsidRPr="00E9544B">
          <w:rPr>
            <w:rStyle w:val="Hyperlink"/>
            <w:rFonts w:cs="NikoshBAN" w:hint="cs"/>
            <w:cs/>
          </w:rPr>
          <w:t>দরপত্রদাতাদের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অবহিতকরণ</w:t>
        </w:r>
        <w:r w:rsidR="00ED0185" w:rsidRPr="00E9544B">
          <w:rPr>
            <w:rStyle w:val="Hyperlink"/>
            <w:rFonts w:cs="NikoshBAN"/>
          </w:rPr>
          <w:t xml:space="preserve"> (</w:t>
        </w:r>
        <w:r w:rsidR="00ED0185" w:rsidRPr="00E9544B">
          <w:rPr>
            <w:rStyle w:val="Hyperlink"/>
            <w:rFonts w:cs="NikoshBAN"/>
            <w:sz w:val="20"/>
            <w:szCs w:val="20"/>
          </w:rPr>
          <w:t>debriefing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_Toc14169229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26</w:t>
        </w:r>
        <w:r w:rsidR="00ED0185" w:rsidRPr="003406D1">
          <w:rPr>
            <w:webHidden/>
          </w:rPr>
          <w:fldChar w:fldCharType="end"/>
        </w:r>
      </w:hyperlink>
    </w:p>
    <w:p w14:paraId="42601A74" w14:textId="5A5A2B8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30" w:history="1">
        <w:r w:rsidR="00ED0185" w:rsidRPr="00E9544B">
          <w:rPr>
            <w:rStyle w:val="Hyperlink"/>
            <w:rFonts w:cs="NikoshBAN" w:hint="cs"/>
            <w:cs/>
          </w:rPr>
          <w:t>৭২</w:t>
        </w:r>
        <w:r w:rsidR="00ED0185" w:rsidRPr="00E9544B">
          <w:rPr>
            <w:rStyle w:val="Hyperlink"/>
            <w:rFonts w:cs="NikoshBAN"/>
          </w:rPr>
          <w:t xml:space="preserve"> . </w:t>
        </w:r>
        <w:r w:rsidR="00ED0185" w:rsidRPr="00E9544B">
          <w:rPr>
            <w:rStyle w:val="Hyperlink"/>
            <w:rFonts w:cs="NikoshBAN" w:hint="cs"/>
            <w:cs/>
          </w:rPr>
          <w:t>অ্যাডজুডিকেটর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_Toc14169230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26</w:t>
        </w:r>
        <w:r w:rsidR="00ED0185" w:rsidRPr="003406D1">
          <w:rPr>
            <w:webHidden/>
          </w:rPr>
          <w:fldChar w:fldCharType="end"/>
        </w:r>
      </w:hyperlink>
    </w:p>
    <w:p w14:paraId="7BE3AF1A" w14:textId="55C1295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31" w:history="1">
        <w:r w:rsidR="00ED0185" w:rsidRPr="00E9544B">
          <w:rPr>
            <w:rStyle w:val="Hyperlink"/>
            <w:rFonts w:cs="NikoshBAN" w:hint="cs"/>
            <w:cs/>
          </w:rPr>
          <w:t>৭৩</w:t>
        </w:r>
        <w:r w:rsidR="00ED0185" w:rsidRPr="00E9544B">
          <w:rPr>
            <w:rStyle w:val="Hyperlink"/>
            <w:rFonts w:cs="NikoshBAN"/>
          </w:rPr>
          <w:t xml:space="preserve">  </w:t>
        </w:r>
        <w:r w:rsidR="00ED0185" w:rsidRPr="00E9544B">
          <w:rPr>
            <w:rStyle w:val="Hyperlink"/>
            <w:rFonts w:cs="NikoshBAN" w:hint="cs"/>
            <w:cs/>
          </w:rPr>
          <w:t>অভিযোগ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করার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অধিকার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_Toc14169231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26</w:t>
        </w:r>
        <w:r w:rsidR="00ED0185" w:rsidRPr="003406D1">
          <w:rPr>
            <w:webHidden/>
          </w:rPr>
          <w:fldChar w:fldCharType="end"/>
        </w:r>
      </w:hyperlink>
    </w:p>
    <w:p w14:paraId="68C165EA" w14:textId="5DD8C854" w:rsidR="00ED0185" w:rsidRPr="00E9544B" w:rsidRDefault="00BA237F">
      <w:pPr>
        <w:pStyle w:val="TOC1"/>
        <w:rPr>
          <w:rFonts w:ascii="NikoshBAN" w:eastAsiaTheme="minorEastAsia" w:hAnsi="NikoshBAN" w:cs="NikoshBAN"/>
          <w:b w:val="0"/>
          <w:bCs w:val="0"/>
          <w:noProof/>
          <w:sz w:val="24"/>
          <w:lang w:val="en-GB" w:eastAsia="en-GB"/>
        </w:rPr>
      </w:pPr>
      <w:hyperlink w:anchor="_Toc14169232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অধ্যায়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২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BD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উপাত্ত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শিট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_Toc14169232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27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5E6FAA62" w14:textId="2D25A91C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33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ক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BD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সাধারণ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_Toc14169233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27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7CE84C69" w14:textId="4F40930E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34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খ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দলিল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_Toc14169234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28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76C85E0A" w14:textId="3B20A6A2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35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গ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যোগ্যতার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নির্ণায়ক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_Toc14169235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28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7FCC963F" w14:textId="5904EB75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36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ঘ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প্রস্তুত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করা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_Toc14169236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31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66ACEF63" w14:textId="55D3FE91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37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ঙ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দাখিল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_Toc14169237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32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13689697" w14:textId="02A0749C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38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চ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উন্মুক্তকরণ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ও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মূল্যায়ন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_Toc14169238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32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2E65C85E" w14:textId="63016445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39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ছ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চুক্তি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সম্পাদন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_Toc14169239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32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11C489C1" w14:textId="47C92EDA" w:rsidR="00ED0185" w:rsidRPr="00E9544B" w:rsidRDefault="00BA237F">
      <w:pPr>
        <w:pStyle w:val="TOC1"/>
        <w:rPr>
          <w:rFonts w:ascii="NikoshBAN" w:eastAsiaTheme="minorEastAsia" w:hAnsi="NikoshBAN" w:cs="NikoshBAN"/>
          <w:b w:val="0"/>
          <w:bCs w:val="0"/>
          <w:noProof/>
          <w:sz w:val="24"/>
          <w:lang w:val="en-GB" w:eastAsia="en-GB"/>
        </w:rPr>
      </w:pPr>
      <w:hyperlink w:anchor="_Toc14169240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অধ্যায়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৩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চুক্তির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সাধারণ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শর্তাবল</w:t>
        </w:r>
        <w:r w:rsidR="00306F6D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ি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/>
          </w:rPr>
          <w:t>(</w:t>
        </w:r>
        <w:r w:rsidR="00ED0185" w:rsidRPr="00E9544B">
          <w:rPr>
            <w:rStyle w:val="Hyperlink"/>
            <w:rFonts w:ascii="NikoshBAN" w:hAnsi="NikoshBAN" w:cs="NikoshBAN"/>
            <w:noProof/>
            <w:sz w:val="20"/>
            <w:szCs w:val="20"/>
            <w:lang w:val="en-GB"/>
          </w:rPr>
          <w:t>GCC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/>
          </w:rPr>
          <w:t>)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_Toc14169240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34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3BE56F28" w14:textId="71A840CB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41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ক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সাধারণ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_Toc14169241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34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6BE6144A" w14:textId="1E5ED00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42" w:history="1">
        <w:r w:rsidR="00ED0185" w:rsidRPr="00E9544B">
          <w:rPr>
            <w:rStyle w:val="Hyperlink"/>
            <w:rFonts w:cs="NikoshBAN" w:hint="cs"/>
            <w:cs/>
          </w:rPr>
          <w:t>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সংজ্ঞা</w:t>
        </w:r>
        <w:r w:rsidR="00FA3BE0">
          <w:rPr>
            <w:rStyle w:val="Hyperlink"/>
            <w:rFonts w:cs="NikoshBAN" w:hint="cs"/>
            <w:cs/>
          </w:rPr>
          <w:t>র্থ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_Toc14169242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34</w:t>
        </w:r>
        <w:r w:rsidR="00ED0185" w:rsidRPr="003406D1">
          <w:rPr>
            <w:webHidden/>
          </w:rPr>
          <w:fldChar w:fldCharType="end"/>
        </w:r>
      </w:hyperlink>
    </w:p>
    <w:p w14:paraId="74A55503" w14:textId="0A2A5E4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43" w:history="1">
        <w:r w:rsidR="00ED0185" w:rsidRPr="00E9544B">
          <w:rPr>
            <w:rStyle w:val="Hyperlink"/>
            <w:rFonts w:cs="NikoshBAN" w:hint="cs"/>
            <w:cs/>
          </w:rPr>
          <w:t>২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ব্যাখ্যা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_Toc14169243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36</w:t>
        </w:r>
        <w:r w:rsidR="00ED0185" w:rsidRPr="003406D1">
          <w:rPr>
            <w:webHidden/>
          </w:rPr>
          <w:fldChar w:fldCharType="end"/>
        </w:r>
      </w:hyperlink>
    </w:p>
    <w:p w14:paraId="05BB574B" w14:textId="6E50FF3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44" w:history="1">
        <w:r w:rsidR="00ED0185" w:rsidRPr="00E9544B">
          <w:rPr>
            <w:rStyle w:val="Hyperlink"/>
            <w:rFonts w:cs="NikoshBAN" w:hint="cs"/>
            <w:cs/>
          </w:rPr>
          <w:t>৩</w:t>
        </w:r>
        <w:r w:rsidR="00ED0185" w:rsidRPr="00E9544B">
          <w:rPr>
            <w:rStyle w:val="Hyperlink"/>
            <w:rFonts w:cs="NikoshBAN"/>
            <w:cs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যোগাযোগ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নোটিশ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প্রদান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_Toc14169244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36</w:t>
        </w:r>
        <w:r w:rsidR="00ED0185" w:rsidRPr="003406D1">
          <w:rPr>
            <w:webHidden/>
          </w:rPr>
          <w:fldChar w:fldCharType="end"/>
        </w:r>
      </w:hyperlink>
    </w:p>
    <w:p w14:paraId="7F108DD1" w14:textId="45252B06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45" w:history="1">
        <w:r w:rsidR="00ED0185" w:rsidRPr="00E9544B">
          <w:rPr>
            <w:rStyle w:val="Hyperlink"/>
            <w:rFonts w:cs="NikoshBAN" w:hint="cs"/>
            <w:cs/>
          </w:rPr>
          <w:t>৪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প্রয়োগযোগ্য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আইন</w:t>
        </w:r>
        <w:r w:rsidR="00ED0185" w:rsidRPr="00E9544B">
          <w:rPr>
            <w:rStyle w:val="Hyperlink"/>
            <w:rFonts w:cs="NikoshBAN"/>
          </w:rPr>
          <w:t>.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_Toc14169245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36</w:t>
        </w:r>
        <w:r w:rsidR="00ED0185" w:rsidRPr="003406D1">
          <w:rPr>
            <w:webHidden/>
          </w:rPr>
          <w:fldChar w:fldCharType="end"/>
        </w:r>
      </w:hyperlink>
    </w:p>
    <w:p w14:paraId="391D8642" w14:textId="4977349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46" w:history="1">
        <w:r w:rsidR="00ED0185" w:rsidRPr="00E9544B">
          <w:rPr>
            <w:rStyle w:val="Hyperlink"/>
            <w:rFonts w:cs="NikoshBAN" w:hint="cs"/>
            <w:cs/>
          </w:rPr>
          <w:t>৫</w:t>
        </w:r>
        <w:r w:rsidR="00ED0185" w:rsidRPr="00E9544B">
          <w:rPr>
            <w:rStyle w:val="Hyperlink"/>
            <w:rFonts w:cs="NikoshBAN"/>
            <w:cs/>
          </w:rPr>
          <w:t>.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প্রয়োগযোগ্য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ভাষা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_Toc14169246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36</w:t>
        </w:r>
        <w:r w:rsidR="00ED0185" w:rsidRPr="003406D1">
          <w:rPr>
            <w:webHidden/>
          </w:rPr>
          <w:fldChar w:fldCharType="end"/>
        </w:r>
      </w:hyperlink>
    </w:p>
    <w:p w14:paraId="3CB46B37" w14:textId="5FEDAE7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47" w:history="1">
        <w:r w:rsidR="00ED0185" w:rsidRPr="00E9544B">
          <w:rPr>
            <w:rStyle w:val="Hyperlink"/>
            <w:rFonts w:cs="NikoshBAN" w:hint="cs"/>
            <w:cs/>
          </w:rPr>
          <w:t>৬</w:t>
        </w:r>
        <w:r w:rsidR="00ED0185" w:rsidRPr="00E9544B">
          <w:rPr>
            <w:rStyle w:val="Hyperlink"/>
            <w:rtl/>
            <w:lang w:bidi="ar-SA"/>
          </w:rPr>
          <w:t xml:space="preserve">. 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চুক্তি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গঠনের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দলিলপত্র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দলিলপত্রের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অগ্রাধিকার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_Toc14169247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37</w:t>
        </w:r>
        <w:r w:rsidR="00ED0185" w:rsidRPr="003406D1">
          <w:rPr>
            <w:webHidden/>
          </w:rPr>
          <w:fldChar w:fldCharType="end"/>
        </w:r>
      </w:hyperlink>
    </w:p>
    <w:p w14:paraId="708203A1" w14:textId="4CAE359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48" w:history="1">
        <w:r w:rsidR="00ED0185" w:rsidRPr="00E9544B">
          <w:rPr>
            <w:rStyle w:val="Hyperlink"/>
            <w:rFonts w:cs="NikoshBAN" w:hint="cs"/>
            <w:cs/>
          </w:rPr>
          <w:t>৭</w:t>
        </w:r>
        <w:r w:rsidR="00ED0185" w:rsidRPr="00E9544B">
          <w:rPr>
            <w:rStyle w:val="Hyperlink"/>
            <w:rFonts w:cs="NikoshBAN"/>
            <w:cs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কার্যের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পরিসর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_Toc14169248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37</w:t>
        </w:r>
        <w:r w:rsidR="00ED0185" w:rsidRPr="003406D1">
          <w:rPr>
            <w:webHidden/>
          </w:rPr>
          <w:fldChar w:fldCharType="end"/>
        </w:r>
      </w:hyperlink>
    </w:p>
    <w:p w14:paraId="46D231D9" w14:textId="23B7271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49" w:history="1">
        <w:r w:rsidR="00ED0185" w:rsidRPr="00E9544B">
          <w:rPr>
            <w:rStyle w:val="Hyperlink"/>
            <w:rFonts w:cs="NikoshBAN" w:hint="cs"/>
            <w:cs/>
          </w:rPr>
          <w:t>৮</w:t>
        </w:r>
        <w:r w:rsidR="00ED0185" w:rsidRPr="00E9544B">
          <w:rPr>
            <w:rStyle w:val="Hyperlink"/>
            <w:rFonts w:cs="NikoshBAN"/>
            <w:cs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দায়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দায়িত্ব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হস্তান্তর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_Toc14169249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37</w:t>
        </w:r>
        <w:r w:rsidR="00ED0185" w:rsidRPr="003406D1">
          <w:rPr>
            <w:webHidden/>
          </w:rPr>
          <w:fldChar w:fldCharType="end"/>
        </w:r>
      </w:hyperlink>
    </w:p>
    <w:p w14:paraId="08CF1D23" w14:textId="3F69288C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0" w:history="1">
        <w:r w:rsidR="00ED0185" w:rsidRPr="00E9544B">
          <w:rPr>
            <w:rStyle w:val="Hyperlink"/>
            <w:rFonts w:cs="NikoshBAN" w:hint="cs"/>
            <w:cs/>
          </w:rPr>
          <w:t>৯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যোগ্যতা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37</w:t>
        </w:r>
        <w:r w:rsidR="00ED0185" w:rsidRPr="003406D1">
          <w:rPr>
            <w:webHidden/>
          </w:rPr>
          <w:fldChar w:fldCharType="end"/>
        </w:r>
      </w:hyperlink>
    </w:p>
    <w:p w14:paraId="0C9D9040" w14:textId="4201B9A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1" w:history="1">
        <w:r w:rsidR="00ED0185" w:rsidRPr="00E9544B">
          <w:rPr>
            <w:rStyle w:val="Hyperlink"/>
            <w:rFonts w:cs="NikoshBAN" w:hint="cs"/>
            <w:cs/>
          </w:rPr>
          <w:t>১০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324158" w:rsidRPr="00E9544B">
          <w:rPr>
            <w:rStyle w:val="Hyperlink"/>
            <w:rFonts w:cs="NikoshBAN" w:hint="cs"/>
            <w:cs/>
          </w:rPr>
          <w:t>পারিতোষিক</w:t>
        </w:r>
        <w:r w:rsidR="00ED0185" w:rsidRPr="00E9544B">
          <w:rPr>
            <w:rStyle w:val="Hyperlink"/>
            <w:rFonts w:cs="NikoshBAN"/>
            <w:cs/>
          </w:rPr>
          <w:t>/</w:t>
        </w:r>
        <w:r w:rsidR="00ED0185" w:rsidRPr="00E9544B">
          <w:rPr>
            <w:rStyle w:val="Hyperlink"/>
            <w:rFonts w:cs="NikoshBAN" w:hint="cs"/>
            <w:cs/>
          </w:rPr>
          <w:t>এজেন্সি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ফি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37</w:t>
        </w:r>
        <w:r w:rsidR="00ED0185" w:rsidRPr="003406D1">
          <w:rPr>
            <w:webHidden/>
          </w:rPr>
          <w:fldChar w:fldCharType="end"/>
        </w:r>
      </w:hyperlink>
    </w:p>
    <w:p w14:paraId="13B39423" w14:textId="5E8CA73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2" w:history="1">
        <w:r w:rsidR="00ED0185" w:rsidRPr="00E9544B">
          <w:rPr>
            <w:rStyle w:val="Hyperlink"/>
            <w:rFonts w:cs="NikoshBAN" w:hint="cs"/>
            <w:cs/>
          </w:rPr>
          <w:t>১১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গোপনীয়তা</w:t>
        </w:r>
        <w:r w:rsidR="00324158" w:rsidRPr="00E9544B">
          <w:rPr>
            <w:rStyle w:val="Hyperlink"/>
            <w:rFonts w:cs="NikoshBAN" w:hint="cs"/>
            <w:cs/>
          </w:rPr>
          <w:t>র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পরিধি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37</w:t>
        </w:r>
        <w:r w:rsidR="00ED0185" w:rsidRPr="003406D1">
          <w:rPr>
            <w:webHidden/>
          </w:rPr>
          <w:fldChar w:fldCharType="end"/>
        </w:r>
      </w:hyperlink>
    </w:p>
    <w:p w14:paraId="6B46AE9F" w14:textId="196AC012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3" w:history="1">
        <w:r w:rsidR="00ED0185" w:rsidRPr="00E9544B">
          <w:rPr>
            <w:rStyle w:val="Hyperlink"/>
            <w:rFonts w:cs="NikoshBAN" w:hint="cs"/>
            <w:cs/>
          </w:rPr>
          <w:t>১২</w:t>
        </w:r>
        <w:r w:rsidR="00ED0185" w:rsidRPr="00E9544B">
          <w:rPr>
            <w:rStyle w:val="Hyperlink"/>
            <w:rFonts w:cs="NikoshBAN"/>
            <w:cs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যৌথ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উদ্যোগ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/>
          </w:rPr>
          <w:t>(</w:t>
        </w:r>
        <w:r w:rsidR="00ED0185" w:rsidRPr="00E9544B">
          <w:rPr>
            <w:rStyle w:val="Hyperlink"/>
            <w:rFonts w:cs="NikoshBAN"/>
            <w:sz w:val="20"/>
            <w:szCs w:val="20"/>
          </w:rPr>
          <w:t>JV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37</w:t>
        </w:r>
        <w:r w:rsidR="00ED0185" w:rsidRPr="003406D1">
          <w:rPr>
            <w:webHidden/>
          </w:rPr>
          <w:fldChar w:fldCharType="end"/>
        </w:r>
      </w:hyperlink>
    </w:p>
    <w:p w14:paraId="11A5F48A" w14:textId="3CA24167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4" w:history="1">
        <w:r w:rsidR="00324158" w:rsidRPr="00E9544B">
          <w:rPr>
            <w:rStyle w:val="Hyperlink"/>
            <w:rFonts w:cs="NikoshBAN" w:hint="cs"/>
            <w:cs/>
          </w:rPr>
          <w:t>১৩</w:t>
        </w:r>
        <w:r w:rsidR="00324158" w:rsidRPr="00E9544B">
          <w:rPr>
            <w:rStyle w:val="Hyperlink"/>
            <w:rFonts w:cs="NikoshBAN"/>
            <w:cs/>
          </w:rPr>
          <w:t xml:space="preserve">. </w:t>
        </w:r>
        <w:r w:rsidR="00324158" w:rsidRPr="00E9544B">
          <w:rPr>
            <w:rStyle w:val="Hyperlink"/>
            <w:rFonts w:cs="NikoshBAN" w:hint="cs"/>
            <w:cs/>
          </w:rPr>
          <w:t>সাইট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দখল</w:t>
        </w:r>
        <w:r w:rsidR="00324158" w:rsidRPr="00E9544B">
          <w:rPr>
            <w:rStyle w:val="Hyperlink"/>
            <w:rFonts w:cs="NikoshBAN"/>
            <w:cs/>
          </w:rPr>
          <w:t>/</w:t>
        </w:r>
        <w:r w:rsidR="00324158" w:rsidRPr="00E9544B">
          <w:rPr>
            <w:rStyle w:val="Hyperlink"/>
            <w:rFonts w:cs="NikoshBAN" w:hint="cs"/>
            <w:cs/>
          </w:rPr>
          <w:t>হস্তান্তর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38</w:t>
        </w:r>
        <w:r w:rsidR="00ED0185" w:rsidRPr="003406D1">
          <w:rPr>
            <w:webHidden/>
          </w:rPr>
          <w:fldChar w:fldCharType="end"/>
        </w:r>
      </w:hyperlink>
    </w:p>
    <w:p w14:paraId="26A2FF77" w14:textId="0ACC0CB4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5" w:history="1">
        <w:r w:rsidR="00ED0185" w:rsidRPr="00E9544B">
          <w:rPr>
            <w:rStyle w:val="Hyperlink"/>
            <w:rFonts w:cs="NikoshBAN" w:hint="cs"/>
            <w:cs/>
          </w:rPr>
          <w:t>১৪</w:t>
        </w:r>
        <w:r w:rsidR="00ED0185" w:rsidRPr="00E9544B">
          <w:rPr>
            <w:rStyle w:val="Hyperlink"/>
            <w:rFonts w:cs="NikoshBAN"/>
            <w:cs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সাইটে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প্রবেশধিকার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38</w:t>
        </w:r>
        <w:r w:rsidR="00ED0185" w:rsidRPr="003406D1">
          <w:rPr>
            <w:webHidden/>
          </w:rPr>
          <w:fldChar w:fldCharType="end"/>
        </w:r>
      </w:hyperlink>
    </w:p>
    <w:p w14:paraId="562F4DF3" w14:textId="721C5CB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6" w:history="1">
        <w:r w:rsidR="00ED0185" w:rsidRPr="00E9544B">
          <w:rPr>
            <w:rStyle w:val="Hyperlink"/>
            <w:rFonts w:cs="NikoshBAN" w:hint="cs"/>
            <w:cs/>
          </w:rPr>
          <w:t>১৫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ক্রয়কারীর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দায়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দায়িত্ব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38</w:t>
        </w:r>
        <w:r w:rsidR="00ED0185" w:rsidRPr="003406D1">
          <w:rPr>
            <w:webHidden/>
          </w:rPr>
          <w:fldChar w:fldCharType="end"/>
        </w:r>
      </w:hyperlink>
    </w:p>
    <w:p w14:paraId="6FCE3552" w14:textId="02E64CBC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7" w:history="1">
        <w:r w:rsidR="00ED0185" w:rsidRPr="00E9544B">
          <w:rPr>
            <w:rStyle w:val="Hyperlink"/>
            <w:rFonts w:cs="NikoshBAN" w:hint="cs"/>
            <w:cs/>
          </w:rPr>
          <w:t>১৬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ঠিকাদারের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অস্থায়ী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কার্যের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অনুমোদন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38</w:t>
        </w:r>
        <w:r w:rsidR="00ED0185" w:rsidRPr="003406D1">
          <w:rPr>
            <w:webHidden/>
          </w:rPr>
          <w:fldChar w:fldCharType="end"/>
        </w:r>
      </w:hyperlink>
    </w:p>
    <w:p w14:paraId="54E08705" w14:textId="0ABD901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8" w:history="1">
        <w:r w:rsidR="00ED0185" w:rsidRPr="00E9544B">
          <w:rPr>
            <w:rStyle w:val="Hyperlink"/>
            <w:rFonts w:cs="NikoshBAN" w:hint="cs"/>
            <w:cs/>
          </w:rPr>
          <w:t>১৭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ঠিকাদারর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দায়</w:t>
        </w:r>
        <w:r w:rsidR="00ED0185" w:rsidRPr="00E9544B">
          <w:rPr>
            <w:rStyle w:val="Hyperlink"/>
            <w:rtl/>
            <w:lang w:bidi="ar-SA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দায়িত্ব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38</w:t>
        </w:r>
        <w:r w:rsidR="00ED0185" w:rsidRPr="003406D1">
          <w:rPr>
            <w:webHidden/>
          </w:rPr>
          <w:fldChar w:fldCharType="end"/>
        </w:r>
      </w:hyperlink>
    </w:p>
    <w:p w14:paraId="44A8AAF3" w14:textId="35FC594A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59" w:history="1">
        <w:r w:rsidR="00ED0185" w:rsidRPr="00E9544B">
          <w:rPr>
            <w:rStyle w:val="Hyperlink"/>
            <w:rFonts w:cs="NikoshBAN" w:hint="cs"/>
            <w:cs/>
          </w:rPr>
          <w:t>১৮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কর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শুল্ক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_Toc14169259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38</w:t>
        </w:r>
        <w:r w:rsidR="00ED0185" w:rsidRPr="003406D1">
          <w:rPr>
            <w:webHidden/>
          </w:rPr>
          <w:fldChar w:fldCharType="end"/>
        </w:r>
      </w:hyperlink>
    </w:p>
    <w:p w14:paraId="15B307D8" w14:textId="19151316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0" w:history="1">
        <w:r w:rsidR="00ED0185" w:rsidRPr="00E9544B">
          <w:rPr>
            <w:rStyle w:val="Hyperlink"/>
            <w:rFonts w:cs="NikoshBAN" w:hint="cs"/>
            <w:cs/>
          </w:rPr>
          <w:t>১৯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ঠিকাদারের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জনবল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38</w:t>
        </w:r>
        <w:r w:rsidR="00ED0185" w:rsidRPr="003406D1">
          <w:rPr>
            <w:webHidden/>
          </w:rPr>
          <w:fldChar w:fldCharType="end"/>
        </w:r>
      </w:hyperlink>
    </w:p>
    <w:p w14:paraId="10409B99" w14:textId="41496E0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1" w:history="1">
        <w:r w:rsidR="00ED0185" w:rsidRPr="00E9544B">
          <w:rPr>
            <w:rStyle w:val="Hyperlink"/>
            <w:rFonts w:cs="NikoshBAN" w:hint="cs"/>
            <w:cs/>
          </w:rPr>
          <w:t>২০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324158" w:rsidRPr="00E9544B">
          <w:rPr>
            <w:rStyle w:val="Hyperlink"/>
            <w:rFonts w:cs="NikoshBAN" w:hint="cs"/>
            <w:cs/>
          </w:rPr>
          <w:t>সহ</w:t>
        </w:r>
        <w:r w:rsidR="00324158" w:rsidRPr="00E9544B">
          <w:rPr>
            <w:rStyle w:val="Hyperlink"/>
            <w:rFonts w:cs="NikoshBAN"/>
            <w:cs/>
          </w:rPr>
          <w:t>-</w:t>
        </w:r>
        <w:r w:rsidR="00324158" w:rsidRPr="00E9544B">
          <w:rPr>
            <w:rStyle w:val="Hyperlink"/>
            <w:rFonts w:cs="NikoshBAN" w:hint="cs"/>
            <w:cs/>
          </w:rPr>
          <w:t>ঠিকাদার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39</w:t>
        </w:r>
        <w:r w:rsidR="00ED0185" w:rsidRPr="003406D1">
          <w:rPr>
            <w:webHidden/>
          </w:rPr>
          <w:fldChar w:fldCharType="end"/>
        </w:r>
      </w:hyperlink>
    </w:p>
    <w:p w14:paraId="199E03EB" w14:textId="642A22E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2" w:history="1">
        <w:r w:rsidR="00ED0185" w:rsidRPr="00E9544B">
          <w:rPr>
            <w:rStyle w:val="Hyperlink"/>
            <w:rFonts w:cs="NikoshBAN" w:hint="cs"/>
            <w:cs/>
          </w:rPr>
          <w:t>২১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অন্য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ঠিকাদারগণ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39</w:t>
        </w:r>
        <w:r w:rsidR="00ED0185" w:rsidRPr="003406D1">
          <w:rPr>
            <w:webHidden/>
          </w:rPr>
          <w:fldChar w:fldCharType="end"/>
        </w:r>
      </w:hyperlink>
    </w:p>
    <w:p w14:paraId="5E08FED9" w14:textId="33A5EB5B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3" w:history="1">
        <w:r w:rsidR="00ED0185" w:rsidRPr="00E9544B">
          <w:rPr>
            <w:rStyle w:val="Hyperlink"/>
            <w:rFonts w:cs="NikoshBAN" w:hint="cs"/>
            <w:cs/>
          </w:rPr>
          <w:t>২২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প্রকল্প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ব্যবস্থাপকের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সিদ্ধান্ত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39</w:t>
        </w:r>
        <w:r w:rsidR="00ED0185" w:rsidRPr="003406D1">
          <w:rPr>
            <w:webHidden/>
          </w:rPr>
          <w:fldChar w:fldCharType="end"/>
        </w:r>
      </w:hyperlink>
    </w:p>
    <w:p w14:paraId="1A25B8AE" w14:textId="3ECD8856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4" w:history="1">
        <w:r w:rsidR="00ED0185" w:rsidRPr="00E9544B">
          <w:rPr>
            <w:rStyle w:val="Hyperlink"/>
            <w:rFonts w:cs="NikoshBAN" w:hint="cs"/>
            <w:cs/>
          </w:rPr>
          <w:t>২৩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কার্যভার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অর্প</w:t>
        </w:r>
        <w:r w:rsidR="00306F6D">
          <w:rPr>
            <w:rStyle w:val="Hyperlink"/>
            <w:rFonts w:cs="NikoshBAN" w:hint="cs"/>
            <w:cs/>
          </w:rPr>
          <w:t>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39</w:t>
        </w:r>
        <w:r w:rsidR="00ED0185" w:rsidRPr="003406D1">
          <w:rPr>
            <w:webHidden/>
          </w:rPr>
          <w:fldChar w:fldCharType="end"/>
        </w:r>
      </w:hyperlink>
    </w:p>
    <w:p w14:paraId="342AA9A1" w14:textId="49FA6B6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5" w:history="1">
        <w:r w:rsidR="00ED0185" w:rsidRPr="00E9544B">
          <w:rPr>
            <w:rStyle w:val="Hyperlink"/>
            <w:rFonts w:cs="NikoshBAN" w:hint="cs"/>
            <w:cs/>
          </w:rPr>
          <w:t>২৪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আদেশ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নির্দেশ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39</w:t>
        </w:r>
        <w:r w:rsidR="00ED0185" w:rsidRPr="003406D1">
          <w:rPr>
            <w:webHidden/>
          </w:rPr>
          <w:fldChar w:fldCharType="end"/>
        </w:r>
      </w:hyperlink>
    </w:p>
    <w:p w14:paraId="63BA44BA" w14:textId="761797E2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6" w:history="1">
        <w:r w:rsidR="00ED0185" w:rsidRPr="00E9544B">
          <w:rPr>
            <w:rStyle w:val="Hyperlink"/>
            <w:rFonts w:cs="NikoshBAN" w:hint="cs"/>
            <w:cs/>
          </w:rPr>
          <w:t>২৫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চুক্তির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শর্তা</w:t>
        </w:r>
        <w:r w:rsidR="000D54C9">
          <w:rPr>
            <w:rStyle w:val="Hyperlink"/>
            <w:rFonts w:cs="NikoshBAN" w:hint="cs"/>
            <w:cs/>
          </w:rPr>
          <w:t>বলি</w:t>
        </w:r>
        <w:r w:rsidR="00306F6D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বিষয়ক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অনুসন্ধান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39</w:t>
        </w:r>
        <w:r w:rsidR="00ED0185" w:rsidRPr="003406D1">
          <w:rPr>
            <w:webHidden/>
          </w:rPr>
          <w:fldChar w:fldCharType="end"/>
        </w:r>
      </w:hyperlink>
    </w:p>
    <w:p w14:paraId="7BEB7918" w14:textId="39E6102C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7" w:history="1">
        <w:r w:rsidR="00ED0185" w:rsidRPr="00E9544B">
          <w:rPr>
            <w:rStyle w:val="Hyperlink"/>
            <w:rFonts w:cs="NikoshBAN" w:hint="cs"/>
            <w:cs/>
          </w:rPr>
          <w:t>২৬</w:t>
        </w:r>
        <w:r w:rsidR="00ED0185" w:rsidRPr="00E9544B">
          <w:rPr>
            <w:rStyle w:val="Hyperlink"/>
            <w:rFonts w:cs="NikoshBAN"/>
            <w:cs/>
          </w:rPr>
          <w:t>.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পরিবেশের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সুরক্ষ</w:t>
        </w:r>
        <w:r w:rsidR="00324158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নিরাপত্তা</w:t>
        </w:r>
        <w:r w:rsidR="00ED0185" w:rsidRPr="00E9544B">
          <w:rPr>
            <w:rStyle w:val="Hyperlink"/>
            <w:rFonts w:cs="NikoshBAN"/>
          </w:rPr>
          <w:t>,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সংরক্ষণ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39</w:t>
        </w:r>
        <w:r w:rsidR="00ED0185" w:rsidRPr="003406D1">
          <w:rPr>
            <w:webHidden/>
          </w:rPr>
          <w:fldChar w:fldCharType="end"/>
        </w:r>
      </w:hyperlink>
    </w:p>
    <w:p w14:paraId="139192A5" w14:textId="138383A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8" w:history="1">
        <w:r w:rsidR="00ED0185" w:rsidRPr="00E9544B">
          <w:rPr>
            <w:rStyle w:val="Hyperlink"/>
            <w:rFonts w:cs="NikoshBAN" w:hint="cs"/>
            <w:cs/>
          </w:rPr>
          <w:t>২৭</w:t>
        </w:r>
        <w:r w:rsidR="00ED0185" w:rsidRPr="00E9544B">
          <w:rPr>
            <w:rStyle w:val="Hyperlink"/>
            <w:rFonts w:cs="NikoshBAN"/>
            <w:cs/>
          </w:rPr>
          <w:t xml:space="preserve">. </w:t>
        </w:r>
        <w:r w:rsidR="00324158" w:rsidRPr="00E9544B">
          <w:rPr>
            <w:rStyle w:val="Hyperlink"/>
            <w:rFonts w:cs="NikoshBAN" w:hint="cs"/>
            <w:cs/>
          </w:rPr>
          <w:t>দৈনন্দিন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কর্মঘণ্টা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39</w:t>
        </w:r>
        <w:r w:rsidR="00ED0185" w:rsidRPr="003406D1">
          <w:rPr>
            <w:webHidden/>
          </w:rPr>
          <w:fldChar w:fldCharType="end"/>
        </w:r>
      </w:hyperlink>
    </w:p>
    <w:p w14:paraId="52B38068" w14:textId="6795EA2B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69" w:history="1">
        <w:r w:rsidR="00ED0185" w:rsidRPr="00E9544B">
          <w:rPr>
            <w:rStyle w:val="Hyperlink"/>
            <w:rFonts w:cs="NikoshBAN" w:hint="cs"/>
            <w:cs/>
          </w:rPr>
          <w:t>২৮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শ্রমিকের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কল্যাণ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_Toc14169269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39</w:t>
        </w:r>
        <w:r w:rsidR="00ED0185" w:rsidRPr="003406D1">
          <w:rPr>
            <w:webHidden/>
          </w:rPr>
          <w:fldChar w:fldCharType="end"/>
        </w:r>
      </w:hyperlink>
    </w:p>
    <w:p w14:paraId="4B520606" w14:textId="67B66E2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0" w:history="1">
        <w:r w:rsidR="00ED0185" w:rsidRPr="00E9544B">
          <w:rPr>
            <w:rStyle w:val="Hyperlink"/>
            <w:rFonts w:cs="NikoshBAN" w:hint="cs"/>
            <w:cs/>
          </w:rPr>
          <w:t>২৯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শিশু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শ্রম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40</w:t>
        </w:r>
        <w:r w:rsidR="00ED0185" w:rsidRPr="003406D1">
          <w:rPr>
            <w:webHidden/>
          </w:rPr>
          <w:fldChar w:fldCharType="end"/>
        </w:r>
      </w:hyperlink>
    </w:p>
    <w:p w14:paraId="24BDF1C4" w14:textId="6F8F407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1" w:history="1">
        <w:r w:rsidR="00ED0185" w:rsidRPr="00E9544B">
          <w:rPr>
            <w:rStyle w:val="Hyperlink"/>
            <w:rFonts w:cs="NikoshBAN" w:hint="cs"/>
            <w:cs/>
          </w:rPr>
          <w:t>৩০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324158" w:rsidRPr="00E9544B">
          <w:rPr>
            <w:rStyle w:val="Hyperlink"/>
            <w:rFonts w:cs="NikoshBAN" w:hint="cs"/>
            <w:cs/>
          </w:rPr>
          <w:t>কার্যক্রম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আবিষ্কার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40</w:t>
        </w:r>
        <w:r w:rsidR="00ED0185" w:rsidRPr="003406D1">
          <w:rPr>
            <w:webHidden/>
          </w:rPr>
          <w:fldChar w:fldCharType="end"/>
        </w:r>
      </w:hyperlink>
    </w:p>
    <w:p w14:paraId="25F0C106" w14:textId="415AF37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2" w:history="1">
        <w:r w:rsidR="00ED0185" w:rsidRPr="00E9544B">
          <w:rPr>
            <w:rStyle w:val="Hyperlink"/>
            <w:rFonts w:cs="NikoshBAN" w:hint="cs"/>
            <w:cs/>
          </w:rPr>
          <w:t>৩১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ক্রয়কারী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ঠিকাদারের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ঝুঁকি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বহন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40</w:t>
        </w:r>
        <w:r w:rsidR="00ED0185" w:rsidRPr="003406D1">
          <w:rPr>
            <w:webHidden/>
          </w:rPr>
          <w:fldChar w:fldCharType="end"/>
        </w:r>
      </w:hyperlink>
    </w:p>
    <w:p w14:paraId="2029CE56" w14:textId="70FD530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3" w:history="1">
        <w:r w:rsidR="00ED0185" w:rsidRPr="00E9544B">
          <w:rPr>
            <w:rStyle w:val="Hyperlink"/>
            <w:rFonts w:cs="NikoshBAN" w:hint="cs"/>
            <w:cs/>
          </w:rPr>
          <w:t>৩২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ক্রয়কারীর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ঝুঁকি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বহন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40</w:t>
        </w:r>
        <w:r w:rsidR="00ED0185" w:rsidRPr="003406D1">
          <w:rPr>
            <w:webHidden/>
          </w:rPr>
          <w:fldChar w:fldCharType="end"/>
        </w:r>
      </w:hyperlink>
    </w:p>
    <w:p w14:paraId="7EDD73D5" w14:textId="21D3B27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4" w:history="1">
        <w:r w:rsidR="00ED0185" w:rsidRPr="00E9544B">
          <w:rPr>
            <w:rStyle w:val="Hyperlink"/>
            <w:rFonts w:cs="NikoshBAN" w:hint="cs"/>
            <w:cs/>
          </w:rPr>
          <w:t>৩৩</w:t>
        </w:r>
        <w:r w:rsidR="00ED0185" w:rsidRPr="00E9544B">
          <w:rPr>
            <w:rStyle w:val="Hyperlink"/>
            <w:rFonts w:cs="NikoshBAN"/>
            <w:cs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ঠিকাদারের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ঝুঁকি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বহন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40</w:t>
        </w:r>
        <w:r w:rsidR="00ED0185" w:rsidRPr="003406D1">
          <w:rPr>
            <w:webHidden/>
          </w:rPr>
          <w:fldChar w:fldCharType="end"/>
        </w:r>
      </w:hyperlink>
    </w:p>
    <w:p w14:paraId="10B1B43C" w14:textId="55F68836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5" w:history="1">
        <w:r w:rsidR="00ED0185" w:rsidRPr="00E9544B">
          <w:rPr>
            <w:rStyle w:val="Hyperlink"/>
            <w:rFonts w:cs="NikoshBAN" w:hint="cs"/>
            <w:cs/>
          </w:rPr>
          <w:t>৩৪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1F243A">
          <w:rPr>
            <w:rStyle w:val="Hyperlink"/>
            <w:rFonts w:cs="NikoshBAN" w:hint="cs"/>
            <w:cs/>
          </w:rPr>
          <w:t>স্বত্বা</w:t>
        </w:r>
        <w:r w:rsidR="00324158" w:rsidRPr="00E9544B">
          <w:rPr>
            <w:rStyle w:val="Hyperlink"/>
            <w:rFonts w:cs="NikoshBAN" w:hint="cs"/>
            <w:cs/>
          </w:rPr>
          <w:t>ধিকার</w:t>
        </w:r>
        <w:r w:rsidR="00324158" w:rsidRPr="00E9544B">
          <w:rPr>
            <w:rStyle w:val="Hyperlink"/>
            <w:rFonts w:cs="NikoshBAN"/>
            <w:cs/>
          </w:rPr>
          <w:t xml:space="preserve"> (</w:t>
        </w:r>
        <w:r w:rsidR="00ED0185" w:rsidRPr="00E9544B">
          <w:rPr>
            <w:rStyle w:val="Hyperlink"/>
            <w:rFonts w:cs="NikoshBAN" w:hint="cs"/>
            <w:cs/>
          </w:rPr>
          <w:t>কপিরাইট</w:t>
        </w:r>
        <w:r w:rsidR="00324158" w:rsidRPr="00E9544B">
          <w:rPr>
            <w:rStyle w:val="Hyperlink"/>
            <w:rFonts w:cs="NikoshBAN"/>
            <w:cs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40</w:t>
        </w:r>
        <w:r w:rsidR="00ED0185" w:rsidRPr="003406D1">
          <w:rPr>
            <w:webHidden/>
          </w:rPr>
          <w:fldChar w:fldCharType="end"/>
        </w:r>
      </w:hyperlink>
    </w:p>
    <w:p w14:paraId="0C5C0D09" w14:textId="076D043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6" w:history="1">
        <w:r w:rsidR="00ED0185" w:rsidRPr="00E9544B">
          <w:rPr>
            <w:rStyle w:val="Hyperlink"/>
            <w:rFonts w:cs="NikoshBAN" w:hint="cs"/>
            <w:cs/>
          </w:rPr>
          <w:t>৩৫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দায়ের</w:t>
        </w:r>
        <w:r w:rsidR="00ED0185" w:rsidRPr="00E9544B">
          <w:rPr>
            <w:rStyle w:val="Hyperlink"/>
            <w:rtl/>
            <w:lang w:bidi="ar-SA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সীমা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40</w:t>
        </w:r>
        <w:r w:rsidR="00ED0185" w:rsidRPr="003406D1">
          <w:rPr>
            <w:webHidden/>
          </w:rPr>
          <w:fldChar w:fldCharType="end"/>
        </w:r>
      </w:hyperlink>
    </w:p>
    <w:p w14:paraId="426CBE54" w14:textId="30FEE3F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7" w:history="1">
        <w:r w:rsidR="00ED0185" w:rsidRPr="00E9544B">
          <w:rPr>
            <w:rStyle w:val="Hyperlink"/>
            <w:rFonts w:cs="NikoshBAN" w:hint="cs"/>
            <w:cs/>
          </w:rPr>
          <w:t>৩৬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6C6E31">
          <w:rPr>
            <w:rStyle w:val="Hyperlink"/>
            <w:rFonts w:cs="NikoshBAN" w:hint="cs"/>
            <w:cs/>
          </w:rPr>
          <w:t>বিমা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41</w:t>
        </w:r>
        <w:r w:rsidR="00ED0185" w:rsidRPr="003406D1">
          <w:rPr>
            <w:webHidden/>
          </w:rPr>
          <w:fldChar w:fldCharType="end"/>
        </w:r>
      </w:hyperlink>
    </w:p>
    <w:p w14:paraId="60CE6EDC" w14:textId="0C70F95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8" w:history="1">
        <w:r w:rsidR="00ED0185" w:rsidRPr="00E9544B">
          <w:rPr>
            <w:rStyle w:val="Hyperlink"/>
            <w:rFonts w:cs="NikoshBAN" w:hint="cs"/>
            <w:cs/>
          </w:rPr>
          <w:t>৩৭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ব্যবস্থাপনা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কার্যের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অগ্রগতি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পর্যালোচনা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সভা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41</w:t>
        </w:r>
        <w:r w:rsidR="00ED0185" w:rsidRPr="003406D1">
          <w:rPr>
            <w:webHidden/>
          </w:rPr>
          <w:fldChar w:fldCharType="end"/>
        </w:r>
      </w:hyperlink>
    </w:p>
    <w:p w14:paraId="6A7FDFA9" w14:textId="16A9ECC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79" w:history="1">
        <w:r w:rsidR="00ED0185" w:rsidRPr="00E9544B">
          <w:rPr>
            <w:rStyle w:val="Hyperlink"/>
            <w:rFonts w:cs="NikoshBAN" w:hint="cs"/>
            <w:cs/>
          </w:rPr>
          <w:t>৩৮</w:t>
        </w:r>
        <w:r w:rsidR="00ED0185" w:rsidRPr="00E9544B">
          <w:rPr>
            <w:rStyle w:val="Hyperlink"/>
            <w:rFonts w:cs="NikoshBAN"/>
          </w:rPr>
          <w:t>.</w:t>
        </w:r>
        <w:r w:rsidR="00ED0185" w:rsidRPr="00E9544B">
          <w:rPr>
            <w:rStyle w:val="Hyperlink"/>
            <w:rFonts w:cs="NikoshBAN" w:hint="cs"/>
            <w:cs/>
          </w:rPr>
          <w:t>দুর্নীতিমূলক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প্রতারণামূলক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চক্রান্তমূলক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জবরদস্তিমূলক</w:t>
        </w:r>
        <w:r w:rsidR="00ED0185" w:rsidRPr="00E9544B">
          <w:rPr>
            <w:rStyle w:val="Hyperlink"/>
            <w:rFonts w:cs="NikoshBAN"/>
          </w:rPr>
          <w:t xml:space="preserve"> (</w:t>
        </w:r>
        <w:r w:rsidR="00ED0185" w:rsidRPr="00E9544B">
          <w:rPr>
            <w:rStyle w:val="Hyperlink"/>
            <w:rFonts w:cs="NikoshBAN" w:hint="cs"/>
            <w:cs/>
          </w:rPr>
          <w:t>বা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বাধা</w:t>
        </w:r>
        <w:r w:rsidR="00ED0185" w:rsidRPr="00E9544B">
          <w:rPr>
            <w:rStyle w:val="Hyperlink"/>
            <w:rFonts w:cs="NikoshBAN"/>
          </w:rPr>
          <w:t xml:space="preserve">, </w:t>
        </w:r>
        <w:r w:rsidR="00ED0185" w:rsidRPr="00E9544B">
          <w:rPr>
            <w:rStyle w:val="Hyperlink"/>
            <w:rFonts w:cs="NikoshBAN" w:hint="cs"/>
            <w:cs/>
          </w:rPr>
          <w:t>যা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উন্নয়ন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সহযোগীর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জন্য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প্রযোজ্য</w:t>
        </w:r>
        <w:r w:rsidR="00ED0185" w:rsidRPr="00E9544B">
          <w:rPr>
            <w:rStyle w:val="Hyperlink"/>
            <w:rFonts w:cs="NikoshBAN"/>
          </w:rPr>
          <w:t xml:space="preserve">) </w:t>
        </w:r>
        <w:r w:rsidR="00ED0185" w:rsidRPr="00E9544B">
          <w:rPr>
            <w:rStyle w:val="Hyperlink"/>
            <w:rFonts w:cs="NikoshBAN" w:hint="cs"/>
            <w:cs/>
          </w:rPr>
          <w:t>কর্ম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_Toc14169279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42</w:t>
        </w:r>
        <w:r w:rsidR="00ED0185" w:rsidRPr="003406D1">
          <w:rPr>
            <w:webHidden/>
          </w:rPr>
          <w:fldChar w:fldCharType="end"/>
        </w:r>
      </w:hyperlink>
    </w:p>
    <w:p w14:paraId="46B44C42" w14:textId="248991F4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80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খ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সময়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নিয়ন্ত্রণ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_Toc14169280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43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0DDE4F1B" w14:textId="3D1E868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81" w:history="1">
        <w:r w:rsidR="00ED0185" w:rsidRPr="00E9544B">
          <w:rPr>
            <w:rStyle w:val="Hyperlink"/>
            <w:rFonts w:cs="NikoshBAN" w:hint="cs"/>
            <w:cs/>
          </w:rPr>
          <w:t>৩৯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কার্যে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শুরুর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সময়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_Toc14169281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43</w:t>
        </w:r>
        <w:r w:rsidR="00ED0185" w:rsidRPr="003406D1">
          <w:rPr>
            <w:webHidden/>
          </w:rPr>
          <w:fldChar w:fldCharType="end"/>
        </w:r>
      </w:hyperlink>
    </w:p>
    <w:p w14:paraId="248D6B18" w14:textId="00CB254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82" w:history="1">
        <w:r w:rsidR="00ED0185" w:rsidRPr="00E9544B">
          <w:rPr>
            <w:rStyle w:val="Hyperlink"/>
            <w:rFonts w:cs="NikoshBAN" w:hint="cs"/>
            <w:cs/>
          </w:rPr>
          <w:t>৪০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সমাপ্তি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সময়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_Toc14169282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43</w:t>
        </w:r>
        <w:r w:rsidR="00ED0185" w:rsidRPr="003406D1">
          <w:rPr>
            <w:webHidden/>
          </w:rPr>
          <w:fldChar w:fldCharType="end"/>
        </w:r>
      </w:hyperlink>
    </w:p>
    <w:p w14:paraId="6052389B" w14:textId="25BBBB2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83" w:history="1">
        <w:r w:rsidR="00ED0185" w:rsidRPr="00E9544B">
          <w:rPr>
            <w:rStyle w:val="Hyperlink"/>
            <w:rFonts w:cs="NikoshBAN" w:hint="cs"/>
            <w:cs/>
          </w:rPr>
          <w:t>৪১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324158" w:rsidRPr="00E9544B">
          <w:rPr>
            <w:rStyle w:val="Hyperlink"/>
            <w:rFonts w:cs="NikoshBAN" w:hint="cs"/>
            <w:cs/>
          </w:rPr>
          <w:t>সময়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সূচি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_Toc14169283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43</w:t>
        </w:r>
        <w:r w:rsidR="00ED0185" w:rsidRPr="003406D1">
          <w:rPr>
            <w:webHidden/>
          </w:rPr>
          <w:fldChar w:fldCharType="end"/>
        </w:r>
      </w:hyperlink>
    </w:p>
    <w:p w14:paraId="4D5277B0" w14:textId="4E7BAF54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84" w:history="1">
        <w:r w:rsidR="00ED0185" w:rsidRPr="00E9544B">
          <w:rPr>
            <w:rStyle w:val="Hyperlink"/>
            <w:rFonts w:cs="NikoshBAN" w:hint="cs"/>
            <w:cs/>
          </w:rPr>
          <w:t>৪২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DA6D19">
          <w:rPr>
            <w:rStyle w:val="Hyperlink"/>
            <w:rFonts w:cs="NikoshBAN" w:hint="cs"/>
            <w:cs/>
          </w:rPr>
          <w:t>প্রো</w:t>
        </w:r>
        <w:r w:rsidR="00ED0185" w:rsidRPr="00DA6D19">
          <w:rPr>
            <w:rStyle w:val="Hyperlink"/>
            <w:rFonts w:cs="NikoshBAN"/>
          </w:rPr>
          <w:t xml:space="preserve"> </w:t>
        </w:r>
        <w:r w:rsidR="00ED0185" w:rsidRPr="00DA6D19">
          <w:rPr>
            <w:rStyle w:val="Hyperlink"/>
            <w:rFonts w:cs="NikoshBAN" w:hint="cs"/>
            <w:cs/>
          </w:rPr>
          <w:t>রাটা</w:t>
        </w:r>
        <w:r w:rsidR="00ED0185" w:rsidRPr="00DA6D19">
          <w:rPr>
            <w:rStyle w:val="Hyperlink"/>
            <w:rFonts w:cs="NikoshBAN"/>
          </w:rPr>
          <w:t xml:space="preserve"> </w:t>
        </w:r>
        <w:r w:rsidR="00ED0185" w:rsidRPr="00DA6D19">
          <w:rPr>
            <w:rStyle w:val="Hyperlink"/>
            <w:rFonts w:cs="NikoshBAN" w:hint="cs"/>
            <w:cs/>
          </w:rPr>
          <w:t>অগ্রগতি</w:t>
        </w:r>
        <w:r w:rsidR="00E223A1" w:rsidRPr="00DA6D19">
          <w:rPr>
            <w:rStyle w:val="Hyperlink"/>
            <w:rFonts w:cs="NikoshBAN"/>
            <w:cs/>
          </w:rPr>
          <w:t xml:space="preserve"> (</w:t>
        </w:r>
        <w:r w:rsidR="00E223A1" w:rsidRPr="00DA6D19">
          <w:rPr>
            <w:rStyle w:val="Hyperlink"/>
            <w:rFonts w:cs="NikoshBAN" w:hint="cs"/>
            <w:cs/>
          </w:rPr>
          <w:t>হারাহারি</w:t>
        </w:r>
        <w:r w:rsidR="00E223A1" w:rsidRPr="00DA6D19">
          <w:rPr>
            <w:rStyle w:val="Hyperlink"/>
            <w:rFonts w:cs="NikoshBAN"/>
            <w:cs/>
          </w:rPr>
          <w:t>/</w:t>
        </w:r>
        <w:r w:rsidR="00E223A1" w:rsidRPr="003406D1">
          <w:rPr>
            <w:rStyle w:val="Hyperlink"/>
            <w:rFonts w:cs="NikoshBAN" w:hint="cs"/>
          </w:rPr>
          <w:t>যথাভাস</w:t>
        </w:r>
        <w:r w:rsidR="00324158" w:rsidRPr="003406D1">
          <w:rPr>
            <w:rStyle w:val="Hyperlink"/>
            <w:rFonts w:cs="NikoshBAN"/>
            <w:cs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_Toc14169284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43</w:t>
        </w:r>
        <w:r w:rsidR="00ED0185" w:rsidRPr="003406D1">
          <w:rPr>
            <w:webHidden/>
          </w:rPr>
          <w:fldChar w:fldCharType="end"/>
        </w:r>
      </w:hyperlink>
    </w:p>
    <w:p w14:paraId="6FC66B8F" w14:textId="398E241C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85" w:history="1">
        <w:r w:rsidR="00ED0185" w:rsidRPr="00E9544B">
          <w:rPr>
            <w:rStyle w:val="Hyperlink"/>
            <w:rFonts w:cs="NikoshBAN" w:hint="cs"/>
            <w:cs/>
          </w:rPr>
          <w:t>৪৩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আগাম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সতর্কতা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_Toc14169285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43</w:t>
        </w:r>
        <w:r w:rsidR="00ED0185" w:rsidRPr="003406D1">
          <w:rPr>
            <w:webHidden/>
          </w:rPr>
          <w:fldChar w:fldCharType="end"/>
        </w:r>
      </w:hyperlink>
    </w:p>
    <w:p w14:paraId="2A1937E0" w14:textId="7540643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86" w:history="1">
        <w:r w:rsidR="00ED0185" w:rsidRPr="00E9544B">
          <w:rPr>
            <w:rStyle w:val="Hyperlink"/>
            <w:rFonts w:cs="NikoshBAN" w:hint="cs"/>
            <w:cs/>
          </w:rPr>
          <w:t>৪৪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324158" w:rsidRPr="00E9544B">
          <w:rPr>
            <w:rStyle w:val="Hyperlink"/>
            <w:rFonts w:cs="NikoshBAN" w:hint="cs"/>
            <w:cs/>
          </w:rPr>
          <w:t>নি</w:t>
        </w:r>
        <w:r w:rsidR="001F243A">
          <w:rPr>
            <w:rStyle w:val="Hyperlink"/>
            <w:rFonts w:cs="NikoshBAN" w:hint="cs"/>
            <w:cs/>
          </w:rPr>
          <w:t>র্দিষ্ট</w:t>
        </w:r>
        <w:r w:rsidR="00324158" w:rsidRPr="00E9544B">
          <w:rPr>
            <w:rStyle w:val="Hyperlink"/>
            <w:rFonts w:cs="NikoshBAN" w:hint="cs"/>
            <w:cs/>
          </w:rPr>
          <w:t>কৃত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সমাপ্তি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তারিখের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বর্ধিতকরণ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_Toc14169286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44</w:t>
        </w:r>
        <w:r w:rsidR="00ED0185" w:rsidRPr="003406D1">
          <w:rPr>
            <w:webHidden/>
          </w:rPr>
          <w:fldChar w:fldCharType="end"/>
        </w:r>
      </w:hyperlink>
    </w:p>
    <w:p w14:paraId="248147A5" w14:textId="7416748B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87" w:history="1">
        <w:r w:rsidR="00ED0185" w:rsidRPr="00E9544B">
          <w:rPr>
            <w:rStyle w:val="Hyperlink"/>
            <w:rFonts w:cs="NikoshBAN" w:hint="cs"/>
            <w:cs/>
          </w:rPr>
          <w:t>৪৫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কর্তৃপক্ষের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কারণে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বিলম্ব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_Toc14169287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44</w:t>
        </w:r>
        <w:r w:rsidR="00ED0185" w:rsidRPr="003406D1">
          <w:rPr>
            <w:webHidden/>
          </w:rPr>
          <w:fldChar w:fldCharType="end"/>
        </w:r>
      </w:hyperlink>
    </w:p>
    <w:p w14:paraId="0EA6526C" w14:textId="3E01414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88" w:history="1">
        <w:r w:rsidR="00ED0185" w:rsidRPr="00E9544B">
          <w:rPr>
            <w:rStyle w:val="Hyperlink"/>
            <w:rFonts w:cs="NikoshBAN" w:hint="cs"/>
            <w:cs/>
          </w:rPr>
          <w:t>৪৬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324158" w:rsidRPr="00E9544B">
          <w:rPr>
            <w:rStyle w:val="Hyperlink"/>
            <w:rFonts w:cs="NikoshBAN" w:hint="cs"/>
            <w:cs/>
          </w:rPr>
          <w:t>কাজের</w:t>
        </w:r>
        <w:r w:rsidR="00324158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গতি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বৃদ্ধি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_Toc14169288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44</w:t>
        </w:r>
        <w:r w:rsidR="00ED0185" w:rsidRPr="003406D1">
          <w:rPr>
            <w:webHidden/>
          </w:rPr>
          <w:fldChar w:fldCharType="end"/>
        </w:r>
      </w:hyperlink>
    </w:p>
    <w:p w14:paraId="1DB4A5AB" w14:textId="292F45B7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89" w:history="1">
        <w:r w:rsidR="00ED0185" w:rsidRPr="00E9544B">
          <w:rPr>
            <w:rStyle w:val="Hyperlink"/>
            <w:rFonts w:cs="NikoshBAN" w:hint="cs"/>
            <w:cs/>
          </w:rPr>
          <w:t>৪৭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প্রকল্প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ব্যবস্থাপকের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আদেশে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বিলম্ব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_Toc14169289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44</w:t>
        </w:r>
        <w:r w:rsidR="00ED0185" w:rsidRPr="003406D1">
          <w:rPr>
            <w:webHidden/>
          </w:rPr>
          <w:fldChar w:fldCharType="end"/>
        </w:r>
      </w:hyperlink>
    </w:p>
    <w:p w14:paraId="36445FF2" w14:textId="27F0B033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90" w:history="1">
        <w:r w:rsidR="00ED0185" w:rsidRPr="00E9544B">
          <w:rPr>
            <w:rStyle w:val="Hyperlink"/>
            <w:rFonts w:cs="NikoshBAN" w:hint="cs"/>
            <w:cs/>
          </w:rPr>
          <w:t>৪৮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স্থগিত</w:t>
        </w:r>
        <w:r w:rsidR="003E4397" w:rsidRPr="00E9544B">
          <w:rPr>
            <w:rStyle w:val="Hyperlink"/>
            <w:rFonts w:cs="NikoshBAN" w:hint="cs"/>
            <w:cs/>
          </w:rPr>
          <w:t>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_Toc14169290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45</w:t>
        </w:r>
        <w:r w:rsidR="00ED0185" w:rsidRPr="003406D1">
          <w:rPr>
            <w:webHidden/>
          </w:rPr>
          <w:fldChar w:fldCharType="end"/>
        </w:r>
      </w:hyperlink>
    </w:p>
    <w:p w14:paraId="7821A40C" w14:textId="5684A7DA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91" w:history="1">
        <w:r w:rsidR="00ED0185" w:rsidRPr="00E9544B">
          <w:rPr>
            <w:rStyle w:val="Hyperlink"/>
            <w:rFonts w:cs="NikoshBAN" w:hint="cs"/>
            <w:cs/>
          </w:rPr>
          <w:t>৪৯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স্থগিত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থাকার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3E4397" w:rsidRPr="00E9544B">
          <w:rPr>
            <w:rStyle w:val="Hyperlink"/>
            <w:rFonts w:cs="NikoshBAN" w:hint="cs"/>
            <w:cs/>
          </w:rPr>
          <w:t>পরিণতি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_Toc14169291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45</w:t>
        </w:r>
        <w:r w:rsidR="00ED0185" w:rsidRPr="003406D1">
          <w:rPr>
            <w:webHidden/>
          </w:rPr>
          <w:fldChar w:fldCharType="end"/>
        </w:r>
      </w:hyperlink>
    </w:p>
    <w:p w14:paraId="3D9F5818" w14:textId="3235018A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292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গ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মান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নিয়ন্ত্রণ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_Toc14169292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45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250374C0" w14:textId="39B4396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93" w:history="1">
        <w:r w:rsidR="00ED0185" w:rsidRPr="00E9544B">
          <w:rPr>
            <w:rStyle w:val="Hyperlink"/>
            <w:rFonts w:cs="NikoshBAN" w:hint="cs"/>
            <w:cs/>
          </w:rPr>
          <w:t>৫০</w:t>
        </w:r>
        <w:r w:rsidR="00ED0185" w:rsidRPr="00E9544B">
          <w:rPr>
            <w:rStyle w:val="Hyperlink"/>
            <w:rFonts w:cs="NikoshBAN"/>
          </w:rPr>
          <w:t>.</w:t>
        </w:r>
        <w:r w:rsidR="00ED0185" w:rsidRPr="00E9544B">
          <w:rPr>
            <w:rStyle w:val="Hyperlink"/>
            <w:rFonts w:cs="NikoshBAN" w:hint="cs"/>
            <w:cs/>
          </w:rPr>
          <w:t>১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_Toc14169293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45</w:t>
        </w:r>
        <w:r w:rsidR="00ED0185" w:rsidRPr="003406D1">
          <w:rPr>
            <w:webHidden/>
          </w:rPr>
          <w:fldChar w:fldCharType="end"/>
        </w:r>
      </w:hyperlink>
    </w:p>
    <w:p w14:paraId="10A2B009" w14:textId="3A95B51C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94" w:history="1">
        <w:r w:rsidR="00ED0185" w:rsidRPr="00E9544B">
          <w:rPr>
            <w:rStyle w:val="Hyperlink"/>
            <w:rFonts w:cs="NikoshBAN" w:hint="cs"/>
            <w:cs/>
          </w:rPr>
          <w:t>৫১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3E4397" w:rsidRPr="00E9544B">
          <w:rPr>
            <w:rStyle w:val="Hyperlink"/>
            <w:rFonts w:cs="NikoshBAN" w:hint="cs"/>
            <w:cs/>
          </w:rPr>
          <w:t>আবৃত</w:t>
        </w:r>
        <w:r w:rsidR="003E4397" w:rsidRPr="00E9544B">
          <w:rPr>
            <w:rStyle w:val="Hyperlink"/>
            <w:rFonts w:cs="NikoshBAN"/>
            <w:cs/>
          </w:rPr>
          <w:t xml:space="preserve"> </w:t>
        </w:r>
        <w:r w:rsidR="003E4397" w:rsidRPr="00E9544B">
          <w:rPr>
            <w:rStyle w:val="Hyperlink"/>
            <w:rFonts w:cs="NikoshBAN" w:hint="cs"/>
            <w:cs/>
          </w:rPr>
          <w:t>করার</w:t>
        </w:r>
        <w:r w:rsidR="003E4397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আগে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কার্যের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পরীক্ষণ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_Toc14169294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45</w:t>
        </w:r>
        <w:r w:rsidR="00ED0185" w:rsidRPr="003406D1">
          <w:rPr>
            <w:webHidden/>
          </w:rPr>
          <w:fldChar w:fldCharType="end"/>
        </w:r>
      </w:hyperlink>
    </w:p>
    <w:p w14:paraId="4C480B48" w14:textId="076F7212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95" w:history="1">
        <w:r w:rsidR="00ED0185" w:rsidRPr="00E9544B">
          <w:rPr>
            <w:rStyle w:val="Hyperlink"/>
            <w:rFonts w:cs="NikoshBAN" w:hint="cs"/>
            <w:cs/>
          </w:rPr>
          <w:t>৫২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ত্রুটি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1F243A">
          <w:rPr>
            <w:rStyle w:val="Hyperlink"/>
            <w:rFonts w:cs="NikoshBAN" w:hint="cs"/>
            <w:cs/>
          </w:rPr>
          <w:t>শ</w:t>
        </w:r>
        <w:r w:rsidR="00ED0185" w:rsidRPr="00E9544B">
          <w:rPr>
            <w:rStyle w:val="Hyperlink"/>
            <w:rFonts w:cs="NikoshBAN" w:hint="cs"/>
            <w:cs/>
          </w:rPr>
          <w:t>নাক্তকরণ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_Toc14169295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45</w:t>
        </w:r>
        <w:r w:rsidR="00ED0185" w:rsidRPr="003406D1">
          <w:rPr>
            <w:webHidden/>
          </w:rPr>
          <w:fldChar w:fldCharType="end"/>
        </w:r>
      </w:hyperlink>
    </w:p>
    <w:p w14:paraId="02E5A3F9" w14:textId="639C64D3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96" w:history="1">
        <w:r w:rsidR="00ED0185" w:rsidRPr="00E9544B">
          <w:rPr>
            <w:rStyle w:val="Hyperlink"/>
            <w:rFonts w:cs="NikoshBAN" w:hint="cs"/>
            <w:cs/>
          </w:rPr>
          <w:t>৫৩</w:t>
        </w:r>
        <w:r w:rsidR="00ED0185" w:rsidRPr="00E9544B">
          <w:rPr>
            <w:rStyle w:val="Hyperlink"/>
            <w:rFonts w:cs="NikoshBAN"/>
          </w:rPr>
          <w:t>.</w:t>
        </w:r>
        <w:r w:rsidR="00ED0185" w:rsidRPr="00E9544B">
          <w:rPr>
            <w:rStyle w:val="Hyperlink"/>
            <w:rFonts w:cs="NikoshBAN"/>
            <w:color w:val="FF0000"/>
          </w:rPr>
          <w:t xml:space="preserve"> </w:t>
        </w:r>
        <w:r w:rsidR="00E223A1" w:rsidRPr="003406D1">
          <w:rPr>
            <w:rStyle w:val="Hyperlink"/>
            <w:rFonts w:cs="NikoshBAN" w:hint="cs"/>
            <w:cs/>
          </w:rPr>
          <w:t>মান</w:t>
        </w:r>
        <w:r w:rsidR="009F423B" w:rsidRPr="00E9544B">
          <w:rPr>
            <w:rStyle w:val="Hyperlink"/>
            <w:rFonts w:cs="NikoshBAN"/>
            <w:color w:val="FF0000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পরীক্ষা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_Toc14169296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45</w:t>
        </w:r>
        <w:r w:rsidR="00ED0185" w:rsidRPr="003406D1">
          <w:rPr>
            <w:webHidden/>
          </w:rPr>
          <w:fldChar w:fldCharType="end"/>
        </w:r>
      </w:hyperlink>
    </w:p>
    <w:p w14:paraId="3ED040A1" w14:textId="5BF7EC7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97" w:history="1">
        <w:r w:rsidR="00ED0185" w:rsidRPr="00E9544B">
          <w:rPr>
            <w:rStyle w:val="Hyperlink"/>
            <w:rFonts w:cs="NikoshBAN" w:hint="cs"/>
            <w:cs/>
          </w:rPr>
          <w:t>৫৪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9F423B" w:rsidRPr="00E9544B">
          <w:rPr>
            <w:rStyle w:val="Hyperlink"/>
            <w:rFonts w:cs="NikoshBAN" w:hint="cs"/>
            <w:cs/>
          </w:rPr>
          <w:t>অগ্রহণযোগ্য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প্রত্যাখ্যান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_Toc14169297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45</w:t>
        </w:r>
        <w:r w:rsidR="00ED0185" w:rsidRPr="003406D1">
          <w:rPr>
            <w:webHidden/>
          </w:rPr>
          <w:fldChar w:fldCharType="end"/>
        </w:r>
      </w:hyperlink>
    </w:p>
    <w:p w14:paraId="564C2AAB" w14:textId="5ECCF5BA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98" w:history="1">
        <w:r w:rsidR="00ED0185" w:rsidRPr="00E9544B">
          <w:rPr>
            <w:rStyle w:val="Hyperlink"/>
            <w:rFonts w:cs="NikoshBAN" w:hint="cs"/>
            <w:cs/>
          </w:rPr>
          <w:t>৫৫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সংস্কার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বা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পুনঃস্থাপন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_Toc14169298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45</w:t>
        </w:r>
        <w:r w:rsidR="00ED0185" w:rsidRPr="003406D1">
          <w:rPr>
            <w:webHidden/>
          </w:rPr>
          <w:fldChar w:fldCharType="end"/>
        </w:r>
      </w:hyperlink>
    </w:p>
    <w:p w14:paraId="430DCC38" w14:textId="10CECCF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299" w:history="1">
        <w:r w:rsidR="00ED0185" w:rsidRPr="00E9544B">
          <w:rPr>
            <w:rStyle w:val="Hyperlink"/>
            <w:rFonts w:cs="NikoshBAN" w:hint="cs"/>
            <w:cs/>
          </w:rPr>
          <w:t>৫৬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ত্রুটি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সংশোধন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_Toc14169299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46</w:t>
        </w:r>
        <w:r w:rsidR="00ED0185" w:rsidRPr="003406D1">
          <w:rPr>
            <w:webHidden/>
          </w:rPr>
          <w:fldChar w:fldCharType="end"/>
        </w:r>
      </w:hyperlink>
    </w:p>
    <w:p w14:paraId="036061FB" w14:textId="49CAA54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00" w:history="1">
        <w:r w:rsidR="00ED0185" w:rsidRPr="00E9544B">
          <w:rPr>
            <w:rStyle w:val="Hyperlink"/>
            <w:rFonts w:cs="NikoshBAN" w:hint="cs"/>
            <w:cs/>
          </w:rPr>
          <w:t>৫৭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অসংশোধিত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ত্রুটি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_Toc14169300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46</w:t>
        </w:r>
        <w:r w:rsidR="00ED0185" w:rsidRPr="003406D1">
          <w:rPr>
            <w:webHidden/>
          </w:rPr>
          <w:fldChar w:fldCharType="end"/>
        </w:r>
      </w:hyperlink>
    </w:p>
    <w:p w14:paraId="239B814C" w14:textId="74FCCC8D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301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ঘ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ব্যয়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নিয়ন্ত্রণ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_Toc14169301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46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1FBC1368" w14:textId="348D7DD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02" w:history="1">
        <w:r w:rsidR="00ED0185" w:rsidRPr="00E9544B">
          <w:rPr>
            <w:rStyle w:val="Hyperlink"/>
            <w:rFonts w:cs="NikoshBAN" w:hint="cs"/>
            <w:cs/>
          </w:rPr>
          <w:t>৫৮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চুক্তিমূল্য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_Toc14169302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46</w:t>
        </w:r>
        <w:r w:rsidR="00ED0185" w:rsidRPr="003406D1">
          <w:rPr>
            <w:webHidden/>
          </w:rPr>
          <w:fldChar w:fldCharType="end"/>
        </w:r>
      </w:hyperlink>
    </w:p>
    <w:p w14:paraId="0D414B9C" w14:textId="4E9AB93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03" w:history="1">
        <w:r w:rsidR="00ED0185" w:rsidRPr="00E9544B">
          <w:rPr>
            <w:rStyle w:val="Hyperlink"/>
            <w:rFonts w:cs="NikoshBAN" w:hint="cs"/>
            <w:cs/>
          </w:rPr>
          <w:t>৫৯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পরিমাণগত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হিসাব</w:t>
        </w:r>
        <w:r w:rsidR="001F243A">
          <w:rPr>
            <w:rStyle w:val="Hyperlink"/>
            <w:rFonts w:cs="NikoshBAN"/>
          </w:rPr>
          <w:t>সংব</w:t>
        </w:r>
        <w:r w:rsidR="00ED0185" w:rsidRPr="00E9544B">
          <w:rPr>
            <w:rStyle w:val="Hyperlink"/>
            <w:rFonts w:cs="NikoshBAN" w:hint="cs"/>
            <w:cs/>
          </w:rPr>
          <w:t>লিত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বিবরণী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_Toc14169303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46</w:t>
        </w:r>
        <w:r w:rsidR="00ED0185" w:rsidRPr="003406D1">
          <w:rPr>
            <w:webHidden/>
          </w:rPr>
          <w:fldChar w:fldCharType="end"/>
        </w:r>
      </w:hyperlink>
    </w:p>
    <w:p w14:paraId="1CFE5672" w14:textId="3A0BB73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04" w:history="1">
        <w:r w:rsidR="00ED0185" w:rsidRPr="00E9544B">
          <w:rPr>
            <w:rStyle w:val="Hyperlink"/>
            <w:rFonts w:cs="NikoshBAN" w:hint="cs"/>
            <w:cs/>
          </w:rPr>
          <w:t>৬০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পরিমাণ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একক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পরিবর্তন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_Toc14169304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46</w:t>
        </w:r>
        <w:r w:rsidR="00ED0185" w:rsidRPr="003406D1">
          <w:rPr>
            <w:webHidden/>
          </w:rPr>
          <w:fldChar w:fldCharType="end"/>
        </w:r>
      </w:hyperlink>
    </w:p>
    <w:p w14:paraId="644724C9" w14:textId="5830D59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05" w:history="1">
        <w:r w:rsidR="00ED0185" w:rsidRPr="00E9544B">
          <w:rPr>
            <w:rStyle w:val="Hyperlink"/>
            <w:rFonts w:cs="NikoshBAN" w:hint="cs"/>
            <w:cs/>
          </w:rPr>
          <w:t>৬১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অতিরিক্ত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কার্যাদেশ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অথবা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ভেরিয়েশন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আদেশ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_Toc14169305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46</w:t>
        </w:r>
        <w:r w:rsidR="00ED0185" w:rsidRPr="003406D1">
          <w:rPr>
            <w:webHidden/>
          </w:rPr>
          <w:fldChar w:fldCharType="end"/>
        </w:r>
      </w:hyperlink>
    </w:p>
    <w:p w14:paraId="185B16E7" w14:textId="538AA93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06" w:history="1">
        <w:r w:rsidR="00ED0185" w:rsidRPr="00E9544B">
          <w:rPr>
            <w:rStyle w:val="Hyperlink"/>
            <w:rFonts w:cs="NikoshBAN" w:hint="cs"/>
            <w:cs/>
          </w:rPr>
          <w:t>৬২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9F423B" w:rsidRPr="00E9544B">
          <w:rPr>
            <w:rStyle w:val="Hyperlink"/>
            <w:rFonts w:cs="NikoshBAN" w:hint="cs"/>
            <w:cs/>
          </w:rPr>
          <w:t>ভেরিয়েশন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অতিরিক্ত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কার্যাদেশের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মূল্য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_Toc14169306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47</w:t>
        </w:r>
        <w:r w:rsidR="00ED0185" w:rsidRPr="003406D1">
          <w:rPr>
            <w:webHidden/>
          </w:rPr>
          <w:fldChar w:fldCharType="end"/>
        </w:r>
      </w:hyperlink>
    </w:p>
    <w:p w14:paraId="798A5443" w14:textId="2C1DD4A3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07" w:history="1">
        <w:r w:rsidR="00ED0185" w:rsidRPr="00E9544B">
          <w:rPr>
            <w:rStyle w:val="Hyperlink"/>
            <w:rFonts w:cs="NikoshBAN" w:hint="cs"/>
            <w:cs/>
          </w:rPr>
          <w:t>৬৩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অর্থ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প্রবাহের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পূর্বাভাষ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_Toc14169307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47</w:t>
        </w:r>
        <w:r w:rsidR="00ED0185" w:rsidRPr="003406D1">
          <w:rPr>
            <w:webHidden/>
          </w:rPr>
          <w:fldChar w:fldCharType="end"/>
        </w:r>
      </w:hyperlink>
    </w:p>
    <w:p w14:paraId="4ACF7EF5" w14:textId="52950678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08" w:history="1">
        <w:r w:rsidR="00ED0185" w:rsidRPr="00E9544B">
          <w:rPr>
            <w:rStyle w:val="Hyperlink"/>
            <w:rFonts w:cs="NikoshBAN" w:hint="cs"/>
            <w:cs/>
          </w:rPr>
          <w:t>৬৪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9F423B" w:rsidRPr="00E9544B">
          <w:rPr>
            <w:rStyle w:val="Hyperlink"/>
            <w:rFonts w:cs="NikoshBAN" w:hint="cs"/>
            <w:cs/>
          </w:rPr>
          <w:t>অর্থ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পরিশোধসংক্রান্ত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সনদসম</w:t>
        </w:r>
        <w:r w:rsidR="001F243A">
          <w:rPr>
            <w:rStyle w:val="Hyperlink"/>
            <w:rFonts w:cs="NikoshBAN" w:hint="cs"/>
            <w:cs/>
          </w:rPr>
          <w:t>ূ</w:t>
        </w:r>
        <w:r w:rsidR="00ED0185" w:rsidRPr="00E9544B">
          <w:rPr>
            <w:rStyle w:val="Hyperlink"/>
            <w:rFonts w:cs="NikoshBAN" w:hint="cs"/>
            <w:cs/>
          </w:rPr>
          <w:t>হ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_Toc14169308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47</w:t>
        </w:r>
        <w:r w:rsidR="00ED0185" w:rsidRPr="003406D1">
          <w:rPr>
            <w:webHidden/>
          </w:rPr>
          <w:fldChar w:fldCharType="end"/>
        </w:r>
      </w:hyperlink>
    </w:p>
    <w:p w14:paraId="15465725" w14:textId="5E6D15DC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09" w:history="1">
        <w:r w:rsidR="00ED0185" w:rsidRPr="00E9544B">
          <w:rPr>
            <w:rStyle w:val="Hyperlink"/>
            <w:rFonts w:cs="NikoshBAN" w:hint="cs"/>
            <w:cs/>
          </w:rPr>
          <w:t>৬৫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ঠিকাদারের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পাওনা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অর্থ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প্রদান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_Toc14169309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48</w:t>
        </w:r>
        <w:r w:rsidR="00ED0185" w:rsidRPr="003406D1">
          <w:rPr>
            <w:webHidden/>
          </w:rPr>
          <w:fldChar w:fldCharType="end"/>
        </w:r>
      </w:hyperlink>
    </w:p>
    <w:p w14:paraId="4689EDA0" w14:textId="1F0CB3B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0" w:history="1">
        <w:r w:rsidR="00ED0185" w:rsidRPr="00E9544B">
          <w:rPr>
            <w:rStyle w:val="Hyperlink"/>
            <w:rFonts w:cs="NikoshBAN" w:hint="cs"/>
            <w:cs/>
          </w:rPr>
          <w:t>৬৬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বিলম্বিত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মূল্য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পরিশোধ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48</w:t>
        </w:r>
        <w:r w:rsidR="00ED0185" w:rsidRPr="003406D1">
          <w:rPr>
            <w:webHidden/>
          </w:rPr>
          <w:fldChar w:fldCharType="end"/>
        </w:r>
      </w:hyperlink>
    </w:p>
    <w:p w14:paraId="346DDC08" w14:textId="5FF6B2A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1" w:history="1">
        <w:r w:rsidR="00ED0185" w:rsidRPr="00E9544B">
          <w:rPr>
            <w:rStyle w:val="Hyperlink"/>
            <w:rFonts w:cs="NikoshBAN" w:hint="cs"/>
            <w:cs/>
          </w:rPr>
          <w:t>৬৭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ক্ষতিপূরণ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ঘটনাসমূহ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48</w:t>
        </w:r>
        <w:r w:rsidR="00ED0185" w:rsidRPr="003406D1">
          <w:rPr>
            <w:webHidden/>
          </w:rPr>
          <w:fldChar w:fldCharType="end"/>
        </w:r>
      </w:hyperlink>
    </w:p>
    <w:p w14:paraId="759EEEA1" w14:textId="3778F8F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2" w:history="1">
        <w:r w:rsidR="00ED0185" w:rsidRPr="00E9544B">
          <w:rPr>
            <w:rStyle w:val="Hyperlink"/>
            <w:rFonts w:cs="NikoshBAN" w:hint="cs"/>
            <w:cs/>
          </w:rPr>
          <w:t>৬৮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6C6E31">
          <w:rPr>
            <w:rStyle w:val="Hyperlink"/>
            <w:rFonts w:cs="NikoshBAN" w:hint="cs"/>
            <w:cs/>
          </w:rPr>
          <w:t xml:space="preserve">আইনি </w:t>
        </w:r>
        <w:r w:rsidR="00ED0185" w:rsidRPr="00E9544B">
          <w:rPr>
            <w:rStyle w:val="Hyperlink"/>
            <w:rFonts w:cs="NikoshBAN" w:hint="cs"/>
            <w:cs/>
          </w:rPr>
          <w:t>পরিবর্তনে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সামঞ্জস্যবিধান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49</w:t>
        </w:r>
        <w:r w:rsidR="00ED0185" w:rsidRPr="003406D1">
          <w:rPr>
            <w:webHidden/>
          </w:rPr>
          <w:fldChar w:fldCharType="end"/>
        </w:r>
      </w:hyperlink>
    </w:p>
    <w:p w14:paraId="6D357A84" w14:textId="509DD1F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3" w:history="1">
        <w:r w:rsidR="00ED0185" w:rsidRPr="00E9544B">
          <w:rPr>
            <w:rStyle w:val="Hyperlink"/>
            <w:rFonts w:cs="NikoshBAN" w:hint="cs"/>
            <w:cs/>
          </w:rPr>
          <w:t>৬৯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মূল্য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সমন্বয়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/>
            <w:sz w:val="20"/>
            <w:szCs w:val="20"/>
            <w:cs/>
          </w:rPr>
          <w:t>(</w:t>
        </w:r>
        <w:r w:rsidR="009F423B" w:rsidRPr="00E9544B">
          <w:rPr>
            <w:rStyle w:val="Hyperlink"/>
            <w:rFonts w:cs="NikoshBAN"/>
            <w:sz w:val="20"/>
            <w:szCs w:val="20"/>
            <w:lang w:val="en-US"/>
          </w:rPr>
          <w:t>Price Adjustment)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49</w:t>
        </w:r>
        <w:r w:rsidR="00ED0185" w:rsidRPr="003406D1">
          <w:rPr>
            <w:webHidden/>
          </w:rPr>
          <w:fldChar w:fldCharType="end"/>
        </w:r>
      </w:hyperlink>
    </w:p>
    <w:p w14:paraId="37AA06AD" w14:textId="7D7DF0B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4" w:history="1">
        <w:r w:rsidR="00ED0185" w:rsidRPr="00E9544B">
          <w:rPr>
            <w:rStyle w:val="Hyperlink"/>
            <w:rFonts w:cs="NikoshBAN" w:hint="cs"/>
            <w:cs/>
          </w:rPr>
          <w:t>৭০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রক্ষণযোগ্য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অর্থ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49</w:t>
        </w:r>
        <w:r w:rsidR="00ED0185" w:rsidRPr="003406D1">
          <w:rPr>
            <w:webHidden/>
          </w:rPr>
          <w:fldChar w:fldCharType="end"/>
        </w:r>
      </w:hyperlink>
    </w:p>
    <w:p w14:paraId="10CEE3E8" w14:textId="2EC71A84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5" w:history="1">
        <w:r w:rsidR="00ED0185" w:rsidRPr="00E9544B">
          <w:rPr>
            <w:rStyle w:val="Hyperlink"/>
            <w:rFonts w:cs="NikoshBAN" w:hint="cs"/>
            <w:cs/>
          </w:rPr>
          <w:t>৭১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ক্ষতিপূরণ</w:t>
        </w:r>
        <w:r w:rsidR="009F423B" w:rsidRPr="00E9544B">
          <w:rPr>
            <w:rStyle w:val="Hyperlink"/>
            <w:rFonts w:cs="NikoshBAN"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প্রতিশ্রুতি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/>
            <w:sz w:val="20"/>
            <w:szCs w:val="20"/>
            <w:cs/>
          </w:rPr>
          <w:t>(</w:t>
        </w:r>
        <w:r w:rsidR="009F423B" w:rsidRPr="00E9544B">
          <w:rPr>
            <w:rStyle w:val="Hyperlink"/>
            <w:rFonts w:cs="NikoshBAN"/>
            <w:sz w:val="20"/>
            <w:szCs w:val="20"/>
            <w:lang w:val="en-US"/>
          </w:rPr>
          <w:t>LD)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50</w:t>
        </w:r>
        <w:r w:rsidR="00ED0185" w:rsidRPr="003406D1">
          <w:rPr>
            <w:webHidden/>
          </w:rPr>
          <w:fldChar w:fldCharType="end"/>
        </w:r>
      </w:hyperlink>
    </w:p>
    <w:p w14:paraId="6C09F293" w14:textId="684C7423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6" w:history="1">
        <w:r w:rsidR="00ED0185" w:rsidRPr="00E9544B">
          <w:rPr>
            <w:rStyle w:val="Hyperlink"/>
            <w:rFonts w:cs="NikoshBAN" w:hint="cs"/>
            <w:cs/>
          </w:rPr>
          <w:t>৭২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বোনাস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50</w:t>
        </w:r>
        <w:r w:rsidR="00ED0185" w:rsidRPr="003406D1">
          <w:rPr>
            <w:webHidden/>
          </w:rPr>
          <w:fldChar w:fldCharType="end"/>
        </w:r>
      </w:hyperlink>
    </w:p>
    <w:p w14:paraId="54ABF38D" w14:textId="058A9BC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7" w:history="1">
        <w:r w:rsidR="00ED0185" w:rsidRPr="00E9544B">
          <w:rPr>
            <w:rStyle w:val="Hyperlink"/>
            <w:rFonts w:cs="NikoshBAN" w:hint="cs"/>
            <w:cs/>
          </w:rPr>
          <w:t>৭৩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অগ্রিম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অর্থ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প্রদান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50</w:t>
        </w:r>
        <w:r w:rsidR="00ED0185" w:rsidRPr="003406D1">
          <w:rPr>
            <w:webHidden/>
          </w:rPr>
          <w:fldChar w:fldCharType="end"/>
        </w:r>
      </w:hyperlink>
    </w:p>
    <w:p w14:paraId="63AB55B1" w14:textId="7187EB7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8" w:history="1">
        <w:r w:rsidR="00ED0185" w:rsidRPr="00E9544B">
          <w:rPr>
            <w:rStyle w:val="Hyperlink"/>
            <w:rFonts w:cs="NikoshBAN" w:hint="cs"/>
            <w:cs/>
          </w:rPr>
          <w:t>৭৪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সম্পাদন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50</w:t>
        </w:r>
        <w:r w:rsidR="00ED0185" w:rsidRPr="003406D1">
          <w:rPr>
            <w:webHidden/>
          </w:rPr>
          <w:fldChar w:fldCharType="end"/>
        </w:r>
      </w:hyperlink>
    </w:p>
    <w:p w14:paraId="3F034F9A" w14:textId="4F9A316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19" w:history="1">
        <w:r w:rsidR="00ED0185" w:rsidRPr="00E9544B">
          <w:rPr>
            <w:rStyle w:val="Hyperlink"/>
            <w:rFonts w:cs="NikoshBAN" w:hint="cs"/>
            <w:cs/>
          </w:rPr>
          <w:t>৭৫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প্রভিশনাল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সাম</w:t>
        </w:r>
        <w:r w:rsidR="009F423B" w:rsidRPr="00E9544B">
          <w:rPr>
            <w:rStyle w:val="Hyperlink"/>
            <w:rFonts w:cs="NikoshBAN" w:hint="cs"/>
            <w:cs/>
          </w:rPr>
          <w:t>স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/>
            <w:sz w:val="20"/>
            <w:szCs w:val="20"/>
            <w:cs/>
          </w:rPr>
          <w:t>(</w:t>
        </w:r>
        <w:r w:rsidR="009F423B" w:rsidRPr="00E9544B">
          <w:rPr>
            <w:rStyle w:val="Hyperlink"/>
            <w:rFonts w:cs="NikoshBAN"/>
            <w:sz w:val="20"/>
            <w:szCs w:val="20"/>
            <w:lang w:val="en-US"/>
          </w:rPr>
          <w:t>Provitional Sums)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_Toc14169319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51</w:t>
        </w:r>
        <w:r w:rsidR="00ED0185" w:rsidRPr="003406D1">
          <w:rPr>
            <w:webHidden/>
          </w:rPr>
          <w:fldChar w:fldCharType="end"/>
        </w:r>
      </w:hyperlink>
    </w:p>
    <w:p w14:paraId="7D119AC9" w14:textId="399CCB5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20" w:history="1">
        <w:r w:rsidR="00ED0185" w:rsidRPr="00E9544B">
          <w:rPr>
            <w:rStyle w:val="Hyperlink"/>
            <w:rFonts w:cs="NikoshBAN" w:hint="cs"/>
            <w:cs/>
          </w:rPr>
          <w:t>৭৬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9F423B" w:rsidRPr="00E9544B">
          <w:rPr>
            <w:rStyle w:val="Hyperlink"/>
            <w:rFonts w:cs="NikoshBAN" w:hint="cs"/>
            <w:cs/>
          </w:rPr>
          <w:t>দৈনন্দিন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কাজের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ত</w:t>
        </w:r>
        <w:r w:rsidR="001F243A">
          <w:rPr>
            <w:rStyle w:val="Hyperlink"/>
            <w:rFonts w:cs="NikoshBAN" w:hint="cs"/>
            <w:cs/>
          </w:rPr>
          <w:t>পশি</w:t>
        </w:r>
        <w:r w:rsidR="009F423B" w:rsidRPr="00E9544B">
          <w:rPr>
            <w:rStyle w:val="Hyperlink"/>
            <w:rFonts w:cs="NikoshBAN" w:hint="cs"/>
            <w:cs/>
          </w:rPr>
          <w:t>ল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_Toc14169320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51</w:t>
        </w:r>
        <w:r w:rsidR="00ED0185" w:rsidRPr="003406D1">
          <w:rPr>
            <w:webHidden/>
          </w:rPr>
          <w:fldChar w:fldCharType="end"/>
        </w:r>
      </w:hyperlink>
    </w:p>
    <w:p w14:paraId="276C1B0A" w14:textId="6B359A9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21" w:history="1">
        <w:r w:rsidR="00ED0185" w:rsidRPr="00E9544B">
          <w:rPr>
            <w:rStyle w:val="Hyperlink"/>
            <w:rFonts w:cs="NikoshBAN" w:hint="cs"/>
            <w:cs/>
          </w:rPr>
          <w:t>৭৭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সংস্কারজনিত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ক্ষয়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ক্ষতির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ব্যয়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_Toc14169321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51</w:t>
        </w:r>
        <w:r w:rsidR="00ED0185" w:rsidRPr="003406D1">
          <w:rPr>
            <w:webHidden/>
          </w:rPr>
          <w:fldChar w:fldCharType="end"/>
        </w:r>
      </w:hyperlink>
    </w:p>
    <w:p w14:paraId="79561895" w14:textId="0B1874DF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322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ঙ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চুক্তির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সমাপ্তি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_Toc14169322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51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76FA170B" w14:textId="2311BF3E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23" w:history="1">
        <w:r w:rsidR="00ED0185" w:rsidRPr="00E9544B">
          <w:rPr>
            <w:rStyle w:val="Hyperlink"/>
            <w:rFonts w:cs="NikoshBAN" w:hint="cs"/>
            <w:cs/>
          </w:rPr>
          <w:t>৭৮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9F423B" w:rsidRPr="00E9544B">
          <w:rPr>
            <w:rStyle w:val="Hyperlink"/>
            <w:rFonts w:cs="NikoshBAN" w:hint="cs"/>
            <w:cs/>
          </w:rPr>
          <w:t>চুক্তিকৃত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কাজের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সমাপ্তি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_Toc14169323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51</w:t>
        </w:r>
        <w:r w:rsidR="00ED0185" w:rsidRPr="003406D1">
          <w:rPr>
            <w:webHidden/>
          </w:rPr>
          <w:fldChar w:fldCharType="end"/>
        </w:r>
      </w:hyperlink>
    </w:p>
    <w:p w14:paraId="7352F834" w14:textId="5B877976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24" w:history="1">
        <w:r w:rsidR="00ED0185" w:rsidRPr="00E9544B">
          <w:rPr>
            <w:rStyle w:val="Hyperlink"/>
            <w:rFonts w:cs="NikoshBAN" w:hint="cs"/>
            <w:cs/>
          </w:rPr>
          <w:t>৭৯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9F423B" w:rsidRPr="00E9544B">
          <w:rPr>
            <w:rStyle w:val="Hyperlink"/>
            <w:rFonts w:cs="NikoshBAN" w:hint="cs"/>
            <w:cs/>
          </w:rPr>
          <w:t>সমাপ্ত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কাজের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হস্তান্তর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গ্রহণ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_Toc14169324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51</w:t>
        </w:r>
        <w:r w:rsidR="00ED0185" w:rsidRPr="003406D1">
          <w:rPr>
            <w:webHidden/>
          </w:rPr>
          <w:fldChar w:fldCharType="end"/>
        </w:r>
      </w:hyperlink>
    </w:p>
    <w:p w14:paraId="5108E2CB" w14:textId="284A419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25" w:history="1">
        <w:r w:rsidR="00ED0185" w:rsidRPr="00E9544B">
          <w:rPr>
            <w:rStyle w:val="Hyperlink"/>
            <w:rFonts w:cs="NikoshBAN" w:hint="cs"/>
            <w:cs/>
          </w:rPr>
          <w:t>৮০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চুক্তির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সংশোধন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_Toc14169325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51</w:t>
        </w:r>
        <w:r w:rsidR="00ED0185" w:rsidRPr="003406D1">
          <w:rPr>
            <w:webHidden/>
          </w:rPr>
          <w:fldChar w:fldCharType="end"/>
        </w:r>
      </w:hyperlink>
    </w:p>
    <w:p w14:paraId="5CF161FB" w14:textId="364CFECF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26" w:history="1">
        <w:r w:rsidR="00ED0185" w:rsidRPr="00E9544B">
          <w:rPr>
            <w:rStyle w:val="Hyperlink"/>
            <w:rFonts w:cs="NikoshBAN" w:hint="cs"/>
            <w:cs/>
          </w:rPr>
          <w:t>৮১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চূড়ান্ত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হিসাব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_Toc14169326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51</w:t>
        </w:r>
        <w:r w:rsidR="00ED0185" w:rsidRPr="003406D1">
          <w:rPr>
            <w:webHidden/>
          </w:rPr>
          <w:fldChar w:fldCharType="end"/>
        </w:r>
      </w:hyperlink>
    </w:p>
    <w:p w14:paraId="3348CB07" w14:textId="77E11003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27" w:history="1">
        <w:r w:rsidR="00ED0185" w:rsidRPr="00E9544B">
          <w:rPr>
            <w:rStyle w:val="Hyperlink"/>
            <w:rFonts w:cs="NikoshBAN" w:hint="cs"/>
            <w:cs/>
          </w:rPr>
          <w:t>৮২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9F423B" w:rsidRPr="00E9544B">
          <w:rPr>
            <w:rStyle w:val="Hyperlink"/>
            <w:rFonts w:cs="NikoshBAN" w:hint="cs"/>
            <w:cs/>
          </w:rPr>
          <w:t>যেভাবে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নির্মিত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হয়েছে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তার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নকশা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ও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ব্যবহারবিধি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_Toc14169327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52</w:t>
        </w:r>
        <w:r w:rsidR="00ED0185" w:rsidRPr="003406D1">
          <w:rPr>
            <w:webHidden/>
          </w:rPr>
          <w:fldChar w:fldCharType="end"/>
        </w:r>
      </w:hyperlink>
    </w:p>
    <w:p w14:paraId="0AA19427" w14:textId="22FA8F61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28" w:history="1">
        <w:r w:rsidR="00ED0185" w:rsidRPr="00E9544B">
          <w:rPr>
            <w:rStyle w:val="Hyperlink"/>
            <w:rFonts w:cs="NikoshBAN" w:hint="cs"/>
            <w:cs/>
          </w:rPr>
          <w:t>৮৩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দৈবদুর্ঘটনা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_Toc14169328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52</w:t>
        </w:r>
        <w:r w:rsidR="00ED0185" w:rsidRPr="003406D1">
          <w:rPr>
            <w:webHidden/>
          </w:rPr>
          <w:fldChar w:fldCharType="end"/>
        </w:r>
      </w:hyperlink>
    </w:p>
    <w:p w14:paraId="73BD5004" w14:textId="25644D13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29" w:history="1">
        <w:r w:rsidR="00ED0185" w:rsidRPr="00E9544B">
          <w:rPr>
            <w:rStyle w:val="Hyperlink"/>
            <w:rFonts w:cs="NikoshBAN" w:hint="cs"/>
            <w:cs/>
          </w:rPr>
          <w:t>৮৪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দৈবদুর্ঘটনার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নোটিশ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_Toc14169329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52</w:t>
        </w:r>
        <w:r w:rsidR="00ED0185" w:rsidRPr="003406D1">
          <w:rPr>
            <w:webHidden/>
          </w:rPr>
          <w:fldChar w:fldCharType="end"/>
        </w:r>
      </w:hyperlink>
    </w:p>
    <w:p w14:paraId="40B39DF8" w14:textId="1A3C964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30" w:history="1">
        <w:r w:rsidR="00ED0185" w:rsidRPr="00E9544B">
          <w:rPr>
            <w:rStyle w:val="Hyperlink"/>
            <w:rFonts w:cs="NikoshBAN" w:hint="cs"/>
            <w:cs/>
          </w:rPr>
          <w:t>৮৫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দৈবদুর্ঘটনার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পরিণতি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_Toc14169330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52</w:t>
        </w:r>
        <w:r w:rsidR="00ED0185" w:rsidRPr="003406D1">
          <w:rPr>
            <w:webHidden/>
          </w:rPr>
          <w:fldChar w:fldCharType="end"/>
        </w:r>
      </w:hyperlink>
    </w:p>
    <w:p w14:paraId="45BFF7F4" w14:textId="01DEEE8A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31" w:history="1">
        <w:r w:rsidR="00ED0185" w:rsidRPr="00E9544B">
          <w:rPr>
            <w:rStyle w:val="Hyperlink"/>
            <w:rFonts w:cs="NikoshBAN" w:hint="cs"/>
            <w:cs/>
          </w:rPr>
          <w:t>৮৬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সম্পাদন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হতে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অব্য</w:t>
        </w:r>
        <w:r w:rsidR="001F243A">
          <w:rPr>
            <w:rStyle w:val="Hyperlink"/>
            <w:rFonts w:cs="NikoshBAN" w:hint="cs"/>
            <w:cs/>
          </w:rPr>
          <w:t>া</w:t>
        </w:r>
        <w:r w:rsidR="00ED0185" w:rsidRPr="00E9544B">
          <w:rPr>
            <w:rStyle w:val="Hyperlink"/>
            <w:rFonts w:cs="NikoshBAN" w:hint="cs"/>
            <w:cs/>
          </w:rPr>
          <w:t>হতি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_Toc14169331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53</w:t>
        </w:r>
        <w:r w:rsidR="00ED0185" w:rsidRPr="003406D1">
          <w:rPr>
            <w:webHidden/>
          </w:rPr>
          <w:fldChar w:fldCharType="end"/>
        </w:r>
      </w:hyperlink>
    </w:p>
    <w:p w14:paraId="709822B4" w14:textId="0C2B291C" w:rsidR="00ED0185" w:rsidRPr="00E9544B" w:rsidRDefault="00BA237F">
      <w:pPr>
        <w:pStyle w:val="TOC2"/>
        <w:rPr>
          <w:rFonts w:ascii="NikoshBAN" w:eastAsiaTheme="minorEastAsia" w:hAnsi="NikoshBAN" w:cs="NikoshBAN"/>
          <w:b w:val="0"/>
          <w:noProof/>
          <w:sz w:val="24"/>
          <w:lang w:val="en-GB" w:eastAsia="en-GB"/>
        </w:rPr>
      </w:pPr>
      <w:hyperlink w:anchor="_Toc14169332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চ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চুক্তি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বাতিল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ও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বিবাদ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IN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নিষ্পত্তি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_Toc14169332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53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17785625" w14:textId="760461BD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33" w:history="1">
        <w:r w:rsidR="00ED0185" w:rsidRPr="00E9544B">
          <w:rPr>
            <w:rStyle w:val="Hyperlink"/>
            <w:rFonts w:cs="NikoshBAN" w:hint="cs"/>
            <w:cs/>
          </w:rPr>
          <w:t>৮৭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চুক্তি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বাতিল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_Toc14169333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53</w:t>
        </w:r>
        <w:r w:rsidR="00ED0185" w:rsidRPr="003406D1">
          <w:rPr>
            <w:webHidden/>
          </w:rPr>
          <w:fldChar w:fldCharType="end"/>
        </w:r>
      </w:hyperlink>
    </w:p>
    <w:p w14:paraId="7E8D7B91" w14:textId="5E83ED60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34" w:history="1">
        <w:r w:rsidR="00ED0185" w:rsidRPr="00E9544B">
          <w:rPr>
            <w:rStyle w:val="Hyperlink"/>
            <w:rFonts w:cs="NikoshBAN" w:hint="cs"/>
            <w:cs/>
          </w:rPr>
          <w:t>৮৮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চুক্তি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বাতিলের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কারণে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মূল্য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পরিশোধ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_Toc14169334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54</w:t>
        </w:r>
        <w:r w:rsidR="00ED0185" w:rsidRPr="003406D1">
          <w:rPr>
            <w:webHidden/>
          </w:rPr>
          <w:fldChar w:fldCharType="end"/>
        </w:r>
      </w:hyperlink>
    </w:p>
    <w:p w14:paraId="14CA5760" w14:textId="71E70C9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35" w:history="1">
        <w:r w:rsidR="00ED0185" w:rsidRPr="00E9544B">
          <w:rPr>
            <w:rStyle w:val="Hyperlink"/>
            <w:rFonts w:cs="NikoshBAN" w:hint="cs"/>
            <w:cs/>
          </w:rPr>
          <w:t>৮৯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সম্পত্তি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_Toc14169335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55</w:t>
        </w:r>
        <w:r w:rsidR="00ED0185" w:rsidRPr="003406D1">
          <w:rPr>
            <w:webHidden/>
          </w:rPr>
          <w:fldChar w:fldCharType="end"/>
        </w:r>
      </w:hyperlink>
    </w:p>
    <w:p w14:paraId="3186AE5B" w14:textId="2B975F75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36" w:history="1">
        <w:r w:rsidR="00ED0185" w:rsidRPr="00E9544B">
          <w:rPr>
            <w:rStyle w:val="Hyperlink"/>
            <w:rFonts w:cs="NikoshBAN" w:hint="cs"/>
            <w:cs/>
          </w:rPr>
          <w:t>৯০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9F423B" w:rsidRPr="00E9544B">
          <w:rPr>
            <w:rStyle w:val="Hyperlink"/>
            <w:rFonts w:cs="NikoshBAN" w:hint="cs"/>
            <w:cs/>
          </w:rPr>
          <w:t>কার্য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সম্পাদনে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হতাশা</w:t>
        </w:r>
        <w:r w:rsidR="009F423B" w:rsidRPr="00E9544B">
          <w:rPr>
            <w:rStyle w:val="Hyperlink"/>
            <w:rFonts w:cs="NikoshBAN"/>
            <w:cs/>
          </w:rPr>
          <w:t xml:space="preserve"> </w:t>
        </w:r>
        <w:r w:rsidR="009F423B" w:rsidRPr="00E9544B">
          <w:rPr>
            <w:rStyle w:val="Hyperlink"/>
            <w:rFonts w:cs="NikoshBAN" w:hint="cs"/>
            <w:cs/>
          </w:rPr>
          <w:t>ব্যঞ্জনচিত্র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_Toc14169336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55</w:t>
        </w:r>
        <w:r w:rsidR="00ED0185" w:rsidRPr="003406D1">
          <w:rPr>
            <w:webHidden/>
          </w:rPr>
          <w:fldChar w:fldCharType="end"/>
        </w:r>
      </w:hyperlink>
    </w:p>
    <w:p w14:paraId="02AAB2EA" w14:textId="522DE3D7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38" w:history="1">
        <w:r w:rsidR="00ED0185" w:rsidRPr="00E9544B">
          <w:rPr>
            <w:rStyle w:val="Hyperlink"/>
            <w:rFonts w:cs="NikoshBAN" w:hint="cs"/>
            <w:cs/>
          </w:rPr>
          <w:t>৯১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ঠিকাদারের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6C6E31">
          <w:rPr>
            <w:rStyle w:val="Hyperlink"/>
            <w:rFonts w:cs="NikoshBAN" w:hint="cs"/>
            <w:cs/>
          </w:rPr>
          <w:t>দাবি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_Toc14169338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55</w:t>
        </w:r>
        <w:r w:rsidR="00ED0185" w:rsidRPr="003406D1">
          <w:rPr>
            <w:webHidden/>
          </w:rPr>
          <w:fldChar w:fldCharType="end"/>
        </w:r>
      </w:hyperlink>
    </w:p>
    <w:p w14:paraId="699E7A3F" w14:textId="7049CB59" w:rsidR="00ED0185" w:rsidRPr="00E9544B" w:rsidRDefault="00BA237F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hyperlink w:anchor="_Toc14169339" w:history="1">
        <w:r w:rsidR="00ED0185" w:rsidRPr="00E9544B">
          <w:rPr>
            <w:rStyle w:val="Hyperlink"/>
            <w:rFonts w:cs="NikoshBAN" w:hint="cs"/>
            <w:cs/>
          </w:rPr>
          <w:t>৯২</w:t>
        </w:r>
        <w:r w:rsidR="00ED0185" w:rsidRPr="00E9544B">
          <w:rPr>
            <w:rStyle w:val="Hyperlink"/>
            <w:rFonts w:cs="NikoshBAN"/>
          </w:rPr>
          <w:t xml:space="preserve">. </w:t>
        </w:r>
        <w:r w:rsidR="00ED0185" w:rsidRPr="00E9544B">
          <w:rPr>
            <w:rStyle w:val="Hyperlink"/>
            <w:rFonts w:cs="NikoshBAN" w:hint="cs"/>
            <w:cs/>
          </w:rPr>
          <w:t>বিরোধ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নিষ্পত্তি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_Toc14169339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55</w:t>
        </w:r>
        <w:r w:rsidR="00ED0185" w:rsidRPr="003406D1">
          <w:rPr>
            <w:webHidden/>
          </w:rPr>
          <w:fldChar w:fldCharType="end"/>
        </w:r>
      </w:hyperlink>
    </w:p>
    <w:p w14:paraId="7FC4A86A" w14:textId="755D2510" w:rsidR="00ED0185" w:rsidRPr="00E9544B" w:rsidRDefault="00BA237F">
      <w:pPr>
        <w:pStyle w:val="TOC1"/>
        <w:rPr>
          <w:rFonts w:ascii="NikoshBAN" w:eastAsiaTheme="minorEastAsia" w:hAnsi="NikoshBAN" w:cs="NikoshBAN"/>
          <w:b w:val="0"/>
          <w:bCs w:val="0"/>
          <w:noProof/>
          <w:sz w:val="24"/>
          <w:lang w:val="en-GB" w:eastAsia="en-GB"/>
        </w:rPr>
      </w:pPr>
      <w:hyperlink w:anchor="_Toc14169340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অধ্যায়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৪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BD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চুক্তির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বিশেষ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শর্তাবল</w:t>
        </w:r>
        <w:r w:rsidR="001F243A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ি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_Toc14169340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57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367DE012" w14:textId="3E8A22C9" w:rsidR="00ED0185" w:rsidRPr="00E9544B" w:rsidRDefault="00BA237F">
      <w:pPr>
        <w:pStyle w:val="TOC1"/>
        <w:rPr>
          <w:rFonts w:ascii="NikoshBAN" w:eastAsiaTheme="minorEastAsia" w:hAnsi="NikoshBAN" w:cs="NikoshBAN"/>
          <w:b w:val="0"/>
          <w:bCs w:val="0"/>
          <w:noProof/>
          <w:sz w:val="24"/>
          <w:lang w:val="en-GB" w:eastAsia="en-GB"/>
        </w:rPr>
      </w:pPr>
      <w:hyperlink w:anchor="_Toc14169341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অধ্যায়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৫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BD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দরপত্র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ও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চুক্তির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eastAsia="en-US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ফ</w:t>
        </w:r>
        <w:r w:rsidR="001F243A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BD"/>
          </w:rPr>
          <w:t>র্ম</w:t>
        </w:r>
        <w:r w:rsidR="009F423B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eastAsia="en-US" w:bidi="bn-IN"/>
          </w:rPr>
          <w:t>সমূহ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_Toc14169341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63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1609EC3B" w14:textId="4B00D7EF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৯৩</w:t>
      </w:r>
      <w:r w:rsidRPr="00E9544B">
        <w:rPr>
          <w:cs/>
        </w:rPr>
        <w:t xml:space="preserve">. </w:t>
      </w:r>
      <w:hyperlink w:anchor="_Toc14169342" w:history="1"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দাখিলপত্র</w:t>
        </w:r>
        <w:r w:rsidR="00ED0185" w:rsidRPr="00E9544B">
          <w:rPr>
            <w:rStyle w:val="Hyperlink"/>
            <w:rFonts w:cs="NikoshBAN"/>
          </w:rPr>
          <w:t xml:space="preserve"> (</w:t>
        </w:r>
        <w:r w:rsidR="005F2A7E">
          <w:rPr>
            <w:rStyle w:val="Hyperlink"/>
            <w:rFonts w:cs="NikoshBAN"/>
          </w:rPr>
          <w:t>ফ</w:t>
        </w:r>
        <w:r w:rsidR="005F2A7E">
          <w:rPr>
            <w:rStyle w:val="Hyperlink"/>
            <w:rFonts w:cs="NikoshBAN"/>
            <w:lang w:val="en-US"/>
          </w:rPr>
          <w:t>র্ম</w:t>
        </w:r>
        <w:r w:rsidR="001F243A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১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_Toc14169342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64</w:t>
        </w:r>
        <w:r w:rsidR="00ED0185" w:rsidRPr="003406D1">
          <w:rPr>
            <w:webHidden/>
          </w:rPr>
          <w:fldChar w:fldCharType="end"/>
        </w:r>
      </w:hyperlink>
    </w:p>
    <w:p w14:paraId="15B8572C" w14:textId="2173B0EC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৯৪</w:t>
      </w:r>
      <w:r w:rsidRPr="00E9544B">
        <w:rPr>
          <w:cs/>
        </w:rPr>
        <w:t xml:space="preserve">. </w:t>
      </w:r>
      <w:hyperlink w:anchor="_Toc14169343" w:history="1">
        <w:r w:rsidR="00ED0185" w:rsidRPr="00E9544B">
          <w:rPr>
            <w:rStyle w:val="Hyperlink"/>
            <w:rFonts w:cs="NikoshBAN" w:hint="cs"/>
            <w:cs/>
          </w:rPr>
          <w:t>দরপত্রদাতার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তথ্য</w:t>
        </w:r>
        <w:r w:rsidR="00ED0185" w:rsidRPr="00E9544B">
          <w:rPr>
            <w:rStyle w:val="Hyperlink"/>
            <w:rFonts w:cs="NikoshBAN"/>
            <w:cs/>
          </w:rPr>
          <w:t xml:space="preserve">  </w:t>
        </w:r>
        <w:r w:rsidR="00ED0185" w:rsidRPr="00E9544B">
          <w:rPr>
            <w:rStyle w:val="Hyperlink"/>
            <w:rFonts w:cs="NikoshBAN"/>
          </w:rPr>
          <w:t>(</w:t>
        </w:r>
        <w:r w:rsidR="001F243A" w:rsidRPr="001F243A">
          <w:rPr>
            <w:rStyle w:val="Hyperlink"/>
            <w:rFonts w:cs="NikoshBAN"/>
          </w:rPr>
          <w:t>ফর্ম</w:t>
        </w:r>
        <w:r w:rsidR="001F243A" w:rsidRPr="001F243A" w:rsidDel="001F243A">
          <w:rPr>
            <w:rStyle w:val="Hyperlink"/>
            <w:rFonts w:cs="NikoshBAN" w:hint="cs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২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_Toc14169343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67</w:t>
        </w:r>
        <w:r w:rsidR="00ED0185" w:rsidRPr="003406D1">
          <w:rPr>
            <w:webHidden/>
          </w:rPr>
          <w:fldChar w:fldCharType="end"/>
        </w:r>
      </w:hyperlink>
    </w:p>
    <w:p w14:paraId="5BF4EE40" w14:textId="1D4EA9D7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৯৫</w:t>
      </w:r>
      <w:r w:rsidRPr="00E9544B">
        <w:rPr>
          <w:cs/>
        </w:rPr>
        <w:t xml:space="preserve">. </w:t>
      </w:r>
      <w:hyperlink w:anchor="_Toc14169344" w:history="1">
        <w:r w:rsidR="00ED0185" w:rsidRPr="00E9544B">
          <w:rPr>
            <w:rStyle w:val="Hyperlink"/>
            <w:rFonts w:cs="NikoshBAN" w:hint="cs"/>
            <w:cs/>
          </w:rPr>
          <w:t>যৌথ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উদ্যোগ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অংশীদারের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তথ্য</w:t>
        </w:r>
        <w:r w:rsidR="00ED0185" w:rsidRPr="00E9544B">
          <w:rPr>
            <w:rStyle w:val="Hyperlink"/>
            <w:rFonts w:cs="NikoshBAN"/>
          </w:rPr>
          <w:t xml:space="preserve"> (</w:t>
        </w:r>
        <w:r w:rsidR="001F243A" w:rsidRPr="001F243A">
          <w:rPr>
            <w:rStyle w:val="Hyperlink"/>
            <w:rFonts w:cs="NikoshBAN"/>
          </w:rPr>
          <w:t>ফর্ম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৩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_Toc14169344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69</w:t>
        </w:r>
        <w:r w:rsidR="00ED0185" w:rsidRPr="003406D1">
          <w:rPr>
            <w:webHidden/>
          </w:rPr>
          <w:fldChar w:fldCharType="end"/>
        </w:r>
      </w:hyperlink>
    </w:p>
    <w:p w14:paraId="5E650116" w14:textId="53EF1E01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৯৬</w:t>
      </w:r>
      <w:r w:rsidRPr="00E9544B">
        <w:rPr>
          <w:cs/>
        </w:rPr>
        <w:t xml:space="preserve">. </w:t>
      </w:r>
      <w:hyperlink w:anchor="_Toc14169345" w:history="1">
        <w:r w:rsidR="00ED0185" w:rsidRPr="00E9544B">
          <w:rPr>
            <w:rStyle w:val="Hyperlink"/>
            <w:rFonts w:cs="NikoshBAN" w:hint="cs"/>
            <w:cs/>
          </w:rPr>
          <w:t>সহ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ঠিকাদারের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তথ্য</w:t>
        </w:r>
        <w:r w:rsidR="00ED0185" w:rsidRPr="00E9544B">
          <w:rPr>
            <w:rStyle w:val="Hyperlink"/>
            <w:rFonts w:cs="NikoshBAN"/>
          </w:rPr>
          <w:t xml:space="preserve"> (</w:t>
        </w:r>
        <w:r w:rsidR="001F243A" w:rsidRPr="001F243A">
          <w:rPr>
            <w:rStyle w:val="Hyperlink"/>
            <w:rFonts w:cs="NikoshBAN"/>
          </w:rPr>
          <w:t>ফর্ম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৪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_Toc14169345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72</w:t>
        </w:r>
        <w:r w:rsidR="00ED0185" w:rsidRPr="003406D1">
          <w:rPr>
            <w:webHidden/>
          </w:rPr>
          <w:fldChar w:fldCharType="end"/>
        </w:r>
      </w:hyperlink>
    </w:p>
    <w:p w14:paraId="63E7A226" w14:textId="2FFF9B90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৯৭</w:t>
      </w:r>
      <w:r w:rsidRPr="00E9544B">
        <w:rPr>
          <w:cs/>
        </w:rPr>
        <w:t xml:space="preserve">. </w:t>
      </w:r>
      <w:hyperlink w:anchor="_Toc14169346" w:history="1">
        <w:r w:rsidR="00ED0185" w:rsidRPr="00E9544B">
          <w:rPr>
            <w:rStyle w:val="Hyperlink"/>
            <w:rFonts w:cs="NikoshBAN" w:hint="cs"/>
            <w:cs/>
          </w:rPr>
          <w:t>জনবলের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তথ্য</w:t>
        </w:r>
        <w:r w:rsidR="00ED0185" w:rsidRPr="00E9544B">
          <w:rPr>
            <w:rStyle w:val="Hyperlink"/>
            <w:rFonts w:cs="NikoshBAN"/>
          </w:rPr>
          <w:t xml:space="preserve"> (</w:t>
        </w:r>
        <w:r w:rsidR="00ED0185" w:rsidRPr="00E9544B">
          <w:rPr>
            <w:rStyle w:val="Hyperlink"/>
            <w:rFonts w:cs="NikoshBAN" w:hint="cs"/>
            <w:cs/>
          </w:rPr>
          <w:t>পিডাব্লিউ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৩</w:t>
        </w:r>
        <w:r w:rsidR="00ED0185" w:rsidRPr="00E9544B">
          <w:rPr>
            <w:rStyle w:val="Hyperlink"/>
            <w:rFonts w:cs="NikoshBAN"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৫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_Toc14169346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73</w:t>
        </w:r>
        <w:r w:rsidR="00ED0185" w:rsidRPr="003406D1">
          <w:rPr>
            <w:webHidden/>
          </w:rPr>
          <w:fldChar w:fldCharType="end"/>
        </w:r>
      </w:hyperlink>
    </w:p>
    <w:p w14:paraId="484480FE" w14:textId="1A50B224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৯৮</w:t>
      </w:r>
      <w:r w:rsidRPr="00E9544B">
        <w:rPr>
          <w:cs/>
        </w:rPr>
        <w:t xml:space="preserve">. </w:t>
      </w:r>
      <w:hyperlink w:anchor="_Toc14169347" w:history="1">
        <w:r w:rsidR="00ED0185" w:rsidRPr="00E9544B">
          <w:rPr>
            <w:rStyle w:val="Hyperlink"/>
            <w:rFonts w:cs="NikoshBAN" w:hint="cs"/>
            <w:cs/>
          </w:rPr>
          <w:t>দরপত্র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জামানতের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ব্যাংক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গ্যারান্টি</w:t>
        </w:r>
        <w:r w:rsidR="00ED0185" w:rsidRPr="00E9544B">
          <w:rPr>
            <w:rStyle w:val="Hyperlink"/>
            <w:rFonts w:cs="NikoshBAN"/>
            <w:cs/>
          </w:rPr>
          <w:t xml:space="preserve"> (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৬</w:t>
        </w:r>
        <w:r w:rsidR="00ED0185" w:rsidRPr="00E9544B">
          <w:rPr>
            <w:rStyle w:val="Hyperlink"/>
            <w:rFonts w:cs="NikoshBAN"/>
            <w:cs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_Toc14169347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74</w:t>
        </w:r>
        <w:r w:rsidR="00ED0185" w:rsidRPr="003406D1">
          <w:rPr>
            <w:webHidden/>
          </w:rPr>
          <w:fldChar w:fldCharType="end"/>
        </w:r>
      </w:hyperlink>
    </w:p>
    <w:p w14:paraId="07156D6A" w14:textId="2AF3944B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৯৯</w:t>
      </w:r>
      <w:r w:rsidRPr="00E9544B">
        <w:rPr>
          <w:cs/>
        </w:rPr>
        <w:t xml:space="preserve">. </w:t>
      </w:r>
      <w:hyperlink w:anchor="_Toc14169348" w:history="1">
        <w:r w:rsidR="00ED0185" w:rsidRPr="00E9544B">
          <w:rPr>
            <w:rStyle w:val="Hyperlink"/>
            <w:rFonts w:cs="NikoshBAN" w:hint="cs"/>
            <w:cs/>
          </w:rPr>
          <w:t>ব্যাংকের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ঋণের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অঙ্গীকারপত্র</w:t>
        </w:r>
        <w:r w:rsidR="00ED0185" w:rsidRPr="00E9544B">
          <w:rPr>
            <w:rStyle w:val="Hyperlink"/>
            <w:rFonts w:cs="NikoshBAN"/>
            <w:cs/>
          </w:rPr>
          <w:t xml:space="preserve"> (</w:t>
        </w:r>
        <w:r w:rsidR="001F243A" w:rsidRPr="001F243A">
          <w:rPr>
            <w:rStyle w:val="Hyperlink"/>
            <w:rFonts w:cs="NikoshBAN"/>
          </w:rPr>
          <w:t>ফর্ম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৭</w:t>
        </w:r>
        <w:r w:rsidR="00ED0185" w:rsidRPr="00E9544B">
          <w:rPr>
            <w:rStyle w:val="Hyperlink"/>
            <w:rFonts w:cs="NikoshBAN"/>
            <w:cs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_Toc14169348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76</w:t>
        </w:r>
        <w:r w:rsidR="00ED0185" w:rsidRPr="003406D1">
          <w:rPr>
            <w:webHidden/>
          </w:rPr>
          <w:fldChar w:fldCharType="end"/>
        </w:r>
      </w:hyperlink>
    </w:p>
    <w:p w14:paraId="5C132684" w14:textId="7EDD76BF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১০০</w:t>
      </w:r>
      <w:r w:rsidRPr="00E9544B">
        <w:rPr>
          <w:cs/>
        </w:rPr>
        <w:t xml:space="preserve">. </w:t>
      </w:r>
      <w:hyperlink w:anchor="_Toc14169349" w:history="1">
        <w:r w:rsidR="00ED0185" w:rsidRPr="00E9544B">
          <w:rPr>
            <w:rStyle w:val="Hyperlink"/>
            <w:rFonts w:cs="NikoshBAN" w:hint="cs"/>
            <w:cs/>
          </w:rPr>
          <w:t>চুক্তি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সম্পাদনের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নোটিশ</w:t>
        </w:r>
        <w:r w:rsidR="00ED0185" w:rsidRPr="00E9544B">
          <w:rPr>
            <w:rStyle w:val="Hyperlink"/>
            <w:rFonts w:cs="NikoshBAN"/>
            <w:cs/>
          </w:rPr>
          <w:t xml:space="preserve"> (</w:t>
        </w:r>
        <w:r w:rsidR="00ED0185" w:rsidRPr="00E9544B">
          <w:rPr>
            <w:rStyle w:val="Hyperlink"/>
            <w:rFonts w:cs="NikoshBAN"/>
            <w:sz w:val="20"/>
            <w:szCs w:val="20"/>
          </w:rPr>
          <w:t>NOA</w:t>
        </w:r>
        <w:r w:rsidR="00ED0185" w:rsidRPr="00E9544B">
          <w:rPr>
            <w:rStyle w:val="Hyperlink"/>
            <w:rFonts w:cs="NikoshBAN"/>
            <w:cs/>
          </w:rPr>
          <w:t>) (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৮</w:t>
        </w:r>
        <w:r w:rsidR="00ED0185" w:rsidRPr="00E9544B">
          <w:rPr>
            <w:rStyle w:val="Hyperlink"/>
            <w:rFonts w:cs="NikoshBAN"/>
            <w:cs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_Toc14169349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77</w:t>
        </w:r>
        <w:r w:rsidR="00ED0185" w:rsidRPr="003406D1">
          <w:rPr>
            <w:webHidden/>
          </w:rPr>
          <w:fldChar w:fldCharType="end"/>
        </w:r>
      </w:hyperlink>
    </w:p>
    <w:p w14:paraId="65B979D5" w14:textId="4EF8434A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১০১</w:t>
      </w:r>
      <w:r w:rsidRPr="00E9544B">
        <w:rPr>
          <w:cs/>
        </w:rPr>
        <w:t xml:space="preserve">. </w:t>
      </w:r>
      <w:hyperlink w:anchor="_Toc14169350" w:history="1">
        <w:r w:rsidR="00ED0185" w:rsidRPr="00E9544B">
          <w:rPr>
            <w:rStyle w:val="Hyperlink"/>
            <w:rFonts w:cs="NikoshBAN" w:hint="cs"/>
            <w:cs/>
          </w:rPr>
          <w:t>চুক্তিপত্র</w:t>
        </w:r>
        <w:r w:rsidR="00ED0185" w:rsidRPr="00E9544B">
          <w:rPr>
            <w:rStyle w:val="Hyperlink"/>
            <w:rFonts w:cs="NikoshBAN"/>
            <w:cs/>
          </w:rPr>
          <w:t xml:space="preserve"> (</w:t>
        </w:r>
        <w:r w:rsidR="001F243A" w:rsidRPr="001F243A">
          <w:rPr>
            <w:rStyle w:val="Hyperlink"/>
            <w:rFonts w:cs="NikoshBAN"/>
          </w:rPr>
          <w:t>ফর্ম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৯</w:t>
        </w:r>
        <w:r w:rsidR="00ED0185" w:rsidRPr="00E9544B">
          <w:rPr>
            <w:rStyle w:val="Hyperlink"/>
            <w:rFonts w:cs="NikoshBAN"/>
            <w:cs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_Toc14169350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78</w:t>
        </w:r>
        <w:r w:rsidR="00ED0185" w:rsidRPr="003406D1">
          <w:rPr>
            <w:webHidden/>
          </w:rPr>
          <w:fldChar w:fldCharType="end"/>
        </w:r>
      </w:hyperlink>
    </w:p>
    <w:p w14:paraId="1783BF17" w14:textId="47B8F78F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১০২</w:t>
      </w:r>
      <w:r w:rsidRPr="00E9544B">
        <w:rPr>
          <w:cs/>
        </w:rPr>
        <w:t xml:space="preserve">. </w:t>
      </w:r>
      <w:hyperlink w:anchor="_Toc14169351" w:history="1">
        <w:r w:rsidR="00ED0185" w:rsidRPr="00E9544B">
          <w:rPr>
            <w:rStyle w:val="Hyperlink"/>
            <w:rFonts w:cs="NikoshBAN" w:hint="cs"/>
            <w:cs/>
          </w:rPr>
          <w:t>কার্য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সম্পাদন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জামানতের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ব্যাংক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গ্যারান্টি</w:t>
        </w:r>
        <w:r w:rsidR="00ED0185" w:rsidRPr="00E9544B">
          <w:rPr>
            <w:rStyle w:val="Hyperlink"/>
            <w:rFonts w:cs="NikoshBAN"/>
            <w:cs/>
          </w:rPr>
          <w:t xml:space="preserve"> (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১০</w:t>
        </w:r>
        <w:r w:rsidR="00ED0185" w:rsidRPr="00E9544B">
          <w:rPr>
            <w:rStyle w:val="Hyperlink"/>
            <w:rFonts w:cs="NikoshBAN"/>
            <w:cs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_Toc14169351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79</w:t>
        </w:r>
        <w:r w:rsidR="00ED0185" w:rsidRPr="003406D1">
          <w:rPr>
            <w:webHidden/>
          </w:rPr>
          <w:fldChar w:fldCharType="end"/>
        </w:r>
      </w:hyperlink>
    </w:p>
    <w:p w14:paraId="34469F9C" w14:textId="36F41794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১০৩</w:t>
      </w:r>
      <w:r w:rsidRPr="00E9544B">
        <w:rPr>
          <w:cs/>
        </w:rPr>
        <w:t xml:space="preserve">. </w:t>
      </w:r>
      <w:hyperlink w:anchor="_Toc14169352" w:history="1">
        <w:r w:rsidR="00B005CF">
          <w:rPr>
            <w:rStyle w:val="Hyperlink"/>
            <w:rFonts w:cs="NikoshBAN" w:hint="cs"/>
            <w:cs/>
          </w:rPr>
          <w:t>অগ্রিম</w:t>
        </w:r>
        <w:r w:rsidRPr="00E9544B">
          <w:rPr>
            <w:rStyle w:val="Hyperlink"/>
            <w:rFonts w:cs="NikoshBAN"/>
            <w:cs/>
          </w:rPr>
          <w:t xml:space="preserve"> </w:t>
        </w:r>
        <w:r w:rsidRPr="00E9544B">
          <w:rPr>
            <w:rStyle w:val="Hyperlink"/>
            <w:rFonts w:cs="NikoshBAN" w:hint="cs"/>
            <w:cs/>
          </w:rPr>
          <w:t>অর্থ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পরিশোধের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ব্যাংক</w:t>
        </w:r>
        <w:r w:rsidR="00ED0185" w:rsidRPr="00E9544B">
          <w:rPr>
            <w:rStyle w:val="Hyperlink"/>
            <w:rFonts w:cs="NikoshBAN"/>
            <w:cs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গ্যারান্টি</w:t>
        </w:r>
        <w:r w:rsidR="00ED0185" w:rsidRPr="00E9544B">
          <w:rPr>
            <w:rStyle w:val="Hyperlink"/>
            <w:rFonts w:cs="NikoshBAN"/>
            <w:cs/>
          </w:rPr>
          <w:t xml:space="preserve"> (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১১</w:t>
        </w:r>
        <w:r w:rsidR="00ED0185" w:rsidRPr="00E9544B">
          <w:rPr>
            <w:rStyle w:val="Hyperlink"/>
            <w:rFonts w:cs="NikoshBAN"/>
            <w:cs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_Toc14169352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80</w:t>
        </w:r>
        <w:r w:rsidR="00ED0185" w:rsidRPr="003406D1">
          <w:rPr>
            <w:webHidden/>
          </w:rPr>
          <w:fldChar w:fldCharType="end"/>
        </w:r>
      </w:hyperlink>
    </w:p>
    <w:p w14:paraId="1465FDBD" w14:textId="2C88D17E" w:rsidR="00ED0185" w:rsidRPr="00E9544B" w:rsidRDefault="009F423B">
      <w:pPr>
        <w:pStyle w:val="TOC3"/>
        <w:rPr>
          <w:rFonts w:eastAsiaTheme="minorEastAsia"/>
          <w:color w:val="auto"/>
          <w:spacing w:val="0"/>
          <w:lang w:eastAsia="en-GB" w:bidi="ar-SA"/>
        </w:rPr>
      </w:pPr>
      <w:r w:rsidRPr="00E9544B">
        <w:rPr>
          <w:rFonts w:hint="cs"/>
          <w:cs/>
        </w:rPr>
        <w:t>১০৪</w:t>
      </w:r>
      <w:r w:rsidRPr="00E9544B">
        <w:rPr>
          <w:cs/>
        </w:rPr>
        <w:t xml:space="preserve">. </w:t>
      </w:r>
      <w:hyperlink w:anchor="_Toc14169353" w:history="1">
        <w:r w:rsidR="00ED0185" w:rsidRPr="00E9544B">
          <w:rPr>
            <w:rStyle w:val="Hyperlink"/>
            <w:rFonts w:cs="NikoshBAN" w:hint="cs"/>
            <w:cs/>
          </w:rPr>
          <w:t>রক্ষণযোগ্য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অর্থের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জন্য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ব্যাংক</w:t>
        </w:r>
        <w:r w:rsidR="00ED0185" w:rsidRPr="00E9544B">
          <w:rPr>
            <w:rStyle w:val="Hyperlink"/>
            <w:rFonts w:cs="NikoshBAN"/>
          </w:rPr>
          <w:t xml:space="preserve"> </w:t>
        </w:r>
        <w:r w:rsidR="00ED0185" w:rsidRPr="00E9544B">
          <w:rPr>
            <w:rStyle w:val="Hyperlink"/>
            <w:rFonts w:cs="NikoshBAN" w:hint="cs"/>
            <w:cs/>
          </w:rPr>
          <w:t>গ্যারান্টি</w:t>
        </w:r>
        <w:r w:rsidR="00ED0185" w:rsidRPr="00E9544B">
          <w:rPr>
            <w:rStyle w:val="Hyperlink"/>
            <w:rFonts w:cs="NikoshBAN"/>
          </w:rPr>
          <w:t xml:space="preserve"> (</w:t>
        </w:r>
        <w:r w:rsidR="00ED0185" w:rsidRPr="00E9544B">
          <w:rPr>
            <w:rStyle w:val="Hyperlink"/>
            <w:rFonts w:cs="NikoshBAN" w:hint="cs"/>
            <w:cs/>
          </w:rPr>
          <w:t>পিডাব্লিউ৩</w:t>
        </w:r>
        <w:r w:rsidR="00ED0185" w:rsidRPr="00E9544B">
          <w:rPr>
            <w:rStyle w:val="Hyperlink"/>
            <w:rFonts w:cs="NikoshBAN"/>
            <w:cs/>
          </w:rPr>
          <w:t>-</w:t>
        </w:r>
        <w:r w:rsidR="00ED0185" w:rsidRPr="00E9544B">
          <w:rPr>
            <w:rStyle w:val="Hyperlink"/>
            <w:rFonts w:cs="NikoshBAN" w:hint="cs"/>
            <w:cs/>
          </w:rPr>
          <w:t>১২</w:t>
        </w:r>
        <w:r w:rsidR="00ED0185" w:rsidRPr="00E9544B">
          <w:rPr>
            <w:rStyle w:val="Hyperlink"/>
            <w:rFonts w:cs="NikoshBAN"/>
          </w:rPr>
          <w:t>)</w:t>
        </w:r>
        <w:r w:rsidR="00ED0185" w:rsidRPr="00E9544B">
          <w:rPr>
            <w:webHidden/>
          </w:rPr>
          <w:tab/>
        </w:r>
        <w:r w:rsidR="00ED0185" w:rsidRPr="003406D1">
          <w:rPr>
            <w:webHidden/>
          </w:rPr>
          <w:fldChar w:fldCharType="begin"/>
        </w:r>
        <w:r w:rsidR="00ED0185" w:rsidRPr="00E9544B">
          <w:rPr>
            <w:webHidden/>
          </w:rPr>
          <w:instrText xml:space="preserve"> PAGEREF _Toc14169353 \h </w:instrText>
        </w:r>
        <w:r w:rsidR="00ED0185" w:rsidRPr="003406D1">
          <w:rPr>
            <w:webHidden/>
          </w:rPr>
        </w:r>
        <w:r w:rsidR="00ED0185" w:rsidRPr="003406D1">
          <w:rPr>
            <w:webHidden/>
          </w:rPr>
          <w:fldChar w:fldCharType="separate"/>
        </w:r>
        <w:r w:rsidR="003406D1">
          <w:rPr>
            <w:webHidden/>
          </w:rPr>
          <w:t>81</w:t>
        </w:r>
        <w:r w:rsidR="00ED0185" w:rsidRPr="003406D1">
          <w:rPr>
            <w:webHidden/>
          </w:rPr>
          <w:fldChar w:fldCharType="end"/>
        </w:r>
      </w:hyperlink>
    </w:p>
    <w:p w14:paraId="27C3FBE0" w14:textId="118E5E96" w:rsidR="00ED0185" w:rsidRPr="00E9544B" w:rsidRDefault="00BA237F">
      <w:pPr>
        <w:pStyle w:val="TOC1"/>
        <w:rPr>
          <w:rFonts w:ascii="NikoshBAN" w:eastAsiaTheme="minorEastAsia" w:hAnsi="NikoshBAN" w:cs="NikoshBAN"/>
          <w:b w:val="0"/>
          <w:bCs w:val="0"/>
          <w:noProof/>
          <w:sz w:val="24"/>
          <w:lang w:val="en-GB" w:eastAsia="en-GB"/>
        </w:rPr>
      </w:pPr>
      <w:hyperlink w:anchor="_Toc14169354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অধ্যায়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৬</w:t>
        </w:r>
        <w:r w:rsidR="000D4248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কার্যের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পরিমাণগত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হিসাব</w:t>
        </w:r>
        <w:r w:rsidR="001F243A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সংবলিত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ত</w:t>
        </w:r>
        <w:r w:rsidR="001F243A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পশিল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(</w:t>
        </w:r>
        <w:r w:rsidR="00ED0185" w:rsidRPr="00E9544B">
          <w:rPr>
            <w:rStyle w:val="Hyperlink"/>
            <w:rFonts w:ascii="NikoshBAN" w:hAnsi="NikoshBAN" w:cs="NikoshBAN"/>
            <w:noProof/>
            <w:sz w:val="20"/>
            <w:szCs w:val="20"/>
            <w:lang w:val="en-GB" w:bidi="bn-BD"/>
          </w:rPr>
          <w:t>BOQ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>)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_Toc14169354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82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24A28D67" w14:textId="34B2CFD4" w:rsidR="00ED0185" w:rsidRPr="00E9544B" w:rsidRDefault="00BA237F">
      <w:pPr>
        <w:pStyle w:val="TOC1"/>
        <w:rPr>
          <w:rFonts w:ascii="NikoshBAN" w:eastAsiaTheme="minorEastAsia" w:hAnsi="NikoshBAN" w:cs="NikoshBAN"/>
          <w:b w:val="0"/>
          <w:bCs w:val="0"/>
          <w:noProof/>
          <w:sz w:val="24"/>
          <w:lang w:val="en-GB" w:eastAsia="en-GB"/>
        </w:rPr>
      </w:pPr>
      <w:hyperlink w:anchor="_Toc14169355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অধ্যায়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৭</w:t>
        </w:r>
        <w:r w:rsidR="000D4248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সাধারণ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বিনির্দেশ</w:t>
        </w:r>
        <w:r w:rsidR="009F423B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IN"/>
          </w:rPr>
          <w:t xml:space="preserve"> </w:t>
        </w:r>
        <w:r w:rsidR="009F423B" w:rsidRPr="00E9544B">
          <w:rPr>
            <w:rStyle w:val="Hyperlink"/>
            <w:rFonts w:ascii="NikoshBAN" w:hAnsi="NikoshBAN" w:cs="NikoshBAN"/>
            <w:noProof/>
            <w:sz w:val="20"/>
            <w:szCs w:val="20"/>
            <w:cs/>
            <w:lang w:val="en-GB" w:bidi="bn-IN"/>
          </w:rPr>
          <w:t>(</w:t>
        </w:r>
        <w:r w:rsidR="009F423B" w:rsidRPr="00E9544B">
          <w:rPr>
            <w:rStyle w:val="Hyperlink"/>
            <w:rFonts w:ascii="NikoshBAN" w:hAnsi="NikoshBAN" w:cs="NikoshBAN"/>
            <w:noProof/>
            <w:sz w:val="20"/>
            <w:szCs w:val="20"/>
            <w:lang w:bidi="bn-IN"/>
          </w:rPr>
          <w:t>Specifications)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_Toc14169355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89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0B1777C5" w14:textId="6D1FFAF6" w:rsidR="00ED0185" w:rsidRPr="00E9544B" w:rsidRDefault="00BA237F">
      <w:pPr>
        <w:pStyle w:val="TOC1"/>
        <w:rPr>
          <w:rFonts w:ascii="NikoshBAN" w:eastAsiaTheme="minorEastAsia" w:hAnsi="NikoshBAN" w:cs="NikoshBAN"/>
          <w:b w:val="0"/>
          <w:bCs w:val="0"/>
          <w:noProof/>
          <w:sz w:val="24"/>
          <w:lang w:val="en-GB" w:eastAsia="en-GB"/>
        </w:rPr>
      </w:pPr>
      <w:hyperlink w:anchor="_Toc14169356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অধ্যায়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৮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>.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বিশেষ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বিনির্দেশ</w:t>
        </w:r>
        <w:r w:rsidR="009F423B" w:rsidRPr="00E9544B">
          <w:rPr>
            <w:rStyle w:val="Hyperlink"/>
            <w:rFonts w:ascii="NikoshBAN" w:hAnsi="NikoshBAN" w:cs="NikoshBAN"/>
            <w:noProof/>
            <w:sz w:val="24"/>
            <w:lang w:val="en-GB" w:bidi="bn-BD"/>
          </w:rPr>
          <w:t xml:space="preserve"> </w:t>
        </w:r>
        <w:r w:rsidR="009F423B" w:rsidRPr="00E9544B">
          <w:rPr>
            <w:rStyle w:val="Hyperlink"/>
            <w:rFonts w:ascii="NikoshBAN" w:hAnsi="NikoshBAN" w:cs="NikoshBAN"/>
            <w:noProof/>
            <w:sz w:val="20"/>
            <w:szCs w:val="20"/>
            <w:lang w:val="en-GB" w:bidi="bn-BD"/>
          </w:rPr>
          <w:t>(Specifications)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_Toc14169356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90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1E5A81C2" w14:textId="322E6C33" w:rsidR="00ED0185" w:rsidRPr="00E9544B" w:rsidRDefault="00BA237F">
      <w:pPr>
        <w:pStyle w:val="TOC1"/>
        <w:rPr>
          <w:rFonts w:ascii="NikoshBAN" w:eastAsiaTheme="minorEastAsia" w:hAnsi="NikoshBAN" w:cs="NikoshBAN"/>
          <w:b w:val="0"/>
          <w:bCs w:val="0"/>
          <w:noProof/>
          <w:sz w:val="24"/>
          <w:lang w:val="en-GB" w:eastAsia="en-GB"/>
        </w:rPr>
      </w:pPr>
      <w:hyperlink w:anchor="_Toc14169357" w:history="1"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অধ্যায়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৯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. </w:t>
        </w:r>
        <w:r w:rsidR="00ED0185" w:rsidRPr="00E9544B">
          <w:rPr>
            <w:rStyle w:val="Hyperlink"/>
            <w:rFonts w:ascii="NikoshBAN" w:hAnsi="NikoshBAN" w:cs="NikoshBAN" w:hint="cs"/>
            <w:noProof/>
            <w:sz w:val="24"/>
            <w:cs/>
            <w:lang w:val="en-GB" w:bidi="bn-BD"/>
          </w:rPr>
          <w:t>নকশা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cs/>
            <w:lang w:val="en-GB" w:bidi="bn-BD"/>
          </w:rPr>
          <w:t xml:space="preserve"> (</w:t>
        </w:r>
        <w:r w:rsidR="00ED0185" w:rsidRPr="00E9544B">
          <w:rPr>
            <w:rStyle w:val="Hyperlink"/>
            <w:rFonts w:ascii="NikoshBAN" w:hAnsi="NikoshBAN" w:cs="NikoshBAN"/>
            <w:noProof/>
            <w:sz w:val="20"/>
            <w:szCs w:val="20"/>
            <w:lang w:val="en-GB" w:bidi="bn-BD"/>
          </w:rPr>
          <w:t>Drawing</w:t>
        </w:r>
        <w:r w:rsidR="00ED0185" w:rsidRPr="00E9544B">
          <w:rPr>
            <w:rStyle w:val="Hyperlink"/>
            <w:rFonts w:ascii="NikoshBAN" w:hAnsi="NikoshBAN" w:cs="NikoshBAN"/>
            <w:noProof/>
            <w:sz w:val="24"/>
            <w:lang w:val="en-GB" w:bidi="bn-BD"/>
          </w:rPr>
          <w:t>)</w:t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tab/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begin"/>
        </w:r>
        <w:r w:rsidR="00ED0185" w:rsidRPr="00E9544B">
          <w:rPr>
            <w:rFonts w:ascii="NikoshBAN" w:hAnsi="NikoshBAN" w:cs="NikoshBAN"/>
            <w:noProof/>
            <w:webHidden/>
            <w:sz w:val="24"/>
          </w:rPr>
          <w:instrText xml:space="preserve"> PAGEREF _Toc14169357 \h </w:instrTex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separate"/>
        </w:r>
        <w:r w:rsidR="003406D1">
          <w:rPr>
            <w:rFonts w:ascii="NikoshBAN" w:hAnsi="NikoshBAN" w:cs="NikoshBAN"/>
            <w:noProof/>
            <w:webHidden/>
            <w:sz w:val="24"/>
          </w:rPr>
          <w:t>91</w:t>
        </w:r>
        <w:r w:rsidR="00ED0185" w:rsidRPr="003406D1">
          <w:rPr>
            <w:rFonts w:ascii="NikoshBAN" w:hAnsi="NikoshBAN" w:cs="NikoshBAN"/>
            <w:noProof/>
            <w:webHidden/>
            <w:sz w:val="24"/>
          </w:rPr>
          <w:fldChar w:fldCharType="end"/>
        </w:r>
      </w:hyperlink>
    </w:p>
    <w:p w14:paraId="1130A401" w14:textId="77777777" w:rsidR="00820259" w:rsidRDefault="009D3288">
      <w:pPr>
        <w:pStyle w:val="TOC1"/>
        <w:tabs>
          <w:tab w:val="left" w:pos="1920"/>
        </w:tabs>
        <w:ind w:left="0" w:firstLine="0"/>
        <w:rPr>
          <w:rFonts w:ascii="NikoshBAN" w:hAnsi="NikoshBAN" w:cs="NikoshBAN"/>
          <w:color w:val="000000"/>
          <w:sz w:val="24"/>
        </w:rPr>
        <w:sectPr w:rsidR="00820259" w:rsidSect="00825A3F">
          <w:footerReference w:type="default" r:id="rId13"/>
          <w:footnotePr>
            <w:numStart w:val="16"/>
          </w:footnotePr>
          <w:pgSz w:w="11909" w:h="16834" w:code="9"/>
          <w:pgMar w:top="1440" w:right="1152" w:bottom="1440" w:left="1440" w:header="720" w:footer="1022" w:gutter="0"/>
          <w:pgNumType w:fmt="lowerRoman" w:start="1"/>
          <w:cols w:space="720"/>
          <w:docGrid w:linePitch="360"/>
        </w:sectPr>
      </w:pPr>
      <w:r w:rsidRPr="00BD0396">
        <w:rPr>
          <w:rFonts w:ascii="NikoshBAN" w:hAnsi="NikoshBAN" w:cs="NikoshBAN"/>
          <w:color w:val="000000"/>
          <w:sz w:val="24"/>
          <w:lang w:val="en-GB"/>
        </w:rPr>
        <w:fldChar w:fldCharType="end"/>
      </w:r>
      <w:bookmarkStart w:id="1" w:name="_Toc50198910"/>
      <w:bookmarkStart w:id="2" w:name="_Toc50259405"/>
      <w:bookmarkStart w:id="3" w:name="_Toc50260406"/>
      <w:bookmarkStart w:id="4" w:name="_Toc50261496"/>
      <w:bookmarkStart w:id="5" w:name="_Toc50262156"/>
      <w:bookmarkStart w:id="6" w:name="_Toc50262830"/>
      <w:bookmarkStart w:id="7" w:name="_Toc50263647"/>
      <w:bookmarkStart w:id="8" w:name="_Toc50264361"/>
      <w:bookmarkStart w:id="9" w:name="_Toc50264526"/>
      <w:bookmarkStart w:id="10" w:name="_Toc50264815"/>
      <w:bookmarkStart w:id="11" w:name="_Toc50267757"/>
      <w:bookmarkStart w:id="12" w:name="_Toc50268282"/>
      <w:bookmarkStart w:id="13" w:name="_Toc50280466"/>
      <w:bookmarkStart w:id="14" w:name="_Toc50280693"/>
    </w:p>
    <w:tbl>
      <w:tblPr>
        <w:tblW w:w="9270" w:type="dxa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2410"/>
        <w:gridCol w:w="6860"/>
      </w:tblGrid>
      <w:tr w:rsidR="009020A6" w:rsidRPr="00E9544B" w14:paraId="18B76D35" w14:textId="77777777" w:rsidTr="00FB59A0">
        <w:trPr>
          <w:cantSplit/>
          <w:trHeight w:val="630"/>
        </w:trPr>
        <w:tc>
          <w:tcPr>
            <w:tcW w:w="9270" w:type="dxa"/>
            <w:gridSpan w:val="2"/>
          </w:tcPr>
          <w:p w14:paraId="12107A81" w14:textId="77777777" w:rsidR="009D3288" w:rsidRPr="00E9544B" w:rsidRDefault="00200E07">
            <w:pPr>
              <w:pStyle w:val="Heading1"/>
              <w:rPr>
                <w:rFonts w:ascii="NikoshBAN" w:hAnsi="NikoshBAN" w:cs="NikoshBAN"/>
                <w:color w:val="000000"/>
                <w:sz w:val="32"/>
                <w:szCs w:val="32"/>
                <w:lang w:val="en-GB" w:bidi="bn-IN"/>
              </w:rPr>
            </w:pPr>
            <w:bookmarkStart w:id="15" w:name="_Toc421454185"/>
            <w:bookmarkStart w:id="16" w:name="_Toc1899970"/>
            <w:bookmarkStart w:id="17" w:name="_Toc14169151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>.</w:t>
            </w:r>
            <w:r w:rsidR="003E5E4E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A655D2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দরপত্রদাতার</w:t>
            </w:r>
            <w:r w:rsidR="003E5E4E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3E5E4E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প্রতি</w:t>
            </w:r>
            <w:r w:rsidR="003E5E4E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3E5E4E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নির্দেশনা</w:t>
            </w:r>
            <w:bookmarkEnd w:id="15"/>
            <w:bookmarkEnd w:id="16"/>
            <w:bookmarkEnd w:id="17"/>
            <w:r w:rsidR="002077F3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IN"/>
              </w:rPr>
              <w:t xml:space="preserve"> </w:t>
            </w:r>
          </w:p>
          <w:p w14:paraId="1D386CEC" w14:textId="77777777" w:rsidR="000603F2" w:rsidRPr="00E9544B" w:rsidRDefault="000603F2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A7DA996" w14:textId="77777777" w:rsidTr="00FB59A0">
        <w:trPr>
          <w:cantSplit/>
          <w:trHeight w:val="378"/>
        </w:trPr>
        <w:tc>
          <w:tcPr>
            <w:tcW w:w="9270" w:type="dxa"/>
            <w:gridSpan w:val="2"/>
          </w:tcPr>
          <w:p w14:paraId="4FE54B11" w14:textId="77777777" w:rsidR="009D3288" w:rsidRPr="00E9544B" w:rsidRDefault="008E4F39">
            <w:pPr>
              <w:pStyle w:val="Heading2"/>
              <w:keepLines/>
              <w:suppressAutoHyphens w:val="0"/>
              <w:spacing w:beforeLines="40" w:before="96" w:afterLines="20" w:after="48"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18" w:name="_Toc1899971"/>
            <w:bookmarkStart w:id="19" w:name="_Toc14169152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bidi="bn-IN"/>
              </w:rPr>
              <w:t>ক</w:t>
            </w:r>
            <w:r w:rsidR="003E5E4E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. </w:t>
            </w:r>
            <w:r w:rsidR="003E5E4E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সাধারণ</w:t>
            </w:r>
            <w:bookmarkEnd w:id="18"/>
            <w:bookmarkEnd w:id="19"/>
          </w:p>
        </w:tc>
      </w:tr>
      <w:tr w:rsidR="009020A6" w:rsidRPr="00E9544B" w14:paraId="751FF48B" w14:textId="77777777" w:rsidTr="00FB59A0">
        <w:trPr>
          <w:cantSplit/>
          <w:trHeight w:val="20"/>
        </w:trPr>
        <w:tc>
          <w:tcPr>
            <w:tcW w:w="2410" w:type="dxa"/>
          </w:tcPr>
          <w:p w14:paraId="31DFB43D" w14:textId="77777777" w:rsidR="005F58D0" w:rsidRPr="00BD0396" w:rsidRDefault="00771283" w:rsidP="003406D1">
            <w:pPr>
              <w:pStyle w:val="Heading3"/>
            </w:pPr>
            <w:bookmarkStart w:id="20" w:name="_Toc14169153"/>
            <w:r w:rsidRPr="00BD0396">
              <w:t xml:space="preserve">1. </w:t>
            </w:r>
            <w:r w:rsidRPr="00BD0396">
              <w:rPr>
                <w:rFonts w:hint="cs"/>
                <w:cs/>
              </w:rPr>
              <w:t>দরপত্রের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পরিসর</w:t>
            </w:r>
            <w:bookmarkEnd w:id="20"/>
          </w:p>
        </w:tc>
        <w:tc>
          <w:tcPr>
            <w:tcW w:w="6860" w:type="dxa"/>
          </w:tcPr>
          <w:p w14:paraId="6E124C58" w14:textId="47F61185" w:rsidR="005F58D0" w:rsidRPr="00E9544B" w:rsidRDefault="00A4129E" w:rsidP="003406D1">
            <w:pPr>
              <w:pStyle w:val="Sub-ClauseText"/>
              <w:numPr>
                <w:ilvl w:val="0"/>
                <w:numId w:val="2"/>
              </w:numPr>
              <w:tabs>
                <w:tab w:val="clear" w:pos="648"/>
                <w:tab w:val="num" w:pos="425"/>
              </w:tabs>
              <w:spacing w:beforeLines="40" w:before="96" w:afterLines="20" w:after="48"/>
              <w:ind w:left="425" w:hanging="425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উপাত্ত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5845E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শিট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: </w:t>
            </w:r>
            <w:r w:rsidR="00E51D5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কার্যের</w:t>
            </w:r>
            <w:r w:rsidR="00BD5EBF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BD5EBF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পরিমাণগত</w:t>
            </w:r>
            <w:r w:rsidR="00BD5EBF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BD5EBF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হিসাব</w:t>
            </w:r>
            <w:r w:rsidR="00CB40CB">
              <w:rPr>
                <w:rFonts w:ascii="NikoshBAN" w:hAnsi="NikoshBAN" w:cs="NikoshBAN"/>
                <w:color w:val="000000"/>
                <w:szCs w:val="24"/>
                <w:lang w:bidi="bn-IN"/>
              </w:rPr>
              <w:t>সংবলিত</w:t>
            </w:r>
            <w:r w:rsidR="00BD5EBF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20386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</w:t>
            </w:r>
            <w:r w:rsidR="00CB40C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পশিল</w:t>
            </w:r>
            <w:r w:rsidR="0020386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(</w:t>
            </w:r>
            <w:r w:rsidR="00203868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BoQ</w:t>
            </w:r>
            <w:r w:rsidR="00203868" w:rsidRPr="00E9544B">
              <w:rPr>
                <w:rFonts w:ascii="NikoshBAN" w:hAnsi="NikoshBAN" w:cs="NikoshBAN"/>
                <w:color w:val="000000"/>
                <w:sz w:val="20"/>
                <w:cs/>
                <w:lang w:bidi="bn-IN"/>
              </w:rPr>
              <w:t>)</w:t>
            </w:r>
            <w:r w:rsidR="00053F0D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</w:t>
            </w:r>
            <w:r w:rsidR="006F40CD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6F40C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6F40CD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6F40C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ভৌত</w:t>
            </w:r>
            <w:r w:rsidR="006F40CD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সেবা</w:t>
            </w:r>
            <w:r w:rsidR="006F40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F40C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উপাত্ত</w:t>
            </w:r>
            <w:r w:rsidR="0020386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শি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B005CF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722E8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করেছেন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নম্বর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লটসমূহের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পরিচিতি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আইডেন্টিফিকেশন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B005CF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ডেটা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0386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শি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হয়েছে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  <w:p w14:paraId="4F07B10C" w14:textId="2F88B422" w:rsidR="00E47A89" w:rsidRPr="00E9544B" w:rsidRDefault="00203868" w:rsidP="003406D1">
            <w:pPr>
              <w:pStyle w:val="Sub-ClauseText"/>
              <w:numPr>
                <w:ilvl w:val="0"/>
                <w:numId w:val="2"/>
              </w:numPr>
              <w:tabs>
                <w:tab w:val="clear" w:pos="648"/>
                <w:tab w:val="num" w:pos="425"/>
              </w:tabs>
              <w:spacing w:beforeLines="40" w:before="96" w:afterLines="20" w:after="48"/>
              <w:ind w:left="425" w:hanging="425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সফল</w:t>
            </w:r>
            <w:r w:rsidR="006C7FD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C7FD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="006C7FD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C7FD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চুক্তির</w:t>
            </w:r>
            <w:r w:rsidR="006C7FD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C7FD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সাধরণ</w:t>
            </w:r>
            <w:r w:rsidR="006C7FD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55118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শর্তাবলিতে</w:t>
            </w:r>
            <w:r w:rsidR="006C7FD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C7FD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="006C7FD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</w:t>
            </w:r>
            <w:r w:rsidR="006C7FD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সমূহ</w:t>
            </w:r>
            <w:r w:rsidR="006C7FD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C7FD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6C7FD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039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ভৌত</w:t>
            </w:r>
            <w:r w:rsidR="0087324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সেবাসমূহ</w:t>
            </w:r>
            <w:r w:rsidR="0087324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C7FD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সম্পন্ন</w:t>
            </w:r>
            <w:r w:rsidR="006C7FD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C7FD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করবেন</w:t>
            </w:r>
            <w:r w:rsidR="006C7FD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577BB5DD" w14:textId="77777777" w:rsidTr="00FB59A0">
        <w:trPr>
          <w:cantSplit/>
          <w:trHeight w:val="20"/>
        </w:trPr>
        <w:tc>
          <w:tcPr>
            <w:tcW w:w="2410" w:type="dxa"/>
          </w:tcPr>
          <w:p w14:paraId="65F57ADF" w14:textId="169A6785" w:rsidR="0040632E" w:rsidRPr="00E9544B" w:rsidRDefault="00771283">
            <w:pPr>
              <w:pStyle w:val="Heading3"/>
              <w:rPr>
                <w:cs/>
                <w:lang w:val="en-US"/>
              </w:rPr>
            </w:pPr>
            <w:bookmarkStart w:id="21" w:name="_Toc14169154"/>
            <w:r w:rsidRPr="00E9544B">
              <w:t xml:space="preserve">2. </w:t>
            </w:r>
            <w:r w:rsidRPr="00E9544B">
              <w:rPr>
                <w:rFonts w:hint="cs"/>
                <w:cs/>
              </w:rPr>
              <w:t>ব্যাখ্যা</w:t>
            </w:r>
            <w:bookmarkEnd w:id="21"/>
            <w:r w:rsidR="00873244" w:rsidRPr="00E9544B">
              <w:t>/</w:t>
            </w:r>
            <w:r w:rsidR="00873244" w:rsidRPr="00E9544B">
              <w:rPr>
                <w:rFonts w:hint="cs"/>
                <w:cs/>
              </w:rPr>
              <w:t>স্প</w:t>
            </w:r>
            <w:r w:rsidR="008244EA">
              <w:rPr>
                <w:lang w:val="en-US"/>
              </w:rPr>
              <w:t>ষ্টীকরণ</w:t>
            </w:r>
          </w:p>
        </w:tc>
        <w:tc>
          <w:tcPr>
            <w:tcW w:w="6860" w:type="dxa"/>
          </w:tcPr>
          <w:p w14:paraId="157798F4" w14:textId="77777777" w:rsidR="0040632E" w:rsidRPr="00E9544B" w:rsidRDefault="00936A18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    </w:t>
            </w:r>
            <w:r w:rsidR="0040632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এই</w:t>
            </w:r>
            <w:r w:rsidR="0040632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0632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40632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0632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দলিলে</w:t>
            </w:r>
          </w:p>
          <w:p w14:paraId="2833773F" w14:textId="6692FE00" w:rsidR="0040632E" w:rsidRPr="00E9544B" w:rsidRDefault="0040632E">
            <w:pPr>
              <w:pStyle w:val="Sub-ClauseText"/>
              <w:tabs>
                <w:tab w:val="left" w:pos="680"/>
              </w:tabs>
              <w:spacing w:before="0" w:after="0"/>
              <w:ind w:left="644" w:hanging="644"/>
              <w:rPr>
                <w:rFonts w:ascii="NikoshBAN" w:hAnsi="NikoshBAN" w:cs="NikoshBAN"/>
                <w:color w:val="000000"/>
                <w:spacing w:val="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ab/>
              <w:t>‘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লিখিত</w:t>
            </w:r>
            <w:r w:rsidRPr="00E9544B">
              <w:rPr>
                <w:rFonts w:ascii="NikoshBAN" w:hAnsi="NikoshBAN" w:cs="NikoshBAN" w:hint="eastAsia"/>
                <w:color w:val="000000"/>
                <w:szCs w:val="24"/>
                <w:cs/>
                <w:lang w:val="en-GB" w:bidi="bn-BD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শব্দের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হস্তলিখিত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মেশিনে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যথাযথভাবে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যথাযথভাবে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প্রমাণিকৃত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ফ্যাক্স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IN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বোঝাবে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bidi="bn-BD"/>
              </w:rPr>
              <w:t>;</w:t>
            </w:r>
          </w:p>
          <w:p w14:paraId="597284FA" w14:textId="77777777" w:rsidR="0040632E" w:rsidRPr="00E9544B" w:rsidRDefault="0040632E">
            <w:pPr>
              <w:pStyle w:val="Sub-ClauseText"/>
              <w:tabs>
                <w:tab w:val="left" w:pos="680"/>
              </w:tabs>
              <w:spacing w:before="0" w:after="0"/>
              <w:rPr>
                <w:rFonts w:ascii="NikoshBAN" w:hAnsi="NikoshBAN" w:cs="NikoshBAN"/>
                <w:color w:val="000000"/>
                <w:spacing w:val="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প্রেক্ষাপট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একবচন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বহুবচন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বহুবচন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একবচন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বোঝাবে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bidi="bn-BD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এবং</w:t>
            </w:r>
          </w:p>
          <w:p w14:paraId="1964438A" w14:textId="040912C3" w:rsidR="0040632E" w:rsidRPr="00E9544B" w:rsidRDefault="0040632E" w:rsidP="00CB40CB">
            <w:pPr>
              <w:pStyle w:val="Sub-ClauseText"/>
              <w:tabs>
                <w:tab w:val="left" w:pos="680"/>
              </w:tabs>
              <w:spacing w:before="0" w:after="0"/>
              <w:ind w:left="595" w:hanging="630"/>
              <w:rPr>
                <w:rFonts w:ascii="NikoshBAN" w:hAnsi="NikoshBAN" w:cs="NikoshBAN"/>
                <w:color w:val="000000"/>
                <w:spacing w:val="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ab/>
              <w:t>‘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দিবস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দিন</w:t>
            </w:r>
            <w:r w:rsidRPr="00E9544B">
              <w:rPr>
                <w:rFonts w:ascii="NikoshBAN" w:hAnsi="NikoshBAN" w:cs="NikoshBAN" w:hint="eastAsia"/>
                <w:color w:val="000000"/>
                <w:spacing w:val="0"/>
                <w:szCs w:val="24"/>
                <w:cs/>
                <w:lang w:val="en-GB" w:bidi="bn-BD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="00CB40C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অর্থ</w:t>
            </w:r>
            <w:r w:rsidR="00CB40CB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পঞ্জিকা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দিবস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বোঝাবে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IN"/>
              </w:rPr>
              <w:t>কার্য</w:t>
            </w:r>
            <w:r w:rsidR="0087324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দিবস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হিস</w:t>
            </w:r>
            <w:r w:rsidR="00CB40C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bidi="bn-BD"/>
              </w:rPr>
              <w:t>;</w:t>
            </w:r>
          </w:p>
          <w:p w14:paraId="367FBB02" w14:textId="0D30615A" w:rsidR="0040632E" w:rsidRPr="00E9544B" w:rsidRDefault="0040632E" w:rsidP="00CB40CB">
            <w:pPr>
              <w:pStyle w:val="Sub-ClauseText"/>
              <w:tabs>
                <w:tab w:val="left" w:pos="680"/>
              </w:tabs>
              <w:spacing w:before="0" w:after="0"/>
              <w:ind w:left="505" w:hanging="505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ab/>
              <w:t>‘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ব্যক্তি</w:t>
            </w:r>
            <w:r w:rsidRPr="00E9544B">
              <w:rPr>
                <w:rFonts w:ascii="NikoshBAN" w:hAnsi="NikoshBAN" w:cs="NikoshBAN" w:hint="eastAsia"/>
                <w:color w:val="000000"/>
                <w:spacing w:val="0"/>
                <w:szCs w:val="24"/>
                <w:cs/>
                <w:lang w:val="en-GB" w:bidi="bn-BD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কর্মকাণ্ডে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অংশ্রহণে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আগ্রহী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ব্যক্তিবর্গ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="0055118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ব্যক্তিমালিকানাধীন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প্রতিষ্ঠান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অংশীদার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কারবার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কোম্পা</w:t>
            </w:r>
            <w:r w:rsidR="003C56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সংঘ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সমবায়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সমিতি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5D360634" w14:textId="4867019F" w:rsidR="0040632E" w:rsidRPr="00E9544B" w:rsidRDefault="0040632E">
            <w:pPr>
              <w:pStyle w:val="Sub-ClauseText"/>
              <w:tabs>
                <w:tab w:val="left" w:pos="680"/>
              </w:tabs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ab/>
              <w:t>‘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 w:hint="eastAsia"/>
                <w:color w:val="000000"/>
                <w:szCs w:val="24"/>
                <w:cs/>
                <w:lang w:val="en-GB" w:bidi="bn-BD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7C98E7DB" w14:textId="65A3DE92" w:rsidR="0040632E" w:rsidRPr="00E9544B" w:rsidRDefault="0040632E">
            <w:pPr>
              <w:pStyle w:val="Sub-ClauseText"/>
              <w:tabs>
                <w:tab w:val="left" w:pos="680"/>
              </w:tabs>
              <w:spacing w:before="0" w:after="0"/>
              <w:ind w:left="680" w:hanging="68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ab/>
              <w:t>‘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</w:t>
            </w:r>
            <w:r w:rsidRPr="00E9544B">
              <w:rPr>
                <w:rFonts w:ascii="NikoshBAN" w:hAnsi="NikoshBAN" w:cs="NikoshBAN" w:hint="eastAsia"/>
                <w:color w:val="000000"/>
                <w:szCs w:val="24"/>
                <w:cs/>
                <w:lang w:val="en-GB" w:bidi="bn-BD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প্রস্তত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ভিত্তি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হিস</w:t>
            </w:r>
            <w:r w:rsidR="00CB40C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সরবরাহকৃত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  <w:r w:rsidR="00CB40C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এবং</w:t>
            </w:r>
          </w:p>
          <w:p w14:paraId="1103BD24" w14:textId="0AEE72C8" w:rsidR="0040632E" w:rsidRPr="00E9544B" w:rsidRDefault="0040632E">
            <w:pPr>
              <w:pStyle w:val="Sub-ClauseText"/>
              <w:spacing w:before="0" w:after="0"/>
              <w:ind w:left="720" w:hanging="720"/>
              <w:jc w:val="left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ছ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ab/>
            </w:r>
            <w:r w:rsidR="0020386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 অর্থ দরপত্র দাখিলের আ</w:t>
            </w:r>
            <w:r w:rsidR="00CB40CB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হ্বানের</w:t>
            </w:r>
            <w:r w:rsidR="0020386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পরিপ্রে</w:t>
            </w:r>
            <w:r w:rsidR="00203868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ক্ষি</w:t>
            </w:r>
            <w:r w:rsidR="0020386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তে কোন</w:t>
            </w:r>
            <w:r w:rsidR="00CB40CB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ো</w:t>
            </w:r>
            <w:r w:rsidR="0020386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দরপত্রদাতা কর্তৃক </w:t>
            </w:r>
            <w:r w:rsidR="00162126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কার্য</w:t>
            </w:r>
            <w:r w:rsidR="0020386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ও </w:t>
            </w:r>
            <w:r w:rsidR="00162126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ভৌত</w:t>
            </w:r>
            <w:r w:rsidR="0020386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সেবা </w:t>
            </w:r>
            <w:r w:rsidR="00162126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সম্পাদনের</w:t>
            </w:r>
            <w:r w:rsidR="0020386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জন্য ক্রয়কারীর নিকট দাখিলকৃত দরপত্র</w:t>
            </w:r>
            <w:r w:rsidR="00CB40CB">
              <w:rPr>
                <w:rFonts w:ascii="NikoshBAN" w:eastAsia="Nikosh" w:hAnsi="NikoshBAN" w:cs="NikoshBAN"/>
                <w:szCs w:val="24"/>
                <w:lang w:val="en-GB" w:bidi="bn-BD"/>
              </w:rPr>
              <w:t>।</w:t>
            </w:r>
          </w:p>
        </w:tc>
      </w:tr>
      <w:tr w:rsidR="009020A6" w:rsidRPr="00E9544B" w14:paraId="3B45A810" w14:textId="77777777" w:rsidTr="00FB59A0">
        <w:trPr>
          <w:cantSplit/>
          <w:trHeight w:val="20"/>
        </w:trPr>
        <w:tc>
          <w:tcPr>
            <w:tcW w:w="2410" w:type="dxa"/>
          </w:tcPr>
          <w:p w14:paraId="3FFCCA6F" w14:textId="77777777" w:rsidR="00D47482" w:rsidRPr="00E9544B" w:rsidRDefault="00771283">
            <w:pPr>
              <w:pStyle w:val="Heading3"/>
              <w:rPr>
                <w:lang w:val="en-US"/>
              </w:rPr>
            </w:pPr>
            <w:bookmarkStart w:id="22" w:name="_Toc14169155"/>
            <w:r w:rsidRPr="00E9544B">
              <w:t xml:space="preserve">3. </w:t>
            </w:r>
            <w:r w:rsidRPr="00E9544B">
              <w:rPr>
                <w:rFonts w:hint="cs"/>
                <w:cs/>
              </w:rPr>
              <w:t>তহবিলের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উৎস</w:t>
            </w:r>
            <w:bookmarkEnd w:id="22"/>
          </w:p>
        </w:tc>
        <w:tc>
          <w:tcPr>
            <w:tcW w:w="6860" w:type="dxa"/>
          </w:tcPr>
          <w:p w14:paraId="5FEED46C" w14:textId="77777777" w:rsidR="00010716" w:rsidRPr="00E9544B" w:rsidRDefault="00214238" w:rsidP="003406D1">
            <w:pPr>
              <w:numPr>
                <w:ilvl w:val="0"/>
                <w:numId w:val="8"/>
              </w:numPr>
              <w:tabs>
                <w:tab w:val="clear" w:pos="648"/>
                <w:tab w:val="num" w:pos="1440"/>
              </w:tabs>
              <w:spacing w:beforeLines="40" w:before="96" w:afterLines="20" w:after="48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="003C5669" w:rsidRPr="00E9544B">
              <w:rPr>
                <w:rFonts w:ascii="NikoshBAN" w:hAnsi="NikoshBAN" w:cs="NikoshBAN"/>
                <w:color w:val="000000"/>
                <w:lang w:val="en-GB" w:bidi="bn-BD"/>
              </w:rPr>
              <w:t>-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উল্লেখ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অনুসারে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অনুকূলে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সরকারি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তহবিল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বরাদ্দ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অংশবিশেষ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অধীনে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পরিশোধে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ব্যবহার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যার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দলিল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জারি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হয়েছে</w:t>
            </w:r>
            <w:r w:rsidR="007439FC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7439F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  <w:r w:rsidR="007439FC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685813BD" w14:textId="7D92BB7A" w:rsidR="00010716" w:rsidRPr="00E9544B" w:rsidRDefault="007439FC" w:rsidP="003406D1">
            <w:pPr>
              <w:numPr>
                <w:ilvl w:val="0"/>
                <w:numId w:val="8"/>
              </w:numPr>
              <w:tabs>
                <w:tab w:val="clear" w:pos="648"/>
                <w:tab w:val="num" w:pos="1440"/>
              </w:tabs>
              <w:spacing w:beforeLines="40" w:before="96" w:afterLines="20" w:after="48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‘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সরকা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তহবিল</w:t>
            </w:r>
            <w:r w:rsidRPr="00E9544B">
              <w:rPr>
                <w:rFonts w:ascii="NikoshBAN" w:hAnsi="NikoshBAN" w:cs="NikoshBAN" w:hint="eastAsia"/>
                <w:color w:val="000000"/>
                <w:cs/>
                <w:lang w:val="en-GB" w:bidi="bn-BD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সরকা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বাজেট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অনুকূলে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বরাদ্দকৃত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CB40C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বিদে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শি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রাষ্ট্র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সংস্থা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সরকারের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অনুকূলে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ন্যস্ত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ঋণ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সরকারি</w:t>
            </w:r>
            <w:r w:rsidR="00873244" w:rsidRPr="00E9544B">
              <w:rPr>
                <w:rFonts w:ascii="NikoshBAN" w:hAnsi="NikoshBAN" w:cs="NikoshBAN"/>
                <w:color w:val="000000"/>
                <w:lang w:val="en-GB" w:bidi="hi-IN"/>
              </w:rPr>
              <w:t xml:space="preserve">,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আধা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hi-IN"/>
              </w:rPr>
              <w:t>-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সরকারি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CB40C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আইনের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প্রতিষ্ঠিত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CB40C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সংবিধিবন্ধ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সংস্থার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তহবিল।</w:t>
            </w:r>
            <w:r w:rsidR="00873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</w:p>
          <w:p w14:paraId="396407F1" w14:textId="53E60A2A" w:rsidR="00A1218A" w:rsidRPr="00E9544B" w:rsidRDefault="007439FC" w:rsidP="003406D1">
            <w:pPr>
              <w:numPr>
                <w:ilvl w:val="0"/>
                <w:numId w:val="8"/>
              </w:numPr>
              <w:tabs>
                <w:tab w:val="clear" w:pos="648"/>
                <w:tab w:val="num" w:pos="1440"/>
              </w:tabs>
              <w:spacing w:beforeLines="40" w:before="96" w:afterLines="20" w:after="48"/>
              <w:jc w:val="both"/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কেবল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সরকারের</w:t>
            </w:r>
            <w:r w:rsidR="00CB40C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অনুরোধে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অনুমোদনসা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পেক্ষে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ঋণ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/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ক্রেডিট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বরাদ্দকৃত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তহবিল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সং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শ্লি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ষ্ট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="0055118D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শর্তাবলি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প্রদেয়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15FA3811" w14:textId="1BE3435F" w:rsidR="00E223A1" w:rsidRPr="00E9544B" w:rsidRDefault="00E223A1">
            <w:pPr>
              <w:spacing w:beforeLines="40" w:before="96" w:afterLines="20" w:after="48"/>
              <w:ind w:left="648"/>
              <w:jc w:val="both"/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</w:pPr>
          </w:p>
        </w:tc>
      </w:tr>
      <w:tr w:rsidR="009020A6" w:rsidRPr="00E9544B" w14:paraId="01F14646" w14:textId="77777777" w:rsidTr="00FB59A0">
        <w:trPr>
          <w:cantSplit/>
          <w:trHeight w:val="720"/>
        </w:trPr>
        <w:tc>
          <w:tcPr>
            <w:tcW w:w="2410" w:type="dxa"/>
            <w:vMerge w:val="restart"/>
          </w:tcPr>
          <w:p w14:paraId="7A4D3704" w14:textId="7773FF58" w:rsidR="000C02D6" w:rsidRPr="00E9544B" w:rsidRDefault="00771283">
            <w:pPr>
              <w:pStyle w:val="Heading3"/>
              <w:rPr>
                <w:lang w:val="en-US"/>
              </w:rPr>
            </w:pPr>
            <w:bookmarkStart w:id="23" w:name="_Toc14169156"/>
            <w:r w:rsidRPr="00E9544B">
              <w:t xml:space="preserve">4. </w:t>
            </w:r>
            <w:r w:rsidRPr="00E9544B">
              <w:rPr>
                <w:rFonts w:hint="cs"/>
                <w:cs/>
              </w:rPr>
              <w:t>দুর্নীতি</w:t>
            </w:r>
            <w:r w:rsidRPr="00E9544B">
              <w:t xml:space="preserve">, </w:t>
            </w:r>
            <w:r w:rsidRPr="00E9544B">
              <w:rPr>
                <w:rFonts w:hint="cs"/>
                <w:cs/>
              </w:rPr>
              <w:t>প্রতারণা</w:t>
            </w:r>
            <w:r w:rsidRPr="00E9544B">
              <w:t xml:space="preserve">, </w:t>
            </w:r>
            <w:r w:rsidR="00873244" w:rsidRPr="00E9544B">
              <w:rPr>
                <w:rFonts w:hint="cs"/>
                <w:cs/>
              </w:rPr>
              <w:t>ষড়যন্ত্র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জবরদস্তি</w:t>
            </w:r>
            <w:r w:rsidRPr="00E9544B">
              <w:t xml:space="preserve"> (</w:t>
            </w:r>
            <w:r w:rsidRPr="00E9544B">
              <w:rPr>
                <w:rFonts w:hint="cs"/>
                <w:cs/>
              </w:rPr>
              <w:t>বা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বাধা</w:t>
            </w:r>
            <w:r w:rsidRPr="00E9544B">
              <w:t xml:space="preserve">, </w:t>
            </w:r>
            <w:r w:rsidRPr="00E9544B">
              <w:rPr>
                <w:rFonts w:hint="cs"/>
                <w:cs/>
              </w:rPr>
              <w:t>যা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উন্নয়ন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সহযোগীর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জন্য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প্রযোজ্য</w:t>
            </w:r>
            <w:r w:rsidRPr="00E9544B">
              <w:t>)</w:t>
            </w:r>
            <w:bookmarkEnd w:id="23"/>
            <w:r w:rsidR="00873244" w:rsidRPr="00E9544B">
              <w:rPr>
                <w:cs/>
              </w:rPr>
              <w:t xml:space="preserve"> </w:t>
            </w:r>
            <w:r w:rsidR="00873244" w:rsidRPr="00E9544B">
              <w:rPr>
                <w:rFonts w:hint="cs"/>
                <w:cs/>
              </w:rPr>
              <w:t>মূলক</w:t>
            </w:r>
            <w:r w:rsidR="00873244" w:rsidRPr="00E9544B">
              <w:rPr>
                <w:cs/>
              </w:rPr>
              <w:t xml:space="preserve"> </w:t>
            </w:r>
            <w:r w:rsidR="00873244" w:rsidRPr="00E9544B">
              <w:rPr>
                <w:rFonts w:hint="cs"/>
                <w:cs/>
              </w:rPr>
              <w:t>কার্যকলাপ</w:t>
            </w:r>
          </w:p>
        </w:tc>
        <w:tc>
          <w:tcPr>
            <w:tcW w:w="6860" w:type="dxa"/>
          </w:tcPr>
          <w:p w14:paraId="7F44800C" w14:textId="28D78CB7" w:rsidR="00A04A86" w:rsidRPr="003406D1" w:rsidRDefault="00187932" w:rsidP="003406D1">
            <w:pPr>
              <w:numPr>
                <w:ilvl w:val="0"/>
                <w:numId w:val="82"/>
              </w:numPr>
              <w:tabs>
                <w:tab w:val="clear" w:pos="648"/>
                <w:tab w:val="num" w:pos="425"/>
                <w:tab w:val="num" w:pos="1440"/>
              </w:tabs>
              <w:spacing w:beforeLines="40" w:before="96" w:afterLines="20" w:after="48"/>
              <w:ind w:left="425" w:hanging="425"/>
              <w:jc w:val="both"/>
              <w:rPr>
                <w:rFonts w:ascii="NikoshBAN" w:hAnsi="NikoshBAN" w:cs="NikoshBAN"/>
                <w:lang w:val="en-GB"/>
              </w:rPr>
            </w:pPr>
            <w:r w:rsidRPr="003406D1">
              <w:rPr>
                <w:rFonts w:ascii="NikoshBAN" w:hAnsi="NikoshBAN" w:cs="NikoshBAN" w:hint="cs"/>
                <w:cs/>
                <w:lang w:bidi="bn-BD"/>
              </w:rPr>
              <w:t>সরকার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এবং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প্রযোজ্য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ক্ষেত্রে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উন্নয়ন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val="en-GB" w:bidi="bn-BD"/>
              </w:rPr>
              <w:t>সহযোগী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চায়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যে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ক্রয়কারী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এবং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দরপত্র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দাতা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ও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="00873244" w:rsidRPr="003406D1">
              <w:rPr>
                <w:rFonts w:ascii="NikoshBAN" w:hAnsi="NikoshBAN" w:cs="NikoshBAN" w:hint="cs"/>
                <w:cs/>
                <w:lang w:bidi="bn-IN"/>
              </w:rPr>
              <w:t>ঠিকাদার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(</w:t>
            </w:r>
            <w:r w:rsidRPr="003406D1">
              <w:rPr>
                <w:rFonts w:ascii="NikoshBAN" w:hAnsi="NikoshBAN" w:cs="NikoshBAN" w:hint="cs"/>
                <w:cs/>
                <w:lang w:bidi="bn-IN"/>
              </w:rPr>
              <w:t>তাদের</w:t>
            </w:r>
            <w:r w:rsidRPr="003406D1">
              <w:rPr>
                <w:rFonts w:ascii="NikoshBAN" w:hAnsi="NikoshBAN" w:cs="NikoshBAN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সহ</w:t>
            </w:r>
            <w:r w:rsidRPr="003406D1">
              <w:rPr>
                <w:rFonts w:ascii="NikoshBAN" w:hAnsi="NikoshBAN" w:cs="NikoshBAN"/>
                <w:cs/>
                <w:lang w:bidi="bn-BD"/>
              </w:rPr>
              <w:t>-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ঠিকাদার</w:t>
            </w:r>
            <w:r w:rsidRPr="003406D1">
              <w:rPr>
                <w:rFonts w:ascii="NikoshBAN" w:hAnsi="NikoshBAN" w:cs="NikoshBAN"/>
                <w:lang w:bidi="bn-BD"/>
              </w:rPr>
              <w:t>,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এজে</w:t>
            </w:r>
            <w:r w:rsidRPr="003406D1">
              <w:rPr>
                <w:rFonts w:ascii="NikoshBAN" w:hAnsi="NikoshBAN" w:cs="NikoshBAN" w:hint="cs"/>
                <w:cs/>
                <w:lang w:bidi="bn-IN"/>
              </w:rPr>
              <w:t>ন্ট</w:t>
            </w:r>
            <w:r w:rsidRPr="003406D1">
              <w:rPr>
                <w:rFonts w:ascii="NikoshBAN" w:hAnsi="NikoshBAN" w:cs="NikoshBAN"/>
                <w:lang w:bidi="bn-BD"/>
              </w:rPr>
              <w:t xml:space="preserve">, </w:t>
            </w:r>
            <w:r w:rsidR="005135C6" w:rsidRPr="003406D1">
              <w:rPr>
                <w:rFonts w:ascii="NikoshBAN" w:hAnsi="NikoshBAN" w:cs="NikoshBAN" w:hint="cs"/>
                <w:cs/>
                <w:lang w:bidi="bn-IN"/>
              </w:rPr>
              <w:t>জনবল</w:t>
            </w:r>
            <w:r w:rsidRPr="003406D1">
              <w:rPr>
                <w:rFonts w:ascii="NikoshBAN" w:hAnsi="NikoshBAN" w:cs="NikoshBAN"/>
                <w:lang w:bidi="bn-BD"/>
              </w:rPr>
              <w:t xml:space="preserve">,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পরামর্শক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ও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সেবাদাতাসহ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)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সবাই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সরকারি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তহবিলের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অধীনে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ক্রয়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কর্মকাণ্ডে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ও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চুক্তি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বাস্তবায়নে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সর্বোচ্চ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মানের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নৈতিকতা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বজায়</w:t>
            </w:r>
            <w:r w:rsidRPr="003406D1">
              <w:rPr>
                <w:rFonts w:ascii="NikoshBAN" w:hAnsi="NikoshBAN" w:cs="NikoshBAN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bidi="bn-BD"/>
              </w:rPr>
              <w:t>রাখবেন</w:t>
            </w:r>
            <w:r w:rsidRPr="003406D1">
              <w:rPr>
                <w:rFonts w:ascii="NikoshBAN" w:hAnsi="NikoshBAN" w:cs="NikoshBAN" w:hint="cs"/>
                <w:cs/>
                <w:lang w:bidi="hi-IN"/>
              </w:rPr>
              <w:t>।</w:t>
            </w:r>
          </w:p>
        </w:tc>
      </w:tr>
      <w:tr w:rsidR="009020A6" w:rsidRPr="00E9544B" w14:paraId="6EB9F580" w14:textId="77777777" w:rsidTr="00FB59A0">
        <w:trPr>
          <w:cantSplit/>
          <w:trHeight w:val="543"/>
        </w:trPr>
        <w:tc>
          <w:tcPr>
            <w:tcW w:w="2410" w:type="dxa"/>
            <w:vMerge/>
          </w:tcPr>
          <w:p w14:paraId="20218CED" w14:textId="77777777" w:rsidR="000C02D6" w:rsidRPr="00E9544B" w:rsidRDefault="000C02D6">
            <w:pPr>
              <w:pStyle w:val="Heading3"/>
            </w:pPr>
          </w:p>
        </w:tc>
        <w:tc>
          <w:tcPr>
            <w:tcW w:w="6860" w:type="dxa"/>
          </w:tcPr>
          <w:p w14:paraId="42281AFE" w14:textId="53077AEC" w:rsidR="005F5E00" w:rsidRPr="00E9544B" w:rsidRDefault="00214238" w:rsidP="003406D1">
            <w:pPr>
              <w:numPr>
                <w:ilvl w:val="0"/>
                <w:numId w:val="82"/>
              </w:numPr>
              <w:tabs>
                <w:tab w:val="clear" w:pos="648"/>
                <w:tab w:val="num" w:pos="425"/>
                <w:tab w:val="num" w:pos="1440"/>
              </w:tabs>
              <w:spacing w:beforeLines="40" w:before="96" w:afterLines="20" w:after="48"/>
              <w:ind w:left="425" w:hanging="425"/>
              <w:jc w:val="both"/>
              <w:rPr>
                <w:rFonts w:ascii="NikoshBAN" w:hAnsi="NikoshBAN" w:cs="NikoshBAN"/>
                <w:color w:val="000000"/>
                <w:rtl/>
                <w:cs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ITT</w:t>
            </w:r>
            <w:r w:rsidR="00212355">
              <w:rPr>
                <w:rFonts w:ascii="NikoshBAN" w:hAnsi="NikoshBAN" w:cs="NikoshBAN" w:hint="cs"/>
                <w:color w:val="000000"/>
                <w:cs/>
                <w:lang w:bidi="bn-BD"/>
              </w:rPr>
              <w:t>-</w:t>
            </w:r>
            <w:r w:rsidR="002A73EF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এর</w:t>
            </w:r>
            <w:r w:rsidR="002A73EF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A73EF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</w:t>
            </w:r>
            <w:r w:rsidR="002A73EF"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="002A73EF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A73EF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৪</w:t>
            </w:r>
            <w:r w:rsidR="002A73EF"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="002A73EF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</w:t>
            </w:r>
            <w:r w:rsidR="002A73EF"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="002A73EF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এর</w:t>
            </w:r>
            <w:r w:rsidR="002A73EF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94F22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উদ্দেশ্য</w:t>
            </w:r>
            <w:r w:rsidR="00394F22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1972E0">
              <w:rPr>
                <w:rFonts w:ascii="NikoshBAN" w:hAnsi="NikoshBAN" w:cs="NikoshBAN" w:hint="cs"/>
                <w:color w:val="000000"/>
                <w:cs/>
                <w:lang w:bidi="bn-BD"/>
              </w:rPr>
              <w:t>পূ</w:t>
            </w:r>
            <w:r w:rsidR="00394F22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রণকল্পে</w:t>
            </w:r>
            <w:r w:rsidR="001972E0">
              <w:rPr>
                <w:rFonts w:ascii="NikoshBAN" w:hAnsi="NikoshBAN" w:cs="NikoshBAN" w:hint="cs"/>
                <w:color w:val="000000"/>
                <w:cs/>
                <w:lang w:bidi="bn-BD"/>
              </w:rPr>
              <w:t>,</w:t>
            </w:r>
            <w:r w:rsidR="00394F22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94F22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নিম্নোক্ত</w:t>
            </w:r>
            <w:r w:rsidR="00394F22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94F22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শর্ত</w:t>
            </w:r>
            <w:r w:rsidR="0087324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াব</w:t>
            </w:r>
            <w:r w:rsidR="001972E0">
              <w:rPr>
                <w:rFonts w:ascii="NikoshBAN" w:hAnsi="NikoshBAN" w:cs="NikoshBAN" w:hint="cs"/>
                <w:color w:val="000000"/>
                <w:cs/>
                <w:lang w:bidi="bn-IN"/>
              </w:rPr>
              <w:t>লি</w:t>
            </w:r>
            <w:r w:rsidR="00394F22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94F22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প্রদান</w:t>
            </w:r>
            <w:r w:rsidR="00394F22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94F22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করা</w:t>
            </w:r>
            <w:r w:rsidR="00394F22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94F22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হল</w:t>
            </w:r>
            <w:r w:rsidR="001972E0">
              <w:rPr>
                <w:rFonts w:ascii="NikoshBAN" w:hAnsi="NikoshBAN" w:cs="NikoshBAN" w:hint="cs"/>
                <w:color w:val="000000"/>
                <w:cs/>
                <w:lang w:bidi="bn-BD"/>
              </w:rPr>
              <w:t>ো</w:t>
            </w:r>
            <w:r w:rsidR="00394F22" w:rsidRPr="00E9544B">
              <w:rPr>
                <w:rFonts w:ascii="NikoshBAN" w:hAnsi="NikoshBAN" w:cs="NikoshBAN"/>
                <w:color w:val="000000"/>
                <w:cs/>
                <w:lang w:bidi="bn-BD"/>
              </w:rPr>
              <w:t>:</w:t>
            </w:r>
          </w:p>
          <w:p w14:paraId="17A06A47" w14:textId="4ADA3661" w:rsidR="005F5E00" w:rsidRPr="00E9544B" w:rsidRDefault="005F5E00">
            <w:pPr>
              <w:pStyle w:val="Sub-ClauseText"/>
              <w:spacing w:before="0" w:after="0"/>
              <w:ind w:left="320" w:hanging="320"/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) 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‘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দুর্নীতিমূলক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’ </w:t>
            </w:r>
            <w:r w:rsidR="0024489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অর্থে</w:t>
            </w:r>
            <w:r w:rsidR="0024489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ক্রয়</w:t>
            </w:r>
            <w:r w:rsidR="0024489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bidi="bn-BD"/>
              </w:rPr>
              <w:t>প্রক্রিয়ায়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চুক্তিসম্পাদনকালীন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কর্তৃক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1972E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সিদ্ধান্ত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পদ্ধতি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গ্রহণে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প্ররোচিত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করার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উদ্দেশ্যে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অন্য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1972E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সরকারি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বেসরকারি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পক্ষের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1972E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কর্মকর্তা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কর্মচারীকে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প্রত্যক্ষ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পরো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ক্ষভাবে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উৎকোচ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চাকরি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মূল্যবান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দ্রব্য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আর্থিক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সুবিধা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প্রদানের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1972E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প্রস্তাব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প্রদান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প্রদানের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অঙ্গীকার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কর্মকর্তা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কর্মচারী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কর্তৃক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গ্রহণ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4489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চাওয়া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B71C7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বোঝাবে</w:t>
            </w:r>
            <w:r w:rsidR="0024489F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0019DDC5" w14:textId="7D5784F4" w:rsidR="005F5E00" w:rsidRPr="00E9544B" w:rsidRDefault="005F5E00">
            <w:pPr>
              <w:pStyle w:val="Sub-ClauseText"/>
              <w:spacing w:before="0" w:after="0"/>
              <w:ind w:left="320" w:hanging="320"/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) 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‘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প্রতারণামূলক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’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অর্থে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কার্যক্রম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বাস্তবায়ন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প্রক্রিয়ায়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C41343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সিদ্ধান্তকে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প্রভাবিত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করার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1972E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ব্যক্তি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কর্তৃক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1972E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মিথ্যা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বিবৃতি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প্রদান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2424CC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2424C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</w:t>
            </w:r>
            <w:r w:rsidR="0087324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সাধু</w:t>
            </w:r>
            <w:r w:rsidR="002424C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ভাবে</w:t>
            </w:r>
            <w:r w:rsidR="00FB59A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1972E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তথ্য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গোপন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91F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="00A91F7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1343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বোঝাবে;</w:t>
            </w:r>
          </w:p>
          <w:p w14:paraId="7B5D75FA" w14:textId="0A308DE5" w:rsidR="005F5E00" w:rsidRPr="00E9544B" w:rsidRDefault="005F5E00">
            <w:pPr>
              <w:pStyle w:val="Sub-ClauseText"/>
              <w:spacing w:before="0" w:after="0"/>
              <w:ind w:left="320" w:hanging="320"/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) ‘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চক্রান্তমূলক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’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জ্ঞাত</w:t>
            </w:r>
            <w:r w:rsidR="0087324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IN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বা</w:t>
            </w:r>
            <w:r w:rsidR="0087324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অজ্ঞাতসারে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অবাধ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প্রতিযোগিতার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সুযোগ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1972E0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বঞ্চিত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প্রস্তাব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ইচ্ছামত</w:t>
            </w:r>
            <w:r w:rsidR="001972E0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হ্রাস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FB59A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প্রতিযোগিতামূলক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পর্যায়ে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রাখার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উদ্দেশ্যে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দুই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ততোধিক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ব্যক্তির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কোন</w:t>
            </w:r>
            <w:r w:rsidR="001972E0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চক্রান্ত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যোগসাজশমূলক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9B15C0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বোঝাবে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; </w:t>
            </w:r>
            <w:r w:rsidR="001E53E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IN"/>
              </w:rPr>
              <w:t xml:space="preserve"> </w:t>
            </w:r>
          </w:p>
          <w:p w14:paraId="4B83E67E" w14:textId="4C9A5D0C" w:rsidR="005F5E00" w:rsidRPr="00E9544B" w:rsidRDefault="005F5E00">
            <w:pPr>
              <w:pStyle w:val="Sub-ClauseText"/>
              <w:spacing w:before="0" w:after="0"/>
              <w:ind w:left="320" w:hanging="320"/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) ‘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জবরদস্তিমূলক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’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কার্যক্রমের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ফলাফলকে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প্রভাবিত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বাস্তবায়নে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বিঘ্ন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সৃষ্টি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স্বাভাবিকভাবে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আবেদনপত্র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প্রস্তাব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কোটেশন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দাখিলে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বাধা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সৃষ্টির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উদ্দেশ্যে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প্রত্যক্ষ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পরোক্ষভাবে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কোন</w:t>
            </w:r>
            <w:r w:rsidR="00AC19F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সম্পত্তির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ক্ষতিসাধন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ক্ষতিসাধনের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হুমকি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প্রদান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AC19F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রা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</w:t>
            </w:r>
            <w:r w:rsidR="00AC19F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ো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ঝাবে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; </w:t>
            </w:r>
            <w:r w:rsidR="003E4FA8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</w:p>
          <w:p w14:paraId="1E2E3BD4" w14:textId="15F46074" w:rsidR="000C02D6" w:rsidRPr="00E9544B" w:rsidRDefault="005F5E00">
            <w:pPr>
              <w:pStyle w:val="Sub-ClauseText"/>
              <w:spacing w:before="0" w:after="0"/>
              <w:ind w:left="320" w:hanging="320"/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) ‘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বাধাদানমূলক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87324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’ (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সহযোগীর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সাক্ষ্য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প্রমাণ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লুকিয়ে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ফেলা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বদলে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ফেলা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ইচ্ছাপূর্বক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নষ্ট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মিথ্যা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প্রতিপ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ন্ন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অথবা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মিথ্যা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বিবৃতি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দে</w:t>
            </w:r>
            <w:r w:rsidR="00AC19F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ও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যাতে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কোন</w:t>
            </w:r>
            <w:r w:rsidR="00AC19F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দুর্নীতিমূলক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প্রতারণামূলক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চক্রান্তমূলক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জবরদস্তিমূলক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বাধাদানমূলক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অভিযোগের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কার্যক্রম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বাধাগ্রস্ত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;</w:t>
            </w:r>
            <w:r w:rsidR="00AC19F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হুমকি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দে</w:t>
            </w:r>
            <w:r w:rsidR="00AC19F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হয়রা</w:t>
            </w:r>
            <w:r w:rsidR="00AC19F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ভয়ভীতি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প্রদর্শন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যা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তে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FB59A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কে</w:t>
            </w:r>
            <w:r w:rsidR="00FB59A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উ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তদন্তসংশ্লিষ্ট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কোন</w:t>
            </w:r>
            <w:r w:rsidR="00AC19F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ো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তথ্য</w:t>
            </w:r>
            <w:r w:rsidR="0042767A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তদন্তকারী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</w:t>
            </w:r>
            <w:r w:rsidR="008A5E45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করেন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5A44A6EC" w14:textId="77777777" w:rsidTr="00FB59A0">
        <w:trPr>
          <w:cantSplit/>
          <w:trHeight w:val="2173"/>
        </w:trPr>
        <w:tc>
          <w:tcPr>
            <w:tcW w:w="2410" w:type="dxa"/>
            <w:vMerge/>
          </w:tcPr>
          <w:p w14:paraId="6F0C2642" w14:textId="77777777" w:rsidR="000C02D6" w:rsidRPr="00E9544B" w:rsidRDefault="000C02D6">
            <w:pPr>
              <w:pStyle w:val="Heading3"/>
            </w:pPr>
          </w:p>
        </w:tc>
        <w:tc>
          <w:tcPr>
            <w:tcW w:w="6860" w:type="dxa"/>
          </w:tcPr>
          <w:p w14:paraId="4024AE6F" w14:textId="34120A05" w:rsidR="009020A6" w:rsidRPr="003E4FA8" w:rsidRDefault="009614AA" w:rsidP="003406D1">
            <w:pPr>
              <w:numPr>
                <w:ilvl w:val="0"/>
                <w:numId w:val="82"/>
              </w:numPr>
              <w:tabs>
                <w:tab w:val="clear" w:pos="648"/>
                <w:tab w:val="num" w:pos="425"/>
                <w:tab w:val="num" w:pos="1440"/>
              </w:tabs>
              <w:spacing w:beforeLines="40" w:before="96" w:afterLines="20" w:after="48"/>
              <w:ind w:left="425" w:hanging="425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প্রযোজ্য</w:t>
            </w:r>
            <w:r w:rsidRPr="003E4FA8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bidi="bn-BD"/>
              </w:rPr>
              <w:t>ক্ষেত্রে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যদি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BD"/>
              </w:rPr>
              <w:t>দুর্নীতিমূলক</w:t>
            </w:r>
            <w:r w:rsidRPr="003406D1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3E4FA8" w:rsidRPr="003E4FA8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প্রতারণামূলক</w:t>
            </w:r>
            <w:r w:rsidRPr="003406D1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BD"/>
              </w:rPr>
              <w:t>চক্রান্তমূলক</w:t>
            </w:r>
            <w:r w:rsidRPr="003406D1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Pr="003406D1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BD"/>
              </w:rPr>
              <w:t>জবরদস্তিমূলক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684C28" w:rsidRPr="003E4FA8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684C28" w:rsidRPr="003E4FA8">
              <w:rPr>
                <w:rFonts w:ascii="NikoshBAN" w:hAnsi="NikoshBAN" w:cs="NikoshBAN"/>
                <w:color w:val="000000"/>
              </w:rPr>
              <w:t xml:space="preserve"> </w:t>
            </w:r>
            <w:r w:rsidR="00684C28" w:rsidRPr="003E4FA8">
              <w:rPr>
                <w:rFonts w:ascii="NikoshBAN" w:hAnsi="NikoshBAN" w:cs="NikoshBAN" w:hint="cs"/>
                <w:color w:val="000000"/>
                <w:cs/>
                <w:lang w:bidi="bn-IN"/>
              </w:rPr>
              <w:t>বাধা</w:t>
            </w:r>
            <w:r w:rsidR="00684C28" w:rsidRPr="003E4FA8">
              <w:rPr>
                <w:rFonts w:ascii="NikoshBAN" w:hAnsi="NikoshBAN" w:cs="NikoshBAN"/>
                <w:color w:val="000000"/>
              </w:rPr>
              <w:t xml:space="preserve">, </w:t>
            </w:r>
            <w:r w:rsidR="00684C28" w:rsidRPr="003E4FA8">
              <w:rPr>
                <w:rFonts w:ascii="NikoshBAN" w:hAnsi="NikoshBAN" w:cs="NikoshBAN" w:hint="cs"/>
                <w:color w:val="000000"/>
                <w:cs/>
                <w:lang w:bidi="bn-IN"/>
              </w:rPr>
              <w:t>যা</w:t>
            </w:r>
            <w:r w:rsidR="00684C28" w:rsidRPr="003E4FA8">
              <w:rPr>
                <w:rFonts w:ascii="NikoshBAN" w:hAnsi="NikoshBAN" w:cs="NikoshBAN"/>
                <w:color w:val="000000"/>
              </w:rPr>
              <w:t xml:space="preserve"> </w:t>
            </w:r>
            <w:r w:rsidR="00684C28" w:rsidRPr="003E4FA8">
              <w:rPr>
                <w:rFonts w:ascii="NikoshBAN" w:hAnsi="NikoshBAN" w:cs="NikoshBAN" w:hint="cs"/>
                <w:color w:val="000000"/>
                <w:cs/>
                <w:lang w:bidi="bn-IN"/>
              </w:rPr>
              <w:t>উন্নয়ন</w:t>
            </w:r>
            <w:r w:rsidR="00684C28" w:rsidRPr="003E4FA8">
              <w:rPr>
                <w:rFonts w:ascii="NikoshBAN" w:hAnsi="NikoshBAN" w:cs="NikoshBAN"/>
                <w:color w:val="000000"/>
              </w:rPr>
              <w:t xml:space="preserve"> </w:t>
            </w:r>
            <w:r w:rsidR="00684C28" w:rsidRPr="003E4FA8">
              <w:rPr>
                <w:rFonts w:ascii="NikoshBAN" w:hAnsi="NikoshBAN" w:cs="NikoshBAN" w:hint="cs"/>
                <w:color w:val="000000"/>
                <w:cs/>
                <w:lang w:bidi="bn-IN"/>
              </w:rPr>
              <w:t>সহযোগীর</w:t>
            </w:r>
            <w:r w:rsidR="00684C28" w:rsidRPr="003E4FA8">
              <w:rPr>
                <w:rFonts w:ascii="NikoshBAN" w:hAnsi="NikoshBAN" w:cs="NikoshBAN"/>
                <w:color w:val="000000"/>
              </w:rPr>
              <w:t xml:space="preserve"> </w:t>
            </w:r>
            <w:r w:rsidR="00684C28" w:rsidRPr="003E4FA8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="00684C28" w:rsidRPr="003E4FA8">
              <w:rPr>
                <w:rFonts w:ascii="NikoshBAN" w:hAnsi="NikoshBAN" w:cs="NikoshBAN"/>
                <w:color w:val="000000"/>
              </w:rPr>
              <w:t xml:space="preserve"> </w:t>
            </w:r>
            <w:r w:rsidR="00684C28" w:rsidRPr="003E4FA8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প্রযোজ্য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নির্ণয়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করে</w:t>
            </w:r>
            <w:r w:rsidRPr="003E4FA8">
              <w:rPr>
                <w:rFonts w:ascii="NikoshBAN" w:hAnsi="NikoshBAN" w:cs="NikoshBAN"/>
                <w:bCs/>
                <w:color w:val="000000"/>
                <w:cs/>
                <w:lang w:val="en-GB"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তবে</w:t>
            </w:r>
            <w:r w:rsidR="00FC294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,</w:t>
            </w:r>
            <w:r w:rsidRPr="003E4FA8">
              <w:rPr>
                <w:rFonts w:ascii="NikoshBAN" w:hAnsi="NikoshBAN" w:cs="NikoshBAN"/>
                <w:bCs/>
                <w:color w:val="000000"/>
                <w:cs/>
                <w:lang w:val="en-GB" w:bidi="bn-BD"/>
              </w:rPr>
              <w:t xml:space="preserve"> </w:t>
            </w:r>
            <w:r w:rsidR="00214238" w:rsidRPr="003E4FA8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="00FC294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42767A"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="0042767A"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2767A"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="0042767A"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="00873244" w:rsidRPr="003E4FA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42767A"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৩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="0042767A"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৩</w:t>
            </w:r>
            <w:r w:rsidR="0042767A"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2767A"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="0042767A"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2767A"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পাবলিক</w:t>
            </w:r>
            <w:r w:rsidR="0042767A"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2767A"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প্রকিউরিমেন্ট</w:t>
            </w:r>
            <w:r w:rsidR="0042767A"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BB69E4" w:rsidRPr="003E4FA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আইন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BB69E4" w:rsidRPr="003E4FA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বিধিমালা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সহযোগীর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গাইডলাইন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অনুসরণ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করে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ব্যবস্থা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গ্রহণ</w:t>
            </w:r>
            <w:r w:rsidRPr="003E4FA8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করবে</w:t>
            </w:r>
            <w:r w:rsidRPr="003E4FA8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9BD9B29" w14:textId="77777777" w:rsidTr="00C7255A">
        <w:trPr>
          <w:cantSplit/>
          <w:trHeight w:val="6830"/>
        </w:trPr>
        <w:tc>
          <w:tcPr>
            <w:tcW w:w="2410" w:type="dxa"/>
            <w:vMerge/>
          </w:tcPr>
          <w:p w14:paraId="16C49A55" w14:textId="77777777" w:rsidR="000C02D6" w:rsidRPr="00E9544B" w:rsidRDefault="000C02D6">
            <w:pPr>
              <w:pStyle w:val="Heading3"/>
            </w:pPr>
          </w:p>
        </w:tc>
        <w:tc>
          <w:tcPr>
            <w:tcW w:w="6860" w:type="dxa"/>
          </w:tcPr>
          <w:p w14:paraId="0F616641" w14:textId="33173EBB" w:rsidR="00246176" w:rsidRPr="00E9544B" w:rsidRDefault="00246176" w:rsidP="003406D1">
            <w:pPr>
              <w:numPr>
                <w:ilvl w:val="0"/>
                <w:numId w:val="82"/>
              </w:numPr>
              <w:tabs>
                <w:tab w:val="clear" w:pos="648"/>
                <w:tab w:val="num" w:pos="507"/>
                <w:tab w:val="num" w:pos="1440"/>
              </w:tabs>
              <w:spacing w:beforeLines="40" w:before="96" w:afterLines="20" w:after="48"/>
              <w:ind w:left="425" w:hanging="425"/>
              <w:jc w:val="both"/>
              <w:rPr>
                <w:rFonts w:ascii="NikoshBAN" w:hAnsi="NikoshBAN" w:cs="NikoshBAN"/>
                <w:color w:val="000000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তহবিলের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কোন</w:t>
            </w:r>
            <w:r w:rsidR="00683B09">
              <w:rPr>
                <w:rFonts w:ascii="NikoshBAN" w:hAnsi="NikoshBAN" w:cs="NikoshBAN" w:hint="cs"/>
                <w:color w:val="000000"/>
                <w:cs/>
                <w:lang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প্রক্রিয়ার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প্রতিযোগিতায়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গিয়ে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বাস্তবায়ন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গিয়ে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কোন</w:t>
            </w:r>
            <w:r w:rsidR="00AB0089">
              <w:rPr>
                <w:rFonts w:ascii="NikoshBAN" w:hAnsi="NikoshBAN" w:cs="NikoshBAN" w:hint="cs"/>
                <w:color w:val="000000"/>
                <w:cs/>
                <w:lang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প্রস্তুতকারক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D702AC"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</w:t>
            </w:r>
            <w:r w:rsidR="0042767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এজেন্ট</w:t>
            </w:r>
            <w:r w:rsidR="0042767A"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="005A09EF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জনবল</w:t>
            </w:r>
            <w:r w:rsidR="0042767A"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42767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42767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পরামর্শক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সেবাদাতাসহ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দুর্নীতিমূলক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প্রতারণামূলক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চক্রান্তমূলক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জবরদস্তিমূলক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(</w:t>
            </w:r>
            <w:r w:rsidR="00BB69E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BB69E4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BB69E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বাধা</w:t>
            </w:r>
            <w:r w:rsidR="00BB69E4"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="00BB69E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</w:t>
            </w:r>
            <w:r w:rsidR="00BB69E4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BB69E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উন্নয়ন</w:t>
            </w:r>
            <w:r w:rsidR="00BB69E4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BB69E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সহযোগীর</w:t>
            </w:r>
            <w:r w:rsidR="00BB69E4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BB69E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="00BB69E4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BB69E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প্রযোজ্য</w:t>
            </w:r>
            <w:r w:rsidR="0042767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="0042767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কার্যে</w:t>
            </w:r>
            <w:r w:rsidR="0042767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জড়িত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নির্ণয়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তবে</w:t>
            </w:r>
            <w:r w:rsidR="00683B09">
              <w:rPr>
                <w:rFonts w:ascii="NikoshBAN" w:hAnsi="NikoshBAN" w:cs="NikoshBAN"/>
                <w:color w:val="000000"/>
                <w:lang w:bidi="bn-BD"/>
              </w:rPr>
              <w:t>-</w:t>
            </w:r>
          </w:p>
          <w:p w14:paraId="269C8802" w14:textId="0EED7E33" w:rsidR="00246176" w:rsidRPr="00E9544B" w:rsidRDefault="008E4F39">
            <w:pPr>
              <w:pStyle w:val="BodyText2"/>
              <w:tabs>
                <w:tab w:val="left" w:pos="863"/>
              </w:tabs>
              <w:spacing w:before="0" w:after="0"/>
              <w:ind w:left="683" w:hanging="323"/>
              <w:jc w:val="both"/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</w:pP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.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ক্রয়কারী</w:t>
            </w:r>
            <w:r w:rsidR="00683B09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অথবা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উন্নয়ন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সহযোগী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সংশ্লিষ্ট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দর</w:t>
            </w:r>
            <w:r w:rsidR="00BB69E4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পত্র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দাত</w:t>
            </w:r>
            <w:r w:rsidR="009C58E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াকে</w:t>
            </w:r>
            <w:r w:rsidR="009C58E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9C58E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দরপত্র</w:t>
            </w:r>
            <w:r w:rsidR="005A09EF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5A09EF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ক্রয়</w:t>
            </w:r>
            <w:r w:rsidR="005A09EF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9C58E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কার্যক্রমের</w:t>
            </w:r>
            <w:r w:rsidR="009C58E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9C58E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পরবর্তী</w:t>
            </w:r>
            <w:r w:rsidR="009C58E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BB69E4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কর্মকাণ্ডে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অংশগ্রহণ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5A09EF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বারিত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করবে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>;</w:t>
            </w:r>
          </w:p>
          <w:p w14:paraId="5E1A77A3" w14:textId="1E2B21FD" w:rsidR="00246176" w:rsidRPr="00E9544B" w:rsidRDefault="00246176">
            <w:pPr>
              <w:pStyle w:val="BodyText2"/>
              <w:tabs>
                <w:tab w:val="left" w:pos="413"/>
              </w:tabs>
              <w:spacing w:before="0" w:after="0"/>
              <w:ind w:left="683" w:hanging="683"/>
              <w:jc w:val="both"/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</w:pP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ab/>
            </w:r>
            <w:r w:rsidR="008E4F39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খ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. </w:t>
            </w:r>
            <w:r w:rsidR="0042767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ক্রয়কারী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উন্নয়ন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5A09EF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সংযোগী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সংশ্লিষ্ট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দর</w:t>
            </w:r>
            <w:r w:rsidR="00BB69E4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পত্র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দাতার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পক্ষে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যে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-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সুপারিশ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বাতিল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করবে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IN"/>
              </w:rPr>
              <w:t>;</w:t>
            </w:r>
          </w:p>
          <w:p w14:paraId="386C89EC" w14:textId="29C47BFF" w:rsidR="00246176" w:rsidRPr="00E9544B" w:rsidRDefault="00246176">
            <w:pPr>
              <w:pStyle w:val="BodyText2"/>
              <w:tabs>
                <w:tab w:val="left" w:pos="413"/>
              </w:tabs>
              <w:spacing w:before="0" w:after="0"/>
              <w:ind w:left="683" w:hanging="683"/>
              <w:jc w:val="both"/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IN"/>
              </w:rPr>
            </w:pP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ab/>
            </w:r>
            <w:r w:rsidR="008E4F39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গ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.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ক্রয়কারী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অথবা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উন্নয়ন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সহযোগী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তাদের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5A09EF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স্বীয়</w:t>
            </w:r>
            <w:r w:rsidR="005A09EF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বি</w:t>
            </w:r>
            <w:r w:rsidR="00BB69E4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বেচনায়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সংশ্লিষ্ট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দর</w:t>
            </w:r>
            <w:r w:rsidR="00BB69E4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পত্র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দাতাকে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স্থায়ীভাবে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নির্দিষ্ট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সময়ের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জন্য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পরবর্তী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যে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-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কোন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ো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ক্রয়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কার্যক্রমে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অংশগ্রহণের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5A09EF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অযোগ্যতা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ঘোষণা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করবে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 xml:space="preserve">;  </w:t>
            </w:r>
            <w:r w:rsidR="00001207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</w:p>
          <w:p w14:paraId="36F3F72E" w14:textId="71D5B0A3" w:rsidR="00246176" w:rsidRPr="00E9544B" w:rsidRDefault="00094393">
            <w:pPr>
              <w:pStyle w:val="BodyText2"/>
              <w:spacing w:before="0" w:after="0"/>
              <w:ind w:left="720" w:hanging="577"/>
              <w:jc w:val="both"/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</w:pP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  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ঘ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>.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ab/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উন্নয়ন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সহযোগী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তাদের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বিদ্যমান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5A09EF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বঞ্চিত</w:t>
            </w:r>
            <w:r w:rsidR="005A09EF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>/</w:t>
            </w:r>
            <w:r w:rsidR="005A09EF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অযোগ্য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নীতিমালা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অনুযায়ী</w:t>
            </w:r>
            <w:r w:rsidR="00EA67F9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যে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-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কোন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ো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সময়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সংশ্লিষ্ট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ঠিকাদার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ব্যক্তিকে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প্রকাশ্যে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অনির্দিষ্ট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কাল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নির্দিষ্ট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মেয়াদকালের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জন্য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(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)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উন্নয়ন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সহযোগী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কর্তৃক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অর্থায়নকৃত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কোন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ো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চুক্তি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এবং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(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খ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) </w:t>
            </w:r>
            <w:r w:rsidR="00851E2F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মনোনীত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সহ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>-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ঠিকাদার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 xml:space="preserve">,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পরামর্শক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 xml:space="preserve">, 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প্রস্তুতকারক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 xml:space="preserve">,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ঠিকাদার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সেবা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প্রদানকারীকে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অন্যভাবে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উপযুক্ত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হওয়া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পরও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অনুপযুক্ত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ঘোষণা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করবে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hi-IN"/>
              </w:rPr>
              <w:t>; এবং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</w:p>
          <w:p w14:paraId="485E6E63" w14:textId="097940D7" w:rsidR="000C02D6" w:rsidRPr="00E9544B" w:rsidRDefault="008E4F39">
            <w:pPr>
              <w:pStyle w:val="BodyText2"/>
              <w:tabs>
                <w:tab w:val="left" w:pos="1116"/>
              </w:tabs>
              <w:spacing w:before="0" w:after="0"/>
              <w:ind w:left="720"/>
              <w:jc w:val="both"/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</w:pP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ঙ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>.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ab/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উন্নয়ন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সহযোগী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যদি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নির্ণয়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করে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যে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তাদের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অর্থায়নে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বাস্তবায়নাধীন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কোন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ো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ক্রয়ে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ক্রয়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চুক্তি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বাস্তবায়নে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ক্রয়কারীর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কোন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ো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প্রতিনিধি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অথবা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তাদের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ঋণের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কোন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ো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উপকারভোগী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কোন</w:t>
            </w:r>
            <w:r w:rsidR="008A2A1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ো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প্রকার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দুর্নীতিমূলক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>,</w:t>
            </w:r>
            <w:r w:rsidR="008A2A1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প্রতারণামূলক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>,</w:t>
            </w:r>
            <w:r w:rsidR="002057F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চক্রান্তমূলক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>,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জবরদস্তিমূলক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(</w:t>
            </w:r>
            <w:r w:rsidR="002057F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</w:t>
            </w:r>
            <w:r w:rsidR="002057F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বাধা</w:t>
            </w:r>
            <w:r w:rsidR="002057F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 xml:space="preserve">, </w:t>
            </w:r>
            <w:r w:rsidR="002057F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যা</w:t>
            </w:r>
            <w:r w:rsidR="002057F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উন্নয়ন</w:t>
            </w:r>
            <w:r w:rsidR="002057F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সহযোগীর</w:t>
            </w:r>
            <w:r w:rsidR="002057F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জন্য</w:t>
            </w:r>
            <w:r w:rsidR="002057FA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প্রযোজ্য</w:t>
            </w:r>
            <w:r w:rsidR="00810DB0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)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কার্যে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জড়িত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হয়েছে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এবং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এক্ষেত্রে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ক্রয়কারী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উন্নয়ন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সহযোগীর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কাছে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সন্তোষজনক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প্রতীয়মান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হওয়ার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মতো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কোন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ো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প্রতিকারের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ব্যবস্থা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নেয়নি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eastAsia="zh-CN" w:bidi="bn-BD"/>
              </w:rPr>
              <w:t>,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তাহলে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উন্নয়ন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সহযোগী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সেই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চুক্তির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অনুকূলে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বরাদ্দকৃত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ঋণের</w:t>
            </w:r>
            <w:r w:rsidR="002B1B77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IN"/>
              </w:rPr>
              <w:t>সংশ্লিষ্ট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অংশ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যে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-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কোন</w:t>
            </w:r>
            <w:r w:rsidR="00FE2542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ো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সময়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বাতিল</w:t>
            </w:r>
            <w:r w:rsidR="00246176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eastAsia="zh-CN" w:bidi="bn-BD"/>
              </w:rPr>
              <w:t xml:space="preserve"> 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bn-BD"/>
              </w:rPr>
              <w:t>করবে</w:t>
            </w:r>
            <w:r w:rsidR="00246176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0CDFEBD6" w14:textId="77777777" w:rsidTr="00C7255A">
        <w:trPr>
          <w:cantSplit/>
          <w:trHeight w:val="1133"/>
        </w:trPr>
        <w:tc>
          <w:tcPr>
            <w:tcW w:w="2410" w:type="dxa"/>
            <w:vMerge/>
          </w:tcPr>
          <w:p w14:paraId="29F673E0" w14:textId="77777777" w:rsidR="000C02D6" w:rsidRPr="00E9544B" w:rsidRDefault="000C02D6">
            <w:pPr>
              <w:pStyle w:val="Heading3"/>
            </w:pPr>
          </w:p>
        </w:tc>
        <w:tc>
          <w:tcPr>
            <w:tcW w:w="6860" w:type="dxa"/>
          </w:tcPr>
          <w:p w14:paraId="6EC81524" w14:textId="58B5D137" w:rsidR="002A250B" w:rsidRPr="00E9544B" w:rsidRDefault="002A250B" w:rsidP="003406D1">
            <w:pPr>
              <w:numPr>
                <w:ilvl w:val="0"/>
                <w:numId w:val="82"/>
              </w:numPr>
              <w:tabs>
                <w:tab w:val="clear" w:pos="648"/>
                <w:tab w:val="num" w:pos="425"/>
                <w:tab w:val="num" w:pos="1440"/>
              </w:tabs>
              <w:spacing w:beforeLines="40" w:before="96" w:afterLines="20" w:after="48"/>
              <w:ind w:left="425" w:hanging="425"/>
              <w:jc w:val="both"/>
              <w:rPr>
                <w:rFonts w:ascii="NikoshBAN" w:hAnsi="NikoshBAN" w:cs="NikoshBAN"/>
                <w:color w:val="000000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দরপত্রদাতাকে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পাবলিক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প্রকিউরমেন্ট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আইন</w:t>
            </w:r>
            <w:r w:rsidR="00FE2542">
              <w:rPr>
                <w:rFonts w:ascii="NikoshBAN" w:hAnsi="NikoshBAN" w:cs="NikoshBAN" w:hint="cs"/>
                <w:color w:val="000000"/>
                <w:cs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২০০৬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পাবলিক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প্রকিউরমেন্ট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বিধিমালা</w:t>
            </w:r>
            <w:r w:rsidR="00FE2542">
              <w:rPr>
                <w:rFonts w:ascii="NikoshBAN" w:hAnsi="NikoshBAN" w:cs="NikoshBAN" w:hint="cs"/>
                <w:color w:val="000000"/>
                <w:cs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২০০৮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৩৮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বিষয়ে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দুর্নীতিমূলক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প্রতারণামূলক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চক্রান্তমূলক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জবরদস্তিমূলক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(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বাধা</w:t>
            </w:r>
            <w:r w:rsidR="002057FA"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যা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উন্নয়ন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সহযোগীর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জন্য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কার্যসম্পর্কিত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সংস্থানের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বিষয়ে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অবগত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AF1085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</w:tc>
      </w:tr>
      <w:tr w:rsidR="009020A6" w:rsidRPr="00E9544B" w14:paraId="791FD735" w14:textId="77777777" w:rsidTr="00FB59A0">
        <w:trPr>
          <w:cantSplit/>
          <w:trHeight w:val="350"/>
        </w:trPr>
        <w:tc>
          <w:tcPr>
            <w:tcW w:w="2410" w:type="dxa"/>
            <w:vMerge/>
          </w:tcPr>
          <w:p w14:paraId="056717A2" w14:textId="77777777" w:rsidR="000C02D6" w:rsidRPr="00E9544B" w:rsidRDefault="000C02D6">
            <w:pPr>
              <w:pStyle w:val="Heading3"/>
            </w:pPr>
          </w:p>
        </w:tc>
        <w:tc>
          <w:tcPr>
            <w:tcW w:w="6860" w:type="dxa"/>
          </w:tcPr>
          <w:p w14:paraId="5F025FBE" w14:textId="5A272E5E" w:rsidR="0030173D" w:rsidRPr="00E9544B" w:rsidRDefault="00AB0089" w:rsidP="003406D1">
            <w:pPr>
              <w:numPr>
                <w:ilvl w:val="0"/>
                <w:numId w:val="82"/>
              </w:numPr>
              <w:tabs>
                <w:tab w:val="clear" w:pos="648"/>
                <w:tab w:val="num" w:pos="425"/>
                <w:tab w:val="num" w:pos="1440"/>
              </w:tabs>
              <w:spacing w:beforeLines="40" w:before="96" w:afterLines="20" w:after="48"/>
              <w:ind w:left="425" w:hanging="425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>
              <w:rPr>
                <w:rFonts w:ascii="NikoshBAN" w:hAnsi="NikoshBAN" w:cs="NikoshBAN" w:hint="cs"/>
                <w:color w:val="000000"/>
                <w:cs/>
                <w:lang w:bidi="bn-IN"/>
              </w:rPr>
              <w:t>আরও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উল্লেখ্য</w:t>
            </w:r>
            <w:r w:rsidR="002B1B77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এই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পলিসি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অনুসারে</w:t>
            </w:r>
            <w:r w:rsidR="0030173D"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কার্যক্রমের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যে</w:t>
            </w:r>
            <w:r w:rsidR="00FE2542">
              <w:rPr>
                <w:rFonts w:ascii="NikoshBAN" w:hAnsi="NikoshBAN" w:cs="NikoshBAN" w:hint="cs"/>
                <w:color w:val="000000"/>
                <w:cs/>
                <w:lang w:bidi="bn-BD"/>
              </w:rPr>
              <w:t>-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কোন</w:t>
            </w:r>
            <w:r w:rsidR="00FE2542">
              <w:rPr>
                <w:rFonts w:ascii="NikoshBAN" w:hAnsi="NikoshBAN" w:cs="NikoshBAN" w:hint="cs"/>
                <w:color w:val="000000"/>
                <w:cs/>
                <w:lang w:bidi="bn-BD"/>
              </w:rPr>
              <w:t>ো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পর্যায়ে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দরপত্রদাতা</w:t>
            </w:r>
            <w:r w:rsidR="0030173D"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তাদের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প্রস্তুতকারক</w:t>
            </w:r>
            <w:r w:rsidR="0030173D"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</w:t>
            </w:r>
            <w:r w:rsidR="0030173D"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এজেন্ট</w:t>
            </w:r>
            <w:r w:rsidR="0030173D"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কর্মকর্তা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কর্মচারী</w:t>
            </w:r>
            <w:r w:rsidR="0030173D"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পরামর্শক</w:t>
            </w:r>
            <w:r w:rsidR="0030173D"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সেবা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</w:t>
            </w:r>
            <w:r w:rsidR="002057FA"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সরকার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উন্নয়ন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সহযোগীকে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দখিল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="00C32E3E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স্ত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বায়নের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যাবতীয়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হিসাব</w:t>
            </w:r>
            <w:r w:rsidR="0030173D"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রেকর্ড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অন্যান্য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নথিপত্র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পরিবীক্ষণ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করতে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অনুমতি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</w:t>
            </w:r>
            <w:r w:rsidR="00E9087A">
              <w:rPr>
                <w:rFonts w:ascii="NikoshBAN" w:hAnsi="NikoshBAN" w:cs="NikoshBAN" w:hint="cs"/>
                <w:color w:val="000000"/>
                <w:cs/>
                <w:lang w:bidi="bn-BD"/>
              </w:rPr>
              <w:t>েবে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সরকার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অথবা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উন্নয়ন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সহযোগী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কর্তৃক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নিয়োজিত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নিরীক্ষকদের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নিরীক্ষা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করার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অনুমতি</w:t>
            </w:r>
            <w:r w:rsidR="0030173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</w:t>
            </w:r>
            <w:r w:rsidR="00617798">
              <w:rPr>
                <w:rFonts w:ascii="NikoshBAN" w:hAnsi="NikoshBAN" w:cs="NikoshBAN" w:hint="cs"/>
                <w:color w:val="000000"/>
                <w:cs/>
                <w:lang w:bidi="bn-BD"/>
              </w:rPr>
              <w:t>েবেন</w:t>
            </w:r>
            <w:r w:rsidR="0030173D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020A6" w:rsidRPr="00E9544B" w14:paraId="2557F644" w14:textId="77777777" w:rsidTr="00FB59A0">
        <w:trPr>
          <w:cantSplit/>
          <w:trHeight w:val="20"/>
        </w:trPr>
        <w:tc>
          <w:tcPr>
            <w:tcW w:w="2410" w:type="dxa"/>
          </w:tcPr>
          <w:p w14:paraId="55900EA1" w14:textId="77777777" w:rsidR="00712F75" w:rsidRPr="00E9544B" w:rsidRDefault="00771283">
            <w:pPr>
              <w:pStyle w:val="Heading3"/>
            </w:pPr>
            <w:bookmarkStart w:id="24" w:name="_Toc14169157"/>
            <w:r w:rsidRPr="00E9544B">
              <w:t xml:space="preserve">5. </w:t>
            </w:r>
            <w:r w:rsidRPr="00E9544B">
              <w:rPr>
                <w:rFonts w:hint="cs"/>
                <w:cs/>
              </w:rPr>
              <w:t>যোগ্য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দরপত্রদাতা</w:t>
            </w:r>
            <w:bookmarkEnd w:id="24"/>
          </w:p>
        </w:tc>
        <w:tc>
          <w:tcPr>
            <w:tcW w:w="6860" w:type="dxa"/>
          </w:tcPr>
          <w:p w14:paraId="128E126E" w14:textId="2C2AAE75" w:rsidR="00D632F4" w:rsidRPr="00E9544B" w:rsidRDefault="00D632F4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হ্বান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3406D1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en-GB" w:bidi="bn-BD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দেশ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ছাড়া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দেশের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দরপত্রদাতাদের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উন্মুক্ত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6F65B490" w14:textId="52101459" w:rsidR="00441E75" w:rsidRPr="00E9544B" w:rsidRDefault="00D15E74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দরপত্রদাতাদের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আইনগত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সক্ষমতা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</w:t>
            </w:r>
          </w:p>
          <w:p w14:paraId="2BCCF7C4" w14:textId="77777777" w:rsidR="00441E75" w:rsidRPr="00E9544B" w:rsidRDefault="00D15E74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বাংলাদেশে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নিবন্ধনকৃত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পেশাজীবী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ট্রেড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ইউনিয়নে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সদস্যপদ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7149F2FE" w14:textId="75B46729" w:rsidR="002105D4" w:rsidRPr="00E9544B" w:rsidRDefault="002105D4">
            <w:pPr>
              <w:numPr>
                <w:ilvl w:val="0"/>
                <w:numId w:val="62"/>
              </w:numPr>
              <w:tabs>
                <w:tab w:val="num" w:pos="659"/>
              </w:tabs>
              <w:ind w:left="683" w:hanging="683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হ্বানের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সাড়া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দিয়ে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শারীরিক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আইনগত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ভাবে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আগ্রহ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ব্যক্তি</w:t>
            </w:r>
            <w:r w:rsidR="00212355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ব্যক্তিবর্গের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</w:t>
            </w:r>
            <w:r w:rsidR="002057FA" w:rsidRPr="00942E3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ষ্টি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কোম্পা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উদ্যোগ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B1B77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>(</w:t>
            </w:r>
            <w:r w:rsidR="002B1B77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JV)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দরপত্রদাতা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কার্যক্রমে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অংশগ্রহণ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পারে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  <w:p w14:paraId="3CFBDD7B" w14:textId="77777777" w:rsidR="00A71B18" w:rsidRPr="00E9544B" w:rsidRDefault="00A71B18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দরপত্রদাতাদের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নিজ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নিজ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দেশের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বিধি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মোতাবেক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সামাজিক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নিরাপত্তায়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অবদান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রাখার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বাধ্যবাধকতা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পূরণ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256C7E0B" w14:textId="24E6889B" w:rsidR="00A71B18" w:rsidRPr="00E9544B" w:rsidRDefault="00A71B18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হ্বানের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BC50E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দলিলপত্র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প্রস্তুতের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নিয়োজিত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অতীতে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নিয়োজিত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হয়েছেন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পরামর্শকের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অধিভুক্ত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পরামর্শকের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প্রত্যক্ষ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পরোক্ষভাবে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যু্ক্ত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পারবেন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</w:p>
          <w:p w14:paraId="4E2C34FA" w14:textId="3B136DC3" w:rsidR="00A71B18" w:rsidRPr="00E9544B" w:rsidRDefault="00A71B18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স্বনামে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বেনামে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ভিন্ন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অর্থায়নে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C32E3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স্ত</w:t>
            </w:r>
            <w:r w:rsidR="0025315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বায়িত</w:t>
            </w:r>
            <w:r w:rsidR="0025315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5315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প্রকল্পের</w:t>
            </w:r>
            <w:r w:rsidR="0025315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5315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কার্যে</w:t>
            </w:r>
            <w:r w:rsidR="0025315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গাইডলাই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আলোকে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দুর্নীতিমূলক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প্রতারণামূলক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চক্রান্তমূলক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জবরদস্তিমূলক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বাধা</w:t>
            </w:r>
            <w:r w:rsidR="002057FA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সহযোগীর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="002057F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7F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অনুপযুক্ত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ঘোষিত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</w:p>
          <w:p w14:paraId="10F93184" w14:textId="7366A84E" w:rsidR="00CC6523" w:rsidRPr="00E9544B" w:rsidRDefault="00CC6523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অতীতে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কার্যক্রমের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C32E3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স্ত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বায়নে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ক্রুটিপূর্ণ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কার্যক্র</w:t>
            </w:r>
            <w:r w:rsidR="008459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</w:t>
            </w:r>
            <w:r w:rsidR="008459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459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কার্যক্রমে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গ্রহণে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নিষিদ্ধ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বিরত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রাখা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হয়নি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</w:p>
          <w:p w14:paraId="42ED4E80" w14:textId="61514CBE" w:rsidR="004E5A2B" w:rsidRPr="00E9544B" w:rsidRDefault="004E5A2B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অস্বচ্ছল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জিম্মাদারের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দেউলিয়া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দেউলিয়া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হ</w:t>
            </w:r>
            <w:r w:rsidR="0084591A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ওয়ার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প্রক্রিয়াধীন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পারবেন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সাময়িকভাবে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ব্য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বসা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পরিচালনায়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বিরত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রাখা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হয়নি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উ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ল্লি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খিত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পরিস্থিতির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C77A03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আইনি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কার্যক্রমে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নেই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 </w:t>
            </w:r>
          </w:p>
          <w:p w14:paraId="24E94B29" w14:textId="19B83CA9" w:rsidR="00201A3F" w:rsidRPr="00E9544B" w:rsidRDefault="00201A3F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বাংলাদেশের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মালিকানাধীন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কোন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প্রতিষ্ঠান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দরপত্রে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অংশগ্রহণ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পারবে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আইনগত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আর্থিকভাবে</w:t>
            </w:r>
            <w:r w:rsidR="00810DB0"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স্বায়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ত্ত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শাসিত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বাণিজ্যিক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আইনের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পরিচালিত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অধীন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কোন</w:t>
            </w:r>
            <w:r w:rsidR="00C32A46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এজেন্সি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হয়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</w:p>
          <w:p w14:paraId="24F52263" w14:textId="6539EEB2" w:rsidR="00030906" w:rsidRPr="00E9544B" w:rsidRDefault="00030906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ক্রয়কারী</w:t>
            </w:r>
            <w:r w:rsidR="00810DB0"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200E07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যৌক্তিকভাবে</w:t>
            </w:r>
            <w:r w:rsidR="00200E07"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অনুরোধ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দরপত্রদাতা</w:t>
            </w:r>
            <w:r w:rsidR="0084591A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নিকট</w:t>
            </w:r>
            <w:r w:rsidR="00C32E3E"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C32E3E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সন্তোষ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জনক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অনুচ্ছেদ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বাহিক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উপযুক্ততার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প্রমাণাদি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 </w:t>
            </w:r>
          </w:p>
          <w:p w14:paraId="6B34F62C" w14:textId="77777777" w:rsidR="002105D4" w:rsidRPr="00E9544B" w:rsidRDefault="002105D4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এসব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উপযুক্ততা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প্রস্তাবকৃত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D05B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প্রত্যেক</w:t>
            </w:r>
            <w:r w:rsidR="00BD05BD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অংশীদার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</w:t>
            </w:r>
            <w:r w:rsidR="00BD05B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ক্ষেত্রেও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69D4D764" w14:textId="7A87117B" w:rsidR="002105D4" w:rsidRPr="00E9544B" w:rsidRDefault="002105D4">
            <w:pPr>
              <w:numPr>
                <w:ilvl w:val="0"/>
                <w:numId w:val="62"/>
              </w:numPr>
              <w:tabs>
                <w:tab w:val="num" w:pos="659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উপাত্ত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সিটে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(</w:t>
            </w:r>
            <w:r w:rsidR="002B1B77" w:rsidRPr="00E9544B">
              <w:rPr>
                <w:rFonts w:ascii="NikoshBAN" w:hAnsi="NikoshBAN" w:cs="NikoshBAN"/>
                <w:color w:val="000000"/>
                <w:sz w:val="20"/>
                <w:lang w:bidi="bn-BD"/>
              </w:rPr>
              <w:t>TDS</w:t>
            </w:r>
            <w:r w:rsidR="002B1B77" w:rsidRPr="00E9544B">
              <w:rPr>
                <w:rFonts w:ascii="NikoshBAN" w:hAnsi="NikoshBAN" w:cs="NikoshBAN"/>
                <w:color w:val="000000"/>
                <w:sz w:val="20"/>
                <w:cs/>
                <w:lang w:bidi="bn-IN"/>
              </w:rPr>
              <w:t xml:space="preserve">) </w:t>
            </w:r>
            <w:r w:rsidR="002B1B77" w:rsidRPr="00E9544B">
              <w:rPr>
                <w:rFonts w:ascii="NikoshBAN" w:hAnsi="NikoshBAN" w:cs="NikoshBAN" w:hint="cs"/>
                <w:color w:val="000000"/>
                <w:sz w:val="20"/>
                <w:cs/>
                <w:lang w:bidi="bn-IN"/>
              </w:rPr>
              <w:t>উল্লেখসাপেক্ষে</w:t>
            </w:r>
            <w:r w:rsidR="002B1B77" w:rsidRPr="00E9544B">
              <w:rPr>
                <w:rFonts w:ascii="NikoshBAN" w:hAnsi="NikoshBAN" w:cs="NikoshBAN"/>
                <w:color w:val="000000"/>
                <w:sz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যথাযথ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ইস্যুকৃত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হালনাগাদ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বৈধ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লাইসেন্স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020A6" w:rsidRPr="00E9544B" w14:paraId="16459387" w14:textId="77777777" w:rsidTr="00FB59A0">
        <w:trPr>
          <w:cantSplit/>
          <w:trHeight w:val="20"/>
        </w:trPr>
        <w:tc>
          <w:tcPr>
            <w:tcW w:w="2410" w:type="dxa"/>
          </w:tcPr>
          <w:p w14:paraId="3A8F4780" w14:textId="067C0EB9" w:rsidR="00D47482" w:rsidRPr="00BD0396" w:rsidRDefault="00771283" w:rsidP="003406D1">
            <w:pPr>
              <w:pStyle w:val="Heading3"/>
            </w:pPr>
            <w:bookmarkStart w:id="25" w:name="_Toc14169158"/>
            <w:r w:rsidRPr="00BD0396">
              <w:t xml:space="preserve">6. </w:t>
            </w:r>
            <w:r w:rsidRPr="00BD0396">
              <w:rPr>
                <w:rFonts w:hint="cs"/>
                <w:cs/>
              </w:rPr>
              <w:t>উপযু</w:t>
            </w:r>
            <w:r w:rsidRPr="004A5658">
              <w:rPr>
                <w:rFonts w:hint="cs"/>
                <w:cs/>
              </w:rPr>
              <w:t>ক্ত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উপকরণ</w:t>
            </w:r>
            <w:r w:rsidRPr="00BD0396">
              <w:t xml:space="preserve">, </w:t>
            </w:r>
            <w:r w:rsidRPr="00BD0396">
              <w:rPr>
                <w:rFonts w:hint="cs"/>
                <w:cs/>
              </w:rPr>
              <w:t>সরঞ্জাম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এবং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সংশ্লিষ্ট</w:t>
            </w:r>
            <w:r w:rsidR="002B1B77" w:rsidRPr="00BD0396">
              <w:t xml:space="preserve"> </w:t>
            </w:r>
            <w:r w:rsidR="002B1B77" w:rsidRPr="00BD0396">
              <w:rPr>
                <w:rFonts w:hint="cs"/>
                <w:cs/>
              </w:rPr>
              <w:t>ভৌত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সেবা</w:t>
            </w:r>
            <w:bookmarkEnd w:id="25"/>
          </w:p>
        </w:tc>
        <w:tc>
          <w:tcPr>
            <w:tcW w:w="6860" w:type="dxa"/>
          </w:tcPr>
          <w:p w14:paraId="25B6C734" w14:textId="13CE2A72" w:rsidR="006E26AB" w:rsidRPr="00E9544B" w:rsidRDefault="0056138F">
            <w:pPr>
              <w:pStyle w:val="Sub-ClauseText"/>
              <w:numPr>
                <w:ilvl w:val="0"/>
                <w:numId w:val="3"/>
              </w:numPr>
              <w:spacing w:before="0" w:after="0"/>
              <w:rPr>
                <w:rFonts w:ascii="NikoshBAN" w:hAnsi="NikoshBAN" w:cs="NikoshBAN"/>
                <w:b/>
                <w:color w:val="000000"/>
                <w:spacing w:val="0"/>
                <w:szCs w:val="24"/>
                <w:lang w:val="en-GB"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lang w:bidi="bn-BD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উৎপাদনকারী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03572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কোন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ো</w:t>
            </w:r>
            <w:r w:rsidR="00035722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দেশের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হয়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এই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চুক্তি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র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অধী</w:t>
            </w:r>
            <w:r w:rsidR="00487B0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নে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সরবরাহকৃত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উপকরণ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সরঞ্জাম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সংশ্লিষ্ট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ভৌত</w:t>
            </w:r>
            <w:r w:rsidR="002B1B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সেবা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উপযুক্ত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উৎসের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হতে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6E26A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  <w:r w:rsidR="006E26A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</w:p>
          <w:p w14:paraId="7004D73A" w14:textId="43318E56" w:rsidR="00162DD1" w:rsidRPr="00E9544B" w:rsidRDefault="002B1B77">
            <w:pPr>
              <w:pStyle w:val="Sub-ClauseText"/>
              <w:numPr>
                <w:ilvl w:val="0"/>
                <w:numId w:val="3"/>
              </w:numPr>
              <w:spacing w:before="0" w:after="0"/>
              <w:rPr>
                <w:rFonts w:ascii="NikoshBAN" w:hAnsi="NikoshBAN" w:cs="NikoshBAN"/>
                <w:spacing w:val="0"/>
                <w:szCs w:val="24"/>
                <w:lang w:val="en-GB" w:eastAsia="zh-CN"/>
              </w:rPr>
            </w:pPr>
            <w:r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অনুচ্ছেদের</w:t>
            </w:r>
            <w:r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উদ্দেশ্যপূরণ</w:t>
            </w:r>
            <w:r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কল্পে</w:t>
            </w:r>
            <w:r w:rsidR="00913FBD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,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‘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উৎ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স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>’</w:t>
            </w:r>
            <w:r w:rsidR="00DA53B3" w:rsidRPr="00E9544B">
              <w:rPr>
                <w:rFonts w:ascii="NikoshBAN" w:hAnsi="NikoshBAN" w:cs="NikoshBAN"/>
                <w:b/>
                <w:bCs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অর্থ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সেই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স্থান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যেখানে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উপকরণ</w:t>
            </w:r>
            <w:r w:rsidR="00DA53B3"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এবং</w:t>
            </w:r>
            <w:r w:rsidR="00DA53B3"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সরঞ্জাম</w:t>
            </w:r>
            <w:r w:rsidR="00487B0B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খনি</w:t>
            </w:r>
            <w:r w:rsidR="00487B0B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থেকে</w:t>
            </w:r>
            <w:r w:rsidR="00487B0B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সংগৃহীত</w:t>
            </w:r>
            <w:r w:rsidR="00487B0B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(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প্রা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কৃতিকভাবে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>)</w:t>
            </w:r>
            <w:r w:rsidR="00DA53B3"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,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জন্মানো</w:t>
            </w:r>
            <w:r w:rsidR="00DA53B3"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,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উৎপাদিত</w:t>
            </w:r>
            <w:r w:rsidR="00DA53B3"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,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প্রস্তুতকৃত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বা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প্রক্রিয়াজাতকৃত</w:t>
            </w:r>
            <w:r w:rsidR="00DA53B3"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অথবা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প্রস্তুতকরণ</w:t>
            </w:r>
            <w:r w:rsidR="00DA53B3"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,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প্রক্রিয়াজাতকরণ</w:t>
            </w:r>
            <w:r w:rsidR="00DA53B3"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বা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সংযোজন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প্রক্রিয়ার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মাধ্যমে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উৎপাদিত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কার্য</w:t>
            </w:r>
            <w:r w:rsidR="00487B0B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যা</w:t>
            </w:r>
            <w:r w:rsidR="00487B0B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উপাদানগুলোর</w:t>
            </w:r>
            <w:r w:rsidR="00487B0B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মূল</w:t>
            </w:r>
            <w:r w:rsidR="00487B0B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বৈশিষ্ট্য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2E29B4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বা</w:t>
            </w:r>
            <w:r w:rsidR="002E29B4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2E29B4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সংশ্লিষ্ট</w:t>
            </w:r>
            <w:r w:rsidR="002E29B4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ভৌত</w:t>
            </w:r>
            <w:r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2E29B4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সেবা</w:t>
            </w:r>
            <w:r w:rsidR="002E29B4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DC30A5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সম্পাদ</w:t>
            </w:r>
            <w:r w:rsidR="00487B0B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নের</w:t>
            </w:r>
            <w:r w:rsidR="002E29B4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2E29B4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স্থান</w:t>
            </w:r>
            <w:r w:rsidR="002E29B4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থেকে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সম্পূর্ণ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আলাদা</w:t>
            </w:r>
            <w:r w:rsidR="002E29B4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কার্য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হিস</w:t>
            </w:r>
            <w:r w:rsidR="00913FBD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া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বে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বাণিজ্যিকভাবে</w:t>
            </w:r>
            <w:r w:rsidR="00DA53B3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স্বীকৃত</w:t>
            </w:r>
            <w:r w:rsidR="00DA53B3" w:rsidRPr="00E9544B">
              <w:rPr>
                <w:rFonts w:ascii="NikoshBAN" w:hAnsi="NikoshBAN" w:cs="NikoshBAN" w:hint="cs"/>
                <w:szCs w:val="24"/>
                <w:cs/>
                <w:lang w:val="en-GB" w:bidi="hi-IN"/>
              </w:rPr>
              <w:t>।</w:t>
            </w:r>
          </w:p>
          <w:p w14:paraId="04C1B4E6" w14:textId="77777777" w:rsidR="00E65361" w:rsidRPr="00E9544B" w:rsidRDefault="00EF747B" w:rsidP="003406D1">
            <w:pPr>
              <w:pStyle w:val="Sub-ClauseText"/>
              <w:numPr>
                <w:ilvl w:val="0"/>
                <w:numId w:val="3"/>
              </w:numPr>
              <w:tabs>
                <w:tab w:val="clear" w:pos="648"/>
              </w:tabs>
              <w:spacing w:before="0" w:after="0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উপকরণ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সরঞ্জাম</w:t>
            </w:r>
            <w:r w:rsidR="00E6536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সংশ্লিষ্ট</w:t>
            </w:r>
            <w:r w:rsidR="00487B0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সেবা</w:t>
            </w:r>
            <w:r w:rsidR="00487B0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উৎপাদনকারী</w:t>
            </w:r>
            <w:r w:rsidR="00487B0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দেশ</w:t>
            </w:r>
            <w:r w:rsidR="00487B0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D79D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E6536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</w:t>
            </w:r>
            <w:r w:rsidR="00487B0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87B0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জাতীয়তা</w:t>
            </w:r>
            <w:r w:rsidR="00ED79D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ED79D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একই</w:t>
            </w:r>
            <w:r w:rsidR="00ED79D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ED79D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দেশের</w:t>
            </w:r>
            <w:r w:rsidR="00ED79D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ED79D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নয়।</w:t>
            </w:r>
          </w:p>
        </w:tc>
      </w:tr>
      <w:tr w:rsidR="009020A6" w:rsidRPr="00E9544B" w14:paraId="26C212ED" w14:textId="77777777" w:rsidTr="00FB59A0">
        <w:trPr>
          <w:cantSplit/>
          <w:trHeight w:val="20"/>
        </w:trPr>
        <w:tc>
          <w:tcPr>
            <w:tcW w:w="2410" w:type="dxa"/>
          </w:tcPr>
          <w:p w14:paraId="06396FD3" w14:textId="77777777" w:rsidR="00712F75" w:rsidRPr="00E9544B" w:rsidRDefault="00771283">
            <w:pPr>
              <w:pStyle w:val="Heading3"/>
              <w:rPr>
                <w:lang w:val="en-US"/>
              </w:rPr>
            </w:pPr>
            <w:bookmarkStart w:id="26" w:name="_Toc14169159"/>
            <w:r w:rsidRPr="00E9544B">
              <w:t xml:space="preserve">7. </w:t>
            </w:r>
            <w:r w:rsidRPr="00E9544B">
              <w:rPr>
                <w:rFonts w:hint="cs"/>
                <w:cs/>
              </w:rPr>
              <w:t>সাইট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পরিদর্শন</w:t>
            </w:r>
            <w:bookmarkEnd w:id="26"/>
          </w:p>
        </w:tc>
        <w:tc>
          <w:tcPr>
            <w:tcW w:w="6860" w:type="dxa"/>
          </w:tcPr>
          <w:p w14:paraId="64839398" w14:textId="5F2E61EA" w:rsidR="00A731ED" w:rsidRPr="00E9544B" w:rsidRDefault="00A731ED" w:rsidP="003406D1">
            <w:pPr>
              <w:numPr>
                <w:ilvl w:val="0"/>
                <w:numId w:val="31"/>
              </w:numPr>
              <w:tabs>
                <w:tab w:val="clear" w:pos="576"/>
                <w:tab w:val="num" w:pos="641"/>
              </w:tabs>
              <w:ind w:left="662" w:hanging="6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স্থান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পারিপার্শ্ব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অবস্থা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পরিদর্শন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উপাত্ত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সংগ্রহ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দরপত্রদাতা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নিজস্ব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উদ্দেশ্যে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সংগৃহীত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সেই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উপাত্ত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সংক্রান্ত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প্রক্রিয়ায়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সাইট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পরিদর্শনের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যাবতীয়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দরপত্রদাতাকে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বহন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020A6" w:rsidRPr="00E9544B" w14:paraId="4832EDCC" w14:textId="77777777" w:rsidTr="00FB59A0">
        <w:trPr>
          <w:cantSplit/>
          <w:trHeight w:val="20"/>
        </w:trPr>
        <w:tc>
          <w:tcPr>
            <w:tcW w:w="9270" w:type="dxa"/>
            <w:gridSpan w:val="2"/>
          </w:tcPr>
          <w:p w14:paraId="7E5CC65E" w14:textId="77777777" w:rsidR="00B32F0D" w:rsidRPr="00E9544B" w:rsidRDefault="00BC4A76">
            <w:pPr>
              <w:pStyle w:val="Heading2"/>
              <w:keepLines/>
              <w:suppressAutoHyphens w:val="0"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27" w:name="_Toc49504192"/>
            <w:bookmarkStart w:id="28" w:name="_Toc49504626"/>
            <w:bookmarkStart w:id="29" w:name="_Toc49504745"/>
            <w:bookmarkStart w:id="30" w:name="_Toc49569762"/>
            <w:bookmarkStart w:id="31" w:name="_Toc49591324"/>
            <w:bookmarkStart w:id="32" w:name="_Toc49591672"/>
            <w:bookmarkStart w:id="33" w:name="_Toc421454194"/>
            <w:bookmarkStart w:id="34" w:name="_Toc1899979"/>
            <w:bookmarkStart w:id="35" w:name="_Toc14169160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খ</w:t>
            </w:r>
            <w:r w:rsidR="00105D0C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IN"/>
              </w:rPr>
              <w:t xml:space="preserve"> </w:t>
            </w:r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r w:rsidR="00105D0C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দরপত্র</w:t>
            </w:r>
            <w:r w:rsidR="00105D0C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105D0C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দলিল</w:t>
            </w:r>
            <w:bookmarkEnd w:id="34"/>
            <w:bookmarkEnd w:id="35"/>
          </w:p>
        </w:tc>
      </w:tr>
      <w:tr w:rsidR="009020A6" w:rsidRPr="00E9544B" w14:paraId="1A0EA1B0" w14:textId="77777777" w:rsidTr="00FB59A0">
        <w:trPr>
          <w:cantSplit/>
          <w:trHeight w:val="20"/>
        </w:trPr>
        <w:tc>
          <w:tcPr>
            <w:tcW w:w="2410" w:type="dxa"/>
            <w:vMerge w:val="restart"/>
          </w:tcPr>
          <w:p w14:paraId="64D98971" w14:textId="1D533888" w:rsidR="00803C54" w:rsidRPr="00E9544B" w:rsidRDefault="00771283">
            <w:pPr>
              <w:pStyle w:val="Heading3"/>
              <w:rPr>
                <w:lang w:val="en-US"/>
              </w:rPr>
            </w:pPr>
            <w:bookmarkStart w:id="36" w:name="_Toc14169161"/>
            <w:r w:rsidRPr="00E9544B">
              <w:t xml:space="preserve">8.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দলিল</w:t>
            </w:r>
            <w:r w:rsidR="001373C5">
              <w:rPr>
                <w:rFonts w:hint="cs"/>
                <w:cs/>
              </w:rPr>
              <w:t xml:space="preserve"> </w:t>
            </w:r>
            <w:r w:rsidRPr="00E9544B">
              <w:t xml:space="preserve">: </w:t>
            </w:r>
            <w:r w:rsidRPr="00E9544B">
              <w:rPr>
                <w:rFonts w:hint="cs"/>
                <w:cs/>
              </w:rPr>
              <w:t>সাধারণ</w:t>
            </w:r>
            <w:bookmarkEnd w:id="36"/>
          </w:p>
        </w:tc>
        <w:tc>
          <w:tcPr>
            <w:tcW w:w="6860" w:type="dxa"/>
          </w:tcPr>
          <w:p w14:paraId="087AA831" w14:textId="4ED4C2E9" w:rsidR="006A186A" w:rsidRPr="00E9544B" w:rsidRDefault="002B1B77" w:rsidP="003406D1">
            <w:pPr>
              <w:pStyle w:val="Sub-ClauseText"/>
              <w:numPr>
                <w:ilvl w:val="0"/>
                <w:numId w:val="84"/>
              </w:numPr>
              <w:tabs>
                <w:tab w:val="clear" w:pos="720"/>
                <w:tab w:val="left" w:pos="549"/>
              </w:tabs>
              <w:spacing w:before="0" w:after="0"/>
              <w:ind w:left="590" w:hanging="576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অধ্যায়ে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দলিলের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তালিকা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দে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হয়েছে।</w:t>
            </w:r>
            <w:r w:rsidRPr="00E9544B">
              <w:rPr>
                <w:rFonts w:ascii="NikoshBAN" w:hAnsi="NikoshBAN" w:cs="NikoshBAN"/>
                <w:color w:val="000000"/>
                <w:sz w:val="2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ITT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6A186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১১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A186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অনুযায়ী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A186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জারিকৃত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A186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সংশোধনে</w:t>
            </w:r>
            <w:r w:rsidR="00BC4A7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সঙ্গে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A186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মিলিয়ে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A186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এসব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A186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পড়তে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A186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6A186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6A186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 </w:t>
            </w:r>
          </w:p>
          <w:p w14:paraId="6493281B" w14:textId="77777777" w:rsidR="006A186A" w:rsidRPr="00E9544B" w:rsidRDefault="006A186A">
            <w:pPr>
              <w:numPr>
                <w:ilvl w:val="1"/>
                <w:numId w:val="84"/>
              </w:numPr>
              <w:tabs>
                <w:tab w:val="clear" w:pos="1440"/>
                <w:tab w:val="left" w:pos="1422"/>
              </w:tabs>
              <w:ind w:left="1422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নির্দেশনা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</w:p>
          <w:p w14:paraId="7C767882" w14:textId="77777777" w:rsidR="006A186A" w:rsidRPr="00E9544B" w:rsidRDefault="006A186A">
            <w:pPr>
              <w:numPr>
                <w:ilvl w:val="1"/>
                <w:numId w:val="84"/>
              </w:numPr>
              <w:tabs>
                <w:tab w:val="clear" w:pos="1440"/>
                <w:tab w:val="left" w:pos="1422"/>
              </w:tabs>
              <w:ind w:left="1422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উপাত্ত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845E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শিট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</w:p>
          <w:p w14:paraId="67FA1839" w14:textId="0F3BFB20" w:rsidR="006A186A" w:rsidRPr="00E9544B" w:rsidRDefault="006A186A">
            <w:pPr>
              <w:numPr>
                <w:ilvl w:val="1"/>
                <w:numId w:val="84"/>
              </w:numPr>
              <w:tabs>
                <w:tab w:val="clear" w:pos="1440"/>
                <w:tab w:val="left" w:pos="1422"/>
              </w:tabs>
              <w:ind w:left="1422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77A0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শর্তাবলি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</w:p>
          <w:p w14:paraId="00802C6F" w14:textId="0C1D3396" w:rsidR="006A186A" w:rsidRPr="00E9544B" w:rsidRDefault="006A186A">
            <w:pPr>
              <w:numPr>
                <w:ilvl w:val="1"/>
                <w:numId w:val="84"/>
              </w:numPr>
              <w:tabs>
                <w:tab w:val="clear" w:pos="1440"/>
                <w:tab w:val="left" w:pos="1422"/>
              </w:tabs>
              <w:ind w:left="1422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77A0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শর্তাবলি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PCC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</w:p>
          <w:p w14:paraId="50355D1D" w14:textId="5750C2C1" w:rsidR="006A186A" w:rsidRPr="00E9544B" w:rsidRDefault="006A186A">
            <w:pPr>
              <w:numPr>
                <w:ilvl w:val="1"/>
                <w:numId w:val="84"/>
              </w:numPr>
              <w:tabs>
                <w:tab w:val="clear" w:pos="1440"/>
                <w:tab w:val="left" w:pos="1422"/>
              </w:tabs>
              <w:ind w:left="1422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9217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ফ</w:t>
            </w:r>
            <w:r w:rsidR="00913FBD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র্ম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সমূহ</w:t>
            </w:r>
          </w:p>
          <w:p w14:paraId="2A42039E" w14:textId="7A09B561" w:rsidR="006A186A" w:rsidRPr="00E9544B" w:rsidRDefault="006A186A">
            <w:pPr>
              <w:numPr>
                <w:ilvl w:val="1"/>
                <w:numId w:val="84"/>
              </w:numPr>
              <w:tabs>
                <w:tab w:val="clear" w:pos="1440"/>
                <w:tab w:val="left" w:pos="1422"/>
              </w:tabs>
              <w:ind w:left="1422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A62EA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পরিমাণগত</w:t>
            </w:r>
            <w:r w:rsidR="00A62EA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="00913FB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সংবলিত</w:t>
            </w:r>
            <w:r w:rsidR="00A62EA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913FB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</w:t>
            </w:r>
            <w:r w:rsidR="00A62EA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23F3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="00823F3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</w:p>
          <w:p w14:paraId="4191A0C9" w14:textId="64E6411F" w:rsidR="006A186A" w:rsidRPr="00E9544B" w:rsidRDefault="006A186A">
            <w:pPr>
              <w:numPr>
                <w:ilvl w:val="1"/>
                <w:numId w:val="84"/>
              </w:numPr>
              <w:tabs>
                <w:tab w:val="clear" w:pos="1440"/>
                <w:tab w:val="left" w:pos="1422"/>
              </w:tabs>
              <w:ind w:left="1422" w:hanging="450"/>
              <w:rPr>
                <w:rFonts w:ascii="NikoshBAN" w:hAnsi="NikoshBAN" w:cs="NikoshBAN"/>
                <w:color w:val="000000"/>
                <w:rtl/>
                <w:cs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৭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ab/>
            </w:r>
            <w:r w:rsidR="00823F3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বিনির্দেশ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সমূহ</w:t>
            </w:r>
          </w:p>
          <w:p w14:paraId="0AD21770" w14:textId="705D36FF" w:rsidR="00823F3D" w:rsidRPr="00E9544B" w:rsidRDefault="00823F3D">
            <w:pPr>
              <w:numPr>
                <w:ilvl w:val="1"/>
                <w:numId w:val="84"/>
              </w:numPr>
              <w:tabs>
                <w:tab w:val="clear" w:pos="1440"/>
                <w:tab w:val="left" w:pos="1422"/>
              </w:tabs>
              <w:ind w:left="1422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বিনির্দেশ</w:t>
            </w:r>
            <w:r w:rsidR="002B1B7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সমূহ</w:t>
            </w:r>
            <w:r w:rsidR="002B1B7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38D9E40D" w14:textId="77777777" w:rsidR="006A186A" w:rsidRPr="00E9544B" w:rsidRDefault="006A186A">
            <w:pPr>
              <w:numPr>
                <w:ilvl w:val="1"/>
                <w:numId w:val="84"/>
              </w:numPr>
              <w:tabs>
                <w:tab w:val="clear" w:pos="1440"/>
                <w:tab w:val="left" w:pos="1422"/>
              </w:tabs>
              <w:ind w:left="1422" w:hanging="450"/>
              <w:rPr>
                <w:rFonts w:ascii="NikoshBAN" w:hAnsi="NikoshBAN" w:cs="NikoshBAN"/>
                <w:color w:val="000000"/>
                <w:rtl/>
                <w:cs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23F3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নকশা</w:t>
            </w:r>
            <w:r w:rsidR="004321D4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Drawings</w:t>
            </w:r>
            <w:r w:rsidR="004321D4" w:rsidRPr="00E9544B">
              <w:rPr>
                <w:rFonts w:ascii="NikoshBAN" w:hAnsi="NikoshBAN" w:cs="NikoshBAN"/>
                <w:color w:val="000000"/>
                <w:lang w:val="en-GB" w:bidi="bn-BD"/>
              </w:rPr>
              <w:t>)</w:t>
            </w:r>
          </w:p>
        </w:tc>
      </w:tr>
      <w:tr w:rsidR="009020A6" w:rsidRPr="00E9544B" w14:paraId="0E0F9175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3E5DA40B" w14:textId="77777777" w:rsidR="00803C54" w:rsidRPr="00E9544B" w:rsidRDefault="00803C54">
            <w:pPr>
              <w:pStyle w:val="Heading3"/>
            </w:pPr>
          </w:p>
        </w:tc>
        <w:tc>
          <w:tcPr>
            <w:tcW w:w="6860" w:type="dxa"/>
          </w:tcPr>
          <w:p w14:paraId="296B224C" w14:textId="12ABE338" w:rsidR="00D775C6" w:rsidRPr="00E9544B" w:rsidRDefault="00D775C6" w:rsidP="003406D1">
            <w:pPr>
              <w:pStyle w:val="Sub-ClauseText"/>
              <w:keepLines/>
              <w:numPr>
                <w:ilvl w:val="0"/>
                <w:numId w:val="84"/>
              </w:numPr>
              <w:tabs>
                <w:tab w:val="clear" w:pos="720"/>
                <w:tab w:val="num" w:pos="593"/>
              </w:tabs>
              <w:spacing w:beforeLines="40" w:before="96" w:after="0"/>
              <w:ind w:left="593" w:hanging="63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দলিলসমূহের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সংশোধনের</w:t>
            </w:r>
            <w:r w:rsidR="00810DB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সম্পূর্ণতার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বিষয়ে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দায়ী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সেগুলো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সরাসরি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এজেন্টের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কাছ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কেনা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7ABCF89F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064BF2CD" w14:textId="77777777" w:rsidR="00803C54" w:rsidRPr="00E9544B" w:rsidRDefault="00803C54">
            <w:pPr>
              <w:pStyle w:val="Heading3"/>
            </w:pPr>
          </w:p>
        </w:tc>
        <w:tc>
          <w:tcPr>
            <w:tcW w:w="6860" w:type="dxa"/>
          </w:tcPr>
          <w:p w14:paraId="2AAE45EA" w14:textId="7F3F064B" w:rsidR="004806EC" w:rsidRPr="00E9544B" w:rsidRDefault="004806EC" w:rsidP="003406D1">
            <w:pPr>
              <w:pStyle w:val="Sub-ClauseText"/>
              <w:keepLines/>
              <w:numPr>
                <w:ilvl w:val="0"/>
                <w:numId w:val="84"/>
              </w:numPr>
              <w:tabs>
                <w:tab w:val="clear" w:pos="720"/>
                <w:tab w:val="num" w:pos="593"/>
              </w:tabs>
              <w:spacing w:beforeLines="40" w:before="96" w:after="0"/>
              <w:ind w:left="593" w:hanging="63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নির্দেশনা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="00E9217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র্ম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শর্তাবল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="002B1B7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যথাযথভাবে</w:t>
            </w:r>
            <w:r w:rsidR="002B1B7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12AC15FE" w14:textId="77777777" w:rsidTr="00FB59A0">
        <w:trPr>
          <w:cantSplit/>
          <w:trHeight w:val="20"/>
        </w:trPr>
        <w:tc>
          <w:tcPr>
            <w:tcW w:w="2410" w:type="dxa"/>
            <w:vMerge w:val="restart"/>
          </w:tcPr>
          <w:p w14:paraId="3E9AEB11" w14:textId="77777777" w:rsidR="00647F4F" w:rsidRPr="00E9544B" w:rsidRDefault="00771283">
            <w:pPr>
              <w:pStyle w:val="Heading3"/>
              <w:rPr>
                <w:lang w:val="en-US"/>
              </w:rPr>
            </w:pPr>
            <w:bookmarkStart w:id="37" w:name="_Toc63060476"/>
            <w:bookmarkStart w:id="38" w:name="_Toc14169162"/>
            <w:bookmarkEnd w:id="37"/>
            <w:r w:rsidRPr="00E9544B">
              <w:t xml:space="preserve">9.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দলিলসমূহের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স্পষ্টীকরণ</w:t>
            </w:r>
            <w:bookmarkEnd w:id="38"/>
          </w:p>
        </w:tc>
        <w:tc>
          <w:tcPr>
            <w:tcW w:w="6860" w:type="dxa"/>
          </w:tcPr>
          <w:p w14:paraId="5838B607" w14:textId="7756BBC3" w:rsidR="00C465EE" w:rsidRPr="00E9544B" w:rsidRDefault="00C465EE">
            <w:pPr>
              <w:pStyle w:val="Sub-ClauseText"/>
              <w:numPr>
                <w:ilvl w:val="0"/>
                <w:numId w:val="4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আগ্রহী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দলিলসম্পর্কিত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স্পষ্টীকরণের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7D679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ঙ্গে</w:t>
            </w:r>
            <w:r w:rsidR="007D679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D679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ক্রয়কারীর ঠিকানায়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লিখিত</w:t>
            </w:r>
            <w:r w:rsidR="00810DB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যোগাযোগ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52C9812A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6ED476E1" w14:textId="77777777" w:rsidR="00647F4F" w:rsidRPr="00E9544B" w:rsidRDefault="00647F4F">
            <w:pPr>
              <w:pStyle w:val="Heading3"/>
            </w:pPr>
          </w:p>
        </w:tc>
        <w:tc>
          <w:tcPr>
            <w:tcW w:w="6860" w:type="dxa"/>
          </w:tcPr>
          <w:p w14:paraId="67E18C1F" w14:textId="7EC39726" w:rsidR="00647F4F" w:rsidRPr="00E9544B" w:rsidRDefault="00214238" w:rsidP="003406D1">
            <w:pPr>
              <w:pStyle w:val="Sub-ClauseText"/>
              <w:numPr>
                <w:ilvl w:val="0"/>
                <w:numId w:val="4"/>
              </w:numPr>
              <w:tabs>
                <w:tab w:val="clear" w:pos="576"/>
                <w:tab w:val="num" w:pos="617"/>
              </w:tabs>
              <w:spacing w:beforeLines="40" w:before="96" w:after="0"/>
              <w:ind w:left="633" w:hanging="662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2B1B7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৯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ি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খিত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তারিখের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স্পষ্টীকর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ণে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আবেদন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করলে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C465EE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উত্তর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দিতে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বাধ্য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থাকবে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1D257A1E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176D046C" w14:textId="77777777" w:rsidR="00647F4F" w:rsidRPr="00E9544B" w:rsidRDefault="00647F4F">
            <w:pPr>
              <w:pStyle w:val="Heading3"/>
            </w:pPr>
          </w:p>
        </w:tc>
        <w:tc>
          <w:tcPr>
            <w:tcW w:w="6860" w:type="dxa"/>
          </w:tcPr>
          <w:p w14:paraId="4C4F66BF" w14:textId="38CB2071" w:rsidR="00647F4F" w:rsidRPr="00E9544B" w:rsidRDefault="00214238">
            <w:pPr>
              <w:pStyle w:val="Sub-ClauseText"/>
              <w:numPr>
                <w:ilvl w:val="0"/>
                <w:numId w:val="4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2B1B7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৯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আওতায়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দলিলের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স্পষ্টীকরণের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আবেদন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গ্রহণ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পরবর্তী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৫ (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পাঁচ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)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কর্মদিবসের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লিখিত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উত্তর</w:t>
            </w:r>
            <w:r w:rsidR="00C465E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দেবে</w:t>
            </w:r>
            <w:r w:rsidR="00C465E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25315C40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41CA8460" w14:textId="77777777" w:rsidR="00647F4F" w:rsidRPr="00E9544B" w:rsidRDefault="00647F4F">
            <w:pPr>
              <w:pStyle w:val="Heading3"/>
            </w:pPr>
          </w:p>
        </w:tc>
        <w:tc>
          <w:tcPr>
            <w:tcW w:w="6860" w:type="dxa"/>
          </w:tcPr>
          <w:p w14:paraId="1145288D" w14:textId="63A851E3" w:rsidR="00647F4F" w:rsidRPr="00E9544B" w:rsidRDefault="00C465EE">
            <w:pPr>
              <w:pStyle w:val="Sub-ClauseText"/>
              <w:numPr>
                <w:ilvl w:val="0"/>
                <w:numId w:val="4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প্রশ্নকারীর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পরিচয়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13FBD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যাচিত</w:t>
            </w:r>
            <w:r w:rsidR="002B1B7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স্পষ্টীকরণের</w:t>
            </w:r>
            <w:r w:rsidR="002B1B7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বিবরণসহ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B1B7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জবাবের</w:t>
            </w:r>
            <w:r w:rsidR="002B1B7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কপি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দারপত্রদাতার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কাছে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পাঠাবে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</w:p>
        </w:tc>
      </w:tr>
      <w:tr w:rsidR="009020A6" w:rsidRPr="00E9544B" w14:paraId="584F01F4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71ACD179" w14:textId="77777777" w:rsidR="00647F4F" w:rsidRPr="00E9544B" w:rsidRDefault="00647F4F">
            <w:pPr>
              <w:pStyle w:val="Heading3"/>
            </w:pPr>
          </w:p>
        </w:tc>
        <w:tc>
          <w:tcPr>
            <w:tcW w:w="6860" w:type="dxa"/>
          </w:tcPr>
          <w:p w14:paraId="0DED0114" w14:textId="659CB7C0" w:rsidR="00647F4F" w:rsidRPr="00E9544B" w:rsidRDefault="00C465EE" w:rsidP="003406D1">
            <w:pPr>
              <w:pStyle w:val="Sub-ClauseText"/>
              <w:numPr>
                <w:ilvl w:val="0"/>
                <w:numId w:val="4"/>
              </w:numPr>
              <w:tabs>
                <w:tab w:val="clear" w:pos="576"/>
                <w:tab w:val="num" w:pos="617"/>
              </w:tabs>
              <w:spacing w:beforeLines="40" w:before="96" w:after="0"/>
              <w:ind w:left="633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স্পষ্টীকরণের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পরিপ্রে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ক্ষিতে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আনার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মনে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১১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কার্যবিধি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2721D588" w14:textId="77777777" w:rsidTr="005A1C74">
        <w:trPr>
          <w:cantSplit/>
          <w:trHeight w:val="3824"/>
        </w:trPr>
        <w:tc>
          <w:tcPr>
            <w:tcW w:w="2410" w:type="dxa"/>
          </w:tcPr>
          <w:p w14:paraId="6A0AD57D" w14:textId="77777777" w:rsidR="00712F75" w:rsidRPr="00E9544B" w:rsidRDefault="00771283">
            <w:pPr>
              <w:pStyle w:val="Heading3"/>
              <w:rPr>
                <w:lang w:val="en-US"/>
              </w:rPr>
            </w:pPr>
            <w:bookmarkStart w:id="39" w:name="_Toc14169163"/>
            <w:r w:rsidRPr="00E9544B">
              <w:t xml:space="preserve">10. </w:t>
            </w:r>
            <w:r w:rsidRPr="00E9544B">
              <w:rPr>
                <w:rFonts w:hint="cs"/>
                <w:cs/>
              </w:rPr>
              <w:t>প্রাক</w:t>
            </w:r>
            <w:r w:rsidRPr="00E9544B">
              <w:t>-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সভা</w:t>
            </w:r>
            <w:bookmarkEnd w:id="39"/>
          </w:p>
        </w:tc>
        <w:tc>
          <w:tcPr>
            <w:tcW w:w="6860" w:type="dxa"/>
          </w:tcPr>
          <w:p w14:paraId="3CAD132C" w14:textId="2F2794CF" w:rsidR="00AB3898" w:rsidRPr="00E9544B" w:rsidRDefault="00214238">
            <w:pPr>
              <w:pStyle w:val="Sub-ClauseText"/>
              <w:numPr>
                <w:ilvl w:val="0"/>
                <w:numId w:val="85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rtl/>
                <w:cs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উল্লেখ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থাকাসাপেক্ষে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দলিলসংক্রান্ত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বিষয়ে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স্পষ্টীকরণের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প্রশ্নের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উত্তর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দেবার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-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বর্ণিত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স্থান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সময়ে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প্রাক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ধরনের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7D679C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অনুষ্ঠিত</w:t>
            </w:r>
            <w:r w:rsidR="007D679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হলে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সম্ভাব্য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দরপত্রদাতাদের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এতে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অংশগ্রহণে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উৎসাহিত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4915D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4915D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  </w:t>
            </w:r>
          </w:p>
          <w:p w14:paraId="56C55500" w14:textId="0FF1409D" w:rsidR="004915DB" w:rsidRPr="00E9544B" w:rsidRDefault="004915DB">
            <w:pPr>
              <w:pStyle w:val="Sub-ClauseText"/>
              <w:numPr>
                <w:ilvl w:val="0"/>
                <w:numId w:val="85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দরপত্রদাতাদের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প্রশ্ন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লিখিতভাবে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অবশ্যই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একদিন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অনুরোধ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হল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</w:p>
          <w:p w14:paraId="6B5ACEEB" w14:textId="131DE747" w:rsidR="00AB3898" w:rsidRPr="00E9544B" w:rsidRDefault="00AB3898">
            <w:pPr>
              <w:pStyle w:val="Sub-ClauseText"/>
              <w:numPr>
                <w:ilvl w:val="0"/>
                <w:numId w:val="85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উত্থাপিত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প্রশ্ন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উত্তর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পরেও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উত্তর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প্রস্তুত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তাসহ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প্রাক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সভার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কার্যবিবরণীর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অনুষ্ঠিত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পরবর্তী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৫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পাঁচ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কর্মদিবসের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দরপত্রদাতাদের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এমনকি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যারা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উপস্থিত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ছিল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তাদেরকেও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পাঠাতে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প্রাক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প্রেক্ষিতে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</w:t>
            </w:r>
            <w:r w:rsidR="00C77A03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শি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ভুক্ত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প্রাক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কার্যবি</w:t>
            </w:r>
            <w:r w:rsidR="00D12A6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</w:t>
            </w:r>
            <w:r w:rsidR="00D12A6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ণী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১১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  <w:p w14:paraId="15C0F91F" w14:textId="59A9356B" w:rsidR="001E00BB" w:rsidRPr="00E9544B" w:rsidRDefault="00AB3898">
            <w:pPr>
              <w:pStyle w:val="Sub-ClauseText"/>
              <w:numPr>
                <w:ilvl w:val="0"/>
                <w:numId w:val="85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প্রাক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অনুপস্থিতি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অযোগ্যতা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হিস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48597D61" w14:textId="77777777" w:rsidTr="00FB59A0">
        <w:trPr>
          <w:cantSplit/>
          <w:trHeight w:val="20"/>
        </w:trPr>
        <w:tc>
          <w:tcPr>
            <w:tcW w:w="2410" w:type="dxa"/>
            <w:vMerge w:val="restart"/>
          </w:tcPr>
          <w:p w14:paraId="58098FE2" w14:textId="77777777" w:rsidR="00803C54" w:rsidRPr="00E9544B" w:rsidRDefault="00771283">
            <w:pPr>
              <w:pStyle w:val="Heading3"/>
              <w:rPr>
                <w:lang w:val="en-US"/>
              </w:rPr>
            </w:pPr>
            <w:bookmarkStart w:id="40" w:name="_Toc14169164"/>
            <w:r w:rsidRPr="00E9544B">
              <w:t xml:space="preserve">11.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দলিলের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সংশোধনী</w:t>
            </w:r>
            <w:bookmarkEnd w:id="40"/>
          </w:p>
        </w:tc>
        <w:tc>
          <w:tcPr>
            <w:tcW w:w="6860" w:type="dxa"/>
          </w:tcPr>
          <w:p w14:paraId="01E1A3E7" w14:textId="4B7320DD" w:rsidR="00AC649E" w:rsidRPr="00E9544B" w:rsidRDefault="00AC649E" w:rsidP="003406D1">
            <w:pPr>
              <w:pStyle w:val="Sub-ClauseText"/>
              <w:keepLines/>
              <w:numPr>
                <w:ilvl w:val="0"/>
                <w:numId w:val="5"/>
              </w:numPr>
              <w:tabs>
                <w:tab w:val="clear" w:pos="360"/>
                <w:tab w:val="num" w:pos="503"/>
              </w:tabs>
              <w:spacing w:before="0" w:after="0"/>
              <w:ind w:left="503" w:hanging="54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সময়সীমা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উত্তীর্ণের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যেকোন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স্বতঃপ্রণোদিত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স্পষ্টীকরণের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আবেদনের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পরিপ্রেক্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ষিতে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কিংবা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প্রাক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সভার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ফল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785B380F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2C2BCF61" w14:textId="77777777" w:rsidR="00803C54" w:rsidRPr="00E9544B" w:rsidRDefault="00803C54">
            <w:pPr>
              <w:pStyle w:val="Heading3"/>
            </w:pPr>
          </w:p>
        </w:tc>
        <w:tc>
          <w:tcPr>
            <w:tcW w:w="6860" w:type="dxa"/>
          </w:tcPr>
          <w:p w14:paraId="27BF7E40" w14:textId="1172BF5D" w:rsidR="00020EE5" w:rsidRPr="00E9544B" w:rsidRDefault="00214238" w:rsidP="003406D1">
            <w:pPr>
              <w:pStyle w:val="Sub-ClauseText"/>
              <w:keepLines/>
              <w:numPr>
                <w:ilvl w:val="0"/>
                <w:numId w:val="5"/>
              </w:numPr>
              <w:tabs>
                <w:tab w:val="clear" w:pos="360"/>
                <w:tab w:val="num" w:pos="503"/>
              </w:tabs>
              <w:spacing w:before="0" w:after="0"/>
              <w:ind w:left="503" w:hanging="54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১১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অধীনে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জারি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হলে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দলিলের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অবিচ্ছেদ্য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অংশ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বলে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বিবেচিত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,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8102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যেখানে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জারির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নম্বর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থাকবে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ধরনের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জারি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৫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পাঁচ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কর্মদিবসের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প্রত্যেক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নিকট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8102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ফ্যা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ক্স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ডাক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মেইলের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মাধ্যমে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পৌঁছাতে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,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যাতে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দরপত্রদাতারা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যথাযথ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ব্যবস্থা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গ্রহণে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সক্ষম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হন</w:t>
            </w:r>
            <w:r w:rsidR="00020E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020E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19D7398F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5E829D58" w14:textId="77777777" w:rsidR="00803C54" w:rsidRPr="00E9544B" w:rsidRDefault="00803C54">
            <w:pPr>
              <w:pStyle w:val="Heading3"/>
            </w:pPr>
          </w:p>
        </w:tc>
        <w:tc>
          <w:tcPr>
            <w:tcW w:w="6860" w:type="dxa"/>
          </w:tcPr>
          <w:p w14:paraId="53DB2996" w14:textId="789307DC" w:rsidR="00020EE5" w:rsidRPr="00E9544B" w:rsidRDefault="00020EE5" w:rsidP="003406D1">
            <w:pPr>
              <w:pStyle w:val="Sub-ClauseText"/>
              <w:keepLines/>
              <w:numPr>
                <w:ilvl w:val="0"/>
                <w:numId w:val="5"/>
              </w:numPr>
              <w:tabs>
                <w:tab w:val="clear" w:pos="360"/>
                <w:tab w:val="num" w:pos="503"/>
              </w:tabs>
              <w:spacing w:before="0" w:after="0"/>
              <w:ind w:left="503" w:hanging="540"/>
              <w:rPr>
                <w:rFonts w:ascii="NikoshBAN" w:hAnsi="NikoshBAN" w:cs="NikoshBAN"/>
                <w:color w:val="000000"/>
                <w:sz w:val="2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রেফারেন্স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নম্বর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তারিখসহ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ওয়েবসাইটে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বোর্ডে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যেখানে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62060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IFT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প্রথমে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হয়েছিল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সেখানে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431FB2DE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70C7E329" w14:textId="77777777" w:rsidR="00803C54" w:rsidRPr="00E9544B" w:rsidRDefault="00803C54">
            <w:pPr>
              <w:pStyle w:val="Heading3"/>
            </w:pPr>
          </w:p>
        </w:tc>
        <w:tc>
          <w:tcPr>
            <w:tcW w:w="6860" w:type="dxa"/>
          </w:tcPr>
          <w:p w14:paraId="3F628F49" w14:textId="1AC093B5" w:rsidR="00020EE5" w:rsidRPr="00E9544B" w:rsidRDefault="00020EE5" w:rsidP="003406D1">
            <w:pPr>
              <w:pStyle w:val="Sub-ClauseText"/>
              <w:keepLines/>
              <w:numPr>
                <w:ilvl w:val="0"/>
                <w:numId w:val="5"/>
              </w:numPr>
              <w:tabs>
                <w:tab w:val="clear" w:pos="360"/>
                <w:tab w:val="num" w:pos="503"/>
              </w:tabs>
              <w:spacing w:before="0" w:after="0"/>
              <w:ind w:left="503" w:hanging="54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মোতাবেক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প্রস্তুতের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যৌক্তিক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৪২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নিজ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বিবেচনায়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সীমা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06D3F203" w14:textId="77777777" w:rsidTr="00FB59A0">
        <w:trPr>
          <w:cantSplit/>
          <w:trHeight w:val="1042"/>
        </w:trPr>
        <w:tc>
          <w:tcPr>
            <w:tcW w:w="2410" w:type="dxa"/>
            <w:vMerge/>
          </w:tcPr>
          <w:p w14:paraId="321DD633" w14:textId="77777777" w:rsidR="00803C54" w:rsidRPr="00E9544B" w:rsidRDefault="00803C54">
            <w:pPr>
              <w:pStyle w:val="Heading3"/>
            </w:pPr>
          </w:p>
        </w:tc>
        <w:tc>
          <w:tcPr>
            <w:tcW w:w="6860" w:type="dxa"/>
          </w:tcPr>
          <w:p w14:paraId="3DAF3D6A" w14:textId="01B3BE0E" w:rsidR="00020EE5" w:rsidRPr="00E9544B" w:rsidRDefault="00020EE5" w:rsidP="003406D1">
            <w:pPr>
              <w:pStyle w:val="Sub-ClauseText"/>
              <w:keepLines/>
              <w:numPr>
                <w:ilvl w:val="0"/>
                <w:numId w:val="5"/>
              </w:numPr>
              <w:tabs>
                <w:tab w:val="clear" w:pos="360"/>
                <w:tab w:val="num" w:pos="503"/>
              </w:tabs>
              <w:spacing w:before="0" w:after="0"/>
              <w:ind w:left="503" w:hanging="54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সময়সীমার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</w:t>
            </w:r>
            <w:r w:rsidR="008E5A73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তৃতীয়াংশ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থেকে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কম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বাকি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আছে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এরকম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15B6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তাহলে</w:t>
            </w:r>
            <w:r w:rsidR="00D15B6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উপযুক্তসংখ্যক</w:t>
            </w:r>
            <w:r w:rsidR="006E24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E24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চহিদা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সংশোধনীর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ধরন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বিবেচনা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যথাযথভাবে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ধরনের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বর্ধিতকরণ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৩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তিন</w:t>
            </w:r>
            <w:r w:rsidR="002D1DF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কর্মদিবসের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    </w:t>
            </w:r>
          </w:p>
        </w:tc>
      </w:tr>
    </w:tbl>
    <w:p w14:paraId="0BF82327" w14:textId="77777777" w:rsidR="003D1717" w:rsidRPr="00E9544B" w:rsidRDefault="003D1717">
      <w:pPr>
        <w:rPr>
          <w:rFonts w:ascii="NikoshBAN" w:hAnsi="NikoshBAN" w:cs="NikoshBAN"/>
        </w:rPr>
      </w:pPr>
      <w:bookmarkStart w:id="41" w:name="_Toc63060484"/>
      <w:bookmarkStart w:id="42" w:name="_Toc63060485"/>
      <w:bookmarkStart w:id="43" w:name="_Toc63060486"/>
      <w:bookmarkStart w:id="44" w:name="_Toc421454199"/>
      <w:bookmarkStart w:id="45" w:name="_Toc1899984"/>
      <w:bookmarkEnd w:id="41"/>
      <w:bookmarkEnd w:id="42"/>
      <w:bookmarkEnd w:id="43"/>
      <w:r w:rsidRPr="00E9544B">
        <w:rPr>
          <w:rFonts w:ascii="NikoshBAN" w:hAnsi="NikoshBAN" w:cs="NikoshBAN"/>
          <w:b/>
          <w:bCs/>
        </w:rPr>
        <w:br w:type="page"/>
      </w:r>
    </w:p>
    <w:tbl>
      <w:tblPr>
        <w:tblW w:w="9270" w:type="dxa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2410"/>
        <w:gridCol w:w="6860"/>
      </w:tblGrid>
      <w:tr w:rsidR="009020A6" w:rsidRPr="00E9544B" w14:paraId="653A309B" w14:textId="77777777" w:rsidTr="00FB59A0">
        <w:trPr>
          <w:cantSplit/>
          <w:trHeight w:val="441"/>
        </w:trPr>
        <w:tc>
          <w:tcPr>
            <w:tcW w:w="9270" w:type="dxa"/>
            <w:gridSpan w:val="2"/>
          </w:tcPr>
          <w:p w14:paraId="49693C46" w14:textId="77777777" w:rsidR="00F769E9" w:rsidRPr="00E9544B" w:rsidRDefault="00F105ED">
            <w:pPr>
              <w:pStyle w:val="Heading2"/>
              <w:keepLines/>
              <w:suppressAutoHyphens w:val="0"/>
              <w:spacing w:beforeLines="40" w:before="96"/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IN"/>
              </w:rPr>
            </w:pPr>
            <w:bookmarkStart w:id="46" w:name="_Toc14169165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গ</w:t>
            </w:r>
            <w:r w:rsidR="00446CF1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>.</w:t>
            </w:r>
            <w:bookmarkEnd w:id="44"/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IN"/>
              </w:rPr>
              <w:t xml:space="preserve"> </w:t>
            </w:r>
            <w:r w:rsidR="00446CF1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যোগ্যতার</w:t>
            </w:r>
            <w:r w:rsidR="00446CF1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6F4618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নির্ণায়ক</w:t>
            </w:r>
            <w:bookmarkEnd w:id="45"/>
            <w:bookmarkEnd w:id="46"/>
          </w:p>
        </w:tc>
      </w:tr>
      <w:tr w:rsidR="009020A6" w:rsidRPr="00E9544B" w14:paraId="1B15CD3C" w14:textId="77777777" w:rsidTr="00FB59A0">
        <w:trPr>
          <w:cantSplit/>
          <w:trHeight w:val="909"/>
        </w:trPr>
        <w:tc>
          <w:tcPr>
            <w:tcW w:w="2410" w:type="dxa"/>
          </w:tcPr>
          <w:p w14:paraId="046788B9" w14:textId="77777777" w:rsidR="005F58D0" w:rsidRPr="00BD0396" w:rsidRDefault="00771283" w:rsidP="003406D1">
            <w:pPr>
              <w:pStyle w:val="Heading3"/>
              <w:rPr>
                <w:cs/>
              </w:rPr>
            </w:pPr>
            <w:bookmarkStart w:id="47" w:name="_Toc14169166"/>
            <w:r w:rsidRPr="00BD0396">
              <w:t xml:space="preserve">12. </w:t>
            </w:r>
            <w:r w:rsidRPr="00BD0396">
              <w:rPr>
                <w:rFonts w:hint="cs"/>
                <w:cs/>
              </w:rPr>
              <w:t>সাধারণ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নির্ণায়ক</w:t>
            </w:r>
            <w:bookmarkEnd w:id="47"/>
          </w:p>
        </w:tc>
        <w:tc>
          <w:tcPr>
            <w:tcW w:w="6860" w:type="dxa"/>
          </w:tcPr>
          <w:p w14:paraId="12F4CF97" w14:textId="201B3441" w:rsidR="00435930" w:rsidRPr="00E9544B" w:rsidRDefault="00435930">
            <w:pPr>
              <w:numPr>
                <w:ilvl w:val="0"/>
                <w:numId w:val="33"/>
              </w:numPr>
              <w:tabs>
                <w:tab w:val="left" w:pos="593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পেশাগত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কারিগরি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দক্ষতা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06007" w:rsidRPr="003406D1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/>
              </w:rPr>
              <w:t>সাম</w:t>
            </w:r>
            <w:r w:rsidR="007A5CCE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র্থ্য</w:t>
            </w:r>
            <w:r w:rsidR="00906007" w:rsidRPr="003406D1"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  <w:t>,</w:t>
            </w:r>
            <w:r w:rsidRPr="003406D1">
              <w:rPr>
                <w:rFonts w:ascii="NikoshBAN" w:hAnsi="NikoshBAN" w:cs="NikoshBAN"/>
                <w:b/>
                <w:color w:val="FFC000" w:themeColor="accent4"/>
                <w:cs/>
                <w:lang w:val="en-GB" w:bidi="bn-BD"/>
                <w14:textOutline w14:w="0" w14:cap="flat" w14:cmpd="sng" w14:algn="ctr">
                  <w14:noFill/>
                  <w14:prstDash w14:val="solid"/>
                  <w14:round/>
                </w14:textOutline>
                <w14:props3d w14:extrusionH="57150" w14:contourW="0" w14:prstMaterial="softEdge">
                  <w14:bevelT w14:w="25400" w14:h="38100" w14:prst="circle"/>
                </w14:props3d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সুযোগ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সুবিধা</w:t>
            </w:r>
            <w:r w:rsidR="005456C5"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ব্যবস্থাপনা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সক্ষমতা</w:t>
            </w:r>
            <w:r w:rsidR="005456C5"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সুনির্দিষ্ট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অভিজ্ঞতা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সুনাম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বাস্তবায়নে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লোকবল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কৃতকার্য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অকৃতকার্য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461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নির্ণায়ক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C77A0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বিবেচিত</w:t>
            </w:r>
            <w:r w:rsidR="007A5CCE">
              <w:rPr>
                <w:rFonts w:ascii="NikoshBAN" w:hAnsi="NikoshBAN" w:cs="NikoshBAN"/>
                <w:color w:val="000000"/>
                <w:lang w:val="en-GB" w:bidi="bn-BD"/>
              </w:rPr>
              <w:t xml:space="preserve"> হবে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এসব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461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নির্ণায়ক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পূরণ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পারলে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অগ্রহণযোগ্য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বিবেচনা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54CC980A" w14:textId="4EB054DD" w:rsidR="00435930" w:rsidRPr="00E9544B" w:rsidRDefault="00C66C3D">
            <w:pPr>
              <w:numPr>
                <w:ilvl w:val="0"/>
                <w:numId w:val="33"/>
              </w:numPr>
              <w:tabs>
                <w:tab w:val="left" w:pos="567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="00435930" w:rsidRPr="00E9544B">
              <w:rPr>
                <w:rFonts w:ascii="NikoshBAN" w:hAnsi="NikoshBAN" w:cs="NikoshBAN"/>
                <w:color w:val="000000"/>
                <w:lang w:bidi="bn-BD"/>
              </w:rPr>
              <w:t>-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৫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র্ণা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435930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প্রমাণের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পাশাপাশি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দরপত্রদাতাকে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অবশ্যই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১৩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থেকে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পর্যন্ত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461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নির্ণায়ক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সমূহ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পূ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রণ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435930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43593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47F19CB6" w14:textId="716F1942" w:rsidR="00CA595D" w:rsidRPr="00E9544B" w:rsidRDefault="00435930">
            <w:pPr>
              <w:keepLines/>
              <w:numPr>
                <w:ilvl w:val="0"/>
                <w:numId w:val="33"/>
              </w:numPr>
              <w:jc w:val="both"/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হ্বানে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ন্ত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র্ভুক্ত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প্যাকেজের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একাধিক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চুক্তিস</w:t>
            </w:r>
            <w:r w:rsidR="0019429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</w:t>
            </w:r>
            <w:r w:rsidR="006F461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লটসমূহ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য়ে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স্বতন্ত্র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চুক্তিস</w:t>
            </w:r>
            <w:r w:rsidR="00C66C3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লটসমূহের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</w:t>
            </w:r>
            <w:r w:rsidR="00C66C3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ত্রদাতাকে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461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নির্ণায়ক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সর্বমোট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C66C3D" w:rsidRPr="00E9544B">
              <w:rPr>
                <w:rFonts w:ascii="NikoshBAN" w:eastAsia="Nikosh" w:hAnsi="NikoshBAN" w:cs="NikoshBAN"/>
                <w:sz w:val="20"/>
                <w:szCs w:val="20"/>
                <w:lang w:val="en-GB" w:bidi="bn-BD"/>
              </w:rPr>
              <w:t>Resource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তাদের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থাকতে</w:t>
            </w:r>
            <w:r w:rsidR="008676C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676C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অভিজ্ঞতা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="00DE21C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সুনির্দিষ্ট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অভিজ্ঞতা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ভিন্ন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প্রকৃতির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প্রত্যেক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লটের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আলাদাভাবে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প্রয়োজন</w:t>
            </w:r>
            <w:r w:rsidR="008676C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3F1F2D5" w14:textId="77777777" w:rsidTr="003D1717">
        <w:trPr>
          <w:cantSplit/>
          <w:trHeight w:val="449"/>
        </w:trPr>
        <w:tc>
          <w:tcPr>
            <w:tcW w:w="2410" w:type="dxa"/>
          </w:tcPr>
          <w:p w14:paraId="2E6F257B" w14:textId="6E45954C" w:rsidR="0043265A" w:rsidRPr="00E9544B" w:rsidRDefault="00771283">
            <w:pPr>
              <w:pStyle w:val="Heading3"/>
            </w:pPr>
            <w:bookmarkStart w:id="48" w:name="_Toc14169167"/>
            <w:r w:rsidRPr="00E9544B">
              <w:t xml:space="preserve">13. </w:t>
            </w:r>
            <w:r w:rsidR="005456C5" w:rsidRPr="00E9544B">
              <w:rPr>
                <w:rFonts w:hint="cs"/>
                <w:cs/>
              </w:rPr>
              <w:t>আইনজনিত</w:t>
            </w:r>
            <w:r w:rsidR="005456C5"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মামলার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ইতিহাস</w:t>
            </w:r>
            <w:bookmarkEnd w:id="48"/>
          </w:p>
        </w:tc>
        <w:tc>
          <w:tcPr>
            <w:tcW w:w="6860" w:type="dxa"/>
          </w:tcPr>
          <w:p w14:paraId="78FD9960" w14:textId="13038172" w:rsidR="00A227BE" w:rsidRPr="00E9544B" w:rsidRDefault="00A227BE" w:rsidP="003406D1">
            <w:pPr>
              <w:keepLines/>
              <w:numPr>
                <w:ilvl w:val="1"/>
                <w:numId w:val="33"/>
              </w:numPr>
              <w:tabs>
                <w:tab w:val="clear" w:pos="1440"/>
                <w:tab w:val="num" w:pos="635"/>
              </w:tabs>
              <w:ind w:left="635" w:hanging="657"/>
              <w:jc w:val="both"/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মামলার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আইনজনিত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ইতিহাস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১৫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আবশ্যিক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461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নির্ণায়ক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2CFDB71" w14:textId="77777777" w:rsidTr="00FB59A0">
        <w:trPr>
          <w:cantSplit/>
          <w:trHeight w:val="20"/>
        </w:trPr>
        <w:tc>
          <w:tcPr>
            <w:tcW w:w="2410" w:type="dxa"/>
          </w:tcPr>
          <w:p w14:paraId="63FDB210" w14:textId="77777777" w:rsidR="00900EB0" w:rsidRPr="00E9544B" w:rsidRDefault="00771283">
            <w:pPr>
              <w:pStyle w:val="Heading3"/>
            </w:pPr>
            <w:bookmarkStart w:id="49" w:name="_Toc14169168"/>
            <w:r w:rsidRPr="00E9544B">
              <w:t xml:space="preserve">14. </w:t>
            </w:r>
            <w:r w:rsidRPr="00E9544B">
              <w:rPr>
                <w:rFonts w:hint="cs"/>
                <w:cs/>
              </w:rPr>
              <w:t>অভিজ্ঞতার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নির্ণায়ক</w:t>
            </w:r>
            <w:bookmarkEnd w:id="49"/>
          </w:p>
        </w:tc>
        <w:tc>
          <w:tcPr>
            <w:tcW w:w="6860" w:type="dxa"/>
          </w:tcPr>
          <w:p w14:paraId="16A5041B" w14:textId="0889B674" w:rsidR="00954E6E" w:rsidRPr="00E9544B" w:rsidRDefault="00954E6E" w:rsidP="003406D1">
            <w:pPr>
              <w:keepLines/>
              <w:numPr>
                <w:ilvl w:val="0"/>
                <w:numId w:val="63"/>
              </w:numPr>
              <w:tabs>
                <w:tab w:val="clear" w:pos="648"/>
              </w:tabs>
              <w:ind w:left="635" w:hanging="657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কাজে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অবশ্যই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পূর্তকাজ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C50E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অভিজ্ঞতা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1373C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539B2FB0" w14:textId="262930EC" w:rsidR="00542364" w:rsidRPr="00E9544B" w:rsidRDefault="00542364">
            <w:pPr>
              <w:tabs>
                <w:tab w:val="left" w:pos="1152"/>
              </w:tabs>
              <w:suppressAutoHyphens/>
              <w:spacing w:before="96" w:after="96"/>
              <w:ind w:left="1152" w:right="-72" w:hanging="432"/>
              <w:contextualSpacing/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)  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কাজে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ার</w:t>
            </w:r>
            <w:r w:rsidR="0094345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94345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="0094345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94345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94345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ব্যবস্থাপনা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উল্লিখিত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ন্যূনতম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বছরের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সাধারণ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অভিজ্ঞতা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থাকতে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954E6E" w:rsidRPr="00E9544B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  <w:r w:rsidR="007A5CCE">
              <w:rPr>
                <w:rFonts w:ascii="NikoshBAN" w:hAnsi="NikoshBAN" w:cs="NikoshBAN"/>
                <w:color w:val="000000"/>
                <w:lang w:val="en-GB" w:bidi="bn-BD"/>
              </w:rPr>
              <w:t xml:space="preserve"> এবং</w:t>
            </w:r>
          </w:p>
          <w:p w14:paraId="03814F67" w14:textId="41CD6663" w:rsidR="00954E6E" w:rsidRPr="00E9544B" w:rsidRDefault="00542364">
            <w:pPr>
              <w:tabs>
                <w:tab w:val="left" w:pos="956"/>
              </w:tabs>
              <w:suppressAutoHyphens/>
              <w:spacing w:before="96" w:after="96"/>
              <w:ind w:left="1226" w:right="-72" w:hanging="506"/>
              <w:contextualSpacing/>
              <w:jc w:val="both"/>
              <w:rPr>
                <w:rFonts w:ascii="NikoshBAN" w:hAnsi="NikoshBAN" w:cs="NikoshBAN"/>
                <w:bCs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9434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64662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প্রস্তাবিত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একই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ধরনের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পূর্ত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</w:t>
            </w:r>
            <w:r w:rsidR="005456C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545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জটিলতা</w:t>
            </w:r>
            <w:r w:rsidR="00545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কাজে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ব্যবস্থাপনা</w:t>
            </w:r>
            <w:r w:rsidR="00FE4D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1E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="000B1EE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উল্লেখ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নির্দিষ্ট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সময়ের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মধ্যে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ন্যূনতম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মূল্যমানের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নির্দিষ্টসংখ্যক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সন্তুষ্টির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সঙ্গে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নির্দিষ্টকৃত</w:t>
            </w:r>
            <w:r w:rsidR="00FE4D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সময়ের</w:t>
            </w:r>
            <w:r w:rsidR="00FE4D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="00FE4D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সম্পন্ন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করার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সুনির্দিষ্ট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অভিজ্ঞতা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থাকতে</w:t>
            </w:r>
            <w:r w:rsidR="00954E6E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54E6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7A5CCE">
              <w:rPr>
                <w:rFonts w:ascii="NikoshBAN" w:hAnsi="NikoshBAN" w:cs="NikoshBAN"/>
                <w:color w:val="000000"/>
                <w:lang w:val="en-GB" w:bidi="bn-BD"/>
              </w:rPr>
              <w:t>।</w:t>
            </w:r>
          </w:p>
        </w:tc>
      </w:tr>
      <w:tr w:rsidR="009020A6" w:rsidRPr="00E9544B" w14:paraId="609F00E8" w14:textId="77777777" w:rsidTr="00FB59A0">
        <w:trPr>
          <w:cantSplit/>
          <w:trHeight w:val="20"/>
        </w:trPr>
        <w:tc>
          <w:tcPr>
            <w:tcW w:w="2410" w:type="dxa"/>
          </w:tcPr>
          <w:p w14:paraId="4B223A4B" w14:textId="77777777" w:rsidR="00900EB0" w:rsidRPr="00E9544B" w:rsidRDefault="00771283">
            <w:pPr>
              <w:pStyle w:val="Heading3"/>
            </w:pPr>
            <w:bookmarkStart w:id="50" w:name="_Toc14169169"/>
            <w:r w:rsidRPr="00E9544B">
              <w:t xml:space="preserve">15. </w:t>
            </w:r>
            <w:r w:rsidRPr="00E9544B">
              <w:rPr>
                <w:rFonts w:hint="cs"/>
                <w:cs/>
              </w:rPr>
              <w:t>আর্থিক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নির্ণায়ক</w:t>
            </w:r>
            <w:bookmarkEnd w:id="50"/>
          </w:p>
        </w:tc>
        <w:tc>
          <w:tcPr>
            <w:tcW w:w="6860" w:type="dxa"/>
          </w:tcPr>
          <w:p w14:paraId="7B232A95" w14:textId="7FDDBB67" w:rsidR="00A22519" w:rsidRPr="00E9544B" w:rsidRDefault="00AA38A6">
            <w:pPr>
              <w:keepLines/>
              <w:ind w:left="597" w:hanging="540"/>
              <w:jc w:val="both"/>
              <w:rPr>
                <w:rFonts w:ascii="NikoshBAN" w:hAnsi="NikoshBAN" w:cs="NikoshBAN"/>
                <w:color w:val="000000"/>
                <w:rtl/>
                <w:cs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১৫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64662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  <w:r w:rsidR="0064662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অধীনে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ভৌত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সেবা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সম্পাদনের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হওয়ার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="0064662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অবশ্যই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নিম্নোক্ত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ন্যূনতম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আর্থিক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সক্ষমতা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থাকতে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665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1373C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  <w:r w:rsidR="009665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 </w:t>
            </w:r>
          </w:p>
          <w:p w14:paraId="0F258015" w14:textId="49F46D44" w:rsidR="00900EB0" w:rsidRPr="00E9544B" w:rsidRDefault="00A22519">
            <w:pPr>
              <w:keepLines/>
              <w:spacing w:before="80" w:after="60"/>
              <w:ind w:left="720" w:hanging="124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>-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উল্লিখিত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ে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অনুসারে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বার্ষিক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নির্মাণ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আয়ের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গড়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</w:t>
            </w:r>
          </w:p>
          <w:p w14:paraId="2CAF531D" w14:textId="34EEEDB9" w:rsidR="00A22519" w:rsidRPr="00E9544B" w:rsidRDefault="00A22519">
            <w:pPr>
              <w:keepLines/>
              <w:suppressAutoHyphens/>
              <w:spacing w:before="120" w:after="120"/>
              <w:ind w:left="956" w:right="-72" w:hanging="360"/>
              <w:contextualSpacing/>
              <w:jc w:val="both"/>
              <w:rPr>
                <w:rFonts w:ascii="NikoshBAN" w:hAnsi="NikoshBAN" w:cs="NikoshBAN"/>
                <w:color w:val="000000"/>
                <w:cs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উল্লিখিত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ন্যূনতম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তরল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সম্পদ</w:t>
            </w:r>
            <w:r w:rsidR="00ED5067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অর্থাৎ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935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চলতি</w:t>
            </w:r>
            <w:r w:rsidR="007935A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35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মূলধন</w:t>
            </w:r>
            <w:r w:rsidR="008676C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বাংলাদেশের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শিডিউল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ব্যাংকের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ঋণ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প্রতিশ্রুতি</w:t>
            </w:r>
            <w:r w:rsidR="00FE4D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35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="007935A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35A0" w:rsidRPr="00E9544B">
              <w:rPr>
                <w:rFonts w:ascii="NikoshBAN" w:eastAsia="Nikosh" w:hAnsi="NikoshBAN" w:cs="NikoshBAN"/>
                <w:cs/>
                <w:lang w:val="en-GB" w:bidi="bn-BD"/>
              </w:rPr>
              <w:t>অন্যান্য চুক্তির জন্য প্রতি</w:t>
            </w:r>
            <w:r w:rsidR="007935A0" w:rsidRPr="00E9544B">
              <w:rPr>
                <w:rFonts w:ascii="NikoshBAN" w:eastAsia="Nikosh" w:hAnsi="NikoshBAN" w:cs="NikoshBAN"/>
                <w:cs/>
                <w:lang w:val="en-GB" w:bidi="bn-IN"/>
              </w:rPr>
              <w:t>শ্রু</w:t>
            </w:r>
            <w:r w:rsidR="007935A0" w:rsidRPr="00E9544B">
              <w:rPr>
                <w:rFonts w:ascii="NikoshBAN" w:eastAsia="Nikosh" w:hAnsi="NikoshBAN" w:cs="NikoshBAN"/>
                <w:cs/>
                <w:lang w:val="en-GB" w:bidi="bn-BD"/>
              </w:rPr>
              <w:t>ত অর্থের অতিরিক্ত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;</w:t>
            </w:r>
          </w:p>
          <w:p w14:paraId="5D143CD3" w14:textId="655F00B8" w:rsidR="00ED5067" w:rsidRPr="00E9544B" w:rsidRDefault="00A22519">
            <w:pPr>
              <w:keepLines/>
              <w:suppressAutoHyphens/>
              <w:spacing w:before="120" w:after="120"/>
              <w:ind w:left="956" w:right="-72" w:hanging="360"/>
              <w:contextualSpacing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মামলার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অধীন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সব</w:t>
            </w:r>
            <w:r w:rsidR="008676C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9230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দাবির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সন্তোষজনক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ষ্পত্তি</w:t>
            </w:r>
            <w:r w:rsidR="008676C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935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রপত্রদাতার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আর্থিক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সক্ষমতার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উপর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গুরুত্বপূর্ণ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নেতিবাচক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প্রভাব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থাকা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চলমান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সকল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মামলা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দরপত্রদাতার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বিরুদ্ধে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ষ্পত্তি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হিস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া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বে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বিবেচিত</w:t>
            </w:r>
            <w:r w:rsidR="00ED506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06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7A5CCE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 এবং</w:t>
            </w:r>
          </w:p>
          <w:p w14:paraId="6C6E5AD1" w14:textId="67FEC485" w:rsidR="00900EB0" w:rsidRPr="00E9544B" w:rsidRDefault="00A22519">
            <w:pPr>
              <w:keepLines/>
              <w:spacing w:before="80" w:after="60"/>
              <w:ind w:left="596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220E5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="00220E58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7935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7935A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20E5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বর্ণিত</w:t>
            </w:r>
            <w:r w:rsidR="00220E5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B66F0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বাস্তবায়নে</w:t>
            </w:r>
            <w:r w:rsidR="00FE4D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সর্বনিম্ন</w:t>
            </w:r>
            <w:r w:rsidR="00FE4D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আর্থিক</w:t>
            </w:r>
            <w:r w:rsidR="00FE4D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E4D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সামর্থ্য</w:t>
            </w:r>
            <w:r w:rsidR="00FE4D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E4DA3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>(</w:t>
            </w:r>
            <w:r w:rsidR="00FE4DA3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Tender Capacity)</w:t>
            </w:r>
            <w:r w:rsidR="00FE4DA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2B66F0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9E39F86" w14:textId="77777777" w:rsidTr="00FB59A0">
        <w:trPr>
          <w:cantSplit/>
          <w:trHeight w:val="20"/>
        </w:trPr>
        <w:tc>
          <w:tcPr>
            <w:tcW w:w="2410" w:type="dxa"/>
          </w:tcPr>
          <w:p w14:paraId="4EF29D38" w14:textId="68748E07" w:rsidR="00900EB0" w:rsidRPr="00E9544B" w:rsidRDefault="00771283">
            <w:pPr>
              <w:pStyle w:val="Heading3"/>
              <w:rPr>
                <w:lang w:val="en-US"/>
              </w:rPr>
            </w:pPr>
            <w:bookmarkStart w:id="51" w:name="_Toc14169170"/>
            <w:r w:rsidRPr="00E9544B">
              <w:t xml:space="preserve">16. </w:t>
            </w:r>
            <w:r w:rsidR="00A44EC4" w:rsidRPr="00E9544B">
              <w:rPr>
                <w:rFonts w:hint="cs"/>
                <w:cs/>
              </w:rPr>
              <w:t>জনবল</w:t>
            </w:r>
            <w:r w:rsidR="00A44EC4" w:rsidRPr="00E9544B">
              <w:rPr>
                <w:cs/>
              </w:rPr>
              <w:t>/</w:t>
            </w:r>
            <w:r w:rsidRPr="00E9544B">
              <w:rPr>
                <w:rFonts w:hint="cs"/>
                <w:cs/>
              </w:rPr>
              <w:t>কর্মীবৃন্দ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সম্পর্কিত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সামর্থ্য</w:t>
            </w:r>
            <w:bookmarkEnd w:id="51"/>
          </w:p>
        </w:tc>
        <w:tc>
          <w:tcPr>
            <w:tcW w:w="6860" w:type="dxa"/>
          </w:tcPr>
          <w:p w14:paraId="4C865E7C" w14:textId="703CA3FA" w:rsidR="00AF37BB" w:rsidRPr="00E9544B" w:rsidRDefault="00AF37BB">
            <w:pPr>
              <w:keepLines/>
              <w:numPr>
                <w:ilvl w:val="0"/>
                <w:numId w:val="25"/>
              </w:numPr>
              <w:ind w:left="635" w:hanging="657"/>
              <w:jc w:val="both"/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49A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="00E549A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49A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="00E549A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35A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E549A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বস্থাপক</w:t>
            </w:r>
            <w:r w:rsidR="00E549AC"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="00E549AC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E549A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প্রকৌশলী</w:t>
            </w:r>
            <w:r w:rsidR="00E549A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49A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E549A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49A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="00E549A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কর্মকর্তার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অভিজ্ঞতাসহ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5797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দক্ষ</w:t>
            </w:r>
            <w:r w:rsidR="008579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A7E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জনবল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44EC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যারা</w:t>
            </w:r>
            <w:r w:rsidR="00A44EC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E6C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AE6C3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3A7E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A7E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44EC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35DF8D4" w14:textId="77777777" w:rsidTr="00FB59A0">
        <w:trPr>
          <w:cantSplit/>
          <w:trHeight w:val="20"/>
        </w:trPr>
        <w:tc>
          <w:tcPr>
            <w:tcW w:w="2410" w:type="dxa"/>
          </w:tcPr>
          <w:p w14:paraId="0C6BC7C7" w14:textId="299F9BB2" w:rsidR="00900EB0" w:rsidRPr="00E9544B" w:rsidRDefault="003D1717">
            <w:pPr>
              <w:pStyle w:val="Heading3"/>
            </w:pPr>
            <w:bookmarkStart w:id="52" w:name="_Toc14169171"/>
            <w:r w:rsidRPr="00E9544B">
              <w:rPr>
                <w:rFonts w:hint="cs"/>
                <w:cs/>
              </w:rPr>
              <w:t>১৭</w:t>
            </w:r>
            <w:r w:rsidRPr="00E9544B">
              <w:t xml:space="preserve">. </w:t>
            </w:r>
            <w:r w:rsidR="00A44EC4" w:rsidRPr="00E9544B">
              <w:rPr>
                <w:rFonts w:hint="cs"/>
                <w:cs/>
              </w:rPr>
              <w:t>যন্ত্রপাতি</w:t>
            </w:r>
            <w:r w:rsidR="00A44EC4" w:rsidRPr="00E9544B">
              <w:rPr>
                <w:cs/>
              </w:rPr>
              <w:t>/</w:t>
            </w:r>
            <w:r w:rsidRPr="00E9544B">
              <w:rPr>
                <w:rFonts w:hint="cs"/>
                <w:cs/>
              </w:rPr>
              <w:t>ঊপকরণ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সক্ষমতা</w:t>
            </w:r>
            <w:bookmarkEnd w:id="52"/>
          </w:p>
        </w:tc>
        <w:tc>
          <w:tcPr>
            <w:tcW w:w="6860" w:type="dxa"/>
          </w:tcPr>
          <w:p w14:paraId="1DDBC695" w14:textId="1F6AA8F0" w:rsidR="00206573" w:rsidRPr="00E9544B" w:rsidRDefault="00214238" w:rsidP="003406D1">
            <w:pPr>
              <w:keepLines/>
              <w:numPr>
                <w:ilvl w:val="0"/>
                <w:numId w:val="24"/>
              </w:numPr>
              <w:tabs>
                <w:tab w:val="clear" w:pos="983"/>
                <w:tab w:val="num" w:pos="635"/>
              </w:tabs>
              <w:ind w:left="635" w:hanging="657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en-GB" w:bidi="bn-IN"/>
              </w:rPr>
              <w:t>TDS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>-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এর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বিনির্দেশ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অনুসারে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দরপত্রদাতার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নিজস্ব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প্রয়োজনীয়</w:t>
            </w:r>
            <w:r w:rsidR="00153260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153260" w:rsidRPr="00E9544B">
              <w:rPr>
                <w:rFonts w:ascii="NikoshBAN" w:hAnsi="NikoshBAN" w:cs="NikoshBAN" w:hint="cs"/>
                <w:cs/>
                <w:lang w:bidi="bn-IN"/>
              </w:rPr>
              <w:t>সরঞ্জাম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এবং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অন্যান্য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ভৌত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সুবিধাসমূহ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থাকতে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হবে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অথবা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চুক্তির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ভিত্তিতে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তারা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এইসকল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6806FC" w:rsidRPr="00E9544B">
              <w:rPr>
                <w:rFonts w:ascii="NikoshBAN" w:hAnsi="NikoshBAN" w:cs="NikoshBAN" w:hint="cs"/>
                <w:cs/>
                <w:lang w:bidi="bn-IN"/>
              </w:rPr>
              <w:t>সরঞ্জাম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এবং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সুবিধাসমূহ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অন্য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কারো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কাছ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থেকে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প্রয়োজনীয়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সময়ের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জন্য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ভাড়ায়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অথবা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C77A03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লিজে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নিতে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পারবেন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মর্মে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প্রমাণ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থাকতে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হবে</w:t>
            </w:r>
            <w:r w:rsidR="00226E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hi-IN"/>
              </w:rPr>
              <w:t>।</w:t>
            </w:r>
            <w:r w:rsidR="00226E25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5F769858" w14:textId="77777777" w:rsidTr="00FB59A0">
        <w:trPr>
          <w:cantSplit/>
          <w:trHeight w:val="20"/>
        </w:trPr>
        <w:tc>
          <w:tcPr>
            <w:tcW w:w="2410" w:type="dxa"/>
            <w:vMerge w:val="restart"/>
          </w:tcPr>
          <w:p w14:paraId="171FA76C" w14:textId="77777777" w:rsidR="00F1530A" w:rsidRPr="00E9544B" w:rsidRDefault="00F1530A">
            <w:pPr>
              <w:pStyle w:val="Heading3"/>
              <w:rPr>
                <w:cs/>
                <w:lang w:val="en-US"/>
              </w:rPr>
            </w:pPr>
            <w:bookmarkStart w:id="53" w:name="_Toc14169172"/>
            <w:r w:rsidRPr="00E9544B">
              <w:t xml:space="preserve">18. </w:t>
            </w:r>
            <w:r w:rsidR="003D0616" w:rsidRPr="00E9544B">
              <w:rPr>
                <w:rFonts w:hint="cs"/>
                <w:cs/>
              </w:rPr>
              <w:t>যৌথ</w:t>
            </w:r>
            <w:r w:rsidR="003D0616" w:rsidRPr="00E9544B">
              <w:t xml:space="preserve"> </w:t>
            </w:r>
            <w:r w:rsidR="003D0616" w:rsidRPr="00E9544B">
              <w:rPr>
                <w:rFonts w:hint="cs"/>
                <w:cs/>
              </w:rPr>
              <w:t>উদ্যোগ</w:t>
            </w:r>
            <w:r w:rsidR="003D0616" w:rsidRPr="00E9544B">
              <w:t xml:space="preserve"> </w:t>
            </w:r>
            <w:r w:rsidR="003D0616" w:rsidRPr="003406D1">
              <w:rPr>
                <w:sz w:val="20"/>
              </w:rPr>
              <w:t>(JV)</w:t>
            </w:r>
            <w:bookmarkEnd w:id="53"/>
          </w:p>
        </w:tc>
        <w:tc>
          <w:tcPr>
            <w:tcW w:w="6860" w:type="dxa"/>
          </w:tcPr>
          <w:p w14:paraId="34669BDF" w14:textId="53153336" w:rsidR="005848E3" w:rsidRPr="00E9544B" w:rsidRDefault="00857973">
            <w:pPr>
              <w:keepLines/>
              <w:ind w:left="685" w:hanging="685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১৮</w:t>
            </w:r>
            <w:r w:rsidR="00CB608E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>.</w:t>
            </w:r>
            <w:r w:rsidR="00CB608E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   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দরপত্রদাতা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যৌথ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উদ্যো</w:t>
            </w:r>
            <w:r w:rsidR="003D607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গ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en-GB" w:bidi="bn-IN"/>
              </w:rPr>
              <w:t>(</w:t>
            </w:r>
            <w:r w:rsidR="00214238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en-GB" w:bidi="bn-IN"/>
              </w:rPr>
              <w:t>JV</w:t>
            </w:r>
            <w:r w:rsidR="00960878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en-GB" w:bidi="bn-IN"/>
              </w:rPr>
              <w:t>)</w:t>
            </w:r>
            <w:r w:rsidR="00960878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আকারে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গঠনের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মাধ্যমে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ক্রয়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প্রক্রিয়ায়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অংশগ্রহণ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করতে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পারবেন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hi-IN"/>
              </w:rPr>
              <w:t>।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এক্ষেত্রে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en-GB" w:bidi="bn-IN"/>
              </w:rPr>
              <w:t>TDS</w:t>
            </w:r>
            <w:r w:rsidR="002151D0">
              <w:rPr>
                <w:rFonts w:ascii="NikoshBAN" w:hAnsi="NikoshBAN" w:cs="NikoshBAN"/>
                <w:b/>
                <w:color w:val="000000"/>
                <w:lang w:val="en-GB" w:bidi="bn-IN"/>
              </w:rPr>
              <w:t>-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নির্দেশিত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মূল্যের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কেস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বাই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কেস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ভিত্তিক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নোটারি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পাবলিক</w:t>
            </w:r>
            <w:r w:rsidR="002151D0">
              <w:rPr>
                <w:rFonts w:ascii="NikoshBAN" w:hAnsi="NikoshBAN" w:cs="NikoshBAN"/>
                <w:b/>
                <w:color w:val="000000"/>
                <w:lang w:val="en-GB" w:bidi="bn-IN"/>
              </w:rPr>
              <w:t>-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এর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প্রত্যয়নকৃত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এবং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en-GB" w:bidi="bn-IN"/>
              </w:rPr>
              <w:t>JV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-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এর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5E0A30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অংশীদারদের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স্বাক্ষরকৃত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ননজুডিশিয়াল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স্ট্যাম্প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এর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মাধ্যমে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অথবা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অভিপ্রায়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ব্যক্ত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পত্রের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মাধ্যমে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যৌথ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উদ্যোক্তা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দরপত্রদাতারা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চুক্তিতে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আবদ্ধ</w:t>
            </w:r>
            <w:r w:rsidR="00960878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960878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হবেন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মর্মে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উদ্যোগের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যোগ্য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অংশীদার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স্বাক্ষরিত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নোটা</w:t>
            </w:r>
            <w:r w:rsidR="002151D0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রি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পাবলিক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সমর্থিত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যাবে</w:t>
            </w:r>
            <w:r w:rsidR="00AF57E4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AF57E4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এবং</w:t>
            </w:r>
            <w:r w:rsidR="00AF57E4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AF57E4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দরপত্র</w:t>
            </w:r>
            <w:r w:rsidR="00BB355A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দাতারা</w:t>
            </w:r>
            <w:r w:rsidR="00BB355A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BB355A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সফল</w:t>
            </w:r>
            <w:r w:rsidR="00BB355A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BB355A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হলে</w:t>
            </w:r>
            <w:r w:rsidR="00BB355A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BB355A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যৌথ</w:t>
            </w:r>
            <w:r w:rsidR="00BB355A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BB355A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উদ্যোগ</w:t>
            </w:r>
            <w:r w:rsidR="00BB355A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BB355A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চুক্তি</w:t>
            </w:r>
            <w:r w:rsidR="00BB355A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BB355A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বাস্তবায়নে</w:t>
            </w:r>
            <w:r w:rsidR="00AF57E4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="00AF57E4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অংশীদাররা</w:t>
            </w:r>
            <w:r w:rsidR="00AF57E4"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ব্যবস্থা</w:t>
            </w:r>
            <w:r w:rsidR="00463017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 xml:space="preserve"> নেবেন</w:t>
            </w:r>
            <w:r w:rsidR="00AF57E4" w:rsidRPr="00E9544B">
              <w:rPr>
                <w:rFonts w:ascii="NikoshBAN" w:hAnsi="NikoshBAN" w:cs="NikoshBAN" w:hint="cs"/>
                <w:b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1913B06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63BF5C1B" w14:textId="77777777" w:rsidR="00F1530A" w:rsidRPr="00E9544B" w:rsidRDefault="00F1530A">
            <w:pPr>
              <w:pStyle w:val="Heading3"/>
            </w:pPr>
          </w:p>
        </w:tc>
        <w:tc>
          <w:tcPr>
            <w:tcW w:w="6860" w:type="dxa"/>
          </w:tcPr>
          <w:p w14:paraId="3F3D667A" w14:textId="7B4C0DA9" w:rsidR="00455486" w:rsidRPr="00E9544B" w:rsidRDefault="00CB608E">
            <w:pPr>
              <w:pStyle w:val="Sub-ClauseText"/>
              <w:keepLines/>
              <w:spacing w:before="0" w:after="0"/>
              <w:ind w:left="685" w:hanging="685"/>
              <w:rPr>
                <w:rFonts w:ascii="NikoshBAN" w:hAnsi="NikoshBAN" w:cs="NikoshBAN"/>
                <w:bCs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১৮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    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ন্যূনতম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যোগ্যতা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6F461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নির্ণায়ক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সাপেক্ষে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দরপত্রদাতার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কমপ্ল্যায়ান্স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রক্ষা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করতে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যৌথ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উদ্যোক্তা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,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প্রত্যেক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অংশীদারদের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সামর্থের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ণ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উল্লেখ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করতে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হবে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;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তবে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BD"/>
              </w:rPr>
              <w:t>ITT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উপ</w:t>
            </w:r>
            <w:r w:rsidR="002151D0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অনুচ্ছেদ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১৮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.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১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অনুসারে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BD"/>
              </w:rPr>
              <w:t>TDS</w:t>
            </w:r>
            <w:r w:rsidR="002151D0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-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উল্ল</w:t>
            </w:r>
            <w:r w:rsidR="002151D0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ি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খিত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সংখ্যার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অংশীদার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নিয়ে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গঠিত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যৌথ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উদ্যোক্তার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ক্ষেত্রে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যোগ্য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হতে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গেলে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BD"/>
              </w:rPr>
              <w:t>TDS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নির্দেশনা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অনুসারে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মূল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অংশীদার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ও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অন্যান্য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অংশীদারদের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যোগ্যতার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শর্তাবলি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অবশ্যই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পূরণ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করতে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হবে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  <w:r w:rsidR="00A6280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অন্যথায়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যৌথ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উদ্যোক্তা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দরপত্র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বাতিল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হবে</w:t>
            </w:r>
            <w:r w:rsidR="00455486"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  <w:r w:rsidR="00455486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</w:p>
        </w:tc>
      </w:tr>
      <w:tr w:rsidR="009020A6" w:rsidRPr="00E9544B" w14:paraId="37A7A1CE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2B9233D1" w14:textId="77777777" w:rsidR="00F1530A" w:rsidRPr="00E9544B" w:rsidRDefault="00F1530A">
            <w:pPr>
              <w:pStyle w:val="Heading3"/>
            </w:pPr>
          </w:p>
        </w:tc>
        <w:tc>
          <w:tcPr>
            <w:tcW w:w="6860" w:type="dxa"/>
          </w:tcPr>
          <w:p w14:paraId="22DA9C37" w14:textId="516327E0" w:rsidR="000F7F51" w:rsidRPr="00E9544B" w:rsidRDefault="00CB608E">
            <w:pPr>
              <w:pStyle w:val="Sub-ClauseText"/>
              <w:keepLines/>
              <w:spacing w:before="0" w:after="0"/>
              <w:ind w:left="685" w:hanging="720"/>
              <w:rPr>
                <w:rFonts w:ascii="NikoshBAN" w:hAnsi="NikoshBAN" w:cs="NikoshBAN"/>
                <w:b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১৮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>.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৩</w:t>
            </w:r>
            <w:r w:rsidRPr="002151D0">
              <w:rPr>
                <w:rFonts w:ascii="NikoshBAN" w:hAnsi="NikoshBAN" w:cs="NikoshBAN"/>
                <w:b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2151D0">
              <w:rPr>
                <w:rFonts w:ascii="NikoshBAN" w:hAnsi="NikoshBAN" w:cs="NikoshBAN"/>
                <w:bCs/>
                <w:color w:val="000000"/>
                <w:sz w:val="20"/>
                <w:cs/>
                <w:lang w:val="en-GB" w:bidi="bn-IN"/>
              </w:rPr>
              <w:t xml:space="preserve"> </w:t>
            </w:r>
            <w:r w:rsidR="005D1B62" w:rsidRPr="002151D0">
              <w:rPr>
                <w:rFonts w:ascii="NikoshBAN" w:hAnsi="NikoshBAN" w:cs="NikoshBAN"/>
                <w:bCs/>
                <w:color w:val="000000"/>
                <w:sz w:val="20"/>
                <w:lang w:bidi="bn-IN"/>
              </w:rPr>
              <w:t xml:space="preserve">    </w:t>
            </w:r>
            <w:r w:rsidR="00214238" w:rsidRPr="002151D0">
              <w:rPr>
                <w:rFonts w:ascii="NikoshBAN" w:hAnsi="NikoshBAN" w:cs="NikoshBAN"/>
                <w:bCs/>
                <w:color w:val="000000"/>
                <w:sz w:val="20"/>
                <w:lang w:val="en-GB" w:bidi="bn-IN"/>
              </w:rPr>
              <w:t>JV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দরপত্রদাতার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প্রত্যেক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অংশীদার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অনুযায়ী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সম্পাদন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,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দায়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>-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দায়িত্ব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পালন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নৈতিক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আইন</w:t>
            </w:r>
            <w:r w:rsidR="002151D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ি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বাধ্যবাধকতা</w:t>
            </w:r>
            <w:r w:rsidR="00CC1A84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ক্ষেত্রে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যৌথভাবে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7405D2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পৃথকপৃথক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ভাবে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দায়</w:t>
            </w:r>
            <w:r w:rsidR="002151D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ী</w:t>
            </w:r>
            <w:r w:rsidR="000F7F51" w:rsidRPr="003406D1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হবেন</w:t>
            </w:r>
            <w:r w:rsidR="000F7F51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622FE2A5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34F71BAD" w14:textId="77777777" w:rsidR="00F1530A" w:rsidRPr="00E9544B" w:rsidRDefault="00F1530A">
            <w:pPr>
              <w:pStyle w:val="Heading3"/>
            </w:pPr>
          </w:p>
        </w:tc>
        <w:tc>
          <w:tcPr>
            <w:tcW w:w="6860" w:type="dxa"/>
          </w:tcPr>
          <w:p w14:paraId="06ED8C66" w14:textId="133924FE" w:rsidR="00841E9B" w:rsidRPr="00E9544B" w:rsidRDefault="005D1B62">
            <w:pPr>
              <w:pStyle w:val="Sub-ClauseText"/>
              <w:keepLines/>
              <w:spacing w:before="0" w:after="0"/>
              <w:ind w:left="685" w:hanging="720"/>
              <w:rPr>
                <w:rFonts w:ascii="NikoshBAN" w:hAnsi="NikoshBAN" w:cs="NikoshBAN"/>
                <w:color w:val="000000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১৮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  </w:t>
            </w:r>
            <w:r w:rsidR="007405D2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 </w:t>
            </w:r>
            <w:r w:rsidR="008213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CC1A8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ব্যা</w:t>
            </w:r>
            <w:r w:rsidR="008213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বস্থাপনা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213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213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সাইট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213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পরিচালনার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213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জন্য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bCs/>
                <w:color w:val="000000"/>
                <w:sz w:val="20"/>
                <w:lang w:val="en-GB" w:bidi="bn-IN"/>
              </w:rPr>
              <w:t>JV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একজন</w:t>
            </w:r>
            <w:r w:rsidR="00CC1A8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36684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নেতৃস্থানীয়</w:t>
            </w:r>
            <w:r w:rsidR="00240C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40C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অংশীদারকে</w:t>
            </w:r>
            <w:r w:rsidR="00240C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প্রতিনিধি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51E2F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মনোনীত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করবেন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, </w:t>
            </w:r>
            <w:r w:rsidR="00CC1A8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যিনি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যে</w:t>
            </w:r>
            <w:r w:rsidR="002151D0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-</w:t>
            </w:r>
            <w:r w:rsidR="007405D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কোন</w:t>
            </w:r>
            <w:r w:rsidR="00292305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ো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213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অংশীদার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213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ও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সকল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2138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অংশীদারদের</w:t>
            </w:r>
            <w:r w:rsidR="00CC1A84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,</w:t>
            </w:r>
            <w:r w:rsidR="0082138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তথা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BD"/>
              </w:rPr>
              <w:t>JV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-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এর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পক্ষে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দরপত্র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প্রক্রিয়ার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সকল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কার্য</w:t>
            </w:r>
            <w:r w:rsidR="00CC1A8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CC1A8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="00CC1A8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C41C8" w:rsidRPr="00E9544B">
              <w:rPr>
                <w:rFonts w:ascii="NikoshBAN" w:hAnsi="NikoshBAN" w:cs="NikoshBAN"/>
                <w:bCs/>
                <w:color w:val="000000"/>
                <w:sz w:val="20"/>
                <w:lang w:val="en-GB" w:bidi="bn-IN"/>
              </w:rPr>
              <w:t>JV</w:t>
            </w:r>
            <w:r w:rsidR="002151D0">
              <w:rPr>
                <w:rFonts w:ascii="NikoshBAN" w:hAnsi="NikoshBAN" w:cs="NikoshBAN" w:hint="cs"/>
                <w:bCs/>
                <w:color w:val="000000"/>
                <w:sz w:val="20"/>
                <w:cs/>
                <w:lang w:val="en-GB" w:bidi="bn-IN"/>
              </w:rPr>
              <w:t>-</w:t>
            </w:r>
            <w:r w:rsidR="001C41C8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কে</w:t>
            </w:r>
            <w:r w:rsidR="001C41C8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C41C8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চুক্তি</w:t>
            </w:r>
            <w:r w:rsidR="001C41C8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C41C8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প্রদান</w:t>
            </w:r>
            <w:r w:rsidR="001C41C8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C41C8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করা</w:t>
            </w:r>
            <w:r w:rsidR="001C41C8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C41C8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হলে</w:t>
            </w:r>
            <w:r w:rsidR="001C41C8" w:rsidRPr="00E9544B">
              <w:rPr>
                <w:rFonts w:ascii="NikoshBAN" w:hAnsi="NikoshBAN" w:cs="NikoshBAN"/>
                <w:bCs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চুক্তি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বাস্তবায়</w:t>
            </w:r>
            <w:r w:rsidR="001C41C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নকালে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পেমেন্টে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গ্রহণ</w:t>
            </w:r>
            <w:r w:rsidR="001C41C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সহ</w:t>
            </w:r>
            <w:r w:rsidR="001C41C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চুক্তি</w:t>
            </w:r>
            <w:r w:rsidR="007405D2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বাস্তবায়ন</w:t>
            </w:r>
            <w:r w:rsidR="007405D2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ও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পরিচালনার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ক্ষমতাপ্রাপ্ত</w:t>
            </w:r>
            <w:r w:rsidR="00841E9B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হবেন</w:t>
            </w:r>
            <w:r w:rsidR="00841E9B"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379D01A1" w14:textId="77777777" w:rsidTr="00FB59A0">
        <w:trPr>
          <w:cantSplit/>
          <w:trHeight w:val="20"/>
        </w:trPr>
        <w:tc>
          <w:tcPr>
            <w:tcW w:w="2410" w:type="dxa"/>
            <w:vMerge w:val="restart"/>
          </w:tcPr>
          <w:p w14:paraId="6216B99E" w14:textId="77777777" w:rsidR="00F1530A" w:rsidRPr="00E9544B" w:rsidRDefault="003D0616">
            <w:pPr>
              <w:pStyle w:val="Heading3"/>
            </w:pPr>
            <w:bookmarkStart w:id="54" w:name="_Toc14169173"/>
            <w:r w:rsidRPr="00E9544B">
              <w:t xml:space="preserve">19. </w:t>
            </w:r>
            <w:r w:rsidRPr="00E9544B">
              <w:rPr>
                <w:rFonts w:hint="cs"/>
                <w:cs/>
              </w:rPr>
              <w:t>সহ</w:t>
            </w:r>
            <w:r w:rsidRPr="00E9544B">
              <w:t>-</w:t>
            </w:r>
            <w:r w:rsidRPr="00E9544B">
              <w:rPr>
                <w:rFonts w:hint="cs"/>
                <w:cs/>
              </w:rPr>
              <w:t>ঠিকাদার</w:t>
            </w:r>
            <w:r w:rsidRPr="00E9544B">
              <w:t xml:space="preserve"> (</w:t>
            </w:r>
            <w:r w:rsidRPr="00E9544B">
              <w:rPr>
                <w:rFonts w:hint="cs"/>
                <w:cs/>
              </w:rPr>
              <w:t>গণ</w:t>
            </w:r>
            <w:r w:rsidRPr="00E9544B">
              <w:t>)</w:t>
            </w:r>
            <w:bookmarkEnd w:id="54"/>
          </w:p>
        </w:tc>
        <w:tc>
          <w:tcPr>
            <w:tcW w:w="6860" w:type="dxa"/>
          </w:tcPr>
          <w:p w14:paraId="1CDBCEE6" w14:textId="124CCFBC" w:rsidR="00917EA4" w:rsidRPr="00E9544B" w:rsidRDefault="00917EA4" w:rsidP="003406D1">
            <w:pPr>
              <w:pStyle w:val="Sub-ClauseText"/>
              <w:keepLines/>
              <w:numPr>
                <w:ilvl w:val="0"/>
                <w:numId w:val="36"/>
              </w:numPr>
              <w:tabs>
                <w:tab w:val="clear" w:pos="720"/>
              </w:tabs>
              <w:spacing w:before="0" w:after="0"/>
              <w:ind w:left="662" w:hanging="684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চুক্তির</w:t>
            </w:r>
            <w:r w:rsidR="007405D2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আওতায়</w:t>
            </w:r>
            <w:r w:rsidR="007405D2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কোন</w:t>
            </w:r>
            <w:r w:rsidR="002151D0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ো</w:t>
            </w:r>
            <w:r w:rsidR="007405D2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একটি</w:t>
            </w:r>
            <w:r w:rsidR="007405D2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কার্যক্রমের</w:t>
            </w:r>
            <w:r w:rsidR="007405D2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7405D2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বা</w:t>
            </w:r>
            <w:r w:rsidR="007405D2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আংশিক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নিয়োগের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সম্পন্ন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পারবে</w:t>
            </w:r>
            <w:r w:rsidR="00EC5966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এক্ষেত্রে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A305BB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সম্পাদিত</w:t>
            </w:r>
            <w:r w:rsidR="00A305BB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সুনির্দিষ্ট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</w:p>
        </w:tc>
      </w:tr>
      <w:tr w:rsidR="009020A6" w:rsidRPr="00E9544B" w14:paraId="69070260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1D54608C" w14:textId="77777777" w:rsidR="00F1530A" w:rsidRPr="00E9544B" w:rsidRDefault="00F1530A">
            <w:pPr>
              <w:pStyle w:val="Heading3"/>
            </w:pPr>
          </w:p>
        </w:tc>
        <w:tc>
          <w:tcPr>
            <w:tcW w:w="6860" w:type="dxa"/>
          </w:tcPr>
          <w:p w14:paraId="49089348" w14:textId="10447053" w:rsidR="00917EA4" w:rsidRPr="00E9544B" w:rsidRDefault="00B467C5" w:rsidP="003406D1">
            <w:pPr>
              <w:pStyle w:val="Sub-ClauseText"/>
              <w:keepLines/>
              <w:numPr>
                <w:ilvl w:val="0"/>
                <w:numId w:val="36"/>
              </w:numPr>
              <w:tabs>
                <w:tab w:val="clear" w:pos="720"/>
              </w:tabs>
              <w:spacing w:before="0" w:after="0"/>
              <w:ind w:left="662" w:hanging="684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কাছে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সহ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ঠিকাদার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নিয়োগসংক্রান্ত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আরও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তথ্য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জানতে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চাইতে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পারে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যদি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কোন</w:t>
            </w:r>
            <w:r w:rsidR="002151D0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ো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সহ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ঠিকাদারকে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তার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উপর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অর্পিত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কার্যের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জন্য</w:t>
            </w:r>
            <w:r w:rsidR="002151D0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অযোগ্য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অনুপযুক্ত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মনে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করে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,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তাহলে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দরপত্রদাতাকে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গ্রহণযোগ্য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দরপত্রের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সহ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ঠিকাদার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নিয়োগের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প্রস্তাব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করার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জন্য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অনুরোধ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="00917EA4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পারে</w:t>
            </w:r>
            <w:r w:rsidR="00917EA4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</w:p>
        </w:tc>
      </w:tr>
      <w:tr w:rsidR="009020A6" w:rsidRPr="00E9544B" w14:paraId="6CCCA343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4CF3192E" w14:textId="77777777" w:rsidR="00F1530A" w:rsidRPr="00E9544B" w:rsidRDefault="00F1530A">
            <w:pPr>
              <w:pStyle w:val="Heading3"/>
            </w:pPr>
          </w:p>
        </w:tc>
        <w:tc>
          <w:tcPr>
            <w:tcW w:w="6860" w:type="dxa"/>
          </w:tcPr>
          <w:p w14:paraId="2519E0AA" w14:textId="2C95ECA8" w:rsidR="00917EA4" w:rsidRPr="00E9544B" w:rsidRDefault="00917EA4" w:rsidP="003406D1">
            <w:pPr>
              <w:pStyle w:val="Sub-ClauseText"/>
              <w:keepLines/>
              <w:numPr>
                <w:ilvl w:val="0"/>
                <w:numId w:val="36"/>
              </w:numPr>
              <w:tabs>
                <w:tab w:val="clear" w:pos="720"/>
              </w:tabs>
              <w:spacing w:before="0" w:after="0"/>
              <w:ind w:left="662" w:hanging="684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একজন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একাধিক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শুধু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হি</w:t>
            </w:r>
            <w:r w:rsidR="002151D0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সা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অংশগ্রহণ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পারবে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</w:p>
        </w:tc>
      </w:tr>
      <w:tr w:rsidR="009020A6" w:rsidRPr="00E9544B" w14:paraId="469AF963" w14:textId="77777777" w:rsidTr="00FB59A0">
        <w:trPr>
          <w:cantSplit/>
          <w:trHeight w:val="20"/>
        </w:trPr>
        <w:tc>
          <w:tcPr>
            <w:tcW w:w="2410" w:type="dxa"/>
            <w:vMerge/>
          </w:tcPr>
          <w:p w14:paraId="01A02273" w14:textId="77777777" w:rsidR="00F1530A" w:rsidRPr="00E9544B" w:rsidRDefault="00F1530A">
            <w:pPr>
              <w:pStyle w:val="Heading3"/>
            </w:pPr>
          </w:p>
        </w:tc>
        <w:tc>
          <w:tcPr>
            <w:tcW w:w="6860" w:type="dxa"/>
          </w:tcPr>
          <w:p w14:paraId="775658D6" w14:textId="0EA4ADF8" w:rsidR="009714F2" w:rsidRPr="00E9544B" w:rsidRDefault="00F65487" w:rsidP="003406D1">
            <w:pPr>
              <w:pStyle w:val="Sub-ClauseText"/>
              <w:keepLines/>
              <w:numPr>
                <w:ilvl w:val="0"/>
                <w:numId w:val="36"/>
              </w:numPr>
              <w:tabs>
                <w:tab w:val="clear" w:pos="720"/>
              </w:tabs>
              <w:spacing w:before="0" w:after="0"/>
              <w:ind w:left="662" w:hanging="684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এছাড়াও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467C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ক্রয়কারী</w:t>
            </w:r>
            <w:r w:rsidR="00B467C5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57A9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কার্যের</w:t>
            </w:r>
            <w:r w:rsidR="00B57A98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B57A9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বিশেষ</w:t>
            </w:r>
            <w:r w:rsidR="00B57A98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B57A9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সুনির্দিষ্ট</w:t>
            </w:r>
            <w:r w:rsidR="00B57A98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B57A9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অংশ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সম্পাদনের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জন্য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51E2F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মনোনীত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সহ</w:t>
            </w:r>
            <w:r w:rsidR="00B467C5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>-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ঠিকাদার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B467C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আগাম</w:t>
            </w:r>
            <w:r w:rsidR="00B467C5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467C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নির্বাচন</w:t>
            </w:r>
            <w:r w:rsidR="00B467C5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467C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করতে</w:t>
            </w:r>
            <w:r w:rsidR="00B467C5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 </w:t>
            </w:r>
            <w:r w:rsidR="00B467C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পারবে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,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তবে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বিষয়ে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সুনির্দিষ্টভাবে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BD"/>
              </w:rPr>
              <w:t>TDS</w:t>
            </w:r>
            <w:r w:rsidR="002151D0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-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উল্লেখ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থাকতে</w:t>
            </w:r>
            <w:r w:rsidR="009714F2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হবে</w:t>
            </w:r>
            <w:r w:rsidR="009714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5EE9F3AD" w14:textId="77777777" w:rsidTr="003D1717">
        <w:trPr>
          <w:cantSplit/>
          <w:trHeight w:val="566"/>
        </w:trPr>
        <w:tc>
          <w:tcPr>
            <w:tcW w:w="2410" w:type="dxa"/>
            <w:vMerge/>
          </w:tcPr>
          <w:p w14:paraId="425E22B5" w14:textId="77777777" w:rsidR="00F1530A" w:rsidRPr="00E9544B" w:rsidRDefault="00F1530A">
            <w:pPr>
              <w:pStyle w:val="Heading3"/>
            </w:pPr>
          </w:p>
        </w:tc>
        <w:tc>
          <w:tcPr>
            <w:tcW w:w="6860" w:type="dxa"/>
          </w:tcPr>
          <w:p w14:paraId="30664821" w14:textId="027F4B77" w:rsidR="00F1530A" w:rsidRPr="00E9544B" w:rsidRDefault="001B4AE3" w:rsidP="003406D1">
            <w:pPr>
              <w:pStyle w:val="Sub-ClauseText"/>
              <w:keepLines/>
              <w:numPr>
                <w:ilvl w:val="0"/>
                <w:numId w:val="36"/>
              </w:numPr>
              <w:tabs>
                <w:tab w:val="clear" w:pos="720"/>
              </w:tabs>
              <w:spacing w:before="0" w:after="0"/>
              <w:ind w:left="662" w:hanging="684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সফল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কোনোক্রমেই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নির্দেশিত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অংশ</w:t>
            </w:r>
            <w:r w:rsidR="00B57A98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বিশেষসহ</w:t>
            </w:r>
            <w:r w:rsidR="00B57A98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B57A9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পারবেন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</w:tbl>
    <w:p w14:paraId="50361DF2" w14:textId="77777777" w:rsidR="00982E10" w:rsidRPr="00E9544B" w:rsidRDefault="00982E10">
      <w:pPr>
        <w:rPr>
          <w:rFonts w:ascii="NikoshBAN" w:hAnsi="NikoshBAN" w:cs="NikoshBAN"/>
        </w:rPr>
      </w:pPr>
      <w:bookmarkStart w:id="55" w:name="_Toc1899991"/>
      <w:r w:rsidRPr="00E9544B">
        <w:rPr>
          <w:rFonts w:ascii="NikoshBAN" w:hAnsi="NikoshBAN" w:cs="NikoshBAN"/>
          <w:b/>
          <w:bCs/>
        </w:rPr>
        <w:br w:type="page"/>
      </w:r>
    </w:p>
    <w:tbl>
      <w:tblPr>
        <w:tblW w:w="9270" w:type="dxa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2400"/>
        <w:gridCol w:w="6870"/>
      </w:tblGrid>
      <w:tr w:rsidR="009020A6" w:rsidRPr="00E9544B" w14:paraId="585FFE56" w14:textId="77777777" w:rsidTr="00982E10">
        <w:trPr>
          <w:cantSplit/>
          <w:trHeight w:val="20"/>
        </w:trPr>
        <w:tc>
          <w:tcPr>
            <w:tcW w:w="9270" w:type="dxa"/>
            <w:gridSpan w:val="2"/>
          </w:tcPr>
          <w:p w14:paraId="4727AE8C" w14:textId="77777777" w:rsidR="00F1530A" w:rsidRPr="00E9544B" w:rsidRDefault="008E4F39">
            <w:pPr>
              <w:pStyle w:val="Heading2"/>
              <w:keepLines/>
              <w:suppressAutoHyphens w:val="0"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56" w:name="_Toc14169174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ঘ</w:t>
            </w:r>
            <w:r w:rsidR="00F63D64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. </w:t>
            </w:r>
            <w:r w:rsidR="00F63D64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দরপত্র</w:t>
            </w:r>
            <w:r w:rsidR="00F63D64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F63D64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প্রস্তুতকরণ</w:t>
            </w:r>
            <w:bookmarkEnd w:id="55"/>
            <w:bookmarkEnd w:id="56"/>
          </w:p>
        </w:tc>
      </w:tr>
      <w:tr w:rsidR="009020A6" w:rsidRPr="00E9544B" w14:paraId="2DC297A4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</w:tcPr>
          <w:p w14:paraId="75ACFC09" w14:textId="77777777" w:rsidR="00F1530A" w:rsidRPr="00E9544B" w:rsidRDefault="003D0616">
            <w:pPr>
              <w:pStyle w:val="Heading3"/>
              <w:rPr>
                <w:cs/>
              </w:rPr>
            </w:pPr>
            <w:bookmarkStart w:id="57" w:name="_Toc14169175"/>
            <w:r w:rsidRPr="00E9544B">
              <w:t xml:space="preserve">20. </w:t>
            </w:r>
            <w:r w:rsidRPr="00E9544B">
              <w:rPr>
                <w:rFonts w:hint="cs"/>
                <w:cs/>
              </w:rPr>
              <w:t>একটিমাত্র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দরপত্র</w:t>
            </w:r>
            <w:bookmarkEnd w:id="57"/>
          </w:p>
        </w:tc>
        <w:tc>
          <w:tcPr>
            <w:tcW w:w="6870" w:type="dxa"/>
          </w:tcPr>
          <w:p w14:paraId="084DDA76" w14:textId="356EB638" w:rsidR="0096657C" w:rsidRPr="00E9544B" w:rsidRDefault="0096657C" w:rsidP="003406D1">
            <w:pPr>
              <w:pStyle w:val="Sub-ClauseText"/>
              <w:keepLines/>
              <w:numPr>
                <w:ilvl w:val="0"/>
                <w:numId w:val="38"/>
              </w:numPr>
              <w:tabs>
                <w:tab w:val="clear" w:pos="540"/>
                <w:tab w:val="left" w:pos="680"/>
              </w:tabs>
              <w:spacing w:before="0" w:after="0"/>
              <w:ind w:left="691" w:hanging="331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একাই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উদ্যোগে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548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কেবল</w:t>
            </w:r>
            <w:r w:rsidR="001F72A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 ১ (এক)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টি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একজন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6548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একটি</w:t>
            </w:r>
            <w:r w:rsidR="00F6548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548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প্যাকেজের</w:t>
            </w:r>
            <w:r w:rsidR="00F6548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আওতায়</w:t>
            </w:r>
            <w:r w:rsidR="008D0F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F72A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১</w:t>
            </w:r>
            <w:r w:rsidR="001F72A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F72A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</w:t>
            </w:r>
            <w:r w:rsidR="001F72A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="001F72A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 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F72A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(</w:t>
            </w:r>
            <w:r w:rsidR="008064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</w:t>
            </w:r>
            <w:r w:rsidR="001F72A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)</w:t>
            </w:r>
            <w:r w:rsidR="001F72A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064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প্যাকেজের</w:t>
            </w:r>
            <w:r w:rsidR="008064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আওতায়</w:t>
            </w:r>
            <w:r w:rsidR="008D0F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একাধিক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অংশগ্রহণ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3484AA3E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</w:tcPr>
          <w:p w14:paraId="1D403FF4" w14:textId="1F78FD31" w:rsidR="00F1530A" w:rsidRPr="00E9544B" w:rsidRDefault="003D0616">
            <w:pPr>
              <w:pStyle w:val="Heading3"/>
            </w:pPr>
            <w:bookmarkStart w:id="58" w:name="_Toc14169176"/>
            <w:r w:rsidRPr="00E9544B">
              <w:t xml:space="preserve">21.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bookmarkEnd w:id="58"/>
            <w:r w:rsidR="008D0F97" w:rsidRPr="00E9544B">
              <w:rPr>
                <w:rFonts w:hint="cs"/>
                <w:cs/>
              </w:rPr>
              <w:t>প্রস্তুতের</w:t>
            </w:r>
            <w:r w:rsidR="008D0F97" w:rsidRPr="00E9544B">
              <w:rPr>
                <w:cs/>
              </w:rPr>
              <w:t xml:space="preserve"> </w:t>
            </w:r>
            <w:r w:rsidR="008D0F97" w:rsidRPr="00E9544B">
              <w:rPr>
                <w:rFonts w:hint="cs"/>
                <w:cs/>
              </w:rPr>
              <w:t>ব্যয়</w:t>
            </w:r>
          </w:p>
        </w:tc>
        <w:tc>
          <w:tcPr>
            <w:tcW w:w="6870" w:type="dxa"/>
          </w:tcPr>
          <w:p w14:paraId="44E23128" w14:textId="38DA01AB" w:rsidR="006F7C88" w:rsidRPr="00E9544B" w:rsidRDefault="006F7C88" w:rsidP="003406D1">
            <w:pPr>
              <w:pStyle w:val="Sub-ClauseText"/>
              <w:numPr>
                <w:ilvl w:val="0"/>
                <w:numId w:val="37"/>
              </w:numPr>
              <w:tabs>
                <w:tab w:val="clear" w:pos="180"/>
                <w:tab w:val="num" w:pos="655"/>
              </w:tabs>
              <w:spacing w:before="0" w:after="0"/>
              <w:ind w:left="677" w:hanging="317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প্রস্তুত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সমুদয়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বহন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করবে</w:t>
            </w:r>
            <w:r w:rsidR="008064B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প্রক্রিয়ার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ফলাফল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হোক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কেন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এইসব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খরচের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দায়</w:t>
            </w:r>
            <w:r w:rsidR="008D0F9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বা</w:t>
            </w:r>
            <w:r w:rsidR="008D0F9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দায়িত্ব</w:t>
            </w:r>
            <w:r w:rsidR="008D0F9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নেবে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</w:p>
        </w:tc>
      </w:tr>
      <w:tr w:rsidR="009020A6" w:rsidRPr="00E9544B" w14:paraId="515F393E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729"/>
        </w:trPr>
        <w:tc>
          <w:tcPr>
            <w:tcW w:w="2400" w:type="dxa"/>
          </w:tcPr>
          <w:p w14:paraId="6083D6C7" w14:textId="39EDF5ED" w:rsidR="00F1530A" w:rsidRPr="00E9544B" w:rsidRDefault="00771283">
            <w:pPr>
              <w:pStyle w:val="Heading3"/>
            </w:pPr>
            <w:bookmarkStart w:id="59" w:name="_Toc14169177"/>
            <w:r w:rsidRPr="00E9544B">
              <w:t xml:space="preserve">22.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="008D0F97" w:rsidRPr="00E9544B">
              <w:rPr>
                <w:rFonts w:hint="cs"/>
                <w:cs/>
              </w:rPr>
              <w:t>দলিল</w:t>
            </w:r>
            <w:r w:rsidR="008D0F97"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জারি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বিক্রয়</w:t>
            </w:r>
            <w:bookmarkEnd w:id="59"/>
          </w:p>
        </w:tc>
        <w:tc>
          <w:tcPr>
            <w:tcW w:w="6870" w:type="dxa"/>
          </w:tcPr>
          <w:p w14:paraId="3CD36A5B" w14:textId="1390ED58" w:rsidR="00656946" w:rsidRPr="00E9544B" w:rsidRDefault="00656946" w:rsidP="003406D1">
            <w:pPr>
              <w:pStyle w:val="Sub-ClauseText"/>
              <w:keepLines/>
              <w:numPr>
                <w:ilvl w:val="0"/>
                <w:numId w:val="39"/>
              </w:numPr>
              <w:tabs>
                <w:tab w:val="clear" w:pos="540"/>
              </w:tabs>
              <w:spacing w:before="0" w:after="0"/>
              <w:ind w:left="705" w:hanging="345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পত্রিকায়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বিজ্ঞপ্তি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প্রকাশের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থেকেই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আগ্রহী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A967E2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রপত্রদাতা</w:t>
            </w:r>
            <w:r w:rsidR="008676CD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মূল্যে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অনুরোধ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ইচ্ছা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ক্রয়কারী</w:t>
            </w:r>
            <w:r w:rsidR="008D0F9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অবিলম্বে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তাদের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প্রাপ্তিসাধ্য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</w:p>
          <w:p w14:paraId="15A40BA3" w14:textId="2A566ECB" w:rsidR="00F1530A" w:rsidRPr="00E9544B" w:rsidRDefault="00656946" w:rsidP="003406D1">
            <w:pPr>
              <w:pStyle w:val="Sub-ClauseText"/>
              <w:keepLines/>
              <w:numPr>
                <w:ilvl w:val="0"/>
                <w:numId w:val="39"/>
              </w:numPr>
              <w:tabs>
                <w:tab w:val="clear" w:pos="540"/>
              </w:tabs>
              <w:spacing w:before="0" w:after="0"/>
              <w:ind w:left="705" w:hanging="345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বিক্রয়ের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কোন</w:t>
            </w:r>
            <w:r w:rsidR="001F72A6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রূপ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পূর্বশর্ত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আরোপ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পূর্বের</w:t>
            </w:r>
            <w:r w:rsidR="008676CD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বিক্রয়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যাবে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</w:p>
        </w:tc>
      </w:tr>
      <w:tr w:rsidR="009020A6" w:rsidRPr="00E9544B" w14:paraId="0F9C461C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</w:tcPr>
          <w:p w14:paraId="4D23CEDF" w14:textId="77777777" w:rsidR="00F1530A" w:rsidRPr="00E9544B" w:rsidRDefault="00771283">
            <w:pPr>
              <w:pStyle w:val="Heading3"/>
            </w:pPr>
            <w:bookmarkStart w:id="60" w:name="_Toc14169178"/>
            <w:r w:rsidRPr="00E9544B">
              <w:t xml:space="preserve">23. </w:t>
            </w:r>
            <w:r w:rsidRPr="00E9544B">
              <w:rPr>
                <w:rFonts w:hint="cs"/>
                <w:cs/>
              </w:rPr>
              <w:t>দরপত্রের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ভাষা</w:t>
            </w:r>
            <w:bookmarkEnd w:id="60"/>
          </w:p>
        </w:tc>
        <w:tc>
          <w:tcPr>
            <w:tcW w:w="6870" w:type="dxa"/>
          </w:tcPr>
          <w:p w14:paraId="71C4288F" w14:textId="267D8318" w:rsidR="008C25F0" w:rsidRPr="00E9544B" w:rsidRDefault="00DA3498">
            <w:pPr>
              <w:pStyle w:val="Sub-ClauseText"/>
              <w:keepLines/>
              <w:spacing w:before="0" w:after="0"/>
              <w:ind w:left="788" w:hanging="810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২৩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   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দরপত্রের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ভাষা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ইংরেজি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যোগাযোগ</w:t>
            </w:r>
            <w:r w:rsidR="008676CD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এবং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4519E1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সংশ্লিষ্ট</w:t>
            </w:r>
            <w:r w:rsidR="004519E1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দলিলপত্রর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ভাষা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ইংরেজি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অথবা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বাংলা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হতে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পারে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দরপত্রের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অংশ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AE269D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হিসাবে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সমস্ত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সহায়ক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দলিল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বা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ছাপানো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দলিল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সংযুক্ত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,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সেগুলো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অন্য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কোন</w:t>
            </w:r>
            <w:r w:rsidR="001F72A6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ো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ভাষাতেও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হতে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পারে</w:t>
            </w:r>
            <w:r w:rsidR="001F72A6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>: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তবে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শর্ত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থাকে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যে</w:t>
            </w:r>
            <w:r w:rsidR="001F72A6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,</w:t>
            </w:r>
            <w:r w:rsidR="008676CD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এর</w:t>
            </w:r>
            <w:r w:rsidR="008676CD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সংশ্লিষ্ট</w:t>
            </w:r>
            <w:r w:rsidR="008676CD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অংশ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ইংরেজি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বা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বাংলা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ভাষায়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সঠিকভাবে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অনুবাদ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সংযুক্ত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এক্ষেত্রে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দরপত্রের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ব্যাখ্যায়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অনুবাদিত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দলিলকে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অনুসরণীয়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ও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নির্ভরযোগ্য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ধরা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</w:p>
          <w:p w14:paraId="0D54F734" w14:textId="381AF64D" w:rsidR="00F1530A" w:rsidRPr="00E9544B" w:rsidRDefault="00B76FA8">
            <w:pPr>
              <w:pStyle w:val="Sub-ClauseText"/>
              <w:keepLines/>
              <w:spacing w:before="0" w:after="0"/>
              <w:ind w:left="788" w:hanging="810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২৩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২</w:t>
            </w:r>
            <w:r w:rsidR="00DA349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 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অনুবাদ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করার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সকল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ব্যয়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দরপত্রদাতা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বহন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করবে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এবং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অনুবাদের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সকল</w:t>
            </w:r>
            <w:r w:rsidR="008D0F9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IN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ঝু</w:t>
            </w:r>
            <w:r w:rsidR="001F72A6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ঁ</w:t>
            </w:r>
            <w:r w:rsidR="008D0F9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কির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দায়দায়িত্বও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="001F72A6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তিনি বহন করবেন</w:t>
            </w:r>
            <w:r w:rsidR="008C25F0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hi-IN"/>
              </w:rPr>
              <w:t>।</w:t>
            </w:r>
            <w:r w:rsidR="008C25F0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 </w:t>
            </w:r>
          </w:p>
        </w:tc>
      </w:tr>
      <w:tr w:rsidR="009020A6" w:rsidRPr="00E9544B" w14:paraId="1131E7DB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558"/>
        </w:trPr>
        <w:tc>
          <w:tcPr>
            <w:tcW w:w="2400" w:type="dxa"/>
          </w:tcPr>
          <w:p w14:paraId="793A46D5" w14:textId="3D870ED2" w:rsidR="00900EB0" w:rsidRPr="00E9544B" w:rsidRDefault="00771283">
            <w:pPr>
              <w:pStyle w:val="Heading3"/>
              <w:rPr>
                <w:lang w:val="en-US"/>
              </w:rPr>
            </w:pPr>
            <w:bookmarkStart w:id="61" w:name="_Toc14169179"/>
            <w:r w:rsidRPr="00E9544B">
              <w:t xml:space="preserve">24. </w:t>
            </w:r>
            <w:r w:rsidRPr="00E9544B">
              <w:rPr>
                <w:rFonts w:hint="cs"/>
                <w:cs/>
              </w:rPr>
              <w:t>দরপত্রের</w:t>
            </w:r>
            <w:r w:rsidRPr="00E9544B">
              <w:t xml:space="preserve"> </w:t>
            </w:r>
            <w:bookmarkEnd w:id="61"/>
            <w:r w:rsidR="008D0F97" w:rsidRPr="00E9544B">
              <w:rPr>
                <w:rFonts w:hint="cs"/>
                <w:cs/>
              </w:rPr>
              <w:t>উপাদানসমূহ</w:t>
            </w:r>
            <w:r w:rsidR="008D0F97" w:rsidRPr="00E9544B">
              <w:rPr>
                <w:cs/>
              </w:rPr>
              <w:t xml:space="preserve"> </w:t>
            </w:r>
            <w:r w:rsidR="008D0F97" w:rsidRPr="00E9544B">
              <w:rPr>
                <w:sz w:val="22"/>
                <w:szCs w:val="22"/>
                <w:cs/>
              </w:rPr>
              <w:t>[</w:t>
            </w:r>
            <w:r w:rsidR="008D0F97" w:rsidRPr="00E9544B">
              <w:rPr>
                <w:sz w:val="22"/>
                <w:szCs w:val="22"/>
                <w:lang w:val="en-US"/>
              </w:rPr>
              <w:t>Contents]</w:t>
            </w:r>
          </w:p>
        </w:tc>
        <w:tc>
          <w:tcPr>
            <w:tcW w:w="6870" w:type="dxa"/>
          </w:tcPr>
          <w:p w14:paraId="4BBC4F17" w14:textId="7D67C5DB" w:rsidR="00B73DF5" w:rsidRPr="00E9544B" w:rsidRDefault="00DE21C8">
            <w:pPr>
              <w:pStyle w:val="Sub-ClauseText"/>
              <w:keepLines/>
              <w:numPr>
                <w:ilvl w:val="0"/>
                <w:numId w:val="40"/>
              </w:numPr>
              <w:tabs>
                <w:tab w:val="num" w:pos="655"/>
              </w:tabs>
              <w:spacing w:before="0" w:afterLines="20" w:after="48"/>
              <w:ind w:left="655" w:hanging="330"/>
              <w:rPr>
                <w:rFonts w:ascii="NikoshBAN" w:hAnsi="NikoshBAN" w:cs="NikoshBAN"/>
                <w:color w:val="00000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eastAsia="zh-CN" w:bidi="bn-BD"/>
              </w:rPr>
              <w:t>দরপ</w:t>
            </w:r>
            <w:r w:rsidR="006A0B8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eastAsia="zh-CN" w:bidi="bn-IN"/>
              </w:rPr>
              <w:t>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eastAsia="zh-CN" w:bidi="bn-IN"/>
              </w:rPr>
              <w:t xml:space="preserve"> </w:t>
            </w:r>
            <w:r w:rsidR="006A0B85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কর্তৃক প্রস্তুতকৃত দরপত্রে নিম্নোক্ত বিষয়সমূহ </w:t>
            </w:r>
            <w:r w:rsidR="008D0F97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আবশ্যিকভাবে অন্তর্ভুক্ত </w:t>
            </w:r>
            <w:r w:rsidR="006C1C5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eastAsia="zh-CN" w:bidi="bn-BD"/>
              </w:rPr>
              <w:t>থাকবে</w:t>
            </w:r>
            <w:r w:rsidR="001373C5">
              <w:rPr>
                <w:rFonts w:ascii="NikoshBAN" w:hAnsi="NikoshBAN" w:cs="NikoshBAN" w:hint="cs"/>
                <w:color w:val="000000"/>
                <w:szCs w:val="24"/>
                <w:cs/>
                <w:lang w:val="en-GB" w:eastAsia="zh-CN" w:bidi="bn-BD"/>
              </w:rPr>
              <w:t xml:space="preserve"> :</w:t>
            </w:r>
          </w:p>
          <w:p w14:paraId="618D9D10" w14:textId="77777777" w:rsidR="003C7279" w:rsidRPr="003406D1" w:rsidRDefault="003C7279" w:rsidP="003406D1">
            <w:pPr>
              <w:pStyle w:val="Sub-ClauseText"/>
              <w:keepLines/>
              <w:tabs>
                <w:tab w:val="num" w:pos="655"/>
              </w:tabs>
              <w:spacing w:before="0" w:afterLines="20" w:after="48"/>
              <w:rPr>
                <w:rFonts w:ascii="NikoshBAN" w:hAnsi="NikoshBAN" w:cs="NikoshBAN"/>
                <w:color w:val="000000"/>
                <w:sz w:val="16"/>
                <w:szCs w:val="16"/>
                <w:cs/>
                <w:lang w:val="en-GB" w:bidi="bn-IN"/>
              </w:rPr>
            </w:pPr>
          </w:p>
          <w:p w14:paraId="12330CFC" w14:textId="111E5341" w:rsidR="00900EB0" w:rsidRPr="00E9544B" w:rsidRDefault="00B73DF5">
            <w:pPr>
              <w:pStyle w:val="Sub-ClauseText"/>
              <w:keepLines/>
              <w:tabs>
                <w:tab w:val="num" w:pos="655"/>
              </w:tabs>
              <w:spacing w:before="0" w:afterLines="20" w:after="48"/>
              <w:ind w:left="655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) 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ITT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807E8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8D0F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8D0F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07E8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২</w:t>
            </w:r>
            <w:r w:rsidR="00807E8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="00807E8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07E8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07E8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বর্ণিত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82BE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07E8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দাখিলপত্র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</w:t>
            </w:r>
            <w:r w:rsidR="003C7279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র্ম</w:t>
            </w:r>
            <w:r w:rsidR="00330EA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পিডাব্লিউ৩</w:t>
            </w:r>
            <w:r w:rsidR="006A0B8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807E8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)</w:t>
            </w:r>
            <w:r w:rsidR="00807E8C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4B85DB0A" w14:textId="536C9F48" w:rsidR="00900EB0" w:rsidRPr="00E9544B" w:rsidRDefault="00B73DF5">
            <w:pPr>
              <w:keepLines/>
              <w:spacing w:afterLines="20" w:after="48"/>
              <w:ind w:left="975" w:hanging="327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) </w:t>
            </w:r>
            <w:r w:rsidR="006A0B85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bidi="bn-IN"/>
              </w:rPr>
              <w:t>ITT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13073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৫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lang w:val="en-GB" w:bidi="bn-IN"/>
              </w:rPr>
              <w:t xml:space="preserve">, </w:t>
            </w:r>
            <w:r w:rsidR="0013073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২৯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13073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এবং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13073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৩২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13073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13073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বর্ণিত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13073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দরপত্রদাতার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13073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তথ্য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ফ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র্ম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পিডাব্লিউ৩</w:t>
            </w:r>
            <w:r w:rsidR="006A0B85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-</w:t>
            </w:r>
            <w:r w:rsidR="0013073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২</w:t>
            </w:r>
            <w:r w:rsidR="0013073A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>)</w:t>
            </w:r>
          </w:p>
          <w:p w14:paraId="6930F103" w14:textId="1FDE7DE7" w:rsidR="00DE21C8" w:rsidRPr="00E9544B" w:rsidRDefault="00B73DF5">
            <w:pPr>
              <w:keepLines/>
              <w:spacing w:afterLines="20" w:after="48"/>
              <w:ind w:left="975" w:hanging="320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) </w:t>
            </w:r>
            <w:r w:rsidR="006A0B85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bidi="bn-IN"/>
              </w:rPr>
              <w:t>ITT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২৫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lang w:val="en-GB" w:bidi="bn-IN"/>
              </w:rPr>
              <w:t>,</w:t>
            </w:r>
            <w:r w:rsidR="006A0B85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২৭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ও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২৮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অনুসারে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প্রতিটি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লটের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কার্যের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পরিমাণগত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হিসাব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সংব</w:t>
            </w:r>
            <w:r w:rsidR="006A0B85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লি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ত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মূল্য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ত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পশিল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hi-IN"/>
              </w:rPr>
              <w:t>।</w:t>
            </w:r>
          </w:p>
          <w:p w14:paraId="159AECE3" w14:textId="3590BD64" w:rsidR="00900EB0" w:rsidRPr="00E9544B" w:rsidRDefault="00B73DF5">
            <w:pPr>
              <w:keepLines/>
              <w:spacing w:afterLines="20" w:after="48"/>
              <w:ind w:left="655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bidi="bn-IN"/>
              </w:rPr>
              <w:t>ITT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৩৫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lang w:val="en-GB" w:bidi="bn-BD"/>
              </w:rPr>
              <w:t xml:space="preserve">,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৩৬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ও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৩৭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-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বর্ণিত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দরপত্র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জামানত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lang w:val="en-GB" w:bidi="bn-BD"/>
              </w:rPr>
              <w:t>;</w:t>
            </w:r>
          </w:p>
          <w:p w14:paraId="737E9069" w14:textId="0CBE8132" w:rsidR="00900EB0" w:rsidRPr="00E9544B" w:rsidRDefault="00B73DF5">
            <w:pPr>
              <w:keepLines/>
              <w:spacing w:afterLines="20" w:after="48"/>
              <w:ind w:left="655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bookmarkStart w:id="62" w:name="_Toc50198938"/>
            <w:bookmarkStart w:id="63" w:name="_Toc50259433"/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eastAsia="en-US" w:bidi="bn-BD"/>
              </w:rPr>
              <w:t>ITT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২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৬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-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এ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বর্ণিত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অনুমতি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দে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ও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য়া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হলে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দরপত্রের</w:t>
            </w:r>
            <w:r w:rsidR="00B344F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B344F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  <w:t>;</w:t>
            </w:r>
            <w:bookmarkEnd w:id="62"/>
            <w:bookmarkEnd w:id="63"/>
          </w:p>
          <w:p w14:paraId="59770514" w14:textId="11F61DDC" w:rsidR="00900EB0" w:rsidRPr="00E9544B" w:rsidRDefault="008E4F39">
            <w:pPr>
              <w:keepLines/>
              <w:spacing w:afterLines="20" w:after="48"/>
              <w:ind w:left="975" w:hanging="320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</w:pPr>
            <w:bookmarkStart w:id="64" w:name="_Toc50198939"/>
            <w:bookmarkStart w:id="65" w:name="_Toc50259434"/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চ</w:t>
            </w:r>
            <w:r w:rsidR="00B73DF5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eastAsia="en-US" w:bidi="bn-BD"/>
              </w:rPr>
              <w:t>ITT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উপ</w:t>
            </w:r>
            <w:r w:rsidR="00883CA1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>-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৪০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.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৩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-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এ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বর্ণিত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দরপত্রদাতার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পক্ষে</w:t>
            </w:r>
            <w:r w:rsidR="00B344F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B344F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দরপত্রে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স্বাক্ষর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করার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জন্য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লিখিত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ক্ষমতা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প্রদান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851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পত্র</w:t>
            </w:r>
            <w:r w:rsidR="0028514E" w:rsidRPr="00E9544B"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  <w:t>;</w:t>
            </w:r>
            <w:bookmarkEnd w:id="64"/>
            <w:bookmarkEnd w:id="65"/>
          </w:p>
          <w:p w14:paraId="460AB0B3" w14:textId="77777777" w:rsidR="00900EB0" w:rsidRPr="00E9544B" w:rsidRDefault="008E4F39">
            <w:pPr>
              <w:keepLines/>
              <w:spacing w:afterLines="20" w:after="48"/>
              <w:ind w:left="655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ছ</w:t>
            </w:r>
            <w:r w:rsidR="00B73DF5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)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বৈধ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ট্রেড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লাইসেন্স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lang w:val="en-GB" w:bidi="bn-BD"/>
              </w:rPr>
              <w:t>;</w:t>
            </w:r>
          </w:p>
          <w:p w14:paraId="2329941A" w14:textId="421DA09A" w:rsidR="00900EB0" w:rsidRPr="00E9544B" w:rsidRDefault="00B73DF5">
            <w:pPr>
              <w:keepLines/>
              <w:spacing w:afterLines="20" w:after="48"/>
              <w:ind w:left="975" w:hanging="320"/>
              <w:jc w:val="both"/>
              <w:rPr>
                <w:rFonts w:ascii="NikoshBAN" w:hAnsi="NikoshBAN" w:cs="NikoshBAN"/>
                <w:color w:val="000000"/>
                <w:spacing w:val="-10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জ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bidi="bn-IN"/>
              </w:rPr>
              <w:t>ITT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উপ</w:t>
            </w:r>
            <w:r w:rsidR="008D752B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-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৫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>.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৫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-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বর্ণিত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ক</w:t>
            </w:r>
            <w:r w:rsidR="00B344F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র</w:t>
            </w:r>
            <w:r w:rsidR="00B344F0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B344F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ও</w:t>
            </w:r>
            <w:r w:rsidR="00B344F0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B344F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ভ্যাট</w:t>
            </w:r>
            <w:r w:rsidR="00B344F0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B344F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প্রদানের</w:t>
            </w:r>
            <w:r w:rsidR="00B344F0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B344F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প্রমাণস্বরূপ</w:t>
            </w:r>
            <w:r w:rsidR="00B344F0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B344F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ই</w:t>
            </w:r>
            <w:r w:rsidR="00B344F0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>-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টিআইএন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নম্বর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ও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ভ্যাট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সনদ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lang w:val="en-GB" w:bidi="bn-BD"/>
              </w:rPr>
              <w:t>;</w:t>
            </w:r>
          </w:p>
          <w:p w14:paraId="0D237174" w14:textId="05A71B33" w:rsidR="00900EB0" w:rsidRPr="00E9544B" w:rsidRDefault="00B73DF5">
            <w:pPr>
              <w:keepLines/>
              <w:spacing w:afterLines="20" w:after="48"/>
              <w:ind w:left="975" w:hanging="320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ঝ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eastAsia="en-US" w:bidi="bn-IN"/>
              </w:rPr>
              <w:t>ITT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1537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৩১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1537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অনুসারে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D752B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কর্ম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1537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পরিকল্পনা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1537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ও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1537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পদ্ধতি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lang w:val="en-GB" w:eastAsia="en-US" w:bidi="bn-IN"/>
              </w:rPr>
              <w:t xml:space="preserve">, </w:t>
            </w:r>
            <w:r w:rsidR="008D752B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জনবল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lang w:val="en-GB" w:eastAsia="en-US" w:bidi="bn-IN"/>
              </w:rPr>
              <w:t>,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1537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সরঞ্জাম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1537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এবং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1537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ত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পশিল</w:t>
            </w:r>
            <w:r w:rsidR="008D752B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-</w:t>
            </w:r>
            <w:r w:rsidR="008D752B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এর</w:t>
            </w:r>
            <w:r w:rsidR="008D752B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D752B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বর্ণনাসহ</w:t>
            </w:r>
            <w:r w:rsidR="008D752B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D752B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কারিগরি</w:t>
            </w:r>
            <w:r w:rsidR="008D752B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D752B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প্রস্তাব</w:t>
            </w:r>
            <w:r w:rsidR="00915370" w:rsidRPr="00E9544B">
              <w:rPr>
                <w:rFonts w:ascii="NikoshBAN" w:hAnsi="NikoshBAN" w:cs="NikoshBAN"/>
                <w:color w:val="000000"/>
                <w:spacing w:val="-4"/>
                <w:lang w:val="en-GB" w:eastAsia="en-US" w:bidi="bn-IN"/>
              </w:rPr>
              <w:t>;</w:t>
            </w:r>
          </w:p>
          <w:p w14:paraId="23C437F9" w14:textId="0C3C9CD3" w:rsidR="00900EB0" w:rsidRPr="00E9544B" w:rsidRDefault="00B73DF5">
            <w:pPr>
              <w:keepLines/>
              <w:spacing w:afterLines="20" w:after="48"/>
              <w:ind w:left="975" w:hanging="320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ঞ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bidi="bn-IN"/>
              </w:rPr>
              <w:t>ITT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২৯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ও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৩২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-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বর্ণিত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lang w:val="en-GB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দরপত্রদাতার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উপযুক্ততার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দলিলপত্র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lang w:val="en-GB" w:bidi="bn-BD"/>
              </w:rPr>
              <w:t xml:space="preserve">, </w:t>
            </w:r>
            <w:r w:rsidR="008A5E45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কার্য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ও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ভৌত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সেবার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946874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যোগ্যতা</w:t>
            </w:r>
            <w:r w:rsidR="00946874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ও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সংগতিপূ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র্ণ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তার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প্রমাণ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এবং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চুক্তির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আওতায়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কার্য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ও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ভৌত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সেবা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যথাযথভাবে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সম্পাদনের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জন্য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ন্যূন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তম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401A6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যোগ্যতা</w:t>
            </w:r>
            <w:r w:rsidR="00401A61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>:</w:t>
            </w:r>
          </w:p>
          <w:p w14:paraId="39A41437" w14:textId="0C5905ED" w:rsidR="00900EB0" w:rsidRPr="00E9544B" w:rsidRDefault="00B73DF5">
            <w:pPr>
              <w:keepLines/>
              <w:spacing w:afterLines="20" w:after="48"/>
              <w:ind w:left="975" w:hanging="320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ট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)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সরকারি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lang w:val="en-GB" w:bidi="bn-BD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মালিকানাধীন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প্রতিষ্ঠানের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lang w:bidi="bn-BD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BD"/>
              </w:rPr>
              <w:t>ক্ষেত্রে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bidi="bn-BD"/>
              </w:rPr>
              <w:t>ITT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উপ</w:t>
            </w:r>
            <w:r w:rsidR="002C724E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-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৫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>.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১০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বর্ণিত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আইনত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ও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আর্থিকভাবে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স্ব</w:t>
            </w:r>
            <w:r w:rsidR="002C72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শাসি</w:t>
            </w:r>
            <w:r w:rsidR="00CB310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ত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এবং</w:t>
            </w:r>
            <w:r w:rsidR="0028334D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বাণিজ্যিক</w:t>
            </w:r>
            <w:r w:rsidR="0028334D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আইনের</w:t>
            </w:r>
            <w:r w:rsidR="0028334D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স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ঙ্গে</w:t>
            </w:r>
            <w:r w:rsidR="0028334D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সংগতিপূর্ণ</w:t>
            </w:r>
            <w:r w:rsidR="0028334D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হতে</w:t>
            </w:r>
            <w:r w:rsidR="0028334D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হবে</w:t>
            </w:r>
            <w:r w:rsidR="00CB3106" w:rsidRPr="00E9544B">
              <w:rPr>
                <w:rFonts w:ascii="NikoshBAN" w:hAnsi="NikoshBAN" w:cs="NikoshBAN"/>
                <w:color w:val="000000"/>
                <w:spacing w:val="-4"/>
                <w:lang w:val="en-GB" w:bidi="bn-IN"/>
              </w:rPr>
              <w:t>;</w:t>
            </w:r>
          </w:p>
          <w:p w14:paraId="66A843C4" w14:textId="4E44FC36" w:rsidR="00DE21C8" w:rsidRPr="00E9544B" w:rsidRDefault="00B73DF5">
            <w:pPr>
              <w:keepLines/>
              <w:spacing w:afterLines="20" w:after="48"/>
              <w:ind w:left="975" w:hanging="320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ঠ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bidi="bn-BD"/>
              </w:rPr>
              <w:t>ITT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উপ</w:t>
            </w:r>
            <w:r w:rsidR="008D0F9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8D0F9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৫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০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>.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২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BD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বর্ণিত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অতীত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কার্জ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সম্পাদনের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মূল্যায়ন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এবং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C72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রেটিং</w:t>
            </w:r>
            <w:r w:rsidR="002C724E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ম্যাট্রিক্স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2C724E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এর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দালিলিক</w:t>
            </w:r>
            <w:r w:rsidR="00DE21C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DE21C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প্রমা</w:t>
            </w:r>
            <w:r w:rsidR="00A51CE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ণ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bidi="hi-IN"/>
              </w:rPr>
              <w:t>; এবং</w:t>
            </w:r>
          </w:p>
          <w:p w14:paraId="603CA279" w14:textId="21328D04" w:rsidR="00900EB0" w:rsidRPr="00E9544B" w:rsidRDefault="00B73DF5">
            <w:pPr>
              <w:keepLines/>
              <w:spacing w:afterLines="20" w:after="48"/>
              <w:ind w:left="655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ড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bidi="bn-IN"/>
              </w:rPr>
              <w:t>TDS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-</w:t>
            </w:r>
            <w:r w:rsidR="00E21164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এ</w:t>
            </w:r>
            <w:r w:rsidR="00E21164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E21164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বর্ণিত</w:t>
            </w:r>
            <w:r w:rsidR="00E21164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E21164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অন্য</w:t>
            </w:r>
            <w:r w:rsidR="002C724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া</w:t>
            </w:r>
            <w:r w:rsidR="00E21164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IN"/>
              </w:rPr>
              <w:t>ন্য</w:t>
            </w:r>
            <w:r w:rsidR="00E21164" w:rsidRPr="00E9544B">
              <w:rPr>
                <w:rFonts w:ascii="NikoshBAN" w:hAnsi="NikoshBAN" w:cs="NikoshBAN"/>
                <w:color w:val="000000"/>
                <w:spacing w:val="-4"/>
                <w:cs/>
                <w:lang w:val="en-GB" w:bidi="bn-IN"/>
              </w:rPr>
              <w:t xml:space="preserve"> </w:t>
            </w:r>
            <w:r w:rsidR="00E21164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bidi="bn-BD"/>
              </w:rPr>
              <w:t>দলিল</w:t>
            </w:r>
            <w:r w:rsidR="003C7279">
              <w:rPr>
                <w:rFonts w:ascii="NikoshBAN" w:hAnsi="NikoshBAN" w:cs="NikoshBAN" w:hint="cs"/>
                <w:color w:val="000000"/>
                <w:spacing w:val="-4"/>
                <w:cs/>
                <w:lang w:val="en-GB" w:bidi="hi-IN"/>
              </w:rPr>
              <w:t>।</w:t>
            </w:r>
          </w:p>
        </w:tc>
      </w:tr>
      <w:tr w:rsidR="009020A6" w:rsidRPr="00E9544B" w14:paraId="7D294973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900"/>
        </w:trPr>
        <w:tc>
          <w:tcPr>
            <w:tcW w:w="2400" w:type="dxa"/>
            <w:vMerge w:val="restart"/>
          </w:tcPr>
          <w:p w14:paraId="4298859D" w14:textId="19CDDF02" w:rsidR="007E0AD4" w:rsidRPr="00E9544B" w:rsidRDefault="00771283">
            <w:pPr>
              <w:pStyle w:val="Heading3"/>
            </w:pPr>
            <w:bookmarkStart w:id="66" w:name="_Toc14169180"/>
            <w:r w:rsidRPr="00E9544B">
              <w:t xml:space="preserve">25.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দাখিল</w:t>
            </w:r>
            <w:r w:rsidR="0028334D" w:rsidRPr="00E9544B">
              <w:rPr>
                <w:rFonts w:hint="cs"/>
                <w:cs/>
              </w:rPr>
              <w:t>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কার্যের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পরিমাণগত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হিসাবস</w:t>
            </w:r>
            <w:r w:rsidR="003C7279">
              <w:rPr>
                <w:rFonts w:hint="cs"/>
                <w:cs/>
              </w:rPr>
              <w:t>ংব</w:t>
            </w:r>
            <w:r w:rsidRPr="00E9544B">
              <w:rPr>
                <w:rFonts w:hint="cs"/>
                <w:cs/>
              </w:rPr>
              <w:t>লিত</w:t>
            </w:r>
            <w:r w:rsidRPr="00E9544B">
              <w:t xml:space="preserve">  </w:t>
            </w:r>
            <w:r w:rsidRPr="00E9544B">
              <w:rPr>
                <w:rFonts w:hint="cs"/>
                <w:cs/>
              </w:rPr>
              <w:t>ত</w:t>
            </w:r>
            <w:r w:rsidR="003C7279">
              <w:rPr>
                <w:rFonts w:hint="cs"/>
                <w:cs/>
              </w:rPr>
              <w:t>পশিল</w:t>
            </w:r>
            <w:bookmarkEnd w:id="66"/>
          </w:p>
        </w:tc>
        <w:tc>
          <w:tcPr>
            <w:tcW w:w="6870" w:type="dxa"/>
          </w:tcPr>
          <w:p w14:paraId="704AB5B1" w14:textId="66C2BC7D" w:rsidR="004C1DAA" w:rsidRPr="00E9544B" w:rsidRDefault="004C1DAA" w:rsidP="003406D1">
            <w:pPr>
              <w:pStyle w:val="Sub-ClauseText"/>
              <w:keepLines/>
              <w:numPr>
                <w:ilvl w:val="0"/>
                <w:numId w:val="27"/>
              </w:numPr>
              <w:tabs>
                <w:tab w:val="clear" w:pos="900"/>
              </w:tabs>
              <w:spacing w:before="0" w:afterLines="20" w:after="48"/>
              <w:ind w:left="677" w:hanging="245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</w:t>
            </w:r>
            <w:r w:rsidR="003C7279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র্ম</w:t>
            </w:r>
            <w:r w:rsidR="00330EA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পিডাব্লিউ৩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ছকের 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কোনো পরিবর্তন না করে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চাহিদাকৃত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তথ্যসহ 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সকল খালি স্থান 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সম্পূর্ণভাবে পূরণ 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করে দাখিল করতে হবে</w:t>
            </w:r>
            <w:r w:rsidR="002C724E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এবং 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এটি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অসম্পূর্ণ থাকলে দরপত্র বাতিল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হতে পারে</w:t>
            </w:r>
            <w:r w:rsidR="002C724E"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4734D827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648"/>
        </w:trPr>
        <w:tc>
          <w:tcPr>
            <w:tcW w:w="2400" w:type="dxa"/>
            <w:vMerge/>
          </w:tcPr>
          <w:p w14:paraId="33F3AE40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26708F44" w14:textId="66487EC3" w:rsidR="000D0071" w:rsidRPr="00E9544B" w:rsidRDefault="002C724E" w:rsidP="003406D1">
            <w:pPr>
              <w:pStyle w:val="Sub-ClauseText"/>
              <w:keepLines/>
              <w:numPr>
                <w:ilvl w:val="0"/>
                <w:numId w:val="27"/>
              </w:numPr>
              <w:tabs>
                <w:tab w:val="clear" w:pos="900"/>
              </w:tabs>
              <w:spacing w:before="0" w:afterLines="20" w:after="48"/>
              <w:ind w:left="677" w:hanging="245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</w:t>
            </w:r>
            <w:r w:rsidR="006614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রপত্রদাতা</w:t>
            </w:r>
            <w:r w:rsidR="006614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614E5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অধ্যায়</w:t>
            </w:r>
            <w:r w:rsidR="006614E5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B455B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৬</w:t>
            </w:r>
            <w:r w:rsidR="006614E5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: </w:t>
            </w:r>
            <w:r w:rsidR="00A62EA0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কার্যের</w:t>
            </w:r>
            <w:r w:rsidR="00A62EA0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পরিমাণগত</w:t>
            </w:r>
            <w:r w:rsidR="00A62EA0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হিসাব</w:t>
            </w:r>
            <w:r w:rsidR="003C7279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সংব</w:t>
            </w:r>
            <w:r w:rsidR="00A62EA0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লিত</w:t>
            </w:r>
            <w:r w:rsidR="00A62EA0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ত</w:t>
            </w:r>
            <w:r w:rsidR="003C7279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পশিল</w:t>
            </w:r>
            <w:r w:rsidR="006614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6614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="006614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614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প্রদত্ত</w:t>
            </w:r>
            <w:r w:rsidR="006614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9217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</w:t>
            </w:r>
            <w:r w:rsidR="003C7279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র্ম</w:t>
            </w:r>
            <w:r w:rsidR="006614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6614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সমূহ</w:t>
            </w:r>
            <w:r w:rsidR="006614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="006614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ব্যবহার</w:t>
            </w:r>
            <w:r w:rsidR="006614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614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</w:t>
            </w:r>
            <w:r w:rsidR="006614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কার্যের</w:t>
            </w:r>
            <w:r w:rsidR="00A62EA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পরিমাণগত</w:t>
            </w:r>
            <w:r w:rsidR="00A62EA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হিসাব</w:t>
            </w:r>
            <w:r w:rsidR="003C7279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সংব</w:t>
            </w:r>
            <w:r w:rsidR="00A62EA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লিত</w:t>
            </w:r>
            <w:r w:rsidR="00A62EA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</w:t>
            </w:r>
            <w:r w:rsidR="003C7279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পশিল</w:t>
            </w:r>
            <w:r w:rsidR="00A62EA0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614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</w:t>
            </w:r>
            <w:r w:rsidR="006614E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614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করবেন</w:t>
            </w:r>
            <w:r w:rsidR="006614E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301B7223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930"/>
        </w:trPr>
        <w:tc>
          <w:tcPr>
            <w:tcW w:w="2400" w:type="dxa"/>
            <w:vMerge/>
          </w:tcPr>
          <w:p w14:paraId="51552FB3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4C13D692" w14:textId="0388C41E" w:rsidR="00B961B1" w:rsidRPr="00E9544B" w:rsidRDefault="00B961B1" w:rsidP="003406D1">
            <w:pPr>
              <w:pStyle w:val="Sub-ClauseText"/>
              <w:keepLines/>
              <w:numPr>
                <w:ilvl w:val="0"/>
                <w:numId w:val="27"/>
              </w:numPr>
              <w:tabs>
                <w:tab w:val="clear" w:pos="900"/>
              </w:tabs>
              <w:spacing w:before="0" w:afterLines="20" w:after="48"/>
              <w:ind w:left="677" w:hanging="245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প্রস্তুতের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মূ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ল্যে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3C7279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ভুল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</w:t>
            </w:r>
            <w:r w:rsidR="00CE1A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চান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="0028334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দাখিলের</w:t>
            </w:r>
            <w:r w:rsidR="0028334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পূর্বে</w:t>
            </w:r>
            <w:r w:rsidR="0028334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পরবেন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স্থানে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দরপত্রদাতার</w:t>
            </w:r>
            <w:r w:rsidR="0028334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ব্যক্তির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অবশ্যই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41C52DBF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468"/>
        </w:trPr>
        <w:tc>
          <w:tcPr>
            <w:tcW w:w="2400" w:type="dxa"/>
            <w:vMerge w:val="restart"/>
          </w:tcPr>
          <w:p w14:paraId="27F66D0D" w14:textId="1CB6FDC4" w:rsidR="007E0AD4" w:rsidRPr="00E9544B" w:rsidRDefault="00771283">
            <w:pPr>
              <w:pStyle w:val="Heading3"/>
              <w:rPr>
                <w:cs/>
              </w:rPr>
            </w:pPr>
            <w:bookmarkStart w:id="67" w:name="_Toc14169181"/>
            <w:r w:rsidRPr="00E9544B">
              <w:t xml:space="preserve">26. </w:t>
            </w:r>
            <w:r w:rsidR="00F96858" w:rsidRPr="00E9544B">
              <w:rPr>
                <w:rFonts w:hint="cs"/>
                <w:cs/>
              </w:rPr>
              <w:t>বিকল্প</w:t>
            </w:r>
            <w:r w:rsidR="00F96858" w:rsidRPr="00E9544B">
              <w:rPr>
                <w:cs/>
              </w:rPr>
              <w:t xml:space="preserve"> </w:t>
            </w:r>
            <w:r w:rsidR="00F96858" w:rsidRPr="00E9544B">
              <w:rPr>
                <w:rFonts w:hint="cs"/>
                <w:cs/>
              </w:rPr>
              <w:t>দরপত্রের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দরপত্র</w:t>
            </w:r>
            <w:bookmarkEnd w:id="67"/>
          </w:p>
        </w:tc>
        <w:tc>
          <w:tcPr>
            <w:tcW w:w="6870" w:type="dxa"/>
          </w:tcPr>
          <w:p w14:paraId="33C25860" w14:textId="0633DC21" w:rsidR="00B70122" w:rsidRPr="00E9544B" w:rsidRDefault="00214238" w:rsidP="003406D1">
            <w:pPr>
              <w:pStyle w:val="Sub-ClauseText"/>
              <w:keepLines/>
              <w:numPr>
                <w:ilvl w:val="0"/>
                <w:numId w:val="10"/>
              </w:numPr>
              <w:tabs>
                <w:tab w:val="clear" w:pos="900"/>
                <w:tab w:val="num" w:pos="662"/>
              </w:tabs>
              <w:spacing w:beforeLines="40" w:before="96" w:afterLines="20" w:after="48"/>
              <w:ind w:left="691" w:hanging="302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TDS</w:t>
            </w:r>
            <w:r w:rsidR="0029230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-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উল্লেখ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থাকলে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</w:t>
            </w:r>
            <w:r w:rsidR="003C7279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দরপত্রের</w:t>
            </w:r>
            <w:r w:rsidR="00CE1A6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E1A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কারিগরি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E1A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প্রস্তাব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বিবেচ্য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04521852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720"/>
        </w:trPr>
        <w:tc>
          <w:tcPr>
            <w:tcW w:w="2400" w:type="dxa"/>
            <w:vMerge/>
          </w:tcPr>
          <w:p w14:paraId="4478CE2E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698A93B9" w14:textId="7A7CE9B9" w:rsidR="00915370" w:rsidRPr="00E9544B" w:rsidRDefault="004A4F0D" w:rsidP="003406D1">
            <w:pPr>
              <w:pStyle w:val="Sub-ClauseText"/>
              <w:keepLines/>
              <w:numPr>
                <w:ilvl w:val="0"/>
                <w:numId w:val="10"/>
              </w:numPr>
              <w:tabs>
                <w:tab w:val="clear" w:pos="900"/>
                <w:tab w:val="num" w:pos="662"/>
              </w:tabs>
              <w:spacing w:beforeLines="40" w:before="96" w:afterLines="20" w:after="48"/>
              <w:ind w:left="691" w:hanging="302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ITT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২৬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.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১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অনুসারে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TDS</w:t>
            </w:r>
            <w:r w:rsidR="0029230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-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কিছু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বিশেষ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অংশ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সম্পর্কে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উল্লে</w:t>
            </w:r>
            <w:r w:rsidR="00CE1A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থাকে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তবে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230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উল্লিখিত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কার্যের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অংশের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দরপত্রের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সমাধান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প্রদান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="007503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পারবে</w:t>
            </w:r>
            <w:r w:rsidR="007503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53730FC0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630"/>
        </w:trPr>
        <w:tc>
          <w:tcPr>
            <w:tcW w:w="2400" w:type="dxa"/>
            <w:vMerge/>
          </w:tcPr>
          <w:p w14:paraId="5C7BBBC8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11DFD820" w14:textId="0DDFB825" w:rsidR="00B70122" w:rsidRPr="00E9544B" w:rsidRDefault="002A74CC" w:rsidP="003406D1">
            <w:pPr>
              <w:pStyle w:val="Sub-ClauseText"/>
              <w:keepLines/>
              <w:numPr>
                <w:ilvl w:val="0"/>
                <w:numId w:val="10"/>
              </w:numPr>
              <w:tabs>
                <w:tab w:val="clear" w:pos="900"/>
                <w:tab w:val="num" w:pos="662"/>
              </w:tabs>
              <w:spacing w:beforeLines="40" w:before="96" w:afterLines="20" w:after="48"/>
              <w:ind w:left="691" w:hanging="302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শুধু</w:t>
            </w:r>
            <w:r w:rsidR="003C7279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কারিগরি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নির্ণা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য়কের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579F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সঙ্গে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1168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</w:t>
            </w:r>
            <w:r w:rsidR="003C7279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ংগ</w:t>
            </w:r>
            <w:r w:rsidR="0031168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তিপূর্ণ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মূল্যায়িত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সর্বনিম্ন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</w:t>
            </w:r>
            <w:r w:rsidR="00DE2AF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ত্রের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7012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কারিগরি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,</w:t>
            </w:r>
            <w:r w:rsidR="00B7012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বিবেচনা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 </w:t>
            </w:r>
          </w:p>
        </w:tc>
      </w:tr>
      <w:tr w:rsidR="009020A6" w:rsidRPr="00E9544B" w14:paraId="67F971D1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701"/>
        </w:trPr>
        <w:tc>
          <w:tcPr>
            <w:tcW w:w="2400" w:type="dxa"/>
            <w:vMerge w:val="restart"/>
          </w:tcPr>
          <w:p w14:paraId="00302793" w14:textId="23BE2848" w:rsidR="007E0AD4" w:rsidRPr="00E9544B" w:rsidRDefault="00771283">
            <w:pPr>
              <w:pStyle w:val="Heading3"/>
              <w:rPr>
                <w:lang w:val="en-US"/>
              </w:rPr>
            </w:pPr>
            <w:bookmarkStart w:id="68" w:name="_Toc14169182"/>
            <w:r w:rsidRPr="00E9544B">
              <w:t xml:space="preserve">27.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মূল্য</w:t>
            </w:r>
            <w:r w:rsidRPr="00E9544B">
              <w:t xml:space="preserve">, </w:t>
            </w:r>
            <w:r w:rsidRPr="00E9544B">
              <w:rPr>
                <w:rFonts w:hint="cs"/>
                <w:cs/>
              </w:rPr>
              <w:t>মূল্যছাড়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এবং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মূল্য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সমন্বয়</w:t>
            </w:r>
            <w:bookmarkEnd w:id="68"/>
            <w:r w:rsidR="0028334D" w:rsidRPr="00E9544B">
              <w:rPr>
                <w:cs/>
              </w:rPr>
              <w:t xml:space="preserve"> </w:t>
            </w:r>
            <w:r w:rsidR="0028334D" w:rsidRPr="00E9544B">
              <w:rPr>
                <w:sz w:val="20"/>
                <w:szCs w:val="20"/>
                <w:cs/>
              </w:rPr>
              <w:t>(</w:t>
            </w:r>
            <w:r w:rsidR="0028334D" w:rsidRPr="00E9544B">
              <w:rPr>
                <w:sz w:val="20"/>
                <w:szCs w:val="20"/>
                <w:lang w:val="en-US"/>
              </w:rPr>
              <w:t>Adjustment)</w:t>
            </w:r>
          </w:p>
        </w:tc>
        <w:tc>
          <w:tcPr>
            <w:tcW w:w="6870" w:type="dxa"/>
          </w:tcPr>
          <w:p w14:paraId="526AD851" w14:textId="5AA8248E" w:rsidR="0032773B" w:rsidRPr="00E9544B" w:rsidRDefault="001A27C1" w:rsidP="003406D1">
            <w:pPr>
              <w:keepLines/>
              <w:numPr>
                <w:ilvl w:val="0"/>
                <w:numId w:val="61"/>
              </w:numPr>
              <w:tabs>
                <w:tab w:val="clear" w:pos="978"/>
              </w:tabs>
              <w:spacing w:afterLines="20" w:after="48"/>
              <w:ind w:left="704" w:hanging="704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2773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দাখিলপত্রে</w:t>
            </w:r>
            <w:r w:rsidR="0032773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</w:t>
            </w:r>
            <w:r w:rsidR="00DB44C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র্ম</w:t>
            </w:r>
            <w:r w:rsidR="00330EA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32773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32773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32773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32773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82C50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দরপত্রদাতা কর্তৃক </w:t>
            </w:r>
            <w:r w:rsidR="00DD3F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উদ্ধৃত</w:t>
            </w:r>
            <w:r w:rsidR="00782C50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</w:t>
            </w:r>
            <w:r w:rsidR="00782C50" w:rsidRPr="00E9544B">
              <w:rPr>
                <w:rFonts w:ascii="NikoshBAN" w:eastAsia="Nikosh" w:hAnsi="NikoshBAN" w:cs="NikoshBAN"/>
                <w:cs/>
                <w:lang w:val="en-GB" w:bidi="bn-BD"/>
              </w:rPr>
              <w:t>মূল্য ও মূল্যছা</w:t>
            </w:r>
            <w:r w:rsidR="00782C50" w:rsidRPr="00E9544B">
              <w:rPr>
                <w:rFonts w:ascii="NikoshBAN" w:eastAsia="Nikosh" w:hAnsi="NikoshBAN" w:cs="NikoshBAN"/>
                <w:cs/>
                <w:lang w:val="en-GB" w:bidi="bn-IN"/>
              </w:rPr>
              <w:t>ড়ের ক্ষেত্রে</w:t>
            </w:r>
            <w:r w:rsidR="00782C50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নিম্নোক্ত</w:t>
            </w:r>
            <w:r w:rsidR="00782C50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বিষয়সমূহ অনুসরণ করতে হবে।</w:t>
            </w:r>
            <w:r w:rsidR="00782C5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35CEA79C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720"/>
        </w:trPr>
        <w:tc>
          <w:tcPr>
            <w:tcW w:w="2400" w:type="dxa"/>
            <w:vMerge/>
          </w:tcPr>
          <w:p w14:paraId="679057B5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2781B377" w14:textId="56038E95" w:rsidR="00C06436" w:rsidRPr="00E9544B" w:rsidRDefault="0028334D">
            <w:pPr>
              <w:keepLines/>
              <w:numPr>
                <w:ilvl w:val="0"/>
                <w:numId w:val="61"/>
              </w:numPr>
              <w:tabs>
                <w:tab w:val="num" w:pos="655"/>
              </w:tabs>
              <w:spacing w:afterLines="20" w:after="48"/>
              <w:ind w:left="662" w:hanging="662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</w:t>
            </w:r>
            <w:r w:rsidR="0023331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6176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মূল্যছাড়</w:t>
            </w:r>
            <w:r w:rsidR="0026176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ব্যতিরেকে</w:t>
            </w:r>
            <w:r w:rsidR="0090600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="00DB44C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প্রতিটি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একক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</w:t>
            </w:r>
            <w:r w:rsidR="00DB44C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ঙ্কে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কথায়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C0643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4DC262D1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1260"/>
        </w:trPr>
        <w:tc>
          <w:tcPr>
            <w:tcW w:w="2400" w:type="dxa"/>
            <w:vMerge/>
          </w:tcPr>
          <w:p w14:paraId="5400DB2B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3FE4F61C" w14:textId="387E2C1A" w:rsidR="00C06436" w:rsidRPr="00E9544B" w:rsidRDefault="00214238">
            <w:pPr>
              <w:keepLines/>
              <w:numPr>
                <w:ilvl w:val="0"/>
                <w:numId w:val="61"/>
              </w:numPr>
              <w:tabs>
                <w:tab w:val="num" w:pos="655"/>
              </w:tabs>
              <w:spacing w:afterLines="20" w:after="48"/>
              <w:ind w:left="662" w:hanging="662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BOQ</w:t>
            </w:r>
            <w:r w:rsidR="00DB44C0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অন্তর্ভুক্ত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আইটেমসমূহ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DB44C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28334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একক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উদ্ধৃত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হয়নি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28334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বাস্তবায়নকালীন</w:t>
            </w:r>
            <w:r w:rsidR="0028334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</w:t>
            </w:r>
            <w:r w:rsidR="0028334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DB44C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26176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বং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কার্যক্রমের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61761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BOQ</w:t>
            </w:r>
            <w:r w:rsidR="00F14151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26176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261761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ইহা</w:t>
            </w:r>
            <w:r w:rsidR="0028334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অন্তর্ভুক্ত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বলে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গণ্য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DB44C0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পরিবর্তনের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DB44C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বলে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গণ্য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C0643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C06436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05A69232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630"/>
        </w:trPr>
        <w:tc>
          <w:tcPr>
            <w:tcW w:w="2400" w:type="dxa"/>
            <w:vMerge/>
          </w:tcPr>
          <w:p w14:paraId="3555D32E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38934ABA" w14:textId="289B0772" w:rsidR="00E4124C" w:rsidRPr="00E9544B" w:rsidRDefault="00214238">
            <w:pPr>
              <w:keepLines/>
              <w:numPr>
                <w:ilvl w:val="0"/>
                <w:numId w:val="61"/>
              </w:numPr>
              <w:tabs>
                <w:tab w:val="num" w:pos="655"/>
              </w:tabs>
              <w:spacing w:afterLines="10" w:after="24"/>
              <w:ind w:left="662" w:hanging="662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5B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26176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5B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২৫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="00647B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5B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A27C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="00647B4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5B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দাখিলপত্রে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D3F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উদ্ধৃত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5B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23331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3331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="0023331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3331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="0023331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3331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23331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3331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ছাড়</w:t>
            </w:r>
            <w:r w:rsidR="0023331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="0023331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3331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5B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দরপত্রের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5B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5B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DD3F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D3F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="00DD3F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D3F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বিবেচিত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5B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DD3F29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AC5B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09B8C3B7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630"/>
        </w:trPr>
        <w:tc>
          <w:tcPr>
            <w:tcW w:w="2400" w:type="dxa"/>
            <w:vMerge/>
          </w:tcPr>
          <w:p w14:paraId="62434CB9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4AE336C3" w14:textId="5B6EB643" w:rsidR="00AC5B29" w:rsidRPr="00E9544B" w:rsidRDefault="00214238">
            <w:pPr>
              <w:keepLines/>
              <w:numPr>
                <w:ilvl w:val="0"/>
                <w:numId w:val="61"/>
              </w:numPr>
              <w:tabs>
                <w:tab w:val="num" w:pos="655"/>
              </w:tabs>
              <w:spacing w:afterLines="10" w:after="24"/>
              <w:ind w:left="662" w:hanging="662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="0028334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28334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2833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65655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5655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২৫</w:t>
            </w:r>
            <w:r w:rsidR="0065655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="00647B4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65655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5655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65655F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65655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</w:t>
            </w:r>
            <w:r w:rsidR="0065655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5655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কোনো</w:t>
            </w:r>
            <w:r w:rsidR="0065655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5655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শর্তহীন</w:t>
            </w:r>
            <w:r w:rsidR="0065655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E369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ছাড়</w:t>
            </w:r>
            <w:r w:rsidR="003E369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A27C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="00647B4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E369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দাখিলপত্রে</w:t>
            </w:r>
            <w:r w:rsidR="003E369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D3F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উদ্ধৃত</w:t>
            </w:r>
            <w:r w:rsidR="003E369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E369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="003E3695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DD3F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5DF23280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900"/>
        </w:trPr>
        <w:tc>
          <w:tcPr>
            <w:tcW w:w="2400" w:type="dxa"/>
            <w:vMerge/>
          </w:tcPr>
          <w:p w14:paraId="1038F40A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73F6CBB7" w14:textId="0DD9EE72" w:rsidR="0032773B" w:rsidRPr="00E9544B" w:rsidRDefault="00160826">
            <w:pPr>
              <w:keepLines/>
              <w:numPr>
                <w:ilvl w:val="0"/>
                <w:numId w:val="61"/>
              </w:numPr>
              <w:tabs>
                <w:tab w:val="num" w:pos="655"/>
              </w:tabs>
              <w:spacing w:afterLines="10" w:after="24"/>
              <w:ind w:left="662" w:hanging="662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দরপত্রদাতারা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যারা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প্রযোজ্য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যে</w:t>
            </w:r>
            <w:r w:rsidR="00DB44C0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-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কোনো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প্যাকেজ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বা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লটে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শর্তহীন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ছাড়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দিতে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ইচ্ছুক</w:t>
            </w:r>
            <w:r w:rsidR="0028334D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28334D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হলে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তারা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1A27C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</w:t>
            </w:r>
            <w:r w:rsidR="00647B4D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দাখিলপত্রে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ছাড়ের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মূল্য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শতাংশে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(%)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উল্লেখ</w:t>
            </w:r>
            <w:r w:rsidR="00E2122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করবে</w:t>
            </w:r>
            <w:r w:rsidR="0023331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ন</w:t>
            </w:r>
            <w:r w:rsidR="00E2122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  <w:r w:rsidR="00010C51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eastAsia="en-US" w:bidi="bn-IN"/>
              </w:rPr>
              <w:t>BOQ</w:t>
            </w:r>
            <w:r w:rsidR="00DB44C0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-</w:t>
            </w:r>
            <w:r w:rsidR="008A2DA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এর</w:t>
            </w:r>
            <w:r w:rsidR="008A2DA0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A2DA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সকল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আইটেমের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উপর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সমভাবে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ছাড়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প্রযোজ্য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হবে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এবং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দরপত্রের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গাণিতিক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সংশোধনের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পর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তা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ব্যবহার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করা</w:t>
            </w:r>
            <w:r w:rsidR="00D4026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হবে</w:t>
            </w:r>
            <w:r w:rsidR="00D4026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</w:p>
        </w:tc>
      </w:tr>
      <w:tr w:rsidR="009020A6" w:rsidRPr="00E9544B" w14:paraId="1BF32441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900"/>
        </w:trPr>
        <w:tc>
          <w:tcPr>
            <w:tcW w:w="2400" w:type="dxa"/>
            <w:vMerge/>
          </w:tcPr>
          <w:p w14:paraId="2F883EA1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18D77012" w14:textId="3639AF6B" w:rsidR="00546288" w:rsidRPr="00E9544B" w:rsidRDefault="00546288">
            <w:pPr>
              <w:keepLines/>
              <w:numPr>
                <w:ilvl w:val="0"/>
                <w:numId w:val="61"/>
              </w:numPr>
              <w:tabs>
                <w:tab w:val="num" w:pos="655"/>
              </w:tabs>
              <w:spacing w:afterLines="10" w:after="24"/>
              <w:ind w:left="662" w:hanging="662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সর্ব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দিনের</w:t>
            </w:r>
            <w:r w:rsidR="00DB44C0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B44C0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আ</w:t>
            </w:r>
            <w:r w:rsidR="00DB44C0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টা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শ</w:t>
            </w:r>
            <w:r w:rsidR="00DB44C0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ঠিকাদার কর্তৃক 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 xml:space="preserve">চুক্তির আওতায় 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 বা অন্য কোন</w:t>
            </w:r>
            <w:r w:rsidR="00DB44C0">
              <w:rPr>
                <w:rFonts w:ascii="NikoshBAN" w:eastAsia="Nikosh" w:hAnsi="NikoshBAN" w:cs="NikoshBAN" w:hint="cs"/>
                <w:spacing w:val="-4"/>
                <w:cs/>
                <w:lang w:val="en-GB" w:eastAsia="en-US" w:bidi="bn-IN"/>
              </w:rPr>
              <w:t>ো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 ক্ষেত্রে পরিশোধযোগ্য 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>সকল প্রকার কর</w:t>
            </w:r>
            <w:r w:rsidR="0023331E" w:rsidRPr="00E9544B">
              <w:rPr>
                <w:rFonts w:ascii="NikoshBAN" w:eastAsia="Nikosh" w:hAnsi="NikoshBAN" w:cs="NikoshBAN"/>
                <w:spacing w:val="-4"/>
                <w:lang w:val="en-GB" w:eastAsia="en-US" w:bidi="bn-BD"/>
              </w:rPr>
              <w:t xml:space="preserve">, 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>শুল্ক</w:t>
            </w:r>
            <w:r w:rsidR="0023331E" w:rsidRPr="00E9544B">
              <w:rPr>
                <w:rFonts w:ascii="NikoshBAN" w:eastAsia="Nikosh" w:hAnsi="NikoshBAN" w:cs="NikoshBAN"/>
                <w:spacing w:val="-4"/>
                <w:lang w:val="en-GB" w:eastAsia="en-US" w:bidi="bn-BD"/>
              </w:rPr>
              <w:t xml:space="preserve">, 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 xml:space="preserve">ভ্যাট এবং অন্যান্য প্রদেয় লেভি দরপত্রদাতা </w:t>
            </w:r>
            <w:r w:rsidR="0028334D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>প্রযোজ্য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 একক দরে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 xml:space="preserve"> ও মোট দরপত্র মূল্যে অ</w:t>
            </w:r>
            <w:r w:rsidR="0023331E" w:rsidRPr="003406D1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>ন্ত</w:t>
            </w:r>
            <w:r w:rsidR="0023331E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>র্ভুক্ত করবেন।</w:t>
            </w:r>
          </w:p>
        </w:tc>
      </w:tr>
      <w:tr w:rsidR="009020A6" w:rsidRPr="00E9544B" w14:paraId="130F5035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900"/>
        </w:trPr>
        <w:tc>
          <w:tcPr>
            <w:tcW w:w="2400" w:type="dxa"/>
            <w:vMerge/>
          </w:tcPr>
          <w:p w14:paraId="59C2908D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1830613E" w14:textId="5E0B6AC5" w:rsidR="00E1490D" w:rsidRPr="00E9544B" w:rsidRDefault="00214238">
            <w:pPr>
              <w:keepLines/>
              <w:numPr>
                <w:ilvl w:val="0"/>
                <w:numId w:val="61"/>
              </w:numPr>
              <w:tabs>
                <w:tab w:val="num" w:pos="655"/>
              </w:tabs>
              <w:spacing w:afterLines="10" w:after="24"/>
              <w:ind w:left="662" w:hanging="662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eastAsia="en-US" w:bidi="bn-IN"/>
              </w:rPr>
              <w:t>TDS</w:t>
            </w:r>
            <w:r w:rsidR="00DB44C0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-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উল্লে</w:t>
            </w:r>
            <w:r w:rsidR="0093456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খ</w:t>
            </w:r>
            <w:r w:rsidR="0093456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3456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না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থা</w:t>
            </w:r>
            <w:r w:rsidR="0093456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কলে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এবং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CA475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চু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ক্তিতে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3456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কিছু</w:t>
            </w:r>
            <w:r w:rsidR="0093456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866A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বলা</w:t>
            </w:r>
            <w:r w:rsidR="009866A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866A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না</w:t>
            </w:r>
            <w:r w:rsidR="009866A6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866A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হলে</w:t>
            </w:r>
            <w:r w:rsidR="008A680A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চুক্তি</w:t>
            </w:r>
            <w:r w:rsidR="008A680A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মূল্য</w:t>
            </w:r>
            <w:r w:rsidR="008A680A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নির্দিষ্ট</w:t>
            </w:r>
            <w:r w:rsidR="008A680A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থাকবে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সেক্ষেত্রে</w:t>
            </w:r>
            <w:r w:rsidR="008A680A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কোনো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অর্থনৈতিক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বা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C9178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বাণিজ্যিক</w:t>
            </w:r>
            <w:r w:rsidR="00C91789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C9178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পরিস্থিতি</w:t>
            </w:r>
            <w:r w:rsidR="00C91789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C9178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পরিবর্তনে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ও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একক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C4316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মূল্য</w:t>
            </w:r>
            <w:r w:rsidR="00882F4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সংশোধ</w:t>
            </w:r>
            <w:r w:rsidR="0093456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ন</w:t>
            </w:r>
            <w:r w:rsidR="008A680A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করা</w:t>
            </w:r>
            <w:r w:rsidR="008A680A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হবে</w:t>
            </w:r>
            <w:r w:rsidR="008A680A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8A680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না</w:t>
            </w:r>
            <w:r w:rsidR="00882F4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</w:p>
        </w:tc>
      </w:tr>
      <w:tr w:rsidR="009020A6" w:rsidRPr="00E9544B" w14:paraId="61EE0BFB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549"/>
        </w:trPr>
        <w:tc>
          <w:tcPr>
            <w:tcW w:w="2400" w:type="dxa"/>
            <w:vMerge/>
          </w:tcPr>
          <w:p w14:paraId="4D84BC12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782FEEEE" w14:textId="2B9A20AC" w:rsidR="009D22A1" w:rsidRPr="00E9544B" w:rsidRDefault="00214238">
            <w:pPr>
              <w:keepLines/>
              <w:numPr>
                <w:ilvl w:val="0"/>
                <w:numId w:val="61"/>
              </w:numPr>
              <w:tabs>
                <w:tab w:val="num" w:pos="655"/>
              </w:tabs>
              <w:spacing w:afterLines="10" w:after="24"/>
              <w:ind w:left="662" w:hanging="662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ITT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</w:t>
            </w:r>
            <w:r w:rsidR="006A44C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-</w:t>
            </w:r>
            <w:r w:rsidR="008C43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অনুচ্ছেদ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-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২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৭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৯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অনুযায়ী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C43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মূল্য</w:t>
            </w:r>
            <w:r w:rsidR="008C43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C43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সমন্বয়ের</w:t>
            </w:r>
            <w:r w:rsidR="008C43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C43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সংস্থান</w:t>
            </w:r>
            <w:r w:rsidR="008C43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C43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থাকে</w:t>
            </w:r>
            <w:r w:rsidR="00DB44C0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,</w:t>
            </w:r>
            <w:r w:rsidR="008C43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C43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তাহলে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মূল্য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সমন্বয়ের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সুযোগ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থাকবে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দরপত্রদাতার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প্রস্তাবিত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মূল্যে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উল্লিখিত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প্রতি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3456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একক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মূল্য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চুক্তি</w:t>
            </w:r>
            <w:r w:rsidR="0093456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সম্পাদনের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সময়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সমন্বয়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করা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যাবে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এক্ষেত্রে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চুক্তির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সাধারণ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শর্তাবলি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(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GCC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)</w:t>
            </w:r>
            <w:r w:rsidR="00DB44C0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-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এর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সংশ্লিষ্ট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C43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অনুচ্ছেদ</w:t>
            </w:r>
            <w:r w:rsidR="008C43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৬৯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অনুসৃত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হবে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ক্রয়কারী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চুক্তির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বিশেষ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শর্তাবলি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(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PCC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)</w:t>
            </w:r>
            <w:r w:rsidR="00DB44C0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-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এর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মূল্য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সমন্বয়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সূত্রস</w:t>
            </w:r>
            <w:r w:rsidR="00DB44C0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ংব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লিত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অ্যাপেন্ডিক্স</w:t>
            </w:r>
            <w:r w:rsidR="00DB44C0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-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প্রয়োজনীয়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ইনডেক্স</w:t>
            </w:r>
            <w:r w:rsidR="009D22A1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ওয়েটিং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(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মূল্যমান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="0093456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গুণাঙ্ক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উল্লেখ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করবে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(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টেবিল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১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.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১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টেবিল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১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.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২</w:t>
            </w:r>
            <w:r w:rsidR="009D22A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)</w:t>
            </w:r>
            <w:r w:rsidR="009D22A1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</w:tc>
      </w:tr>
      <w:tr w:rsidR="009020A6" w:rsidRPr="00E9544B" w14:paraId="0D76A0DA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</w:tcPr>
          <w:p w14:paraId="044E8F34" w14:textId="77777777" w:rsidR="007E0AD4" w:rsidRPr="00E9544B" w:rsidRDefault="00771283">
            <w:pPr>
              <w:pStyle w:val="Heading3"/>
            </w:pPr>
            <w:bookmarkStart w:id="69" w:name="_Toc14169183"/>
            <w:r w:rsidRPr="00E9544B">
              <w:t xml:space="preserve">28.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মুদ্রা</w:t>
            </w:r>
            <w:bookmarkEnd w:id="69"/>
          </w:p>
        </w:tc>
        <w:tc>
          <w:tcPr>
            <w:tcW w:w="6870" w:type="dxa"/>
          </w:tcPr>
          <w:p w14:paraId="54D86A66" w14:textId="18429050" w:rsidR="008725B1" w:rsidRPr="00E9544B" w:rsidRDefault="00934563">
            <w:pPr>
              <w:pStyle w:val="Sub-ClauseText"/>
              <w:keepLines/>
              <w:numPr>
                <w:ilvl w:val="0"/>
                <w:numId w:val="11"/>
              </w:numPr>
              <w:spacing w:beforeLines="40" w:before="96" w:afterLines="10" w:after="24"/>
              <w:ind w:left="633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দরপত্রদাতাকর্তৃক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25B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8725B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25B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দাখিলপত্র</w:t>
            </w:r>
            <w:r w:rsidR="008725B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25B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="008725B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lang w:val="en-GB"/>
              </w:rPr>
              <w:t>BOQ</w:t>
            </w:r>
            <w:r w:rsidR="00DB44C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725B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প্রদত্ত</w:t>
            </w:r>
            <w:r w:rsidR="008725B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25B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মূল্য</w:t>
            </w:r>
            <w:r w:rsidR="008725B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25B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বাংলাদেশের</w:t>
            </w:r>
            <w:r w:rsidR="008725B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25B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মুদ্রায়</w:t>
            </w:r>
            <w:r w:rsidR="008725B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="008725B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12FBAA45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  <w:vMerge w:val="restart"/>
          </w:tcPr>
          <w:p w14:paraId="1B057DD9" w14:textId="77777777" w:rsidR="007E0AD4" w:rsidRPr="00E9544B" w:rsidRDefault="00771283">
            <w:pPr>
              <w:pStyle w:val="Heading3"/>
            </w:pPr>
            <w:bookmarkStart w:id="70" w:name="_Toc14169184"/>
            <w:r w:rsidRPr="00E9544B">
              <w:t xml:space="preserve">29. </w:t>
            </w:r>
            <w:r w:rsidRPr="00E9544B">
              <w:rPr>
                <w:rFonts w:hint="cs"/>
                <w:cs/>
              </w:rPr>
              <w:t>দরপত্রদাতার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যোগ্যতা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প্রমাণের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দলিল</w:t>
            </w:r>
            <w:bookmarkEnd w:id="70"/>
          </w:p>
        </w:tc>
        <w:tc>
          <w:tcPr>
            <w:tcW w:w="6870" w:type="dxa"/>
          </w:tcPr>
          <w:p w14:paraId="3CB9BF94" w14:textId="58953052" w:rsidR="00A018C9" w:rsidRPr="00E9544B" w:rsidRDefault="00214238">
            <w:pPr>
              <w:pStyle w:val="Sub-ClauseText"/>
              <w:keepLines/>
              <w:numPr>
                <w:ilvl w:val="0"/>
                <w:numId w:val="19"/>
              </w:numPr>
              <w:spacing w:beforeLines="40" w:before="96" w:afterLines="10" w:after="24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10EFF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অনুচ্ছেদ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৫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মোতাবেক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একক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C282E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হিসাবে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যোগ্যতা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প্রমাণের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নিম্নোক্ত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দলিলপত্র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="00A018C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A018C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DB44C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#</w:t>
            </w:r>
          </w:p>
          <w:p w14:paraId="3CF77120" w14:textId="6713B744" w:rsidR="00A018C9" w:rsidRPr="00E9544B" w:rsidRDefault="00A018C9">
            <w:pPr>
              <w:pStyle w:val="Sub-ClauseText"/>
              <w:keepLines/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 </w:t>
            </w:r>
            <w:r w:rsidR="00351B6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351B6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06A0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দাখিলপত্রে</w:t>
            </w:r>
            <w:r w:rsidR="008676C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উপযুক্তত</w:t>
            </w:r>
            <w:r w:rsidR="0093456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াসম্পর্কিত</w:t>
            </w:r>
            <w:r w:rsidR="0093456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3456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ঘোষণা</w:t>
            </w:r>
            <w:r w:rsidR="0093456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3456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সম্পন্ন</w:t>
            </w:r>
            <w:r w:rsidR="0093456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3456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="0093456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E9217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</w:t>
            </w:r>
            <w:r w:rsidR="00DB44C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র্ম</w:t>
            </w:r>
            <w:r w:rsidR="00330EA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পিডাব্লিউ৩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7BBBA2BA" w14:textId="7A6A8FF4" w:rsidR="00A018C9" w:rsidRPr="00E9544B" w:rsidRDefault="00A018C9">
            <w:pPr>
              <w:pStyle w:val="Sub-ClauseText"/>
              <w:keepLines/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)</w:t>
            </w:r>
            <w:r w:rsidR="0093456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ফরম</w:t>
            </w:r>
            <w:r w:rsidR="00330EA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পিডাব্লিউ৩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; </w:t>
            </w:r>
          </w:p>
          <w:p w14:paraId="685EAC0F" w14:textId="65218531" w:rsidR="00A018C9" w:rsidRPr="00E9544B" w:rsidRDefault="00A018C9">
            <w:pPr>
              <w:keepLines/>
              <w:spacing w:beforeLines="40" w:before="96" w:afterLines="10" w:after="24"/>
              <w:ind w:left="975" w:hanging="327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গ</w:t>
            </w:r>
            <w:r w:rsidR="0093456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)  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নিয়োগের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অভিপ্রায়</w:t>
            </w:r>
            <w:r w:rsidR="00C10EFF" w:rsidRPr="00E9544B"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থাকলে</w:t>
            </w:r>
            <w:r w:rsidRPr="00E9544B"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সম্পর্কে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পূর্ণাঙ্গ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ফ</w:t>
            </w:r>
            <w:r w:rsidR="00DB44C0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র্ম</w:t>
            </w:r>
            <w:r w:rsidR="00330EA1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পিডাব্লিউ৩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)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</w:p>
        </w:tc>
      </w:tr>
      <w:tr w:rsidR="009020A6" w:rsidRPr="00E9544B" w14:paraId="240CB051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1386"/>
        </w:trPr>
        <w:tc>
          <w:tcPr>
            <w:tcW w:w="2400" w:type="dxa"/>
            <w:vMerge/>
          </w:tcPr>
          <w:p w14:paraId="5BBFE558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6BCE375C" w14:textId="27EC7F4D" w:rsidR="000262F7" w:rsidRPr="00E9544B" w:rsidRDefault="000262F7">
            <w:pPr>
              <w:pStyle w:val="Sub-ClauseText"/>
              <w:keepLines/>
              <w:numPr>
                <w:ilvl w:val="0"/>
                <w:numId w:val="19"/>
              </w:numPr>
              <w:spacing w:beforeLines="40" w:before="96" w:afterLines="20" w:after="48"/>
              <w:rPr>
                <w:rFonts w:ascii="NikoshBAN" w:hAnsi="NikoshBAN" w:cs="NikoshBAN"/>
                <w:color w:val="000000"/>
                <w:spacing w:val="0"/>
                <w:szCs w:val="24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উদ্যোগের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="00D249F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যদি</w:t>
            </w:r>
            <w:r w:rsidR="00D249F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দরপত্রদাতারা</w:t>
            </w:r>
            <w:r w:rsidR="00D249F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="00D249F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আবেদন</w:t>
            </w:r>
            <w:r w:rsidR="00D249F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="00D249F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করে</w:t>
            </w:r>
            <w:r w:rsidR="00D249F9" w:rsidRPr="00E9544B">
              <w:rPr>
                <w:rFonts w:ascii="NikoshBAN" w:hAnsi="NikoshBAN" w:cs="NikoshBAN"/>
                <w:color w:val="000000"/>
                <w:spacing w:val="0"/>
                <w:szCs w:val="24"/>
                <w:lang w:bidi="bn-BD"/>
              </w:rPr>
              <w:t xml:space="preserve">, </w:t>
            </w:r>
            <w:r w:rsidR="00D249F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0"/>
                <w:sz w:val="20"/>
                <w:lang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0"/>
                <w:sz w:val="20"/>
                <w:lang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উপ</w:t>
            </w:r>
            <w:r w:rsidR="00606A03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IN"/>
              </w:rPr>
              <w:t>-</w:t>
            </w:r>
            <w:r w:rsidR="00C10EF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২৯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="00D249F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নিম্নোক্ত</w:t>
            </w:r>
            <w:r w:rsidR="00D249F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যোগ্যতার</w:t>
            </w:r>
            <w:r w:rsidR="00D249F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="00D249F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দালিলিক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প্রমাণ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bidi="bn-BD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bidi="bn-BD"/>
              </w:rPr>
              <w:t xml:space="preserve">; </w:t>
            </w:r>
          </w:p>
          <w:p w14:paraId="612EAED1" w14:textId="5299DB5F" w:rsidR="000262F7" w:rsidRPr="00E9544B" w:rsidRDefault="000262F7">
            <w:pPr>
              <w:tabs>
                <w:tab w:val="left" w:pos="720"/>
                <w:tab w:val="left" w:pos="4320"/>
              </w:tabs>
              <w:jc w:val="both"/>
              <w:rPr>
                <w:rFonts w:ascii="NikoshBAN" w:hAnsi="NikoshBAN" w:cs="NikoshBAN"/>
                <w:color w:val="000000"/>
                <w:lang w:eastAsia="en-US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ab/>
              <w:t>(</w:t>
            </w:r>
            <w:r w:rsidR="00606A0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উদ্যোগের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প্রত্যেক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606A0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পূর্ণাঙ্গ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ফ</w:t>
            </w:r>
            <w:r w:rsidR="00DB44C0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র্ম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182BE8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পিডাব্লিউ৩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-</w:t>
            </w:r>
            <w:r w:rsidR="00D249F9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>;</w:t>
            </w:r>
            <w:r w:rsidR="00DB44C0">
              <w:rPr>
                <w:rFonts w:ascii="NikoshBAN" w:hAnsi="NikoshBAN" w:cs="NikoshBAN"/>
                <w:color w:val="000000"/>
                <w:lang w:eastAsia="en-US" w:bidi="bn-BD"/>
              </w:rPr>
              <w:t xml:space="preserve"> এবং</w:t>
            </w:r>
          </w:p>
          <w:p w14:paraId="56F5856E" w14:textId="1D8BB8DF" w:rsidR="00D249F9" w:rsidRPr="00E9544B" w:rsidRDefault="000262F7">
            <w:pPr>
              <w:keepLines/>
              <w:spacing w:beforeLines="40" w:before="96" w:afterLines="20" w:after="48"/>
              <w:ind w:left="720"/>
              <w:jc w:val="both"/>
              <w:rPr>
                <w:rFonts w:ascii="NikoshBAN" w:hAnsi="NikoshBAN" w:cs="NikoshBAN"/>
                <w:color w:val="000000"/>
                <w:lang w:eastAsia="en-US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="00606A0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</w:t>
            </w:r>
            <w:r w:rsidR="00606A0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-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চুক্তিপত্র</w:t>
            </w:r>
            <w:r w:rsidR="00C10EFF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অথবা</w:t>
            </w:r>
            <w:r w:rsidR="00C10EFF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যৌথ</w:t>
            </w:r>
            <w:r w:rsidR="00C10EFF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উদ্যোগের</w:t>
            </w:r>
            <w:r w:rsidR="00C10EFF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আগ্রহ</w:t>
            </w:r>
            <w:r w:rsidR="00C10EFF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ব্যক্তকরণ</w:t>
            </w:r>
            <w:r w:rsidR="00C10EFF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পত্রসহ</w:t>
            </w:r>
            <w:r w:rsidR="00C10EFF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স্বাক্ষরিত</w:t>
            </w:r>
            <w:r w:rsidR="00C10EFF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প্রস্তাবিত</w:t>
            </w:r>
            <w:r w:rsidR="00C10EFF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চুক্তি</w:t>
            </w:r>
            <w:r w:rsidR="00DB44C0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।</w:t>
            </w:r>
          </w:p>
        </w:tc>
      </w:tr>
      <w:tr w:rsidR="009020A6" w:rsidRPr="00E9544B" w14:paraId="268F6F5B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603"/>
        </w:trPr>
        <w:tc>
          <w:tcPr>
            <w:tcW w:w="2400" w:type="dxa"/>
            <w:vMerge w:val="restart"/>
          </w:tcPr>
          <w:p w14:paraId="15D4E7B9" w14:textId="77777777" w:rsidR="007E0AD4" w:rsidRPr="00E9544B" w:rsidRDefault="00771283">
            <w:pPr>
              <w:pStyle w:val="Heading3"/>
            </w:pPr>
            <w:bookmarkStart w:id="71" w:name="_Toc14169185"/>
            <w:r w:rsidRPr="00E9544B">
              <w:t xml:space="preserve">30. </w:t>
            </w:r>
            <w:r w:rsidRPr="00E9544B">
              <w:rPr>
                <w:rFonts w:hint="cs"/>
                <w:cs/>
              </w:rPr>
              <w:t>উপাদান</w:t>
            </w:r>
            <w:r w:rsidRPr="00E9544B">
              <w:t xml:space="preserve">, </w:t>
            </w:r>
            <w:r w:rsidRPr="00E9544B">
              <w:rPr>
                <w:rFonts w:hint="cs"/>
                <w:cs/>
              </w:rPr>
              <w:t>সরঞ্জাম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এবং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সেবার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যোগ্যতা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সাদৃশ্য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প্রমাণের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দলিল</w:t>
            </w:r>
            <w:bookmarkEnd w:id="71"/>
          </w:p>
        </w:tc>
        <w:tc>
          <w:tcPr>
            <w:tcW w:w="6870" w:type="dxa"/>
          </w:tcPr>
          <w:p w14:paraId="23CA64F2" w14:textId="201B62AE" w:rsidR="003518EF" w:rsidRPr="00E9544B" w:rsidRDefault="003518EF">
            <w:pPr>
              <w:pStyle w:val="i"/>
              <w:keepNext/>
              <w:numPr>
                <w:ilvl w:val="0"/>
                <w:numId w:val="73"/>
              </w:numPr>
              <w:suppressAutoHyphens w:val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দরপত্রদাতাকে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C10EFF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="00F87A27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 উল্লিখিত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চুক্তির</w:t>
            </w:r>
            <w:r w:rsidR="00F01853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আওতায়</w:t>
            </w:r>
            <w:r w:rsidR="00F01853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উপাদান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সেবার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সরবরাহ</w:t>
            </w:r>
            <w:r w:rsidR="00F01853"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="00F01853"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="00F01853"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সেগুলোর</w:t>
            </w:r>
            <w:r w:rsidR="00F01853"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উৎসের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যোগ্যতা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D162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সাদৃশ্যের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দালিলিক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প্রমাণ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দাখিল</w:t>
            </w:r>
            <w:r w:rsidR="00F01853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0C6235E2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  <w:vMerge/>
          </w:tcPr>
          <w:p w14:paraId="67AFCEEC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5EA21DE8" w14:textId="4A974250" w:rsidR="00A051D4" w:rsidRPr="00E9544B" w:rsidDel="00B540DD" w:rsidRDefault="00A051D4">
            <w:pPr>
              <w:pStyle w:val="Sub-ClauseText"/>
              <w:keepLines/>
              <w:numPr>
                <w:ilvl w:val="0"/>
                <w:numId w:val="73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</w:t>
            </w:r>
            <w:r w:rsidR="002956B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ধী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DC30A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রবরাহ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উপাদান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সেবার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সাদৃশ্য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দালিলিক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প্রমাণ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পত্র</w:t>
            </w:r>
            <w:r w:rsidR="00C32E3E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32E3E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দাখিল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করবে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(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যা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A6E6C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A6E6C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লিখিত</w:t>
            </w:r>
            <w:r w:rsidR="000A6E6C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A6E6C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বর্ণনা</w:t>
            </w:r>
            <w:r w:rsidR="00DB44C0" w:rsidRPr="003406D1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/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বিনির্দেশ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ও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56B9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ব্রশিয়র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>,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নকশা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বা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ড</w:t>
            </w:r>
            <w:r w:rsidR="00DB44C0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ে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টা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রূপে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হতে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পারে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)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এবং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তা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অধ্যায়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৭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>-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সাধারণ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বিনির্দেশ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এনং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অধ্যায়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৮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>-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বিশেষ</w:t>
            </w:r>
            <w:r w:rsidR="00F629D0" w:rsidRPr="00E9544B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বিনির্দেশ</w:t>
            </w:r>
            <w:r w:rsidR="00DB44C0">
              <w:rPr>
                <w:rFonts w:ascii="NikoshBAN" w:hAnsi="NikoshBAN" w:cs="NikoshBAN"/>
                <w:b/>
                <w:color w:val="000000"/>
                <w:szCs w:val="24"/>
                <w:lang w:val="en-GB" w:bidi="bn-IN"/>
              </w:rPr>
              <w:t>-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="00F629D0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উল্ল</w:t>
            </w:r>
            <w:r w:rsidR="00DB44C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ি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খিত</w:t>
            </w:r>
            <w:r w:rsidR="00F629D0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কারিগরি</w:t>
            </w:r>
            <w:r w:rsidR="00F629D0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বিনির্দেশ</w:t>
            </w:r>
            <w:r w:rsidR="00F629D0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="00F629D0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2956B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মানের</w:t>
            </w:r>
            <w:r w:rsidR="00F629D0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সঙ্গে</w:t>
            </w:r>
            <w:r w:rsidR="00F629D0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ঠিকতা</w:t>
            </w:r>
            <w:r w:rsidR="00F629D0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নিশ্চিত</w:t>
            </w:r>
            <w:r w:rsidR="00F629D0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করে</w:t>
            </w:r>
            <w:r w:rsidR="00F629D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7EEEEF26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990"/>
        </w:trPr>
        <w:tc>
          <w:tcPr>
            <w:tcW w:w="2400" w:type="dxa"/>
          </w:tcPr>
          <w:p w14:paraId="2EB9E875" w14:textId="4A346D52" w:rsidR="007E0AD4" w:rsidRPr="00BD0396" w:rsidRDefault="00771283" w:rsidP="003406D1">
            <w:pPr>
              <w:pStyle w:val="Heading3"/>
            </w:pPr>
            <w:bookmarkStart w:id="72" w:name="_Toc14169186"/>
            <w:r w:rsidRPr="00BD0396">
              <w:t xml:space="preserve">31. </w:t>
            </w:r>
            <w:r w:rsidRPr="00BD0396">
              <w:rPr>
                <w:rFonts w:hint="cs"/>
                <w:cs/>
              </w:rPr>
              <w:t>কারিগরি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প্রস্তাবের</w:t>
            </w:r>
            <w:r w:rsidRPr="00BD0396">
              <w:t xml:space="preserve"> </w:t>
            </w:r>
            <w:r w:rsidR="00F01853" w:rsidRPr="00BD0396">
              <w:rPr>
                <w:rFonts w:hint="cs"/>
                <w:cs/>
              </w:rPr>
              <w:t>উপযুক্ততা</w:t>
            </w:r>
            <w:r w:rsidR="00F01853" w:rsidRPr="00BD0396">
              <w:t xml:space="preserve"> </w:t>
            </w:r>
            <w:r w:rsidRPr="00BD0396">
              <w:rPr>
                <w:rFonts w:hint="cs"/>
                <w:cs/>
              </w:rPr>
              <w:t>প্রমাণের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দলিল</w:t>
            </w:r>
            <w:bookmarkEnd w:id="72"/>
            <w:r w:rsidR="00F01853" w:rsidRPr="004A5658">
              <w:rPr>
                <w:rFonts w:hint="cs"/>
                <w:cs/>
              </w:rPr>
              <w:t>পত্র</w:t>
            </w:r>
          </w:p>
        </w:tc>
        <w:tc>
          <w:tcPr>
            <w:tcW w:w="6870" w:type="dxa"/>
          </w:tcPr>
          <w:p w14:paraId="2D17A3AD" w14:textId="71CEABBE" w:rsidR="00402FA7" w:rsidRPr="00E9544B" w:rsidRDefault="002956B9">
            <w:pPr>
              <w:pStyle w:val="i"/>
              <w:keepNext/>
              <w:numPr>
                <w:ilvl w:val="0"/>
                <w:numId w:val="41"/>
              </w:numPr>
              <w:suppressAutoHyphens w:val="0"/>
              <w:ind w:hanging="677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পদ্ধতি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সরঞ্জাম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জনবল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,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="00F01853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0185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বাস্তবায়নের</w:t>
            </w:r>
            <w:r w:rsidR="00F01853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</w:t>
            </w:r>
            <w:r w:rsidR="00DB44C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পশিল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TDS</w:t>
            </w:r>
            <w:r w:rsidR="00DB44C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-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</w:t>
            </w:r>
            <w:r w:rsidR="00DB44C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ল্লি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খিত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</w:t>
            </w:r>
            <w:r w:rsidR="00DB44C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-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কোনো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সহ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712B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বিস্তারিত</w:t>
            </w:r>
            <w:r w:rsidR="003712B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কারিগরি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প্রস্তা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করবেন।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712B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এটি</w:t>
            </w:r>
            <w:r w:rsidR="003712B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712B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</w:t>
            </w:r>
            <w:r w:rsidR="00E51D5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র্যের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34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প্রয়োজনীয়তা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34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34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সম্পন্নের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34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সময়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34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পূরণ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34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হওয়ার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712B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দরপত্রদাতার</w:t>
            </w:r>
            <w:r w:rsidR="003712B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712B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</w:t>
            </w:r>
            <w:r w:rsidR="006934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ক্ষমতা</w:t>
            </w:r>
            <w:r w:rsidR="0069349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A076D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প্রদর্শন</w:t>
            </w:r>
            <w:r w:rsidR="00A076D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34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</w:t>
            </w:r>
            <w:r w:rsidR="0069349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5F6FF25A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1368"/>
        </w:trPr>
        <w:tc>
          <w:tcPr>
            <w:tcW w:w="2400" w:type="dxa"/>
          </w:tcPr>
          <w:p w14:paraId="2F5973B3" w14:textId="77777777" w:rsidR="007E0AD4" w:rsidRPr="00E9544B" w:rsidRDefault="00771283">
            <w:pPr>
              <w:pStyle w:val="Heading3"/>
            </w:pPr>
            <w:bookmarkStart w:id="73" w:name="_Toc14169187"/>
            <w:r w:rsidRPr="00E9544B">
              <w:t xml:space="preserve">32. </w:t>
            </w:r>
            <w:r w:rsidRPr="00E9544B">
              <w:rPr>
                <w:rFonts w:hint="cs"/>
                <w:cs/>
              </w:rPr>
              <w:t>দরপত্রদাতার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যোগ্যতা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প্রমাণের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দলিল</w:t>
            </w:r>
            <w:bookmarkEnd w:id="73"/>
          </w:p>
        </w:tc>
        <w:tc>
          <w:tcPr>
            <w:tcW w:w="6870" w:type="dxa"/>
          </w:tcPr>
          <w:p w14:paraId="15B86D47" w14:textId="209F7AC8" w:rsidR="00B26347" w:rsidRPr="00E9544B" w:rsidRDefault="002D2B96">
            <w:pPr>
              <w:pStyle w:val="i"/>
              <w:keepNext/>
              <w:suppressAutoHyphens w:val="0"/>
              <w:ind w:left="436" w:hanging="450"/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৩২.১ 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দরপত্রদাতা</w:t>
            </w:r>
            <w:r w:rsidR="00470296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IN"/>
              </w:rPr>
              <w:t xml:space="preserve"> </w:t>
            </w:r>
            <w:r w:rsidR="00470296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>দরপত্রদাতার তথ্য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="00470296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>(</w:t>
            </w:r>
            <w:r w:rsidR="00470296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ফ</w:t>
            </w:r>
            <w:r w:rsidR="006E54C3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র্ম</w:t>
            </w:r>
            <w:r w:rsidR="00470296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 xml:space="preserve"> </w:t>
            </w:r>
            <w:r w:rsidR="00470296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পিডাব্লিউ৩</w:t>
            </w:r>
            <w:r w:rsidR="00470296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>-</w:t>
            </w:r>
            <w:r w:rsidR="00470296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২</w:t>
            </w:r>
            <w:r w:rsidR="00470296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>/</w:t>
            </w:r>
            <w:r w:rsidR="00470296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পিডাব্লিউ৩</w:t>
            </w:r>
            <w:r w:rsidR="00470296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>-</w:t>
            </w:r>
            <w:r w:rsidR="00470296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৩</w:t>
            </w:r>
            <w:r w:rsidR="00470296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>)</w:t>
            </w:r>
            <w:r w:rsidR="00470296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 xml:space="preserve"> 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পূরণ করে 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প্রযোজ্য ক্ষেত্রে 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নিম্নোক্ত যোগ্যতা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র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প্রমা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ণস্বরুপ 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প্রয়োজনীয় প্রমাণপত্রসহ দাখিল 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করবে</w:t>
            </w:r>
            <w:r w:rsidR="00470296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:</w:t>
            </w:r>
            <w:r w:rsidR="00B26347"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</w:p>
          <w:p w14:paraId="5F44E8B3" w14:textId="21360DB8" w:rsidR="00F97288" w:rsidRPr="00E9544B" w:rsidRDefault="002D2B96">
            <w:pPr>
              <w:keepLines/>
              <w:ind w:left="1065" w:hanging="359"/>
              <w:jc w:val="both"/>
              <w:rPr>
                <w:rFonts w:ascii="NikoshBAN" w:hAnsi="NikoshBAN" w:cs="NikoshBAN"/>
                <w:color w:val="000000"/>
                <w:spacing w:val="-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) </w:t>
            </w:r>
            <w:r w:rsidR="00196A24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26044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C0065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অনুচ্ছেদ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342B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১৪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="00F9728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F9728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="0064333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4333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="0064333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9728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সম্পাদনের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9728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সাধারণ</w:t>
            </w:r>
            <w:r w:rsidR="008676C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9728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9728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প্রমাণের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9728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="00F9728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নিজ</w:t>
            </w:r>
            <w:r w:rsidR="0026044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দেশের</w:t>
            </w:r>
            <w:r w:rsidR="0026044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নিয়ম</w:t>
            </w:r>
            <w:r w:rsidR="0026044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="0026044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="0026044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নিবন্ধন</w:t>
            </w:r>
            <w:r w:rsidR="0026044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গঠনতন্ত্র</w:t>
            </w:r>
            <w:r w:rsidR="0026044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লাইসেন্স</w:t>
            </w:r>
            <w:r w:rsidR="006E54C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26044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6044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  <w:r w:rsidR="00C006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="00C0065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06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সমর্থিত</w:t>
            </w:r>
            <w:r w:rsidR="00C0065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06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="00C0065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06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C00655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C0065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5F8085CC" w14:textId="77777777" w:rsidR="006E54C3" w:rsidRPr="003406D1" w:rsidRDefault="006E54C3">
            <w:pPr>
              <w:keepLines/>
              <w:ind w:left="1066" w:hanging="360"/>
              <w:jc w:val="both"/>
              <w:rPr>
                <w:rFonts w:ascii="NikoshBAN" w:hAnsi="NikoshBAN" w:cs="NikoshBAN"/>
                <w:color w:val="000000"/>
                <w:spacing w:val="-4"/>
                <w:sz w:val="16"/>
                <w:szCs w:val="16"/>
              </w:rPr>
            </w:pPr>
          </w:p>
          <w:p w14:paraId="71A005CC" w14:textId="66CCEC70" w:rsidR="00643331" w:rsidRPr="00E9544B" w:rsidRDefault="002D2B96">
            <w:pPr>
              <w:keepLines/>
              <w:ind w:left="1066" w:hanging="360"/>
              <w:jc w:val="both"/>
              <w:rPr>
                <w:rFonts w:ascii="NikoshBAN" w:hAnsi="NikoshBAN" w:cs="NikoshBAN"/>
                <w:color w:val="000000"/>
                <w:spacing w:val="-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pacing w:val="-4"/>
              </w:rPr>
              <w:t xml:space="preserve">)   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</w:rPr>
              <w:t>ITT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উপ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C0065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অনুচ্ছেদ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১৪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.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(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বি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)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অনুযায়ী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C0065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সরকারের</w:t>
            </w:r>
            <w:r w:rsidR="00C00655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6E54C3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অধীন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প্রতিষ্ঠানে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ধর</w:t>
            </w:r>
            <w:r w:rsidR="006E54C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</w:t>
            </w:r>
            <w:r w:rsidR="004A77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4A77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C0065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আকারের</w:t>
            </w:r>
            <w:r w:rsidR="004A77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নির্মাণ</w:t>
            </w:r>
            <w:r w:rsidR="004A77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="004A77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সন্তুষ্টির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E54C3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সঙ্গে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সম্পন্ন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করার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সুনির্দিষ্ট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অভিজ্ঞতা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প্রমাণের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জন্য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সংশ্লিষ্ট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ক্রয়কারী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কর্তৃক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প্রদত্ত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সমাপ্তি</w:t>
            </w:r>
            <w:r w:rsidR="004A77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 </w:t>
            </w:r>
            <w:r w:rsidR="004A77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সনদপত্র</w:t>
            </w:r>
            <w:r w:rsidR="00643331" w:rsidRPr="00E9544B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</w:p>
          <w:p w14:paraId="230B5D18" w14:textId="288DDDA1" w:rsidR="00B67C84" w:rsidRPr="00E9544B" w:rsidRDefault="002D2B96">
            <w:pPr>
              <w:keepLines/>
              <w:ind w:left="1066" w:hanging="360"/>
              <w:jc w:val="both"/>
              <w:rPr>
                <w:rFonts w:ascii="NikoshBAN" w:hAnsi="NikoshBAN" w:cs="NikoshBAN"/>
                <w:color w:val="000000"/>
                <w:spacing w:val="-4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) 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বার্ষিক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গড়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নির্মাণ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টার্নওভার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70879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অর্থাৎ</w:t>
            </w:r>
            <w:r w:rsidR="00C70879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</w:rPr>
              <w:t>ITT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উপ</w:t>
            </w:r>
            <w:r w:rsidR="00C70879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C0065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অনুচ্ছেদ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১৫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>.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>(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>)</w:t>
            </w:r>
            <w:r w:rsidR="00C70879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F87A27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উল্লিখিত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সময়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ে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273C0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সরকারি</w:t>
            </w:r>
            <w:r w:rsidR="00C273C0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C70879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খাতের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অধীনে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চলমান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বা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273C0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সমাপ্ত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চুক্তির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জন্য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মোট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</w:t>
            </w:r>
            <w:r w:rsidR="005B5D82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ত্য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য়িত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273C0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প্রাপ্ত</w:t>
            </w:r>
            <w:r w:rsidR="00C273C0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অর্থ</w:t>
            </w:r>
            <w:r w:rsidR="00C273C0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hi-IN"/>
              </w:rPr>
              <w:t>।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70879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ই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প্রাপ্ত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অর্থ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,</w:t>
            </w:r>
            <w:r w:rsidR="00C70879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দরপত্র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জমা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দানের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মূল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মেয়াদকালের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 xml:space="preserve"> ২৮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8C0C3A">
              <w:rPr>
                <w:rFonts w:ascii="NikoshBAN" w:hAnsi="NikoshBAN" w:cs="NikoshBAN"/>
                <w:color w:val="000000"/>
                <w:spacing w:val="-4"/>
              </w:rPr>
              <w:t>(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আটাশ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)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দিন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আগে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জারিকৃত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নয়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এমন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কোনো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বাংলাদেশের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0065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বা</w:t>
            </w:r>
            <w:r w:rsidR="00C00655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0065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নিজ</w:t>
            </w:r>
            <w:r w:rsidR="002D4D56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0065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দেশের</w:t>
            </w:r>
            <w:r w:rsidR="00C00655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70879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ত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পশিল</w:t>
            </w:r>
            <w:r w:rsidR="008E5A73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ি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ব্যাংক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C70879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বিবরণী</w:t>
            </w:r>
            <w:r w:rsidR="00C70879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C70879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cs/>
                <w:lang w:bidi="bn-IN"/>
              </w:rPr>
              <w:t>(</w:t>
            </w:r>
            <w:r w:rsidR="00C70879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</w:rPr>
              <w:t>Statement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</w:rPr>
              <w:t xml:space="preserve"> of Receipts</w:t>
            </w:r>
            <w:r w:rsidR="00C70879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</w:rPr>
              <w:t>)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cs/>
                <w:lang w:bidi="bn-IN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দ্বারা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44D8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প্রমাণিত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হতে</w:t>
            </w:r>
            <w:r w:rsidR="00206F74" w:rsidRPr="00E9544B">
              <w:rPr>
                <w:rFonts w:ascii="NikoshBAN" w:hAnsi="NikoshBAN" w:cs="NikoshBAN"/>
                <w:color w:val="000000"/>
                <w:spacing w:val="-4"/>
              </w:rPr>
              <w:t xml:space="preserve"> </w:t>
            </w:r>
            <w:r w:rsidR="00206F7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হবে</w:t>
            </w:r>
            <w:r w:rsidR="00B44D8F" w:rsidRPr="00E9544B">
              <w:rPr>
                <w:rFonts w:ascii="NikoshBAN" w:hAnsi="NikoshBAN" w:cs="NikoshBAN"/>
                <w:color w:val="000000"/>
                <w:spacing w:val="-4"/>
              </w:rPr>
              <w:t>;</w:t>
            </w:r>
          </w:p>
          <w:p w14:paraId="05FF3079" w14:textId="02933DD9" w:rsidR="00052B99" w:rsidRPr="00E9544B" w:rsidRDefault="002D2B96">
            <w:pPr>
              <w:keepLines/>
              <w:ind w:left="1066" w:hanging="360"/>
              <w:jc w:val="both"/>
              <w:rPr>
                <w:rFonts w:ascii="NikoshBAN" w:hAnsi="NikoshBAN" w:cs="NikoshBAN"/>
                <w:color w:val="000000"/>
                <w:spacing w:val="-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) 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ন্যূনতম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তরল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সম্পদের</w:t>
            </w:r>
            <w:r w:rsidR="002D4D56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2D4D56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bidi="bn-IN"/>
              </w:rPr>
              <w:t>(Liquid Asset/Working Capital)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পর্যাপ্ততা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অর্থাৎ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bidi="bn-IN"/>
              </w:rPr>
              <w:t>ITT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উপ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2D4D56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অনুচ্ছেদ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১৫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.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(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খ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)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অনুযায়ী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এর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নির্ধারিত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ছকে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(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ফ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র্ম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পিডাব্লিউ৩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৭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)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কোন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ো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পরিবর্তন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না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করে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এতে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চলতি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মূলধন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যা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অডিট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প্রতিবেদন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বা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ব্যাংকের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বিবরণী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দ্বারা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প্রমাণিত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অথবা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D4D56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নিজ</w:t>
            </w:r>
            <w:r w:rsidR="002D4D56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2D4D56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নিজ</w:t>
            </w:r>
            <w:r w:rsidR="002D4D56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দেশের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যে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কোনো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ত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পশিলি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ব্যাংক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কর্তৃক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প্রমা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ণ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কৃত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ঋণ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সুবিধা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D4D56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bidi="bn-IN"/>
              </w:rPr>
              <w:t>(Credit Lines)</w:t>
            </w:r>
            <w:r w:rsidR="002D4D56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প্রদর্শন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করতে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হবে।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তবে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এটি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দরপত্র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জমা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দানের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মূল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মেয়াদকালের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 xml:space="preserve"> ২৮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8C0C3A">
              <w:rPr>
                <w:rFonts w:ascii="NikoshBAN" w:hAnsi="NikoshBAN" w:cs="NikoshBAN"/>
                <w:color w:val="000000"/>
                <w:spacing w:val="-4"/>
                <w:lang w:bidi="bn-IN"/>
              </w:rPr>
              <w:t>(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আটাশ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)</w:t>
            </w:r>
            <w:r w:rsidR="008C0C3A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দিন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আগে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জারিকৃত</w:t>
            </w:r>
            <w:r w:rsidR="00B67C84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 </w:t>
            </w:r>
            <w:r w:rsidR="00B67C8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নয়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,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তা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নিশ্চিত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করতে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হবে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;</w:t>
            </w:r>
          </w:p>
          <w:p w14:paraId="29F341C3" w14:textId="6C07160E" w:rsidR="00BF4730" w:rsidRPr="00E9544B" w:rsidRDefault="002D2B96">
            <w:pPr>
              <w:keepLines/>
              <w:ind w:left="1066" w:hanging="360"/>
              <w:jc w:val="both"/>
              <w:rPr>
                <w:rFonts w:ascii="NikoshBAN" w:hAnsi="NikoshBAN" w:cs="NikoshBAN"/>
                <w:color w:val="000000"/>
                <w:spacing w:val="-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) 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bidi="bn-IN"/>
              </w:rPr>
              <w:t>TDS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নির্দিষ্ট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করে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দে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ও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য়া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এবং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bidi="bn-IN"/>
              </w:rPr>
              <w:t>ITT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উপ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2D4D56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অনুচ্ছেদ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১৫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.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(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গ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)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অনুযায়ী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চলমান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বা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বিগত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বছরের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দাবিসংক্রান্ত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মামলায়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দরপত্রদাতার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সংশ্লিষ্টতা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,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সংশ্লিষ্ট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পক্ষগণ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এবং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দাবির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মূল্যমানবিষয়ক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তথ্যাদি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দরপত্রদাতার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লেটার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হেড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প্যাডে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বিবৃতির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মাধ্যমে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প্রমাণকৃত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;</w:t>
            </w:r>
          </w:p>
          <w:p w14:paraId="742EAB55" w14:textId="66E60202" w:rsidR="003C56DC" w:rsidRPr="00E9544B" w:rsidRDefault="002D2B96">
            <w:pPr>
              <w:keepLines/>
              <w:ind w:left="1066" w:hanging="360"/>
              <w:jc w:val="both"/>
              <w:rPr>
                <w:rFonts w:ascii="NikoshBAN" w:hAnsi="NikoshBAN" w:cs="NikoshBAN"/>
                <w:color w:val="000000"/>
                <w:spacing w:val="-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চ</w:t>
            </w:r>
            <w:r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bidi="bn-IN"/>
              </w:rPr>
              <w:t>ITT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উপ</w:t>
            </w:r>
            <w:r w:rsidR="00E24775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2D4D56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অনুচ্ছেদ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৬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অনুসারে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,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চুক্তি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সম্পাদনের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জন্য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প্রস্তাবিত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কারিগরি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ও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শাসনিক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E24775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জনবলের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যোগ্যতা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এবং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3C56DC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অভিজ্ঞতা</w:t>
            </w:r>
            <w:r w:rsidR="003C56DC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;</w:t>
            </w:r>
          </w:p>
          <w:p w14:paraId="3D6FBF62" w14:textId="20E7E85C" w:rsidR="00276BD7" w:rsidRPr="00E9544B" w:rsidRDefault="002D2B96">
            <w:pPr>
              <w:keepLines/>
              <w:ind w:left="1066" w:hanging="360"/>
              <w:jc w:val="both"/>
              <w:rPr>
                <w:rFonts w:ascii="NikoshBAN" w:hAnsi="NikoshBAN" w:cs="NikoshBAN"/>
                <w:color w:val="000000"/>
                <w:spacing w:val="-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ছ</w:t>
            </w:r>
            <w:r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bidi="bn-IN"/>
              </w:rPr>
              <w:t>ITT</w:t>
            </w:r>
            <w:r w:rsidR="00276BD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76BD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উপ</w:t>
            </w:r>
            <w:r w:rsidR="00F37601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2D4D56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অনুচ্ছেদ</w:t>
            </w:r>
            <w:r w:rsidR="00276BD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76BD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১৭</w:t>
            </w:r>
            <w:r w:rsidR="00276BD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76BD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অনুসারে</w:t>
            </w:r>
            <w:r w:rsidR="00276BD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F37601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চুক্তি</w:t>
            </w:r>
            <w:r w:rsidR="00F37601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F37601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সম্পাদন</w:t>
            </w:r>
            <w:r w:rsidR="00F37601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F37601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করার</w:t>
            </w:r>
            <w:r w:rsidR="00F37601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F37601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জন্য</w:t>
            </w:r>
            <w:r w:rsidR="00F37601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F37601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প্রস্তাবিত</w:t>
            </w:r>
            <w:r w:rsidR="00F37601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প্রধান</w:t>
            </w:r>
            <w:r w:rsidR="00042C69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অঙ্গসমূহের</w:t>
            </w:r>
            <w:r w:rsidR="00F37601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F37601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নির্মাণ</w:t>
            </w:r>
            <w:r w:rsidR="00F37601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D4D56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যন্ত্রপাতি</w:t>
            </w:r>
            <w:r w:rsidR="002D4D56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/</w:t>
            </w:r>
            <w:r w:rsidR="00F37601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সরঞ্জামসমূহ</w:t>
            </w:r>
            <w:r w:rsidR="002D4D56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D4D56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যা</w:t>
            </w:r>
            <w:r w:rsidR="00F37601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অংশগ্রহণকারী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দরপত্রদাতার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76BD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লেটার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276BD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হেড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প্যাডে</w:t>
            </w:r>
            <w:r w:rsidR="00276BD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8C0C3A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যা</w:t>
            </w:r>
            <w:r w:rsidR="00042C69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হিত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নির্মাণ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সরঞ্জামসমূহ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প্রাপ্যতার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উৎসের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276BD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ঘোষণা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থাকতে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হবে</w:t>
            </w:r>
            <w:r w:rsidR="00276BD7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; </w:t>
            </w:r>
          </w:p>
          <w:p w14:paraId="030DF4D6" w14:textId="77777777" w:rsidR="007D78EF" w:rsidRPr="00E9544B" w:rsidRDefault="002D2B96">
            <w:pPr>
              <w:keepLines/>
              <w:ind w:left="1066" w:hanging="360"/>
              <w:jc w:val="both"/>
              <w:rPr>
                <w:rFonts w:ascii="NikoshBAN" w:hAnsi="NikoshBAN" w:cs="NikoshBAN"/>
                <w:color w:val="000000"/>
                <w:spacing w:val="-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জ়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)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দরপত্রদাতার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ব্যাংক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বা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অন্য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কোনো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উৎস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হতে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রেফারেন্স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চাওয়ার</w:t>
            </w:r>
            <w:r w:rsidR="005F513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5F513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জন্য</w:t>
            </w:r>
            <w:r w:rsidR="005F513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5F513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কর্তৃপক্ষকে</w:t>
            </w:r>
            <w:r w:rsidR="006C6C98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5F513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অংশগ্রহণকারী</w:t>
            </w:r>
            <w:r w:rsidR="005F513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5F513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দরপত্রদাতার</w:t>
            </w:r>
            <w:r w:rsidR="005F513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5F513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লেটার</w:t>
            </w:r>
            <w:r w:rsidR="005F513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5F513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হেড</w:t>
            </w:r>
            <w:r w:rsidR="005F513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5F513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প্যাডের</w:t>
            </w:r>
            <w:r w:rsidR="005F513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5F513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মাধ্যমে</w:t>
            </w:r>
            <w:r w:rsidR="005F513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C6C98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ক্ষমতা</w:t>
            </w:r>
            <w:r w:rsidR="005F5137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5F5137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প্রদান</w:t>
            </w:r>
            <w:r w:rsidR="007D78EF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;</w:t>
            </w:r>
            <w:r w:rsidR="007D78EF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7D78EF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এবং</w:t>
            </w:r>
          </w:p>
          <w:p w14:paraId="49766E3D" w14:textId="5CA97B98" w:rsidR="00E111D4" w:rsidRPr="00E9544B" w:rsidRDefault="002D2B96">
            <w:pPr>
              <w:keepLines/>
              <w:ind w:left="1066" w:hanging="360"/>
              <w:jc w:val="both"/>
              <w:rPr>
                <w:rFonts w:ascii="NikoshBAN" w:hAnsi="NikoshBAN" w:cs="NikoshBAN"/>
                <w:color w:val="000000"/>
                <w:spacing w:val="-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ঝ</w:t>
            </w:r>
            <w:r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 xml:space="preserve">) 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bidi="bn-IN"/>
              </w:rPr>
              <w:t>TDS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অনুযায়ী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615D90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অংশগ্রহণকারী</w:t>
            </w:r>
            <w:r w:rsidR="00615D90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দরপত্রদাতার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আর্থিক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সংগতির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প্রতিবেদন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,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যেমন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lang w:bidi="bn-IN"/>
              </w:rPr>
              <w:t>,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অডিট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রিপোর্ট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দ্বারা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প্রমাণকৃত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লাভ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>-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ক্ষতি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বিবরণী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এবং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বিগত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বছরের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অডিট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A52BFB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ব্যালেন্স</w:t>
            </w:r>
            <w:r w:rsidR="00A52BFB" w:rsidRPr="00E9544B">
              <w:rPr>
                <w:rFonts w:ascii="NikoshBAN" w:hAnsi="NikoshBAN" w:cs="NikoshBAN"/>
                <w:color w:val="000000"/>
                <w:spacing w:val="-4"/>
                <w:cs/>
                <w:lang w:bidi="bn-IN"/>
              </w:rPr>
              <w:t xml:space="preserve"> </w:t>
            </w:r>
            <w:r w:rsidR="00F87A27">
              <w:rPr>
                <w:rFonts w:ascii="NikoshBAN" w:hAnsi="NikoshBAN" w:cs="NikoshBAN" w:hint="cs"/>
                <w:color w:val="000000"/>
                <w:spacing w:val="-4"/>
                <w:cs/>
                <w:lang w:bidi="bn-IN"/>
              </w:rPr>
              <w:t>শিট</w:t>
            </w:r>
            <w:r w:rsidR="00E111D4" w:rsidRPr="00E9544B">
              <w:rPr>
                <w:rFonts w:ascii="NikoshBAN" w:hAnsi="NikoshBAN" w:cs="NikoshBAN" w:hint="cs"/>
                <w:color w:val="000000"/>
                <w:spacing w:val="-4"/>
                <w:cs/>
                <w:lang w:bidi="hi-IN"/>
              </w:rPr>
              <w:t>।</w:t>
            </w:r>
          </w:p>
        </w:tc>
      </w:tr>
      <w:tr w:rsidR="009020A6" w:rsidRPr="00E9544B" w14:paraId="3BDF1793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</w:tcPr>
          <w:p w14:paraId="64B14F85" w14:textId="77777777" w:rsidR="007E0AD4" w:rsidRPr="00E9544B" w:rsidRDefault="00771283">
            <w:pPr>
              <w:pStyle w:val="Heading3"/>
            </w:pPr>
            <w:bookmarkStart w:id="74" w:name="_Toc14169188"/>
            <w:r w:rsidRPr="00E9544B">
              <w:t xml:space="preserve">33. </w:t>
            </w:r>
            <w:r w:rsidRPr="00E9544B">
              <w:rPr>
                <w:rFonts w:hint="cs"/>
                <w:cs/>
              </w:rPr>
              <w:t>দরপত্রের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বৈধতার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মেয়াদ</w:t>
            </w:r>
            <w:bookmarkEnd w:id="74"/>
            <w:r w:rsidRPr="00E9544B">
              <w:t xml:space="preserve">   </w:t>
            </w:r>
          </w:p>
        </w:tc>
        <w:tc>
          <w:tcPr>
            <w:tcW w:w="6870" w:type="dxa"/>
          </w:tcPr>
          <w:p w14:paraId="01447F95" w14:textId="58543546" w:rsidR="00F940C4" w:rsidRPr="00E9544B" w:rsidRDefault="00F940C4" w:rsidP="003406D1">
            <w:pPr>
              <w:pStyle w:val="Sub-ClauseText"/>
              <w:keepLines/>
              <w:numPr>
                <w:ilvl w:val="0"/>
                <w:numId w:val="71"/>
              </w:numPr>
              <w:tabs>
                <w:tab w:val="clear" w:pos="2304"/>
                <w:tab w:val="num" w:pos="669"/>
              </w:tabs>
              <w:spacing w:beforeLines="40" w:before="96" w:afterLines="20" w:after="48"/>
              <w:ind w:left="648" w:hanging="677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87A27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বৈধতার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বলবৎ</w:t>
            </w:r>
            <w:r w:rsidR="00BC458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87A27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বৈধতার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মেয়াদের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কম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বৈধতার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মেয়াদের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অগ্রহণযোগ্য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21BFD2D4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</w:tcPr>
          <w:p w14:paraId="78982ED4" w14:textId="77777777" w:rsidR="007E0AD4" w:rsidRPr="00E9544B" w:rsidRDefault="00771283">
            <w:pPr>
              <w:pStyle w:val="Heading3"/>
            </w:pPr>
            <w:bookmarkStart w:id="75" w:name="_Toc14169189"/>
            <w:r w:rsidRPr="00E9544B">
              <w:t xml:space="preserve">34. </w:t>
            </w:r>
            <w:r w:rsidRPr="00E9544B">
              <w:rPr>
                <w:rFonts w:hint="cs"/>
                <w:cs/>
              </w:rPr>
              <w:t>দরপত্রের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বৈধতা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এবং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জামানতের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মেয়াদ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বর্ধিতকরণ</w:t>
            </w:r>
            <w:bookmarkEnd w:id="75"/>
          </w:p>
        </w:tc>
        <w:tc>
          <w:tcPr>
            <w:tcW w:w="6870" w:type="dxa"/>
          </w:tcPr>
          <w:p w14:paraId="01496AD0" w14:textId="7E384402" w:rsidR="00F940C4" w:rsidRPr="00E9544B" w:rsidRDefault="00F940C4">
            <w:pPr>
              <w:pStyle w:val="Sub-ClauseText"/>
              <w:keepLines/>
              <w:numPr>
                <w:ilvl w:val="0"/>
                <w:numId w:val="42"/>
              </w:numPr>
              <w:spacing w:before="0" w:afterLines="20" w:after="48"/>
              <w:ind w:left="633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পরিস্থিতিতে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বৈধতার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মেয়াদকাল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উর্ত্তীণ</w:t>
            </w:r>
            <w:r w:rsidR="00BC458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পূর্বেই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বৈধতার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90017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যেসব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0017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থমিক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বাছাইয়ে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উত্তীর্ণ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হয়েছেন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তাদের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সম্মতি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হ্বান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78936156" w14:textId="4C187754" w:rsidR="004B7B03" w:rsidRPr="00E9544B" w:rsidRDefault="00473F54">
            <w:pPr>
              <w:pStyle w:val="Sub-ClauseText"/>
              <w:keepLines/>
              <w:numPr>
                <w:ilvl w:val="0"/>
                <w:numId w:val="42"/>
              </w:numPr>
              <w:spacing w:before="0" w:afterLines="20" w:after="48"/>
              <w:ind w:left="633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বৈধতা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বৃদ্ধির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অনুরোধপত্রে</w:t>
            </w:r>
            <w:r w:rsidR="00BC458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বৈধতা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মেয়াদের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নতুন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490A0DCA" w14:textId="4F95F89C" w:rsidR="0043525A" w:rsidRPr="00E9544B" w:rsidRDefault="00BE2798">
            <w:pPr>
              <w:pStyle w:val="Sub-ClauseText"/>
              <w:keepLines/>
              <w:numPr>
                <w:ilvl w:val="0"/>
                <w:numId w:val="42"/>
              </w:numPr>
              <w:spacing w:before="0" w:afterLines="20" w:after="48"/>
              <w:ind w:left="633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অনুরোধ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প্রতি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উত্তর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লিখিত</w:t>
            </w:r>
            <w:r w:rsidR="00042C6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90017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৩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বৈধতার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="00042C6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নতুন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বৈধতার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২৮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টা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অনুরোধে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সাড়া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দেয়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অনুরোধ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প্রত্যাখান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করে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মূল্যায়নের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বিবেচনা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অনুরোধে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সম্মত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অনুমতি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দে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11BC2C83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360"/>
        </w:trPr>
        <w:tc>
          <w:tcPr>
            <w:tcW w:w="2400" w:type="dxa"/>
          </w:tcPr>
          <w:p w14:paraId="5707DDB0" w14:textId="77777777" w:rsidR="007E0AD4" w:rsidRPr="00E9544B" w:rsidRDefault="00771283">
            <w:pPr>
              <w:pStyle w:val="Heading3"/>
            </w:pPr>
            <w:bookmarkStart w:id="76" w:name="_Toc14169190"/>
            <w:r w:rsidRPr="00E9544B">
              <w:t xml:space="preserve">35.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জামানত</w:t>
            </w:r>
            <w:bookmarkEnd w:id="76"/>
          </w:p>
        </w:tc>
        <w:tc>
          <w:tcPr>
            <w:tcW w:w="6870" w:type="dxa"/>
          </w:tcPr>
          <w:p w14:paraId="63D09E80" w14:textId="5F5696B9" w:rsidR="00D91548" w:rsidRPr="00E9544B" w:rsidRDefault="00D91548">
            <w:pPr>
              <w:pStyle w:val="Sub-ClauseText"/>
              <w:keepLines/>
              <w:numPr>
                <w:ilvl w:val="0"/>
                <w:numId w:val="21"/>
              </w:numPr>
              <w:spacing w:before="0" w:afterLines="20" w:after="48"/>
              <w:ind w:left="655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অনুকুলে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ভিন্ন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নির্দেশনা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24D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হিস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াবে </w:t>
            </w:r>
            <w:r w:rsidR="00A34037" w:rsidRPr="003406D1">
              <w:rPr>
                <w:rFonts w:ascii="NikoshBAN" w:hAnsi="NikoshBAN" w:cs="NikoshBAN"/>
                <w:color w:val="000000"/>
                <w:sz w:val="20"/>
                <w:szCs w:val="24"/>
                <w:lang w:bidi="bn-BD"/>
              </w:rPr>
              <w:t>TDS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</w:t>
            </w:r>
            <w:r w:rsidR="00A34037">
              <w:rPr>
                <w:rFonts w:ascii="NikoshBAN" w:hAnsi="NikoshBAN" w:cs="NikoshBAN"/>
                <w:color w:val="000000"/>
                <w:szCs w:val="24"/>
                <w:lang w:bidi="bn-IN"/>
              </w:rPr>
              <w:t>ল্লি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পরিমাণে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কপি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ফটোকপি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  <w:p w14:paraId="555D6E1D" w14:textId="34BE9856" w:rsidR="001B2FA2" w:rsidRPr="00E9544B" w:rsidRDefault="001B2FA2">
            <w:pPr>
              <w:pStyle w:val="Sub-ClauseText"/>
              <w:keepLines/>
              <w:numPr>
                <w:ilvl w:val="0"/>
                <w:numId w:val="21"/>
              </w:numPr>
              <w:spacing w:before="0" w:afterLines="20" w:after="48"/>
              <w:ind w:left="655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উদ্যোক্তা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উদ্যোগের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042C69" w:rsidRPr="00E9544B">
              <w:rPr>
                <w:rFonts w:ascii="NikoshBAN" w:hAnsi="NikoshBAN" w:cs="NikoshBAN"/>
                <w:color w:val="000000"/>
                <w:sz w:val="20"/>
                <w:cs/>
                <w:lang w:bidi="bn-IN"/>
              </w:rPr>
              <w:t>(</w:t>
            </w:r>
            <w:r w:rsidR="00042C69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 xml:space="preserve">JV)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যে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কোন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অংশীদারদের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আগ্রহপত্রে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আগ্রহী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অংশীদারদের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উপ</w:t>
            </w:r>
            <w:r w:rsidR="00900171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>-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৩৫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দরপত্রের</w:t>
            </w:r>
            <w:r w:rsidR="00042C6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অংশ</w:t>
            </w:r>
            <w:r w:rsidR="00042C6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হিস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া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বে</w:t>
            </w:r>
            <w:r w:rsidR="00042C6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অনুকূলে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মূল</w:t>
            </w:r>
            <w:r w:rsidR="00042C6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কপি</w:t>
            </w:r>
            <w:r w:rsidR="00042C6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পারবেন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</w:p>
          <w:p w14:paraId="7C5631A9" w14:textId="08D901D9" w:rsidR="00D91548" w:rsidRPr="00E9544B" w:rsidRDefault="00214238">
            <w:pPr>
              <w:pStyle w:val="Sub-ClauseText"/>
              <w:keepLines/>
              <w:numPr>
                <w:ilvl w:val="0"/>
                <w:numId w:val="21"/>
              </w:numPr>
              <w:spacing w:before="0" w:afterLines="20" w:after="48"/>
              <w:ind w:left="655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৪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৬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অনুযায়ী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ক্ষে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ত্রে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7C75EA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প্রতিস্থাপিত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নতুন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দাখিল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="00D9154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9154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7C4CCD87" w14:textId="77777777" w:rsidTr="005A1C74">
        <w:tblPrEx>
          <w:tblCellMar>
            <w:left w:w="108" w:type="dxa"/>
            <w:right w:w="108" w:type="dxa"/>
          </w:tblCellMar>
        </w:tblPrEx>
        <w:trPr>
          <w:cantSplit/>
          <w:trHeight w:val="3167"/>
        </w:trPr>
        <w:tc>
          <w:tcPr>
            <w:tcW w:w="2400" w:type="dxa"/>
          </w:tcPr>
          <w:p w14:paraId="7B046AD6" w14:textId="77777777" w:rsidR="007E0AD4" w:rsidRPr="00E9544B" w:rsidRDefault="00771283">
            <w:pPr>
              <w:pStyle w:val="Heading3"/>
            </w:pPr>
            <w:bookmarkStart w:id="77" w:name="_Toc14169191"/>
            <w:r w:rsidRPr="00E9544B">
              <w:t xml:space="preserve">36.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জামানতের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ধরন</w:t>
            </w:r>
            <w:bookmarkEnd w:id="77"/>
          </w:p>
        </w:tc>
        <w:tc>
          <w:tcPr>
            <w:tcW w:w="6870" w:type="dxa"/>
          </w:tcPr>
          <w:p w14:paraId="0EA43377" w14:textId="1AB8D625" w:rsidR="00A34037" w:rsidRPr="003406D1" w:rsidRDefault="00126350" w:rsidP="003406D1">
            <w:pPr>
              <w:pStyle w:val="Sub-ClauseText"/>
              <w:keepLines/>
              <w:numPr>
                <w:ilvl w:val="0"/>
                <w:numId w:val="43"/>
              </w:numPr>
              <w:spacing w:beforeLines="20" w:before="48" w:afterLines="20" w:after="48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নিম্নরূপ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7F0ED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:</w:t>
            </w:r>
            <w:bookmarkStart w:id="78" w:name="_Toc50198958"/>
            <w:bookmarkStart w:id="79" w:name="_Toc50259453"/>
          </w:p>
          <w:p w14:paraId="50FE21E2" w14:textId="77777777" w:rsidR="00A34037" w:rsidRPr="003406D1" w:rsidRDefault="00A34037">
            <w:pPr>
              <w:keepLines/>
              <w:tabs>
                <w:tab w:val="left" w:pos="287"/>
              </w:tabs>
              <w:ind w:left="287"/>
              <w:jc w:val="both"/>
              <w:rPr>
                <w:rFonts w:ascii="NikoshBAN" w:hAnsi="NikoshBAN" w:cs="NikoshBAN"/>
                <w:color w:val="000000"/>
                <w:spacing w:val="-4"/>
                <w:sz w:val="16"/>
                <w:szCs w:val="16"/>
                <w:cs/>
                <w:lang w:val="en-GB" w:eastAsia="en-US" w:bidi="bn-BD"/>
              </w:rPr>
            </w:pPr>
          </w:p>
          <w:p w14:paraId="1B5F0AC3" w14:textId="3D093112" w:rsidR="00126350" w:rsidRPr="00E9544B" w:rsidRDefault="00126350">
            <w:pPr>
              <w:keepLines/>
              <w:tabs>
                <w:tab w:val="left" w:pos="287"/>
              </w:tabs>
              <w:ind w:left="287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)</w:t>
            </w:r>
            <w:r w:rsidR="007C75EA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দরপত্রদাতা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পছন্দ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নিম্নের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কোন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হবে</w:t>
            </w:r>
            <w:bookmarkEnd w:id="78"/>
            <w:bookmarkEnd w:id="79"/>
          </w:p>
          <w:p w14:paraId="282C9E80" w14:textId="154CD968" w:rsidR="00126350" w:rsidRPr="00E9544B" w:rsidRDefault="00126350">
            <w:pPr>
              <w:pStyle w:val="ListParagraph"/>
              <w:keepLines/>
              <w:numPr>
                <w:ilvl w:val="0"/>
                <w:numId w:val="86"/>
              </w:numPr>
              <w:ind w:left="1330" w:hanging="160"/>
              <w:contextualSpacing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ড্রা</w:t>
            </w:r>
            <w:r w:rsidR="00A34037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 xml:space="preserve">ফ্‌ট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পে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অর্ডার</w:t>
            </w:r>
            <w:r w:rsidR="00A34037"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অথবা</w:t>
            </w:r>
          </w:p>
          <w:p w14:paraId="52C96F2A" w14:textId="5E4766EC" w:rsidR="00126350" w:rsidRPr="00E9544B" w:rsidRDefault="00126350">
            <w:pPr>
              <w:pStyle w:val="ListParagraph"/>
              <w:keepLines/>
              <w:numPr>
                <w:ilvl w:val="0"/>
                <w:numId w:val="86"/>
              </w:numPr>
              <w:tabs>
                <w:tab w:val="left" w:pos="866"/>
              </w:tabs>
              <w:ind w:left="1420" w:hanging="160"/>
              <w:contextualSpacing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অধ্যায়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৫</w:t>
            </w:r>
            <w:r w:rsidR="00A34037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-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এর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দরপত্র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চুক্তির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ফ</w:t>
            </w:r>
            <w:r w:rsidR="00A34037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র্মে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ব</w:t>
            </w:r>
            <w:r w:rsidR="007C75EA"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র্ণি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pacing w:val="-4"/>
                <w:cs/>
                <w:lang w:val="en-GB" w:eastAsia="en-US" w:bidi="bn-IN"/>
              </w:rPr>
              <w:t>ত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BD"/>
              </w:rPr>
              <w:t>(</w:t>
            </w:r>
            <w:r w:rsidR="00E9217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ফ</w:t>
            </w:r>
            <w:r w:rsidR="00A34037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র্ম</w:t>
            </w:r>
            <w:r w:rsidR="00330EA1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পিডাব্লিউ৩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৬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BD"/>
              </w:rPr>
              <w:t xml:space="preserve">) </w:t>
            </w:r>
            <w:r w:rsidR="007C75EA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ছকে</w:t>
            </w:r>
            <w:r w:rsidR="007C75EA"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7C75EA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>কোন</w:t>
            </w:r>
            <w:r w:rsidR="00A34037">
              <w:rPr>
                <w:rFonts w:ascii="NikoshBAN" w:eastAsia="Nikosh" w:hAnsi="NikoshBAN" w:cs="NikoshBAN" w:hint="cs"/>
                <w:spacing w:val="-4"/>
                <w:cs/>
                <w:lang w:val="en-GB" w:eastAsia="en-US" w:bidi="bn-IN"/>
              </w:rPr>
              <w:t>ো</w:t>
            </w:r>
            <w:r w:rsidR="007C75EA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 পরিবর্তন ছাড়া </w:t>
            </w:r>
            <w:r w:rsidR="007C75EA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>বাংলাদেশের যে</w:t>
            </w:r>
            <w:r w:rsidR="009966FB">
              <w:rPr>
                <w:rFonts w:ascii="NikoshBAN" w:eastAsia="Nikosh" w:hAnsi="NikoshBAN" w:cs="NikoshBAN" w:hint="cs"/>
                <w:spacing w:val="-4"/>
                <w:cs/>
                <w:lang w:val="en-GB" w:eastAsia="en-US" w:bidi="bn-BD"/>
              </w:rPr>
              <w:t>-</w:t>
            </w:r>
            <w:r w:rsidR="007C75EA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>কোন</w:t>
            </w:r>
            <w:r w:rsidR="00A34037">
              <w:rPr>
                <w:rFonts w:ascii="NikoshBAN" w:eastAsia="Nikosh" w:hAnsi="NikoshBAN" w:cs="NikoshBAN" w:hint="cs"/>
                <w:spacing w:val="-4"/>
                <w:cs/>
                <w:lang w:val="en-GB" w:eastAsia="en-US" w:bidi="bn-BD"/>
              </w:rPr>
              <w:t>ো</w:t>
            </w:r>
            <w:r w:rsidR="007C75EA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 xml:space="preserve"> ত</w:t>
            </w:r>
            <w:r w:rsidR="00A34037">
              <w:rPr>
                <w:rFonts w:ascii="NikoshBAN" w:eastAsia="Nikosh" w:hAnsi="NikoshBAN" w:cs="NikoshBAN" w:hint="cs"/>
                <w:spacing w:val="-4"/>
                <w:cs/>
                <w:lang w:val="en-GB" w:eastAsia="en-US" w:bidi="bn-BD"/>
              </w:rPr>
              <w:t>পশিলি</w:t>
            </w:r>
            <w:r w:rsidR="007C75EA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 xml:space="preserve"> ব্যাংকের</w:t>
            </w:r>
            <w:r w:rsidR="007C75EA" w:rsidRPr="00E9544B">
              <w:rPr>
                <w:rFonts w:ascii="NikoshBAN" w:eastAsia="Nikosh" w:hAnsi="NikoshBAN" w:cs="NikoshBAN"/>
                <w:spacing w:val="-4"/>
                <w:lang w:val="en-GB" w:eastAsia="en-US" w:bidi="bn-BD"/>
              </w:rPr>
              <w:t xml:space="preserve"> </w:t>
            </w:r>
            <w:r w:rsidR="007C75EA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>ইস্যুকৃত</w:t>
            </w:r>
            <w:r w:rsidR="007C75EA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 </w:t>
            </w:r>
            <w:r w:rsidR="00042C69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শর্তহীন </w:t>
            </w:r>
            <w:r w:rsidR="007C75EA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অপ্রত্যাহারযোগ্য ব্যাংক গ্যারান্টি। 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</w:p>
          <w:p w14:paraId="14BA6FDC" w14:textId="74444259" w:rsidR="00126350" w:rsidRPr="00E9544B" w:rsidRDefault="00126350">
            <w:pPr>
              <w:keepLines/>
              <w:ind w:left="1060" w:hanging="270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eastAsia="en-US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৩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৯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দা</w:t>
            </w:r>
            <w:r w:rsidR="00BC4580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বি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A34037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পরি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প্রেক্ষিতে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সত্বর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পরিশোধযোগ্য</w:t>
            </w:r>
            <w:r w:rsidRPr="00E9544B"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এবং</w:t>
            </w:r>
          </w:p>
          <w:p w14:paraId="4F61F6FB" w14:textId="19345D9B" w:rsidR="00E820BF" w:rsidRPr="00E9544B" w:rsidRDefault="00D624CA">
            <w:pPr>
              <w:ind w:left="1150" w:hanging="1150"/>
              <w:jc w:val="both"/>
              <w:rPr>
                <w:rFonts w:ascii="NikoshBAN" w:hAnsi="NikoshBAN" w:cs="NikoshBAN"/>
                <w:cs/>
                <w:lang w:val="en-GB" w:eastAsia="en-US" w:bidi="bn-BD"/>
              </w:rPr>
            </w:pP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            (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গ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>)</w:t>
            </w:r>
            <w:r w:rsidR="00126350" w:rsidRPr="00E9544B">
              <w:rPr>
                <w:rFonts w:ascii="NikoshBAN" w:hAnsi="NikoshBAN" w:cs="NikoshBAN"/>
                <w:lang w:val="en-GB" w:eastAsia="en-US"/>
              </w:rPr>
              <w:tab/>
            </w:r>
            <w:r w:rsidR="00214238" w:rsidRPr="00E9544B">
              <w:rPr>
                <w:rFonts w:ascii="NikoshBAN" w:hAnsi="NikoshBAN" w:cs="NikoshBAN"/>
                <w:sz w:val="20"/>
                <w:szCs w:val="20"/>
                <w:lang w:val="en-GB" w:eastAsia="en-US" w:bidi="bn-BD"/>
              </w:rPr>
              <w:t>ITT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042C6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অনুচ্ছেদ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৩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৯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>.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১</w:t>
            </w:r>
            <w:r w:rsidR="00A34037">
              <w:rPr>
                <w:rFonts w:ascii="NikoshBAN" w:hAnsi="NikoshBAN" w:cs="NikoshBAN" w:hint="cs"/>
                <w:cs/>
                <w:lang w:val="en-GB" w:eastAsia="en-US" w:bidi="bn-BD"/>
              </w:rPr>
              <w:t>-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এ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বর্ণিত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পরিস্থিতে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দরপত্রদাতার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কাছে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য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থাযথ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প্রক্রিয়ায়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দাবি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করার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জন্য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দরপত্রের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বৈধতা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র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মেয়াদের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সর্বশেষ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তারিখের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পরবর্তী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২৮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(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আ</w:t>
            </w:r>
            <w:r w:rsidR="00A34037">
              <w:rPr>
                <w:rFonts w:ascii="NikoshBAN" w:hAnsi="NikoshBAN" w:cs="NikoshBAN" w:hint="cs"/>
                <w:cs/>
                <w:lang w:val="en-GB" w:eastAsia="en-US" w:bidi="bn-BD"/>
              </w:rPr>
              <w:t>টা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শ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)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দিন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পর্য</w:t>
            </w:r>
            <w:r w:rsidR="00C32E3E" w:rsidRPr="00E9544B">
              <w:rPr>
                <w:rFonts w:ascii="NikoshBAN" w:hAnsi="NikoshBAN" w:cs="NikoshBAN" w:hint="cs"/>
                <w:cs/>
                <w:lang w:val="en-GB" w:eastAsia="en-US" w:bidi="bn-BD"/>
              </w:rPr>
              <w:t>ন্ত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বৈধ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থাকবে</w:t>
            </w:r>
            <w:r w:rsidR="00126350" w:rsidRPr="00E9544B">
              <w:rPr>
                <w:rFonts w:ascii="NikoshBAN" w:hAnsi="NikoshBAN" w:cs="NikoshBAN" w:hint="cs"/>
                <w:cs/>
                <w:lang w:val="en-GB" w:eastAsia="en-US" w:bidi="hi-IN"/>
              </w:rPr>
              <w:t>।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126350" w:rsidRPr="00E9544B">
              <w:rPr>
                <w:rFonts w:ascii="NikoshBAN" w:hAnsi="NikoshBAN" w:cs="NikoshBAN"/>
                <w:cs/>
                <w:lang w:val="en-GB" w:eastAsia="en-US" w:bidi="bn-BD"/>
              </w:rPr>
              <w:t xml:space="preserve"> </w:t>
            </w:r>
          </w:p>
        </w:tc>
      </w:tr>
      <w:tr w:rsidR="009020A6" w:rsidRPr="00E9544B" w14:paraId="5C42802E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  <w:vMerge w:val="restart"/>
          </w:tcPr>
          <w:p w14:paraId="2975A5C9" w14:textId="77777777" w:rsidR="007E0AD4" w:rsidRPr="00BD0396" w:rsidRDefault="00771283" w:rsidP="003406D1">
            <w:pPr>
              <w:pStyle w:val="Heading3"/>
            </w:pPr>
            <w:bookmarkStart w:id="80" w:name="_Toc14169192"/>
            <w:r w:rsidRPr="00BD0396">
              <w:t xml:space="preserve">37.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জামানতের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সঠিকতা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যাচাই</w:t>
            </w:r>
            <w:bookmarkEnd w:id="80"/>
          </w:p>
        </w:tc>
        <w:tc>
          <w:tcPr>
            <w:tcW w:w="6870" w:type="dxa"/>
          </w:tcPr>
          <w:p w14:paraId="2165DFAC" w14:textId="76FAB946" w:rsidR="00EE7EC5" w:rsidRPr="00E9544B" w:rsidRDefault="00EE7EC5" w:rsidP="003406D1">
            <w:pPr>
              <w:pStyle w:val="Sub-ClauseText"/>
              <w:keepLines/>
              <w:numPr>
                <w:ilvl w:val="0"/>
                <w:numId w:val="44"/>
              </w:numPr>
              <w:tabs>
                <w:tab w:val="clear" w:pos="2088"/>
                <w:tab w:val="num" w:pos="653"/>
              </w:tabs>
              <w:spacing w:beforeLines="50" w:afterLines="20" w:after="48"/>
              <w:ind w:left="662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538C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অধিকার</w:t>
            </w:r>
            <w:r w:rsidR="00C538C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538C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সংরক্ষণ</w:t>
            </w:r>
            <w:r w:rsidR="00C538C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538C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করে</w:t>
            </w:r>
            <w:r w:rsidR="00C538C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538C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দাখিলকৃত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সঠিকতা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538C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ইস্যুকৃত</w:t>
            </w:r>
            <w:r w:rsidR="00C538C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ব্যাংকের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মারফত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যাচাই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পারবে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29AD5520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  <w:vMerge/>
          </w:tcPr>
          <w:p w14:paraId="7E3C5579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6BA81152" w14:textId="4C3C069A" w:rsidR="00EE7EC5" w:rsidRPr="00E9544B" w:rsidRDefault="00EE7EC5" w:rsidP="003406D1">
            <w:pPr>
              <w:pStyle w:val="Sub-ClauseText"/>
              <w:keepLines/>
              <w:numPr>
                <w:ilvl w:val="0"/>
                <w:numId w:val="44"/>
              </w:numPr>
              <w:tabs>
                <w:tab w:val="clear" w:pos="2088"/>
                <w:tab w:val="num" w:pos="653"/>
              </w:tabs>
              <w:spacing w:beforeLines="20" w:before="48" w:afterLines="20" w:after="48"/>
              <w:ind w:left="662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সঠিক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প্রমাণিত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C63F7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C538C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বিরুদ্ধে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ব্যবস্থা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63F7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করতে পারবে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4269CCF4" w14:textId="77777777" w:rsidTr="005A1C74">
        <w:tblPrEx>
          <w:tblCellMar>
            <w:left w:w="108" w:type="dxa"/>
            <w:right w:w="108" w:type="dxa"/>
          </w:tblCellMar>
        </w:tblPrEx>
        <w:trPr>
          <w:cantSplit/>
          <w:trHeight w:val="287"/>
        </w:trPr>
        <w:tc>
          <w:tcPr>
            <w:tcW w:w="2400" w:type="dxa"/>
            <w:vMerge/>
          </w:tcPr>
          <w:p w14:paraId="79A77A79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29126999" w14:textId="77777777" w:rsidR="00EE7EC5" w:rsidRPr="00E9544B" w:rsidRDefault="00EE7EC5" w:rsidP="003406D1">
            <w:pPr>
              <w:pStyle w:val="Sub-ClauseText"/>
              <w:keepLines/>
              <w:numPr>
                <w:ilvl w:val="0"/>
                <w:numId w:val="44"/>
              </w:numPr>
              <w:tabs>
                <w:tab w:val="clear" w:pos="2088"/>
                <w:tab w:val="num" w:pos="653"/>
              </w:tabs>
              <w:spacing w:beforeLines="20" w:before="48" w:afterLines="20" w:after="48"/>
              <w:ind w:left="662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বৈধ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ছাড়া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গণ্য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66C3A49F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  <w:vMerge w:val="restart"/>
          </w:tcPr>
          <w:p w14:paraId="6FE87338" w14:textId="2E963C4A" w:rsidR="007E0AD4" w:rsidRPr="00E9544B" w:rsidRDefault="00771283">
            <w:pPr>
              <w:pStyle w:val="Heading3"/>
            </w:pPr>
            <w:bookmarkStart w:id="81" w:name="_Toc14169193"/>
            <w:r w:rsidRPr="00E9544B">
              <w:t xml:space="preserve">38.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জামানত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ফেরত</w:t>
            </w:r>
            <w:bookmarkEnd w:id="81"/>
            <w:r w:rsidR="00C538CF" w:rsidRPr="00E9544B">
              <w:rPr>
                <w:cs/>
              </w:rPr>
              <w:t xml:space="preserve"> </w:t>
            </w:r>
            <w:r w:rsidR="00C538CF" w:rsidRPr="00E9544B">
              <w:rPr>
                <w:rFonts w:hint="cs"/>
                <w:cs/>
              </w:rPr>
              <w:t>প্রদান</w:t>
            </w:r>
          </w:p>
        </w:tc>
        <w:tc>
          <w:tcPr>
            <w:tcW w:w="6870" w:type="dxa"/>
          </w:tcPr>
          <w:p w14:paraId="43992F98" w14:textId="35D60DD9" w:rsidR="00CF6B39" w:rsidRPr="00E9544B" w:rsidRDefault="00CF6B39">
            <w:pPr>
              <w:pStyle w:val="Sub-ClauseText"/>
              <w:keepLines/>
              <w:numPr>
                <w:ilvl w:val="0"/>
                <w:numId w:val="45"/>
              </w:numPr>
              <w:spacing w:beforeLines="50" w:afterLines="20" w:after="48"/>
              <w:ind w:left="633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সম্পন্ন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হওয়া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538C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</w:t>
            </w:r>
            <w:r w:rsidR="00A34037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="00C538C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="00C63F7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ফেরত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দেওয়া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</w:tc>
      </w:tr>
      <w:tr w:rsidR="009020A6" w:rsidRPr="00E9544B" w14:paraId="319FEE33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  <w:vMerge/>
          </w:tcPr>
          <w:p w14:paraId="7A8F4FC2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66F3CA2C" w14:textId="7CE74E0B" w:rsidR="009519DC" w:rsidRPr="00E9544B" w:rsidRDefault="00CF6B39">
            <w:pPr>
              <w:pStyle w:val="Sub-ClauseText"/>
              <w:keepLines/>
              <w:numPr>
                <w:ilvl w:val="0"/>
                <w:numId w:val="45"/>
              </w:numPr>
              <w:spacing w:beforeLines="50" w:afterLines="20" w:after="48"/>
              <w:ind w:left="633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অকৃতকার্য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="00C63F7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যথাশীঘ্র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E69B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অবমুক্ত</w:t>
            </w:r>
            <w:r w:rsidR="008E69B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E69B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="008E69B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ফেরত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কিন্তু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C63F7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৩৩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বৈধতার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হবার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আঠাশ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ফেরত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</w:tc>
      </w:tr>
      <w:tr w:rsidR="009020A6" w:rsidRPr="00E9544B" w14:paraId="2FA07E19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643"/>
        </w:trPr>
        <w:tc>
          <w:tcPr>
            <w:tcW w:w="2400" w:type="dxa"/>
            <w:vMerge/>
          </w:tcPr>
          <w:p w14:paraId="5F81E9CD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15F33E0F" w14:textId="50A9F7A1" w:rsidR="00CF6B39" w:rsidRPr="00E9544B" w:rsidRDefault="00B012F1">
            <w:pPr>
              <w:pStyle w:val="Sub-ClauseText"/>
              <w:keepLines/>
              <w:spacing w:beforeLines="20" w:before="48" w:afterLines="20" w:after="48"/>
              <w:ind w:left="520" w:hanging="520"/>
              <w:rPr>
                <w:rFonts w:ascii="NikoshBAN" w:hAnsi="NikoshBAN" w:cs="NikoshBAN"/>
                <w:bCs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38.3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কৃতকার্য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="00C63F7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কে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সম্পাদন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হবার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690D8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="00690D8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ফেরত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দেওয়া</w:t>
            </w:r>
            <w:r w:rsidR="00CF6B3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CF6B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166DB987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</w:tcPr>
          <w:p w14:paraId="3B1244D9" w14:textId="77777777" w:rsidR="00F21A54" w:rsidRPr="00E9544B" w:rsidRDefault="00771283">
            <w:pPr>
              <w:pStyle w:val="Heading3"/>
            </w:pPr>
            <w:bookmarkStart w:id="82" w:name="_Toc14169194"/>
            <w:r w:rsidRPr="00E9544B">
              <w:t xml:space="preserve">39.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 </w:t>
            </w:r>
            <w:r w:rsidRPr="00E9544B">
              <w:rPr>
                <w:rFonts w:hint="cs"/>
                <w:cs/>
              </w:rPr>
              <w:t>জামানত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বাজেয়াপ্তকরণ</w:t>
            </w:r>
            <w:bookmarkEnd w:id="82"/>
          </w:p>
        </w:tc>
        <w:tc>
          <w:tcPr>
            <w:tcW w:w="6870" w:type="dxa"/>
          </w:tcPr>
          <w:p w14:paraId="46E80269" w14:textId="5951E353" w:rsidR="00210899" w:rsidRPr="00E9544B" w:rsidRDefault="00210899" w:rsidP="003406D1">
            <w:pPr>
              <w:pStyle w:val="Sub-ClauseText"/>
              <w:keepLines/>
              <w:numPr>
                <w:ilvl w:val="0"/>
                <w:numId w:val="46"/>
              </w:numPr>
              <w:tabs>
                <w:tab w:val="clear" w:pos="2088"/>
                <w:tab w:val="num" w:pos="653"/>
              </w:tabs>
              <w:spacing w:before="0" w:after="0"/>
              <w:ind w:left="655" w:hanging="677"/>
              <w:rPr>
                <w:rFonts w:ascii="NikoshBAN" w:hAnsi="NikoshBAN" w:cs="NikoshBAN"/>
                <w:color w:val="000000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বাজেয়াপ্ত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:</w:t>
            </w:r>
          </w:p>
          <w:p w14:paraId="358ACE8E" w14:textId="77777777" w:rsidR="00CF05EC" w:rsidRPr="003406D1" w:rsidRDefault="00CF05EC">
            <w:pPr>
              <w:ind w:left="339" w:hanging="339"/>
              <w:jc w:val="both"/>
              <w:rPr>
                <w:rFonts w:ascii="NikoshBAN" w:hAnsi="NikoshBAN" w:cs="NikoshBAN"/>
                <w:color w:val="000000"/>
                <w:sz w:val="16"/>
                <w:szCs w:val="16"/>
                <w:cs/>
                <w:lang w:bidi="bn-BD"/>
              </w:rPr>
            </w:pPr>
          </w:p>
          <w:p w14:paraId="4DB15E38" w14:textId="1AB6ABAD" w:rsidR="00210899" w:rsidRPr="00E9544B" w:rsidRDefault="00210899">
            <w:pPr>
              <w:ind w:left="339" w:hanging="339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</w:t>
            </w:r>
            <w:r w:rsidR="00C63F7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৩৩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উন্মুক্ত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বৈধতা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মেয়াদকালের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প্রত্যাহার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অথবা</w:t>
            </w:r>
          </w:p>
          <w:p w14:paraId="28786FA6" w14:textId="1E7885BB" w:rsidR="00210899" w:rsidRPr="00E9544B" w:rsidRDefault="00210899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</w:t>
            </w:r>
            <w:r w:rsidR="00C63F7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৬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গ্রহণে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অস্বীকৃতি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অথবা</w:t>
            </w:r>
            <w:r w:rsidR="00FD52DB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</w:p>
          <w:p w14:paraId="2F5FFCF6" w14:textId="2A737EAD" w:rsidR="00210899" w:rsidRPr="00E9544B" w:rsidRDefault="00210899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</w:t>
            </w:r>
            <w:r w:rsidR="00FD52DB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</w:t>
            </w:r>
            <w:r w:rsidR="00C63F7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৬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৬৫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প্রদানে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অথবা</w:t>
            </w:r>
          </w:p>
          <w:p w14:paraId="1078320D" w14:textId="4F8C84B4" w:rsidR="00210899" w:rsidRPr="00E9544B" w:rsidRDefault="00210899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</w:t>
            </w:r>
            <w:r w:rsidR="00C63F7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৭০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অস্বীকৃতি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জানায়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অথবা</w:t>
            </w:r>
          </w:p>
          <w:p w14:paraId="6E24D78A" w14:textId="4C9B79E3" w:rsidR="00F21A54" w:rsidRPr="00E9544B" w:rsidRDefault="00210899">
            <w:pPr>
              <w:keepLines/>
              <w:jc w:val="both"/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মূল্য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গাণিতিক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ক্রুটি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 </w:t>
            </w:r>
          </w:p>
        </w:tc>
      </w:tr>
      <w:tr w:rsidR="009020A6" w:rsidRPr="00E9544B" w14:paraId="4D993F7F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  <w:vMerge w:val="restart"/>
          </w:tcPr>
          <w:p w14:paraId="0A733535" w14:textId="77777777" w:rsidR="007E0AD4" w:rsidRPr="00E9544B" w:rsidRDefault="00771283">
            <w:pPr>
              <w:pStyle w:val="Heading3"/>
            </w:pPr>
            <w:bookmarkStart w:id="83" w:name="_Toc14169195"/>
            <w:r w:rsidRPr="00E9544B">
              <w:t xml:space="preserve">40.  </w:t>
            </w:r>
            <w:r w:rsidRPr="00E9544B">
              <w:rPr>
                <w:rFonts w:hint="cs"/>
                <w:cs/>
              </w:rPr>
              <w:t>দরপত্র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ফরম্যাট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স্বাক্ষর</w:t>
            </w:r>
            <w:bookmarkEnd w:id="83"/>
          </w:p>
        </w:tc>
        <w:tc>
          <w:tcPr>
            <w:tcW w:w="6870" w:type="dxa"/>
          </w:tcPr>
          <w:p w14:paraId="00CCD879" w14:textId="44A2E697" w:rsidR="00900F0F" w:rsidRPr="00E9544B" w:rsidRDefault="00214238">
            <w:pPr>
              <w:pStyle w:val="Sub-ClauseText"/>
              <w:keepLines/>
              <w:numPr>
                <w:ilvl w:val="0"/>
                <w:numId w:val="22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২</w:t>
            </w:r>
            <w:r w:rsidR="0089105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৪</w:t>
            </w:r>
            <w:r w:rsidR="00200E0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১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(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)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টি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67C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দলিলাদিসহ</w:t>
            </w:r>
            <w:r w:rsidR="00011AB6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C24D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011AB6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প্রস্তুত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স্পষ্টভাবে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‘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’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শব্দটি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চিহ্নিত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এছাড়া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="00E67C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E67C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="00E67C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67C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নির্দেশনা</w:t>
            </w:r>
            <w:r w:rsidR="00E67C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67C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="00E67C4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67C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রপত্রদাতা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24D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কয়েকটি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copies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তৈরি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স্পষ্টভাবে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 ‘</w:t>
            </w:r>
            <w:r w:rsidR="009E5242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cop</w:t>
            </w:r>
            <w:r w:rsidR="009E5242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y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’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শব্দটি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চিহ্নিত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15A1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কপি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অসামঞ্জস্য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পরিল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ক্ষিত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হয়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তাহলে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মূলটি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প্রাধান্য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পাবে</w:t>
            </w:r>
            <w:r w:rsidR="00DB259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259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416CFD44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  <w:vMerge/>
          </w:tcPr>
          <w:p w14:paraId="0B25C50E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430567D4" w14:textId="7BA7D42C" w:rsidR="00900F0F" w:rsidRPr="00E9544B" w:rsidRDefault="00214238">
            <w:pPr>
              <w:pStyle w:val="Sub-ClauseText"/>
              <w:keepLines/>
              <w:numPr>
                <w:ilvl w:val="0"/>
                <w:numId w:val="22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২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৬</w:t>
            </w:r>
            <w:r w:rsidR="00200E0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00E0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দ্বারা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="00690D83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দরপত্রের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অনুমতি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E67C4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দে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ওয়া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হলে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স্পষ্টভাবে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‘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’ 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শব্দটি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লিখে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চিহ্নিত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="00697D5E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697D5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066DE2D1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2400" w:type="dxa"/>
            <w:vMerge/>
          </w:tcPr>
          <w:p w14:paraId="0D3CFDF6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77E77B30" w14:textId="4AB0AB56" w:rsidR="00327F2A" w:rsidRPr="00E9544B" w:rsidRDefault="00E67C47">
            <w:pPr>
              <w:pStyle w:val="Sub-ClauseText"/>
              <w:keepLines/>
              <w:numPr>
                <w:ilvl w:val="0"/>
                <w:numId w:val="22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দরপত্রের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মূল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প্রতিটি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15A1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কপি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আমোচনীয়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কালিতে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লিখতে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টাইপ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পক্ষে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ক্ষমতাপ্রাপ্ত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প্রাপ্ত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ব্যক্তি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দ্বারা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স্বাক্ষরকৃত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হতে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স্বাক্ষরের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3D7AD8" w:rsidRPr="00BD03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ক্ষমতা</w:t>
            </w:r>
            <w:r w:rsidR="0084492D" w:rsidRPr="004A5658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প্রদানপত্র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24D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দাখিলপত্র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র্ম</w:t>
            </w:r>
            <w:r w:rsidR="00330EA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পিডাব্লিউ৩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)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="006744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সঙ্গে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সংযুক্ত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থাকতে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ক্ষমতাপ্রাপ্ত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স্বাক্ষরকারীর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নাম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3A4F6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পদবি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স্বাক্ষরের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নিচে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টাইপ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প্রিন্ট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থাকতে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মূল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প্রতিটি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C15A1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কপি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প্রত্যেক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পৃষ্ঠায়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ক্ষমতাপ্রাপ্ত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স্বাক্ষরকারীর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থাকতে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তবে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অপরিবর্তনযোগ্য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ছাপানো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প্রয়োজন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84492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="0084492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তবে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ক্রম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অনুসারে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নম্বরের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ভিত্তিতে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সাজাতে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</w:t>
            </w:r>
            <w:r w:rsidR="00CF05EC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ক্তি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দরপত্রে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স্বাক্ষর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তার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স্বাক্ষর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থাকতে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হবে।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04A3D4B0" w14:textId="77777777" w:rsidTr="00982E10">
        <w:tblPrEx>
          <w:tblCellMar>
            <w:left w:w="108" w:type="dxa"/>
            <w:right w:w="108" w:type="dxa"/>
          </w:tblCellMar>
        </w:tblPrEx>
        <w:trPr>
          <w:cantSplit/>
          <w:trHeight w:val="747"/>
        </w:trPr>
        <w:tc>
          <w:tcPr>
            <w:tcW w:w="2400" w:type="dxa"/>
            <w:vMerge/>
          </w:tcPr>
          <w:p w14:paraId="40A32180" w14:textId="77777777" w:rsidR="007E0AD4" w:rsidRPr="00E9544B" w:rsidRDefault="007E0AD4">
            <w:pPr>
              <w:pStyle w:val="Heading3"/>
            </w:pPr>
          </w:p>
        </w:tc>
        <w:tc>
          <w:tcPr>
            <w:tcW w:w="6870" w:type="dxa"/>
          </w:tcPr>
          <w:p w14:paraId="4D490078" w14:textId="76A9DC01" w:rsidR="00E67C47" w:rsidRPr="00E9544B" w:rsidRDefault="00FF6236">
            <w:pPr>
              <w:pStyle w:val="Sub-ClauseText"/>
              <w:keepLines/>
              <w:numPr>
                <w:ilvl w:val="0"/>
                <w:numId w:val="22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বাক্যের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ফাঁকে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লেখা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বাক্য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ইরেজার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দিয়ে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মুছে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ফেলা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ওভার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রাইটিং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গ্রহণযোগ্য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এরকম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স্থানে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ক্ষমতাপ্রাপ্ত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প্রাপ্ত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স্বাক্ষরকারীর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</w:tbl>
    <w:p w14:paraId="1C23164B" w14:textId="77777777" w:rsidR="00E10682" w:rsidRPr="00E9544B" w:rsidRDefault="00E10682">
      <w:pPr>
        <w:rPr>
          <w:rFonts w:ascii="NikoshBAN" w:hAnsi="NikoshBAN" w:cs="NikoshBAN"/>
        </w:rPr>
      </w:pPr>
      <w:r w:rsidRPr="00E9544B">
        <w:rPr>
          <w:rFonts w:ascii="NikoshBAN" w:hAnsi="NikoshBAN" w:cs="NikoshBAN"/>
          <w:bCs/>
        </w:rPr>
        <w:br w:type="page"/>
      </w:r>
    </w:p>
    <w:tbl>
      <w:tblPr>
        <w:tblW w:w="9540" w:type="dxa"/>
        <w:tblInd w:w="-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90"/>
        <w:gridCol w:w="7650"/>
      </w:tblGrid>
      <w:tr w:rsidR="00ED0185" w:rsidRPr="00E9544B" w14:paraId="69A0FCBD" w14:textId="77777777" w:rsidTr="003406D1">
        <w:trPr>
          <w:cantSplit/>
          <w:trHeight w:val="747"/>
        </w:trPr>
        <w:tc>
          <w:tcPr>
            <w:tcW w:w="9540" w:type="dxa"/>
            <w:gridSpan w:val="2"/>
          </w:tcPr>
          <w:p w14:paraId="091AF120" w14:textId="77777777" w:rsidR="00ED0185" w:rsidRPr="00E9544B" w:rsidRDefault="00ED0185">
            <w:pPr>
              <w:pStyle w:val="Heading2"/>
              <w:keepLines/>
              <w:suppressAutoHyphens w:val="0"/>
              <w:rPr>
                <w:rFonts w:ascii="NikoshBAN" w:hAnsi="NikoshBAN" w:cs="NikoshBAN"/>
                <w:b w:val="0"/>
                <w:bCs w:val="0"/>
                <w:color w:val="000000"/>
                <w:sz w:val="32"/>
                <w:szCs w:val="32"/>
                <w:cs/>
                <w:lang w:val="en-GB" w:bidi="bn-IN"/>
              </w:rPr>
            </w:pPr>
            <w:bookmarkStart w:id="84" w:name="_Toc14169196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IN"/>
              </w:rPr>
              <w:t xml:space="preserve">.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দাখিল</w:t>
            </w:r>
            <w:bookmarkEnd w:id="84"/>
          </w:p>
        </w:tc>
      </w:tr>
      <w:tr w:rsidR="009020A6" w:rsidRPr="00E9544B" w14:paraId="1C8D1166" w14:textId="77777777" w:rsidTr="003406D1">
        <w:trPr>
          <w:cantSplit/>
          <w:trHeight w:val="20"/>
        </w:trPr>
        <w:tc>
          <w:tcPr>
            <w:tcW w:w="1890" w:type="dxa"/>
          </w:tcPr>
          <w:p w14:paraId="600CCDA1" w14:textId="3C65ABC7" w:rsidR="00AE4A24" w:rsidRPr="00BD0396" w:rsidRDefault="00771283" w:rsidP="003406D1">
            <w:pPr>
              <w:pStyle w:val="Heading3"/>
            </w:pPr>
            <w:bookmarkStart w:id="85" w:name="_Toc14169197"/>
            <w:r w:rsidRPr="00BD0396">
              <w:t xml:space="preserve">41. </w:t>
            </w:r>
            <w:r w:rsidRPr="00BD0396">
              <w:rPr>
                <w:rFonts w:hint="cs"/>
                <w:cs/>
              </w:rPr>
              <w:t>খামবন্ধকরণ</w:t>
            </w:r>
            <w:r w:rsidRPr="00BD0396">
              <w:t xml:space="preserve">, </w:t>
            </w:r>
            <w:r w:rsidRPr="00BD0396">
              <w:rPr>
                <w:rFonts w:hint="cs"/>
                <w:cs/>
              </w:rPr>
              <w:t>চিহ্নিতকরণ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ও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দাখিল</w:t>
            </w:r>
            <w:bookmarkEnd w:id="85"/>
          </w:p>
        </w:tc>
        <w:tc>
          <w:tcPr>
            <w:tcW w:w="7650" w:type="dxa"/>
          </w:tcPr>
          <w:p w14:paraId="663973B3" w14:textId="5036A348" w:rsidR="00C510A4" w:rsidRPr="00E9544B" w:rsidRDefault="000C29E3">
            <w:pPr>
              <w:pStyle w:val="Sub-ClauseText"/>
              <w:keepLines/>
              <w:numPr>
                <w:ilvl w:val="0"/>
                <w:numId w:val="47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দরপত্রদাতা মূল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দরপত্র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একটি খামে এবং সকল </w:t>
            </w:r>
            <w:r w:rsidR="00C15A19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কপি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ও </w:t>
            </w:r>
            <w:r w:rsidR="00F9685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বিকল্প দরপত্রের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যদি</w:t>
            </w:r>
            <w:r w:rsidR="00E36A5B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অনুমতি প্রদান করা </w:t>
            </w:r>
            <w:r w:rsidR="00E36A5B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হয়</w:t>
            </w:r>
            <w:r w:rsidR="00271E8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,</w:t>
            </w:r>
            <w:r w:rsidR="00E36A5B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E36A5B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তাহলে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 w:val="20"/>
                <w:lang w:val="en-GB" w:bidi="bn-BD"/>
              </w:rPr>
              <w:t>ITT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২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৬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দ্বারা অনু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ম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তি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দে</w:t>
            </w:r>
            <w:r w:rsidR="00271E86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য়া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হয়</w:t>
            </w:r>
            <w:r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আলাদা একটি খামে ভরে সংশ্লিষ্ট খামের উপর ‘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মূল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’ ‘</w:t>
            </w:r>
            <w:r w:rsidR="00F96858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বিকল্প দরপত্রের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’ </w:t>
            </w:r>
            <w:r w:rsidR="00E36A5B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দাখিলের সংস্থান থাকলে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এবং ‘</w:t>
            </w:r>
            <w:r w:rsidR="00C15A19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কপি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’ শব্দ দ্বারা চিহ্নিত করে খামবন্ধ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করবে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 xml:space="preserve">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এরপর বন্ধ করা আলাদা আলাদা খাম একত্রে একটি খামে ভরে সেটিও খামবন্ধ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করণ করবে</w:t>
            </w:r>
            <w:r w:rsidR="005B0AA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5B0AA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</w:p>
          <w:p w14:paraId="45188E8A" w14:textId="2AB8F013" w:rsidR="00C510A4" w:rsidRPr="00E9544B" w:rsidRDefault="003A4F6B">
            <w:pPr>
              <w:pStyle w:val="Sub-ClauseText"/>
              <w:keepLines/>
              <w:numPr>
                <w:ilvl w:val="0"/>
                <w:numId w:val="47"/>
              </w:numPr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ভিতরের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আলাদা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আলাদা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0C29E3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খামবন্ধকরণ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করা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খাম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ও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বাইরের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খামে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নিম্নোক্ত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বিষয়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স্পষ্ট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করে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লিখতে</w:t>
            </w:r>
            <w:r w:rsidR="00C510A4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হবে</w:t>
            </w:r>
            <w:r w:rsidR="001373C5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 xml:space="preserve"> :</w:t>
            </w:r>
          </w:p>
          <w:p w14:paraId="2F223820" w14:textId="77777777" w:rsidR="00271E86" w:rsidRPr="003406D1" w:rsidRDefault="00271E86">
            <w:pPr>
              <w:keepLines/>
              <w:spacing w:line="276" w:lineRule="auto"/>
              <w:ind w:left="648"/>
              <w:jc w:val="both"/>
              <w:rPr>
                <w:rFonts w:ascii="NikoshBAN" w:hAnsi="NikoshBAN" w:cs="NikoshBAN"/>
                <w:color w:val="000000"/>
                <w:sz w:val="10"/>
                <w:szCs w:val="10"/>
                <w:cs/>
                <w:lang w:eastAsia="en-US" w:bidi="bn-BD"/>
              </w:rPr>
            </w:pPr>
          </w:p>
          <w:p w14:paraId="5A212F47" w14:textId="095B0528" w:rsidR="00C510A4" w:rsidRPr="00E9544B" w:rsidRDefault="00C510A4">
            <w:pPr>
              <w:keepLines/>
              <w:spacing w:line="276" w:lineRule="auto"/>
              <w:ind w:left="648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)</w:t>
            </w:r>
            <w:r w:rsidR="00E9396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ITT</w:t>
            </w:r>
            <w:r w:rsidR="00FF4E3D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</w:t>
            </w:r>
            <w:r w:rsidR="000C29E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৪২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আওতায়</w:t>
            </w:r>
            <w:r w:rsidR="00E36A5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36A5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বর্ণিত</w:t>
            </w:r>
            <w:r w:rsidR="00E36A5B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36A5B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ক্রয়কারীর</w:t>
            </w:r>
            <w:r w:rsidR="00E36A5B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36A5B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ঠিকানা</w:t>
            </w:r>
            <w:r w:rsidR="00E36A5B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36A5B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লিখতে</w:t>
            </w:r>
            <w:r w:rsidR="00E36A5B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36A5B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হবে</w:t>
            </w:r>
            <w:r w:rsidR="00271E86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;</w:t>
            </w:r>
          </w:p>
          <w:p w14:paraId="461FAD41" w14:textId="66876702" w:rsidR="00C510A4" w:rsidRPr="00E9544B" w:rsidRDefault="00C510A4">
            <w:pPr>
              <w:keepLines/>
              <w:spacing w:line="276" w:lineRule="auto"/>
              <w:ind w:left="648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)</w:t>
            </w:r>
            <w:r w:rsidR="000C29E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</w:t>
            </w:r>
            <w:r w:rsidR="000C29E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নম্বর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;   </w:t>
            </w:r>
          </w:p>
          <w:p w14:paraId="4846771F" w14:textId="77777777" w:rsidR="00C510A4" w:rsidRPr="00E9544B" w:rsidRDefault="00C510A4">
            <w:pPr>
              <w:keepLines/>
              <w:spacing w:line="276" w:lineRule="auto"/>
              <w:ind w:left="648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দর</w:t>
            </w:r>
            <w:r w:rsidR="000C29E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পত্র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দাতার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ঠিকানা</w:t>
            </w:r>
          </w:p>
          <w:p w14:paraId="5254B84D" w14:textId="681DAB29" w:rsidR="00C510A4" w:rsidRPr="00E9544B" w:rsidRDefault="008E4F39">
            <w:pPr>
              <w:keepLines/>
              <w:spacing w:line="276" w:lineRule="auto"/>
              <w:ind w:left="970" w:hanging="322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ঘ</w:t>
            </w:r>
            <w:r w:rsidR="00FD52D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)</w:t>
            </w:r>
            <w:r w:rsidR="00C510A4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ITT</w:t>
            </w:r>
            <w:r w:rsidR="00C510A4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</w:t>
            </w:r>
            <w:r w:rsidR="000C29E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অনুচ্ছেদ</w:t>
            </w:r>
            <w:r w:rsidR="00C510A4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৪</w:t>
            </w:r>
            <w:r w:rsidR="00C510A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৮</w:t>
            </w:r>
            <w:r w:rsidR="00C510A4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="00C510A4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২</w:t>
            </w:r>
            <w:r w:rsidR="00C510A4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C510A4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অনুসারে</w:t>
            </w:r>
            <w:r w:rsidR="00C510A4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271E86">
              <w:rPr>
                <w:rFonts w:ascii="NikoshBAN" w:eastAsia="Nikosh" w:hAnsi="NikoshBAN" w:cs="NikoshBAN" w:hint="cs"/>
                <w:cs/>
                <w:lang w:bidi="bn-IN"/>
              </w:rPr>
              <w:t>‘</w:t>
            </w:r>
            <w:r w:rsidR="000C29E3" w:rsidRPr="00E9544B">
              <w:rPr>
                <w:rFonts w:ascii="NikoshBAN" w:eastAsia="Nikosh" w:hAnsi="NikoshBAN" w:cs="NikoshBAN"/>
                <w:cs/>
                <w:lang w:bidi="bn-BD"/>
              </w:rPr>
              <w:t>দরপত্র উন্মুক্ত করার তারিখ ও</w:t>
            </w:r>
            <w:r w:rsidR="000C29E3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সময়ের</w:t>
            </w:r>
            <w:r w:rsidR="000C29E3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পূর্বে খুলবেন না’ </w:t>
            </w:r>
            <w:r w:rsidR="000C29E3" w:rsidRPr="00E9544B">
              <w:rPr>
                <w:rFonts w:ascii="NikoshBAN" w:eastAsia="Nikosh" w:hAnsi="NikoshBAN" w:cs="NikoshBAN"/>
                <w:cs/>
                <w:lang w:bidi="bn-IN"/>
              </w:rPr>
              <w:t xml:space="preserve">এই কথা </w:t>
            </w:r>
            <w:r w:rsidR="000C29E3" w:rsidRPr="00E9544B">
              <w:rPr>
                <w:rFonts w:ascii="NikoshBAN" w:eastAsia="Nikosh" w:hAnsi="NikoshBAN" w:cs="NikoshBAN"/>
                <w:cs/>
                <w:lang w:bidi="bn-BD"/>
              </w:rPr>
              <w:t xml:space="preserve">স্পষ্ট </w:t>
            </w:r>
            <w:r w:rsidR="000C29E3" w:rsidRPr="00E9544B">
              <w:rPr>
                <w:rFonts w:ascii="NikoshBAN" w:eastAsia="Nikosh" w:hAnsi="NikoshBAN" w:cs="NikoshBAN"/>
                <w:cs/>
                <w:lang w:bidi="bn-IN"/>
              </w:rPr>
              <w:t>করে লিখতে হবে</w:t>
            </w:r>
            <w:r w:rsidR="00271E86">
              <w:rPr>
                <w:rFonts w:ascii="NikoshBAN" w:eastAsia="Nikosh" w:hAnsi="NikoshBAN" w:cs="NikoshBAN" w:hint="cs"/>
                <w:cs/>
                <w:lang w:bidi="bn-IN"/>
              </w:rPr>
              <w:t>; এবং</w:t>
            </w:r>
          </w:p>
          <w:p w14:paraId="172F4C39" w14:textId="77777777" w:rsidR="00C510A4" w:rsidRPr="00E9544B" w:rsidRDefault="00C510A4">
            <w:pPr>
              <w:keepLines/>
              <w:spacing w:line="276" w:lineRule="auto"/>
              <w:ind w:left="648"/>
              <w:jc w:val="both"/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eastAsia="en-US" w:bidi="bn-BD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নির্দেশনা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চিহ্নি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তকর</w:t>
            </w:r>
            <w:r w:rsidR="000C29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ণ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</w:p>
          <w:p w14:paraId="0C8BEFEA" w14:textId="553C2B85" w:rsidR="00D15E5E" w:rsidRPr="00E9544B" w:rsidRDefault="00D15E5E">
            <w:pPr>
              <w:widowControl w:val="0"/>
              <w:numPr>
                <w:ilvl w:val="0"/>
                <w:numId w:val="47"/>
              </w:numPr>
              <w:tabs>
                <w:tab w:val="num" w:pos="735"/>
                <w:tab w:val="left" w:pos="1260"/>
              </w:tabs>
              <w:adjustRightInd w:val="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খাম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সমূহ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যথাযথভাবে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চিহ্নিতকরণ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খামবন্ধকরণ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দরপত্রসংক্রা</w:t>
            </w:r>
            <w:r w:rsidRPr="003406D1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ন্ত</w:t>
            </w:r>
            <w:r w:rsidRPr="00271E86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আগেই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প্রকাশিত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এককভাবে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দায়ী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  <w:p w14:paraId="6F7FA93D" w14:textId="41DBCD5E" w:rsidR="00D15E5E" w:rsidRPr="00E9544B" w:rsidRDefault="00214238">
            <w:pPr>
              <w:widowControl w:val="0"/>
              <w:numPr>
                <w:ilvl w:val="0"/>
                <w:numId w:val="47"/>
              </w:numPr>
              <w:tabs>
                <w:tab w:val="num" w:pos="735"/>
                <w:tab w:val="left" w:pos="1260"/>
              </w:tabs>
              <w:adjustRightInd w:val="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ITT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অনুচ্ছেদ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৪২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="00271E86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-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উল্লিখিত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ঠিকানায়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হাতে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হাতে</w:t>
            </w:r>
            <w:r w:rsidR="00D15E5E" w:rsidRPr="00E9544B">
              <w:rPr>
                <w:rFonts w:ascii="NikoshBAN" w:hAnsi="NikoshBAN" w:cs="NikoshBAN"/>
                <w:color w:val="000000"/>
                <w:lang w:eastAsia="en-US" w:bidi="bn-BD"/>
              </w:rPr>
              <w:t>,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ডাক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বা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</w:t>
            </w:r>
            <w:r w:rsidR="00271E86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ু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রিয়ার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মারফত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দরপত্র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পৌঁছাতে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হবে</w:t>
            </w:r>
            <w:r w:rsidR="00D15E5E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D15E5E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 </w:t>
            </w:r>
          </w:p>
          <w:p w14:paraId="0F8C8312" w14:textId="77777777" w:rsidR="00D15E5E" w:rsidRPr="00E9544B" w:rsidRDefault="00D15E5E">
            <w:pPr>
              <w:widowControl w:val="0"/>
              <w:numPr>
                <w:ilvl w:val="0"/>
                <w:numId w:val="47"/>
              </w:numPr>
              <w:tabs>
                <w:tab w:val="num" w:pos="735"/>
                <w:tab w:val="left" w:pos="1260"/>
              </w:tabs>
              <w:adjustRightInd w:val="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অনুরোধের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পরিপ্রেক্ষিতে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ক্রয়কারী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গ্রহণের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প্রাপ্তিরশিদ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উল্লেখপূর্বক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জমাদানকারীকে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</w:tc>
      </w:tr>
      <w:tr w:rsidR="009020A6" w:rsidRPr="00E9544B" w14:paraId="6F9777D9" w14:textId="77777777" w:rsidTr="003406D1">
        <w:trPr>
          <w:cantSplit/>
          <w:trHeight w:val="3653"/>
        </w:trPr>
        <w:tc>
          <w:tcPr>
            <w:tcW w:w="1890" w:type="dxa"/>
          </w:tcPr>
          <w:p w14:paraId="6AE130F2" w14:textId="67569F63" w:rsidR="007E0AD4" w:rsidRPr="00BD0396" w:rsidRDefault="00771283" w:rsidP="003406D1">
            <w:pPr>
              <w:pStyle w:val="Heading3"/>
            </w:pPr>
            <w:bookmarkStart w:id="86" w:name="_Toc14169198"/>
            <w:r w:rsidRPr="00BD0396">
              <w:t xml:space="preserve">42.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দাখিলের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সর্বশেষ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সময়</w:t>
            </w:r>
            <w:bookmarkEnd w:id="86"/>
          </w:p>
        </w:tc>
        <w:tc>
          <w:tcPr>
            <w:tcW w:w="7650" w:type="dxa"/>
          </w:tcPr>
          <w:p w14:paraId="5C1FAB46" w14:textId="6A9D07BB" w:rsidR="00456FA2" w:rsidRPr="00E9544B" w:rsidRDefault="00214238">
            <w:pPr>
              <w:pStyle w:val="Sub-ClauseText"/>
              <w:keepLines/>
              <w:numPr>
                <w:ilvl w:val="0"/>
                <w:numId w:val="23"/>
              </w:numPr>
              <w:spacing w:beforeLines="40" w:before="96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="00271E8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তারিখের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="00271E8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-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ঠিকানায়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670EC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</w:t>
            </w:r>
            <w:r w:rsidR="00456FA2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নিকট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  <w:p w14:paraId="45FA83E8" w14:textId="457E9C82" w:rsidR="00456FA2" w:rsidRPr="00E9544B" w:rsidRDefault="00456FA2">
            <w:pPr>
              <w:pStyle w:val="Sub-ClauseText"/>
              <w:keepLines/>
              <w:numPr>
                <w:ilvl w:val="0"/>
                <w:numId w:val="23"/>
              </w:numPr>
              <w:spacing w:beforeLines="40" w:before="96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নিজ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বিবেচনায়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৪২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পারে</w:t>
            </w:r>
            <w:r w:rsidR="00271E8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পূর্বের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অধিকার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বাধ্যবাধকতা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বলবৎ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  <w:p w14:paraId="36A32F34" w14:textId="2F45E341" w:rsidR="00456FA2" w:rsidRPr="00E9544B" w:rsidRDefault="00456FA2">
            <w:pPr>
              <w:pStyle w:val="Sub-ClauseText"/>
              <w:keepLines/>
              <w:numPr>
                <w:ilvl w:val="0"/>
                <w:numId w:val="23"/>
              </w:numPr>
              <w:spacing w:beforeLines="40" w:before="96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একাধিক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স্থানে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অনুমতি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70EC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ওয়া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670EC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খিলের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মুখ্য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36A5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স্থানে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TDS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>‘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একই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কোনোভাবেই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ভিন্ন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eastAsia"/>
                <w:b/>
                <w:bCs/>
                <w:color w:val="000000"/>
                <w:szCs w:val="24"/>
                <w:cs/>
                <w:lang w:val="en-GB" w:bidi="bn-BD"/>
              </w:rPr>
              <w:t>’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  <w:p w14:paraId="2D56A227" w14:textId="2D7770D3" w:rsidR="00456FA2" w:rsidRPr="00E9544B" w:rsidRDefault="00214238">
            <w:pPr>
              <w:pStyle w:val="Sub-ClauseText"/>
              <w:keepLines/>
              <w:numPr>
                <w:ilvl w:val="0"/>
                <w:numId w:val="23"/>
              </w:numPr>
              <w:tabs>
                <w:tab w:val="left" w:pos="950"/>
              </w:tabs>
              <w:spacing w:beforeLines="40" w:before="96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670EC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৪২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৩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অনুযায়ী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একাধিক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স্থানে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হলে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ক্রয়কারীর</w:t>
            </w:r>
            <w:r w:rsidR="00456FA2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দায়িত্ব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670EC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৪২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অনুযায়ী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36A5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অন্যান্য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ঠিকানায়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দাখিলকৃত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দরপত্রসমূহ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দাখিলের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সর্বশেষ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সময়ের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পরবর্তী</w:t>
            </w:r>
            <w:r w:rsidR="00271E8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৩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71E8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(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তিন</w:t>
            </w:r>
            <w:r w:rsidR="00271E8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)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ঘণ্টার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দাখিলের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মুখ্য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ঠিকানায়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স্থানে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হাতে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হাতে</w:t>
            </w:r>
            <w:r w:rsidR="00456FA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36A5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পৌ</w:t>
            </w:r>
            <w:r w:rsidR="00271E8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ঁ</w:t>
            </w:r>
            <w:r w:rsidR="00E36A5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ছাতে</w:t>
            </w:r>
            <w:r w:rsidR="00E36A5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E36A5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="00456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6FFD20F7" w14:textId="77777777" w:rsidTr="003406D1">
        <w:trPr>
          <w:cantSplit/>
          <w:trHeight w:val="20"/>
        </w:trPr>
        <w:tc>
          <w:tcPr>
            <w:tcW w:w="1890" w:type="dxa"/>
          </w:tcPr>
          <w:p w14:paraId="20DDBD30" w14:textId="6AA2D0AE" w:rsidR="007E0AD4" w:rsidRPr="00BD0396" w:rsidRDefault="00771283" w:rsidP="003406D1">
            <w:pPr>
              <w:pStyle w:val="Heading3"/>
            </w:pPr>
            <w:bookmarkStart w:id="87" w:name="_Toc14169199"/>
            <w:r w:rsidRPr="00BD0396">
              <w:t xml:space="preserve">43. </w:t>
            </w:r>
            <w:r w:rsidRPr="00BD0396">
              <w:rPr>
                <w:rFonts w:hint="cs"/>
                <w:cs/>
              </w:rPr>
              <w:t>বিলম্ব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দরপত্র</w:t>
            </w:r>
            <w:bookmarkEnd w:id="87"/>
          </w:p>
        </w:tc>
        <w:tc>
          <w:tcPr>
            <w:tcW w:w="7650" w:type="dxa"/>
          </w:tcPr>
          <w:p w14:paraId="75AFAFED" w14:textId="181D08BC" w:rsidR="00117BFB" w:rsidRPr="00E9544B" w:rsidRDefault="00196A24">
            <w:pPr>
              <w:pStyle w:val="Sub-ClauseText"/>
              <w:keepLines/>
              <w:numPr>
                <w:ilvl w:val="0"/>
                <w:numId w:val="12"/>
              </w:numPr>
              <w:tabs>
                <w:tab w:val="left" w:pos="3265"/>
              </w:tabs>
              <w:spacing w:beforeLines="40" w:before="96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ITT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670EC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৪২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১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অনুযায়ী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সর্বশেষ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সময়ের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পরে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কোনো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দাখিল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হলে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="00117BFB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সেটাকে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বিলম্ব</w:t>
            </w:r>
            <w:r w:rsidR="00117BFB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দরপত্র</w:t>
            </w:r>
            <w:r w:rsidR="00117BFB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3A4F6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হিসাবে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ঘোষণা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উন্মুক্ত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করেই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সংশ্লিষ্ট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দরপত্রদাতাকে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ফেরত</w:t>
            </w:r>
            <w:r w:rsidR="00117BF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দেবে</w:t>
            </w:r>
            <w:r w:rsidR="00117BF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3A412222" w14:textId="77777777" w:rsidTr="003406D1">
        <w:trPr>
          <w:cantSplit/>
          <w:trHeight w:val="20"/>
        </w:trPr>
        <w:tc>
          <w:tcPr>
            <w:tcW w:w="1890" w:type="dxa"/>
          </w:tcPr>
          <w:p w14:paraId="5CE685F6" w14:textId="5E63333B" w:rsidR="007E0AD4" w:rsidRPr="00BD0396" w:rsidRDefault="00771283" w:rsidP="003406D1">
            <w:pPr>
              <w:pStyle w:val="Heading3"/>
            </w:pPr>
            <w:bookmarkStart w:id="88" w:name="_Toc14169200"/>
            <w:r w:rsidRPr="00BD0396">
              <w:t xml:space="preserve">44.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সংশোধন</w:t>
            </w:r>
            <w:r w:rsidRPr="00BD0396">
              <w:t xml:space="preserve">, </w:t>
            </w:r>
            <w:r w:rsidRPr="00BD0396">
              <w:rPr>
                <w:rFonts w:hint="cs"/>
                <w:cs/>
              </w:rPr>
              <w:t>প</w:t>
            </w:r>
            <w:r w:rsidRPr="004A5658">
              <w:rPr>
                <w:rFonts w:hint="cs"/>
                <w:cs/>
              </w:rPr>
              <w:t>্রতিস্থাপন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অথবা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প্রত্যাহার</w:t>
            </w:r>
            <w:bookmarkEnd w:id="88"/>
          </w:p>
        </w:tc>
        <w:tc>
          <w:tcPr>
            <w:tcW w:w="7650" w:type="dxa"/>
          </w:tcPr>
          <w:p w14:paraId="12AE0D4E" w14:textId="19489A86" w:rsidR="000C7401" w:rsidRPr="00E9544B" w:rsidRDefault="000C7401">
            <w:pPr>
              <w:keepLines/>
              <w:numPr>
                <w:ilvl w:val="0"/>
                <w:numId w:val="48"/>
              </w:numPr>
              <w:spacing w:beforeLines="40" w:before="96" w:afterLines="20" w:after="48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</w:t>
            </w:r>
            <w:r w:rsidR="00670EC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খামবন্ধ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আবেদনের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প্রতিস্থাপন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প্রত্যাহার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পারবে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পত্রের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15A19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কপি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আবেদনপত্রের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সংযুক্ত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করবে</w:t>
            </w:r>
            <w:r w:rsidR="00271E86">
              <w:rPr>
                <w:rFonts w:ascii="NikoshBAN" w:hAnsi="NikoshBAN" w:cs="NikoshBAN"/>
                <w:color w:val="000000"/>
                <w:lang w:val="en-GB" w:bidi="bn-BD"/>
              </w:rPr>
              <w:t>: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="00670EC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পূর্বেই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ধরনের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71E8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অ্যা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ফিডেভিড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আবেদনপত্র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কাছে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পৌঁছাতে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18F8A0F" w14:textId="77777777" w:rsidTr="003406D1">
        <w:trPr>
          <w:cantSplit/>
          <w:trHeight w:val="413"/>
        </w:trPr>
        <w:tc>
          <w:tcPr>
            <w:tcW w:w="1890" w:type="dxa"/>
          </w:tcPr>
          <w:p w14:paraId="6FC7400D" w14:textId="1B1D7DB0" w:rsidR="007E0AD4" w:rsidRPr="00BD0396" w:rsidRDefault="00771283" w:rsidP="003406D1">
            <w:pPr>
              <w:pStyle w:val="Heading3"/>
            </w:pPr>
            <w:bookmarkStart w:id="89" w:name="_Toc14169201"/>
            <w:r w:rsidRPr="00BD0396">
              <w:t xml:space="preserve">45. </w:t>
            </w:r>
            <w:r w:rsidRPr="00BD0396">
              <w:rPr>
                <w:rFonts w:hint="cs"/>
                <w:cs/>
              </w:rPr>
              <w:t>দরপ</w:t>
            </w:r>
            <w:r w:rsidR="002E39B8" w:rsidRPr="004A5658">
              <w:rPr>
                <w:rFonts w:hint="cs"/>
                <w:cs/>
              </w:rPr>
              <w:t>ত্র</w:t>
            </w:r>
            <w:r w:rsidR="002E39B8" w:rsidRPr="00BD0396">
              <w:t xml:space="preserve"> </w:t>
            </w:r>
            <w:bookmarkEnd w:id="89"/>
            <w:r w:rsidR="00E36A5B" w:rsidRPr="00BD0396">
              <w:rPr>
                <w:rFonts w:hint="cs"/>
                <w:cs/>
              </w:rPr>
              <w:t>সংশোধন</w:t>
            </w:r>
          </w:p>
        </w:tc>
        <w:tc>
          <w:tcPr>
            <w:tcW w:w="7650" w:type="dxa"/>
          </w:tcPr>
          <w:p w14:paraId="49F11A6C" w14:textId="6A280527" w:rsidR="00D61E55" w:rsidRPr="00E9544B" w:rsidRDefault="00681937">
            <w:pPr>
              <w:pStyle w:val="Sub-ClauseText"/>
              <w:keepLines/>
              <w:numPr>
                <w:ilvl w:val="0"/>
                <w:numId w:val="49"/>
              </w:numPr>
              <w:tabs>
                <w:tab w:val="left" w:pos="3265"/>
              </w:tabs>
              <w:spacing w:beforeLines="40" w:before="96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দরপত্রদাতা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মূল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দরপত্র ফেরত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নিতে পারবে না</w:t>
            </w:r>
            <w:r w:rsidR="0086044B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,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তবে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মূল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দরপত্রের</w:t>
            </w:r>
            <w:r w:rsidR="00E36A5B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সংশ্লিষ্ট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সংশোধনী </w:t>
            </w:r>
            <w:r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 xml:space="preserve">‘সংশোধিত’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লিখে চিহ্নিতকরণ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করে দাখিল করতে পারবে</w:t>
            </w:r>
            <w:r w:rsidR="00063BDC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063BDC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</w:p>
        </w:tc>
      </w:tr>
      <w:tr w:rsidR="009020A6" w:rsidRPr="00E9544B" w14:paraId="1E692387" w14:textId="77777777" w:rsidTr="003406D1">
        <w:trPr>
          <w:cantSplit/>
          <w:trHeight w:val="20"/>
        </w:trPr>
        <w:tc>
          <w:tcPr>
            <w:tcW w:w="1890" w:type="dxa"/>
          </w:tcPr>
          <w:p w14:paraId="3AB03FB6" w14:textId="037970D8" w:rsidR="007E0AD4" w:rsidRPr="00BD0396" w:rsidRDefault="00771283" w:rsidP="003406D1">
            <w:pPr>
              <w:pStyle w:val="Heading3"/>
            </w:pPr>
            <w:bookmarkStart w:id="90" w:name="_Toc14169202"/>
            <w:r w:rsidRPr="00BD0396">
              <w:t xml:space="preserve">46.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প্রতিস্থাপন</w:t>
            </w:r>
            <w:bookmarkEnd w:id="90"/>
          </w:p>
        </w:tc>
        <w:tc>
          <w:tcPr>
            <w:tcW w:w="7650" w:type="dxa"/>
          </w:tcPr>
          <w:p w14:paraId="1688EFED" w14:textId="5DE1D89E" w:rsidR="0042213F" w:rsidRPr="00E9544B" w:rsidRDefault="00681937">
            <w:pPr>
              <w:pStyle w:val="Sub-ClauseText"/>
              <w:keepLines/>
              <w:numPr>
                <w:ilvl w:val="0"/>
                <w:numId w:val="50"/>
              </w:numPr>
              <w:tabs>
                <w:tab w:val="left" w:pos="3265"/>
              </w:tabs>
              <w:spacing w:beforeLines="40" w:before="96" w:afterLines="20" w:after="48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দরপত্রদাতা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মূল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 ফেরত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নিতে পারবে না</w:t>
            </w:r>
            <w:r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তবে </w:t>
            </w:r>
            <w:r w:rsidR="0086044B">
              <w:rPr>
                <w:rFonts w:ascii="NikoshBAN" w:eastAsia="Nikosh" w:hAnsi="NikoshBAN" w:cs="NikoshBAN" w:hint="cs"/>
                <w:b/>
                <w:bCs/>
                <w:szCs w:val="24"/>
                <w:cs/>
                <w:lang w:val="en-GB" w:bidi="bn-IN"/>
              </w:rPr>
              <w:t>‘</w:t>
            </w:r>
            <w:r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IN"/>
              </w:rPr>
              <w:t>প্রতিস্থাপন</w:t>
            </w:r>
            <w:r w:rsidR="0086044B">
              <w:rPr>
                <w:rFonts w:ascii="NikoshBAN" w:eastAsia="Nikosh" w:hAnsi="NikoshBAN" w:cs="NikoshBAN" w:hint="cs"/>
                <w:b/>
                <w:bCs/>
                <w:szCs w:val="24"/>
                <w:cs/>
                <w:lang w:val="en-GB" w:bidi="bn-IN"/>
              </w:rPr>
              <w:t>’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লিখে চিহ্নিত করে</w:t>
            </w:r>
            <w:r w:rsidR="0086044B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আরেকটি  দরপত্র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দাখিল করতে পারবে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63EA9BFE" w14:textId="77777777" w:rsidTr="003406D1">
        <w:trPr>
          <w:cantSplit/>
          <w:trHeight w:val="639"/>
        </w:trPr>
        <w:tc>
          <w:tcPr>
            <w:tcW w:w="1890" w:type="dxa"/>
          </w:tcPr>
          <w:p w14:paraId="4284B002" w14:textId="20A4301D" w:rsidR="007E0AD4" w:rsidRPr="00BD0396" w:rsidRDefault="00771283" w:rsidP="003406D1">
            <w:pPr>
              <w:pStyle w:val="Heading3"/>
            </w:pPr>
            <w:bookmarkStart w:id="91" w:name="_Toc14169203"/>
            <w:r w:rsidRPr="00BD0396">
              <w:t xml:space="preserve">47.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প্রত্যাহার</w:t>
            </w:r>
            <w:bookmarkEnd w:id="91"/>
          </w:p>
        </w:tc>
        <w:tc>
          <w:tcPr>
            <w:tcW w:w="7650" w:type="dxa"/>
          </w:tcPr>
          <w:p w14:paraId="77611EE1" w14:textId="5D74BE1D" w:rsidR="000C7401" w:rsidRPr="00E9544B" w:rsidRDefault="000C7401">
            <w:pPr>
              <w:pStyle w:val="Sub-ClauseText"/>
              <w:keepLines/>
              <w:numPr>
                <w:ilvl w:val="0"/>
                <w:numId w:val="51"/>
              </w:numPr>
              <w:tabs>
                <w:tab w:val="left" w:pos="3265"/>
              </w:tabs>
              <w:spacing w:beforeLines="40" w:before="96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>‘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প্রত্যাহার</w:t>
            </w:r>
            <w:r w:rsidRPr="00E9544B">
              <w:rPr>
                <w:rFonts w:ascii="NikoshBAN" w:hAnsi="NikoshBAN" w:cs="NikoshBAN" w:hint="eastAsia"/>
                <w:b/>
                <w:bCs/>
                <w:color w:val="000000"/>
                <w:szCs w:val="24"/>
                <w:cs/>
                <w:lang w:val="en-GB" w:bidi="bn-BD"/>
              </w:rPr>
              <w:t>’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চিহ্ন</w:t>
            </w:r>
            <w:r w:rsidR="00860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সংবলিত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প্রত্যাহারপত্রের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প্রত্যাহার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পারবে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58509ACF" w14:textId="77777777" w:rsidTr="003406D1">
        <w:tblPrEx>
          <w:tblCellMar>
            <w:left w:w="115" w:type="dxa"/>
            <w:right w:w="115" w:type="dxa"/>
          </w:tblCellMar>
        </w:tblPrEx>
        <w:trPr>
          <w:cantSplit/>
          <w:trHeight w:val="639"/>
        </w:trPr>
        <w:tc>
          <w:tcPr>
            <w:tcW w:w="9540" w:type="dxa"/>
            <w:gridSpan w:val="2"/>
          </w:tcPr>
          <w:p w14:paraId="3A6F3BA9" w14:textId="2BF74B09" w:rsidR="007E0AD4" w:rsidRPr="00E9544B" w:rsidRDefault="008E4F39">
            <w:pPr>
              <w:pStyle w:val="Heading2"/>
              <w:keepLines/>
              <w:suppressAutoHyphens w:val="0"/>
              <w:spacing w:beforeLines="40" w:before="96" w:afterLines="20" w:after="48"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92" w:name="_Toc1900022"/>
            <w:bookmarkStart w:id="93" w:name="_Toc14169204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চ</w:t>
            </w:r>
            <w:r w:rsidR="009267BA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bidi="bn-IN"/>
              </w:rPr>
              <w:t>.</w:t>
            </w:r>
            <w:r w:rsidR="00E561D4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E561D4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দরপত্র</w:t>
            </w:r>
            <w:r w:rsidR="00E561D4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E561D4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উন্মুক্তকরণ</w:t>
            </w:r>
            <w:r w:rsidR="00E561D4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E561D4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ও</w:t>
            </w:r>
            <w:r w:rsidR="00E561D4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BD"/>
              </w:rPr>
              <w:t xml:space="preserve"> </w:t>
            </w:r>
            <w:r w:rsidR="00E561D4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BD"/>
              </w:rPr>
              <w:t>মূল্যায়ন</w:t>
            </w:r>
            <w:bookmarkEnd w:id="92"/>
            <w:bookmarkEnd w:id="93"/>
          </w:p>
        </w:tc>
      </w:tr>
      <w:tr w:rsidR="009020A6" w:rsidRPr="00E9544B" w14:paraId="609934EB" w14:textId="77777777" w:rsidTr="003406D1">
        <w:trPr>
          <w:cantSplit/>
          <w:trHeight w:val="639"/>
        </w:trPr>
        <w:tc>
          <w:tcPr>
            <w:tcW w:w="1890" w:type="dxa"/>
            <w:vMerge w:val="restart"/>
          </w:tcPr>
          <w:p w14:paraId="274FDDEE" w14:textId="09354ECF" w:rsidR="0049066A" w:rsidRPr="00BD0396" w:rsidRDefault="00771283" w:rsidP="003406D1">
            <w:pPr>
              <w:pStyle w:val="Heading3"/>
            </w:pPr>
            <w:bookmarkStart w:id="94" w:name="_Toc14169205"/>
            <w:r w:rsidRPr="00BD0396">
              <w:t xml:space="preserve">48.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উন্মুক্তকরণ</w:t>
            </w:r>
            <w:bookmarkEnd w:id="94"/>
          </w:p>
        </w:tc>
        <w:tc>
          <w:tcPr>
            <w:tcW w:w="7650" w:type="dxa"/>
          </w:tcPr>
          <w:p w14:paraId="3E01A810" w14:textId="66A7A188" w:rsidR="00B64FDB" w:rsidRPr="00E9544B" w:rsidRDefault="004E74ED" w:rsidP="003406D1">
            <w:pPr>
              <w:pStyle w:val="Sub-ClauseText"/>
              <w:keepLines/>
              <w:numPr>
                <w:ilvl w:val="0"/>
                <w:numId w:val="52"/>
              </w:numPr>
              <w:tabs>
                <w:tab w:val="clear" w:pos="648"/>
              </w:tabs>
              <w:spacing w:beforeLines="40" w:before="96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 w:val="20"/>
                <w:lang w:val="en-GB" w:bidi="bn-BD"/>
              </w:rPr>
              <w:t>ITT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উপ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৪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৮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.২</w:t>
            </w:r>
            <w:r w:rsidR="0086044B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এ ভিন্ন কিছু না থাকলে </w:t>
            </w:r>
            <w:r w:rsidRPr="00E9544B">
              <w:rPr>
                <w:rFonts w:ascii="NikoshBAN" w:eastAsia="Nikosh" w:hAnsi="NikoshBAN" w:cs="NikoshBAN"/>
                <w:sz w:val="20"/>
                <w:lang w:val="en-GB" w:bidi="bn-BD"/>
              </w:rPr>
              <w:t>TDS</w:t>
            </w:r>
            <w:r w:rsidR="0086044B">
              <w:rPr>
                <w:rFonts w:ascii="NikoshBAN" w:eastAsia="Nikosh" w:hAnsi="NikoshBAN" w:cs="NikoshBAN" w:hint="cs"/>
                <w:sz w:val="20"/>
                <w:cs/>
                <w:lang w:val="en-GB" w:bidi="bn-BD"/>
              </w:rPr>
              <w:t>-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এ উল্লিখিত দরপত্র দাখিলের সর্বশেষ </w:t>
            </w:r>
            <w:r w:rsidR="00C64958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সময় উত্তীর্ণ হওয়ার অবিলম্বে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পরে কিন্তু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পরবর্তী এক ঘণ্টার মধ্যেই দরপত্র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দা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খিলের </w:t>
            </w:r>
            <w:r w:rsidR="00C64958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মূল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স্থানে দরপত্র উন্মুক্ত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করতে হবে।</w:t>
            </w:r>
          </w:p>
        </w:tc>
      </w:tr>
      <w:tr w:rsidR="009020A6" w:rsidRPr="00E9544B" w14:paraId="2344C73F" w14:textId="77777777" w:rsidTr="003406D1">
        <w:trPr>
          <w:cantSplit/>
          <w:trHeight w:val="639"/>
        </w:trPr>
        <w:tc>
          <w:tcPr>
            <w:tcW w:w="1890" w:type="dxa"/>
            <w:vMerge/>
          </w:tcPr>
          <w:p w14:paraId="709003AB" w14:textId="77777777" w:rsidR="00D17DD2" w:rsidRPr="003406D1" w:rsidRDefault="00D17DD2" w:rsidP="003406D1">
            <w:pPr>
              <w:pStyle w:val="Heading3"/>
            </w:pPr>
          </w:p>
        </w:tc>
        <w:tc>
          <w:tcPr>
            <w:tcW w:w="7650" w:type="dxa"/>
          </w:tcPr>
          <w:p w14:paraId="5FE9B154" w14:textId="61B53FEA" w:rsidR="00D17DD2" w:rsidRPr="00E9544B" w:rsidRDefault="00214238">
            <w:pPr>
              <w:pStyle w:val="Sub-ClauseText"/>
              <w:keepLines/>
              <w:numPr>
                <w:ilvl w:val="0"/>
                <w:numId w:val="52"/>
              </w:numPr>
              <w:spacing w:beforeLines="40" w:before="96" w:afterLines="20" w:after="48"/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IN"/>
              </w:rPr>
              <w:t>ITT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উপ</w:t>
            </w:r>
            <w:r w:rsidR="004E74ED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৪২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.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৩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ও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৪২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.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৪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অনুসারে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যদি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একাধিক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স্থানে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দাখিলের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অনুমতি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দেওয়া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হয়</w:t>
            </w:r>
            <w:r w:rsidR="00860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,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তাহলে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দাখিলের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649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অন্যান্য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স্থান</w:t>
            </w:r>
            <w:r w:rsidR="00C649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(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সমূহ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)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থেকে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দাখিলকৃ</w:t>
            </w:r>
            <w:r w:rsidR="00C649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</w:t>
            </w:r>
            <w:r w:rsidR="00C649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649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দরপত্রসমূহ</w:t>
            </w:r>
            <w:r w:rsidR="00C649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649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="00C649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649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দাখিলের</w:t>
            </w:r>
            <w:r w:rsidR="00C649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32E3E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মূল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স্থানে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আনার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C112E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পরপরই</w:t>
            </w:r>
            <w:r w:rsidR="00C649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C649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উন্মুক্ত</w:t>
            </w:r>
            <w:r w:rsidR="00C649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C649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করতে</w:t>
            </w:r>
            <w:r w:rsidR="00C649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C6495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হবে।</w:t>
            </w:r>
            <w:r w:rsidR="00C64958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C112E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 </w:t>
            </w:r>
          </w:p>
        </w:tc>
      </w:tr>
      <w:tr w:rsidR="009020A6" w:rsidRPr="00E9544B" w14:paraId="43CE6125" w14:textId="77777777" w:rsidTr="003406D1">
        <w:trPr>
          <w:cantSplit/>
          <w:trHeight w:val="639"/>
        </w:trPr>
        <w:tc>
          <w:tcPr>
            <w:tcW w:w="1890" w:type="dxa"/>
            <w:vMerge/>
          </w:tcPr>
          <w:p w14:paraId="209C8CA9" w14:textId="77777777" w:rsidR="0049066A" w:rsidRPr="003406D1" w:rsidRDefault="0049066A" w:rsidP="003406D1">
            <w:pPr>
              <w:pStyle w:val="Heading3"/>
            </w:pPr>
          </w:p>
        </w:tc>
        <w:tc>
          <w:tcPr>
            <w:tcW w:w="7650" w:type="dxa"/>
          </w:tcPr>
          <w:p w14:paraId="30CD01E4" w14:textId="46ECAD8F" w:rsidR="00B64FDB" w:rsidRPr="00E9544B" w:rsidRDefault="004E74ED">
            <w:pPr>
              <w:pStyle w:val="Sub-ClauseText"/>
              <w:keepLines/>
              <w:numPr>
                <w:ilvl w:val="0"/>
                <w:numId w:val="52"/>
              </w:numPr>
              <w:spacing w:beforeLines="40" w:before="96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দরপত্র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প্রকাশ্য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উন্মুক্ত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 করণের সময়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দরপত্রের </w:t>
            </w:r>
            <w:r w:rsidR="0086044B">
              <w:rPr>
                <w:rFonts w:ascii="NikoshBAN" w:eastAsia="Nikosh" w:hAnsi="NikoshBAN" w:cs="NikoshBAN" w:hint="cs"/>
                <w:szCs w:val="24"/>
                <w:cs/>
                <w:lang w:bidi="bn-BD"/>
              </w:rPr>
              <w:t>সঙ্গে</w:t>
            </w:r>
            <w:r w:rsidR="0086044B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সংশ্লিষ্ট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 নয়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এমন ব্যক্তি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কে উপস্থিত থাকতে অনুমতি দ</w:t>
            </w:r>
            <w:r w:rsidR="0086044B">
              <w:rPr>
                <w:rFonts w:ascii="NikoshBAN" w:eastAsia="Nikosh" w:hAnsi="NikoshBAN" w:cs="NikoshBAN" w:hint="cs"/>
                <w:szCs w:val="24"/>
                <w:cs/>
                <w:lang w:bidi="bn-IN"/>
              </w:rPr>
              <w:t>েও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য়া </w:t>
            </w:r>
            <w:r w:rsidR="00C64958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যাবে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 না।</w:t>
            </w:r>
          </w:p>
        </w:tc>
      </w:tr>
      <w:tr w:rsidR="009020A6" w:rsidRPr="00E9544B" w14:paraId="6997F4B8" w14:textId="77777777" w:rsidTr="003406D1">
        <w:trPr>
          <w:cantSplit/>
          <w:trHeight w:val="639"/>
        </w:trPr>
        <w:tc>
          <w:tcPr>
            <w:tcW w:w="1890" w:type="dxa"/>
            <w:vMerge/>
          </w:tcPr>
          <w:p w14:paraId="5F718FB2" w14:textId="77777777" w:rsidR="0049066A" w:rsidRPr="003406D1" w:rsidRDefault="0049066A" w:rsidP="003406D1">
            <w:pPr>
              <w:pStyle w:val="Heading3"/>
            </w:pPr>
          </w:p>
        </w:tc>
        <w:tc>
          <w:tcPr>
            <w:tcW w:w="7650" w:type="dxa"/>
          </w:tcPr>
          <w:p w14:paraId="22A295E7" w14:textId="1104941E" w:rsidR="00B64FDB" w:rsidRPr="00E9544B" w:rsidRDefault="009119BE" w:rsidP="003406D1">
            <w:pPr>
              <w:pStyle w:val="Sub-ClauseText"/>
              <w:keepNext/>
              <w:keepLines/>
              <w:numPr>
                <w:ilvl w:val="0"/>
                <w:numId w:val="52"/>
              </w:numPr>
              <w:tabs>
                <w:tab w:val="clear" w:pos="648"/>
              </w:tabs>
              <w:spacing w:before="0" w:after="0" w:line="276" w:lineRule="auto"/>
              <w:ind w:left="576" w:hanging="576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দরপত্রদাতার প্রতিনিধি সংশ্লিষ্ট দরপত্রদাতা কর্তৃক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যথাযথভাবে ক্ষমতাপ্রাপ্ত হতে হবে।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দরপত্রদাতা বা তার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ক্ষমতাপ্রাপ্ত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প্রতিনিধি দরপত্র উন্মুক্তকরণ কার্যক্রমে উপস্থিত থেকে পর্যবেক্ষণ করতে পারবেন এবং নিজেদের উপস্থিতির প্রমাণ </w:t>
            </w:r>
            <w:r w:rsidR="003A4F6B">
              <w:rPr>
                <w:rFonts w:ascii="NikoshBAN" w:eastAsia="Nikosh" w:hAnsi="NikoshBAN" w:cs="NikoshBAN" w:hint="cs"/>
                <w:szCs w:val="24"/>
                <w:cs/>
                <w:lang w:bidi="bn-BD"/>
              </w:rPr>
              <w:t>হিসাবে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রেজিস্টারে স্বাক্ষর করবেন। </w:t>
            </w:r>
            <w:r w:rsidR="00AC1437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</w:p>
          <w:p w14:paraId="525D8A85" w14:textId="6542BABE" w:rsidR="005B58F5" w:rsidRPr="00E9544B" w:rsidRDefault="0090686E" w:rsidP="003406D1">
            <w:pPr>
              <w:pStyle w:val="Sub-ClauseText"/>
              <w:keepNext/>
              <w:keepLines/>
              <w:numPr>
                <w:ilvl w:val="0"/>
                <w:numId w:val="52"/>
              </w:numPr>
              <w:tabs>
                <w:tab w:val="clear" w:pos="648"/>
              </w:tabs>
              <w:spacing w:before="0" w:after="0" w:line="276" w:lineRule="auto"/>
              <w:ind w:left="576" w:hanging="576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মূল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ত্র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প্রত্যাহার</w:t>
            </w:r>
            <w:r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প্রতিস্থাপন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বা সংশোধন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নির্ধারিত পদ্ধতিতে দরপত্রদাতা কর্তৃক করা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হলে</w:t>
            </w:r>
            <w:r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 w:val="20"/>
                <w:lang w:val="en-GB" w:bidi="bn-BD"/>
              </w:rPr>
              <w:t>ITT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উপ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৪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৪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.১ অনুযায়ী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দাখিলকৃত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দলিলপত্রের ভিত্তিতে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 উন্মুক্তকরণ কমিটি (</w:t>
            </w:r>
            <w:r w:rsidRPr="00E9544B">
              <w:rPr>
                <w:rFonts w:ascii="NikoshBAN" w:eastAsia="Nikosh" w:hAnsi="NikoshBAN" w:cs="NikoshBAN"/>
                <w:sz w:val="20"/>
                <w:lang w:bidi="bn-IN"/>
              </w:rPr>
              <w:t>TOC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) তা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র যথার্থতা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যাচাই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করবে</w:t>
            </w:r>
            <w:r w:rsidR="00FB075E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FB075E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 </w:t>
            </w:r>
          </w:p>
        </w:tc>
      </w:tr>
      <w:tr w:rsidR="009020A6" w:rsidRPr="00E9544B" w14:paraId="4732E208" w14:textId="77777777" w:rsidTr="003406D1">
        <w:trPr>
          <w:cantSplit/>
          <w:trHeight w:val="639"/>
        </w:trPr>
        <w:tc>
          <w:tcPr>
            <w:tcW w:w="1890" w:type="dxa"/>
            <w:vMerge/>
          </w:tcPr>
          <w:p w14:paraId="05941FF9" w14:textId="77777777" w:rsidR="0049066A" w:rsidRPr="003406D1" w:rsidRDefault="0049066A" w:rsidP="003406D1">
            <w:pPr>
              <w:pStyle w:val="Heading3"/>
            </w:pPr>
          </w:p>
        </w:tc>
        <w:tc>
          <w:tcPr>
            <w:tcW w:w="7650" w:type="dxa"/>
          </w:tcPr>
          <w:p w14:paraId="1E9B40DE" w14:textId="2B4FF832" w:rsidR="004E16AE" w:rsidRPr="00E9544B" w:rsidRDefault="0090686E">
            <w:pPr>
              <w:pStyle w:val="Sub-ClauseText"/>
              <w:keepNext/>
              <w:keepLines/>
              <w:numPr>
                <w:ilvl w:val="0"/>
                <w:numId w:val="52"/>
              </w:numPr>
              <w:spacing w:before="0" w:after="0" w:line="276" w:lineRule="auto"/>
              <w:ind w:left="576" w:hanging="576"/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কেবল সঠিক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(সংশোধন)</w:t>
            </w:r>
            <w:r w:rsidRPr="00E9544B">
              <w:rPr>
                <w:rFonts w:ascii="NikoshBAN" w:eastAsia="Nikosh" w:hAnsi="NikoshBAN" w:cs="NikoshBAN"/>
                <w:szCs w:val="24"/>
                <w:lang w:bidi="bn-IN"/>
              </w:rPr>
              <w:t>,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 (প্রতিস্থাপন)</w:t>
            </w:r>
            <w:r w:rsidRPr="00E9544B">
              <w:rPr>
                <w:rFonts w:ascii="NikoshBAN" w:eastAsia="Nikosh" w:hAnsi="NikoshBAN" w:cs="NikoshBAN"/>
                <w:szCs w:val="24"/>
                <w:lang w:bidi="bn-IN"/>
              </w:rPr>
              <w:t>,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 (</w:t>
            </w:r>
            <w:r w:rsidR="00F96858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বিকল্প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)</w:t>
            </w:r>
            <w:r w:rsidRPr="00E9544B">
              <w:rPr>
                <w:rFonts w:ascii="NikoshBAN" w:eastAsia="Nikosh" w:hAnsi="NikoshBAN" w:cs="NikoshBAN"/>
                <w:szCs w:val="24"/>
                <w:lang w:bidi="bn-IN"/>
              </w:rPr>
              <w:t>,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 (মূল)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চিহ্নিত খামগুলো উন্মুক্ত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করণ</w:t>
            </w:r>
            <w:r w:rsidRPr="00E9544B">
              <w:rPr>
                <w:rFonts w:ascii="NikoshBAN" w:eastAsia="Nikosh" w:hAnsi="NikoshBAN" w:cs="NikoshBAN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নিশ্চিত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করতে হবে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প্রতিটি দরপত্র উন্মোচনে বিস্তারিত করণীয় নিম্নে প্রদত্ত হলো</w:t>
            </w:r>
          </w:p>
          <w:p w14:paraId="68062B65" w14:textId="77777777" w:rsidR="0086044B" w:rsidRPr="003406D1" w:rsidRDefault="00A80D6D">
            <w:pPr>
              <w:pStyle w:val="Sub-ClauseText"/>
              <w:keepLines/>
              <w:spacing w:before="0" w:afterLines="20" w:after="48"/>
              <w:ind w:left="340" w:hanging="360"/>
              <w:rPr>
                <w:rFonts w:ascii="NikoshBAN" w:hAnsi="NikoshBAN" w:cs="NikoshBAN"/>
                <w:color w:val="000000"/>
                <w:sz w:val="10"/>
                <w:szCs w:val="10"/>
                <w:lang w:bidi="bn-BD"/>
              </w:rPr>
            </w:pP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</w:p>
          <w:p w14:paraId="45143AF9" w14:textId="066915D2" w:rsidR="00A80D6D" w:rsidRPr="00E9544B" w:rsidRDefault="00A80D6D">
            <w:pPr>
              <w:pStyle w:val="Sub-ClauseText"/>
              <w:keepLines/>
              <w:spacing w:before="0" w:afterLines="20" w:after="48"/>
              <w:ind w:left="340" w:hanging="360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>(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ক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) </w:t>
            </w:r>
            <w:r w:rsidR="00F72A23" w:rsidRPr="00E9544B">
              <w:rPr>
                <w:rFonts w:ascii="NikoshBAN" w:eastAsia="Nikosh" w:hAnsi="NikoshBAN" w:cs="NikoshBAN"/>
                <w:sz w:val="20"/>
                <w:lang w:bidi="bn-BD"/>
              </w:rPr>
              <w:t>TOC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এর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সভাপতি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প্রতিটি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="00D17DD2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দরপত্র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="00E90BFA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উচ্চস্বরে পাঠ করবেন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এবং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="00D17DD2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দরপত্র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উন্মুক্তকরন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="0086044B">
              <w:rPr>
                <w:rFonts w:ascii="NikoshBAN" w:eastAsia="Nikosh" w:hAnsi="NikoshBAN" w:cs="NikoshBAN"/>
                <w:szCs w:val="24"/>
                <w:lang w:bidi="bn-BD"/>
              </w:rPr>
              <w:t>শি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টে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 w:val="20"/>
                <w:lang w:bidi="bn-BD"/>
              </w:rPr>
              <w:t>(</w:t>
            </w:r>
            <w:r w:rsidR="00F72A23" w:rsidRPr="00E9544B">
              <w:rPr>
                <w:rFonts w:ascii="NikoshBAN" w:eastAsia="Nikosh" w:hAnsi="NikoshBAN" w:cs="NikoshBAN"/>
                <w:sz w:val="20"/>
                <w:lang w:bidi="bn-BD"/>
              </w:rPr>
              <w:t>TOS</w:t>
            </w:r>
            <w:r w:rsidRPr="00E9544B">
              <w:rPr>
                <w:rFonts w:ascii="NikoshBAN" w:eastAsia="Nikosh" w:hAnsi="NikoshBAN" w:cs="NikoshBAN"/>
                <w:sz w:val="20"/>
                <w:lang w:bidi="bn-BD"/>
              </w:rPr>
              <w:t>)</w:t>
            </w:r>
            <w:r w:rsidRPr="00E9544B">
              <w:rPr>
                <w:rFonts w:ascii="NikoshBAN" w:eastAsia="Nikosh" w:hAnsi="NikoshBAN" w:cs="NikoshBAN"/>
                <w:sz w:val="20"/>
                <w:cs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লিপিবদ্ধ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করবেন</w:t>
            </w:r>
          </w:p>
          <w:p w14:paraId="6E85A1AF" w14:textId="77777777" w:rsidR="0086044B" w:rsidRPr="003406D1" w:rsidRDefault="0086044B">
            <w:pPr>
              <w:keepLines/>
              <w:spacing w:line="276" w:lineRule="auto"/>
              <w:ind w:left="720"/>
              <w:rPr>
                <w:rFonts w:ascii="NikoshBAN" w:hAnsi="NikoshBAN" w:cs="NikoshBAN"/>
                <w:color w:val="000000"/>
                <w:sz w:val="10"/>
                <w:szCs w:val="10"/>
                <w:cs/>
                <w:lang w:bidi="bn-BD"/>
              </w:rPr>
            </w:pPr>
          </w:p>
          <w:p w14:paraId="34273062" w14:textId="1798A519" w:rsidR="00A80D6D" w:rsidRPr="00E9544B" w:rsidRDefault="00A80D6D">
            <w:pPr>
              <w:keepLines/>
              <w:spacing w:line="276" w:lineRule="auto"/>
              <w:ind w:left="720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.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="00860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;</w:t>
            </w:r>
          </w:p>
          <w:p w14:paraId="5E77F5D8" w14:textId="77777777" w:rsidR="00A80D6D" w:rsidRPr="00E9544B" w:rsidRDefault="00A80D6D">
            <w:pPr>
              <w:keepLines/>
              <w:spacing w:line="276" w:lineRule="auto"/>
              <w:ind w:left="720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. </w:t>
            </w:r>
            <w:r w:rsidR="0090686E" w:rsidRPr="00E9544B">
              <w:rPr>
                <w:rFonts w:ascii="NikoshBAN" w:eastAsia="Nikosh" w:hAnsi="NikoshBAN" w:cs="NikoshBAN"/>
                <w:spacing w:val="-4"/>
                <w:cs/>
                <w:lang w:eastAsia="en-US" w:bidi="bn-BD"/>
              </w:rPr>
              <w:t>প্রত্যাহারকৃত</w:t>
            </w:r>
            <w:r w:rsidR="0090686E" w:rsidRPr="00E9544B">
              <w:rPr>
                <w:rFonts w:ascii="NikoshBAN" w:eastAsia="Nikosh" w:hAnsi="NikoshBAN" w:cs="NikoshBAN"/>
                <w:spacing w:val="-4"/>
                <w:lang w:eastAsia="en-US" w:bidi="bn-BD"/>
              </w:rPr>
              <w:t xml:space="preserve">, </w:t>
            </w:r>
            <w:r w:rsidR="0090686E" w:rsidRPr="00E9544B">
              <w:rPr>
                <w:rFonts w:ascii="NikoshBAN" w:eastAsia="Nikosh" w:hAnsi="NikoshBAN" w:cs="NikoshBAN"/>
                <w:spacing w:val="-4"/>
                <w:cs/>
                <w:lang w:eastAsia="en-US" w:bidi="bn-BD"/>
              </w:rPr>
              <w:t>সংশোধিত</w:t>
            </w:r>
            <w:r w:rsidR="0090686E" w:rsidRPr="00E9544B">
              <w:rPr>
                <w:rFonts w:ascii="NikoshBAN" w:eastAsia="Nikosh" w:hAnsi="NikoshBAN" w:cs="NikoshBAN"/>
                <w:spacing w:val="-4"/>
                <w:lang w:eastAsia="en-US" w:bidi="bn-BD"/>
              </w:rPr>
              <w:t xml:space="preserve">, </w:t>
            </w:r>
            <w:r w:rsidR="0090686E" w:rsidRPr="00E9544B">
              <w:rPr>
                <w:rFonts w:ascii="NikoshBAN" w:eastAsia="Nikosh" w:hAnsi="NikoshBAN" w:cs="NikoshBAN"/>
                <w:spacing w:val="-4"/>
                <w:cs/>
                <w:lang w:eastAsia="en-US" w:bidi="bn-BD"/>
              </w:rPr>
              <w:t>প্রতিস্থাপিত বা মূল  দরপত্র কি না</w:t>
            </w:r>
            <w:r w:rsidR="0090686E" w:rsidRPr="00E9544B">
              <w:rPr>
                <w:rFonts w:ascii="NikoshBAN" w:eastAsia="Nikosh" w:hAnsi="NikoshBAN" w:cs="NikoshBAN"/>
                <w:spacing w:val="-4"/>
                <w:lang w:eastAsia="en-US" w:bidi="bn-BD"/>
              </w:rPr>
              <w:t xml:space="preserve">, </w:t>
            </w:r>
            <w:r w:rsidR="0090686E" w:rsidRPr="00E9544B">
              <w:rPr>
                <w:rFonts w:ascii="NikoshBAN" w:eastAsia="Nikosh" w:hAnsi="NikoshBAN" w:cs="NikoshBAN"/>
                <w:spacing w:val="-4"/>
                <w:cs/>
                <w:lang w:eastAsia="en-US" w:bidi="bn-BD"/>
              </w:rPr>
              <w:t xml:space="preserve">তা </w:t>
            </w:r>
            <w:r w:rsidR="0090686E" w:rsidRPr="00E9544B">
              <w:rPr>
                <w:rFonts w:ascii="NikoshBAN" w:eastAsia="Nikosh" w:hAnsi="NikoshBAN" w:cs="NikoshBAN"/>
                <w:spacing w:val="-4"/>
                <w:cs/>
                <w:lang w:eastAsia="en-US" w:bidi="bn-IN"/>
              </w:rPr>
              <w:t>উল্লেখ</w:t>
            </w:r>
            <w:r w:rsidR="0090686E" w:rsidRPr="00E9544B">
              <w:rPr>
                <w:rFonts w:ascii="NikoshBAN" w:eastAsia="Nikosh" w:hAnsi="NikoshBAN" w:cs="NikoshBAN"/>
                <w:spacing w:val="-4"/>
                <w:lang w:eastAsia="en-US" w:bidi="bn-IN"/>
              </w:rPr>
              <w:t xml:space="preserve"> </w:t>
            </w:r>
            <w:r w:rsidR="0090686E" w:rsidRPr="00E9544B">
              <w:rPr>
                <w:rFonts w:ascii="NikoshBAN" w:eastAsia="Nikosh" w:hAnsi="NikoshBAN" w:cs="NikoshBAN"/>
                <w:spacing w:val="-4"/>
                <w:cs/>
                <w:lang w:eastAsia="en-US" w:bidi="bn-IN"/>
              </w:rPr>
              <w:t>করবেন</w:t>
            </w:r>
            <w:r w:rsidR="0090686E" w:rsidRPr="00E9544B">
              <w:rPr>
                <w:rFonts w:ascii="NikoshBAN" w:eastAsia="Nikosh" w:hAnsi="NikoshBAN" w:cs="NikoshBAN"/>
                <w:spacing w:val="-4"/>
                <w:lang w:eastAsia="en-US" w:bidi="bn-IN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</w:p>
          <w:p w14:paraId="3B1F3BEE" w14:textId="77777777" w:rsidR="00E240D9" w:rsidRPr="00E9544B" w:rsidRDefault="00E240D9">
            <w:pPr>
              <w:keepLines/>
              <w:spacing w:line="276" w:lineRule="auto"/>
              <w:ind w:left="720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="0090686E" w:rsidRPr="00E9544B">
              <w:rPr>
                <w:rFonts w:ascii="NikoshBAN" w:hAnsi="NikoshBAN" w:cs="NikoshBAN"/>
                <w:color w:val="000000"/>
                <w:lang w:val="en-GB" w:bidi="bn-BD"/>
              </w:rPr>
              <w:t>.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</w:t>
            </w:r>
            <w:r w:rsidR="0090686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3F7B8A" w:rsidRPr="00E9544B">
              <w:rPr>
                <w:rFonts w:ascii="NikoshBAN" w:hAnsi="NikoshBAN" w:cs="NikoshBAN"/>
                <w:color w:val="000000"/>
                <w:lang w:val="en-GB" w:bidi="bn-IN"/>
              </w:rPr>
              <w:t>;</w:t>
            </w:r>
          </w:p>
          <w:p w14:paraId="384AF8D8" w14:textId="4CF23B0B" w:rsidR="00E240D9" w:rsidRPr="00E9544B" w:rsidRDefault="00E240D9">
            <w:pPr>
              <w:keepLines/>
              <w:spacing w:line="276" w:lineRule="auto"/>
              <w:ind w:left="720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="0090686E" w:rsidRPr="00E9544B">
              <w:rPr>
                <w:rFonts w:ascii="NikoshBAN" w:hAnsi="NikoshBAN" w:cs="NikoshBAN"/>
                <w:color w:val="000000"/>
                <w:lang w:val="en-GB" w:bidi="bn-BD"/>
              </w:rPr>
              <w:t>.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দাপ্তরিক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90B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প্রাক্কলিত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E90B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90BFA" w:rsidRPr="00E9544B">
              <w:rPr>
                <w:rFonts w:ascii="NikoshBAN" w:hAnsi="NikoshBAN" w:cs="NikoshBAN"/>
                <w:color w:val="000000"/>
                <w:sz w:val="22"/>
                <w:szCs w:val="22"/>
                <w:cs/>
                <w:lang w:val="en-GB" w:bidi="bn-IN"/>
              </w:rPr>
              <w:t>(</w:t>
            </w:r>
            <w:r w:rsidR="00E90BFA" w:rsidRPr="00E9544B">
              <w:rPr>
                <w:rFonts w:ascii="NikoshBAN" w:hAnsi="NikoshBAN" w:cs="NikoshBAN"/>
                <w:color w:val="000000"/>
                <w:sz w:val="22"/>
                <w:szCs w:val="22"/>
                <w:lang w:bidi="bn-IN"/>
              </w:rPr>
              <w:t>Official Cost estimate)</w:t>
            </w:r>
            <w:r w:rsidR="003F7B8A" w:rsidRPr="00E9544B">
              <w:rPr>
                <w:rFonts w:ascii="NikoshBAN" w:hAnsi="NikoshBAN" w:cs="NikoshBAN"/>
                <w:color w:val="000000"/>
                <w:lang w:val="en-GB" w:bidi="bn-IN"/>
              </w:rPr>
              <w:t>;</w:t>
            </w:r>
          </w:p>
          <w:p w14:paraId="2F395913" w14:textId="607B2385" w:rsidR="00E240D9" w:rsidRPr="00E9544B" w:rsidRDefault="00E240D9">
            <w:pPr>
              <w:keepLines/>
              <w:spacing w:line="276" w:lineRule="auto"/>
              <w:ind w:left="720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="0090686E" w:rsidRPr="00E9544B">
              <w:rPr>
                <w:rFonts w:ascii="NikoshBAN" w:hAnsi="NikoshBAN" w:cs="NikoshBAN"/>
                <w:color w:val="000000"/>
                <w:lang w:val="en-GB" w:bidi="bn-BD"/>
              </w:rPr>
              <w:t>.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F7B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ছাড়</w:t>
            </w:r>
            <w:r w:rsidR="00E90B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90B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="00E90B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90B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থাকে</w:t>
            </w:r>
            <w:r w:rsidR="003F7B8A" w:rsidRPr="00E9544B">
              <w:rPr>
                <w:rFonts w:ascii="NikoshBAN" w:hAnsi="NikoshBAN" w:cs="NikoshBAN"/>
                <w:color w:val="000000"/>
                <w:lang w:val="en-GB" w:bidi="bn-IN"/>
              </w:rPr>
              <w:t>;</w:t>
            </w:r>
          </w:p>
          <w:p w14:paraId="461B093D" w14:textId="6F0E90E9" w:rsidR="00A80D6D" w:rsidRPr="00E9544B" w:rsidRDefault="00E240D9">
            <w:pPr>
              <w:keepLines/>
              <w:spacing w:line="276" w:lineRule="auto"/>
              <w:ind w:left="720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. </w:t>
            </w:r>
            <w:r w:rsidR="00F9685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দরপত্রের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সমূহ</w:t>
            </w:r>
            <w:r w:rsidR="00E90B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90B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="00E90B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90B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থাকে</w:t>
            </w:r>
            <w:r w:rsidR="003F7B8A" w:rsidRPr="00E9544B">
              <w:rPr>
                <w:rFonts w:ascii="NikoshBAN" w:hAnsi="NikoshBAN" w:cs="NikoshBAN"/>
                <w:color w:val="000000"/>
                <w:lang w:val="en-GB" w:bidi="bn-IN"/>
              </w:rPr>
              <w:t>;</w:t>
            </w:r>
          </w:p>
          <w:p w14:paraId="163E531D" w14:textId="7A1EF370" w:rsidR="00A80D6D" w:rsidRPr="00E9544B" w:rsidRDefault="00E240D9">
            <w:pPr>
              <w:keepLines/>
              <w:spacing w:line="276" w:lineRule="auto"/>
              <w:ind w:left="720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>.</w:t>
            </w:r>
            <w:r w:rsidR="003F7B8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প্রয়োজনীয়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জামানতের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E90B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প্রমাণক</w:t>
            </w:r>
            <w:r w:rsidR="00E90B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90B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আছে</w:t>
            </w:r>
            <w:r w:rsidR="00E90B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90B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E90B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90B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নেই</w:t>
            </w:r>
            <w:r w:rsidR="003F7B8A" w:rsidRPr="00E9544B">
              <w:rPr>
                <w:rFonts w:ascii="NikoshBAN" w:hAnsi="NikoshBAN" w:cs="NikoshBAN"/>
                <w:color w:val="000000"/>
                <w:lang w:val="en-GB" w:bidi="bn-IN"/>
              </w:rPr>
              <w:t>;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</w:p>
          <w:p w14:paraId="70072CDD" w14:textId="77777777" w:rsidR="00A80D6D" w:rsidRPr="00E9544B" w:rsidRDefault="00E240D9">
            <w:pPr>
              <w:keepLines/>
              <w:spacing w:line="276" w:lineRule="auto"/>
              <w:ind w:left="720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.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বিবেচনা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অন্যান্য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বিস্তারিত</w:t>
            </w:r>
            <w:r w:rsidR="00A80D6D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বিষয়</w:t>
            </w:r>
            <w:r w:rsidR="00A80D6D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5E51165D" w14:textId="50B14BD7" w:rsidR="00A80D6D" w:rsidRPr="00E9544B" w:rsidRDefault="00A80D6D">
            <w:pPr>
              <w:pStyle w:val="Sub-ClauseText"/>
              <w:keepLines/>
              <w:spacing w:before="0" w:afterLines="20" w:after="48"/>
              <w:ind w:left="340" w:hanging="360"/>
              <w:rPr>
                <w:rFonts w:ascii="NikoshBAN" w:eastAsia="Nikosh" w:hAnsi="NikoshBAN" w:cs="NikoshBAN"/>
                <w:szCs w:val="24"/>
                <w:lang w:bidi="bn-BD"/>
              </w:rPr>
            </w:pPr>
            <w:bookmarkStart w:id="95" w:name="_Toc6610841"/>
            <w:bookmarkStart w:id="96" w:name="_Toc6661613"/>
            <w:bookmarkStart w:id="97" w:name="_Toc6735066"/>
            <w:bookmarkStart w:id="98" w:name="_Toc6781811"/>
            <w:bookmarkStart w:id="99" w:name="_Toc10984229"/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>(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খ</w:t>
            </w:r>
            <w:r w:rsidR="00D220C9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)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="003F7B8A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</w:t>
            </w:r>
            <w:r w:rsidR="00D220C9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দরপত্র উন্মুক্তকরণের সময় কেবল উচ্চস্বরে ঘোষিত মূল্যছাড় এবং </w:t>
            </w:r>
            <w:r w:rsidR="00F96858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বিকল্প দরপত্রের</w:t>
            </w:r>
            <w:r w:rsidR="00D220C9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সমূহ</w:t>
            </w:r>
            <w:r w:rsidR="00D220C9"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 </w:t>
            </w:r>
            <w:r w:rsidR="00D220C9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মূল্যায়নের জন্য বিবেচনায় নে</w:t>
            </w:r>
            <w:r w:rsidR="0086044B">
              <w:rPr>
                <w:rFonts w:ascii="NikoshBAN" w:eastAsia="Nikosh" w:hAnsi="NikoshBAN" w:cs="NikoshBAN"/>
                <w:szCs w:val="24"/>
                <w:lang w:bidi="bn-BD"/>
              </w:rPr>
              <w:t>ও</w:t>
            </w:r>
            <w:r w:rsidR="00D220C9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য়া হবে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hi-IN"/>
              </w:rPr>
              <w:t>।</w:t>
            </w:r>
            <w:bookmarkEnd w:id="95"/>
            <w:bookmarkEnd w:id="96"/>
            <w:bookmarkEnd w:id="97"/>
            <w:bookmarkEnd w:id="98"/>
            <w:bookmarkEnd w:id="99"/>
          </w:p>
          <w:p w14:paraId="67D3E631" w14:textId="3CB755E4" w:rsidR="00A80D6D" w:rsidRPr="00E9544B" w:rsidRDefault="00A80D6D">
            <w:pPr>
              <w:pStyle w:val="Sub-ClauseText"/>
              <w:keepLines/>
              <w:spacing w:before="0" w:afterLines="20" w:after="48"/>
              <w:ind w:left="340" w:hanging="360"/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</w:pPr>
            <w:bookmarkStart w:id="100" w:name="_Toc6781812"/>
            <w:bookmarkStart w:id="101" w:name="_Toc10984230"/>
            <w:bookmarkStart w:id="102" w:name="_Toc6610842"/>
            <w:bookmarkStart w:id="103" w:name="_Toc6661614"/>
            <w:bookmarkStart w:id="104" w:name="_Toc6735067"/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>(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গ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>)</w:t>
            </w:r>
            <w:r w:rsidR="003F7B8A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</w:t>
            </w:r>
            <w:bookmarkEnd w:id="100"/>
            <w:bookmarkEnd w:id="101"/>
            <w:r w:rsidR="00D220C9" w:rsidRPr="00E9544B">
              <w:rPr>
                <w:rFonts w:ascii="NikoshBAN" w:eastAsia="Nikosh" w:hAnsi="NikoshBAN" w:cs="NikoshBAN"/>
                <w:sz w:val="20"/>
                <w:lang w:bidi="bn-BD"/>
              </w:rPr>
              <w:t>TOC</w:t>
            </w:r>
            <w:r w:rsidR="0086044B">
              <w:rPr>
                <w:rFonts w:ascii="NikoshBAN" w:eastAsia="Nikosh" w:hAnsi="NikoshBAN" w:cs="NikoshBAN" w:hint="cs"/>
                <w:szCs w:val="24"/>
                <w:cs/>
                <w:lang w:bidi="bn-BD"/>
              </w:rPr>
              <w:t>-</w:t>
            </w:r>
            <w:r w:rsidR="00D220C9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এর সদস্যরা মূল দরপত্রের প্রতিটি পৃষ্ঠায় স্বাক্ষর করবে</w:t>
            </w:r>
            <w:r w:rsidR="00D220C9"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, </w:t>
            </w:r>
            <w:r w:rsidR="00D220C9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তবে অপরিবর্তনীয় ছাপানো বিবরণে স্বাক্ষর প্রয়োজন নেই।</w:t>
            </w:r>
            <w:bookmarkEnd w:id="102"/>
            <w:bookmarkEnd w:id="103"/>
            <w:bookmarkEnd w:id="104"/>
          </w:p>
        </w:tc>
      </w:tr>
      <w:tr w:rsidR="009020A6" w:rsidRPr="00E9544B" w14:paraId="6DE2E6DF" w14:textId="77777777" w:rsidTr="003406D1">
        <w:trPr>
          <w:cantSplit/>
          <w:trHeight w:val="639"/>
        </w:trPr>
        <w:tc>
          <w:tcPr>
            <w:tcW w:w="1890" w:type="dxa"/>
            <w:vMerge/>
          </w:tcPr>
          <w:p w14:paraId="06162CE5" w14:textId="77777777" w:rsidR="0049066A" w:rsidRPr="003406D1" w:rsidRDefault="0049066A" w:rsidP="003406D1">
            <w:pPr>
              <w:pStyle w:val="Heading3"/>
            </w:pPr>
          </w:p>
        </w:tc>
        <w:tc>
          <w:tcPr>
            <w:tcW w:w="7650" w:type="dxa"/>
          </w:tcPr>
          <w:p w14:paraId="1BC4F475" w14:textId="26218DB6" w:rsidR="007F7F1B" w:rsidRPr="00E9544B" w:rsidRDefault="004B5E07">
            <w:pPr>
              <w:pStyle w:val="Sub-ClauseText"/>
              <w:keepLines/>
              <w:numPr>
                <w:ilvl w:val="0"/>
                <w:numId w:val="52"/>
              </w:numPr>
              <w:spacing w:before="0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দরপত্র উন্মুক্তকরণ সম্পন্ন হবার পর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 w:val="20"/>
                <w:lang w:bidi="bn-IN"/>
              </w:rPr>
              <w:t>TOC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এর সকল সদস্য এবং দরপত্র উন্মুক্ত কার্যক্রমে উপস্থিত দরপত্রদাতারা বা তাদের ক্ষমতাপ্রাপ্ত  প্রতিনিধিগণ তাদের নাম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ঠিকানা ও পদব</w:t>
            </w:r>
            <w:r w:rsidR="0086044B">
              <w:rPr>
                <w:rFonts w:ascii="NikoshBAN" w:eastAsia="Nikosh" w:hAnsi="NikoshBAN" w:cs="NikoshBAN" w:hint="cs"/>
                <w:szCs w:val="24"/>
                <w:cs/>
                <w:lang w:bidi="bn-BD"/>
              </w:rPr>
              <w:t>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উল্লেখপূর্বক </w:t>
            </w:r>
            <w:r w:rsidRPr="00E9544B">
              <w:rPr>
                <w:rFonts w:ascii="NikoshBAN" w:eastAsia="Nikosh" w:hAnsi="NikoshBAN" w:cs="NikoshBAN"/>
                <w:sz w:val="20"/>
                <w:lang w:bidi="bn-IN"/>
              </w:rPr>
              <w:t>TOS</w:t>
            </w:r>
            <w:r w:rsidR="0086044B">
              <w:rPr>
                <w:rFonts w:ascii="NikoshBAN" w:eastAsia="Nikosh" w:hAnsi="NikoshBAN" w:cs="NikoshBAN"/>
                <w:sz w:val="20"/>
                <w:lang w:bidi="bn-IN"/>
              </w:rPr>
              <w:t>-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এ স্বাক্ষর করবে</w:t>
            </w:r>
            <w:r w:rsidR="009914A6" w:rsidRPr="00E9544B">
              <w:rPr>
                <w:rFonts w:ascii="NikoshBAN" w:eastAsia="Nikosh" w:hAnsi="NikoshBAN" w:cs="NikoshBAN"/>
                <w:szCs w:val="24"/>
                <w:cs/>
                <w:lang w:bidi="hi-IN"/>
              </w:rPr>
              <w:t xml:space="preserve">। </w:t>
            </w:r>
            <w:r w:rsidR="009914A6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এর কপি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ক্রয়কারী কার্যালয় প্রধান বা তার ক্ষমতাপ্রাপ্ত  কর্মকর্তা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দরপত্র উন্মুক্তকরণ কমিটির সদস্যবৃন্দ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সংশ্লিষ্ট ক্ষমতাপ্রাপ্ত পরামর্শক এবং দরপত্রদাতাদের বরাবর পাঠা</w:t>
            </w:r>
            <w:r w:rsidR="00E90BFA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নো/প্রদান করতে </w:t>
            </w:r>
            <w:r w:rsidR="009914A6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হবে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49EB45E6" w14:textId="77777777" w:rsidTr="003406D1">
        <w:trPr>
          <w:cantSplit/>
          <w:trHeight w:val="639"/>
        </w:trPr>
        <w:tc>
          <w:tcPr>
            <w:tcW w:w="1890" w:type="dxa"/>
            <w:vMerge/>
          </w:tcPr>
          <w:p w14:paraId="34BFE5F5" w14:textId="77777777" w:rsidR="0049066A" w:rsidRPr="003406D1" w:rsidRDefault="0049066A" w:rsidP="003406D1">
            <w:pPr>
              <w:pStyle w:val="Heading3"/>
            </w:pPr>
          </w:p>
        </w:tc>
        <w:tc>
          <w:tcPr>
            <w:tcW w:w="7650" w:type="dxa"/>
          </w:tcPr>
          <w:p w14:paraId="40E5C60A" w14:textId="37DFEDDA" w:rsidR="007F7F1B" w:rsidRPr="00E9544B" w:rsidRDefault="009914A6">
            <w:pPr>
              <w:pStyle w:val="Sub-ClauseText"/>
              <w:keepLines/>
              <w:numPr>
                <w:ilvl w:val="0"/>
                <w:numId w:val="52"/>
              </w:numPr>
              <w:spacing w:before="0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 w:val="20"/>
                <w:lang w:bidi="bn-BD"/>
              </w:rPr>
              <w:t>ITT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উপ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>-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৪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৮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.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৬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অনুযায়ী রেকর্ডে</w:t>
            </w:r>
            <w:r w:rsidR="00E90BFA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 </w:t>
            </w:r>
            <w:r w:rsidR="00E90BFA" w:rsidRPr="00E9544B">
              <w:rPr>
                <w:rFonts w:ascii="NikoshBAN" w:eastAsia="Nikosh" w:hAnsi="NikoshBAN" w:cs="NikoshBAN"/>
                <w:sz w:val="20"/>
                <w:cs/>
                <w:lang w:bidi="bn-IN"/>
              </w:rPr>
              <w:t>(</w:t>
            </w:r>
            <w:r w:rsidR="00E90BFA" w:rsidRPr="00E9544B">
              <w:rPr>
                <w:rFonts w:ascii="NikoshBAN" w:eastAsia="Nikosh" w:hAnsi="NikoshBAN" w:cs="NikoshBAN"/>
                <w:sz w:val="20"/>
                <w:lang w:bidi="bn-IN"/>
              </w:rPr>
              <w:t>TOS)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দরপত্রদাতার স্বাক্ষর না থাকার কারণে রেকর্ডের   বিষয়বস্তু এবং কার্যকারিতা বাতিল হবে না।  </w:t>
            </w:r>
          </w:p>
        </w:tc>
      </w:tr>
      <w:tr w:rsidR="009020A6" w:rsidRPr="00E9544B" w14:paraId="671494B4" w14:textId="77777777" w:rsidTr="003406D1">
        <w:trPr>
          <w:cantSplit/>
          <w:trHeight w:val="639"/>
        </w:trPr>
        <w:tc>
          <w:tcPr>
            <w:tcW w:w="1890" w:type="dxa"/>
            <w:vMerge/>
          </w:tcPr>
          <w:p w14:paraId="61E56158" w14:textId="77777777" w:rsidR="0049066A" w:rsidRPr="003406D1" w:rsidRDefault="0049066A" w:rsidP="003406D1">
            <w:pPr>
              <w:pStyle w:val="Heading3"/>
            </w:pPr>
          </w:p>
        </w:tc>
        <w:tc>
          <w:tcPr>
            <w:tcW w:w="7650" w:type="dxa"/>
          </w:tcPr>
          <w:p w14:paraId="37D4502D" w14:textId="4690E03E" w:rsidR="007F7F1B" w:rsidRPr="00E9544B" w:rsidRDefault="009914A6">
            <w:pPr>
              <w:pStyle w:val="Sub-ClauseText"/>
              <w:keepLines/>
              <w:numPr>
                <w:ilvl w:val="0"/>
                <w:numId w:val="52"/>
              </w:numPr>
              <w:spacing w:before="0" w:afterLines="20" w:after="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 w:val="20"/>
                <w:lang w:val="en-GB" w:bidi="bn-BD"/>
              </w:rPr>
              <w:t>ITT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৪৩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মোতাবেক বিলম্ব দরপত্র ব্যতীত দরপত্র উন্মুক্তকরণ পর্যায়ে কোনো দরপত্র বাতিল হবে না।</w:t>
            </w:r>
          </w:p>
        </w:tc>
      </w:tr>
      <w:tr w:rsidR="009020A6" w:rsidRPr="00E9544B" w14:paraId="6FC2F5C4" w14:textId="77777777" w:rsidTr="003406D1">
        <w:trPr>
          <w:cantSplit/>
          <w:trHeight w:val="1755"/>
        </w:trPr>
        <w:tc>
          <w:tcPr>
            <w:tcW w:w="1890" w:type="dxa"/>
          </w:tcPr>
          <w:p w14:paraId="1B99ACBD" w14:textId="51EEB858" w:rsidR="007E0AD4" w:rsidRPr="00BD0396" w:rsidRDefault="00771283" w:rsidP="003406D1">
            <w:pPr>
              <w:pStyle w:val="Heading3"/>
            </w:pPr>
            <w:bookmarkStart w:id="105" w:name="_Toc14169206"/>
            <w:r w:rsidRPr="00BD0396">
              <w:t xml:space="preserve">49.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মূল্যায়ন</w:t>
            </w:r>
            <w:bookmarkEnd w:id="105"/>
          </w:p>
        </w:tc>
        <w:tc>
          <w:tcPr>
            <w:tcW w:w="7650" w:type="dxa"/>
          </w:tcPr>
          <w:p w14:paraId="71847EFC" w14:textId="74FFEB07" w:rsidR="00E95B13" w:rsidRPr="00E9544B" w:rsidRDefault="00E90BFA">
            <w:pPr>
              <w:pStyle w:val="Sub-ClauseText"/>
              <w:keepLines/>
              <w:numPr>
                <w:ilvl w:val="0"/>
                <w:numId w:val="13"/>
              </w:numPr>
              <w:spacing w:before="0" w:afterLines="20" w:after="48"/>
              <w:ind w:left="633" w:hanging="66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দরপত দলিলে উল্লিখিত মূল্যায়নের নির্ণায়কসমূহ ব্যতীত অন্য কোন</w:t>
            </w:r>
            <w:r w:rsidR="0086044B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নির্ণায়কের ভিত্তিতে কোন</w:t>
            </w:r>
            <w:r w:rsidR="0086044B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দরপত্র মূল্যায়ন </w:t>
            </w:r>
            <w:r w:rsidR="009254D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করা হইবে না। </w:t>
            </w:r>
          </w:p>
          <w:p w14:paraId="03088FD3" w14:textId="581F36B2" w:rsidR="00F74B7D" w:rsidRPr="00E9544B" w:rsidRDefault="00F74B7D">
            <w:pPr>
              <w:pStyle w:val="Sub-ClauseText"/>
              <w:keepLines/>
              <w:numPr>
                <w:ilvl w:val="0"/>
                <w:numId w:val="13"/>
              </w:numPr>
              <w:spacing w:before="0" w:afterLines="20" w:after="48"/>
              <w:ind w:left="633" w:hanging="657"/>
              <w:rPr>
                <w:rFonts w:ascii="NikoshBAN" w:hAnsi="NikoshBAN" w:cs="NikoshBAN"/>
                <w:bCs/>
                <w:strike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কৃতকার্য দরপত্র</w:t>
            </w:r>
            <w:r w:rsidR="009254D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দাতা চিহ্নিত করণার্থে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="009254D0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দরপত্র দলিলে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</w:t>
            </w:r>
            <w:r w:rsidR="009254D0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দরপত্র দলিলে উল্লিখিত শর্তের ভিত্তিতে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দাখিলকৃত দরপত্রসমূহ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>দরপত্র মূল্যায়ন কমিটি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(</w:t>
            </w:r>
            <w:r w:rsidRPr="00E9544B">
              <w:rPr>
                <w:rFonts w:ascii="NikoshBAN" w:eastAsia="Nikosh" w:hAnsi="NikoshBAN" w:cs="NikoshBAN"/>
                <w:b/>
                <w:bCs/>
                <w:sz w:val="20"/>
                <w:lang w:bidi="bn-IN"/>
              </w:rPr>
              <w:t>TEC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পরীক্ষা</w:t>
            </w:r>
            <w:r w:rsidRPr="00E9544B">
              <w:rPr>
                <w:rFonts w:ascii="NikoshBAN" w:eastAsia="Nikosh" w:hAnsi="NikoshBAN" w:cs="NikoshBAN"/>
                <w:szCs w:val="24"/>
                <w:lang w:bidi="bn-BD"/>
              </w:rPr>
              <w:t>,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মূল্যায়ন</w:t>
            </w:r>
            <w:r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>,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ও তুলনা</w:t>
            </w:r>
            <w:r w:rsidR="009254D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মূলক বিচার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করবেন।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</w:p>
          <w:p w14:paraId="19002268" w14:textId="1A25F020" w:rsidR="00584DE1" w:rsidRPr="00E9544B" w:rsidRDefault="00DE59E9">
            <w:pPr>
              <w:ind w:left="612" w:hanging="612"/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3406D1">
              <w:rPr>
                <w:rFonts w:ascii="NikoshBAN" w:eastAsia="Nikosh" w:hAnsi="NikoshBAN" w:cs="NikoshBAN" w:hint="cs"/>
                <w:cs/>
                <w:lang w:eastAsia="en-US"/>
              </w:rPr>
              <w:t>৪৯</w:t>
            </w:r>
            <w:r w:rsidRPr="003406D1">
              <w:rPr>
                <w:rFonts w:ascii="NikoshBAN" w:eastAsia="Nikosh" w:hAnsi="NikoshBAN" w:cs="NikoshBAN"/>
                <w:cs/>
                <w:lang w:eastAsia="en-US"/>
              </w:rPr>
              <w:t>.</w:t>
            </w:r>
            <w:r w:rsidRPr="003406D1">
              <w:rPr>
                <w:rFonts w:ascii="NikoshBAN" w:eastAsia="Nikosh" w:hAnsi="NikoshBAN" w:cs="NikoshBAN" w:hint="cs"/>
                <w:cs/>
                <w:lang w:eastAsia="en-US"/>
              </w:rPr>
              <w:t>৩</w:t>
            </w:r>
            <w:r w:rsidRPr="00E9544B">
              <w:rPr>
                <w:rFonts w:ascii="NikoshBAN" w:hAnsi="NikoshBAN" w:cs="NikoshBAN"/>
                <w:color w:val="FF0000"/>
                <w:cs/>
                <w:lang w:bidi="bn-IN"/>
              </w:rPr>
              <w:t xml:space="preserve"> </w:t>
            </w:r>
            <w:r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</w:t>
            </w:r>
            <w:r w:rsidR="009254D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দরপত্রদাতা</w:t>
            </w:r>
            <w:r w:rsidR="009254D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9254D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কর্তৃক</w:t>
            </w:r>
            <w:r w:rsidR="009254D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দাপ্তরিক</w:t>
            </w:r>
            <w:r w:rsidR="00B4682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964DA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প্রাক্কলিত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মূল্যের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থেকে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১০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(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দশ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)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শতাংশ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উপরে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নিচে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9254D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9254D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উদ্ধৃত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তবে</w:t>
            </w:r>
            <w:r w:rsidR="009254D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9254D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উক্ত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বাতিল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বলে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গণ্য</w:t>
            </w:r>
            <w:r w:rsidR="00B4682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B46827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="00584DE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</w:p>
          <w:p w14:paraId="7A8231F1" w14:textId="19EF1891" w:rsidR="00940E0F" w:rsidRPr="00BD0396" w:rsidRDefault="00940E0F" w:rsidP="003406D1">
            <w:pPr>
              <w:jc w:val="both"/>
              <w:rPr>
                <w:rFonts w:ascii="NikoshBAN" w:hAnsi="NikoshBAN" w:cs="NikoshBAN"/>
                <w:bCs/>
                <w:strike/>
                <w:color w:val="000000"/>
                <w:lang w:val="en-GB"/>
              </w:rPr>
            </w:pPr>
          </w:p>
        </w:tc>
      </w:tr>
      <w:tr w:rsidR="009020A6" w:rsidRPr="00E9544B" w14:paraId="7115008D" w14:textId="77777777" w:rsidTr="003406D1">
        <w:trPr>
          <w:cantSplit/>
          <w:trHeight w:val="2510"/>
        </w:trPr>
        <w:tc>
          <w:tcPr>
            <w:tcW w:w="1890" w:type="dxa"/>
          </w:tcPr>
          <w:p w14:paraId="255B63DB" w14:textId="0FDD7EAD" w:rsidR="007E0AD4" w:rsidRPr="00E9544B" w:rsidRDefault="00771283">
            <w:pPr>
              <w:pStyle w:val="Heading3"/>
            </w:pPr>
            <w:bookmarkStart w:id="106" w:name="_Toc14169207"/>
            <w:r w:rsidRPr="00E9544B">
              <w:t xml:space="preserve">50. </w:t>
            </w:r>
            <w:r w:rsidRPr="00E9544B">
              <w:rPr>
                <w:rFonts w:hint="cs"/>
                <w:cs/>
              </w:rPr>
              <w:t>মূল্যায়ন</w:t>
            </w:r>
            <w:r w:rsidRPr="00E9544B">
              <w:t xml:space="preserve"> </w:t>
            </w:r>
            <w:bookmarkEnd w:id="106"/>
            <w:r w:rsidR="00EF141E" w:rsidRPr="00E9544B">
              <w:rPr>
                <w:rFonts w:hint="cs"/>
                <w:cs/>
              </w:rPr>
              <w:t>পদ্ধতি</w:t>
            </w:r>
          </w:p>
        </w:tc>
        <w:tc>
          <w:tcPr>
            <w:tcW w:w="7650" w:type="dxa"/>
          </w:tcPr>
          <w:p w14:paraId="3E128194" w14:textId="3170B611" w:rsidR="00523B10" w:rsidRPr="00E9544B" w:rsidRDefault="006C0C9D" w:rsidP="003406D1">
            <w:pPr>
              <w:widowControl w:val="0"/>
              <w:numPr>
                <w:ilvl w:val="1"/>
                <w:numId w:val="13"/>
              </w:numPr>
              <w:tabs>
                <w:tab w:val="clear" w:pos="1728"/>
              </w:tabs>
              <w:adjustRightInd w:val="0"/>
              <w:spacing w:afterLines="20" w:after="48"/>
              <w:ind w:left="662" w:hanging="662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523B10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মূল্যায়ন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কমিটি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(</w:t>
            </w:r>
            <w:r w:rsidR="00F72A23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TEC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)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</w:t>
            </w:r>
            <w:r w:rsidR="00DC474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নো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EF141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মূল্যায়নকালে</w:t>
            </w:r>
            <w:r w:rsidR="00EF141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গ্রহণযোগ্য</w:t>
            </w:r>
            <w:r w:rsidR="00523B1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C0FE5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হিসাবে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বিবেচনা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পারেন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শুধু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যখন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সেটি</w:t>
            </w:r>
            <w:r w:rsidR="00523B1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দলিলে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EF141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নির্দিষ্টকৃত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বাধ্যতামূলক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শর্ত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মেনে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দাখিল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নিম্নলিখিত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EF141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০৪</w:t>
            </w:r>
            <w:r w:rsidR="00EF141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(</w:t>
            </w:r>
            <w:r w:rsidR="00EF141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চার</w:t>
            </w:r>
            <w:r w:rsidR="00EF141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) </w:t>
            </w:r>
            <w:r w:rsidR="00EF141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টি</w:t>
            </w:r>
            <w:r w:rsidR="00EF141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ধাপ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অনুসরণ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করে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D17DD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উন্মুক্তকরণ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শেষে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EF141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অবিলম্বে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মূল্যায়ন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প্রক্রিয়া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শুরু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23B1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523B10" w:rsidRPr="00E9544B">
              <w:rPr>
                <w:rFonts w:ascii="NikoshBAN" w:hAnsi="NikoshBAN" w:cs="NikoshBAN"/>
                <w:color w:val="000000"/>
              </w:rPr>
              <w:t xml:space="preserve">: </w:t>
            </w:r>
          </w:p>
          <w:p w14:paraId="23117A88" w14:textId="77777777" w:rsidR="007336AB" w:rsidRPr="003406D1" w:rsidRDefault="007336AB">
            <w:pPr>
              <w:widowControl w:val="0"/>
              <w:ind w:left="662"/>
              <w:jc w:val="both"/>
              <w:rPr>
                <w:rFonts w:ascii="NikoshBAN" w:hAnsi="NikoshBAN" w:cs="NikoshBAN"/>
                <w:color w:val="000000"/>
                <w:sz w:val="10"/>
                <w:szCs w:val="10"/>
              </w:rPr>
            </w:pPr>
          </w:p>
          <w:p w14:paraId="6701ED5F" w14:textId="70967CC2" w:rsidR="00523B10" w:rsidRPr="00E9544B" w:rsidRDefault="00523B10">
            <w:pPr>
              <w:widowControl w:val="0"/>
              <w:ind w:left="662"/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প্রাথমিক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যাচাই</w:t>
            </w:r>
            <w:r w:rsidR="00DC474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-</w:t>
            </w:r>
            <w:r w:rsidR="00DC474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বাছাই</w:t>
            </w:r>
            <w:r w:rsidR="007336AB">
              <w:rPr>
                <w:rFonts w:ascii="NikoshBAN" w:hAnsi="NikoshBAN" w:cs="NikoshBAN" w:hint="cs"/>
                <w:color w:val="000000"/>
                <w:cs/>
                <w:lang w:bidi="bn-IN"/>
              </w:rPr>
              <w:t>;</w:t>
            </w:r>
          </w:p>
          <w:p w14:paraId="4FFC30D9" w14:textId="583D1802" w:rsidR="00F71762" w:rsidRPr="00E9544B" w:rsidRDefault="00523B10">
            <w:pPr>
              <w:keepNext/>
              <w:ind w:left="662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কারিগরি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DC474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মূল্যায়ন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DC474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গ্রহণযোগ্যতা</w:t>
            </w:r>
            <w:r w:rsidR="007336AB">
              <w:rPr>
                <w:rFonts w:ascii="NikoshBAN" w:hAnsi="NikoshBAN" w:cs="NikoshBAN" w:hint="cs"/>
                <w:color w:val="000000"/>
                <w:cs/>
                <w:lang w:bidi="bn-IN"/>
              </w:rPr>
              <w:t>;</w:t>
            </w:r>
          </w:p>
          <w:p w14:paraId="18EADEC9" w14:textId="77C5B6BB" w:rsidR="00A00B77" w:rsidRPr="00E9544B" w:rsidRDefault="00A00B77">
            <w:pPr>
              <w:keepNext/>
              <w:ind w:left="662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lang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মূল্যায়ন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তুলনা</w:t>
            </w:r>
            <w:r w:rsidR="007336AB">
              <w:rPr>
                <w:rFonts w:ascii="NikoshBAN" w:hAnsi="NikoshBAN" w:cs="NikoshBAN" w:hint="cs"/>
                <w:color w:val="000000"/>
                <w:cs/>
                <w:lang w:bidi="bn-IN"/>
              </w:rPr>
              <w:t>; এবং</w:t>
            </w:r>
          </w:p>
          <w:p w14:paraId="65777E38" w14:textId="4C058716" w:rsidR="00C0167D" w:rsidRPr="00E9544B" w:rsidRDefault="00A00B77">
            <w:pPr>
              <w:keepNext/>
              <w:ind w:left="662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lang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প্রাক</w:t>
            </w:r>
            <w:r w:rsidR="00DC474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যোগ্যতা</w:t>
            </w:r>
            <w:r w:rsidR="007336AB">
              <w:rPr>
                <w:rFonts w:ascii="NikoshBAN" w:hAnsi="NikoshBAN" w:cs="NikoshBAN" w:hint="cs"/>
                <w:color w:val="000000"/>
                <w:cs/>
                <w:lang w:bidi="bn-IN"/>
              </w:rPr>
              <w:t>।</w:t>
            </w:r>
          </w:p>
          <w:p w14:paraId="6C8B653A" w14:textId="77777777" w:rsidR="00CD3E2B" w:rsidRPr="003406D1" w:rsidRDefault="00CD3E2B">
            <w:pPr>
              <w:keepNext/>
              <w:ind w:left="662"/>
              <w:rPr>
                <w:rFonts w:ascii="NikoshBAN" w:hAnsi="NikoshBAN" w:cs="NikoshBAN"/>
                <w:color w:val="000000"/>
                <w:sz w:val="10"/>
                <w:szCs w:val="10"/>
                <w:cs/>
                <w:lang w:bidi="bn-IN"/>
              </w:rPr>
            </w:pPr>
          </w:p>
          <w:p w14:paraId="3AB751DD" w14:textId="0B1C39D3" w:rsidR="00CD3E2B" w:rsidRPr="00E9544B" w:rsidRDefault="00CD3E2B" w:rsidP="003406D1">
            <w:pPr>
              <w:ind w:left="612" w:hanging="540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৫০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  </w:t>
            </w:r>
            <w:r w:rsidR="00042147" w:rsidRPr="00E9544B">
              <w:rPr>
                <w:rFonts w:ascii="NikoshBAN" w:hAnsi="NikoshBAN" w:cs="NikoshBAN" w:hint="cs"/>
                <w:color w:val="000000"/>
                <w:lang w:bidi="bn-IN"/>
              </w:rPr>
              <w:t>মূল্যায়নকৃত</w:t>
            </w:r>
            <w:r w:rsidR="0004214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042147" w:rsidRPr="00E9544B">
              <w:rPr>
                <w:rFonts w:ascii="NikoshBAN" w:hAnsi="NikoshBAN" w:cs="NikoshBAN" w:hint="cs"/>
                <w:color w:val="000000"/>
                <w:lang w:bidi="bn-IN"/>
              </w:rPr>
              <w:t>মূল্য</w:t>
            </w:r>
            <w:r w:rsidR="0004214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042147" w:rsidRPr="00E9544B">
              <w:rPr>
                <w:rFonts w:ascii="NikoshBAN" w:hAnsi="NikoshBAN" w:cs="NikoshBAN" w:hint="cs"/>
                <w:color w:val="000000"/>
                <w:lang w:bidi="bn-IN"/>
              </w:rPr>
              <w:t>একই</w:t>
            </w:r>
            <w:r w:rsidR="0004214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042147" w:rsidRPr="00E9544B">
              <w:rPr>
                <w:rFonts w:ascii="NikoshBAN" w:hAnsi="NikoshBAN" w:cs="NikoshBAN" w:hint="cs"/>
                <w:color w:val="000000"/>
                <w:lang w:bidi="bn-IN"/>
              </w:rPr>
              <w:t>হলে</w:t>
            </w:r>
            <w:r w:rsidR="00D67458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7336AB">
              <w:rPr>
                <w:rFonts w:ascii="NikoshBAN" w:hAnsi="NikoshBAN" w:cs="NikoshBAN"/>
                <w:color w:val="000000"/>
                <w:lang w:bidi="bn-IN"/>
              </w:rPr>
              <w:t>‘</w:t>
            </w:r>
            <w:r w:rsidR="00042147" w:rsidRPr="00E9544B">
              <w:rPr>
                <w:rFonts w:ascii="NikoshBAN" w:hAnsi="NikoshBAN" w:cs="NikoshBAN" w:hint="cs"/>
                <w:color w:val="000000"/>
                <w:lang w:bidi="bn-IN"/>
              </w:rPr>
              <w:t>পূর্বে</w:t>
            </w:r>
            <w:r w:rsidR="0004214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042147" w:rsidRPr="00E9544B">
              <w:rPr>
                <w:rFonts w:ascii="NikoshBAN" w:hAnsi="NikoshBAN" w:cs="NikoshBAN" w:hint="cs"/>
                <w:color w:val="000000"/>
                <w:lang w:bidi="bn-IN"/>
              </w:rPr>
              <w:t>সম্পন্ন</w:t>
            </w:r>
            <w:r w:rsidR="00042147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042147" w:rsidRPr="00E9544B">
              <w:rPr>
                <w:rFonts w:ascii="NikoshBAN" w:hAnsi="NikoshBAN" w:cs="NikoshBAN" w:hint="cs"/>
                <w:color w:val="000000"/>
                <w:lang w:bidi="bn-IN"/>
              </w:rPr>
              <w:t>কার্য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ক্ষতা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মল্যায়ন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এবং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বিভিন্ন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730224">
              <w:rPr>
                <w:rFonts w:ascii="NikoshBAN" w:hAnsi="NikoshBAN" w:cs="NikoshBAN"/>
                <w:color w:val="000000"/>
                <w:lang w:bidi="bn-IN"/>
              </w:rPr>
              <w:t>পরি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প্রেক্ষিত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বিচারে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ম্যাট্রিক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নির্ধারণ</w:t>
            </w:r>
            <w:r w:rsidR="007336AB">
              <w:rPr>
                <w:rFonts w:ascii="NikoshBAN" w:hAnsi="NikoshBAN" w:cs="NikoshBAN"/>
                <w:color w:val="000000"/>
                <w:lang w:bidi="bn-IN"/>
              </w:rPr>
              <w:t>’-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এর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উপর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ভিত্তি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করে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দরপত্রদাতা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নির্বাচিত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হবে।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দরপত্রের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মান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নির্ণয়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করার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বিস্তারিত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A4378" w:rsidRPr="003406D1">
              <w:rPr>
                <w:rFonts w:ascii="NikoshBAN" w:hAnsi="NikoshBAN" w:cs="NikoshBAN" w:hint="cs"/>
                <w:color w:val="000000"/>
                <w:lang w:bidi="bn-IN"/>
              </w:rPr>
              <w:t>ব্যবহার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নিম্নে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দেওয়া</w:t>
            </w:r>
            <w:r w:rsidR="002D32FD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D32FD" w:rsidRPr="00E9544B">
              <w:rPr>
                <w:rFonts w:ascii="NikoshBAN" w:hAnsi="NikoshBAN" w:cs="NikoshBAN" w:hint="cs"/>
                <w:color w:val="000000"/>
                <w:lang w:bidi="bn-IN"/>
              </w:rPr>
              <w:t>হলো</w:t>
            </w:r>
            <w:r w:rsidR="001373C5">
              <w:rPr>
                <w:rFonts w:ascii="NikoshBAN" w:hAnsi="NikoshBAN" w:cs="NikoshBAN"/>
                <w:color w:val="000000"/>
                <w:lang w:bidi="bn-IN"/>
              </w:rPr>
              <w:t xml:space="preserve"> :</w:t>
            </w:r>
            <w:r w:rsidR="003D0D1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</w:p>
          <w:p w14:paraId="52D3FB51" w14:textId="77777777" w:rsidR="00C0167D" w:rsidRPr="003406D1" w:rsidRDefault="00C0167D" w:rsidP="003406D1">
            <w:pPr>
              <w:ind w:left="612" w:hanging="540"/>
              <w:jc w:val="both"/>
              <w:rPr>
                <w:rFonts w:ascii="NikoshBAN" w:hAnsi="NikoshBAN" w:cs="NikoshBAN"/>
                <w:color w:val="000000"/>
                <w:sz w:val="4"/>
                <w:lang w:bidi="bn-IN"/>
              </w:rPr>
            </w:pPr>
          </w:p>
          <w:p w14:paraId="340CB999" w14:textId="14473B8E" w:rsidR="00C0167D" w:rsidRPr="00E9544B" w:rsidRDefault="00C0167D" w:rsidP="003406D1">
            <w:pPr>
              <w:jc w:val="center"/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পূ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র্বে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সম্পন্ন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ক্ষমতার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মূল্যায়ন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বিভিন্ন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="007336A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পরি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প্রেক্ষিত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বিচারে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ম্যাট্রিক্স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নির্ধারণ</w:t>
            </w:r>
          </w:p>
          <w:p w14:paraId="295D2D3E" w14:textId="77777777" w:rsidR="00C0167D" w:rsidRPr="003406D1" w:rsidRDefault="00C0167D" w:rsidP="003406D1">
            <w:pPr>
              <w:jc w:val="center"/>
              <w:rPr>
                <w:rFonts w:ascii="NikoshBAN" w:hAnsi="NikoshBAN" w:cs="NikoshBAN"/>
                <w:color w:val="000000"/>
                <w:sz w:val="8"/>
                <w:lang w:bidi="bn-IN"/>
              </w:rPr>
            </w:pPr>
          </w:p>
          <w:tbl>
            <w:tblPr>
              <w:tblStyle w:val="TableGrid"/>
              <w:tblW w:w="7357" w:type="dxa"/>
              <w:tblLayout w:type="fixed"/>
              <w:tblLook w:val="04A0" w:firstRow="1" w:lastRow="0" w:firstColumn="1" w:lastColumn="0" w:noHBand="0" w:noVBand="1"/>
            </w:tblPr>
            <w:tblGrid>
              <w:gridCol w:w="697"/>
              <w:gridCol w:w="1890"/>
              <w:gridCol w:w="720"/>
              <w:gridCol w:w="1800"/>
              <w:gridCol w:w="2250"/>
            </w:tblGrid>
            <w:tr w:rsidR="00C0167D" w:rsidRPr="00E9544B" w14:paraId="410B26C0" w14:textId="77777777" w:rsidTr="003406D1">
              <w:tc>
                <w:tcPr>
                  <w:tcW w:w="697" w:type="dxa"/>
                </w:tcPr>
                <w:p w14:paraId="71AE4506" w14:textId="63DFA24D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ক্র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: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নং</w:t>
                  </w:r>
                </w:p>
              </w:tc>
              <w:tc>
                <w:tcPr>
                  <w:tcW w:w="1890" w:type="dxa"/>
                </w:tcPr>
                <w:p w14:paraId="459AEAB8" w14:textId="0BC47E98" w:rsidR="00C0167D" w:rsidRPr="00E9544B" w:rsidRDefault="007336AB" w:rsidP="003406D1">
                  <w:pPr>
                    <w:jc w:val="center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পরি</w:t>
                  </w:r>
                  <w:r w:rsidR="00C0167D"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প্রেক্ষিত</w:t>
                  </w:r>
                </w:p>
              </w:tc>
              <w:tc>
                <w:tcPr>
                  <w:tcW w:w="720" w:type="dxa"/>
                </w:tcPr>
                <w:p w14:paraId="632B7247" w14:textId="77777777" w:rsidR="00C0167D" w:rsidRPr="00E9544B" w:rsidRDefault="00C0167D" w:rsidP="003406D1">
                  <w:pPr>
                    <w:jc w:val="center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পয়েন্ট</w:t>
                  </w:r>
                </w:p>
              </w:tc>
              <w:tc>
                <w:tcPr>
                  <w:tcW w:w="1800" w:type="dxa"/>
                </w:tcPr>
                <w:p w14:paraId="14CBFB0B" w14:textId="77777777" w:rsidR="00C0167D" w:rsidRPr="00E9544B" w:rsidRDefault="00C0167D" w:rsidP="003406D1">
                  <w:pPr>
                    <w:jc w:val="center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স্কোর</w:t>
                  </w:r>
                </w:p>
              </w:tc>
              <w:tc>
                <w:tcPr>
                  <w:tcW w:w="2250" w:type="dxa"/>
                </w:tcPr>
                <w:p w14:paraId="706A8206" w14:textId="77777777" w:rsidR="00C0167D" w:rsidRPr="00E9544B" w:rsidRDefault="00C0167D" w:rsidP="003406D1">
                  <w:pPr>
                    <w:jc w:val="center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নির্দেশনা</w:t>
                  </w:r>
                </w:p>
              </w:tc>
            </w:tr>
            <w:tr w:rsidR="00C0167D" w:rsidRPr="00E9544B" w14:paraId="70471EDF" w14:textId="77777777" w:rsidTr="003406D1">
              <w:tc>
                <w:tcPr>
                  <w:tcW w:w="697" w:type="dxa"/>
                </w:tcPr>
                <w:p w14:paraId="63DA7647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>(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১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) </w:t>
                  </w:r>
                </w:p>
              </w:tc>
              <w:tc>
                <w:tcPr>
                  <w:tcW w:w="1890" w:type="dxa"/>
                </w:tcPr>
                <w:p w14:paraId="4EF87C86" w14:textId="54E31D88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দরপত্রদাতা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কেবল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সংশ্লিষ্ট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ক্রয়কারী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সংস্থার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আওতায়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বিগত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৫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(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পাঁচ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)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বছরে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কতসংখ্যক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চুক্তির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সফল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বাস্তবায়ন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করেছেন।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</w:p>
              </w:tc>
              <w:tc>
                <w:tcPr>
                  <w:tcW w:w="720" w:type="dxa"/>
                </w:tcPr>
                <w:p w14:paraId="2DCE0EC0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১৪০</w:t>
                  </w:r>
                </w:p>
              </w:tc>
              <w:tc>
                <w:tcPr>
                  <w:tcW w:w="1800" w:type="dxa"/>
                </w:tcPr>
                <w:p w14:paraId="5518AF12" w14:textId="27F0C7FE" w:rsidR="00C0167D" w:rsidRPr="003406D1" w:rsidRDefault="00C0167D">
                  <w:pPr>
                    <w:jc w:val="both"/>
                    <w:rPr>
                      <w:rFonts w:ascii="Nikosh" w:eastAsia="Nikosh" w:hAnsi="Nikosh" w:cs="Nikosh"/>
                      <w:cs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স্কোর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১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=</w: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fldChar w:fldCharType="begin"/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instrText xml:space="preserve"> EQ \F(এ, বি) </w:instrTex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fldChar w:fldCharType="end"/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t xml:space="preserve">x </w:t>
                  </w: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>১০০</w:t>
                  </w:r>
                </w:p>
                <w:p w14:paraId="2F011EC8" w14:textId="5B353017" w:rsidR="00C0167D" w:rsidRPr="003406D1" w:rsidRDefault="00C0167D">
                  <w:pPr>
                    <w:jc w:val="both"/>
                    <w:rPr>
                      <w:rFonts w:ascii="Nikosh" w:eastAsia="Nikosh" w:hAnsi="Nikosh" w:cs="Nikosh"/>
                      <w:cs/>
                      <w:lang w:bidi="bn-IN"/>
                    </w:rPr>
                  </w:pP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>এ=দরদাতা কর্তৃক সমাপ্তকৃত চুক্তির সংখ্যা</w: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t>;</w:t>
                  </w:r>
                </w:p>
                <w:p w14:paraId="59069EF2" w14:textId="2282D3E0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</w:pP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 xml:space="preserve">বি=দরদাতাদের মধ্যে সমাপ্ত সর্বোচ্চ সংখ্যা </w:t>
                  </w:r>
                </w:p>
              </w:tc>
              <w:tc>
                <w:tcPr>
                  <w:tcW w:w="2250" w:type="dxa"/>
                  <w:vMerge w:val="restart"/>
                </w:tcPr>
                <w:p w14:paraId="6E0C7DE8" w14:textId="6491EA1E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দরদাতা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ফ</w:t>
                  </w:r>
                  <w:r w:rsidR="007336A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র্ম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পিডব্লিউ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bidi="bn-IN"/>
                    </w:rPr>
                    <w:t>৩</w:t>
                  </w:r>
                  <w:r w:rsidRPr="003406D1">
                    <w:rPr>
                      <w:rFonts w:ascii="NikoshBAN" w:hAnsi="NikoshBAN" w:cs="NikoshBAN"/>
                      <w:color w:val="000000"/>
                      <w:cs/>
                      <w:lang w:bidi="bn-IN"/>
                    </w:rPr>
                    <w:t>-</w:t>
                  </w:r>
                  <w:r w:rsidRPr="003406D1">
                    <w:rPr>
                      <w:rFonts w:ascii="NikoshBAN" w:hAnsi="NikoshBAN" w:cs="NikoshBAN" w:hint="cs"/>
                      <w:color w:val="000000"/>
                      <w:lang w:bidi="bn-IN"/>
                    </w:rPr>
                    <w:t>৫</w:t>
                  </w: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bidi="bn-IN"/>
                    </w:rPr>
                    <w:t>এ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অনুসারে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কেবল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সংশ্লিষ্ট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ক্রয়কারী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সংস্থার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আওতায়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বিগত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৫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(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পাঁচ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)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বছরে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চুক্তির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সফল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বাস্তবায়নের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তালিকা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প্রদান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করবেন।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তবে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প্রত্যেকটি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চুক্তির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সম্মতির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সনদদ্বারা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সমর্থিত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না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হলে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মূল্যায়নে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বিবেচিত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হবে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না।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7336AB">
                    <w:rPr>
                      <w:rFonts w:ascii="NikoshBAN" w:hAnsi="NikoshBAN" w:cs="NikoshBAN"/>
                      <w:color w:val="000000"/>
                      <w:spacing w:val="-10"/>
                      <w:sz w:val="20"/>
                      <w:lang w:bidi="bn-IN"/>
                    </w:rPr>
                    <w:t>TEC</w:t>
                  </w:r>
                  <w:r w:rsidRPr="003406D1"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প্রস্তাবিত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কার্যের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3406D1">
                    <w:rPr>
                      <w:rFonts w:ascii="NikoshBAN" w:hAnsi="NikoshBAN" w:cs="NikoshBAN" w:hint="cs"/>
                      <w:spacing w:val="-10"/>
                      <w:cs/>
                      <w:lang w:bidi="bn-IN"/>
                    </w:rPr>
                    <w:t>দাপ্তরিক</w:t>
                  </w:r>
                  <w:r w:rsidRPr="00E9544B">
                    <w:rPr>
                      <w:rFonts w:ascii="NikoshBAN" w:hAnsi="NikoshBAN" w:cs="NikoshBAN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প্রাক্কলিত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ব্যয়ের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বিপরীতে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+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৭৫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%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পর্যন্ত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চুক্তিগুলোর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মোট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সং</w:t>
                  </w:r>
                  <w:r w:rsidR="007336A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 xml:space="preserve">খ্যা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এবং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মোট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মূল্য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নির্দিষ্ট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করবেন।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</w:p>
              </w:tc>
            </w:tr>
            <w:tr w:rsidR="00C0167D" w:rsidRPr="00E9544B" w14:paraId="289B984D" w14:textId="77777777" w:rsidTr="003406D1">
              <w:tc>
                <w:tcPr>
                  <w:tcW w:w="697" w:type="dxa"/>
                </w:tcPr>
                <w:p w14:paraId="737838EF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>(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২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) </w:t>
                  </w:r>
                </w:p>
              </w:tc>
              <w:tc>
                <w:tcPr>
                  <w:tcW w:w="1890" w:type="dxa"/>
                </w:tcPr>
                <w:p w14:paraId="662D26A0" w14:textId="4CCF7DBA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দফা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(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১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>)</w:t>
                  </w:r>
                  <w:r w:rsidR="007336A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-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এর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অধীন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বাস্তবায়িত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চুক্তিসমূহের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মোট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চুক্তিমূল্য</w:t>
                  </w:r>
                </w:p>
              </w:tc>
              <w:tc>
                <w:tcPr>
                  <w:tcW w:w="720" w:type="dxa"/>
                </w:tcPr>
                <w:p w14:paraId="6D2FC76D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১০০</w:t>
                  </w:r>
                </w:p>
              </w:tc>
              <w:tc>
                <w:tcPr>
                  <w:tcW w:w="1800" w:type="dxa"/>
                </w:tcPr>
                <w:p w14:paraId="5D0291BD" w14:textId="4F1739F0" w:rsidR="00C0167D" w:rsidRPr="003406D1" w:rsidRDefault="00C0167D">
                  <w:pPr>
                    <w:jc w:val="both"/>
                    <w:rPr>
                      <w:rFonts w:ascii="Nikosh" w:eastAsia="Nikosh" w:hAnsi="Nikosh" w:cs="Nikosh"/>
                      <w:cs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স্কোর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২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=</w: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fldChar w:fldCharType="begin"/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instrText xml:space="preserve"> EQ \F(সি, ডি) </w:instrTex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fldChar w:fldCharType="end"/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t xml:space="preserve">x </w:t>
                  </w: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>১০০</w:t>
                  </w:r>
                </w:p>
                <w:p w14:paraId="469DE44A" w14:textId="49167F35" w:rsidR="00C0167D" w:rsidRPr="003406D1" w:rsidRDefault="00C0167D">
                  <w:pPr>
                    <w:jc w:val="both"/>
                    <w:rPr>
                      <w:rFonts w:ascii="Nikosh" w:eastAsia="Nikosh" w:hAnsi="Nikosh" w:cs="Nikosh"/>
                      <w:cs/>
                      <w:lang w:bidi="bn-IN"/>
                    </w:rPr>
                  </w:pP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>সি=দরদাতার সমাপ্তি চুক্তিসমূহের মূল্য</w: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t>;</w:t>
                  </w:r>
                </w:p>
                <w:p w14:paraId="324BC28D" w14:textId="7F1AF7FB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>ডি=দরদাতাদের মধ্যে সমাপ্ত চুক্তিসমূহের মধ্যে সর্বোচ্চ মূল্য</w:t>
                  </w:r>
                </w:p>
              </w:tc>
              <w:tc>
                <w:tcPr>
                  <w:tcW w:w="2250" w:type="dxa"/>
                  <w:vMerge/>
                </w:tcPr>
                <w:p w14:paraId="1F7362A2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</w:p>
              </w:tc>
            </w:tr>
            <w:tr w:rsidR="00C0167D" w:rsidRPr="00E9544B" w14:paraId="1646065A" w14:textId="77777777" w:rsidTr="003406D1">
              <w:tc>
                <w:tcPr>
                  <w:tcW w:w="697" w:type="dxa"/>
                </w:tcPr>
                <w:p w14:paraId="742E8555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>(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৩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>)</w:t>
                  </w:r>
                </w:p>
              </w:tc>
              <w:tc>
                <w:tcPr>
                  <w:tcW w:w="1890" w:type="dxa"/>
                </w:tcPr>
                <w:p w14:paraId="37BDF308" w14:textId="48A84F52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</w:pP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sz w:val="20"/>
                      <w:lang w:bidi="bn-IN"/>
                    </w:rPr>
                    <w:t>Tender Capacity</w:t>
                  </w:r>
                  <w:r w:rsidR="007336AB">
                    <w:rPr>
                      <w:rFonts w:ascii="NikoshBAN" w:hAnsi="NikoshBAN" w:cs="NikoshBAN"/>
                      <w:color w:val="000000"/>
                      <w:spacing w:val="-10"/>
                      <w:sz w:val="20"/>
                      <w:lang w:bidi="bn-IN"/>
                    </w:rPr>
                    <w:t>-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এর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ভিত্তিতে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সংশ্লিষ্ট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এবং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অন্যান্য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সকল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ক্রয়কারীর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সহিত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চলমান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(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sz w:val="20"/>
                      <w:lang w:bidi="bn-IN"/>
                    </w:rPr>
                    <w:t>Ongoing)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এবং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প্রতিশ্রুত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3406D1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>(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sz w:val="20"/>
                      <w:lang w:bidi="bn-IN"/>
                    </w:rPr>
                    <w:t>Committed)</w:t>
                  </w:r>
                  <w:r w:rsidRPr="003406D1">
                    <w:rPr>
                      <w:rFonts w:ascii="NikoshBAN" w:hAnsi="NikoshBAN" w:cs="NikoshBAN"/>
                      <w:color w:val="000000"/>
                      <w:spacing w:val="-10"/>
                      <w:sz w:val="20"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কার্যের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আর্থিক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মূল্য</w:t>
                  </w:r>
                </w:p>
              </w:tc>
              <w:tc>
                <w:tcPr>
                  <w:tcW w:w="720" w:type="dxa"/>
                </w:tcPr>
                <w:p w14:paraId="0D215C24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৬০</w:t>
                  </w:r>
                </w:p>
              </w:tc>
              <w:tc>
                <w:tcPr>
                  <w:tcW w:w="1800" w:type="dxa"/>
                </w:tcPr>
                <w:p w14:paraId="53D88993" w14:textId="7BF7CF6E" w:rsidR="00C0167D" w:rsidRPr="003406D1" w:rsidRDefault="00C0167D">
                  <w:pPr>
                    <w:jc w:val="both"/>
                    <w:rPr>
                      <w:rFonts w:ascii="Nikosh" w:eastAsia="Nikosh" w:hAnsi="Nikosh" w:cs="Nikosh"/>
                      <w:cs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স্কোর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৩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=</w: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fldChar w:fldCharType="begin"/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instrText xml:space="preserve"> EQ \F(ই, এফ) </w:instrTex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fldChar w:fldCharType="end"/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t>x ৬০</w:t>
                  </w:r>
                </w:p>
                <w:p w14:paraId="3522A498" w14:textId="119838EF" w:rsidR="00C0167D" w:rsidRPr="003406D1" w:rsidRDefault="00C67732">
                  <w:pPr>
                    <w:jc w:val="both"/>
                    <w:rPr>
                      <w:rFonts w:ascii="Nikosh" w:eastAsia="Nikosh" w:hAnsi="Nikosh" w:cs="Nikosh"/>
                      <w:cs/>
                      <w:lang w:bidi="bn-IN"/>
                    </w:rPr>
                  </w:pPr>
                  <w:r w:rsidRPr="00E9544B">
                    <w:rPr>
                      <w:rFonts w:ascii="Nikosh" w:eastAsia="Nikosh" w:hAnsi="Nikosh" w:cs="Nikosh"/>
                      <w:cs/>
                      <w:lang w:bidi="bn-IN"/>
                    </w:rPr>
                    <w:t xml:space="preserve">ই=দরদাতার চলমান </w:t>
                  </w:r>
                  <w:r w:rsidR="00C0167D"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>কার্যের এবং প্রতিশ্রুত</w:t>
                  </w:r>
                  <w:r w:rsidR="00C0167D" w:rsidRPr="003406D1">
                    <w:rPr>
                      <w:rFonts w:ascii="Nikosh" w:eastAsia="Nikosh" w:hAnsi="Nikosh" w:cs="Nikosh"/>
                      <w:lang w:bidi="bn-IN"/>
                    </w:rPr>
                    <w:t xml:space="preserve"> </w:t>
                  </w:r>
                  <w:r w:rsidR="00C0167D"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>কার্যের মূল্য</w:t>
                  </w:r>
                  <w:r w:rsidR="00C0167D" w:rsidRPr="003406D1">
                    <w:rPr>
                      <w:rFonts w:ascii="Nikosh" w:eastAsia="Nikosh" w:hAnsi="Nikosh" w:cs="Nikosh"/>
                      <w:lang w:bidi="bn-IN"/>
                    </w:rPr>
                    <w:t>;</w:t>
                  </w:r>
                </w:p>
                <w:p w14:paraId="0D112D0B" w14:textId="17CCE119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 xml:space="preserve">এফ=দরদাতাদের মধ্যে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চলমান</w:t>
                  </w:r>
                  <w:r w:rsidR="00C67732"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="00C67732"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এবং</w:t>
                  </w:r>
                  <w:r w:rsidR="00C67732"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="00C67732"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প্রতিশ্রুত</w:t>
                  </w:r>
                  <w:r w:rsidR="00C67732"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কার্যের</w:t>
                  </w: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 xml:space="preserve"> সর্বোচ্চ মূল্য</w:t>
                  </w:r>
                </w:p>
              </w:tc>
              <w:tc>
                <w:tcPr>
                  <w:tcW w:w="2250" w:type="dxa"/>
                </w:tcPr>
                <w:p w14:paraId="66F9BFF5" w14:textId="29E43F5F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দরদাতা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ফ</w:t>
                  </w:r>
                  <w:r w:rsidR="007336A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র্ম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পিডব্লিউ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৩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>.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৫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এ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অনুসারে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 </w:t>
                  </w:r>
                  <w:r w:rsidR="00C67732" w:rsidRPr="00E9544B">
                    <w:rPr>
                      <w:rFonts w:ascii="Nikosh" w:eastAsia="Nikosh" w:hAnsi="Nikosh" w:cs="Nikosh"/>
                      <w:cs/>
                      <w:lang w:bidi="bn-IN"/>
                    </w:rPr>
                    <w:t>চলমান</w: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t xml:space="preserve"> </w:t>
                  </w: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>কার্যের এবং প্রতিশ্রুত</w: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t xml:space="preserve"> </w:t>
                  </w: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>কার্যসমূহের তালিকা প্রদান করবে। উক্ত কার্যগুলো সরকারি প্রতিষ্ঠানসমূহের এবং স্বাক্ষরিত চুক্তি</w:t>
                  </w:r>
                  <w:r w:rsidR="00C67732" w:rsidRPr="00E9544B">
                    <w:rPr>
                      <w:rFonts w:ascii="Nikosh" w:eastAsia="Nikosh" w:hAnsi="Nikosh" w:cs="Nikosh"/>
                      <w:cs/>
                      <w:lang w:bidi="bn-IN"/>
                    </w:rPr>
                    <w:t>/</w:t>
                  </w:r>
                  <w:r w:rsidRPr="003406D1">
                    <w:rPr>
                      <w:rFonts w:ascii="Nikosh" w:eastAsia="Nikosh" w:hAnsi="Nikosh" w:cs="Nikosh"/>
                      <w:sz w:val="20"/>
                      <w:lang w:bidi="bn-IN"/>
                    </w:rPr>
                    <w:t>Notice to proce</w:t>
                  </w:r>
                  <w:r w:rsidR="00C67732" w:rsidRPr="00E9544B">
                    <w:rPr>
                      <w:rFonts w:ascii="Nikosh" w:eastAsia="Nikosh" w:hAnsi="Nikosh" w:cs="Nikosh"/>
                      <w:sz w:val="20"/>
                      <w:lang w:bidi="bn-IN"/>
                    </w:rPr>
                    <w:t>ed</w:t>
                  </w:r>
                  <w:r w:rsidRPr="003406D1">
                    <w:rPr>
                      <w:rFonts w:ascii="Nikosh" w:eastAsia="Nikosh" w:hAnsi="Nikosh" w:cs="Nikosh"/>
                      <w:lang w:bidi="bn-IN"/>
                    </w:rPr>
                    <w:t xml:space="preserve"> </w:t>
                  </w:r>
                  <w:r w:rsidRPr="003406D1">
                    <w:rPr>
                      <w:rFonts w:ascii="Nikosh" w:eastAsia="Nikosh" w:hAnsi="Nikosh" w:cs="Nikosh"/>
                      <w:cs/>
                      <w:lang w:bidi="bn-IN"/>
                    </w:rPr>
                    <w:t xml:space="preserve">দ্বারা সমর্থিত হতে হবে। অন্যথায় ঐ সকল চুক্তি পরবর্তী বিবেচনায় আসবে না। </w:t>
                  </w:r>
                </w:p>
              </w:tc>
            </w:tr>
            <w:tr w:rsidR="00C0167D" w:rsidRPr="00E9544B" w14:paraId="3F04BE7E" w14:textId="77777777" w:rsidTr="003406D1">
              <w:tc>
                <w:tcPr>
                  <w:tcW w:w="697" w:type="dxa"/>
                </w:tcPr>
                <w:p w14:paraId="176E7733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</w:pPr>
                </w:p>
              </w:tc>
              <w:tc>
                <w:tcPr>
                  <w:tcW w:w="1890" w:type="dxa"/>
                </w:tcPr>
                <w:p w14:paraId="03DFA477" w14:textId="77777777" w:rsidR="00C0167D" w:rsidRPr="003406D1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lang w:bidi="bn-IN"/>
                    </w:rPr>
                  </w:pPr>
                  <w:r w:rsidRPr="003406D1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মোট</w:t>
                  </w:r>
                  <w:r w:rsidRPr="003406D1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3406D1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পয়েন্ট</w:t>
                  </w:r>
                </w:p>
              </w:tc>
              <w:tc>
                <w:tcPr>
                  <w:tcW w:w="720" w:type="dxa"/>
                </w:tcPr>
                <w:p w14:paraId="35B520E7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৩০০</w:t>
                  </w:r>
                </w:p>
              </w:tc>
              <w:tc>
                <w:tcPr>
                  <w:tcW w:w="1800" w:type="dxa"/>
                </w:tcPr>
                <w:p w14:paraId="00BC1630" w14:textId="345FD756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</w:pP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মোট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স্কোর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>=(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স্কোর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১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+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স্কোর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২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+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স্কোর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color w:val="000000"/>
                      <w:spacing w:val="-10"/>
                      <w:cs/>
                      <w:lang w:bidi="bn-IN"/>
                    </w:rPr>
                    <w:t>৩</w:t>
                  </w:r>
                  <w:r w:rsidRPr="00E9544B"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  <w:t>)</w:t>
                  </w:r>
                </w:p>
              </w:tc>
              <w:tc>
                <w:tcPr>
                  <w:tcW w:w="2250" w:type="dxa"/>
                </w:tcPr>
                <w:p w14:paraId="4AABE1DD" w14:textId="77777777" w:rsidR="00C0167D" w:rsidRPr="00E9544B" w:rsidRDefault="00C0167D">
                  <w:pPr>
                    <w:jc w:val="both"/>
                    <w:rPr>
                      <w:rFonts w:ascii="NikoshBAN" w:hAnsi="NikoshBAN" w:cs="NikoshBAN"/>
                      <w:color w:val="000000"/>
                      <w:spacing w:val="-10"/>
                      <w:cs/>
                      <w:lang w:bidi="bn-IN"/>
                    </w:rPr>
                  </w:pPr>
                </w:p>
              </w:tc>
            </w:tr>
          </w:tbl>
          <w:p w14:paraId="58966407" w14:textId="77777777" w:rsidR="00BA4378" w:rsidRPr="003406D1" w:rsidRDefault="00BA4378" w:rsidP="003406D1">
            <w:pPr>
              <w:ind w:left="612" w:hanging="540"/>
              <w:rPr>
                <w:rFonts w:ascii="Nikosh" w:hAnsi="Nikosh" w:cs="Nikosh"/>
                <w:sz w:val="6"/>
              </w:rPr>
            </w:pPr>
          </w:p>
          <w:p w14:paraId="1C51854F" w14:textId="000C544C" w:rsidR="002D32FD" w:rsidRPr="003406D1" w:rsidRDefault="002D32FD" w:rsidP="003406D1">
            <w:pPr>
              <w:keepNext/>
              <w:ind w:left="662" w:hanging="590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৫০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15B0B" w:rsidRPr="003406D1">
              <w:rPr>
                <w:rFonts w:ascii="NikoshBAN" w:hAnsi="NikoshBAN" w:cs="NikoshBAN"/>
                <w:color w:val="000000"/>
                <w:lang w:bidi="bn-IN"/>
              </w:rPr>
              <w:t xml:space="preserve"> 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দরপত্রদাতার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/>
                <w:color w:val="000000"/>
                <w:sz w:val="20"/>
                <w:lang w:bidi="bn-IN"/>
              </w:rPr>
              <w:t>Joint Venture (JV)</w:t>
            </w:r>
            <w:r w:rsidR="00F50FB8">
              <w:rPr>
                <w:rFonts w:ascii="NikoshBAN" w:hAnsi="NikoshBAN" w:cs="NikoshBAN"/>
                <w:color w:val="000000"/>
                <w:sz w:val="2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জেভি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9D1BA1" w:rsidRPr="003406D1">
              <w:rPr>
                <w:rFonts w:ascii="NikoshBAN" w:hAnsi="NikoshBAN" w:cs="NikoshBAN" w:hint="cs"/>
                <w:color w:val="000000"/>
                <w:lang w:bidi="bn-IN"/>
              </w:rPr>
              <w:t>হয়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/>
                <w:color w:val="000000"/>
                <w:sz w:val="20"/>
                <w:lang w:bidi="bn-IN"/>
              </w:rPr>
              <w:t>JV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এ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র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অংশীদারদের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ব্য</w:t>
            </w:r>
            <w:r w:rsidR="00F50FB8">
              <w:rPr>
                <w:rFonts w:ascii="NikoshBAN" w:hAnsi="NikoshBAN" w:cs="NikoshBAN"/>
                <w:color w:val="000000"/>
                <w:lang w:bidi="bn-IN"/>
              </w:rPr>
              <w:t>া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বসায়িক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অংশ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(</w:t>
            </w:r>
            <w:r w:rsidR="003D0D13" w:rsidRPr="003406D1">
              <w:rPr>
                <w:rFonts w:ascii="NikoshBAN" w:hAnsi="NikoshBAN" w:cs="NikoshBAN"/>
                <w:color w:val="000000"/>
                <w:sz w:val="20"/>
                <w:lang w:bidi="bn-IN"/>
              </w:rPr>
              <w:t>Business Share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মূল্য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মান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নির্ধারণে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প্রয়োগ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ক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রতে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হবে।</w:t>
            </w:r>
          </w:p>
          <w:p w14:paraId="1C8853C9" w14:textId="77777777" w:rsidR="00BA4378" w:rsidRPr="003406D1" w:rsidRDefault="00BA4378" w:rsidP="003406D1">
            <w:pPr>
              <w:keepNext/>
              <w:ind w:left="662" w:hanging="590"/>
              <w:rPr>
                <w:rFonts w:ascii="NikoshBAN" w:hAnsi="NikoshBAN" w:cs="NikoshBAN"/>
                <w:color w:val="000000"/>
                <w:sz w:val="6"/>
                <w:lang w:bidi="bn-IN"/>
              </w:rPr>
            </w:pPr>
          </w:p>
          <w:p w14:paraId="5F6DDEFC" w14:textId="5703401F" w:rsidR="002D32FD" w:rsidRPr="003406D1" w:rsidRDefault="002D32FD" w:rsidP="003406D1">
            <w:pPr>
              <w:keepNext/>
              <w:ind w:left="662" w:hanging="590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৫০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৪</w:t>
            </w:r>
            <w:r w:rsidR="00315B0B" w:rsidRPr="003406D1">
              <w:rPr>
                <w:rFonts w:ascii="NikoshBAN" w:hAnsi="NikoshBAN" w:cs="NikoshBAN"/>
                <w:color w:val="000000"/>
                <w:lang w:bidi="bn-IN"/>
              </w:rPr>
              <w:t xml:space="preserve">  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যদি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টেন্ডারকারীর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স্কোর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0.00 (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শূন্য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)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হয়ে</w:t>
            </w:r>
            <w:r w:rsidR="00D67458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টেন্ডারটি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পুনরায়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টেন্ডারিংয়ের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হবে</w:t>
            </w:r>
            <w:r w:rsidR="00F50FB8">
              <w:rPr>
                <w:rFonts w:ascii="NikoshBAN" w:hAnsi="NikoshBAN" w:cs="NikoshBAN"/>
                <w:color w:val="000000"/>
                <w:lang w:bidi="bn-IN"/>
              </w:rPr>
              <w:t>।</w:t>
            </w:r>
          </w:p>
          <w:p w14:paraId="3503076F" w14:textId="77777777" w:rsidR="00BA4378" w:rsidRPr="003406D1" w:rsidRDefault="00BA4378" w:rsidP="003406D1">
            <w:pPr>
              <w:keepNext/>
              <w:ind w:left="662" w:hanging="590"/>
              <w:rPr>
                <w:rFonts w:ascii="NikoshBAN" w:hAnsi="NikoshBAN" w:cs="NikoshBAN"/>
                <w:color w:val="000000"/>
                <w:sz w:val="6"/>
                <w:lang w:bidi="bn-IN"/>
              </w:rPr>
            </w:pPr>
          </w:p>
          <w:p w14:paraId="6C3CBC69" w14:textId="38CC6E05" w:rsidR="00A00B77" w:rsidRPr="00E9544B" w:rsidRDefault="00315B0B" w:rsidP="003406D1">
            <w:pPr>
              <w:keepNext/>
              <w:jc w:val="both"/>
              <w:rPr>
                <w:rFonts w:ascii="NikoshBAN" w:hAnsi="NikoshBAN" w:cs="NikoshBAN"/>
                <w:color w:val="000000"/>
                <w:rtl/>
                <w:cs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৫০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৫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 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বিরল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ক্ষেত্রে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স্কোরের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সমতা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তবে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স্কোর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অনুযা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য়ী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বিজয়ী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নির্বাচিত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হবে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স্কোর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১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এর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মানও</w:t>
            </w:r>
            <w:r w:rsidRPr="003406D1">
              <w:rPr>
                <w:rFonts w:ascii="NikoshBAN" w:hAnsi="NikoshBAN" w:cs="NikoshBAN"/>
                <w:color w:val="000000"/>
                <w:sz w:val="18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একই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হয়</w:t>
            </w:r>
            <w:r w:rsidR="00F50FB8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স্কোর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2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বিজয়ী</w:t>
            </w:r>
            <w:r w:rsidR="00F50FB8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নির্বাচিত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হবে।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অন্যথায়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67458" w:rsidRPr="003406D1">
              <w:rPr>
                <w:rFonts w:ascii="NikoshBAN" w:hAnsi="NikoshBAN" w:cs="NikoshBAN" w:hint="cs"/>
                <w:color w:val="000000"/>
                <w:lang w:bidi="bn-IN"/>
              </w:rPr>
              <w:t>পুন</w:t>
            </w:r>
            <w:r w:rsidR="00F50FB8">
              <w:rPr>
                <w:rFonts w:ascii="NikoshBAN" w:hAnsi="NikoshBAN" w:cs="NikoshBAN"/>
                <w:color w:val="000000"/>
                <w:lang w:bidi="bn-IN"/>
              </w:rPr>
              <w:t>ঃ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দরপত্র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আহ্বানের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3D0D13" w:rsidRPr="003406D1">
              <w:rPr>
                <w:rFonts w:ascii="NikoshBAN" w:hAnsi="NikoshBAN" w:cs="NikoshBAN" w:hint="cs"/>
                <w:color w:val="000000"/>
                <w:lang w:bidi="bn-IN"/>
              </w:rPr>
              <w:t>জন্য</w:t>
            </w:r>
            <w:r w:rsidR="003D0D1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দরপত্র</w:t>
            </w:r>
            <w:r w:rsidR="001238B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1238B3" w:rsidRPr="003406D1">
              <w:rPr>
                <w:rFonts w:ascii="NikoshBAN" w:hAnsi="NikoshBAN" w:cs="NikoshBAN" w:hint="cs"/>
                <w:color w:val="000000"/>
                <w:lang w:bidi="bn-IN"/>
              </w:rPr>
              <w:t>বাতিল</w:t>
            </w:r>
            <w:r w:rsidR="001238B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1238B3" w:rsidRPr="003406D1">
              <w:rPr>
                <w:rFonts w:ascii="NikoshBAN" w:hAnsi="NikoshBAN" w:cs="NikoshBAN" w:hint="cs"/>
                <w:color w:val="000000"/>
                <w:lang w:bidi="bn-IN"/>
              </w:rPr>
              <w:t>করতে</w:t>
            </w:r>
            <w:r w:rsidR="001238B3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1238B3" w:rsidRPr="003406D1">
              <w:rPr>
                <w:rFonts w:ascii="NikoshBAN" w:hAnsi="NikoshBAN" w:cs="NikoshBAN" w:hint="cs"/>
                <w:color w:val="000000"/>
                <w:lang w:bidi="bn-IN"/>
              </w:rPr>
              <w:t>হ</w:t>
            </w:r>
            <w:r w:rsidRPr="00E9544B">
              <w:rPr>
                <w:rFonts w:ascii="NikoshBAN" w:hAnsi="NikoshBAN" w:cs="NikoshBAN" w:hint="cs"/>
                <w:color w:val="000000"/>
                <w:lang w:bidi="bn-IN"/>
              </w:rPr>
              <w:t>বে।</w:t>
            </w:r>
          </w:p>
        </w:tc>
      </w:tr>
    </w:tbl>
    <w:p w14:paraId="725D9D89" w14:textId="77777777" w:rsidR="000744B7" w:rsidRPr="00E9544B" w:rsidRDefault="000744B7">
      <w:pPr>
        <w:rPr>
          <w:rFonts w:ascii="NikoshBAN" w:hAnsi="NikoshBAN" w:cs="NikoshBAN"/>
          <w:color w:val="000000"/>
          <w:cs/>
          <w:lang w:bidi="bn-IN"/>
        </w:rPr>
      </w:pPr>
    </w:p>
    <w:tbl>
      <w:tblPr>
        <w:tblW w:w="9540" w:type="dxa"/>
        <w:tblInd w:w="-1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1890"/>
        <w:gridCol w:w="7650"/>
      </w:tblGrid>
      <w:tr w:rsidR="009020A6" w:rsidRPr="00E9544B" w14:paraId="5685841E" w14:textId="77777777" w:rsidTr="003406D1">
        <w:trPr>
          <w:trHeight w:val="3109"/>
        </w:trPr>
        <w:tc>
          <w:tcPr>
            <w:tcW w:w="1890" w:type="dxa"/>
          </w:tcPr>
          <w:p w14:paraId="0C718895" w14:textId="77777777" w:rsidR="007E0AD4" w:rsidRPr="00BD0396" w:rsidRDefault="00771283" w:rsidP="003406D1">
            <w:pPr>
              <w:pStyle w:val="Heading3"/>
            </w:pPr>
            <w:bookmarkStart w:id="107" w:name="_Toc14169208"/>
            <w:r w:rsidRPr="00BD0396">
              <w:t xml:space="preserve">51. </w:t>
            </w:r>
            <w:r w:rsidRPr="00BD0396">
              <w:rPr>
                <w:rFonts w:hint="cs"/>
                <w:cs/>
              </w:rPr>
              <w:t>প্রাথমিক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যাচাই</w:t>
            </w:r>
            <w:r w:rsidRPr="00BD0396">
              <w:t>-</w:t>
            </w:r>
            <w:r w:rsidRPr="00BD0396">
              <w:rPr>
                <w:rFonts w:hint="cs"/>
                <w:cs/>
              </w:rPr>
              <w:t>বাছাই</w:t>
            </w:r>
            <w:bookmarkEnd w:id="107"/>
          </w:p>
        </w:tc>
        <w:tc>
          <w:tcPr>
            <w:tcW w:w="7650" w:type="dxa"/>
          </w:tcPr>
          <w:p w14:paraId="7A9180AF" w14:textId="1E6250BA" w:rsidR="00BF42A8" w:rsidRPr="00E9544B" w:rsidRDefault="00474ABD">
            <w:pPr>
              <w:pStyle w:val="Sub-ClauseText"/>
              <w:numPr>
                <w:ilvl w:val="0"/>
                <w:numId w:val="75"/>
              </w:numPr>
              <w:spacing w:beforeLines="40" w:before="96" w:afterLines="20" w:after="48"/>
              <w:ind w:left="679" w:hanging="679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pacing w:val="0"/>
                <w:sz w:val="20"/>
                <w:lang w:eastAsia="zh-CN" w:bidi="bn-BD"/>
              </w:rPr>
              <w:t>ITT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690D83"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IN"/>
              </w:rPr>
              <w:t>২৪</w:t>
            </w:r>
            <w:r w:rsidR="00F50FB8">
              <w:rPr>
                <w:rFonts w:ascii="NikoshBAN" w:eastAsia="Nikosh" w:hAnsi="NikoshBAN" w:cs="NikoshBAN" w:hint="cs"/>
                <w:spacing w:val="0"/>
                <w:szCs w:val="24"/>
                <w:cs/>
                <w:lang w:eastAsia="zh-CN" w:bidi="bn-BD"/>
              </w:rPr>
              <w:t>-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>এ উল্ল</w:t>
            </w:r>
            <w:r w:rsidR="00F50FB8">
              <w:rPr>
                <w:rFonts w:ascii="NikoshBAN" w:eastAsia="Nikosh" w:hAnsi="NikoshBAN" w:cs="NikoshBAN" w:hint="cs"/>
                <w:spacing w:val="0"/>
                <w:szCs w:val="24"/>
                <w:cs/>
                <w:lang w:eastAsia="zh-CN" w:bidi="bn-BD"/>
              </w:rPr>
              <w:t>ি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>খিত প্র</w:t>
            </w:r>
            <w:r w:rsidR="008C0DE9"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IN"/>
              </w:rPr>
              <w:t xml:space="preserve">দত্ত 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>দলিলপত্র অনুযায়ী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lang w:eastAsia="zh-CN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 xml:space="preserve">দাখিলকৃত </w:t>
            </w:r>
            <w:r w:rsidR="008C0DE9"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IN"/>
              </w:rPr>
              <w:t xml:space="preserve">দরপত্রে 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>প্রতিটি দলিলের সম্পূর্ণতা বজায় আছে কি</w:t>
            </w:r>
            <w:r w:rsidR="00F50FB8">
              <w:rPr>
                <w:rFonts w:ascii="NikoshBAN" w:eastAsia="Nikosh" w:hAnsi="NikoshBAN" w:cs="NikoshBAN" w:hint="cs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>না</w:t>
            </w:r>
            <w:r w:rsidR="00F50FB8">
              <w:rPr>
                <w:rFonts w:ascii="NikoshBAN" w:eastAsia="Nikosh" w:hAnsi="NikoshBAN" w:cs="NikoshBAN" w:hint="cs"/>
                <w:spacing w:val="0"/>
                <w:szCs w:val="24"/>
                <w:cs/>
                <w:lang w:eastAsia="zh-CN" w:bidi="bn-BD"/>
              </w:rPr>
              <w:t>,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 xml:space="preserve"> তা </w:t>
            </w:r>
            <w:r w:rsidRPr="00E9544B">
              <w:rPr>
                <w:rFonts w:ascii="NikoshBAN" w:eastAsia="Nikosh" w:hAnsi="NikoshBAN" w:cs="NikoshBAN"/>
                <w:sz w:val="20"/>
                <w:lang w:bidi="bn-IN"/>
              </w:rPr>
              <w:t>T</w:t>
            </w:r>
            <w:r w:rsidRPr="00E9544B">
              <w:rPr>
                <w:rFonts w:ascii="NikoshBAN" w:eastAsia="Nikosh" w:hAnsi="NikoshBAN" w:cs="NikoshBAN"/>
                <w:sz w:val="20"/>
                <w:szCs w:val="16"/>
                <w:lang w:bidi="bn-IN"/>
              </w:rPr>
              <w:t>E</w:t>
            </w:r>
            <w:r w:rsidRPr="00E9544B">
              <w:rPr>
                <w:rFonts w:ascii="NikoshBAN" w:eastAsia="Nikosh" w:hAnsi="NikoshBAN" w:cs="NikoshBAN"/>
                <w:sz w:val="20"/>
                <w:lang w:bidi="bn-IN"/>
              </w:rPr>
              <w:t>C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 xml:space="preserve"> পরীক্ষা করবে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lang w:eastAsia="zh-CN" w:bidi="bn-BD"/>
              </w:rPr>
              <w:t>;</w:t>
            </w:r>
            <w:r w:rsidR="00BF42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  <w:p w14:paraId="3B02C17F" w14:textId="400E23F1" w:rsidR="00BF42A8" w:rsidRPr="00E9544B" w:rsidRDefault="00474ABD">
            <w:pPr>
              <w:pStyle w:val="Sub-ClauseText"/>
              <w:numPr>
                <w:ilvl w:val="0"/>
                <w:numId w:val="75"/>
              </w:numPr>
              <w:spacing w:beforeLines="40" w:before="96" w:afterLines="20" w:after="48"/>
              <w:ind w:left="679" w:hanging="679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 xml:space="preserve"> নিম্নোক্ত দলিলপত্র ও তথ্যা</w:t>
            </w:r>
            <w:r w:rsidR="001976DB">
              <w:rPr>
                <w:rFonts w:ascii="NikoshBAN" w:eastAsia="Nikosh" w:hAnsi="NikoshBAN" w:cs="NikoshBAN" w:hint="cs"/>
                <w:spacing w:val="0"/>
                <w:szCs w:val="24"/>
                <w:cs/>
                <w:lang w:eastAsia="zh-CN" w:bidi="bn-BD"/>
              </w:rPr>
              <w:t>বলি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 xml:space="preserve"> দরপত্রের </w:t>
            </w:r>
            <w:r w:rsidR="00F50FB8">
              <w:rPr>
                <w:rFonts w:ascii="NikoshBAN" w:eastAsia="Nikosh" w:hAnsi="NikoshBAN" w:cs="NikoshBAN" w:hint="cs"/>
                <w:spacing w:val="0"/>
                <w:szCs w:val="24"/>
                <w:cs/>
                <w:lang w:eastAsia="zh-CN" w:bidi="bn-BD"/>
              </w:rPr>
              <w:t>সঙ্গে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 xml:space="preserve"> প্রদান করা হয়েছে কিনা তা নিশ্চিত</w:t>
            </w:r>
            <w:r w:rsidR="008C0DE9"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IN"/>
              </w:rPr>
              <w:t xml:space="preserve"> করতে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 xml:space="preserve"> হবে। যদি এগুলোর কোনোটির ঘাটতি থাকে তাহলে দরপত্র বাতিল </w:t>
            </w:r>
            <w:r w:rsidR="008C0DE9"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IN"/>
              </w:rPr>
              <w:t xml:space="preserve">বলে গণ্য </w:t>
            </w:r>
            <w:r w:rsidRPr="00E9544B">
              <w:rPr>
                <w:rFonts w:ascii="NikoshBAN" w:eastAsia="Nikosh" w:hAnsi="NikoshBAN" w:cs="NikoshBAN"/>
                <w:spacing w:val="0"/>
                <w:szCs w:val="24"/>
                <w:cs/>
                <w:lang w:eastAsia="zh-CN" w:bidi="bn-BD"/>
              </w:rPr>
              <w:t>হবে</w:t>
            </w:r>
            <w:r w:rsidR="00F50FB8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-</w:t>
            </w:r>
            <w:r w:rsidR="00BF42A8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</w:p>
          <w:p w14:paraId="73C5EBCB" w14:textId="77777777" w:rsidR="00BF42A8" w:rsidRPr="00E9544B" w:rsidRDefault="00BF42A8">
            <w:pPr>
              <w:ind w:left="1152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474AB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দাখিলপত্র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  <w:r w:rsidR="00C5679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0AF3AF9A" w14:textId="3B7E2F2B" w:rsidR="009E364B" w:rsidRPr="00E9544B" w:rsidRDefault="009E364B">
            <w:pPr>
              <w:ind w:left="1152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767B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</w:t>
            </w:r>
            <w:r w:rsidR="00767B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র্যে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পরিমাণগত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="00F50FB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সংব</w:t>
            </w:r>
            <w:r w:rsidR="000579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F50FB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;</w:t>
            </w:r>
          </w:p>
          <w:p w14:paraId="41A46D4E" w14:textId="72E44A00" w:rsidR="00BF42A8" w:rsidRPr="00E9544B" w:rsidRDefault="00BF42A8">
            <w:pPr>
              <w:ind w:left="1440" w:hanging="288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767B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8C0DE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দরপত্রদাতার</w:t>
            </w:r>
            <w:r w:rsidR="008C0DE9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8C0DE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পক্ষে</w:t>
            </w:r>
            <w:r w:rsidR="008C0DE9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8C0DE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</w:t>
            </w:r>
            <w:r w:rsidR="008C0DE9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8C0DE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দাখিলের</w:t>
            </w:r>
            <w:r w:rsidR="008C0DE9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8C0DE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জন্য</w:t>
            </w:r>
            <w:r w:rsidR="008C0DE9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স্বাক্ষরকারী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ব্যক্তিকে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ক্ষমতাপ্রদানপত্র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pacing w:val="-4"/>
                <w:lang w:val="en-GB" w:eastAsia="en-US" w:bidi="bn-BD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এবং</w:t>
            </w:r>
          </w:p>
          <w:p w14:paraId="5C021251" w14:textId="77777777" w:rsidR="00BF42A8" w:rsidRPr="00E9544B" w:rsidRDefault="00BF42A8">
            <w:pPr>
              <w:ind w:left="1152"/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>(</w:t>
            </w:r>
            <w:r w:rsidR="00767B55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বৈধ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জামানত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</w:p>
        </w:tc>
      </w:tr>
      <w:tr w:rsidR="009020A6" w:rsidRPr="00E9544B" w14:paraId="7AFCD769" w14:textId="77777777" w:rsidTr="003406D1">
        <w:trPr>
          <w:trHeight w:val="20"/>
        </w:trPr>
        <w:tc>
          <w:tcPr>
            <w:tcW w:w="1890" w:type="dxa"/>
            <w:vMerge w:val="restart"/>
          </w:tcPr>
          <w:p w14:paraId="5B2A52CE" w14:textId="6B486830" w:rsidR="00081A3C" w:rsidRPr="00BD0396" w:rsidRDefault="00771283" w:rsidP="003406D1">
            <w:pPr>
              <w:pStyle w:val="Heading3"/>
            </w:pPr>
            <w:bookmarkStart w:id="108" w:name="_Toc14169209"/>
            <w:r w:rsidRPr="00BD0396">
              <w:t xml:space="preserve">52. </w:t>
            </w:r>
            <w:r w:rsidRPr="00BD0396">
              <w:rPr>
                <w:rFonts w:hint="cs"/>
                <w:cs/>
              </w:rPr>
              <w:t>কারিগরি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মূল্যায়ন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ও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গ্রহণযোগ্যতা</w:t>
            </w:r>
            <w:bookmarkEnd w:id="108"/>
          </w:p>
        </w:tc>
        <w:tc>
          <w:tcPr>
            <w:tcW w:w="7650" w:type="dxa"/>
          </w:tcPr>
          <w:p w14:paraId="01B795DC" w14:textId="00676DFD" w:rsidR="00163DF2" w:rsidRPr="00E9544B" w:rsidRDefault="00600282" w:rsidP="003406D1">
            <w:pPr>
              <w:pStyle w:val="Sub-ClauseText"/>
              <w:keepLines/>
              <w:numPr>
                <w:ilvl w:val="3"/>
                <w:numId w:val="29"/>
              </w:numPr>
              <w:tabs>
                <w:tab w:val="clear" w:pos="3168"/>
                <w:tab w:val="num" w:pos="655"/>
              </w:tabs>
              <w:spacing w:beforeLines="40" w:before="96" w:afterLines="20" w:after="48"/>
              <w:ind w:left="6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দরপত্র দলিলে উল্লেখ করা হয় নাই এইরুপ অতিরিক্ত কোন</w:t>
            </w:r>
            <w:r w:rsidR="00F50FB8">
              <w:rPr>
                <w:rFonts w:ascii="NikoshBAN" w:eastAsia="Nikosh" w:hAnsi="NikoshBAN" w:cs="NikoshBAN" w:hint="cs"/>
                <w:szCs w:val="24"/>
                <w:cs/>
                <w:lang w:bidi="bn-IN"/>
              </w:rPr>
              <w:t>ো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 প্রমাণিক তথ্য দরপত্রে প্রদান করা হইলেও উহা মূল্যায়নে বিবেচিত হইবে না।</w:t>
            </w:r>
            <w:r w:rsidRPr="00E9544B">
              <w:rPr>
                <w:rFonts w:ascii="NikoshBAN" w:eastAsia="Nikosh" w:hAnsi="NikoshBAN" w:cs="NikoshBAN"/>
                <w:sz w:val="20"/>
                <w:cs/>
                <w:lang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Pr="00E9544B">
              <w:rPr>
                <w:rFonts w:ascii="NikoshBAN" w:eastAsia="Nikosh" w:hAnsi="NikoshBAN" w:cs="NikoshBAN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কেবল দরপত্রের সুনির্দিষ্ট মূল </w:t>
            </w:r>
            <w:r w:rsidR="00F50FB8">
              <w:rPr>
                <w:rFonts w:ascii="NikoshBAN" w:eastAsia="Nikosh" w:hAnsi="NikoshBAN" w:cs="NikoshBAN" w:hint="cs"/>
                <w:szCs w:val="24"/>
                <w:cs/>
                <w:lang w:bidi="bn-IN"/>
              </w:rPr>
              <w:t>যা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হিত তথ্যাবল</w:t>
            </w:r>
            <w:r w:rsidR="00F50FB8">
              <w:rPr>
                <w:rFonts w:ascii="NikoshBAN" w:eastAsia="Nikosh" w:hAnsi="NikoshBAN" w:cs="NikoshBAN" w:hint="cs"/>
                <w:szCs w:val="24"/>
                <w:cs/>
                <w:lang w:bidi="bn-IN"/>
              </w:rPr>
              <w:t>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র ভিত্তিতে গ্রহণযোগ্যতা নির্ণয় করবে। </w:t>
            </w:r>
            <w:r w:rsidR="00767B55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 xml:space="preserve"> </w:t>
            </w:r>
          </w:p>
        </w:tc>
      </w:tr>
      <w:tr w:rsidR="009020A6" w:rsidRPr="00E9544B" w14:paraId="5C515203" w14:textId="77777777" w:rsidTr="003406D1">
        <w:trPr>
          <w:trHeight w:val="20"/>
        </w:trPr>
        <w:tc>
          <w:tcPr>
            <w:tcW w:w="1890" w:type="dxa"/>
            <w:vMerge/>
          </w:tcPr>
          <w:p w14:paraId="50E0C3B8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59C13BE4" w14:textId="69801D2C" w:rsidR="00E00274" w:rsidRPr="00E9544B" w:rsidRDefault="00CA1D14" w:rsidP="003406D1">
            <w:pPr>
              <w:pStyle w:val="Sub-ClauseText"/>
              <w:keepLines/>
              <w:numPr>
                <w:ilvl w:val="3"/>
                <w:numId w:val="29"/>
              </w:numPr>
              <w:tabs>
                <w:tab w:val="clear" w:pos="3168"/>
                <w:tab w:val="num" w:pos="612"/>
                <w:tab w:val="num" w:pos="655"/>
                <w:tab w:val="num" w:pos="2880"/>
              </w:tabs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দরপত্র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গুরুত্বপূর্ণ বিচ্যুতি</w:t>
            </w:r>
            <w:r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আপত্তিকর বিষয় বা ঘাটতি ছাড়া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দরপত্র দলিলের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চাহিদার </w:t>
            </w:r>
            <w:r w:rsidR="00F50FB8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সঙ্গে</w:t>
            </w:r>
            <w:r w:rsidR="00F50FB8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সর্বোতভাবে সংগতিপূর্ণ সেটি গ্রহণযোগ্য দরপ্রত্র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কোন</w:t>
            </w:r>
            <w:r w:rsidR="00F50FB8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গুরুত্বপূর্ণ বিচ্যুতি</w:t>
            </w:r>
            <w:r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আপত্তিকর বিষয় বা ঘাটতি বলতে</w:t>
            </w:r>
            <w:r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যা</w:t>
            </w:r>
            <w:r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বোঝাবে</w:t>
            </w:r>
            <w:r w:rsidR="001373C5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:</w:t>
            </w:r>
          </w:p>
          <w:p w14:paraId="1536F41F" w14:textId="77777777" w:rsidR="00F50FB8" w:rsidRPr="003406D1" w:rsidRDefault="00F50FB8">
            <w:pPr>
              <w:ind w:left="1010" w:hanging="398"/>
              <w:jc w:val="both"/>
              <w:rPr>
                <w:rFonts w:ascii="NikoshBAN" w:hAnsi="NikoshBAN" w:cs="NikoshBAN"/>
                <w:color w:val="000000"/>
                <w:sz w:val="10"/>
                <w:szCs w:val="10"/>
                <w:cs/>
                <w:lang w:bidi="bn-BD"/>
              </w:rPr>
            </w:pPr>
          </w:p>
          <w:p w14:paraId="65236FB2" w14:textId="784000C8" w:rsidR="00E00274" w:rsidRPr="00E9544B" w:rsidRDefault="00E00274">
            <w:pPr>
              <w:ind w:left="1010" w:hanging="398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70787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70787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="0070787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0787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আওতায়</w:t>
            </w:r>
            <w:r w:rsidR="0070787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0787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039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F50FB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মানকে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গুরুত্বপূর্ণভাবে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অথবা</w:t>
            </w:r>
          </w:p>
          <w:p w14:paraId="1B80DFA6" w14:textId="72EC0A41" w:rsidR="00E00274" w:rsidRPr="00E9544B" w:rsidRDefault="00E00274">
            <w:pPr>
              <w:ind w:left="1010" w:hanging="398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 </w:t>
            </w:r>
            <w:r w:rsidR="00CA1D14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দরপত্র দলিলের </w:t>
            </w:r>
            <w:r w:rsidR="00CA1D14" w:rsidRPr="00E9544B">
              <w:rPr>
                <w:rFonts w:ascii="NikoshBAN" w:eastAsia="Nikosh" w:hAnsi="NikoshBAN" w:cs="NikoshBAN"/>
                <w:cs/>
                <w:lang w:val="en-GB" w:bidi="bn-IN"/>
              </w:rPr>
              <w:t>সঙ্গে স</w:t>
            </w:r>
            <w:r w:rsidR="00F50FB8">
              <w:rPr>
                <w:rFonts w:ascii="NikoshBAN" w:eastAsia="Nikosh" w:hAnsi="NikoshBAN" w:cs="NikoshBAN" w:hint="cs"/>
                <w:cs/>
                <w:lang w:val="en-GB" w:bidi="bn-IN"/>
              </w:rPr>
              <w:t>ংগ</w:t>
            </w:r>
            <w:r w:rsidR="00CA1D14" w:rsidRPr="00E9544B">
              <w:rPr>
                <w:rFonts w:ascii="NikoshBAN" w:eastAsia="Nikosh" w:hAnsi="NikoshBAN" w:cs="NikoshBAN"/>
                <w:cs/>
                <w:lang w:val="en-GB" w:bidi="bn-IN"/>
              </w:rPr>
              <w:t>তিপূর্ণ নয় এরূপ কোন</w:t>
            </w:r>
            <w:r w:rsidR="00F50FB8">
              <w:rPr>
                <w:rFonts w:ascii="NikoshBAN" w:eastAsia="Nikosh" w:hAnsi="NikoshBAN" w:cs="NikoshBAN" w:hint="cs"/>
                <w:cs/>
                <w:lang w:val="en-GB" w:bidi="bn-IN"/>
              </w:rPr>
              <w:t>ো</w:t>
            </w:r>
            <w:r w:rsidR="00CA1D14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বিষয়</w:t>
            </w:r>
            <w:r w:rsidR="00CA1D14" w:rsidRPr="00E9544B">
              <w:rPr>
                <w:rFonts w:ascii="NikoshBAN" w:eastAsia="Nikosh" w:hAnsi="NikoshBAN" w:cs="NikoshBAN"/>
                <w:lang w:val="en-GB" w:bidi="bn-IN"/>
              </w:rPr>
              <w:t xml:space="preserve"> </w:t>
            </w:r>
            <w:r w:rsidR="00CA1D14" w:rsidRPr="00E9544B">
              <w:rPr>
                <w:rFonts w:ascii="NikoshBAN" w:eastAsia="Nikosh" w:hAnsi="NikoshBAN" w:cs="NikoshBAN"/>
                <w:cs/>
                <w:lang w:val="en-GB" w:bidi="bn-IN"/>
              </w:rPr>
              <w:t>বা  চুক্তির অধীনে ক্রয়কারীর অধিকার বা দরপত্রদাতার আইনগত বাধ্যবাধকতাকে উল্লেখযোগ্যভাবে সীমিত করে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অথবা</w:t>
            </w:r>
          </w:p>
          <w:p w14:paraId="3A10B0EE" w14:textId="0AC0BE3F" w:rsidR="00E00274" w:rsidRPr="00E9544B" w:rsidRDefault="00E00274">
            <w:pPr>
              <w:ind w:left="1010" w:hanging="398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CA1D14" w:rsidRPr="00E9544B">
              <w:rPr>
                <w:rFonts w:ascii="NikoshBAN" w:eastAsia="Nikosh" w:hAnsi="NikoshBAN" w:cs="NikoshBAN"/>
                <w:cs/>
                <w:lang w:val="en-GB" w:bidi="bn-IN"/>
              </w:rPr>
              <w:t>কোন</w:t>
            </w:r>
            <w:r w:rsidR="00F50FB8">
              <w:rPr>
                <w:rFonts w:ascii="NikoshBAN" w:eastAsia="Nikosh" w:hAnsi="NikoshBAN" w:cs="NikoshBAN" w:hint="cs"/>
                <w:cs/>
                <w:lang w:val="en-GB" w:bidi="bn-IN"/>
              </w:rPr>
              <w:t>ো</w:t>
            </w:r>
            <w:r w:rsidR="00CA1D14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সংশোধন যা অন্যান্য গ্রহণযোগ্য দরপত্রদাতার প্রতিযোগিতামূলক অবস্থানকে অন্যায্যভাবে প্রভাবিত করে।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722086EC" w14:textId="6185C1A9" w:rsidR="00F50FB8" w:rsidRDefault="00E00274" w:rsidP="003406D1">
            <w:pPr>
              <w:pStyle w:val="Sub-ClauseText"/>
              <w:keepLines/>
              <w:tabs>
                <w:tab w:val="num" w:pos="612"/>
              </w:tabs>
              <w:spacing w:before="0" w:after="0" w:line="360" w:lineRule="auto"/>
              <w:ind w:left="605" w:right="-202" w:hanging="720"/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</w:pPr>
            <w:r w:rsidRPr="00E9544B">
              <w:rPr>
                <w:rFonts w:ascii="NikoshBAN" w:hAnsi="NikoshBAN" w:cs="NikoshBAN"/>
                <w:bCs/>
                <w:color w:val="000000"/>
                <w:szCs w:val="24"/>
                <w:lang w:val="en-GB"/>
              </w:rPr>
              <w:t xml:space="preserve">        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মূল্যায়নের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সংজ্ঞা</w:t>
            </w:r>
            <w:r w:rsidR="00F50FB8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র্থ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সমূহ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প্রয়োগ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FC2943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 xml:space="preserve"> :</w:t>
            </w:r>
          </w:p>
          <w:p w14:paraId="6962F3BF" w14:textId="77777777" w:rsidR="00E00274" w:rsidRPr="00E9544B" w:rsidRDefault="00E00274" w:rsidP="003406D1">
            <w:pPr>
              <w:pStyle w:val="Sub-ClauseText"/>
              <w:keepLines/>
              <w:tabs>
                <w:tab w:val="num" w:pos="612"/>
              </w:tabs>
              <w:spacing w:before="0" w:after="0" w:line="360" w:lineRule="auto"/>
              <w:ind w:left="605" w:right="-202" w:hanging="720"/>
              <w:rPr>
                <w:rFonts w:ascii="NikoshBAN" w:hAnsi="NikoshBAN" w:cs="NikoshBAN"/>
                <w:bCs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bCs/>
                <w:color w:val="000000"/>
                <w:szCs w:val="24"/>
                <w:lang w:val="en-GB"/>
              </w:rPr>
              <w:t xml:space="preserve">         </w:t>
            </w:r>
            <w:r w:rsidRPr="00E9544B">
              <w:rPr>
                <w:rFonts w:ascii="NikoshBAN" w:hAnsi="NikoshBAN" w:cs="NikoshBAN"/>
                <w:bCs/>
                <w:color w:val="000000"/>
                <w:szCs w:val="24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বিচ্যুতি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নির্দেশিত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চাহিদার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ব্যতিক্রম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142DC446" w14:textId="77777777" w:rsidR="00E00274" w:rsidRPr="00E9544B" w:rsidRDefault="00E00274">
            <w:pPr>
              <w:pStyle w:val="Sub-ClauseText"/>
              <w:keepLines/>
              <w:tabs>
                <w:tab w:val="num" w:pos="612"/>
              </w:tabs>
              <w:spacing w:before="0" w:after="0"/>
              <w:ind w:left="605" w:right="-202" w:hanging="720"/>
              <w:rPr>
                <w:rFonts w:ascii="NikoshBAN" w:hAnsi="NikoshBAN" w:cs="NikoshBAN"/>
                <w:bCs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         </w:t>
            </w:r>
          </w:p>
          <w:p w14:paraId="3ACF7BC2" w14:textId="77777777" w:rsidR="00FE061A" w:rsidRPr="00E9544B" w:rsidRDefault="00E00274">
            <w:pPr>
              <w:pStyle w:val="Sub-ClauseText"/>
              <w:keepLines/>
              <w:tabs>
                <w:tab w:val="num" w:pos="612"/>
              </w:tabs>
              <w:spacing w:before="0" w:after="0"/>
              <w:ind w:left="605" w:right="-202" w:hanging="720"/>
              <w:rPr>
                <w:rFonts w:ascii="NikoshBAN" w:eastAsia="Nikosh" w:hAnsi="NikoshBAN" w:cs="NikoshBAN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ab/>
            </w:r>
            <w:r w:rsidR="00FE061A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>আপত্তি</w:t>
            </w:r>
            <w:r w:rsidR="00FE061A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IN"/>
              </w:rPr>
              <w:t>কর বিষয়</w:t>
            </w:r>
            <w:r w:rsidR="00FE061A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 xml:space="preserve"> </w:t>
            </w:r>
            <w:r w:rsidR="00FE061A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অর্থ দরপত্র দলিলে নির্দেশিত চাহিদা</w:t>
            </w:r>
            <w:r w:rsidR="00FE061A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সীমাবদ্ধ করা বা </w:t>
            </w:r>
          </w:p>
          <w:p w14:paraId="532637AE" w14:textId="463447F9" w:rsidR="00E00274" w:rsidRPr="00E9544B" w:rsidRDefault="00FE061A">
            <w:pPr>
              <w:pStyle w:val="Sub-ClauseText"/>
              <w:keepLines/>
              <w:tabs>
                <w:tab w:val="num" w:pos="612"/>
              </w:tabs>
              <w:spacing w:before="0" w:after="0"/>
              <w:ind w:left="605" w:right="-202" w:hanging="720"/>
              <w:rPr>
                <w:rFonts w:ascii="NikoshBAN" w:hAnsi="NikoshBAN" w:cs="NikoshBAN"/>
                <w:bCs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            সম্পূর্ণ </w:t>
            </w:r>
            <w:r w:rsidR="00F703E3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চাহিদা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গ্রহণে বিরত থাকা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সাপেক্ষে শর্তাব</w:t>
            </w:r>
            <w:r w:rsidR="00BC5F70">
              <w:rPr>
                <w:rFonts w:ascii="NikoshBAN" w:eastAsia="Nikosh" w:hAnsi="NikoshBAN" w:cs="NikoshBAN"/>
                <w:szCs w:val="24"/>
                <w:lang w:bidi="bn-BD"/>
              </w:rPr>
              <w:t>লি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সীমিত করা</w:t>
            </w:r>
            <w:r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;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এবং</w:t>
            </w:r>
          </w:p>
          <w:p w14:paraId="7C3301F9" w14:textId="77777777" w:rsidR="00E00274" w:rsidRDefault="00E00274">
            <w:pPr>
              <w:pStyle w:val="Sub-ClauseText"/>
              <w:keepLines/>
              <w:tabs>
                <w:tab w:val="num" w:pos="612"/>
              </w:tabs>
              <w:spacing w:before="0" w:after="0"/>
              <w:ind w:left="605" w:right="-202" w:hanging="720"/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ab/>
            </w:r>
          </w:p>
          <w:p w14:paraId="3BA25487" w14:textId="77777777" w:rsidR="00BC5F70" w:rsidRPr="00E9544B" w:rsidRDefault="00BC5F70">
            <w:pPr>
              <w:pStyle w:val="Sub-ClauseText"/>
              <w:keepLines/>
              <w:tabs>
                <w:tab w:val="num" w:pos="612"/>
              </w:tabs>
              <w:spacing w:before="0" w:after="0"/>
              <w:ind w:left="605" w:right="-202" w:hanging="720"/>
              <w:rPr>
                <w:rFonts w:ascii="NikoshBAN" w:hAnsi="NikoshBAN" w:cs="NikoshBAN"/>
                <w:b/>
                <w:bCs/>
                <w:color w:val="000000"/>
                <w:szCs w:val="24"/>
                <w:lang w:val="en-GB"/>
              </w:rPr>
            </w:pPr>
          </w:p>
          <w:p w14:paraId="4BDF9FA6" w14:textId="5EB9F512" w:rsidR="00FE061A" w:rsidRPr="00E9544B" w:rsidRDefault="00E00274">
            <w:pPr>
              <w:pStyle w:val="Sub-ClauseText"/>
              <w:keepLines/>
              <w:tabs>
                <w:tab w:val="num" w:pos="612"/>
              </w:tabs>
              <w:spacing w:before="0" w:after="0"/>
              <w:ind w:left="605" w:right="-202" w:hanging="720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ab/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বাদ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দেওয়া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বিষয়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দলিলে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নির্দেশিত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চাহিদামাফিক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  <w:p w14:paraId="5CFC7640" w14:textId="77777777" w:rsidR="00E00274" w:rsidRPr="00E9544B" w:rsidRDefault="00FE061A">
            <w:pPr>
              <w:pStyle w:val="Sub-ClauseText"/>
              <w:keepLines/>
              <w:tabs>
                <w:tab w:val="num" w:pos="612"/>
              </w:tabs>
              <w:spacing w:before="0" w:after="0"/>
              <w:ind w:left="605" w:right="-202" w:hanging="720"/>
              <w:rPr>
                <w:rFonts w:ascii="NikoshBAN" w:hAnsi="NikoshBAN" w:cs="NikoshBAN"/>
                <w:bCs/>
                <w:color w:val="000000"/>
                <w:szCs w:val="24"/>
                <w:rtl/>
                <w:cs/>
                <w:lang w:val="en-GB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IN"/>
              </w:rPr>
              <w:t xml:space="preserve">              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তথ্য</w:t>
            </w:r>
            <w:r w:rsidR="00E0027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E0027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নথিপত্র</w:t>
            </w:r>
            <w:r w:rsidR="00E0027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প্রদানে</w:t>
            </w:r>
            <w:r w:rsidR="00E0027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সম্পূর্ণ</w:t>
            </w:r>
            <w:r w:rsidR="00E0027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E0027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আংশিক</w:t>
            </w:r>
            <w:r w:rsidR="00E0027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ব্যর্থ</w:t>
            </w:r>
            <w:r w:rsidR="00E0027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হওয়া</w:t>
            </w:r>
            <w:r w:rsidR="00E0027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6E22F6F4" w14:textId="77777777" w:rsidTr="003406D1">
        <w:trPr>
          <w:trHeight w:val="20"/>
        </w:trPr>
        <w:tc>
          <w:tcPr>
            <w:tcW w:w="1890" w:type="dxa"/>
            <w:vMerge/>
          </w:tcPr>
          <w:p w14:paraId="36C411FC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1AF2C2AC" w14:textId="2B31757A" w:rsidR="004823FA" w:rsidRPr="00BC5F70" w:rsidRDefault="00CD7C87" w:rsidP="003406D1">
            <w:pPr>
              <w:pStyle w:val="Sub-ClauseText"/>
              <w:keepLines/>
              <w:numPr>
                <w:ilvl w:val="3"/>
                <w:numId w:val="29"/>
              </w:numPr>
              <w:tabs>
                <w:tab w:val="clear" w:pos="3168"/>
                <w:tab w:val="num" w:pos="655"/>
              </w:tabs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যদি কোনো</w:t>
            </w:r>
            <w:r w:rsidR="00F703E3" w:rsidRPr="00BC5F70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দরপত্রদাতার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দরপত্র দলিল অনুযায়ী 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বাধ্যতামূলক 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চাহিদা পূরণ না করার কারণে 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গ্রহণযোগ্য 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বিবেচিত না হয়</w:t>
            </w:r>
            <w:r w:rsidRPr="00BC5F70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তা</w:t>
            </w:r>
            <w:r w:rsidR="00BC5F70"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হ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লে সেটাকে পরবর্তী</w:t>
            </w:r>
            <w:r w:rsidR="00BC5F70"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কালে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আর 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কোন</w:t>
            </w:r>
            <w:r w:rsidR="00BC5F70" w:rsidRPr="00BC5F70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ো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বি</w:t>
            </w:r>
            <w:r w:rsidRPr="003406D1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চ্যুতি</w:t>
            </w:r>
            <w:r w:rsidRPr="003406D1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Pr="003406D1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আপত্তি</w:t>
            </w:r>
            <w:r w:rsidRPr="003406D1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কর বিষয়</w:t>
            </w:r>
            <w:r w:rsidRPr="003406D1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বা </w:t>
            </w:r>
            <w:r w:rsidRPr="003406D1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বাদ দে</w:t>
            </w:r>
            <w:r w:rsidR="00BC5F70" w:rsidRPr="003406D1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ও</w:t>
            </w:r>
            <w:r w:rsidRPr="003406D1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য়া বিষয় 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সংশোধন করে </w:t>
            </w:r>
            <w:r w:rsidRPr="00BC5F70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গ্রহণযোগ্য করা যাবে না</w:t>
            </w:r>
            <w:r w:rsidR="00243413" w:rsidRPr="00BC5F70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243413" w:rsidRPr="00BC5F70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6B287741" w14:textId="77777777" w:rsidTr="003406D1">
        <w:trPr>
          <w:trHeight w:val="611"/>
        </w:trPr>
        <w:tc>
          <w:tcPr>
            <w:tcW w:w="1890" w:type="dxa"/>
            <w:vMerge/>
          </w:tcPr>
          <w:p w14:paraId="4E68F0DE" w14:textId="77777777" w:rsidR="00535352" w:rsidRPr="003406D1" w:rsidRDefault="00535352" w:rsidP="003406D1">
            <w:pPr>
              <w:pStyle w:val="Heading3"/>
            </w:pPr>
          </w:p>
        </w:tc>
        <w:tc>
          <w:tcPr>
            <w:tcW w:w="7650" w:type="dxa"/>
          </w:tcPr>
          <w:p w14:paraId="2AED42CD" w14:textId="23749FA4" w:rsidR="004823FA" w:rsidRPr="00E9544B" w:rsidRDefault="009050CD" w:rsidP="003406D1">
            <w:pPr>
              <w:pStyle w:val="Sub-ClauseText"/>
              <w:keepLines/>
              <w:numPr>
                <w:ilvl w:val="3"/>
                <w:numId w:val="29"/>
              </w:numPr>
              <w:tabs>
                <w:tab w:val="clear" w:pos="3168"/>
                <w:tab w:val="num" w:pos="655"/>
              </w:tabs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গ্রহ</w:t>
            </w:r>
            <w:r w:rsidR="00964DA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ণ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যো</w:t>
            </w:r>
            <w:r w:rsidR="00964DA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গ্য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কোন</w:t>
            </w:r>
            <w:r w:rsidR="00BC5F7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BC5F70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ন্যূন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64DA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</w:t>
            </w:r>
            <w:r w:rsidR="00964DA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62C5500E" w14:textId="77777777" w:rsidTr="003406D1">
        <w:trPr>
          <w:trHeight w:val="611"/>
        </w:trPr>
        <w:tc>
          <w:tcPr>
            <w:tcW w:w="1890" w:type="dxa"/>
            <w:vMerge/>
          </w:tcPr>
          <w:p w14:paraId="0A73EF14" w14:textId="77777777" w:rsidR="006E6BA8" w:rsidRPr="003406D1" w:rsidRDefault="006E6BA8" w:rsidP="003406D1">
            <w:pPr>
              <w:pStyle w:val="Heading3"/>
            </w:pPr>
          </w:p>
        </w:tc>
        <w:tc>
          <w:tcPr>
            <w:tcW w:w="7650" w:type="dxa"/>
          </w:tcPr>
          <w:p w14:paraId="1CA78C7D" w14:textId="52F0E82E" w:rsidR="006E6BA8" w:rsidRPr="00E9544B" w:rsidRDefault="00214238" w:rsidP="003406D1">
            <w:pPr>
              <w:pStyle w:val="Sub-ClauseText"/>
              <w:keepLines/>
              <w:numPr>
                <w:ilvl w:val="3"/>
                <w:numId w:val="29"/>
              </w:numPr>
              <w:tabs>
                <w:tab w:val="clear" w:pos="3168"/>
                <w:tab w:val="num" w:pos="655"/>
              </w:tabs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ITT</w:t>
            </w:r>
            <w:r w:rsidR="00B25BC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25BC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উপ</w:t>
            </w:r>
            <w:r w:rsidR="00964DAA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অনুচ্ছেদ</w:t>
            </w:r>
            <w:r w:rsidR="00B25BC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25BC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৪৯</w:t>
            </w:r>
            <w:r w:rsidR="00B25BC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>.</w:t>
            </w:r>
            <w:r w:rsidR="00B25BC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৩</w:t>
            </w:r>
            <w:r w:rsidR="00B25BC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ব্যতীত</w:t>
            </w:r>
            <w:r w:rsidR="00B25BC7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, </w:t>
            </w:r>
            <w:r w:rsidR="00964DAA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দাপ্তরিক প্রাক্কলিত মূল্যের </w:t>
            </w:r>
            <w:r w:rsidR="00964DAA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চেয়ে বেশি বা কম </w:t>
            </w:r>
            <w:r w:rsidR="00964DAA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হওয়ার কারণে </w:t>
            </w:r>
            <w:r w:rsidR="00964DAA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 স্বয়ংক্রিয়ভাবে বাদ পড়বে না</w:t>
            </w:r>
            <w:r w:rsidR="00B25BC7"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2733A807" w14:textId="77777777" w:rsidTr="003406D1">
        <w:trPr>
          <w:trHeight w:val="20"/>
        </w:trPr>
        <w:tc>
          <w:tcPr>
            <w:tcW w:w="1890" w:type="dxa"/>
            <w:vMerge/>
          </w:tcPr>
          <w:p w14:paraId="469D0F37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125D7A90" w14:textId="12877C35" w:rsidR="006B2923" w:rsidRPr="00E9544B" w:rsidRDefault="00214238" w:rsidP="003406D1">
            <w:pPr>
              <w:pStyle w:val="Sub-ClauseText"/>
              <w:keepLines/>
              <w:numPr>
                <w:ilvl w:val="3"/>
                <w:numId w:val="29"/>
              </w:numPr>
              <w:tabs>
                <w:tab w:val="clear" w:pos="3168"/>
                <w:tab w:val="num" w:pos="655"/>
              </w:tabs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ITT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২৯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,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৩০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,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৩১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৩২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অনুসারে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511E0"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="004511E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দরপত্রের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সকল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দিক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মূল্যায়ন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নিশ্চিত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অধ্যায়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৭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সাধারণ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বিনির্দেশ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অধ্যায়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৮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F703E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বিশেষ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বিনির্দেশ</w:t>
            </w:r>
            <w:r w:rsidR="00BC5F7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-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="00082DA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উল্ল</w:t>
            </w:r>
            <w:r w:rsidR="00BC5F7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ি</w:t>
            </w:r>
            <w:r w:rsidR="00082DA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খিত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সকল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প্রয়োজনীয়তা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B292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</w:t>
            </w:r>
            <w:r w:rsidR="00BC5F7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="006B292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362A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প্রকার</w:t>
            </w:r>
            <w:r w:rsidR="00F362A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362A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বিচ্যুতি</w:t>
            </w:r>
            <w:r w:rsidR="00F362A7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F362A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সংরক্ষণ</w:t>
            </w:r>
            <w:r w:rsidR="00F362A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362A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="00F362A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362A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বর্জন</w:t>
            </w:r>
            <w:r w:rsidR="00F362A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362A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ছাড়া</w:t>
            </w:r>
            <w:r w:rsidR="00F362A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F362A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পূরণ</w:t>
            </w:r>
            <w:r w:rsidR="00F362A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F362A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হয়েছে</w:t>
            </w:r>
            <w:r w:rsidR="00F362A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16769313" w14:textId="77777777" w:rsidTr="003406D1">
        <w:trPr>
          <w:trHeight w:val="20"/>
        </w:trPr>
        <w:tc>
          <w:tcPr>
            <w:tcW w:w="1890" w:type="dxa"/>
            <w:vMerge/>
          </w:tcPr>
          <w:p w14:paraId="03C1D37D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3DDB05B4" w14:textId="5B42C8B6" w:rsidR="004511E0" w:rsidRPr="00E9544B" w:rsidRDefault="004511E0" w:rsidP="003406D1">
            <w:pPr>
              <w:pStyle w:val="Sub-ClauseText"/>
              <w:keepLines/>
              <w:numPr>
                <w:ilvl w:val="3"/>
                <w:numId w:val="29"/>
              </w:numPr>
              <w:tabs>
                <w:tab w:val="clear" w:pos="3168"/>
                <w:tab w:val="num" w:pos="655"/>
              </w:tabs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দরপত্র গ্রহণযোগ্য হলে</w:t>
            </w:r>
            <w:r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>,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 w:val="20"/>
                <w:lang w:bidi="bn-IN"/>
              </w:rPr>
              <w:t>T</w:t>
            </w:r>
            <w:r w:rsidRPr="00E9544B">
              <w:rPr>
                <w:rFonts w:ascii="NikoshBAN" w:eastAsia="Nikosh" w:hAnsi="NikoshBAN" w:cs="NikoshBAN"/>
                <w:sz w:val="20"/>
                <w:szCs w:val="16"/>
                <w:lang w:bidi="bn-IN"/>
              </w:rPr>
              <w:t>E</w:t>
            </w:r>
            <w:r w:rsidRPr="00E9544B">
              <w:rPr>
                <w:rFonts w:ascii="NikoshBAN" w:eastAsia="Nikosh" w:hAnsi="NikoshBAN" w:cs="NikoshBAN"/>
                <w:sz w:val="20"/>
                <w:lang w:bidi="bn-IN"/>
              </w:rPr>
              <w:t>C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দরপত্রের ডকুমেন্টেশ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নের </w:t>
            </w:r>
            <w:r w:rsidRPr="00E9544B">
              <w:rPr>
                <w:rFonts w:ascii="NikoshBAN" w:eastAsia="Nikosh" w:hAnsi="NikoshBAN" w:cs="NikoshBAN"/>
                <w:szCs w:val="24"/>
                <w:lang w:bidi="bn-IN"/>
              </w:rPr>
              <w:t>(</w:t>
            </w:r>
            <w:r w:rsidRPr="003406D1">
              <w:rPr>
                <w:rFonts w:ascii="NikoshBAN" w:eastAsia="Nikosh" w:hAnsi="NikoshBAN" w:cs="NikoshBAN"/>
                <w:sz w:val="20"/>
                <w:szCs w:val="24"/>
                <w:lang w:bidi="bn-IN"/>
              </w:rPr>
              <w:t>Documentation</w:t>
            </w:r>
            <w:r w:rsidRPr="00E9544B">
              <w:rPr>
                <w:rFonts w:ascii="NikoshBAN" w:eastAsia="Nikosh" w:hAnsi="NikoshBAN" w:cs="NikoshBAN"/>
                <w:szCs w:val="24"/>
                <w:lang w:bidi="bn-IN"/>
              </w:rPr>
              <w:t>)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প্রয়োজনে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গৌ</w:t>
            </w:r>
            <w:r w:rsidR="00BC5F70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ণ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বা কম গুরুত্বপূর্ণ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অসংগতি বা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বাদ দ</w:t>
            </w:r>
            <w:r w:rsidR="00BC5F70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িও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য়া বিষয়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সংশোধনের জন্য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নির্দিষ্ট সময়ের মধ্যে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প্রয়োজনীয় তথ্য ও দলিলপত্র দাখিলের জন্য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দরপত্রদাতা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কে অনুরোধ করতে পারে।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এ ধরনের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বাদ দ</w:t>
            </w:r>
            <w:r w:rsidR="00730224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েও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য়া বিষয়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পূরণকৃত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মূল্যযুক্ত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BOQ</w:t>
            </w:r>
            <w:r w:rsidR="00BC5F70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কোন দর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বা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কোন</w:t>
            </w:r>
            <w:r w:rsidR="00BC5F70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 অত্যাবশ্যক নির্ণায়কসম্পর্কিত হতে পারবে না।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এধরনের অনুরোধ পালন না করার ফলে তার দরপত্র অগ্রহণযোগ্য হতে পারে</w:t>
            </w:r>
            <w:r w:rsidR="00BC5F70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।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 </w:t>
            </w:r>
          </w:p>
        </w:tc>
      </w:tr>
      <w:tr w:rsidR="009020A6" w:rsidRPr="00E9544B" w14:paraId="216D7A0E" w14:textId="77777777" w:rsidTr="003406D1">
        <w:trPr>
          <w:trHeight w:val="20"/>
        </w:trPr>
        <w:tc>
          <w:tcPr>
            <w:tcW w:w="1890" w:type="dxa"/>
            <w:vMerge/>
          </w:tcPr>
          <w:p w14:paraId="5DF4FAB8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1A43553D" w14:textId="1B44CA5E" w:rsidR="009D7758" w:rsidRPr="00E9544B" w:rsidRDefault="009D7758" w:rsidP="003406D1">
            <w:pPr>
              <w:pStyle w:val="Sub-ClauseText"/>
              <w:keepLines/>
              <w:numPr>
                <w:ilvl w:val="3"/>
                <w:numId w:val="29"/>
              </w:numPr>
              <w:tabs>
                <w:tab w:val="clear" w:pos="3168"/>
                <w:tab w:val="num" w:pos="655"/>
              </w:tabs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বিষয়াদি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থাকলেও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4511E0" w:rsidRPr="00E9544B">
              <w:rPr>
                <w:rFonts w:ascii="NikoshBAN" w:eastAsia="Nikosh" w:hAnsi="NikoshBAN" w:cs="NikoshBAN"/>
                <w:sz w:val="20"/>
                <w:lang w:bidi="bn-IN"/>
              </w:rPr>
              <w:t>T</w:t>
            </w:r>
            <w:r w:rsidR="004511E0" w:rsidRPr="00E9544B">
              <w:rPr>
                <w:rFonts w:ascii="NikoshBAN" w:eastAsia="Nikosh" w:hAnsi="NikoshBAN" w:cs="NikoshBAN"/>
                <w:sz w:val="20"/>
                <w:szCs w:val="16"/>
                <w:lang w:bidi="bn-IN"/>
              </w:rPr>
              <w:t>E</w:t>
            </w:r>
            <w:r w:rsidR="004511E0" w:rsidRPr="00E9544B">
              <w:rPr>
                <w:rFonts w:ascii="NikoshBAN" w:eastAsia="Nikosh" w:hAnsi="NikoshBAN" w:cs="NikoshBAN"/>
                <w:sz w:val="20"/>
                <w:lang w:bidi="bn-IN"/>
              </w:rPr>
              <w:t>C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গ্রহ</w:t>
            </w:r>
            <w:r w:rsidR="004511E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ণ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বিবেচনা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পারে</w:t>
            </w:r>
            <w:r w:rsidR="00BC5F70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:</w:t>
            </w:r>
          </w:p>
          <w:p w14:paraId="2429CA52" w14:textId="5747D015" w:rsidR="009D7758" w:rsidRPr="00E9544B" w:rsidRDefault="009D7758">
            <w:pPr>
              <w:pStyle w:val="Sub-ClauseText"/>
              <w:keepLines/>
              <w:spacing w:before="0" w:after="0"/>
              <w:ind w:left="923" w:hanging="338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দরপত্র দলিলে </w:t>
            </w:r>
            <w:r w:rsidR="001524D7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উল্লিখিত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কারিগরি বিনির্দেশ</w:t>
            </w:r>
            <w:r w:rsidR="004511E0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বৈশিষ্ট্য এবং বাণিজ্যিক বা অন্য কোন</w:t>
            </w:r>
            <w:r w:rsidR="00BC5F70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শর্ত বা অবশ্যপূরণীয় শর্তের অর্থবহ পরিবর্তন হবে না এমন গৌণ বা কম গুরুত্বপূর্ণ  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ছোট</w:t>
            </w:r>
            <w:r w:rsidR="00BC5F70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ো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খাট</w:t>
            </w:r>
            <w:r w:rsidR="00BC5F70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ো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ও অগুরুত্বপূর্ণ 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বি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চ্যুতি</w:t>
            </w:r>
            <w:r w:rsidR="004511E0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; 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অথবা</w:t>
            </w:r>
          </w:p>
          <w:p w14:paraId="7243785D" w14:textId="7906AA4A" w:rsidR="00986A59" w:rsidRPr="00E9544B" w:rsidRDefault="009D7758">
            <w:pPr>
              <w:pStyle w:val="Sub-ClauseText"/>
              <w:keepLines/>
              <w:spacing w:before="0" w:after="0"/>
              <w:ind w:left="923" w:hanging="338"/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) 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কোন</w:t>
            </w:r>
            <w:r w:rsidR="00BC5F70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ক্রটি বা অসাবধানতাজনিত ভুল</w:t>
            </w:r>
            <w:r w:rsidR="004511E0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যা সংশোধন করা হলেও দরপত্রের </w:t>
            </w:r>
            <w:r w:rsidR="00BC5F70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মু</w:t>
            </w:r>
            <w:r w:rsidR="004511E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খ্য উদ্দেশ্য পরিবর্তিত হবে না।</w:t>
            </w:r>
          </w:p>
        </w:tc>
      </w:tr>
      <w:tr w:rsidR="009020A6" w:rsidRPr="00E9544B" w14:paraId="0BC68622" w14:textId="77777777" w:rsidTr="003406D1">
        <w:trPr>
          <w:trHeight w:val="20"/>
        </w:trPr>
        <w:tc>
          <w:tcPr>
            <w:tcW w:w="1890" w:type="dxa"/>
          </w:tcPr>
          <w:p w14:paraId="7FF01EB5" w14:textId="3414633A" w:rsidR="007E0AD4" w:rsidRPr="00BD0396" w:rsidRDefault="00771283" w:rsidP="003406D1">
            <w:pPr>
              <w:pStyle w:val="Heading3"/>
            </w:pPr>
            <w:bookmarkStart w:id="109" w:name="_Toc14169210"/>
            <w:r w:rsidRPr="00BD0396">
              <w:t>53</w:t>
            </w:r>
            <w:r w:rsidRPr="004A5658">
              <w:t xml:space="preserve">.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স্পষ্টীকরণ</w:t>
            </w:r>
            <w:bookmarkEnd w:id="109"/>
          </w:p>
        </w:tc>
        <w:tc>
          <w:tcPr>
            <w:tcW w:w="7650" w:type="dxa"/>
          </w:tcPr>
          <w:p w14:paraId="39D70BBA" w14:textId="39ABCCCC" w:rsidR="00C13ED7" w:rsidRPr="00E9544B" w:rsidRDefault="006E6BA8">
            <w:pPr>
              <w:numPr>
                <w:ilvl w:val="0"/>
                <w:numId w:val="30"/>
              </w:numPr>
              <w:tabs>
                <w:tab w:val="left" w:pos="650"/>
                <w:tab w:val="left" w:pos="6920"/>
              </w:tabs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পরীক্ষা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ও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মূল্যায়নের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সুবিধার্থে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4511E0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T</w:t>
            </w:r>
            <w:r w:rsidR="004511E0" w:rsidRPr="00E9544B">
              <w:rPr>
                <w:rFonts w:ascii="NikoshBAN" w:eastAsia="Nikosh" w:hAnsi="NikoshBAN" w:cs="NikoshBAN"/>
                <w:sz w:val="20"/>
                <w:szCs w:val="16"/>
                <w:lang w:bidi="bn-IN"/>
              </w:rPr>
              <w:t>E</w:t>
            </w:r>
            <w:r w:rsidR="004511E0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C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দরপত্রদাতাদের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কাছে</w:t>
            </w:r>
            <w:r w:rsidR="00E22A1D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দরপত্রের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9E1EB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স্পষ্টীকরণ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এবং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একক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মূল্যের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বিভাজন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চাইতে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পারে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9E1EB8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T</w:t>
            </w:r>
            <w:r w:rsidR="009E1EB8" w:rsidRPr="00E9544B">
              <w:rPr>
                <w:rFonts w:ascii="NikoshBAN" w:eastAsia="Nikosh" w:hAnsi="NikoshBAN" w:cs="NikoshBAN"/>
                <w:sz w:val="20"/>
                <w:szCs w:val="16"/>
                <w:lang w:bidi="bn-IN"/>
              </w:rPr>
              <w:t>E</w:t>
            </w:r>
            <w:r w:rsidR="009E1EB8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C</w:t>
            </w:r>
            <w:r w:rsidR="009E1EB8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কর্তৃক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9E1EB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স্পষ্টীকরণের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অনুরোধ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ও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F703E3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T</w:t>
            </w:r>
            <w:r w:rsidR="00F703E3" w:rsidRPr="00E9544B">
              <w:rPr>
                <w:rFonts w:ascii="NikoshBAN" w:eastAsia="Nikosh" w:hAnsi="NikoshBAN" w:cs="NikoshBAN"/>
                <w:sz w:val="20"/>
                <w:szCs w:val="16"/>
                <w:lang w:bidi="bn-IN"/>
              </w:rPr>
              <w:t>E</w:t>
            </w:r>
            <w:r w:rsidR="00F703E3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C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কর্তৃক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দরপত্রদাতার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নিকট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স্পষ্টীকরণ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এবং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দরপত্রদাতাদের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উত্তর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লিখিত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হতে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BD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হবে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বিষয়বস্তু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বা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কোন</w:t>
            </w:r>
            <w:r w:rsidR="00BC5F70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ো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মূল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বিষয়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পরিবর্তিত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হতে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পারে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এমন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কোন</w:t>
            </w:r>
            <w:r w:rsidR="00037BE2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ো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বিষয়ে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E1EB8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স্পষ্টীকরণ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প্রদান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করার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জন্য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val="en-GB" w:eastAsia="en-US" w:bidi="bn-IN"/>
              </w:rPr>
              <w:t>ITT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উপ</w:t>
            </w:r>
            <w:r w:rsidR="009E1EB8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অনুচ্ছেদ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৫২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>.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২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অনুযায়ী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দরপত্রের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বিষয়বস্তু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বা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কোন</w:t>
            </w:r>
            <w:r w:rsidR="00037BE2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ো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037BE2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মু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খ্য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বস্তুকে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পরিবর্তনের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সম্ভাবনা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দেখা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দিতে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পারে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এমন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কোন</w:t>
            </w:r>
            <w:r w:rsidR="00037BE2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ো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F703E3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বিষয়ে</w:t>
            </w:r>
            <w:r w:rsidR="00F703E3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দরপত্রদাতাকে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অনুরোধ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করা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যাবে</w:t>
            </w:r>
            <w:r w:rsidR="00D450A2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D450A2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না</w:t>
            </w:r>
            <w:r w:rsidR="009E1EB8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bn-IN"/>
              </w:rPr>
              <w:t xml:space="preserve"> </w:t>
            </w:r>
            <w:r w:rsidR="009E1EB8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>এমনকি এই বিষয়ে কোন</w:t>
            </w:r>
            <w:r w:rsidR="00037BE2">
              <w:rPr>
                <w:rFonts w:ascii="NikoshBAN" w:eastAsia="Nikosh" w:hAnsi="NikoshBAN" w:cs="NikoshBAN" w:hint="cs"/>
                <w:spacing w:val="-4"/>
                <w:cs/>
                <w:lang w:val="en-GB" w:eastAsia="en-US" w:bidi="bn-IN"/>
              </w:rPr>
              <w:t>ো</w:t>
            </w:r>
            <w:r w:rsidR="009E1EB8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 অনুমতি প্রদান করা যাবে না</w:t>
            </w:r>
            <w:r w:rsidR="009E1EB8" w:rsidRPr="00E9544B">
              <w:rPr>
                <w:rFonts w:ascii="NikoshBAN" w:eastAsia="Nikosh" w:hAnsi="NikoshBAN" w:cs="NikoshBAN"/>
                <w:spacing w:val="-4"/>
                <w:cs/>
                <w:lang w:val="en-GB" w:eastAsia="en-US" w:bidi="hi-IN"/>
              </w:rPr>
              <w:t>।</w:t>
            </w:r>
            <w:r w:rsidR="009E1EB8" w:rsidRPr="00E9544B">
              <w:rPr>
                <w:rFonts w:ascii="NikoshBAN" w:hAnsi="NikoshBAN" w:cs="NikoshBAN"/>
                <w:color w:val="000000"/>
                <w:spacing w:val="-4"/>
                <w:cs/>
                <w:lang w:val="en-GB" w:eastAsia="en-US" w:bidi="hi-IN"/>
              </w:rPr>
              <w:t xml:space="preserve"> </w:t>
            </w:r>
          </w:p>
          <w:p w14:paraId="09E9AFB9" w14:textId="3A837364" w:rsidR="00433932" w:rsidRPr="00E9544B" w:rsidRDefault="009E1EB8" w:rsidP="003406D1">
            <w:pPr>
              <w:numPr>
                <w:ilvl w:val="0"/>
                <w:numId w:val="30"/>
              </w:numPr>
              <w:tabs>
                <w:tab w:val="clear" w:pos="576"/>
                <w:tab w:val="left" w:pos="650"/>
                <w:tab w:val="left" w:pos="6920"/>
              </w:tabs>
              <w:ind w:left="648" w:hanging="662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eastAsia="Nikosh" w:hAnsi="NikoshBAN" w:cs="NikoshBAN"/>
                <w:sz w:val="20"/>
                <w:szCs w:val="20"/>
                <w:lang w:bidi="bn-BD"/>
              </w:rPr>
              <w:t>ITT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</w:t>
            </w:r>
            <w:r w:rsidR="00690D83" w:rsidRPr="00E9544B">
              <w:rPr>
                <w:rFonts w:ascii="NikoshBAN" w:eastAsia="Nikosh" w:hAnsi="NikoshBAN" w:cs="NikoshBAN"/>
                <w:cs/>
                <w:lang w:bidi="bn-IN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>৫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>৫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>.১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অনুসারে দরপত্র মূল্যায়নের সময় কোনো গাণিতিক ভুল </w:t>
            </w:r>
            <w:r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T</w:t>
            </w:r>
            <w:r w:rsidRPr="00E9544B">
              <w:rPr>
                <w:rFonts w:ascii="NikoshBAN" w:eastAsia="Nikosh" w:hAnsi="NikoshBAN" w:cs="NikoshBAN"/>
                <w:sz w:val="20"/>
                <w:szCs w:val="16"/>
                <w:lang w:bidi="bn-IN"/>
              </w:rPr>
              <w:t>E</w:t>
            </w:r>
            <w:r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C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কর্তৃক পরিলক্ষিত হলে তার সংশোধন ছাড়া দরপত্র মূল্যের কোন</w:t>
            </w:r>
            <w:r w:rsidR="00037BE2">
              <w:rPr>
                <w:rFonts w:ascii="NikoshBAN" w:eastAsia="Nikosh" w:hAnsi="NikoshBAN" w:cs="NikoshBAN" w:hint="cs"/>
                <w:cs/>
                <w:lang w:bidi="bn-IN"/>
              </w:rPr>
              <w:t>ো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পরিবর্তন করার </w:t>
            </w:r>
            <w:r w:rsidRPr="00E9544B">
              <w:rPr>
                <w:rFonts w:ascii="NikoshBAN" w:eastAsia="Nikosh" w:hAnsi="NikoshBAN" w:cs="NikoshBAN"/>
                <w:spacing w:val="-4"/>
                <w:cs/>
                <w:lang w:val="en-GB" w:eastAsia="en-US" w:bidi="bn-IN"/>
              </w:rPr>
              <w:t xml:space="preserve">অনুরোধ করা যাবে না বা 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>অনুমতি দে</w:t>
            </w:r>
            <w:r w:rsidR="00037BE2">
              <w:rPr>
                <w:rFonts w:ascii="NikoshBAN" w:eastAsia="Nikosh" w:hAnsi="NikoshBAN" w:cs="NikoshBAN" w:hint="cs"/>
                <w:cs/>
                <w:lang w:bidi="bn-IN"/>
              </w:rPr>
              <w:t>ও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>য়া যাবে না</w:t>
            </w:r>
            <w:r w:rsidR="00055E64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hi-IN"/>
              </w:rPr>
              <w:t>।</w:t>
            </w:r>
          </w:p>
          <w:p w14:paraId="6506F4D1" w14:textId="5FEE887C" w:rsidR="00310B00" w:rsidRPr="00E9544B" w:rsidRDefault="009E1EB8" w:rsidP="003406D1">
            <w:pPr>
              <w:numPr>
                <w:ilvl w:val="0"/>
                <w:numId w:val="30"/>
              </w:numPr>
              <w:tabs>
                <w:tab w:val="clear" w:pos="576"/>
                <w:tab w:val="left" w:pos="650"/>
                <w:tab w:val="left" w:pos="6920"/>
              </w:tabs>
              <w:ind w:left="650" w:hanging="666"/>
              <w:jc w:val="both"/>
              <w:rPr>
                <w:rFonts w:ascii="NikoshBAN" w:hAnsi="NikoshBAN" w:cs="NikoshBAN"/>
                <w:color w:val="000000"/>
                <w:lang w:val="en-GB" w:eastAsia="en-US"/>
              </w:rPr>
            </w:pPr>
            <w:r w:rsidRPr="003406D1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আপাত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>দৃষ্টিতে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>অগ্রহণযোগ্য দরপত্রকে গ্রহণযোগ্য করার লক্ষ্যে কোন</w:t>
            </w:r>
            <w:r w:rsidR="00037BE2">
              <w:rPr>
                <w:rFonts w:ascii="NikoshBAN" w:eastAsia="Nikosh" w:hAnsi="NikoshBAN" w:cs="NikoshBAN" w:hint="cs"/>
                <w:cs/>
                <w:lang w:val="en-GB" w:bidi="bn-IN"/>
              </w:rPr>
              <w:t>ো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স্পষ্টীকরণ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চাইবে না এবং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অনুরূপভাবে সংশ্লিষ্ট দরপত্রদাতার 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স্পষ্টীকরণ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>ও দরপত্রের সংযোজন</w:t>
            </w:r>
            <w:r w:rsidRPr="00E9544B">
              <w:rPr>
                <w:rFonts w:ascii="NikoshBAN" w:eastAsia="Nikosh" w:hAnsi="NikoshBAN" w:cs="NikoshBAN"/>
                <w:lang w:val="en-GB" w:bidi="bn-IN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>পরিবর্তন বা সংশোধনের লক্ষ্যে হতে পারবে না</w:t>
            </w:r>
            <w:r w:rsidRPr="00E9544B">
              <w:rPr>
                <w:rFonts w:ascii="NikoshBAN" w:eastAsia="Nikosh" w:hAnsi="NikoshBAN" w:cs="NikoshBAN"/>
                <w:cs/>
                <w:lang w:val="en-GB" w:bidi="hi-IN"/>
              </w:rPr>
              <w:t>।</w:t>
            </w:r>
          </w:p>
          <w:p w14:paraId="56EAE0FF" w14:textId="0EDC7A64" w:rsidR="00310B00" w:rsidRPr="00E9544B" w:rsidRDefault="009E1EB8" w:rsidP="003406D1">
            <w:pPr>
              <w:numPr>
                <w:ilvl w:val="0"/>
                <w:numId w:val="30"/>
              </w:numPr>
              <w:tabs>
                <w:tab w:val="clear" w:pos="576"/>
                <w:tab w:val="left" w:pos="650"/>
                <w:tab w:val="left" w:pos="6920"/>
              </w:tabs>
              <w:ind w:left="650" w:hanging="666"/>
              <w:jc w:val="both"/>
              <w:rPr>
                <w:rFonts w:ascii="NikoshBAN" w:hAnsi="NikoshBAN" w:cs="NikoshBAN"/>
                <w:color w:val="000000"/>
                <w:spacing w:val="-4"/>
                <w:lang w:val="en-GB" w:eastAsia="en-US"/>
              </w:rPr>
            </w:pP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যদি </w:t>
            </w:r>
            <w:r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TEC</w:t>
            </w:r>
            <w:r w:rsidR="00037BE2">
              <w:rPr>
                <w:rFonts w:ascii="NikoshBAN" w:eastAsia="Nikosh" w:hAnsi="NikoshBAN" w:cs="NikoshBAN" w:hint="cs"/>
                <w:cs/>
                <w:lang w:val="en-GB" w:bidi="bn-BD"/>
              </w:rPr>
              <w:t>-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>এর লিখিত অনুরোধের পরিপ্রে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>ক্ষি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তে কোনো দরপত্রদাতা  নির্ধারিত তারিখ ও সময়ের মধ্যে </w:t>
            </w:r>
            <w:r w:rsidR="007E31D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BD"/>
              </w:rPr>
              <w:t>স্পষ্টীকরণ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>প্রদান না করে</w:t>
            </w:r>
            <w:r w:rsidRPr="00E9544B">
              <w:rPr>
                <w:rFonts w:ascii="NikoshBAN" w:eastAsia="Nikosh" w:hAnsi="NikoshBAN" w:cs="NikoshBAN"/>
                <w:lang w:val="en-GB"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>তবে সংশ্লিষ্ট দরপত্র মূল্যায়নের জন্য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বিবেচনা করা হবে </w:t>
            </w:r>
            <w:r w:rsidR="0046117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461176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76610CD" w14:textId="77777777" w:rsidTr="003406D1">
        <w:trPr>
          <w:trHeight w:val="20"/>
        </w:trPr>
        <w:tc>
          <w:tcPr>
            <w:tcW w:w="1890" w:type="dxa"/>
          </w:tcPr>
          <w:p w14:paraId="5A14849E" w14:textId="3EDF2F16" w:rsidR="007E0AD4" w:rsidRPr="00BD0396" w:rsidRDefault="00771283" w:rsidP="003406D1">
            <w:pPr>
              <w:pStyle w:val="Heading3"/>
              <w:rPr>
                <w:cs/>
              </w:rPr>
            </w:pPr>
            <w:bookmarkStart w:id="110" w:name="_Toc14169211"/>
            <w:r w:rsidRPr="00BD0396">
              <w:t xml:space="preserve">54. </w:t>
            </w:r>
            <w:r w:rsidRPr="00BD0396">
              <w:rPr>
                <w:rFonts w:hint="cs"/>
                <w:cs/>
              </w:rPr>
              <w:t>তথ্য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প্রকাশে</w:t>
            </w:r>
            <w:r w:rsidRPr="00BD0396">
              <w:t xml:space="preserve"> </w:t>
            </w:r>
            <w:r w:rsidR="002E42E5" w:rsidRPr="00BD0396">
              <w:rPr>
                <w:rFonts w:hint="cs"/>
                <w:cs/>
              </w:rPr>
              <w:t>বাধা</w:t>
            </w:r>
            <w:r w:rsidR="002E42E5" w:rsidRPr="00BD0396">
              <w:t>-</w:t>
            </w:r>
            <w:r w:rsidR="002E42E5" w:rsidRPr="00BD0396">
              <w:rPr>
                <w:rFonts w:hint="cs"/>
                <w:cs/>
              </w:rPr>
              <w:t>নিষেধ</w:t>
            </w:r>
            <w:bookmarkEnd w:id="110"/>
          </w:p>
        </w:tc>
        <w:tc>
          <w:tcPr>
            <w:tcW w:w="7650" w:type="dxa"/>
          </w:tcPr>
          <w:p w14:paraId="60307910" w14:textId="20CA6D7B" w:rsidR="00727721" w:rsidRPr="00E9544B" w:rsidRDefault="00D17DD2" w:rsidP="003406D1">
            <w:pPr>
              <w:numPr>
                <w:ilvl w:val="0"/>
                <w:numId w:val="53"/>
              </w:numPr>
              <w:tabs>
                <w:tab w:val="clear" w:pos="576"/>
                <w:tab w:val="left" w:pos="650"/>
              </w:tabs>
              <w:spacing w:afterLines="20" w:after="48"/>
              <w:ind w:left="650" w:hanging="666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দরপত্র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উন্মুক্তকরণের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সম্পাদনের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নোটিশ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জারি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পর্যন্ত</w:t>
            </w:r>
            <w:r w:rsidR="00A85DCE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037BE2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</w:t>
            </w:r>
            <w:r w:rsidR="00B9285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পত্র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দাতা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3393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সম্পর্কে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স্পষ্টীকরণের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অনুরোধ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জ্ঞাপন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হয়ে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থাকলে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অভিযোগ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দাখিলের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আবশ্যক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হলে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সংশ্লিষ্ট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ক্রয়কারীর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সঙ্গে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037BE2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যোগাযোগ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</w:t>
            </w:r>
            <w:r w:rsidR="00A85DC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="00A85DCE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3EA14895" w14:textId="18A8E7A3" w:rsidR="00727721" w:rsidRPr="00E9544B" w:rsidRDefault="00A85DCE" w:rsidP="003406D1">
            <w:pPr>
              <w:numPr>
                <w:ilvl w:val="0"/>
                <w:numId w:val="53"/>
              </w:numPr>
              <w:tabs>
                <w:tab w:val="clear" w:pos="576"/>
                <w:tab w:val="left" w:pos="650"/>
              </w:tabs>
              <w:spacing w:afterLines="20" w:after="48"/>
              <w:ind w:left="650" w:hanging="666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037BE2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ক্রমেই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মূল্যায়ন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প্রক্রিয়ায়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037BE2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ভাবে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প্রভাবিত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চেষ্টা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  <w:p w14:paraId="4C6A59F0" w14:textId="72660E41" w:rsidR="00727721" w:rsidRPr="00E9544B" w:rsidRDefault="00B92857" w:rsidP="003406D1">
            <w:pPr>
              <w:numPr>
                <w:ilvl w:val="0"/>
                <w:numId w:val="53"/>
              </w:numPr>
              <w:tabs>
                <w:tab w:val="clear" w:pos="576"/>
                <w:tab w:val="left" w:pos="650"/>
              </w:tabs>
              <w:spacing w:afterLines="20" w:after="48"/>
              <w:ind w:left="650" w:hanging="666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eastAsia="Nikosh" w:hAnsi="NikoshBAN" w:cs="NikoshBAN"/>
                <w:cs/>
                <w:lang w:bidi="bn-IN"/>
              </w:rPr>
              <w:t>কোন</w:t>
            </w:r>
            <w:r w:rsidR="007332DD">
              <w:rPr>
                <w:rFonts w:ascii="NikoshBAN" w:eastAsia="Nikosh" w:hAnsi="NikoshBAN" w:cs="NikoshBAN" w:hint="cs"/>
                <w:cs/>
                <w:lang w:bidi="bn-IN"/>
              </w:rPr>
              <w:t>ো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দরপত্রদাতা 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>দরপত্র মূল্যায়ন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বা চুক্তি সম্পাদনসংক্রান্ত ক্রয়কারীর সিদ্ধান্ত প্রভাবিত করার চেষ্টা করলে উক্ত দরপত্র বাতিলক্রমে পাবলিক প্রকিউরমেন্ট আইন</w:t>
            </w:r>
            <w:r w:rsidR="007332DD">
              <w:rPr>
                <w:rFonts w:ascii="NikoshBAN" w:eastAsia="Nikosh" w:hAnsi="NikoshBAN" w:cs="NikoshBAN" w:hint="cs"/>
                <w:cs/>
                <w:lang w:bidi="bn-IN"/>
              </w:rPr>
              <w:t>,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২০০৬ এর </w:t>
            </w:r>
            <w:r w:rsidR="00690D83" w:rsidRPr="00E9544B">
              <w:rPr>
                <w:rFonts w:ascii="NikoshBAN" w:eastAsia="Nikosh" w:hAnsi="NikoshBAN" w:cs="NikoshBAN"/>
                <w:cs/>
                <w:lang w:bidi="bn-IN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৬৪(৫)</w:t>
            </w:r>
            <w:r w:rsidR="007332DD">
              <w:rPr>
                <w:rFonts w:ascii="NikoshBAN" w:eastAsia="Nikosh" w:hAnsi="NikoshBAN" w:cs="NikoshBAN" w:hint="cs"/>
                <w:cs/>
                <w:lang w:bidi="bn-IN"/>
              </w:rPr>
              <w:t>-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এর অধীনেও ব্যবস্থা গ্রহণ করা যাবে</w:t>
            </w:r>
            <w:r w:rsidR="000E5DE6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270935EA" w14:textId="66F8EB27" w:rsidR="00727721" w:rsidRPr="00E9544B" w:rsidRDefault="00B92857" w:rsidP="003406D1">
            <w:pPr>
              <w:numPr>
                <w:ilvl w:val="0"/>
                <w:numId w:val="53"/>
              </w:numPr>
              <w:tabs>
                <w:tab w:val="clear" w:pos="576"/>
                <w:tab w:val="left" w:pos="650"/>
              </w:tabs>
              <w:spacing w:afterLines="20" w:after="48"/>
              <w:ind w:left="650" w:hanging="666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eastAsia="Nikosh" w:hAnsi="NikoshBAN" w:cs="NikoshBAN"/>
                <w:cs/>
                <w:lang w:bidi="bn-IN"/>
              </w:rPr>
              <w:t>কোন</w:t>
            </w:r>
            <w:r w:rsidR="007332DD">
              <w:rPr>
                <w:rFonts w:ascii="NikoshBAN" w:eastAsia="Nikosh" w:hAnsi="NikoshBAN" w:cs="NikoshBAN" w:hint="cs"/>
                <w:cs/>
                <w:lang w:bidi="bn-IN"/>
              </w:rPr>
              <w:t>ো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ব্যাখ্যা প্রদানের অনুরোধপত্রে দরপত্রদাতাকে গোপনীয়তা রক্ষার বিষয় এবং দরপত্রদাতা উক্ত গোপনীয়তা রক্ষা করতে ব্যর্থ হলে তার দরপত্র অগ্রহণযোগ্য বিবেচনা করা হতে পারে তা স্মরণ করিয়ে দিতে হবে</w:t>
            </w:r>
            <w:r w:rsidR="000E5DE6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020A6" w:rsidRPr="00E9544B" w14:paraId="713EE3F7" w14:textId="77777777" w:rsidTr="003406D1">
        <w:trPr>
          <w:trHeight w:val="20"/>
        </w:trPr>
        <w:tc>
          <w:tcPr>
            <w:tcW w:w="1890" w:type="dxa"/>
          </w:tcPr>
          <w:p w14:paraId="119F4432" w14:textId="76A81DB2" w:rsidR="007E0AD4" w:rsidRPr="004A5658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2607DCBA" w14:textId="78D45D50" w:rsidR="000B4250" w:rsidRPr="00E9544B" w:rsidRDefault="00987659">
            <w:pPr>
              <w:keepLines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  </w:t>
            </w:r>
            <w:r w:rsidR="008F4876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দরপত্র </w:t>
            </w:r>
            <w:r w:rsidR="008F4876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গ্রহণযোগ্য </w:t>
            </w:r>
            <w:r w:rsidR="008F4876" w:rsidRPr="00E9544B">
              <w:rPr>
                <w:rFonts w:ascii="NikoshBAN" w:eastAsia="Nikosh" w:hAnsi="NikoshBAN" w:cs="NikoshBAN"/>
                <w:cs/>
                <w:lang w:val="en-GB" w:bidi="bn-BD"/>
              </w:rPr>
              <w:t>হলে</w:t>
            </w:r>
            <w:r w:rsidR="008F4876" w:rsidRPr="00E9544B">
              <w:rPr>
                <w:rFonts w:ascii="NikoshBAN" w:eastAsia="Nikosh" w:hAnsi="NikoshBAN" w:cs="NikoshBAN"/>
                <w:lang w:val="en-GB" w:bidi="bn-BD"/>
              </w:rPr>
              <w:t xml:space="preserve">, </w:t>
            </w:r>
            <w:r w:rsidR="008F4876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TEC</w:t>
            </w:r>
            <w:r w:rsidR="008F4876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নিম্নরূপে গাণিতিক </w:t>
            </w:r>
            <w:r w:rsidR="00F703E3" w:rsidRPr="00E9544B">
              <w:rPr>
                <w:rFonts w:ascii="NikoshBAN" w:eastAsia="Nikosh" w:hAnsi="NikoshBAN" w:cs="NikoshBAN"/>
                <w:cs/>
                <w:lang w:val="en-GB" w:bidi="bn-IN"/>
              </w:rPr>
              <w:t>ত্রুটি</w:t>
            </w:r>
            <w:r w:rsidR="008F4876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সংশোধন করবে:</w:t>
            </w:r>
            <w:r w:rsidR="000B4250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2BF3E2BC" w14:textId="77777777" w:rsidR="007332DD" w:rsidRPr="003406D1" w:rsidRDefault="007332DD">
            <w:pPr>
              <w:pStyle w:val="Sub-ClauseText"/>
              <w:spacing w:before="0" w:after="0"/>
              <w:ind w:left="923" w:hanging="311"/>
              <w:rPr>
                <w:rFonts w:ascii="NikoshBAN" w:hAnsi="NikoshBAN" w:cs="NikoshBAN"/>
                <w:color w:val="000000"/>
                <w:spacing w:val="0"/>
                <w:sz w:val="8"/>
                <w:szCs w:val="8"/>
                <w:cs/>
                <w:lang w:eastAsia="zh-CN" w:bidi="bn-BD"/>
              </w:rPr>
            </w:pPr>
          </w:p>
          <w:p w14:paraId="16AB85A5" w14:textId="43261E66" w:rsidR="000B4250" w:rsidRPr="00E9544B" w:rsidRDefault="000B4250">
            <w:pPr>
              <w:pStyle w:val="Sub-ClauseText"/>
              <w:spacing w:before="0" w:after="0"/>
              <w:ind w:left="923" w:hanging="311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)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একক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দর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এবং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একক দর ও পরিমাণ গু</w:t>
            </w:r>
            <w:r w:rsidR="007332DD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ণ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করে প্রাপ্ত মোট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লাইন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আইটেমের মূল্যের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মধ্যে অসংগতি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হলে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একক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দর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কে সঠিক ধরে মোট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লাইন আইটেম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মূল্য সংশোধন করতে হ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বে।</w:t>
            </w:r>
            <w:r w:rsidR="00551AA7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তবে </w:t>
            </w:r>
            <w:r w:rsidR="00551AA7"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যদি মনে করে যে একক দরে দশমিক বসাতে সুস্পষ্ট ভুল হয়েছে</w:t>
            </w:r>
            <w:r w:rsidR="00551AA7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সেক্ষেত্রে মোট দর ঠিক রেখে একক দর সংশো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ধন</w:t>
            </w:r>
            <w:r w:rsidR="00551AA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করতে হবে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>;</w:t>
            </w:r>
          </w:p>
          <w:p w14:paraId="4D32B5A6" w14:textId="2868FCD5" w:rsidR="000B4250" w:rsidRPr="00E9544B" w:rsidRDefault="000B4250">
            <w:pPr>
              <w:pStyle w:val="Sub-ClauseText"/>
              <w:spacing w:before="0" w:after="0"/>
              <w:ind w:left="923" w:hanging="311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সাব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টোটালসমূহের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যোগ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বিয়োগের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ভুলের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ফলে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ভুল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দেখা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সাব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টোটালসমূহ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ঠিক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রেখে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এবং</w:t>
            </w:r>
          </w:p>
          <w:p w14:paraId="2D6F8FAD" w14:textId="2CEDDF6E" w:rsidR="007E0AD4" w:rsidRPr="00E9544B" w:rsidRDefault="000B4250">
            <w:pPr>
              <w:keepLines/>
              <w:spacing w:beforeLines="40" w:before="96" w:afterLines="20" w:after="48"/>
              <w:ind w:left="923" w:hanging="347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>যদি কথা ও অং</w:t>
            </w:r>
            <w:r w:rsidR="007332DD">
              <w:rPr>
                <w:rFonts w:ascii="NikoshBAN" w:eastAsia="Nikosh" w:hAnsi="NikoshBAN" w:cs="NikoshBAN"/>
                <w:lang w:bidi="bn-BD"/>
              </w:rPr>
              <w:t>ঙ্কের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মধ্যে অসংগতি পরিল</w:t>
            </w:r>
            <w:r w:rsidR="00551AA7" w:rsidRPr="00E9544B">
              <w:rPr>
                <w:rFonts w:ascii="NikoshBAN" w:eastAsia="Nikosh" w:hAnsi="NikoshBAN" w:cs="NikoshBAN"/>
                <w:cs/>
                <w:lang w:bidi="bn-BD"/>
              </w:rPr>
              <w:t>ক্ষি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>ত হয়</w:t>
            </w:r>
            <w:r w:rsidR="00551AA7" w:rsidRPr="00E9544B">
              <w:rPr>
                <w:rFonts w:ascii="NikoshBAN" w:eastAsia="Nikosh" w:hAnsi="NikoshBAN" w:cs="NikoshBAN"/>
                <w:lang w:val="en-GB" w:bidi="bn-BD"/>
              </w:rPr>
              <w:t xml:space="preserve">, 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তাহলে 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কথা সঠিক 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>বলে গণ্য করতে হবে</w:t>
            </w:r>
            <w:r w:rsidR="00551AA7" w:rsidRPr="00E9544B">
              <w:rPr>
                <w:rFonts w:ascii="NikoshBAN" w:eastAsia="Nikosh" w:hAnsi="NikoshBAN" w:cs="NikoshBAN"/>
                <w:lang w:val="en-GB" w:bidi="bn-BD"/>
              </w:rPr>
              <w:t xml:space="preserve">, </w:t>
            </w:r>
            <w:r w:rsidR="00551AA7" w:rsidRPr="00E9544B">
              <w:rPr>
                <w:rFonts w:ascii="NikoshBAN" w:eastAsia="Nikosh" w:hAnsi="NikoshBAN" w:cs="NikoshBAN"/>
                <w:cs/>
                <w:lang w:bidi="bn-BD"/>
              </w:rPr>
              <w:t>তবে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যদি কথায় লিখিত হিসাব গাণিতিক ভুলের স</w:t>
            </w:r>
            <w:r w:rsidR="007332DD">
              <w:rPr>
                <w:rFonts w:ascii="NikoshBAN" w:eastAsia="Nikosh" w:hAnsi="NikoshBAN" w:cs="NikoshBAN" w:hint="cs"/>
                <w:cs/>
                <w:lang w:val="en-GB" w:bidi="bn-BD"/>
              </w:rPr>
              <w:t>ঙ্গে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সম্পর্কযুক্ত হয়</w:t>
            </w:r>
            <w:r w:rsidR="00551AA7" w:rsidRPr="00E9544B">
              <w:rPr>
                <w:rFonts w:ascii="NikoshBAN" w:eastAsia="Nikosh" w:hAnsi="NikoshBAN" w:cs="NikoshBAN"/>
                <w:lang w:val="en-GB" w:bidi="bn-BD"/>
              </w:rPr>
              <w:t xml:space="preserve">, </w:t>
            </w:r>
            <w:r w:rsidR="00551AA7" w:rsidRPr="00E9544B">
              <w:rPr>
                <w:rFonts w:ascii="NikoshBAN" w:eastAsia="Nikosh" w:hAnsi="NikoshBAN" w:cs="NikoshBAN"/>
                <w:cs/>
                <w:lang w:bidi="bn-BD"/>
              </w:rPr>
              <w:t xml:space="preserve">তাহলে 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>উপ</w:t>
            </w:r>
            <w:r w:rsidR="007332DD">
              <w:rPr>
                <w:rFonts w:ascii="NikoshBAN" w:eastAsia="Nikosh" w:hAnsi="NikoshBAN" w:cs="NikoshBAN" w:hint="cs"/>
                <w:cs/>
                <w:lang w:val="en-GB" w:bidi="bn-BD"/>
              </w:rPr>
              <w:t>রিউ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>ক্ত (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IN"/>
              </w:rPr>
              <w:t>ক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>) এবং (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IN"/>
              </w:rPr>
              <w:t>খ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>) অনুসারে সংশোধন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করতে 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7E0AD4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 </w:t>
            </w:r>
          </w:p>
          <w:p w14:paraId="2BE7A8AE" w14:textId="77777777" w:rsidR="007E0AD4" w:rsidRPr="00E9544B" w:rsidRDefault="00987659">
            <w:pPr>
              <w:keepLines/>
              <w:ind w:left="473" w:hanging="473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</w:t>
            </w:r>
            <w:r w:rsidR="00551AA7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TEC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গাণিতিক ভুল সংশোধনের পরে যথাশীঘ্র সম্ভব সংশ্লিষ্ট দরপত্রদাতাকে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পত্র দ্বারা অবহিত করবে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hi-IN"/>
              </w:rPr>
              <w:t xml:space="preserve">। 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>যদি সংশ্লিষ্ট দরপত্রদাতা সংশোধন গ্রহণ না করে</w:t>
            </w:r>
            <w:r w:rsidR="00551AA7" w:rsidRPr="00E9544B">
              <w:rPr>
                <w:rFonts w:ascii="NikoshBAN" w:eastAsia="Nikosh" w:hAnsi="NikoshBAN" w:cs="NikoshBAN"/>
                <w:lang w:val="en-GB" w:bidi="bn-BD"/>
              </w:rPr>
              <w:t xml:space="preserve">, </w:t>
            </w:r>
            <w:r w:rsidR="00551AA7" w:rsidRPr="00E9544B">
              <w:rPr>
                <w:rFonts w:ascii="NikoshBAN" w:eastAsia="Nikosh" w:hAnsi="NikoshBAN" w:cs="NikoshBAN"/>
                <w:cs/>
                <w:lang w:val="en-GB" w:bidi="bn-BD"/>
              </w:rPr>
              <w:t>তাহলে তার দরপত্র বাতিল হবে</w:t>
            </w:r>
            <w:r w:rsidR="000B4250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19F7E5D" w14:textId="77777777" w:rsidTr="003406D1">
        <w:trPr>
          <w:trHeight w:val="20"/>
        </w:trPr>
        <w:tc>
          <w:tcPr>
            <w:tcW w:w="1890" w:type="dxa"/>
            <w:vMerge w:val="restart"/>
          </w:tcPr>
          <w:p w14:paraId="14BC62E2" w14:textId="53359DA9" w:rsidR="007E0AD4" w:rsidRPr="00BD0396" w:rsidRDefault="00771283" w:rsidP="003406D1">
            <w:pPr>
              <w:pStyle w:val="Heading3"/>
            </w:pPr>
            <w:bookmarkStart w:id="111" w:name="_Toc14169213"/>
            <w:r w:rsidRPr="00BD0396">
              <w:t xml:space="preserve">56. </w:t>
            </w:r>
            <w:r w:rsidRPr="00BD0396">
              <w:rPr>
                <w:rFonts w:hint="cs"/>
                <w:cs/>
              </w:rPr>
              <w:t>আর্থিক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মূল্যায়ন</w:t>
            </w:r>
            <w:bookmarkEnd w:id="111"/>
          </w:p>
        </w:tc>
        <w:tc>
          <w:tcPr>
            <w:tcW w:w="7650" w:type="dxa"/>
          </w:tcPr>
          <w:p w14:paraId="1A2A3E2A" w14:textId="77777777" w:rsidR="004E2EF2" w:rsidRPr="00E9544B" w:rsidRDefault="00D6558B">
            <w:pPr>
              <w:pStyle w:val="Sub-ClauseText"/>
              <w:keepLines/>
              <w:spacing w:before="0" w:after="0"/>
              <w:ind w:left="473" w:hanging="47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৫৬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১</w:t>
            </w:r>
            <w:r w:rsidR="00E16D2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E16D2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মূল্যায়</w:t>
            </w:r>
            <w:r w:rsidR="00E16D2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নের এ পর্যায় পর্যন্ত যে দরপত্রসমূহ দরপত্র দলিলের অত্যাবশ্যক নির্ণায়ক অনুসারে গ্রহণযোগ্য বিবেচিত হয়েছে তার প্রত্যেকটি দরপত্র </w:t>
            </w:r>
            <w:r w:rsidR="00E16D20"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="00E16D2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মূল্যায়ন করবে</w:t>
            </w:r>
          </w:p>
        </w:tc>
      </w:tr>
      <w:tr w:rsidR="009020A6" w:rsidRPr="00E9544B" w14:paraId="380DB138" w14:textId="77777777" w:rsidTr="003406D1">
        <w:trPr>
          <w:trHeight w:val="20"/>
        </w:trPr>
        <w:tc>
          <w:tcPr>
            <w:tcW w:w="1890" w:type="dxa"/>
            <w:vMerge/>
          </w:tcPr>
          <w:p w14:paraId="3EBF9CF6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57F567C7" w14:textId="77777777" w:rsidR="000909BE" w:rsidRPr="00E9544B" w:rsidRDefault="00D6558B">
            <w:pPr>
              <w:pStyle w:val="Sub-ClauseText"/>
              <w:keepLines/>
              <w:spacing w:before="0" w:after="0"/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৫৬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20C8B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একটি দরপত্রের </w:t>
            </w:r>
            <w:r w:rsidR="00B20C8B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মূল্যায়নের জন্য </w:t>
            </w:r>
            <w:r w:rsidR="00B20C8B"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="00B20C8B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নিম্নোক্ত বিষয়গুলি</w:t>
            </w:r>
            <w:r w:rsidR="00B20C8B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বিবেচনা করবে:</w:t>
            </w:r>
          </w:p>
          <w:p w14:paraId="7CFC5512" w14:textId="77777777" w:rsidR="00B512B9" w:rsidRPr="003406D1" w:rsidRDefault="00B512B9">
            <w:pPr>
              <w:keepLines/>
              <w:ind w:left="293" w:hanging="293"/>
              <w:jc w:val="both"/>
              <w:rPr>
                <w:rFonts w:ascii="NikoshBAN" w:hAnsi="NikoshBAN" w:cs="NikoshBAN"/>
                <w:color w:val="000000"/>
                <w:sz w:val="10"/>
                <w:szCs w:val="10"/>
                <w:cs/>
                <w:lang w:bidi="bn-IN"/>
              </w:rPr>
            </w:pPr>
          </w:p>
          <w:p w14:paraId="7C9B1209" w14:textId="0C53BC6F" w:rsidR="000909BE" w:rsidRPr="00E9544B" w:rsidRDefault="008E4F39">
            <w:pPr>
              <w:keepLines/>
              <w:ind w:left="293" w:hanging="293"/>
              <w:jc w:val="both"/>
              <w:rPr>
                <w:rFonts w:ascii="NikoshBAN" w:hAnsi="NikoshBAN" w:cs="NikoshBAN"/>
                <w:color w:val="0070C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0909B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)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ক্রয়কারী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কর্তৃক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নির্দিষ্টকৃত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প্রভিশনাল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সাম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B20C8B" w:rsidRPr="00E9544B">
              <w:rPr>
                <w:rFonts w:ascii="NikoshBAN" w:hAnsi="NikoshBAN" w:cs="NikoshBAN" w:hint="cs"/>
                <w:cs/>
                <w:lang w:val="en-GB" w:bidi="bn-IN"/>
              </w:rPr>
              <w:t>হিসাব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এবং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উক্ত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খাতে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কিছু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কনটিজে</w:t>
            </w:r>
            <w:r w:rsidR="001524D7">
              <w:rPr>
                <w:rFonts w:ascii="NikoshBAN" w:hAnsi="NikoshBAN" w:cs="NikoshBAN" w:hint="cs"/>
                <w:cs/>
                <w:lang w:val="en-GB" w:bidi="bn-IN"/>
              </w:rPr>
              <w:t>ন্সি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থাকলে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তা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B20C8B" w:rsidRPr="00E9544B">
              <w:rPr>
                <w:rFonts w:ascii="NikoshBAN" w:hAnsi="NikoshBAN" w:cs="NikoshBAN" w:hint="cs"/>
                <w:cs/>
                <w:lang w:val="en-GB" w:bidi="bn-IN"/>
              </w:rPr>
              <w:t>বাদ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B20C8B" w:rsidRPr="00E9544B">
              <w:rPr>
                <w:rFonts w:ascii="NikoshBAN" w:hAnsi="NikoshBAN" w:cs="NikoshBAN" w:hint="cs"/>
                <w:cs/>
                <w:lang w:val="en-GB" w:bidi="bn-IN"/>
              </w:rPr>
              <w:t>দিয়ে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 xml:space="preserve"> (</w:t>
            </w:r>
            <w:r w:rsidR="00B20C8B" w:rsidRPr="00E9544B">
              <w:rPr>
                <w:rFonts w:ascii="NikoshBAN" w:hAnsi="NikoshBAN" w:cs="NikoshBAN" w:hint="cs"/>
                <w:cs/>
                <w:lang w:val="en-GB" w:bidi="bn-IN"/>
              </w:rPr>
              <w:t>যদি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B20C8B" w:rsidRPr="00E9544B">
              <w:rPr>
                <w:rFonts w:ascii="NikoshBAN" w:hAnsi="NikoshBAN" w:cs="NikoshBAN" w:hint="cs"/>
                <w:cs/>
                <w:lang w:val="en-GB" w:bidi="bn-IN"/>
              </w:rPr>
              <w:t>থাকে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>)</w:t>
            </w:r>
            <w:r w:rsidR="00B20C8B" w:rsidRPr="00E9544B">
              <w:rPr>
                <w:rFonts w:ascii="NikoshBAN" w:hAnsi="NikoshBAN" w:cs="NikoshBAN"/>
                <w:lang w:val="en-GB" w:bidi="bn-IN"/>
              </w:rPr>
              <w:t xml:space="preserve">, </w:t>
            </w:r>
            <w:r w:rsidR="00B20C8B" w:rsidRPr="00E9544B">
              <w:rPr>
                <w:rFonts w:ascii="NikoshBAN" w:hAnsi="NikoshBAN" w:cs="NikoshBAN" w:hint="cs"/>
                <w:cs/>
                <w:lang w:val="en-GB" w:bidi="bn-IN"/>
              </w:rPr>
              <w:t>কিন্তু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B20C8B" w:rsidRPr="00E9544B">
              <w:rPr>
                <w:rFonts w:ascii="NikoshBAN" w:hAnsi="NikoshBAN" w:cs="NikoshBAN" w:hint="cs"/>
                <w:cs/>
                <w:lang w:val="en-GB" w:bidi="bn-IN"/>
              </w:rPr>
              <w:t>দৈনন্দিন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কার্যের</w:t>
            </w:r>
            <w:r w:rsidR="005E7EA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5E7EA5" w:rsidRPr="00E9544B">
              <w:rPr>
                <w:rFonts w:ascii="NikoshBAN" w:hAnsi="NikoshBAN" w:cs="NikoshBAN" w:hint="cs"/>
                <w:cs/>
                <w:lang w:val="en-GB" w:bidi="bn-IN"/>
              </w:rPr>
              <w:t>ত</w:t>
            </w:r>
            <w:r w:rsidR="008C70B3">
              <w:rPr>
                <w:rFonts w:ascii="NikoshBAN" w:hAnsi="NikoshBAN" w:cs="NikoshBAN" w:hint="cs"/>
                <w:cs/>
                <w:lang w:val="en-GB" w:bidi="bn-IN"/>
              </w:rPr>
              <w:t>পশিল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B20C8B" w:rsidRPr="00E9544B">
              <w:rPr>
                <w:rFonts w:ascii="NikoshBAN" w:hAnsi="NikoshBAN" w:cs="NikoshBAN" w:hint="cs"/>
                <w:cs/>
                <w:lang w:val="en-GB" w:bidi="bn-IN"/>
              </w:rPr>
              <w:t>অন্তর্ভুক্ত</w:t>
            </w:r>
            <w:r w:rsidR="00B20C8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B20C8B" w:rsidRPr="00E9544B">
              <w:rPr>
                <w:rFonts w:ascii="NikoshBAN" w:hAnsi="NikoshBAN" w:cs="NikoshBAN" w:hint="cs"/>
                <w:cs/>
                <w:lang w:val="en-GB" w:bidi="bn-IN"/>
              </w:rPr>
              <w:t>করে</w:t>
            </w:r>
            <w:r w:rsidR="002F74D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2F74DB" w:rsidRPr="00E9544B">
              <w:rPr>
                <w:rFonts w:ascii="NikoshBAN" w:hAnsi="NikoshBAN" w:cs="NikoshBAN" w:hint="cs"/>
                <w:cs/>
                <w:lang w:val="en-GB" w:bidi="bn-IN"/>
              </w:rPr>
              <w:t>সম্ভাব্য</w:t>
            </w:r>
            <w:r w:rsidR="002F74D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2F74DB" w:rsidRPr="00E9544B">
              <w:rPr>
                <w:rFonts w:ascii="NikoshBAN" w:hAnsi="NikoshBAN" w:cs="NikoshBAN" w:hint="cs"/>
                <w:cs/>
                <w:lang w:val="en-GB" w:bidi="bn-IN"/>
              </w:rPr>
              <w:t>মূল্যযুক্ত</w:t>
            </w:r>
            <w:r w:rsidR="002F74D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sz w:val="20"/>
                <w:szCs w:val="20"/>
                <w:lang w:val="en-GB" w:bidi="bn-IN"/>
              </w:rPr>
              <w:t>BOQ</w:t>
            </w:r>
            <w:r w:rsidR="002F74DB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3F53A4" w:rsidRPr="00E9544B">
              <w:rPr>
                <w:rFonts w:ascii="NikoshBAN" w:hAnsi="NikoshBAN" w:cs="NikoshBAN" w:hint="cs"/>
                <w:cs/>
                <w:lang w:val="en-GB" w:bidi="bn-IN"/>
              </w:rPr>
              <w:t>স</w:t>
            </w:r>
            <w:r w:rsidR="008C70B3">
              <w:rPr>
                <w:rFonts w:ascii="NikoshBAN" w:hAnsi="NikoshBAN" w:cs="NikoshBAN" w:hint="cs"/>
                <w:cs/>
                <w:lang w:val="en-GB" w:bidi="bn-IN"/>
              </w:rPr>
              <w:t>ংব</w:t>
            </w:r>
            <w:r w:rsidR="003F53A4" w:rsidRPr="00E9544B">
              <w:rPr>
                <w:rFonts w:ascii="NikoshBAN" w:hAnsi="NikoshBAN" w:cs="NikoshBAN" w:hint="cs"/>
                <w:cs/>
                <w:lang w:val="en-GB" w:bidi="bn-IN"/>
              </w:rPr>
              <w:t>লিত</w:t>
            </w:r>
            <w:r w:rsidR="003F53A4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3F53A4" w:rsidRPr="00E9544B">
              <w:rPr>
                <w:rFonts w:ascii="NikoshBAN" w:hAnsi="NikoshBAN" w:cs="NikoshBAN" w:hint="cs"/>
                <w:cs/>
                <w:lang w:val="en-GB" w:bidi="bn-IN"/>
              </w:rPr>
              <w:t>দরপত্র</w:t>
            </w:r>
            <w:r w:rsidR="003F53A4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3F53A4" w:rsidRPr="00E9544B">
              <w:rPr>
                <w:rFonts w:ascii="NikoshBAN" w:hAnsi="NikoshBAN" w:cs="NikoshBAN" w:hint="cs"/>
                <w:cs/>
                <w:lang w:val="en-GB" w:bidi="bn-IN"/>
              </w:rPr>
              <w:t>মূল্য</w:t>
            </w:r>
            <w:r w:rsidR="00F87859" w:rsidRPr="00E9544B">
              <w:rPr>
                <w:rFonts w:ascii="NikoshBAN" w:hAnsi="NikoshBAN" w:cs="NikoshBAN"/>
                <w:lang w:val="en-GB" w:bidi="bn-IN"/>
              </w:rPr>
              <w:t>;</w:t>
            </w:r>
          </w:p>
          <w:p w14:paraId="640FCDD1" w14:textId="2F09A144" w:rsidR="002F74DB" w:rsidRPr="00E9544B" w:rsidRDefault="002F74DB">
            <w:pPr>
              <w:keepLines/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) </w:t>
            </w:r>
            <w:r w:rsidR="00F87859" w:rsidRPr="00E9544B">
              <w:rPr>
                <w:rFonts w:ascii="NikoshBAN" w:eastAsia="Nikosh" w:hAnsi="NikoshBAN" w:cs="NikoshBAN"/>
                <w:sz w:val="20"/>
                <w:szCs w:val="20"/>
                <w:lang w:val="en-GB" w:bidi="bn-BD"/>
              </w:rPr>
              <w:t>ITT</w:t>
            </w:r>
            <w:r w:rsidR="00F87859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উপ</w:t>
            </w:r>
            <w:r w:rsidR="00F87859" w:rsidRPr="00E9544B">
              <w:rPr>
                <w:rFonts w:ascii="NikoshBAN" w:eastAsia="Nikosh" w:hAnsi="NikoshBAN" w:cs="NikoshBAN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eastAsia="Nikosh" w:hAnsi="NikoshBAN" w:cs="NikoshBAN"/>
                <w:cs/>
                <w:lang w:val="en-GB" w:bidi="bn-IN"/>
              </w:rPr>
              <w:t>অনুচ্ছেদ</w:t>
            </w:r>
            <w:r w:rsidR="00F87859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৫১.২ অনুসারে গাণিতিক </w:t>
            </w:r>
            <w:r w:rsidR="005E7EA5" w:rsidRPr="00E9544B">
              <w:rPr>
                <w:rFonts w:ascii="NikoshBAN" w:eastAsia="Nikosh" w:hAnsi="NikoshBAN" w:cs="NikoshBAN"/>
                <w:cs/>
                <w:lang w:val="en-GB" w:bidi="bn-IN"/>
              </w:rPr>
              <w:t>ত্রুটি</w:t>
            </w:r>
            <w:r w:rsidR="00F87859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সংশোধন</w:t>
            </w:r>
            <w:r w:rsidR="005A01AF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ও সমন্বয়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;</w:t>
            </w:r>
            <w:r w:rsidR="008C70B3">
              <w:rPr>
                <w:rFonts w:ascii="NikoshBAN" w:hAnsi="NikoshBAN" w:cs="NikoshBAN"/>
                <w:color w:val="000000"/>
                <w:lang w:val="en-GB" w:bidi="bn-IN"/>
              </w:rPr>
              <w:t xml:space="preserve"> এবং</w:t>
            </w:r>
          </w:p>
          <w:p w14:paraId="4D57B027" w14:textId="5C5BBCA4" w:rsidR="002F74DB" w:rsidRPr="00E9544B" w:rsidRDefault="002F74DB">
            <w:pPr>
              <w:keepLines/>
              <w:ind w:left="293" w:hanging="293"/>
              <w:jc w:val="both"/>
              <w:rPr>
                <w:rFonts w:ascii="NikoshBAN" w:hAnsi="NikoshBAN" w:cs="NikoshBAN"/>
                <w:color w:val="000000"/>
                <w:spacing w:val="-1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F87859" w:rsidRPr="00E9544B">
              <w:rPr>
                <w:rFonts w:ascii="NikoshBAN" w:hAnsi="NikoshBAN" w:cs="NikoshBAN"/>
                <w:color w:val="000000"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২৭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২৭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87859" w:rsidRPr="00E9544B">
              <w:rPr>
                <w:rFonts w:ascii="NikoshBAN" w:eastAsia="Nikosh" w:hAnsi="NikoshBAN" w:cs="NikoshBAN"/>
                <w:cs/>
                <w:lang w:val="en-GB" w:bidi="bn-BD"/>
              </w:rPr>
              <w:t>নিঃশর্ত মূল্যছাড় বিবেচনায় নিয়ে</w:t>
            </w:r>
            <w:r w:rsidR="00F87859" w:rsidRPr="00E9544B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="00F87859" w:rsidRPr="00E9544B">
              <w:rPr>
                <w:rFonts w:ascii="NikoshBAN" w:eastAsia="Nikosh" w:hAnsi="NikoshBAN" w:cs="NikoshBAN"/>
                <w:cs/>
                <w:lang w:val="en-GB" w:bidi="bn-IN"/>
              </w:rPr>
              <w:t>সমন্বয় সাধন</w:t>
            </w:r>
            <w:r w:rsidR="00F87859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22C8ECD" w14:textId="77777777" w:rsidTr="003406D1">
        <w:trPr>
          <w:trHeight w:val="20"/>
        </w:trPr>
        <w:tc>
          <w:tcPr>
            <w:tcW w:w="1890" w:type="dxa"/>
            <w:vMerge/>
          </w:tcPr>
          <w:p w14:paraId="00547E26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44783240" w14:textId="0370B7E8" w:rsidR="009261FC" w:rsidRPr="00E9544B" w:rsidRDefault="00333C82">
            <w:pPr>
              <w:pStyle w:val="Sub-ClauseText"/>
              <w:keepLines/>
              <w:spacing w:before="0" w:after="0"/>
              <w:ind w:left="473" w:hanging="473"/>
              <w:rPr>
                <w:rFonts w:ascii="NikoshBAN" w:hAnsi="NikoshBAN" w:cs="NikoshBAN"/>
                <w:strike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৫৬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দলি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লের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চহিদার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ভেরিয়েশন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F72A23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Variation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)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চ্যুতি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দরপত্রের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অন্যান্য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উপদান</w:t>
            </w:r>
            <w:r w:rsidR="005A01A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যা</w:t>
            </w:r>
            <w:r w:rsidR="005A01A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="005A01A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দলিলের</w:t>
            </w:r>
            <w:r w:rsidR="005A01A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চাহিদার</w:t>
            </w:r>
            <w:r w:rsidR="005A01A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অতিরিক্ত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ক্রয়কারীর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জন্য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অপ্রত্যাশিত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5A01A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5A01A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সুবিধা</w:t>
            </w:r>
            <w:r w:rsidR="005A01A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) </w:t>
            </w:r>
            <w:r w:rsidR="005A01A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5A01A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সকল</w:t>
            </w:r>
            <w:r w:rsidR="005A01A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বিষয়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A27C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দরপত্র</w:t>
            </w:r>
            <w:r w:rsidR="004231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মূল্যায়নে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বিবেচনায়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নে</w:t>
            </w:r>
            <w:r w:rsidR="008C70B3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য়া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9261F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="008C70B3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।</w:t>
            </w:r>
            <w:r w:rsidR="009261FC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 </w:t>
            </w:r>
          </w:p>
        </w:tc>
      </w:tr>
      <w:tr w:rsidR="009020A6" w:rsidRPr="00E9544B" w14:paraId="4A1744CD" w14:textId="77777777" w:rsidTr="003406D1">
        <w:trPr>
          <w:trHeight w:val="20"/>
        </w:trPr>
        <w:tc>
          <w:tcPr>
            <w:tcW w:w="1890" w:type="dxa"/>
            <w:vMerge/>
          </w:tcPr>
          <w:p w14:paraId="126F36A0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4F8F5E08" w14:textId="2AAFF86C" w:rsidR="000A3DCF" w:rsidRPr="00E9544B" w:rsidRDefault="00333C82">
            <w:pPr>
              <w:pStyle w:val="Sub-ClauseText"/>
              <w:keepLines/>
              <w:spacing w:before="0" w:after="0"/>
              <w:ind w:left="473" w:hanging="47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৫৬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GCC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C1D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৭১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C1D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এর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61D3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অধীনে</w:t>
            </w:r>
            <w:r w:rsidR="00464AF7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,</w:t>
            </w:r>
            <w:r w:rsidR="00464AF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64AF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="00464AF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64AF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সম্পাদনকালীন</w:t>
            </w:r>
            <w:r w:rsidR="00464AF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64AF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ব্যাবহারিত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C1D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সাময়িক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C1D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C1D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সমন্বয়ের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C1D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অনুমানিক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CC1D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প্রভাব</w:t>
            </w:r>
            <w:r w:rsidR="00CC1D7D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4231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দরপত্রের</w:t>
            </w:r>
            <w:r w:rsidR="00464AF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64AF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মূল্যায়নে</w:t>
            </w:r>
            <w:r w:rsidR="00464AF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64AF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বিবেচনা</w:t>
            </w:r>
            <w:r w:rsidR="00464AF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64AF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করা</w:t>
            </w:r>
            <w:r w:rsidR="00464AF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64AF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="00464AF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64AF7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</w:t>
            </w:r>
            <w:r w:rsidR="008C70B3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া।</w:t>
            </w:r>
          </w:p>
        </w:tc>
      </w:tr>
      <w:tr w:rsidR="009020A6" w:rsidRPr="00E9544B" w14:paraId="4A8AF259" w14:textId="77777777" w:rsidTr="003406D1">
        <w:trPr>
          <w:trHeight w:val="20"/>
        </w:trPr>
        <w:tc>
          <w:tcPr>
            <w:tcW w:w="1890" w:type="dxa"/>
            <w:vMerge/>
          </w:tcPr>
          <w:p w14:paraId="79B75BE3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0A4D177E" w14:textId="37A44510" w:rsidR="004310D2" w:rsidRPr="00E9544B" w:rsidRDefault="00333C82">
            <w:pPr>
              <w:pStyle w:val="Sub-ClauseText"/>
              <w:keepLines/>
              <w:spacing w:before="0" w:after="0"/>
              <w:ind w:left="473" w:hanging="47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৫৬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46EF0" w:rsidRPr="00E9544B">
              <w:rPr>
                <w:rFonts w:ascii="NikoshBAN" w:eastAsia="Nikosh" w:hAnsi="NikoshBAN" w:cs="NikoshBAN"/>
                <w:sz w:val="20"/>
                <w:lang w:val="en-GB" w:bidi="bn-BD"/>
              </w:rPr>
              <w:t>ITT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উপ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bidi="bn-BD"/>
              </w:rPr>
              <w:t>অনুচ্ছেদ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="00446EF0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>1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.</w:t>
            </w:r>
            <w:r w:rsidR="00446EF0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>1</w:t>
            </w:r>
            <w:r w:rsidR="008C70B3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-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এ উল্লেখ থাকলে</w:t>
            </w:r>
            <w:r w:rsidR="00446EF0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>,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="00446EF0" w:rsidRPr="00E9544B">
              <w:rPr>
                <w:rFonts w:ascii="NikoshBAN" w:eastAsia="Nikosh" w:hAnsi="NikoshBAN" w:cs="NikoshBAN"/>
                <w:sz w:val="20"/>
                <w:lang w:val="en-GB" w:bidi="bn-BD"/>
              </w:rPr>
              <w:t>ITT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উপ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অনুচ্ছেদ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৫</w:t>
            </w:r>
            <w:r w:rsidR="00446EF0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>6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.</w:t>
            </w:r>
            <w:r w:rsidR="00446EF0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>6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এর পদ্ধতিগত নির্দেশনা অনুসারে </w:t>
            </w:r>
            <w:r w:rsidR="00646200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ক্রয়কারী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এক দরপত্রদাতাকে এক বা একাধিক লট </w:t>
            </w:r>
            <w:r w:rsidR="005A01AF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বাস্তবায়নের কার্যাদেশ</w:t>
            </w:r>
            <w:r w:rsidR="00446EF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দিতে পারবে</w:t>
            </w:r>
            <w:r w:rsidR="00E017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6D308C80" w14:textId="77777777" w:rsidTr="003406D1">
        <w:trPr>
          <w:trHeight w:val="20"/>
        </w:trPr>
        <w:tc>
          <w:tcPr>
            <w:tcW w:w="1890" w:type="dxa"/>
            <w:vMerge/>
          </w:tcPr>
          <w:p w14:paraId="4F80154D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7FBE040F" w14:textId="33FA3CB9" w:rsidR="007E0AD4" w:rsidRPr="003406D1" w:rsidRDefault="00333C82">
            <w:pPr>
              <w:pStyle w:val="Sub-ClauseText"/>
              <w:keepLines/>
              <w:spacing w:before="0" w:after="0"/>
              <w:ind w:left="473" w:hanging="47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৫৬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.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৬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সর্বনিম্ন</w:t>
            </w:r>
            <w:r w:rsidR="002149B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মূল্যায়নকৃত</w:t>
            </w:r>
            <w:r w:rsidR="002149B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লট</w:t>
            </w:r>
            <w:r w:rsidR="002149B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/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প্যাকেজ</w:t>
            </w:r>
            <w:r w:rsidR="002149B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নির্ধারণের</w:t>
            </w:r>
            <w:r w:rsidR="002149B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="002149B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46200" w:rsidRPr="00730224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="0064620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নিম্নোক্ত</w:t>
            </w:r>
            <w:r w:rsidR="002149B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দিক</w:t>
            </w:r>
            <w:r w:rsidR="002149B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বিবেচনা</w:t>
            </w:r>
            <w:r w:rsidR="002149B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9B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</w:t>
            </w:r>
            <w:r w:rsidR="00FC2943" w:rsidRPr="004A5658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FC2943">
              <w:rPr>
                <w:rFonts w:ascii="NikoshBAN" w:hAnsi="NikoshBAN" w:cs="NikoshBAN"/>
                <w:color w:val="000000"/>
                <w:szCs w:val="24"/>
                <w:lang w:val="en-GB"/>
              </w:rPr>
              <w:t>:</w:t>
            </w:r>
          </w:p>
          <w:p w14:paraId="2FCA2C2C" w14:textId="77777777" w:rsidR="008C70B3" w:rsidRPr="003406D1" w:rsidRDefault="008C70B3">
            <w:pPr>
              <w:pStyle w:val="Sub-ClauseText"/>
              <w:keepLines/>
              <w:spacing w:before="0" w:after="0"/>
              <w:ind w:left="648"/>
              <w:rPr>
                <w:rFonts w:ascii="NikoshBAN" w:hAnsi="NikoshBAN" w:cs="NikoshBAN"/>
                <w:color w:val="000000"/>
                <w:sz w:val="10"/>
                <w:szCs w:val="10"/>
                <w:cs/>
                <w:lang w:bidi="bn-IN"/>
              </w:rPr>
            </w:pPr>
          </w:p>
          <w:p w14:paraId="37AEB287" w14:textId="21F84ABE" w:rsidR="00783CE4" w:rsidRPr="003406D1" w:rsidRDefault="00783CE4">
            <w:pPr>
              <w:pStyle w:val="Sub-ClauseText"/>
              <w:keepLines/>
              <w:spacing w:before="0" w:after="0"/>
              <w:ind w:left="648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8E4F39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) 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প্রতিটি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লটের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সর্বনিম্ন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মূল্যায়নকৃত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4620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="00FC2943" w:rsidRPr="004A5658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C2943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:</w:t>
            </w:r>
          </w:p>
          <w:p w14:paraId="4403C148" w14:textId="4D582414" w:rsidR="00783CE4" w:rsidRPr="003406D1" w:rsidRDefault="00783CE4">
            <w:pPr>
              <w:pStyle w:val="Sub-ClauseText"/>
              <w:keepLines/>
              <w:spacing w:before="0" w:after="0"/>
              <w:ind w:left="1013" w:hanging="365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8E4F39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) 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নির্দিষ্ট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একটি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লটের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যোগ্য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হওয়ার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যথেষ্ট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সম্পদ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অথবা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একাধিক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লটের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যোগ্য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হওয়ার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সমষ্টিগত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সম্পদ</w:t>
            </w:r>
            <w:r w:rsidR="00FC2943" w:rsidRPr="004A5658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FC2943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:</w:t>
            </w:r>
          </w:p>
          <w:p w14:paraId="5F1AB1A2" w14:textId="73638FE2" w:rsidR="00783CE4" w:rsidRPr="003406D1" w:rsidRDefault="00783CE4">
            <w:pPr>
              <w:pStyle w:val="Sub-ClauseText"/>
              <w:keepLines/>
              <w:spacing w:before="0" w:after="0"/>
              <w:ind w:left="1013" w:hanging="365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8E4F39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গ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) 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দরপত্রদাতা</w:t>
            </w:r>
            <w:r w:rsidR="0064620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472DE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প্রস্তাবিত</w:t>
            </w:r>
            <w:r w:rsidR="00D472DE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46200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দরপত্রে</w:t>
            </w:r>
            <w:r w:rsidR="00646200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প্রতিটি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লট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/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প্যাকে</w:t>
            </w:r>
            <w:r w:rsidR="000C49CC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জের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472DE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="00D472DE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C49CC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</w:t>
            </w:r>
            <w:r w:rsidR="00D472DE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ছা</w:t>
            </w:r>
            <w:r w:rsidR="000C49CC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ড়ের</w:t>
            </w:r>
            <w:r w:rsidR="000C49CC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C49CC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ফলে</w:t>
            </w:r>
            <w:r w:rsidR="00D472DE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472DE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</w:t>
            </w:r>
            <w:r w:rsidR="00D472DE" w:rsidRPr="003406D1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472DE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হ্রাস</w:t>
            </w:r>
            <w:r w:rsidR="00FC2943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:</w:t>
            </w:r>
          </w:p>
          <w:p w14:paraId="1E1D82D3" w14:textId="450C9F3B" w:rsidR="000C49CC" w:rsidRPr="00E9544B" w:rsidRDefault="00D472DE">
            <w:pPr>
              <w:pStyle w:val="Sub-ClauseText"/>
              <w:keepLines/>
              <w:spacing w:before="0" w:after="0"/>
              <w:ind w:left="1013" w:hanging="365"/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</w:pP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(</w:t>
            </w:r>
            <w:r w:rsidR="008E4F39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ঘ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) 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চুক্তি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প্রদানের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ক্রমানুসার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>,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যা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মোট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চুক্তিবদ্ধ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প্যাকেজের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সর্বনিম্ন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সার্বিক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খরচের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ভিত্তিতে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সর্বোত্তম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আর্থিক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সমন্বয়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প্রদান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করে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তা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বিবেচনায়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নিতে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হবে।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/>
                <w:spacing w:val="-10"/>
                <w:sz w:val="20"/>
                <w:szCs w:val="24"/>
                <w:lang w:eastAsia="zh-CN" w:bidi="bn-IN"/>
              </w:rPr>
              <w:t>ITT</w:t>
            </w:r>
            <w:r w:rsidR="00837F64" w:rsidRPr="003406D1">
              <w:rPr>
                <w:rFonts w:ascii="NikoshBAN" w:hAnsi="NikoshBAN" w:cs="NikoshBAN"/>
                <w:spacing w:val="-10"/>
                <w:sz w:val="2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উপ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-</w:t>
            </w:r>
            <w:r w:rsidR="00690D83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অনুচ্ছেদ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১৫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.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১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(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ঘ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)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এ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উ</w:t>
            </w:r>
            <w:r w:rsidR="00D819BB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>ল্লি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খিত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দরপত্রের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যোগ্যতা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এবং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/>
                <w:spacing w:val="-10"/>
                <w:sz w:val="20"/>
                <w:szCs w:val="24"/>
                <w:lang w:eastAsia="zh-CN" w:bidi="bn-IN"/>
              </w:rPr>
              <w:t>ITT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690D83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অনুচ্ছেদ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৫৯</w:t>
            </w:r>
            <w:r w:rsidR="00A02972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-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তে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উল্ল</w:t>
            </w:r>
            <w:r w:rsidR="00D819BB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ি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খিত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প্রাক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-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যোগ্যতা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নির্ণায়ক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অনুসারে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এতে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কার্যের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বাধা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বা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সম্পাদন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সক্ষমতার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কারণে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যে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কোনো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সীমাবদ্ধতা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বিবেচনা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করতে</w:t>
            </w:r>
            <w:r w:rsidR="00837F6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37F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হবে।</w:t>
            </w:r>
          </w:p>
        </w:tc>
      </w:tr>
      <w:tr w:rsidR="009020A6" w:rsidRPr="00E9544B" w14:paraId="014D3135" w14:textId="77777777" w:rsidTr="003406D1">
        <w:trPr>
          <w:trHeight w:val="20"/>
        </w:trPr>
        <w:tc>
          <w:tcPr>
            <w:tcW w:w="1890" w:type="dxa"/>
            <w:vMerge/>
          </w:tcPr>
          <w:p w14:paraId="7A8AFF03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41660150" w14:textId="7FC5DBFB" w:rsidR="00786E0A" w:rsidRPr="00E9544B" w:rsidRDefault="007A1DBB">
            <w:pPr>
              <w:pStyle w:val="Sub-ClauseText"/>
              <w:keepLines/>
              <w:spacing w:beforeLines="40" w:before="96" w:afterLines="20" w:after="48"/>
              <w:ind w:left="473" w:hanging="47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৫৬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৭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ফ্রন্ট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লোডিং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এর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কারণে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দরপত্রে</w:t>
            </w:r>
            <w:r w:rsidR="00A8200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A8200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ভারসাম্যহীন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তার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সৃষ্টি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হইয়াছে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বলে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মূল্যায়ন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কমিটির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নিকট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প্রতীয়মান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হয়।</w:t>
            </w:r>
            <w:r w:rsidR="005A01AF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9F12F8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সেক্ষেত্রে</w:t>
            </w:r>
            <w:r w:rsidR="00A82009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>ITT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উপ</w:t>
            </w:r>
            <w:r w:rsidR="000C49CC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৬</w:t>
            </w:r>
            <w:r w:rsidR="004231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.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১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A8200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প্রদত্ত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মূল্যের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থেকে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A82009"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="00A8200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কার্য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সম্পাদন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জামানত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বৃদ্ধি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করতে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পারে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IN"/>
              </w:rPr>
              <w:t xml:space="preserve">,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কিন্তু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তা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চুক্তি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মূল্যের</w:t>
            </w:r>
            <w:r w:rsidR="00771BB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25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771BB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(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পঁচিশ</w:t>
            </w:r>
            <w:r w:rsidR="00771BB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)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শতাং</w:t>
            </w:r>
            <w:r w:rsidR="00A8200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শের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বেশি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27F0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নয়</w:t>
            </w:r>
            <w:r w:rsidR="008B1CF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527F0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</w:p>
        </w:tc>
      </w:tr>
      <w:tr w:rsidR="009020A6" w:rsidRPr="00E9544B" w14:paraId="7CE44B4D" w14:textId="77777777" w:rsidTr="003406D1">
        <w:trPr>
          <w:trHeight w:val="711"/>
        </w:trPr>
        <w:tc>
          <w:tcPr>
            <w:tcW w:w="1890" w:type="dxa"/>
          </w:tcPr>
          <w:p w14:paraId="09657B40" w14:textId="3E86A852" w:rsidR="007E0AD4" w:rsidRPr="00E9544B" w:rsidRDefault="00771283">
            <w:pPr>
              <w:pStyle w:val="Heading3"/>
              <w:rPr>
                <w:lang w:val="en-US"/>
              </w:rPr>
            </w:pPr>
            <w:bookmarkStart w:id="112" w:name="_Hlt438533055"/>
            <w:bookmarkStart w:id="113" w:name="_Toc14169214"/>
            <w:bookmarkEnd w:id="112"/>
            <w:r w:rsidRPr="00E9544B">
              <w:t xml:space="preserve">57. </w:t>
            </w:r>
            <w:r w:rsidRPr="00E9544B">
              <w:rPr>
                <w:rFonts w:hint="cs"/>
                <w:cs/>
              </w:rPr>
              <w:t>মূল্য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তুলনা</w:t>
            </w:r>
            <w:bookmarkEnd w:id="113"/>
          </w:p>
        </w:tc>
        <w:tc>
          <w:tcPr>
            <w:tcW w:w="7650" w:type="dxa"/>
          </w:tcPr>
          <w:p w14:paraId="1535F42F" w14:textId="47833F2A" w:rsidR="0043279D" w:rsidRPr="00E9544B" w:rsidRDefault="001D006E">
            <w:pPr>
              <w:pStyle w:val="Sub-ClauseText"/>
              <w:keepLines/>
              <w:spacing w:before="0" w:afterLines="10" w:after="24"/>
              <w:ind w:left="473" w:hanging="473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৫৭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0C49CC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>ITT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৫</w:t>
            </w:r>
            <w:r w:rsidR="004231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৬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অনুসারে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, </w:t>
            </w:r>
            <w:r w:rsidR="008B1CF6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>TEC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সকল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গ্রহ</w:t>
            </w:r>
            <w:r w:rsidR="008B1CF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ণ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যোগ্য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দরপত্রের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মূল্য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তুলনা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মাধ্যমে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সর্বনিম্ন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নির্ণয়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করবে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</w:p>
          <w:p w14:paraId="51E57B50" w14:textId="14EC36FD" w:rsidR="0043279D" w:rsidRPr="00E9544B" w:rsidRDefault="001D006E">
            <w:pPr>
              <w:pStyle w:val="Sub-ClauseText"/>
              <w:keepLines/>
              <w:spacing w:before="0" w:afterLines="10" w:after="24"/>
              <w:ind w:left="563" w:hanging="563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৫৭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ব্যতিক্র</w:t>
            </w:r>
            <w:r w:rsidR="00771BB4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মী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পরিস্থিতিতে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সর্বনিম্ন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মূল্যায়িত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দরের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সমতার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ক্ষেত্রে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,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অধীন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অতীত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কার্য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সম্পাদনের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মান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উৎকৃষ্টতর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,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তাকে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>ITT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উপ</w:t>
            </w:r>
            <w:r w:rsidR="00771BB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৫০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.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অনুসারে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নির্বাচন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</w:p>
          <w:p w14:paraId="6BB89226" w14:textId="1E966ECF" w:rsidR="00ED6AED" w:rsidRPr="00E9544B" w:rsidRDefault="001D006E">
            <w:pPr>
              <w:pStyle w:val="Sub-ClauseText"/>
              <w:keepLines/>
              <w:spacing w:before="0" w:afterLines="10" w:after="24"/>
              <w:ind w:left="473" w:hanging="473"/>
              <w:rPr>
                <w:rFonts w:ascii="NikoshBAN" w:hAnsi="NikoshBAN" w:cs="NikoshBAN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৫৭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সর্বনিম্ন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মূল্যায়িত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দরের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সমতার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ক্ষেত্রে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যদি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8B1CF6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>ITT</w:t>
            </w:r>
            <w:r w:rsidR="008B1CF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8B1CF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উপ</w:t>
            </w:r>
            <w:r w:rsidR="008B1CF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8B1CF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8B1CF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৫৭</w:t>
            </w:r>
            <w:r w:rsidR="008B1CF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.</w:t>
            </w:r>
            <w:r w:rsidR="008B1CF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২</w:t>
            </w:r>
            <w:r w:rsidR="008B1CF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8B1CF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অনুসারে</w:t>
            </w:r>
            <w:r w:rsidR="008B1CF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কোন</w:t>
            </w:r>
            <w:r w:rsidR="00771BB4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ো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দরপত্রদাতারই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অধীন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সরবরাহ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সম্পাদনের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অতীত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অভিজ্ঞতা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না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থাকে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, </w:t>
            </w:r>
            <w:r w:rsidR="007815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তবে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434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4E105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যদি</w:t>
            </w:r>
            <w:r w:rsidR="004E105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7434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দরপত্রে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815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অন্য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434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ক্রয়কারীর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সঙ্গে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434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অতীত</w:t>
            </w:r>
            <w:r w:rsidR="00781583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7815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শ্রেয়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434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অভিজ্ঞতা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815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দেখিয়ে</w:t>
            </w:r>
            <w:r w:rsidR="00781583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7815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থাকে</w:t>
            </w:r>
            <w:r w:rsidR="00781583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434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অথবা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815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অধিক</w:t>
            </w:r>
            <w:r w:rsidR="00781583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7434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দক্ষ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815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কর্ম</w:t>
            </w:r>
            <w:r w:rsidR="004E105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সূচি</w:t>
            </w:r>
            <w:r w:rsidR="00781583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434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এবং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4E105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কর্ম</w:t>
            </w:r>
            <w:r w:rsidR="004E105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7434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পদ্ধতি</w:t>
            </w:r>
            <w:r w:rsidR="004E105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4E105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প্রস্তাব</w:t>
            </w:r>
            <w:r w:rsidR="004E105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4E105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করে</w:t>
            </w:r>
            <w:r w:rsidR="004E1057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IN"/>
              </w:rPr>
              <w:t xml:space="preserve">, </w:t>
            </w:r>
            <w:r w:rsidR="004E105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তা</w:t>
            </w:r>
            <w:r w:rsidR="00743446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4E105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বিবেচনায়</w:t>
            </w:r>
            <w:r w:rsidR="004E105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4E105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নিয়ে</w:t>
            </w:r>
            <w:r w:rsidR="004E105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ED6AED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দরপত্রদাতা</w:t>
            </w:r>
            <w:r w:rsidR="00ED6AED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র </w:t>
            </w:r>
            <w:r w:rsidR="004E105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দাখিল</w:t>
            </w:r>
            <w:r w:rsidR="00A04C65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-</w:t>
            </w:r>
            <w:r w:rsidR="004E105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উত্তরযোগ্যতা নির্ধারণ করে </w:t>
            </w:r>
            <w:r w:rsidR="004E1057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দরপত্রদাতা নির্বাচন করতে হবে</w:t>
            </w:r>
            <w:r w:rsidR="00975549" w:rsidRPr="00E9544B">
              <w:rPr>
                <w:rFonts w:ascii="NikoshBAN" w:hAnsi="NikoshBAN" w:cs="NikoshBAN" w:hint="cs"/>
                <w:spacing w:val="0"/>
                <w:szCs w:val="24"/>
                <w:cs/>
                <w:lang w:val="en-GB" w:eastAsia="zh-CN" w:bidi="hi-IN"/>
              </w:rPr>
              <w:t>।</w:t>
            </w:r>
            <w:r w:rsidR="00975549" w:rsidRPr="00E9544B">
              <w:rPr>
                <w:rFonts w:ascii="NikoshBAN" w:hAnsi="NikoshBAN" w:cs="NikoshBAN"/>
                <w:spacing w:val="0"/>
                <w:szCs w:val="24"/>
                <w:cs/>
                <w:lang w:val="en-GB" w:eastAsia="zh-CN" w:bidi="bn-BD"/>
              </w:rPr>
              <w:t xml:space="preserve"> </w:t>
            </w:r>
          </w:p>
          <w:p w14:paraId="22CBBB7C" w14:textId="60A6DF52" w:rsidR="0043279D" w:rsidRPr="00E9544B" w:rsidRDefault="001D006E">
            <w:pPr>
              <w:pStyle w:val="Sub-ClauseText"/>
              <w:keepLines/>
              <w:spacing w:before="0" w:afterLines="10" w:after="24"/>
              <w:ind w:left="473" w:hanging="473"/>
              <w:rPr>
                <w:rFonts w:ascii="NikoshBAN" w:hAnsi="NikoshBAN" w:cs="NikoshBAN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৫৭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>ITT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উপ</w:t>
            </w:r>
            <w:r w:rsidR="00ED6AED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4231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৫৭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.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১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, </w:t>
            </w:r>
            <w:r w:rsidR="004231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৫৭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.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ও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42314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৫৭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.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৩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অনুসারে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কোনো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অবস্থাতেই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লটারির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মাধ্যমে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কৃতকার্য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নির্বাচন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যাবে</w:t>
            </w:r>
            <w:r w:rsidR="0097554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না</w:t>
            </w:r>
            <w:r w:rsidR="00975549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</w:p>
        </w:tc>
      </w:tr>
      <w:tr w:rsidR="009020A6" w:rsidRPr="00E9544B" w14:paraId="042D767E" w14:textId="77777777" w:rsidTr="003406D1">
        <w:trPr>
          <w:trHeight w:val="711"/>
        </w:trPr>
        <w:tc>
          <w:tcPr>
            <w:tcW w:w="1890" w:type="dxa"/>
            <w:vMerge w:val="restart"/>
          </w:tcPr>
          <w:p w14:paraId="5D29BF35" w14:textId="10F0FC88" w:rsidR="007E0AD4" w:rsidRPr="00E9544B" w:rsidRDefault="00771283">
            <w:pPr>
              <w:pStyle w:val="Heading3"/>
              <w:rPr>
                <w:lang w:val="en-US"/>
              </w:rPr>
            </w:pPr>
            <w:bookmarkStart w:id="114" w:name="_Toc14169215"/>
            <w:r w:rsidRPr="00E9544B">
              <w:t xml:space="preserve">58. </w:t>
            </w:r>
            <w:r w:rsidRPr="00E9544B">
              <w:rPr>
                <w:rFonts w:hint="cs"/>
                <w:cs/>
              </w:rPr>
              <w:t>নেগোসিয়েশন</w:t>
            </w:r>
            <w:bookmarkEnd w:id="114"/>
          </w:p>
        </w:tc>
        <w:tc>
          <w:tcPr>
            <w:tcW w:w="7650" w:type="dxa"/>
          </w:tcPr>
          <w:p w14:paraId="2599465F" w14:textId="0B43FF4B" w:rsidR="00FA0E0D" w:rsidRPr="00E9544B" w:rsidRDefault="007875B9">
            <w:pPr>
              <w:widowControl w:val="0"/>
              <w:adjustRightInd w:val="0"/>
              <w:spacing w:afterLines="10" w:after="24"/>
              <w:ind w:left="473" w:hanging="473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58.1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মূল্যায়নের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প্রদানের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সর্বনিম্ন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অন্য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কোনো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দরপত্রদাতার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সঙ্গে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নেগোসিয়েশন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যাবে</w:t>
            </w:r>
            <w:r w:rsidR="00FA0E0D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="00FA0E0D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67F2BD8" w14:textId="77777777" w:rsidTr="003406D1">
        <w:trPr>
          <w:trHeight w:val="711"/>
        </w:trPr>
        <w:tc>
          <w:tcPr>
            <w:tcW w:w="1890" w:type="dxa"/>
            <w:vMerge/>
          </w:tcPr>
          <w:p w14:paraId="5F277A4A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088B63C5" w14:textId="4B6C0589" w:rsidR="006223EA" w:rsidRPr="00E9544B" w:rsidRDefault="007875B9">
            <w:pPr>
              <w:widowControl w:val="0"/>
              <w:adjustRightInd w:val="0"/>
              <w:spacing w:afterLines="10" w:after="24"/>
              <w:ind w:left="473" w:hanging="473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58.2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সর্বনিম্ন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মূল্যায়িত</w:t>
            </w:r>
            <w:r w:rsidR="005A01AF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দরপত্রমূল্য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যদি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দাপ্তরিক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প্রাক্কলিত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মূল্যের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চেয়ে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অধিকতর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বেশি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হলে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,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ক্রয়কারী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8B1CF6" w:rsidRPr="003406D1">
              <w:rPr>
                <w:rFonts w:ascii="NikoshBAN" w:hAnsi="NikoshBAN" w:cs="NikoshBAN"/>
                <w:color w:val="000000"/>
                <w:sz w:val="20"/>
                <w:lang w:eastAsia="en-US" w:bidi="bn-IN"/>
              </w:rPr>
              <w:t>TEC</w:t>
            </w:r>
            <w:r w:rsidR="00771BB4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-</w:t>
            </w:r>
            <w:r w:rsidR="00ED6AED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মাধ্যমে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কার্যের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পরিসর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হ্রাস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,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ঝুঁকি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দায়িত্ব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পুনঃ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</w:t>
            </w:r>
            <w:r w:rsidR="00771BB4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ণ্ট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করার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নেগোসিয়েশন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করতে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পারবে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তবে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মূল্যায়ন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কমিটি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উচ্চমূল্যের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যৌক্তিক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কারণ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অনুসন্ধান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করবে।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 </w:t>
            </w:r>
          </w:p>
        </w:tc>
      </w:tr>
      <w:tr w:rsidR="009020A6" w:rsidRPr="00E9544B" w14:paraId="18913876" w14:textId="77777777" w:rsidTr="003406D1">
        <w:trPr>
          <w:trHeight w:val="711"/>
        </w:trPr>
        <w:tc>
          <w:tcPr>
            <w:tcW w:w="1890" w:type="dxa"/>
            <w:vMerge/>
          </w:tcPr>
          <w:p w14:paraId="37C1EEE9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25F73AA3" w14:textId="117D69C0" w:rsidR="006B0EA6" w:rsidRPr="00E9544B" w:rsidRDefault="007875B9">
            <w:pPr>
              <w:widowControl w:val="0"/>
              <w:adjustRightInd w:val="0"/>
              <w:spacing w:afterLines="10" w:after="24"/>
              <w:ind w:left="563" w:hanging="563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58.3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IN"/>
              </w:rPr>
              <w:t>ITT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উপ</w:t>
            </w:r>
            <w:r w:rsidR="00ED6AED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অনুচ্ছেদ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42314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৫৮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>.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২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অধীনে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কার্যের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পরিসর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কমানো</w:t>
            </w:r>
            <w:r w:rsidR="009E2035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মাধ্যমে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নেগোসিয়েশন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করতে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সিদ্ধান্ত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নেয়</w:t>
            </w:r>
            <w:r w:rsidR="00514403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,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তাহলে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নিশ্চত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হতে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হবে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যে</w:t>
            </w:r>
            <w:r w:rsidR="005A01AF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সর্বনিম্ন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দর</w:t>
            </w:r>
            <w:r w:rsidR="009E2035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পত্র</w:t>
            </w:r>
            <w:r w:rsidR="005A01AF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দাতা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সর্বনিম্ন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দর</w:t>
            </w:r>
            <w:r w:rsidR="009E2035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পত্র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দাতাই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থাকতে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হবে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আরও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নিশ্চিত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করতে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হবে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,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এরকম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নেগোসিয়েশনের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কারণে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ক্রয়ের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উদ্দেশ্যে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কোন</w:t>
            </w:r>
            <w:r w:rsidR="00766E02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ো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গুরুতর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প্রভাব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পড়বে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না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</w:tc>
      </w:tr>
      <w:tr w:rsidR="009020A6" w:rsidRPr="00E9544B" w14:paraId="5274A0AB" w14:textId="77777777" w:rsidTr="003406D1">
        <w:trPr>
          <w:trHeight w:val="711"/>
        </w:trPr>
        <w:tc>
          <w:tcPr>
            <w:tcW w:w="1890" w:type="dxa"/>
            <w:vMerge/>
          </w:tcPr>
          <w:p w14:paraId="162FD804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447EE06D" w14:textId="0A1D3EC0" w:rsidR="006B0EA6" w:rsidRPr="00E9544B" w:rsidRDefault="007875B9">
            <w:pPr>
              <w:widowControl w:val="0"/>
              <w:adjustRightInd w:val="0"/>
              <w:spacing w:afterLines="40" w:after="96"/>
              <w:ind w:left="473" w:hanging="473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58.4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অধিক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দরপত্র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মূল্যের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কারণে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ক্রয়কারী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বাজেটের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সঙ্গে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</w:t>
            </w:r>
            <w:r w:rsidR="00766E02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ংগ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তি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রেখে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কার্যের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পরিসর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কমিয়ে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সম্পাদন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করতে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চাইলে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দরপত্রদাতা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সম্পাদনে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বাধ্য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থাকবে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না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এক্ষেত্রে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সম্পাদন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গ্রহণ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না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করার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কারণে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দর</w:t>
            </w:r>
            <w:r w:rsidR="009E2035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পত্র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দাতার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বিরুদ্ধে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কোন</w:t>
            </w:r>
            <w:r w:rsidR="00766E02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ো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শাস্তিমূলক</w:t>
            </w:r>
            <w:r w:rsidR="006B0EA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ব্যবস্থা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নে</w:t>
            </w:r>
            <w:r w:rsidR="00A04C65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ও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য়া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যাবে</w:t>
            </w:r>
            <w:r w:rsidR="006B0EA6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না</w:t>
            </w:r>
            <w:r w:rsidR="006B0EA6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</w:tc>
      </w:tr>
      <w:tr w:rsidR="009020A6" w:rsidRPr="00E9544B" w14:paraId="7263976C" w14:textId="77777777" w:rsidTr="003406D1">
        <w:trPr>
          <w:trHeight w:val="711"/>
        </w:trPr>
        <w:tc>
          <w:tcPr>
            <w:tcW w:w="1890" w:type="dxa"/>
            <w:vMerge w:val="restart"/>
          </w:tcPr>
          <w:p w14:paraId="5F44AF9D" w14:textId="04906314" w:rsidR="007E0AD4" w:rsidRPr="00BD0396" w:rsidRDefault="00771283" w:rsidP="003406D1">
            <w:pPr>
              <w:pStyle w:val="Heading3"/>
            </w:pPr>
            <w:bookmarkStart w:id="115" w:name="_Toc14169216"/>
            <w:r w:rsidRPr="00BD0396">
              <w:t xml:space="preserve">59. </w:t>
            </w:r>
            <w:r w:rsidRPr="00BD0396">
              <w:rPr>
                <w:rFonts w:hint="cs"/>
                <w:cs/>
              </w:rPr>
              <w:t>দাখিল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উত্তর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যোগ্যতা</w:t>
            </w:r>
            <w:bookmarkEnd w:id="115"/>
          </w:p>
        </w:tc>
        <w:tc>
          <w:tcPr>
            <w:tcW w:w="7650" w:type="dxa"/>
          </w:tcPr>
          <w:p w14:paraId="6911FEA9" w14:textId="64B46276" w:rsidR="007D5677" w:rsidRPr="00E9544B" w:rsidRDefault="004D35D1">
            <w:pPr>
              <w:pStyle w:val="Sub-ClauseText"/>
              <w:keepLines/>
              <w:spacing w:before="0" w:afterLines="40" w:after="96"/>
              <w:ind w:left="473" w:hanging="47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59.1</w:t>
            </w:r>
            <w:r w:rsidR="008D0A79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>ITT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৩২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অনুযায়ী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দাখিলকৃত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উপযুক্ততা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ও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যোগ্যতার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দলিলপত্র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>ITT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৫৩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অনুযায়ী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প্রদেয়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প্রয়োজনীয়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ব্যাখ্যা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এবং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0"/>
                <w:sz w:val="20"/>
                <w:lang w:val="en-GB" w:eastAsia="zh-CN" w:bidi="bn-BD"/>
              </w:rPr>
              <w:t>ITT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১২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থেকে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১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৭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অনুযায়ী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যোগ্যতার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F4618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নির্ণায়ক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সংক্রান্ত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প্রামাণিক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দলিলপত্র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পরীক্ষার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ভিত্তিতে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দাখিল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উত্তর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যোগ্যতা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নির্ণয়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হবে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উক্ত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অনুচ্ছেদ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সমূহে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অর্ন্তভুক্ত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নেই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এমন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কোনো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উপাদান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যোগ্যতা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মূল্যায়নে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ব্যবহার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যাবে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না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7D567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D567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47978DA7" w14:textId="77777777" w:rsidTr="003406D1">
        <w:trPr>
          <w:trHeight w:val="711"/>
        </w:trPr>
        <w:tc>
          <w:tcPr>
            <w:tcW w:w="1890" w:type="dxa"/>
            <w:vMerge/>
          </w:tcPr>
          <w:p w14:paraId="71B4F800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469B1C40" w14:textId="6D75056B" w:rsidR="007D5677" w:rsidRPr="00E9544B" w:rsidRDefault="004D35D1">
            <w:pPr>
              <w:pStyle w:val="Sub-ClauseText"/>
              <w:keepLines/>
              <w:spacing w:before="0" w:afterLines="40" w:after="96"/>
              <w:ind w:left="473" w:hanging="47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59.2</w:t>
            </w:r>
            <w:r w:rsidR="009E2035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দাখিল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5A01AF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উত্তর</w:t>
            </w:r>
            <w:r w:rsidR="005A01AF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যোগ্যতা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ইতিবাচকভাবে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নির্ণয়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করা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দরপত্রদাতাকে চুক্তি প্রদানের অন্যতম প্রধান শর্ত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 xml:space="preserve">।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যোগ্যতা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hi-IN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নেতিবাচক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নির্ণয়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হলে দরপত্রদাতার দরপত্র বাতিল হবে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 xml:space="preserve">।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সেক্ষেত্রে যদি চুক্তি প্রদান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করতে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হয়</w:t>
            </w:r>
            <w:r w:rsidR="00766E02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,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তবে </w:t>
            </w:r>
            <w:r w:rsidR="00674975"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সন্তোষজনকভাবে চুক্তি সম্পাদনে পরবর্তী সর্বনিম্ন মূল্যায়িত দরপত্রদাতার সক্ষমতা একই পদ্ধতিতে নির্ণয় করবে।</w:t>
            </w:r>
            <w:r w:rsidR="007D5677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 </w:t>
            </w:r>
          </w:p>
        </w:tc>
      </w:tr>
      <w:tr w:rsidR="009020A6" w:rsidRPr="00E9544B" w14:paraId="1569BB48" w14:textId="77777777" w:rsidTr="003406D1">
        <w:trPr>
          <w:trHeight w:val="351"/>
        </w:trPr>
        <w:tc>
          <w:tcPr>
            <w:tcW w:w="1890" w:type="dxa"/>
            <w:vMerge/>
          </w:tcPr>
          <w:p w14:paraId="1C2227AC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6558A974" w14:textId="64FB89F7" w:rsidR="007D5677" w:rsidRPr="00E9544B" w:rsidRDefault="004D35D1">
            <w:pPr>
              <w:pStyle w:val="Sub-ClauseText"/>
              <w:keepLines/>
              <w:spacing w:before="0" w:afterLines="40" w:after="96"/>
              <w:ind w:left="563" w:hanging="56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59.3</w:t>
            </w:r>
            <w:r w:rsidR="009E2035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দখিল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উত্তর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যোগ্যতা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যাচাই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প্রক্রিয়ার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অংশ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A02972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হিসাবে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বাস্তবানুগ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ও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যথাযথ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বিবেচিত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হলে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="00674975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74975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দলিলে</w:t>
            </w:r>
            <w:r w:rsidR="00674975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74975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বর্ণিত</w:t>
            </w:r>
            <w:r w:rsidR="00674975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74975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তথ্যের</w:t>
            </w:r>
            <w:r w:rsidR="00674975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74975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সঠিকতা</w:t>
            </w:r>
            <w:r w:rsidR="00674975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674975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যাচা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জন্য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দরপত্রদাতার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কার্যালয়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পরিদর্শন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করতে</w:t>
            </w:r>
            <w:r w:rsidR="007D5677"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পারবে</w:t>
            </w:r>
            <w:r w:rsidR="007D5677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</w:p>
        </w:tc>
      </w:tr>
      <w:tr w:rsidR="009020A6" w:rsidRPr="00E9544B" w14:paraId="3F846FAD" w14:textId="77777777" w:rsidTr="003406D1">
        <w:trPr>
          <w:trHeight w:val="440"/>
        </w:trPr>
        <w:tc>
          <w:tcPr>
            <w:tcW w:w="1890" w:type="dxa"/>
          </w:tcPr>
          <w:p w14:paraId="14428177" w14:textId="25B9C90B" w:rsidR="007E0AD4" w:rsidRPr="00BD0396" w:rsidRDefault="00771283" w:rsidP="003406D1">
            <w:pPr>
              <w:pStyle w:val="Heading3"/>
            </w:pPr>
            <w:bookmarkStart w:id="116" w:name="_Toc14169217"/>
            <w:r w:rsidRPr="00BD0396">
              <w:t xml:space="preserve">60. </w:t>
            </w:r>
            <w:r w:rsidRPr="00BD0396">
              <w:rPr>
                <w:rFonts w:hint="cs"/>
                <w:cs/>
              </w:rPr>
              <w:t>ক্রয়কারীর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যে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কোন</w:t>
            </w:r>
            <w:r w:rsidR="00D819BB">
              <w:rPr>
                <w:rFonts w:hint="cs"/>
                <w:cs/>
              </w:rPr>
              <w:t>ো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গ্রহণ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বা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যেকোন</w:t>
            </w:r>
            <w:r w:rsidR="00D819BB">
              <w:rPr>
                <w:rFonts w:hint="cs"/>
                <w:cs/>
              </w:rPr>
              <w:t>ো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বা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সকল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বাতিলের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অধিকার</w:t>
            </w:r>
            <w:bookmarkEnd w:id="116"/>
          </w:p>
        </w:tc>
        <w:tc>
          <w:tcPr>
            <w:tcW w:w="7650" w:type="dxa"/>
          </w:tcPr>
          <w:p w14:paraId="566D7092" w14:textId="3AE21B98" w:rsidR="00A1265A" w:rsidRPr="00E9544B" w:rsidRDefault="003C0515">
            <w:pPr>
              <w:pStyle w:val="Sub-ClauseText"/>
              <w:keepLines/>
              <w:spacing w:before="0" w:afterLines="40" w:after="96"/>
              <w:ind w:left="473" w:hanging="47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৬০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IN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ক্রয়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চুক্তি সম্পাদনের নোটিশ জারির পূর্বে  ক্রয়কারী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যেকোনো 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সময়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যেকোনো বা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সকল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দরপত্র গ্রহণের বা বাতিলের অধিকার সংরক্ষণ করে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>।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ক্রয়কারী কার্যালয় প্রধানের পূর্ব-অনুমোদনসাপেক্ষে সুনির্দিষ্ট পদ্ধতি অনুসরণ করে দরপত্র দাখিলের সর্বশেষ সময়ের পূর্বে যেকোনো সময় ক্রয়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কারী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ক্রয়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প্রক্রিয়া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বাতিল করতে পারবে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এবং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এজন্য কোন</w:t>
            </w:r>
            <w:r w:rsidR="00D819BB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দরপত্রদাতা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র নিকট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ক্রয়কারী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র কোন</w:t>
            </w:r>
            <w:r w:rsidR="00D819BB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দায় বর্তাবে না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বা</w:t>
            </w:r>
            <w:r w:rsidR="00674975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ক্রয়কারী এ ধরনের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ব্যবস্থা গ্রহণের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কারণ সম্পর্কে দরপত্রদাতাদের 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জানাতে</w:t>
            </w:r>
            <w:r w:rsidR="0067497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বাধ্য থাকবে না</w:t>
            </w:r>
            <w:r w:rsidR="00A1265A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  <w:r w:rsidR="00A1265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A1265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7D3B376B" w14:textId="77777777" w:rsidTr="003406D1">
        <w:trPr>
          <w:trHeight w:val="5030"/>
        </w:trPr>
        <w:tc>
          <w:tcPr>
            <w:tcW w:w="1890" w:type="dxa"/>
          </w:tcPr>
          <w:p w14:paraId="56BD0322" w14:textId="6AD815E9" w:rsidR="007E0AD4" w:rsidRPr="00BD0396" w:rsidRDefault="00771283" w:rsidP="003406D1">
            <w:pPr>
              <w:pStyle w:val="Heading3"/>
            </w:pPr>
            <w:bookmarkStart w:id="117" w:name="_Toc14169218"/>
            <w:r w:rsidRPr="00BD0396">
              <w:t xml:space="preserve">61. </w:t>
            </w:r>
            <w:r w:rsidRPr="00BD0396">
              <w:rPr>
                <w:rFonts w:hint="cs"/>
                <w:cs/>
              </w:rPr>
              <w:t>সকল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দরপত্র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বাতিল</w:t>
            </w:r>
            <w:bookmarkEnd w:id="117"/>
          </w:p>
        </w:tc>
        <w:tc>
          <w:tcPr>
            <w:tcW w:w="7650" w:type="dxa"/>
          </w:tcPr>
          <w:p w14:paraId="2C2E0D8A" w14:textId="18857FCF" w:rsidR="00C97F13" w:rsidRPr="00E9544B" w:rsidRDefault="003C0515">
            <w:pPr>
              <w:widowControl w:val="0"/>
              <w:adjustRightInd w:val="0"/>
              <w:ind w:left="473" w:hanging="473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="0067497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অনুচ্ছেদ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৬</w:t>
            </w:r>
            <w:r w:rsidR="000B4F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২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বর্ণিত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পরিস্থিতিতে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B1CF6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TEC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সুপারিশে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2851A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প্রেক্ষিতে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কেবল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কার্যালয়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প্রধানের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অনুমোদনে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সকল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বাতিল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="00C97F1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পারে</w:t>
            </w:r>
            <w:r w:rsidR="00C97F1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7DCA26F8" w14:textId="5484D4B5" w:rsidR="00574151" w:rsidRPr="00E9544B" w:rsidRDefault="003C0515">
            <w:pPr>
              <w:widowControl w:val="0"/>
              <w:adjustRightInd w:val="0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7415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সকল</w:t>
            </w:r>
            <w:r w:rsidR="00574151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7415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574151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7415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বাতিল</w:t>
            </w:r>
            <w:r w:rsidR="00574151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7415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="00574151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7415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যাবে</w:t>
            </w:r>
            <w:r w:rsidR="00574151"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="00574151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7415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যদি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</w:p>
          <w:p w14:paraId="4F45EF01" w14:textId="06E0F98D" w:rsidR="00674975" w:rsidRPr="00E9544B" w:rsidRDefault="00574151">
            <w:pPr>
              <w:ind w:left="833" w:hanging="360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4F29A3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="004F29A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অনুচ্ছেদ</w:t>
            </w:r>
            <w:r w:rsidR="004F29A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৫৮</w:t>
            </w:r>
            <w:r w:rsidR="004F29A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২</w:t>
            </w:r>
            <w:r w:rsidR="004F29A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="004F29A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দাপ্তরিক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প্রাক্কলিত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স্ত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বসম্মত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হওয়া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ত্ত্বে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সর্বনিম্ন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মূল্যায়িত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প্রাক্কলিত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অপেক্ষা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অথবা</w:t>
            </w:r>
          </w:p>
          <w:p w14:paraId="48EEDD64" w14:textId="7FD248DF" w:rsidR="00674975" w:rsidRPr="00E9544B" w:rsidRDefault="00574151">
            <w:pPr>
              <w:ind w:left="833" w:hanging="360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 xml:space="preserve">ক্রয় প্রক্রিয়ায় 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BD"/>
              </w:rPr>
              <w:t xml:space="preserve">কার্যকর 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>প্রতিযোগিতার অভাব থাকার প্রমাণ পাওয়া যায় যেমন</w:t>
            </w:r>
            <w:r w:rsidR="004F29A3" w:rsidRPr="00E9544B">
              <w:rPr>
                <w:rFonts w:ascii="NikoshBAN" w:eastAsia="Nikosh" w:hAnsi="NikoshBAN" w:cs="NikoshBAN"/>
                <w:spacing w:val="-4"/>
                <w:lang w:bidi="bn-IN"/>
              </w:rPr>
              <w:t xml:space="preserve">, 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>সম্ভাব্য কতিপয় দরপত্রদাতা কর্তৃক অংশ</w:t>
            </w:r>
            <w:r w:rsidR="00D819BB">
              <w:rPr>
                <w:rFonts w:ascii="NikoshBAN" w:eastAsia="Nikosh" w:hAnsi="NikoshBAN" w:cs="NikoshBAN" w:hint="cs"/>
                <w:spacing w:val="-4"/>
                <w:cs/>
                <w:lang w:bidi="bn-IN"/>
              </w:rPr>
              <w:t>গ্র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>হণ না করা</w:t>
            </w:r>
            <w:r w:rsidR="004F29A3" w:rsidRPr="00E9544B">
              <w:rPr>
                <w:rFonts w:ascii="NikoshBAN" w:eastAsia="Nikosh" w:hAnsi="NikoshBAN" w:cs="NikoshBAN"/>
                <w:spacing w:val="-4"/>
                <w:lang w:bidi="bn-IN"/>
              </w:rPr>
              <w:t xml:space="preserve">; 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BD"/>
              </w:rPr>
              <w:t>অথবা</w:t>
            </w:r>
          </w:p>
          <w:p w14:paraId="0EB031FA" w14:textId="30E004B2" w:rsidR="00674975" w:rsidRPr="00E9544B" w:rsidRDefault="00574151">
            <w:pPr>
              <w:ind w:left="833" w:hanging="360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BD"/>
              </w:rPr>
              <w:t>নির্ধারিত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 xml:space="preserve"> সময়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BD"/>
              </w:rPr>
              <w:t xml:space="preserve"> বাস্তবসম্মত ও 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>যুক্ত</w:t>
            </w:r>
            <w:r w:rsidR="00D819BB">
              <w:rPr>
                <w:rFonts w:ascii="NikoshBAN" w:eastAsia="Nikosh" w:hAnsi="NikoshBAN" w:cs="NikoshBAN" w:hint="cs"/>
                <w:spacing w:val="-4"/>
                <w:cs/>
                <w:lang w:bidi="bn-IN"/>
              </w:rPr>
              <w:t>সংগত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 xml:space="preserve"> হওয়া স</w:t>
            </w:r>
            <w:r w:rsidR="00D819BB">
              <w:rPr>
                <w:rFonts w:ascii="NikoshBAN" w:eastAsia="Nikosh" w:hAnsi="NikoshBAN" w:cs="NikoshBAN" w:hint="cs"/>
                <w:spacing w:val="-4"/>
                <w:cs/>
                <w:lang w:bidi="bn-IN"/>
              </w:rPr>
              <w:t>ত্ত্বে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>ও দরপত্রদাতা তার প্রস্তাবে</w:t>
            </w:r>
            <w:r w:rsidR="002851AE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 xml:space="preserve"> চুক্তি বাস্তবায়নে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 xml:space="preserve"> উক্ত নির্ধারিত সময়ের মধ্যে তা সম্পন্ন করার প্রস্তাব দাখিল করতে সক্ষম না হয়</w:t>
            </w:r>
            <w:r w:rsidR="004F29A3" w:rsidRPr="00E9544B">
              <w:rPr>
                <w:rFonts w:ascii="NikoshBAN" w:eastAsia="Nikosh" w:hAnsi="NikoshBAN" w:cs="NikoshBAN"/>
                <w:spacing w:val="-4"/>
                <w:lang w:bidi="bn-IN"/>
              </w:rPr>
              <w:t xml:space="preserve">; </w:t>
            </w:r>
            <w:r w:rsidR="004F29A3" w:rsidRPr="00E9544B">
              <w:rPr>
                <w:rFonts w:ascii="NikoshBAN" w:eastAsia="Nikosh" w:hAnsi="NikoshBAN" w:cs="NikoshBAN"/>
                <w:spacing w:val="-4"/>
                <w:cs/>
                <w:lang w:bidi="bn-BD"/>
              </w:rPr>
              <w:t>অথবা</w:t>
            </w:r>
          </w:p>
          <w:p w14:paraId="187A05D6" w14:textId="12BB13F4" w:rsidR="00674975" w:rsidRPr="00E9544B" w:rsidRDefault="00574151">
            <w:pPr>
              <w:ind w:left="833" w:hanging="360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E4F3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অগ্রহ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  <w:r w:rsidR="00D819B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অথবা</w:t>
            </w:r>
            <w:r w:rsidR="0067497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1C3E9732" w14:textId="26892136" w:rsidR="00574151" w:rsidRPr="00E9544B" w:rsidRDefault="00574151">
            <w:pPr>
              <w:ind w:left="833" w:hanging="360"/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D33A8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পাবলিক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প্রকিউরমেন্ট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বিধিমালা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২০০৮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১২৭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প্রক্রিয়াকে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গুরুতরভাবে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ক্ষতিগ্রস্ত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A02972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পেশাগত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অসদাচরণ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পাওয়া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283B1256" w14:textId="5ABF2A26" w:rsidR="002E4EFB" w:rsidRPr="00E9544B" w:rsidRDefault="003C0515">
            <w:pPr>
              <w:widowControl w:val="0"/>
              <w:adjustRightInd w:val="0"/>
              <w:ind w:left="383" w:hanging="383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="004F29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অনুচ্ছেদ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৬</w:t>
            </w:r>
            <w:r w:rsidR="000B4F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কিছুই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থাকুক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কেন</w:t>
            </w:r>
            <w:r w:rsidR="002E4EFB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সর্বনিম্ন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মূল্যায়িত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বাজার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মূল্যের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সঙ্গে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31168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</w:t>
            </w:r>
            <w:r w:rsidR="00D819B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ংগ</w:t>
            </w:r>
            <w:r w:rsidR="0031168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তিপূর্ণ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হলে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উক্ত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বাতিল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2E4E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="002E4EFB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8E26C80" w14:textId="77777777" w:rsidTr="003406D1">
        <w:trPr>
          <w:trHeight w:val="1430"/>
        </w:trPr>
        <w:tc>
          <w:tcPr>
            <w:tcW w:w="1890" w:type="dxa"/>
          </w:tcPr>
          <w:p w14:paraId="63C9FD54" w14:textId="39414378" w:rsidR="007E0AD4" w:rsidRPr="00BD0396" w:rsidDel="00257D51" w:rsidRDefault="00771283" w:rsidP="003406D1">
            <w:pPr>
              <w:pStyle w:val="Heading3"/>
            </w:pPr>
            <w:bookmarkStart w:id="118" w:name="_Toc14169219"/>
            <w:r w:rsidRPr="00BD0396">
              <w:t xml:space="preserve">62. </w:t>
            </w:r>
            <w:r w:rsidRPr="00BD0396">
              <w:rPr>
                <w:rFonts w:hint="cs"/>
                <w:cs/>
              </w:rPr>
              <w:t>বাতিলের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কারণ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অবহিতকরণ</w:t>
            </w:r>
            <w:bookmarkEnd w:id="118"/>
          </w:p>
        </w:tc>
        <w:tc>
          <w:tcPr>
            <w:tcW w:w="7650" w:type="dxa"/>
          </w:tcPr>
          <w:p w14:paraId="57086A4A" w14:textId="4BA3B056" w:rsidR="007E0AD4" w:rsidRPr="00E9544B" w:rsidRDefault="00D44911">
            <w:pPr>
              <w:pStyle w:val="Sub-ClauseText"/>
              <w:keepLines/>
              <w:numPr>
                <w:ilvl w:val="0"/>
                <w:numId w:val="55"/>
              </w:numPr>
              <w:spacing w:before="0" w:after="0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বাতিলের</w:t>
            </w:r>
            <w:r w:rsidR="00D819B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সিদ্ধান্ত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গ্রহণের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পর</w:t>
            </w:r>
            <w:r w:rsidR="00D819B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৭ (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সাত</w:t>
            </w:r>
            <w:r w:rsidR="00D819B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কর্মদিবসের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দরপত্রদাতাদের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অবহিত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এবং</w:t>
            </w:r>
            <w:r w:rsidR="00D819B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অনুরোধের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 </w:t>
            </w:r>
            <w:r w:rsidR="00D819B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পরি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প্রেক্ষিতে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বাতিলের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কারণ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সমূহ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দরপত্রদাতাকে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অবহিত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করবে</w:t>
            </w:r>
            <w:r w:rsidR="00D819B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কারণ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সমূহ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)</w:t>
            </w:r>
            <w:r w:rsidR="00D819B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যৌক্তিকতা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ব্যাখ্যা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নেই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hi-IN"/>
              </w:rPr>
              <w:t>।</w:t>
            </w:r>
          </w:p>
        </w:tc>
      </w:tr>
      <w:tr w:rsidR="009020A6" w:rsidRPr="00E9544B" w14:paraId="6285E047" w14:textId="77777777" w:rsidTr="003406D1">
        <w:trPr>
          <w:trHeight w:val="449"/>
        </w:trPr>
        <w:tc>
          <w:tcPr>
            <w:tcW w:w="9540" w:type="dxa"/>
            <w:gridSpan w:val="2"/>
          </w:tcPr>
          <w:p w14:paraId="21695F9D" w14:textId="3EA60730" w:rsidR="007E0AD4" w:rsidRPr="00E9544B" w:rsidRDefault="00D33A85">
            <w:pPr>
              <w:pStyle w:val="Heading2"/>
              <w:keepLines/>
              <w:suppressAutoHyphens w:val="0"/>
              <w:spacing w:beforeLines="40" w:before="96" w:afterLines="20" w:after="48"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119" w:name="_Toc505659528"/>
            <w:bookmarkStart w:id="120" w:name="_Toc37047313"/>
            <w:bookmarkStart w:id="121" w:name="_Toc49504241"/>
            <w:bookmarkStart w:id="122" w:name="_Toc49504675"/>
            <w:bookmarkStart w:id="123" w:name="_Toc49504794"/>
            <w:bookmarkStart w:id="124" w:name="_Toc49569811"/>
            <w:bookmarkStart w:id="125" w:name="_Toc49591373"/>
            <w:bookmarkStart w:id="126" w:name="_Toc49591721"/>
            <w:bookmarkStart w:id="127" w:name="_Toc421454254"/>
            <w:bookmarkStart w:id="128" w:name="_Toc1900040"/>
            <w:bookmarkStart w:id="129" w:name="_Toc14169220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ছ</w:t>
            </w:r>
            <w:r w:rsidR="001F40BE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IN"/>
              </w:rPr>
              <w:t>.</w:t>
            </w:r>
            <w:r w:rsidR="00530CEB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IN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চুক্তি</w:t>
            </w:r>
            <w:r w:rsidR="001F40BE"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bidi="bn-IN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bidi="bn-IN"/>
              </w:rPr>
              <w:t>সম্পাদন</w:t>
            </w:r>
            <w:bookmarkEnd w:id="119"/>
            <w:bookmarkEnd w:id="120"/>
            <w:bookmarkEnd w:id="121"/>
            <w:bookmarkEnd w:id="122"/>
            <w:bookmarkEnd w:id="123"/>
            <w:bookmarkEnd w:id="124"/>
            <w:bookmarkEnd w:id="125"/>
            <w:bookmarkEnd w:id="126"/>
            <w:bookmarkEnd w:id="127"/>
            <w:bookmarkEnd w:id="128"/>
            <w:bookmarkEnd w:id="129"/>
          </w:p>
        </w:tc>
      </w:tr>
      <w:tr w:rsidR="009020A6" w:rsidRPr="00E9544B" w14:paraId="1C2A16DD" w14:textId="77777777" w:rsidTr="003406D1">
        <w:trPr>
          <w:trHeight w:val="20"/>
        </w:trPr>
        <w:tc>
          <w:tcPr>
            <w:tcW w:w="1890" w:type="dxa"/>
          </w:tcPr>
          <w:p w14:paraId="44F9E041" w14:textId="6F6CDC54" w:rsidR="007E0AD4" w:rsidRPr="00BD0396" w:rsidRDefault="00771283" w:rsidP="003406D1">
            <w:pPr>
              <w:pStyle w:val="Heading3"/>
            </w:pPr>
            <w:bookmarkStart w:id="130" w:name="_Toc14169221"/>
            <w:r w:rsidRPr="00BD0396">
              <w:rPr>
                <w:rFonts w:hint="cs"/>
                <w:cs/>
              </w:rPr>
              <w:t>৬৩</w:t>
            </w:r>
            <w:r w:rsidRPr="00BD0396">
              <w:t xml:space="preserve"> . </w:t>
            </w:r>
            <w:r w:rsidRPr="00BD0396">
              <w:rPr>
                <w:rFonts w:hint="cs"/>
                <w:cs/>
              </w:rPr>
              <w:t>চুক্তি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সম্পাদনের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নির্ণায়ক</w:t>
            </w:r>
            <w:bookmarkEnd w:id="130"/>
          </w:p>
        </w:tc>
        <w:tc>
          <w:tcPr>
            <w:tcW w:w="7650" w:type="dxa"/>
          </w:tcPr>
          <w:p w14:paraId="411CFCFF" w14:textId="20605297" w:rsidR="00243127" w:rsidRPr="00E9544B" w:rsidRDefault="009D0BC9">
            <w:pPr>
              <w:keepLines/>
              <w:spacing w:afterLines="20" w:after="48"/>
              <w:ind w:left="473" w:hanging="473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৬৩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4F29A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F29A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করবে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যার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দলিল</w:t>
            </w:r>
            <w:r w:rsidR="00D819BB">
              <w:rPr>
                <w:rFonts w:ascii="NikoshBAN" w:hAnsi="NikoshBAN" w:cs="NikoshBAN"/>
                <w:color w:val="000000"/>
                <w:lang w:val="en-GB" w:bidi="bn-BD"/>
              </w:rPr>
              <w:t>-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="002851A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সকল</w:t>
            </w:r>
            <w:r w:rsidR="002851A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নির্ণায়ক</w:t>
            </w:r>
            <w:r w:rsidR="002851A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অনুসারে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গ্রহণযোগ্য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সর্বনিম্ন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মূল্যায়িত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হি</w:t>
            </w:r>
            <w:r w:rsidR="00C859B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নির্ণিত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="002851A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অতঃপর</w:t>
            </w:r>
            <w:r w:rsidR="002851A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ITT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অনুচ্ছেদ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3D4B4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৫৯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অনুসারে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দাখিল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>-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উত্তর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যোগ্যতার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বিচারে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উত্তীর্ণ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1022A53F" w14:textId="2A4D2E5E" w:rsidR="007E0AD4" w:rsidRPr="00E9544B" w:rsidRDefault="009D0BC9">
            <w:pPr>
              <w:keepLines/>
              <w:spacing w:afterLines="20" w:after="48"/>
              <w:ind w:left="473" w:hanging="473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৬৩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সম্পাদনের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শর্ত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হি</w:t>
            </w:r>
            <w:r w:rsidR="00625CD2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দলিলে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উল্লেখ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নেই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এমন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কোনো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দায়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>-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দায়িত্ব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পালন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পরিবর্তন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অন্য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625CD2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ক্ষেত্রে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সংশোধন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পারবে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="001F40BE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1F40BE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</w:p>
        </w:tc>
      </w:tr>
      <w:tr w:rsidR="009020A6" w:rsidRPr="00E9544B" w14:paraId="7D4D9278" w14:textId="77777777" w:rsidTr="003406D1">
        <w:trPr>
          <w:trHeight w:val="1169"/>
        </w:trPr>
        <w:tc>
          <w:tcPr>
            <w:tcW w:w="1890" w:type="dxa"/>
            <w:vMerge w:val="restart"/>
          </w:tcPr>
          <w:p w14:paraId="15BBDFE0" w14:textId="608C50A9" w:rsidR="007E0AD4" w:rsidRPr="00BD0396" w:rsidRDefault="00771283" w:rsidP="003406D1">
            <w:pPr>
              <w:pStyle w:val="Heading3"/>
              <w:rPr>
                <w:cs/>
              </w:rPr>
            </w:pPr>
            <w:bookmarkStart w:id="131" w:name="_Toc14169222"/>
            <w:r w:rsidRPr="00BD0396">
              <w:t>6</w:t>
            </w:r>
            <w:r w:rsidRPr="00BD0396">
              <w:rPr>
                <w:rFonts w:hint="cs"/>
                <w:cs/>
              </w:rPr>
              <w:t>৪</w:t>
            </w:r>
            <w:r w:rsidRPr="00BD0396">
              <w:t xml:space="preserve"> . </w:t>
            </w:r>
            <w:r w:rsidRPr="00BD0396">
              <w:rPr>
                <w:rFonts w:hint="cs"/>
                <w:cs/>
              </w:rPr>
              <w:t>চুক্তি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সম্পাদনের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নোটিশ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জারি</w:t>
            </w:r>
            <w:r w:rsidRPr="00BD0396">
              <w:t xml:space="preserve"> </w:t>
            </w:r>
            <w:r w:rsidR="0051113A" w:rsidRPr="003406D1">
              <w:rPr>
                <w:sz w:val="22"/>
              </w:rPr>
              <w:t>(Notification of Award-NOA)</w:t>
            </w:r>
            <w:bookmarkEnd w:id="131"/>
          </w:p>
        </w:tc>
        <w:tc>
          <w:tcPr>
            <w:tcW w:w="7650" w:type="dxa"/>
          </w:tcPr>
          <w:p w14:paraId="638841B4" w14:textId="57678CFA" w:rsidR="0059511F" w:rsidRPr="00E9544B" w:rsidRDefault="00E60F64">
            <w:pPr>
              <w:ind w:left="473" w:hanging="473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দরপত্রের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বৈধতার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মেয়াদ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শেষ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হবার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পূর্বেই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অনুমোদনকারী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কর্তৃপক্ষ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অনুমোদন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পাবার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326DFB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="00326DFB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326DF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(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এক</w:t>
            </w:r>
            <w:r w:rsidR="00326DF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)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সপ্তাহের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মধ্যেই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কৃতকার্য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দরপত্রদাতাকে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সম্পাদনের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নোটিশ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F72A23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NOA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জারি</w:t>
            </w:r>
            <w:r w:rsidR="0059511F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করবে</w:t>
            </w:r>
            <w:r w:rsidR="0059511F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82A6B7F" w14:textId="77777777" w:rsidTr="003406D1">
        <w:trPr>
          <w:trHeight w:val="20"/>
        </w:trPr>
        <w:tc>
          <w:tcPr>
            <w:tcW w:w="1890" w:type="dxa"/>
            <w:vMerge/>
          </w:tcPr>
          <w:p w14:paraId="23F8FE01" w14:textId="77777777" w:rsidR="007E0AD4" w:rsidRPr="003406D1" w:rsidRDefault="007E0AD4">
            <w:pPr>
              <w:spacing w:beforeLines="40" w:before="96" w:afterLines="20" w:after="48"/>
              <w:jc w:val="right"/>
              <w:rPr>
                <w:rFonts w:ascii="NikoshBAN" w:hAnsi="NikoshBAN" w:cs="NikoshBAN"/>
                <w:color w:val="000000"/>
                <w:sz w:val="26"/>
                <w:szCs w:val="26"/>
              </w:rPr>
            </w:pPr>
          </w:p>
        </w:tc>
        <w:tc>
          <w:tcPr>
            <w:tcW w:w="7650" w:type="dxa"/>
          </w:tcPr>
          <w:p w14:paraId="2235424F" w14:textId="470923AB" w:rsidR="006448F3" w:rsidRPr="00E9544B" w:rsidRDefault="00E60F64">
            <w:pPr>
              <w:ind w:left="473" w:hanging="473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স্বাক্ষরিত</w:t>
            </w:r>
            <w:r w:rsidR="002851A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448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সংযুক্ত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448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নমুনা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ফ</w:t>
            </w:r>
            <w:r w:rsidR="00326DF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র্ম</w:t>
            </w:r>
            <w:r w:rsidR="00330EA1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পিডাব্লিউ৩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="006448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৯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6448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938D2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NOA</w:t>
            </w:r>
            <w:r w:rsidR="00326DF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-</w:t>
            </w:r>
            <w:r w:rsidR="00C938D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448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নিম্নবর্ণিত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448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বিষয়ের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="002851A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448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বর্ণনা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448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থাকবে</w:t>
            </w:r>
            <w:r w:rsidR="006448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4C44E0D6" w14:textId="77777777" w:rsidR="00326DFB" w:rsidRPr="003406D1" w:rsidRDefault="00326DFB">
            <w:pPr>
              <w:pStyle w:val="Sub-ClauseText"/>
              <w:keepNext/>
              <w:keepLines/>
              <w:spacing w:before="0" w:after="0"/>
              <w:ind w:left="576"/>
              <w:rPr>
                <w:rFonts w:ascii="NikoshBAN" w:hAnsi="NikoshBAN" w:cs="NikoshBAN"/>
                <w:color w:val="000000"/>
                <w:spacing w:val="0"/>
                <w:sz w:val="10"/>
                <w:szCs w:val="10"/>
                <w:cs/>
                <w:lang w:eastAsia="zh-CN" w:bidi="bn-BD"/>
              </w:rPr>
            </w:pPr>
          </w:p>
          <w:p w14:paraId="703D9149" w14:textId="77777777" w:rsidR="006448F3" w:rsidRPr="00E9544B" w:rsidRDefault="006448F3">
            <w:pPr>
              <w:pStyle w:val="Sub-ClauseText"/>
              <w:keepNext/>
              <w:keepLines/>
              <w:spacing w:before="0" w:after="0"/>
              <w:ind w:left="576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(</w:t>
            </w:r>
            <w:r w:rsidR="00DC109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সংক্রান্ত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>;</w:t>
            </w:r>
          </w:p>
          <w:p w14:paraId="04FB8D64" w14:textId="44AA34DB" w:rsidR="006448F3" w:rsidRPr="00E9544B" w:rsidRDefault="006448F3">
            <w:pPr>
              <w:pStyle w:val="Sub-ClauseText"/>
              <w:keepNext/>
              <w:keepLines/>
              <w:spacing w:before="0" w:after="0"/>
              <w:ind w:left="576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(</w:t>
            </w:r>
            <w:r w:rsidR="00DC109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মূল্যে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হচ্ছে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>;</w:t>
            </w:r>
          </w:p>
          <w:p w14:paraId="416BF026" w14:textId="50BA9850" w:rsidR="006448F3" w:rsidRPr="00E9544B" w:rsidRDefault="006448F3">
            <w:pPr>
              <w:pStyle w:val="Sub-ClauseText"/>
              <w:keepNext/>
              <w:keepLines/>
              <w:spacing w:before="0" w:after="0"/>
              <w:ind w:left="576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(</w:t>
            </w:r>
            <w:r w:rsidR="00DC109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ছক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>;</w:t>
            </w:r>
          </w:p>
          <w:p w14:paraId="64E8ABD5" w14:textId="0217D5CE" w:rsidR="006448F3" w:rsidRPr="003406D1" w:rsidRDefault="006448F3">
            <w:pPr>
              <w:pStyle w:val="Sub-ClauseText"/>
              <w:keepNext/>
              <w:keepLines/>
              <w:spacing w:before="0" w:after="0"/>
              <w:ind w:left="576"/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>(</w:t>
            </w:r>
            <w:r w:rsidR="00DC1096"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>;</w:t>
            </w:r>
            <w:r w:rsidR="00326DF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 </w:t>
            </w:r>
            <w:r w:rsidR="00326DF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এবং</w:t>
            </w:r>
          </w:p>
          <w:p w14:paraId="4D14F5E7" w14:textId="77777777" w:rsidR="007E0AD4" w:rsidRPr="00E9544B" w:rsidRDefault="006448F3">
            <w:pPr>
              <w:ind w:left="576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DC109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</w:t>
            </w:r>
            <w:r w:rsidR="00DC109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স্বাক্ষরের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57BB37F" w14:textId="77777777" w:rsidTr="003406D1">
        <w:trPr>
          <w:trHeight w:val="20"/>
        </w:trPr>
        <w:tc>
          <w:tcPr>
            <w:tcW w:w="1890" w:type="dxa"/>
            <w:vMerge/>
          </w:tcPr>
          <w:p w14:paraId="4E6AB30A" w14:textId="77777777" w:rsidR="007E0AD4" w:rsidRPr="003406D1" w:rsidRDefault="007E0AD4">
            <w:pPr>
              <w:spacing w:beforeLines="40" w:before="96" w:afterLines="20" w:after="48"/>
              <w:jc w:val="right"/>
              <w:rPr>
                <w:rFonts w:ascii="NikoshBAN" w:hAnsi="NikoshBAN" w:cs="NikoshBAN"/>
                <w:color w:val="000000"/>
                <w:sz w:val="26"/>
                <w:szCs w:val="26"/>
                <w:lang w:val="en-GB"/>
              </w:rPr>
            </w:pPr>
          </w:p>
        </w:tc>
        <w:tc>
          <w:tcPr>
            <w:tcW w:w="7650" w:type="dxa"/>
          </w:tcPr>
          <w:p w14:paraId="6E63608B" w14:textId="21721E57" w:rsidR="00FF2326" w:rsidRPr="00E9544B" w:rsidRDefault="007C052D">
            <w:pPr>
              <w:ind w:left="473" w:hanging="473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22BE2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NOA</w:t>
            </w:r>
            <w:r w:rsidR="00922BE2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="00922BE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জারির </w:t>
            </w:r>
            <w:r w:rsidR="00326DFB">
              <w:rPr>
                <w:rFonts w:ascii="NikoshBAN" w:eastAsia="Nikosh" w:hAnsi="NikoshBAN" w:cs="NikoshBAN"/>
                <w:cs/>
                <w:lang w:val="en-GB" w:bidi="bn-IN"/>
              </w:rPr>
              <w:t>৭</w:t>
            </w:r>
            <w:r w:rsidR="00326DFB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</w:t>
            </w:r>
            <w:r w:rsidR="00326DFB">
              <w:rPr>
                <w:rFonts w:ascii="NikoshBAN" w:eastAsia="Nikosh" w:hAnsi="NikoshBAN" w:cs="NikoshBAN" w:hint="cs"/>
                <w:cs/>
                <w:lang w:val="en-GB" w:bidi="bn-IN"/>
              </w:rPr>
              <w:t>(</w:t>
            </w:r>
            <w:r w:rsidR="00922BE2" w:rsidRPr="00E9544B">
              <w:rPr>
                <w:rFonts w:ascii="NikoshBAN" w:eastAsia="Nikosh" w:hAnsi="NikoshBAN" w:cs="NikoshBAN"/>
                <w:cs/>
                <w:lang w:val="en-GB" w:bidi="bn-IN"/>
              </w:rPr>
              <w:t>সাত</w:t>
            </w:r>
            <w:r w:rsidR="00326DFB">
              <w:rPr>
                <w:rFonts w:ascii="NikoshBAN" w:eastAsia="Nikosh" w:hAnsi="NikoshBAN" w:cs="NikoshBAN" w:hint="cs"/>
                <w:cs/>
                <w:lang w:val="en-GB" w:bidi="bn-IN"/>
              </w:rPr>
              <w:t>)</w:t>
            </w:r>
            <w:r w:rsidR="00922BE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কার্য দিবসের মধ্যে কৃতকার্য দরপত্রদাতাকে এটি গ্রহণে সম্মতি প্রদান করতে হবে</w:t>
            </w:r>
            <w:r w:rsidR="00FF2326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3D0E19D" w14:textId="77777777" w:rsidTr="003406D1">
        <w:trPr>
          <w:trHeight w:val="20"/>
        </w:trPr>
        <w:tc>
          <w:tcPr>
            <w:tcW w:w="1890" w:type="dxa"/>
            <w:vMerge/>
          </w:tcPr>
          <w:p w14:paraId="25A20AD8" w14:textId="77777777" w:rsidR="007E0AD4" w:rsidRPr="003406D1" w:rsidRDefault="007E0AD4">
            <w:pPr>
              <w:spacing w:beforeLines="40" w:before="96" w:afterLines="20" w:after="48"/>
              <w:jc w:val="right"/>
              <w:rPr>
                <w:rFonts w:ascii="NikoshBAN" w:hAnsi="NikoshBAN" w:cs="NikoshBAN"/>
                <w:color w:val="000000"/>
                <w:sz w:val="26"/>
                <w:szCs w:val="26"/>
                <w:lang w:val="en-GB"/>
              </w:rPr>
            </w:pPr>
          </w:p>
        </w:tc>
        <w:tc>
          <w:tcPr>
            <w:tcW w:w="7650" w:type="dxa"/>
          </w:tcPr>
          <w:p w14:paraId="5486D61C" w14:textId="77777777" w:rsidR="00FF2326" w:rsidRPr="00E9544B" w:rsidRDefault="007C052D">
            <w:pPr>
              <w:ind w:left="473" w:hanging="473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3C9F" w:rsidRPr="00E9544B">
              <w:rPr>
                <w:rFonts w:ascii="NikoshBAN" w:eastAsia="Nikosh" w:hAnsi="NikoshBAN" w:cs="NikoshBAN"/>
                <w:cs/>
                <w:lang w:val="en-GB" w:bidi="bn-BD"/>
              </w:rPr>
              <w:t>আনুষ্ঠানিকভাবে চুক্তি স্বাক্ষর না হওয়া পর্যন্ত</w:t>
            </w:r>
            <w:r w:rsidR="00793C9F" w:rsidRPr="00E9544B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="00793C9F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NOA</w:t>
            </w:r>
            <w:r w:rsidR="00793C9F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একটি চুক্তি হিসেবে বিবেচিত হবে</w:t>
            </w:r>
            <w:r w:rsidR="00793C9F" w:rsidRPr="00E9544B">
              <w:rPr>
                <w:rFonts w:ascii="NikoshBAN" w:eastAsia="Nikosh" w:hAnsi="NikoshBAN" w:cs="NikoshBAN"/>
                <w:lang w:val="en-GB" w:bidi="bn-BD"/>
              </w:rPr>
              <w:t xml:space="preserve">, </w:t>
            </w:r>
            <w:r w:rsidR="00793C9F" w:rsidRPr="00E9544B">
              <w:rPr>
                <w:rFonts w:ascii="NikoshBAN" w:eastAsia="Nikosh" w:hAnsi="NikoshBAN" w:cs="NikoshBAN"/>
                <w:cs/>
                <w:lang w:val="en-GB" w:bidi="bn-BD"/>
              </w:rPr>
              <w:t>যা কার্য সম্পাদন জামানত প্রদান এবং উভয় পক্ষ কর্তৃক  চুক্তি স্বাক্ষরের পর বাধ্যতামূলক হবে</w:t>
            </w:r>
            <w:r w:rsidR="00FF2326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A733588" w14:textId="77777777" w:rsidTr="003406D1">
        <w:trPr>
          <w:trHeight w:val="846"/>
        </w:trPr>
        <w:tc>
          <w:tcPr>
            <w:tcW w:w="1890" w:type="dxa"/>
            <w:vMerge w:val="restart"/>
          </w:tcPr>
          <w:p w14:paraId="0F6C1E07" w14:textId="25F3B50E" w:rsidR="00F0573F" w:rsidRPr="00BD0396" w:rsidRDefault="00771283" w:rsidP="003406D1">
            <w:pPr>
              <w:pStyle w:val="Heading3"/>
            </w:pPr>
            <w:bookmarkStart w:id="132" w:name="_Toc14169223"/>
            <w:r w:rsidRPr="00BD0396">
              <w:t>6</w:t>
            </w:r>
            <w:r w:rsidRPr="00BD0396">
              <w:rPr>
                <w:rFonts w:hint="cs"/>
                <w:cs/>
              </w:rPr>
              <w:t>৫</w:t>
            </w:r>
            <w:r w:rsidRPr="00BD0396">
              <w:t xml:space="preserve">. </w:t>
            </w:r>
            <w:r w:rsidRPr="00BD0396">
              <w:rPr>
                <w:rFonts w:hint="cs"/>
                <w:cs/>
              </w:rPr>
              <w:t>কার্য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সম্পাদন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জামানত</w:t>
            </w:r>
            <w:bookmarkEnd w:id="132"/>
          </w:p>
        </w:tc>
        <w:tc>
          <w:tcPr>
            <w:tcW w:w="7650" w:type="dxa"/>
          </w:tcPr>
          <w:p w14:paraId="41C8ABCA" w14:textId="3A971FC8" w:rsidR="00BB7A67" w:rsidRPr="00E9544B" w:rsidRDefault="00053B29">
            <w:pPr>
              <w:keepLines/>
              <w:tabs>
                <w:tab w:val="left" w:pos="473"/>
              </w:tabs>
              <w:ind w:left="473" w:hanging="473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৬৫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কৃতকার্য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দরপত্রদাতা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04C65" w:rsidRPr="003406D1">
              <w:rPr>
                <w:rFonts w:ascii="NikoshBAN" w:hAnsi="NikoshBAN" w:cs="NikoshBAN"/>
                <w:color w:val="000000"/>
                <w:spacing w:val="-4"/>
                <w:sz w:val="20"/>
                <w:lang w:eastAsia="en-US" w:bidi="bn-BD"/>
              </w:rPr>
              <w:t>STD</w:t>
            </w:r>
            <w:r w:rsidR="00326DF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eastAsia="en-US" w:bidi="bn-BD"/>
              </w:rPr>
              <w:t>-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এ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বর্ণিত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পরিমাণ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অর্থ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কার্য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সম্পাদন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জামানত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হিস</w:t>
            </w:r>
            <w:r w:rsidR="00326DF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া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বে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বাংলাদেশি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মুদ্রায়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প্রদান</w:t>
            </w:r>
            <w:r w:rsidR="00BB7A67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করবে</w:t>
            </w:r>
            <w:r w:rsidR="00BB7A67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hi-IN"/>
              </w:rPr>
              <w:t>।</w:t>
            </w:r>
          </w:p>
        </w:tc>
      </w:tr>
      <w:tr w:rsidR="009020A6" w:rsidRPr="00E9544B" w14:paraId="4970A331" w14:textId="77777777" w:rsidTr="003406D1">
        <w:trPr>
          <w:trHeight w:val="20"/>
        </w:trPr>
        <w:tc>
          <w:tcPr>
            <w:tcW w:w="1890" w:type="dxa"/>
            <w:vMerge/>
          </w:tcPr>
          <w:p w14:paraId="40D97162" w14:textId="77777777" w:rsidR="00F0573F" w:rsidRPr="003406D1" w:rsidRDefault="00F0573F" w:rsidP="003406D1">
            <w:pPr>
              <w:pStyle w:val="Heading3"/>
            </w:pPr>
          </w:p>
        </w:tc>
        <w:tc>
          <w:tcPr>
            <w:tcW w:w="7650" w:type="dxa"/>
          </w:tcPr>
          <w:p w14:paraId="70DF814F" w14:textId="22175710" w:rsidR="006C35E8" w:rsidRPr="00E9544B" w:rsidRDefault="00053B29">
            <w:pPr>
              <w:keepLines/>
              <w:tabs>
                <w:tab w:val="left" w:pos="473"/>
              </w:tabs>
              <w:ind w:left="473" w:hanging="473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৬৫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25371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TEC</w:t>
            </w:r>
            <w:r w:rsidR="00326DF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B2537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সুপারিশে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2851A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26DF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</w:t>
            </w:r>
            <w:r w:rsidR="002851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প্রেক্ষিতে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জামানতের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2537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="00B25371"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B2537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="003D4B4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</w:t>
            </w:r>
            <w:r w:rsidR="00326DF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</w:t>
            </w:r>
            <w:r w:rsidR="00326DF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খিত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2537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পরিমাণের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2537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2537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বৃদ্ধি</w:t>
            </w:r>
            <w:r w:rsidR="00B2537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2537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E36D4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</w:t>
            </w:r>
            <w:r w:rsidR="00E36D4A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0DD859E6" w14:textId="77777777" w:rsidTr="003406D1">
        <w:trPr>
          <w:trHeight w:val="20"/>
        </w:trPr>
        <w:tc>
          <w:tcPr>
            <w:tcW w:w="1890" w:type="dxa"/>
            <w:vMerge/>
          </w:tcPr>
          <w:p w14:paraId="0131736F" w14:textId="77777777" w:rsidR="00F0573F" w:rsidRPr="003406D1" w:rsidRDefault="00F0573F" w:rsidP="003406D1">
            <w:pPr>
              <w:pStyle w:val="Heading3"/>
            </w:pPr>
          </w:p>
        </w:tc>
        <w:tc>
          <w:tcPr>
            <w:tcW w:w="7650" w:type="dxa"/>
          </w:tcPr>
          <w:p w14:paraId="61261AA0" w14:textId="38DF54CA" w:rsidR="000E3736" w:rsidRPr="00E9544B" w:rsidRDefault="00053B29">
            <w:pPr>
              <w:keepLines/>
              <w:ind w:left="563" w:hanging="563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৬৫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চুক্তির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আওতায়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কার্য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সম্পাদনের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বাধ্যবাধকতা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পালনে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ঠিকাদারের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ব্যর্থতার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ক্ষেত্রে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ক্ষতিপূরণ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02972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হিসাবে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ক্রয়কারীর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প্রথম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লিখিত</w:t>
            </w:r>
            <w:r w:rsidR="00A04C65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04C65">
              <w:rPr>
                <w:rFonts w:ascii="NikoshBAN" w:hAnsi="NikoshBAN" w:cs="NikoshBAN"/>
                <w:color w:val="000000"/>
                <w:spacing w:val="-4"/>
                <w:lang w:eastAsia="en-US" w:bidi="bn-BD"/>
              </w:rPr>
              <w:t xml:space="preserve">দাবির 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পরি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প্রেক্ষিতে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ক্রয়কারী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বরাবর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কার্য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সম্পাদন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জামানত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নিঃশর্তে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পরিশোধযোগ্য</w:t>
            </w:r>
            <w:r w:rsidR="000E3736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হবে</w:t>
            </w:r>
            <w:r w:rsidR="000E3736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hi-IN"/>
              </w:rPr>
              <w:t>।</w:t>
            </w:r>
          </w:p>
        </w:tc>
      </w:tr>
      <w:tr w:rsidR="009020A6" w:rsidRPr="00E9544B" w14:paraId="260530A2" w14:textId="77777777" w:rsidTr="003406D1">
        <w:trPr>
          <w:trHeight w:val="998"/>
        </w:trPr>
        <w:tc>
          <w:tcPr>
            <w:tcW w:w="1890" w:type="dxa"/>
            <w:vMerge/>
          </w:tcPr>
          <w:p w14:paraId="3FFD8F77" w14:textId="77777777" w:rsidR="00F0573F" w:rsidRPr="003406D1" w:rsidRDefault="00F0573F" w:rsidP="003406D1">
            <w:pPr>
              <w:pStyle w:val="Heading3"/>
            </w:pPr>
          </w:p>
        </w:tc>
        <w:tc>
          <w:tcPr>
            <w:tcW w:w="7650" w:type="dxa"/>
          </w:tcPr>
          <w:p w14:paraId="7D75A9EF" w14:textId="2CB39B9B" w:rsidR="00C90A53" w:rsidRPr="00E9544B" w:rsidRDefault="00053B29">
            <w:pPr>
              <w:keepLines/>
              <w:tabs>
                <w:tab w:val="left" w:pos="383"/>
              </w:tabs>
              <w:ind w:left="473" w:hanging="473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৬৫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eastAsia="en-US" w:bidi="bn-BD"/>
              </w:rPr>
              <w:t>ITT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উপ</w:t>
            </w:r>
            <w:r w:rsidR="00B25371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অনুচ্ছেদ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৫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>.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১০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-</w:t>
            </w:r>
            <w:r w:rsidR="00B25371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এ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বর্ণিত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কোনো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সরকারি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মালিকানাধীন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প্রতিষ্ঠান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কৃতকার্য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দরপত্রদাতা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হিস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া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বে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নির্বাচিত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হলে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lang w:eastAsia="en-US" w:bidi="bn-BD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eastAsia="en-US" w:bidi="bn-BD"/>
              </w:rPr>
              <w:t>ITT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উপ</w:t>
            </w:r>
            <w:r w:rsidR="00B25371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অনুচ্ছেদ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৬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৫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>.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১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অনুসারে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কার্য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সম্পাদন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জামানতের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B25371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প্রয়োজন</w:t>
            </w:r>
            <w:r w:rsidR="00B25371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B25371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হবে</w:t>
            </w:r>
            <w:r w:rsidR="00B25371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B25371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না</w:t>
            </w:r>
            <w:r w:rsidR="00B25371" w:rsidRPr="00E9544B">
              <w:rPr>
                <w:rFonts w:ascii="NikoshBAN" w:hAnsi="NikoshBAN" w:cs="NikoshBAN"/>
                <w:color w:val="000000"/>
                <w:spacing w:val="-4"/>
                <w:lang w:eastAsia="en-US" w:bidi="bn-IN"/>
              </w:rPr>
              <w:t xml:space="preserve">,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পরিবর্তে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eastAsia="en-US" w:bidi="bn-BD"/>
              </w:rPr>
              <w:t>TDS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-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এর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নির্দেশনা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অনুসারে</w:t>
            </w:r>
            <w:r w:rsidR="00AB2FC0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ক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র্ত</w:t>
            </w:r>
            <w:r w:rsidR="002851A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নযোগ্য</w:t>
            </w:r>
            <w:r w:rsidR="002851AE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202B0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অর্থ</w:t>
            </w:r>
            <w:r w:rsidR="00202B0E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(</w:t>
            </w:r>
            <w:r w:rsidR="00202B0E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eastAsia="en-US" w:bidi="bn-IN"/>
              </w:rPr>
              <w:t>Retention Money</w:t>
            </w:r>
            <w:r w:rsidR="00202B0E" w:rsidRPr="00E9544B">
              <w:rPr>
                <w:rFonts w:ascii="NikoshBAN" w:hAnsi="NikoshBAN" w:cs="NikoshBAN"/>
                <w:color w:val="000000"/>
                <w:spacing w:val="-4"/>
                <w:lang w:eastAsia="en-US" w:bidi="bn-IN"/>
              </w:rPr>
              <w:t xml:space="preserve">) </w:t>
            </w:r>
            <w:r w:rsidR="00202B0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রাখতে</w:t>
            </w:r>
            <w:r w:rsidR="00B25371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হবে</w:t>
            </w:r>
            <w:r w:rsidR="00AB2FC0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hi-IN"/>
              </w:rPr>
              <w:t>।</w:t>
            </w:r>
          </w:p>
        </w:tc>
      </w:tr>
      <w:tr w:rsidR="009020A6" w:rsidRPr="00E9544B" w14:paraId="03119D08" w14:textId="77777777" w:rsidTr="003406D1">
        <w:trPr>
          <w:trHeight w:val="1286"/>
        </w:trPr>
        <w:tc>
          <w:tcPr>
            <w:tcW w:w="1890" w:type="dxa"/>
            <w:vMerge w:val="restart"/>
          </w:tcPr>
          <w:p w14:paraId="3027859A" w14:textId="67111E3B" w:rsidR="007E0AD4" w:rsidRPr="00BD0396" w:rsidRDefault="00771283" w:rsidP="003406D1">
            <w:pPr>
              <w:pStyle w:val="Heading3"/>
            </w:pPr>
            <w:bookmarkStart w:id="133" w:name="_Toc14169224"/>
            <w:r w:rsidRPr="00BD0396">
              <w:t xml:space="preserve">66. </w:t>
            </w:r>
            <w:r w:rsidRPr="00BD0396">
              <w:rPr>
                <w:rFonts w:hint="cs"/>
                <w:cs/>
              </w:rPr>
              <w:t>কার্য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সম্পাদন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জামানত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দাখিলের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সময়সীমা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ও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ছক</w:t>
            </w:r>
            <w:bookmarkEnd w:id="133"/>
          </w:p>
        </w:tc>
        <w:tc>
          <w:tcPr>
            <w:tcW w:w="7650" w:type="dxa"/>
          </w:tcPr>
          <w:p w14:paraId="773D3B1C" w14:textId="248E30EF" w:rsidR="00202B0E" w:rsidRPr="00E9544B" w:rsidRDefault="00085194">
            <w:pPr>
              <w:widowControl w:val="0"/>
              <w:tabs>
                <w:tab w:val="num" w:pos="473"/>
              </w:tabs>
              <w:adjustRightInd w:val="0"/>
              <w:ind w:left="563" w:hanging="563"/>
              <w:jc w:val="both"/>
              <w:rPr>
                <w:rFonts w:ascii="NikoshBAN" w:hAnsi="NikoshBAN" w:cs="NikoshBAN"/>
                <w:color w:val="000000"/>
                <w:spacing w:val="-4"/>
                <w:lang w:eastAsia="en-US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66.1 </w:t>
            </w:r>
            <w:r w:rsidR="002851AE" w:rsidRPr="00E9544B">
              <w:rPr>
                <w:rFonts w:ascii="NikoshBAN" w:hAnsi="NikoshBAN" w:cs="NikoshBAN"/>
                <w:color w:val="000000"/>
                <w:spacing w:val="-4"/>
                <w:sz w:val="20"/>
                <w:szCs w:val="20"/>
                <w:lang w:eastAsia="en-US" w:bidi="bn-BD"/>
              </w:rPr>
              <w:t>ITT</w:t>
            </w:r>
            <w:r w:rsidR="002851AE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অনুচ্ছেদ</w:t>
            </w:r>
            <w:r w:rsidR="002851AE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৬৫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অনুসারে</w:t>
            </w:r>
            <w:r w:rsidR="002851AE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>ক্রয়কারী বরাবর কার্য সম্পাদন জামানত</w:t>
            </w:r>
            <w:r w:rsidR="00202B0E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ক্রয়কারীর নিকট গ্রহণযোগ্য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বাংলাদেশের যে</w:t>
            </w:r>
            <w:r w:rsidR="004A7DF9">
              <w:rPr>
                <w:rFonts w:ascii="NikoshBAN" w:eastAsia="Nikosh" w:hAnsi="NikoshBAN" w:cs="NikoshBAN" w:hint="cs"/>
                <w:cs/>
                <w:lang w:bidi="bn-BD"/>
              </w:rPr>
              <w:t>-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>কোনো ত</w:t>
            </w:r>
            <w:r w:rsidR="004A7DF9">
              <w:rPr>
                <w:rFonts w:ascii="NikoshBAN" w:eastAsia="Nikosh" w:hAnsi="NikoshBAN" w:cs="NikoshBAN" w:hint="cs"/>
                <w:cs/>
                <w:lang w:bidi="bn-BD"/>
              </w:rPr>
              <w:t>পশি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>লি ব্যাংকের ব্যাংক ড্রাফট্</w:t>
            </w:r>
            <w:r w:rsidR="00202B0E" w:rsidRPr="00E9544B">
              <w:rPr>
                <w:rFonts w:ascii="NikoshBAN" w:eastAsia="Nikosh" w:hAnsi="NikoshBAN" w:cs="NikoshBAN"/>
                <w:lang w:bidi="bn-BD"/>
              </w:rPr>
              <w:t xml:space="preserve">, 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 xml:space="preserve">পে অর্ডার বা </w:t>
            </w:r>
            <w:r w:rsidR="00202B0E" w:rsidRPr="00E9544B">
              <w:rPr>
                <w:rFonts w:ascii="NikoshBAN" w:eastAsia="Nikosh" w:hAnsi="NikoshBAN" w:cs="NikoshBAN"/>
                <w:cs/>
                <w:lang w:bidi="bn-IN"/>
              </w:rPr>
              <w:t>অ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>প্রত্যাহার</w:t>
            </w:r>
            <w:r w:rsidR="00202B0E" w:rsidRPr="00E9544B">
              <w:rPr>
                <w:rFonts w:ascii="NikoshBAN" w:eastAsia="Nikosh" w:hAnsi="NikoshBAN" w:cs="NikoshBAN"/>
                <w:cs/>
                <w:lang w:bidi="bn-IN"/>
              </w:rPr>
              <w:t>যোগ্য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নিঃশর্ত ব্যাংক গ্যারান্টির মাধ্যমে</w:t>
            </w:r>
            <w:r w:rsidR="00202B0E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>ছক</w:t>
            </w:r>
            <w:r w:rsidR="00202B0E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202B0E"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BD"/>
              </w:rPr>
              <w:t>(</w:t>
            </w:r>
            <w:r w:rsidR="00202B0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ফ</w:t>
            </w:r>
            <w:r w:rsidR="004A7DF9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র্ম</w:t>
            </w:r>
            <w:r w:rsidR="00202B0E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202B0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পিডাব্লিউ৩</w:t>
            </w:r>
            <w:r w:rsidR="00202B0E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>-</w:t>
            </w:r>
            <w:r w:rsidR="00202B0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১০</w:t>
            </w:r>
            <w:r w:rsidR="00202B0E" w:rsidRPr="00E9544B">
              <w:rPr>
                <w:rFonts w:ascii="NikoshBAN" w:hAnsi="NikoshBAN" w:cs="NikoshBAN"/>
                <w:b/>
                <w:bCs/>
                <w:color w:val="000000"/>
                <w:spacing w:val="-4"/>
                <w:cs/>
                <w:lang w:val="en-GB" w:eastAsia="en-US" w:bidi="bn-BD"/>
              </w:rPr>
              <w:t>)</w:t>
            </w:r>
            <w:r w:rsidR="00202B0E" w:rsidRPr="00E9544B">
              <w:rPr>
                <w:rFonts w:ascii="NikoshBAN" w:eastAsia="Nikosh" w:hAnsi="NikoshBAN" w:cs="NikoshBAN"/>
                <w:b/>
                <w:bCs/>
                <w:cs/>
                <w:lang w:bidi="bn-BD"/>
              </w:rPr>
              <w:t xml:space="preserve"> 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</w:t>
            </w:r>
            <w:r w:rsidR="00202B0E" w:rsidRPr="00E9544B">
              <w:rPr>
                <w:rFonts w:ascii="NikoshBAN" w:eastAsia="Nikosh" w:hAnsi="NikoshBAN" w:cs="NikoshBAN"/>
                <w:cs/>
                <w:lang w:bidi="bn-IN"/>
              </w:rPr>
              <w:t>অনুযায়ী</w:t>
            </w:r>
            <w:r w:rsidR="00202B0E" w:rsidRPr="00E9544B">
              <w:rPr>
                <w:rFonts w:ascii="NikoshBAN" w:eastAsia="Nikosh" w:hAnsi="NikoshBAN" w:cs="NikoshBAN"/>
                <w:b/>
                <w:bCs/>
                <w:lang w:bidi="bn-IN"/>
              </w:rPr>
              <w:t xml:space="preserve"> </w:t>
            </w:r>
            <w:r w:rsidR="00F4747A" w:rsidRPr="00E9544B">
              <w:rPr>
                <w:rFonts w:ascii="NikoshBAN" w:eastAsia="Nikosh" w:hAnsi="NikoshBAN" w:cs="NikoshBAN"/>
                <w:cs/>
                <w:lang w:bidi="bn-IN"/>
              </w:rPr>
              <w:t>এতে</w:t>
            </w:r>
            <w:r w:rsidR="00F4747A" w:rsidRPr="00E9544B">
              <w:rPr>
                <w:rFonts w:ascii="NikoshBAN" w:eastAsia="Nikosh" w:hAnsi="NikoshBAN" w:cs="NikoshBAN"/>
                <w:b/>
                <w:bCs/>
                <w:cs/>
                <w:lang w:bidi="bn-IN"/>
              </w:rPr>
              <w:t xml:space="preserve"> </w:t>
            </w:r>
            <w:r w:rsidR="00202B0E" w:rsidRPr="00E9544B">
              <w:rPr>
                <w:rFonts w:ascii="NikoshBAN" w:eastAsia="Nikosh" w:hAnsi="NikoshBAN" w:cs="NikoshBAN"/>
                <w:cs/>
                <w:lang w:bidi="bn-BD"/>
              </w:rPr>
              <w:t>কোনোরূপ পরিবর্তন ছাড়া প্রদান করতে হবে।</w:t>
            </w:r>
          </w:p>
        </w:tc>
      </w:tr>
      <w:tr w:rsidR="009020A6" w:rsidRPr="00E9544B" w14:paraId="5CB4B79B" w14:textId="77777777" w:rsidTr="003406D1">
        <w:trPr>
          <w:trHeight w:val="416"/>
        </w:trPr>
        <w:tc>
          <w:tcPr>
            <w:tcW w:w="1890" w:type="dxa"/>
            <w:vMerge/>
          </w:tcPr>
          <w:p w14:paraId="55C1F91F" w14:textId="77777777" w:rsidR="007E0AD4" w:rsidRPr="003406D1" w:rsidRDefault="007E0AD4" w:rsidP="003406D1">
            <w:pPr>
              <w:pStyle w:val="Heading3"/>
            </w:pPr>
          </w:p>
        </w:tc>
        <w:tc>
          <w:tcPr>
            <w:tcW w:w="7650" w:type="dxa"/>
          </w:tcPr>
          <w:p w14:paraId="0D7F0377" w14:textId="49F78D16" w:rsidR="00F4747A" w:rsidRPr="00E9544B" w:rsidRDefault="00085194">
            <w:pPr>
              <w:widowControl w:val="0"/>
              <w:tabs>
                <w:tab w:val="num" w:pos="563"/>
              </w:tabs>
              <w:adjustRightInd w:val="0"/>
              <w:ind w:left="563" w:hanging="563"/>
              <w:jc w:val="both"/>
              <w:rPr>
                <w:rFonts w:ascii="NikoshBAN" w:hAnsi="NikoshBAN" w:cs="NikoshBAN"/>
                <w:color w:val="000000"/>
                <w:spacing w:val="-4"/>
                <w:lang w:eastAsia="en-US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66.2  </w:t>
            </w:r>
            <w:r w:rsidR="00F4747A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NOA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="002851AE" w:rsidRPr="00E9544B">
              <w:rPr>
                <w:rFonts w:ascii="NikoshBAN" w:eastAsia="Nikosh" w:hAnsi="NikoshBAN" w:cs="NikoshBAN"/>
                <w:cs/>
                <w:lang w:val="en-GB" w:bidi="bn-IN"/>
              </w:rPr>
              <w:t>গ্রহণের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="004A7DF9">
              <w:rPr>
                <w:rFonts w:ascii="NikoshBAN" w:eastAsia="Nikosh" w:hAnsi="NikoshBAN" w:cs="NikoshBAN"/>
                <w:cs/>
                <w:lang w:val="en-GB" w:bidi="bn-BD"/>
              </w:rPr>
              <w:t>১৪</w:t>
            </w:r>
            <w:r w:rsidR="004A7DF9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="004A7DF9">
              <w:rPr>
                <w:rFonts w:ascii="NikoshBAN" w:eastAsia="Nikosh" w:hAnsi="NikoshBAN" w:cs="NikoshBAN" w:hint="cs"/>
                <w:cs/>
                <w:lang w:val="en-GB" w:bidi="bn-BD"/>
              </w:rPr>
              <w:t>(</w:t>
            </w:r>
            <w:r w:rsidR="002851AE" w:rsidRPr="00E9544B">
              <w:rPr>
                <w:rFonts w:ascii="NikoshBAN" w:eastAsia="Nikosh" w:hAnsi="NikoshBAN" w:cs="NikoshBAN"/>
                <w:cs/>
                <w:lang w:val="en-GB" w:bidi="bn-BD"/>
              </w:rPr>
              <w:t>চৌদ্দ</w:t>
            </w:r>
            <w:r w:rsidR="004A7DF9">
              <w:rPr>
                <w:rFonts w:ascii="NikoshBAN" w:eastAsia="Nikosh" w:hAnsi="NikoshBAN" w:cs="NikoshBAN" w:hint="cs"/>
                <w:cs/>
                <w:lang w:val="en-GB" w:bidi="bn-BD"/>
              </w:rPr>
              <w:t>)</w:t>
            </w:r>
            <w:r w:rsidR="002851AE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দিনের মধ্যে এবং আবশ্যি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কভাবে 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উক্ত নোটিশে 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BD"/>
              </w:rPr>
              <w:t>উল্ল</w:t>
            </w:r>
            <w:r w:rsidR="004A7DF9">
              <w:rPr>
                <w:rFonts w:ascii="NikoshBAN" w:eastAsia="Nikosh" w:hAnsi="NikoshBAN" w:cs="NikoshBAN" w:hint="cs"/>
                <w:cs/>
                <w:lang w:val="en-GB" w:bidi="bn-BD"/>
              </w:rPr>
              <w:t>ি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খিত তারিখের মধ্যে কৃতকার্য দরপত্রদাতা </w:t>
            </w:r>
            <w:r w:rsidR="00F4747A" w:rsidRPr="00E9544B">
              <w:rPr>
                <w:rFonts w:ascii="NikoshBAN" w:eastAsia="Nikosh" w:hAnsi="NikoshBAN" w:cs="NikoshBAN"/>
                <w:sz w:val="20"/>
                <w:szCs w:val="20"/>
                <w:lang w:val="en-GB" w:bidi="bn-BD"/>
              </w:rPr>
              <w:t>ITT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উপ</w:t>
            </w:r>
            <w:r w:rsidR="00F4747A" w:rsidRPr="00E9544B">
              <w:rPr>
                <w:rFonts w:ascii="NikoshBAN" w:eastAsia="Nikosh" w:hAnsi="NikoshBAN" w:cs="NikoshBAN"/>
                <w:lang w:val="en-GB" w:bidi="bn-BD"/>
              </w:rPr>
              <w:t>-</w:t>
            </w:r>
            <w:r w:rsidR="00690D83" w:rsidRPr="00E9544B">
              <w:rPr>
                <w:rFonts w:ascii="NikoshBAN" w:eastAsia="Nikosh" w:hAnsi="NikoshBAN" w:cs="NikoshBAN"/>
                <w:cs/>
                <w:lang w:val="en-GB" w:bidi="bn-BD"/>
              </w:rPr>
              <w:t>অনুচ্ছেদ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="00F4747A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৬</w:t>
            </w:r>
            <w:r w:rsidR="00F4747A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৫</w:t>
            </w:r>
            <w:r w:rsidR="00F4747A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>.</w:t>
            </w:r>
            <w:r w:rsidR="00F4747A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১</w:t>
            </w:r>
            <w:r w:rsidR="00F4747A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F4747A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অথবা</w:t>
            </w:r>
            <w:r w:rsidR="00F4747A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 </w:t>
            </w:r>
            <w:r w:rsidR="00F4747A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৬</w:t>
            </w:r>
            <w:r w:rsidR="00F4747A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৫</w:t>
            </w:r>
            <w:r w:rsidR="00F4747A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>.</w:t>
            </w:r>
            <w:r w:rsidR="00F4747A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২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-</w:t>
            </w:r>
            <w:r w:rsidR="00F4747A" w:rsidRPr="00E9544B">
              <w:rPr>
                <w:rFonts w:ascii="NikoshBAN" w:eastAsia="Nikosh" w:hAnsi="NikoshBAN" w:cs="NikoshBAN"/>
                <w:cs/>
                <w:lang w:bidi="bn-IN"/>
              </w:rPr>
              <w:t>এ উল্ল</w:t>
            </w:r>
            <w:r w:rsidR="004A7DF9">
              <w:rPr>
                <w:rFonts w:ascii="NikoshBAN" w:eastAsia="Nikosh" w:hAnsi="NikoshBAN" w:cs="NikoshBAN" w:hint="cs"/>
                <w:cs/>
                <w:lang w:bidi="bn-IN"/>
              </w:rPr>
              <w:t>ি</w:t>
            </w:r>
            <w:r w:rsidR="00F4747A" w:rsidRPr="00E9544B">
              <w:rPr>
                <w:rFonts w:ascii="NikoshBAN" w:eastAsia="Nikosh" w:hAnsi="NikoshBAN" w:cs="NikoshBAN"/>
                <w:cs/>
                <w:lang w:bidi="bn-IN"/>
              </w:rPr>
              <w:t xml:space="preserve">খিত </w:t>
            </w:r>
            <w:r w:rsidR="002851AE" w:rsidRPr="00E9544B">
              <w:rPr>
                <w:rFonts w:ascii="NikoshBAN" w:eastAsia="Nikosh" w:hAnsi="NikoshBAN" w:cs="NikoshBAN"/>
                <w:cs/>
                <w:lang w:bidi="bn-IN"/>
              </w:rPr>
              <w:t>অর্থের পরিমাণ</w:t>
            </w:r>
            <w:r w:rsidR="00F4747A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IN"/>
              </w:rPr>
              <w:t>চুক্তির যথাযথ সম্পাদনের জন্য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কার্য সম্পাদন জামানত প্রদান করবে</w:t>
            </w:r>
            <w:r w:rsidR="00F4747A" w:rsidRPr="00E9544B">
              <w:rPr>
                <w:rFonts w:ascii="NikoshBAN" w:eastAsia="Nikosh" w:hAnsi="NikoshBAN" w:cs="NikoshBAN"/>
                <w:cs/>
                <w:lang w:val="en-GB" w:bidi="hi-IN"/>
              </w:rPr>
              <w:t>।</w:t>
            </w:r>
          </w:p>
        </w:tc>
      </w:tr>
      <w:tr w:rsidR="009020A6" w:rsidRPr="00E9544B" w14:paraId="7CC0B2D0" w14:textId="77777777" w:rsidTr="003406D1">
        <w:trPr>
          <w:trHeight w:val="20"/>
        </w:trPr>
        <w:tc>
          <w:tcPr>
            <w:tcW w:w="1890" w:type="dxa"/>
          </w:tcPr>
          <w:p w14:paraId="1BF4AB2C" w14:textId="7892E687" w:rsidR="0051113A" w:rsidRPr="00E9544B" w:rsidRDefault="00771283">
            <w:pPr>
              <w:pStyle w:val="Heading3"/>
            </w:pPr>
            <w:bookmarkStart w:id="134" w:name="_Toc14169225"/>
            <w:r w:rsidRPr="00E9544B">
              <w:rPr>
                <w:rFonts w:hint="cs"/>
                <w:cs/>
              </w:rPr>
              <w:t>৬৭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কার্য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সম্পাদন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জামান</w:t>
            </w:r>
            <w:r w:rsidR="0051113A" w:rsidRPr="00E9544B">
              <w:rPr>
                <w:rFonts w:hint="cs"/>
                <w:cs/>
              </w:rPr>
              <w:t>তের</w:t>
            </w:r>
            <w:r w:rsidR="0051113A" w:rsidRPr="00E9544B">
              <w:t xml:space="preserve"> </w:t>
            </w:r>
            <w:r w:rsidR="0051113A" w:rsidRPr="00E9544B">
              <w:rPr>
                <w:rFonts w:hint="cs"/>
                <w:cs/>
              </w:rPr>
              <w:t>বৈধতা</w:t>
            </w:r>
            <w:bookmarkEnd w:id="134"/>
          </w:p>
        </w:tc>
        <w:tc>
          <w:tcPr>
            <w:tcW w:w="7650" w:type="dxa"/>
          </w:tcPr>
          <w:p w14:paraId="1457861D" w14:textId="2E92B242" w:rsidR="00096559" w:rsidRPr="00E9544B" w:rsidRDefault="009715F6">
            <w:pPr>
              <w:widowControl w:val="0"/>
              <w:tabs>
                <w:tab w:val="num" w:pos="563"/>
              </w:tabs>
              <w:adjustRightInd w:val="0"/>
              <w:spacing w:beforeLines="40" w:before="96" w:afterLines="20" w:after="48"/>
              <w:ind w:left="473" w:hanging="473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৬৭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F4747A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চুক্তির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আওতায়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প্রত্যাশিত</w:t>
            </w:r>
            <w:r w:rsidR="00994B8D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994B8D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সম্পন্নের</w:t>
            </w:r>
            <w:r w:rsidR="00994B8D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994B8D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তারিখ</w:t>
            </w:r>
            <w:r w:rsidR="003D7493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পরবর্তী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4A7DF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২৮</w:t>
            </w:r>
            <w:r w:rsidR="004A7DF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(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আ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টা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শ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)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দিন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পর্যন্ত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কার্য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সম্পাদন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জামানতের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বৈধ</w:t>
            </w:r>
            <w:r w:rsidR="00096559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হ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বে</w:t>
            </w:r>
            <w:r w:rsidR="00096559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hi-IN"/>
              </w:rPr>
              <w:t>।</w:t>
            </w:r>
          </w:p>
        </w:tc>
      </w:tr>
      <w:tr w:rsidR="009020A6" w:rsidRPr="00E9544B" w14:paraId="0F23E1F0" w14:textId="77777777" w:rsidTr="003406D1">
        <w:trPr>
          <w:trHeight w:val="20"/>
        </w:trPr>
        <w:tc>
          <w:tcPr>
            <w:tcW w:w="1890" w:type="dxa"/>
          </w:tcPr>
          <w:p w14:paraId="0798E32E" w14:textId="4615AB47" w:rsidR="007E0AD4" w:rsidRPr="00BD0396" w:rsidRDefault="00771283" w:rsidP="003406D1">
            <w:pPr>
              <w:pStyle w:val="Heading3"/>
            </w:pPr>
            <w:bookmarkStart w:id="135" w:name="_Toc14169226"/>
            <w:r w:rsidRPr="00BD0396">
              <w:rPr>
                <w:rFonts w:hint="cs"/>
                <w:cs/>
              </w:rPr>
              <w:t>৬৮</w:t>
            </w:r>
            <w:r w:rsidRPr="00BD0396">
              <w:t xml:space="preserve">   </w:t>
            </w:r>
            <w:r w:rsidRPr="00BD0396">
              <w:rPr>
                <w:rFonts w:hint="cs"/>
                <w:cs/>
              </w:rPr>
              <w:t>কার্য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সম্পাদন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জামানতের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সঠিকতা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যাচা</w:t>
            </w:r>
            <w:r w:rsidRPr="004A5658">
              <w:rPr>
                <w:rFonts w:hint="cs"/>
                <w:cs/>
              </w:rPr>
              <w:t>ই</w:t>
            </w:r>
            <w:bookmarkEnd w:id="135"/>
          </w:p>
        </w:tc>
        <w:tc>
          <w:tcPr>
            <w:tcW w:w="7650" w:type="dxa"/>
          </w:tcPr>
          <w:p w14:paraId="0F501AE1" w14:textId="3EBF5CEE" w:rsidR="003C3DF8" w:rsidRPr="00E9544B" w:rsidRDefault="009715F6">
            <w:pPr>
              <w:keepLines/>
              <w:spacing w:beforeLines="40" w:before="96" w:afterLines="20" w:after="48"/>
              <w:ind w:left="563" w:hanging="563"/>
              <w:jc w:val="both"/>
              <w:rPr>
                <w:rFonts w:ascii="NikoshBAN" w:hAnsi="NikoshBAN" w:cs="NikoshBAN"/>
                <w:color w:val="000000"/>
                <w:spacing w:val="-4"/>
                <w:lang w:eastAsia="en-US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৬৮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F4747A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কৃতকার্য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দরপত্রদাতা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কর্তৃক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দাখিলকৃত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ব্যাংক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ড্রাফট্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lang w:eastAsia="en-US" w:bidi="bn-BD"/>
              </w:rPr>
              <w:t>,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পে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অর্ডার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বা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সুনির্দিষ্ট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ছকে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দে</w:t>
            </w:r>
            <w:r w:rsidR="004A7DF9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ও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য়া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অপ্রত্যাহারযোগ্য</w:t>
            </w:r>
            <w:r w:rsidR="002851AE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IN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IN"/>
              </w:rPr>
              <w:t>নিঃশর্ত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ব্যাংক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গ্যারান্টি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প্রদানকারী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ব্যাংকের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সংশ্লিষ্ট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শাখা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বরাবর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ক্রয়কারী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কার্য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সম্পাদন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জামানতের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সত্যতা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নিশ্চিত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করার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জন্য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লিখিতপত্র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প্রেরণ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করে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যাচাই</w:t>
            </w:r>
            <w:r w:rsidR="003C3DF8" w:rsidRPr="00E9544B">
              <w:rPr>
                <w:rFonts w:ascii="NikoshBAN" w:hAnsi="NikoshBAN" w:cs="NikoshBAN"/>
                <w:color w:val="000000"/>
                <w:spacing w:val="-4"/>
                <w:cs/>
                <w:lang w:eastAsia="en-US" w:bidi="bn-BD"/>
              </w:rPr>
              <w:t xml:space="preserve"> 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bn-BD"/>
              </w:rPr>
              <w:t>করবে</w:t>
            </w:r>
            <w:r w:rsidR="003C3DF8" w:rsidRPr="00E9544B">
              <w:rPr>
                <w:rFonts w:ascii="NikoshBAN" w:hAnsi="NikoshBAN" w:cs="NikoshBAN" w:hint="cs"/>
                <w:color w:val="000000"/>
                <w:spacing w:val="-4"/>
                <w:cs/>
                <w:lang w:eastAsia="en-US" w:bidi="hi-IN"/>
              </w:rPr>
              <w:t>।</w:t>
            </w:r>
          </w:p>
        </w:tc>
      </w:tr>
      <w:tr w:rsidR="009020A6" w:rsidRPr="00E9544B" w14:paraId="5B937BE6" w14:textId="77777777" w:rsidTr="003406D1">
        <w:trPr>
          <w:trHeight w:val="350"/>
        </w:trPr>
        <w:tc>
          <w:tcPr>
            <w:tcW w:w="1890" w:type="dxa"/>
          </w:tcPr>
          <w:p w14:paraId="6E9F7081" w14:textId="592DCD08" w:rsidR="007E0AD4" w:rsidRPr="00684A15" w:rsidRDefault="00771283">
            <w:pPr>
              <w:pStyle w:val="Heading3"/>
            </w:pPr>
            <w:bookmarkStart w:id="136" w:name="_Toc14169227"/>
            <w:r w:rsidRPr="00684A15">
              <w:rPr>
                <w:rFonts w:hint="cs"/>
                <w:cs/>
              </w:rPr>
              <w:t>৬৯</w:t>
            </w:r>
            <w:r w:rsidRPr="00684A15">
              <w:t xml:space="preserve"> . </w:t>
            </w:r>
            <w:r w:rsidRPr="00684A15">
              <w:rPr>
                <w:rFonts w:hint="cs"/>
                <w:cs/>
              </w:rPr>
              <w:t>চুক্তি</w:t>
            </w:r>
            <w:r w:rsidRPr="00684A15">
              <w:t xml:space="preserve"> </w:t>
            </w:r>
            <w:r w:rsidRPr="00684A15">
              <w:rPr>
                <w:rFonts w:hint="cs"/>
                <w:cs/>
              </w:rPr>
              <w:t>স্বাক্ষর</w:t>
            </w:r>
            <w:bookmarkEnd w:id="136"/>
          </w:p>
        </w:tc>
        <w:tc>
          <w:tcPr>
            <w:tcW w:w="7650" w:type="dxa"/>
          </w:tcPr>
          <w:p w14:paraId="75ABE72B" w14:textId="2C890A4B" w:rsidR="00F4747A" w:rsidRPr="00E9544B" w:rsidRDefault="00420083">
            <w:pPr>
              <w:pStyle w:val="Sub-ClauseText"/>
              <w:keepLines/>
              <w:widowControl w:val="0"/>
              <w:adjustRightInd w:val="0"/>
              <w:spacing w:beforeLines="40" w:before="96" w:after="0"/>
              <w:ind w:left="473" w:hanging="473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৬৯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F4747A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F4747A" w:rsidRPr="00E9544B">
              <w:rPr>
                <w:rFonts w:ascii="NikoshBAN" w:eastAsia="Nikosh" w:hAnsi="NikoshBAN" w:cs="NikoshBAN"/>
                <w:sz w:val="20"/>
                <w:lang w:bidi="bn-IN"/>
              </w:rPr>
              <w:t>NOA</w:t>
            </w:r>
            <w:r w:rsidR="00F4747A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জারি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করার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সময়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ক্রয়কারী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তৎসঙ্গে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খসড়া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চুক্তি</w:t>
            </w:r>
            <w:r w:rsidR="002851A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পত্র</w:t>
            </w:r>
            <w:r w:rsidR="002851AE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ও</w:t>
            </w:r>
            <w:r w:rsidR="002851AE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চুক্তি</w:t>
            </w:r>
            <w:r w:rsidR="002851AE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2851AE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গঠনের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সকল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দলিলপত্র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কৃতকার্য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দরপত্রদাতা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বরাবর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প্রেরণ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করবে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  <w:r w:rsidR="00F4747A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</w:p>
          <w:p w14:paraId="5ED04272" w14:textId="06F7D151" w:rsidR="00F4747A" w:rsidRPr="00E9544B" w:rsidRDefault="00420083">
            <w:pPr>
              <w:pStyle w:val="Sub-ClauseText"/>
              <w:keepLines/>
              <w:widowControl w:val="0"/>
              <w:adjustRightInd w:val="0"/>
              <w:spacing w:beforeLines="40" w:before="96" w:after="0"/>
              <w:ind w:left="473" w:hanging="473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৬৯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F4747A" w:rsidRPr="00E9544B">
              <w:rPr>
                <w:rFonts w:ascii="NikoshBAN" w:eastAsia="Nikosh" w:hAnsi="NikoshBAN" w:cs="NikoshBAN"/>
                <w:sz w:val="20"/>
                <w:lang w:bidi="bn-IN"/>
              </w:rPr>
              <w:t>NOA</w:t>
            </w:r>
            <w:r w:rsidR="00F4747A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জারির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পরবর্তী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9046F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২৮</w:t>
            </w:r>
            <w:r w:rsidR="0089046F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9046F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(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আঠাশ</w:t>
            </w:r>
            <w:r w:rsidR="0089046F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)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দিনের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মধ্যেই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কৃতকার্য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</w:t>
            </w:r>
            <w:r w:rsidR="00F4747A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র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পত্রদাতা</w:t>
            </w:r>
            <w:r w:rsidR="002851AE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এবং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ক্রয়কারী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চুক্তি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স্বাক্ষর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করবে</w:t>
            </w:r>
            <w:r w:rsidR="00E76415"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  <w:r w:rsidR="00E76415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F4747A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যদি</w:t>
            </w:r>
            <w:r w:rsidR="001121D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F4747A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কৃতকার্য</w:t>
            </w:r>
            <w:r w:rsidR="00F4747A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F4747A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</w:t>
            </w:r>
            <w:r w:rsidR="00F4747A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র</w:t>
            </w:r>
            <w:r w:rsidR="00F4747A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পত্রদাতা</w:t>
            </w:r>
            <w:r w:rsidR="001121D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121D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যৌথ</w:t>
            </w:r>
            <w:r w:rsidR="001121D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6325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উদ্যোগ</w:t>
            </w:r>
            <w:r w:rsidR="00263255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63255" w:rsidRPr="00E9544B">
              <w:rPr>
                <w:rFonts w:ascii="NikoshBAN" w:hAnsi="NikoshBAN" w:cs="NikoshBAN"/>
                <w:color w:val="000000"/>
                <w:sz w:val="20"/>
                <w:cs/>
                <w:lang w:bidi="bn-IN"/>
              </w:rPr>
              <w:t>(</w:t>
            </w:r>
            <w:r w:rsidR="00263255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JV)</w:t>
            </w:r>
            <w:r w:rsidR="00263255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F4747A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হয়</w:t>
            </w:r>
            <w:r w:rsidR="00263255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,</w:t>
            </w:r>
            <w:r w:rsidR="001121D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F4747A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তবে</w:t>
            </w:r>
            <w:r w:rsidR="00F4747A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121D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যৌথ</w:t>
            </w:r>
            <w:r w:rsidR="001121D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6325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উদ্যোগের</w:t>
            </w:r>
            <w:r w:rsidR="00263255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121D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সকল</w:t>
            </w:r>
            <w:r w:rsidR="001121D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121D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অংশীদার</w:t>
            </w:r>
            <w:r w:rsidR="001121D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121D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অব</w:t>
            </w:r>
            <w:r w:rsidR="0026325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শ্য</w:t>
            </w:r>
            <w:r w:rsidR="001121D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ই</w:t>
            </w:r>
            <w:r w:rsidR="001121D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121D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স্বাক্ষর</w:t>
            </w:r>
            <w:r w:rsidR="001121D8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121D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করবে</w:t>
            </w:r>
            <w:r w:rsidR="001121D8"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  <w:r w:rsidR="00F4747A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</w:p>
          <w:p w14:paraId="769209EB" w14:textId="5C36944E" w:rsidR="00384448" w:rsidRPr="00E9544B" w:rsidRDefault="00420083">
            <w:pPr>
              <w:pStyle w:val="Sub-ClauseText"/>
              <w:keepLines/>
              <w:widowControl w:val="0"/>
              <w:adjustRightInd w:val="0"/>
              <w:spacing w:beforeLines="40" w:before="96" w:after="0"/>
              <w:ind w:left="473" w:hanging="473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৬৯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263255" w:rsidRPr="00E9544B">
              <w:rPr>
                <w:rFonts w:ascii="NikoshBAN" w:eastAsia="Nikosh" w:hAnsi="NikoshBAN" w:cs="NikoshBAN"/>
                <w:sz w:val="20"/>
                <w:lang w:val="en-GB" w:bidi="bn-BD"/>
              </w:rPr>
              <w:t>ITT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উপ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অনুচ্ছেদ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৬২.</w:t>
            </w:r>
            <w:r w:rsidR="002851A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৫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অনুসারে কৃতকার্য দরপত্রদাতা</w:t>
            </w:r>
            <w:r w:rsidR="002851A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কার্য সম্পাদন জামানত প্রদানে ব্যর্থ হলে বা </w:t>
            </w:r>
            <w:r w:rsidR="00263255" w:rsidRPr="00E9544B">
              <w:rPr>
                <w:rFonts w:ascii="NikoshBAN" w:eastAsia="Nikosh" w:hAnsi="NikoshBAN" w:cs="NikoshBAN"/>
                <w:sz w:val="20"/>
                <w:lang w:val="en-GB" w:bidi="bn-BD"/>
              </w:rPr>
              <w:t>ITT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উপ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অনুচ্ছেদ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৬</w:t>
            </w:r>
            <w:r w:rsidR="002851A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৯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.২ অনুসারে চুক্তি স্বাক্ষরে ব্যর্থ হলে</w:t>
            </w:r>
            <w:r w:rsidR="00263255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>,</w:t>
            </w:r>
            <w:r w:rsidR="00263255"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="00684A56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উপ</w:t>
            </w:r>
            <w:r w:rsidR="001238B3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যু</w:t>
            </w:r>
            <w:r w:rsidR="00684A56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ক্ত</w:t>
            </w:r>
            <w:r w:rsidR="002851A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কারণ হিস</w:t>
            </w:r>
            <w:r w:rsidR="0089046F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া</w:t>
            </w:r>
            <w:r w:rsidR="002851AE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বে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চুক্তি বাতিল ও দরপত্র জামানত বাজেয়াপ্তের কারণ হিস</w:t>
            </w:r>
            <w:r w:rsidR="0064735A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াবে গন্য হবে।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সেক্ষেত্রে </w:t>
            </w:r>
            <w:r w:rsidR="00263255" w:rsidRPr="00E9544B">
              <w:rPr>
                <w:rFonts w:ascii="NikoshBAN" w:eastAsia="Nikosh" w:hAnsi="NikoshBAN" w:cs="NikoshBAN"/>
                <w:sz w:val="20"/>
                <w:lang w:bidi="bn-IN"/>
              </w:rPr>
              <w:t>TEC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পরবর্তী সর্বনিম্ন মূল্যায়িত গ্রহণযোগ্য দরপত্রদাতাকে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সন্তোষজনকভাবে কার্য সম্পাদনে যোগ্য বলে বিবেচনা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করলে ক্রয়কারী তার সঙ্গে 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চুক্তি সম্পাদন কর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তে পারে</w:t>
            </w:r>
            <w:r w:rsidR="00263255"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2968846E" w14:textId="77777777" w:rsidTr="003406D1">
        <w:trPr>
          <w:trHeight w:val="674"/>
        </w:trPr>
        <w:tc>
          <w:tcPr>
            <w:tcW w:w="1890" w:type="dxa"/>
          </w:tcPr>
          <w:p w14:paraId="44050663" w14:textId="71E42CB2" w:rsidR="007E0AD4" w:rsidRPr="00E9544B" w:rsidRDefault="00771283">
            <w:pPr>
              <w:pStyle w:val="Heading3"/>
            </w:pPr>
            <w:bookmarkStart w:id="137" w:name="_Toc14169228"/>
            <w:r w:rsidRPr="00E9544B">
              <w:rPr>
                <w:rFonts w:hint="cs"/>
                <w:cs/>
              </w:rPr>
              <w:t>৭০</w:t>
            </w:r>
            <w:r w:rsidRPr="00E9544B">
              <w:t xml:space="preserve"> . </w:t>
            </w:r>
            <w:r w:rsidRPr="00E9544B">
              <w:rPr>
                <w:rFonts w:hint="cs"/>
                <w:cs/>
              </w:rPr>
              <w:t>চুক্তি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সম্পাদনের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নোটিশ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প্রকাশকরণ</w:t>
            </w:r>
            <w:bookmarkEnd w:id="137"/>
            <w:r w:rsidRPr="00E9544B">
              <w:t xml:space="preserve">  </w:t>
            </w:r>
          </w:p>
        </w:tc>
        <w:tc>
          <w:tcPr>
            <w:tcW w:w="7650" w:type="dxa"/>
          </w:tcPr>
          <w:p w14:paraId="0FD2EA05" w14:textId="73B8EF07" w:rsidR="005D3571" w:rsidRPr="00FC2943" w:rsidRDefault="00020B7E" w:rsidP="003406D1">
            <w:pPr>
              <w:pStyle w:val="Sub-ClauseText"/>
              <w:keepLines/>
              <w:widowControl w:val="0"/>
              <w:adjustRightInd w:val="0"/>
              <w:spacing w:beforeLines="40" w:before="96" w:after="0"/>
              <w:ind w:left="473" w:hanging="473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৭০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.</w:t>
            </w:r>
            <w:r w:rsidRPr="003406D1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১</w:t>
            </w:r>
            <w:r w:rsidRPr="003406D1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 </w:t>
            </w:r>
            <w:r w:rsidR="00263255" w:rsidRPr="003406D1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ক্রয়কারী </w:t>
            </w:r>
            <w:r w:rsidR="00263255" w:rsidRPr="003406D1">
              <w:rPr>
                <w:cs/>
                <w:lang w:bidi="bn-BD"/>
              </w:rPr>
              <w:t xml:space="preserve">চুক্তির </w:t>
            </w:r>
            <w:r w:rsidR="00263255" w:rsidRPr="003406D1">
              <w:rPr>
                <w:rFonts w:ascii="NikoshBAN" w:hAnsi="NikoshBAN" w:cs="NikoshBAN"/>
                <w:color w:val="000000"/>
                <w:sz w:val="20"/>
                <w:szCs w:val="24"/>
                <w:lang w:bidi="bn-BD"/>
              </w:rPr>
              <w:t>NOA</w:t>
            </w:r>
            <w:r w:rsidR="00263255" w:rsidRPr="003406D1">
              <w:rPr>
                <w:cs/>
                <w:lang w:bidi="bn-BD"/>
              </w:rPr>
              <w:t xml:space="preserve"> জারি করার </w:t>
            </w:r>
            <w:r w:rsidR="0089046F" w:rsidRPr="003406D1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৭ (</w:t>
            </w:r>
            <w:r w:rsidR="00263255" w:rsidRPr="003406D1">
              <w:rPr>
                <w:cs/>
                <w:lang w:bidi="bn-BD"/>
              </w:rPr>
              <w:t>সাত</w:t>
            </w:r>
            <w:r w:rsidR="0089046F" w:rsidRPr="003406D1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)</w:t>
            </w:r>
            <w:r w:rsidR="00263255" w:rsidRPr="003406D1">
              <w:rPr>
                <w:cs/>
                <w:lang w:bidi="bn-BD"/>
              </w:rPr>
              <w:t xml:space="preserve"> দিনের মধ্যে তা ওয়েবসাইটে প্রকাশের জন্য </w:t>
            </w:r>
            <w:r w:rsidR="00263255" w:rsidRPr="003406D1">
              <w:rPr>
                <w:cs/>
              </w:rPr>
              <w:t>সিপিটিইউ</w:t>
            </w:r>
            <w:r w:rsidR="00263255" w:rsidRPr="003406D1">
              <w:rPr>
                <w:cs/>
                <w:lang w:bidi="bn-BD"/>
              </w:rPr>
              <w:t>কে</w:t>
            </w:r>
            <w:r w:rsidR="00263255" w:rsidRPr="003406D1">
              <w:rPr>
                <w:cs/>
              </w:rPr>
              <w:t xml:space="preserve"> </w:t>
            </w:r>
            <w:r w:rsidR="002851AE" w:rsidRPr="003406D1">
              <w:rPr>
                <w:cs/>
                <w:lang w:bidi="bn-BD"/>
              </w:rPr>
              <w:t>অবহিত</w:t>
            </w:r>
            <w:r w:rsidR="00263255" w:rsidRPr="003406D1">
              <w:rPr>
                <w:cs/>
                <w:lang w:bidi="bn-BD"/>
              </w:rPr>
              <w:t xml:space="preserve"> করবে এবং এই নোটিশ কমপক্ষে</w:t>
            </w:r>
            <w:r w:rsidR="00263255" w:rsidRPr="003406D1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এক মাস ওয়েবসাইটে থাকতে  হবে।</w:t>
            </w:r>
            <w:r w:rsidR="00263255" w:rsidRPr="004A5658">
              <w:rPr>
                <w:rFonts w:ascii="NikoshBAN" w:hAnsi="NikoshBAN" w:cs="NikoshBAN"/>
              </w:rPr>
              <w:t xml:space="preserve">  </w:t>
            </w:r>
            <w:r w:rsidR="005D3571" w:rsidRPr="00FC2943">
              <w:rPr>
                <w:rFonts w:ascii="NikoshBAN" w:hAnsi="NikoshBAN" w:cs="NikoshBAN"/>
                <w:color w:val="000000"/>
                <w:szCs w:val="24"/>
              </w:rPr>
              <w:t xml:space="preserve"> </w:t>
            </w:r>
            <w:r w:rsidR="005D3571" w:rsidRPr="00FC2943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</w:p>
        </w:tc>
      </w:tr>
      <w:tr w:rsidR="009020A6" w:rsidRPr="00E9544B" w14:paraId="07972E9E" w14:textId="77777777" w:rsidTr="003406D1">
        <w:trPr>
          <w:trHeight w:val="20"/>
        </w:trPr>
        <w:tc>
          <w:tcPr>
            <w:tcW w:w="1890" w:type="dxa"/>
          </w:tcPr>
          <w:p w14:paraId="29AD35CC" w14:textId="329B057A" w:rsidR="007E0AD4" w:rsidRPr="00E9544B" w:rsidRDefault="00771283">
            <w:pPr>
              <w:pStyle w:val="Heading3"/>
            </w:pPr>
            <w:bookmarkStart w:id="138" w:name="_Toc14169229"/>
            <w:r w:rsidRPr="00E9544B">
              <w:rPr>
                <w:rFonts w:hint="cs"/>
                <w:cs/>
              </w:rPr>
              <w:t>৭১</w:t>
            </w:r>
            <w:r w:rsidRPr="00E9544B">
              <w:t xml:space="preserve"> . </w:t>
            </w:r>
            <w:r w:rsidRPr="00E9544B">
              <w:rPr>
                <w:rFonts w:hint="cs"/>
                <w:cs/>
              </w:rPr>
              <w:t>দরপত্রদাতাদের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অবহিতকরণ</w:t>
            </w:r>
            <w:r w:rsidRPr="00E9544B">
              <w:t xml:space="preserve"> </w:t>
            </w:r>
            <w:r w:rsidRPr="003406D1">
              <w:rPr>
                <w:sz w:val="20"/>
              </w:rPr>
              <w:t>(debriefing)</w:t>
            </w:r>
            <w:bookmarkEnd w:id="138"/>
          </w:p>
        </w:tc>
        <w:tc>
          <w:tcPr>
            <w:tcW w:w="7650" w:type="dxa"/>
          </w:tcPr>
          <w:p w14:paraId="74F591AC" w14:textId="42BE688F" w:rsidR="00E2735E" w:rsidRPr="003406D1" w:rsidRDefault="00020B7E">
            <w:pPr>
              <w:spacing w:beforeLines="40" w:before="96"/>
              <w:ind w:left="563" w:hanging="563"/>
              <w:jc w:val="both"/>
              <w:rPr>
                <w:rFonts w:ascii="NikoshBAN" w:eastAsia="Nikosh" w:hAnsi="NikoshBAN" w:cs="NikoshBAN"/>
                <w:spacing w:val="-4"/>
                <w:lang w:val="en-GB" w:eastAsia="en-US" w:bidi="bn-BD"/>
              </w:rPr>
            </w:pPr>
            <w:r w:rsidRPr="00FC294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৭১</w:t>
            </w:r>
            <w:r w:rsidRPr="004A5658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Pr="00FC294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="00E2735E" w:rsidRPr="004A5658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2735E" w:rsidRPr="003406D1">
              <w:rPr>
                <w:cs/>
                <w:lang w:eastAsia="en-US" w:bidi="bn-BD"/>
              </w:rPr>
              <w:t>অকৃতকার্য দরপত্রদাতার অনুরোধের পরিপ্রেক্ষিতে ক্রয়কারী প্রত্যেক দরপত্রদাতার</w:t>
            </w:r>
            <w:r w:rsidR="00E2735E" w:rsidRPr="003406D1">
              <w:rPr>
                <w:lang w:eastAsia="en-US" w:bidi="bn-BD"/>
              </w:rPr>
              <w:t xml:space="preserve"> </w:t>
            </w:r>
            <w:r w:rsidR="00E2735E" w:rsidRPr="003406D1">
              <w:rPr>
                <w:rFonts w:ascii="NikoshBAN" w:eastAsia="Nikosh" w:hAnsi="NikoshBAN" w:cs="NikoshBAN" w:hint="cs"/>
                <w:spacing w:val="-4"/>
                <w:cs/>
                <w:lang w:val="en-GB" w:eastAsia="en-US" w:bidi="bn-BD"/>
              </w:rPr>
              <w:t>স</w:t>
            </w:r>
            <w:r w:rsidR="0089046F" w:rsidRPr="004A5658">
              <w:rPr>
                <w:rFonts w:ascii="NikoshBAN" w:eastAsia="Nikosh" w:hAnsi="NikoshBAN" w:cs="NikoshBAN"/>
                <w:spacing w:val="-4"/>
                <w:cs/>
                <w:lang w:val="en-GB" w:eastAsia="en-US" w:bidi="bn-BD"/>
              </w:rPr>
              <w:t>ংগে</w:t>
            </w:r>
            <w:r w:rsidR="00E2735E" w:rsidRPr="003406D1">
              <w:rPr>
                <w:lang w:eastAsia="en-US" w:bidi="bn-BD"/>
              </w:rPr>
              <w:t xml:space="preserve"> </w:t>
            </w:r>
            <w:r w:rsidR="00E2735E" w:rsidRPr="003406D1">
              <w:rPr>
                <w:cs/>
                <w:lang w:eastAsia="en-US" w:bidi="bn-BD"/>
              </w:rPr>
              <w:t>অবহিতকরণ</w:t>
            </w:r>
            <w:r w:rsidR="00E2735E" w:rsidRPr="003406D1">
              <w:rPr>
                <w:lang w:eastAsia="en-US" w:bidi="bn-BD"/>
              </w:rPr>
              <w:t xml:space="preserve"> </w:t>
            </w:r>
            <w:r w:rsidR="00E2735E" w:rsidRPr="003406D1">
              <w:rPr>
                <w:cs/>
                <w:lang w:eastAsia="en-US" w:bidi="bn-BD"/>
              </w:rPr>
              <w:t>সভায় অন্য কোনো দরপত্রদাতার তথ্য প্রকাশ না করে তার দাখিলকৃত দরপত্র গৃহীত না হবার কারণ</w:t>
            </w:r>
            <w:r w:rsidR="00E2735E" w:rsidRPr="003406D1">
              <w:rPr>
                <w:rFonts w:cs="NikoshBAN"/>
                <w:rtl/>
                <w:lang w:eastAsia="en-US" w:bidi="bn-BD"/>
              </w:rPr>
              <w:t>,</w:t>
            </w:r>
            <w:r w:rsidR="00E2735E" w:rsidRPr="003406D1">
              <w:rPr>
                <w:cs/>
                <w:lang w:eastAsia="en-US" w:bidi="bn-BD"/>
              </w:rPr>
              <w:t xml:space="preserve"> সংশ্লিষ্ট দরপত্রের</w:t>
            </w:r>
            <w:r w:rsidR="00E2735E" w:rsidRPr="003406D1">
              <w:rPr>
                <w:lang w:eastAsia="en-US" w:bidi="bn-BD"/>
              </w:rPr>
              <w:t xml:space="preserve"> </w:t>
            </w:r>
            <w:r w:rsidR="00E2735E" w:rsidRPr="003406D1">
              <w:rPr>
                <w:rFonts w:ascii="NikoshBAN" w:eastAsia="Nikosh" w:hAnsi="NikoshBAN" w:cs="NikoshBAN" w:hint="cs"/>
                <w:spacing w:val="-4"/>
                <w:cs/>
                <w:lang w:val="en-GB" w:eastAsia="en-US" w:bidi="bn-BD"/>
              </w:rPr>
              <w:t>অবস্থা</w:t>
            </w:r>
            <w:r w:rsidR="00E2735E" w:rsidRPr="003406D1">
              <w:rPr>
                <w:lang w:eastAsia="en-US" w:bidi="bn-BD"/>
              </w:rPr>
              <w:t xml:space="preserve"> </w:t>
            </w:r>
            <w:r w:rsidR="00E2735E" w:rsidRPr="003406D1">
              <w:rPr>
                <w:cs/>
                <w:lang w:eastAsia="en-US" w:bidi="bn-BD"/>
              </w:rPr>
              <w:t>ও</w:t>
            </w:r>
            <w:r w:rsidR="00E2735E" w:rsidRPr="003406D1">
              <w:rPr>
                <w:lang w:eastAsia="en-US" w:bidi="bn-BD"/>
              </w:rPr>
              <w:t xml:space="preserve"> </w:t>
            </w:r>
            <w:r w:rsidR="00E2735E" w:rsidRPr="003406D1">
              <w:rPr>
                <w:cs/>
                <w:lang w:eastAsia="en-US" w:bidi="bn-BD"/>
              </w:rPr>
              <w:t>দুর্বলতাগুলো সংক্ষেপে তুলে ধরবে</w:t>
            </w:r>
            <w:r w:rsidR="001373C5">
              <w:rPr>
                <w:rFonts w:ascii="NikoshBAN" w:hAnsi="NikoshBAN" w:cs="NikoshBAN" w:hint="cs"/>
                <w:cs/>
                <w:lang w:eastAsia="en-US" w:bidi="bn-BD"/>
              </w:rPr>
              <w:t>।</w:t>
            </w:r>
          </w:p>
          <w:p w14:paraId="0BE26707" w14:textId="77777777" w:rsidR="004C68FD" w:rsidRPr="00E9544B" w:rsidRDefault="00020B7E">
            <w:pPr>
              <w:spacing w:beforeLines="40" w:before="9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৭১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2735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</w:t>
            </w:r>
            <w:r w:rsidR="00E2735E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অবহিতকরণে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</w:t>
            </w:r>
            <w:r w:rsidR="004C68FD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সময়</w:t>
            </w:r>
            <w:r w:rsidR="004C68F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মূল্যায়ন</w:t>
            </w:r>
            <w:r w:rsidR="004C68FD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প্রক্রিয়া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="004C68FD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গোপনীয়তা</w:t>
            </w:r>
            <w:r w:rsidR="004C68FD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বজায়</w:t>
            </w:r>
            <w:r w:rsidR="004C68FD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রাখতে</w:t>
            </w:r>
            <w:r w:rsidR="004C68FD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4C68FD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="004C68FD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C68FD" w:rsidRPr="00E9544B">
              <w:rPr>
                <w:rFonts w:ascii="NikoshBAN" w:hAnsi="NikoshBAN" w:cs="NikoshBAN"/>
                <w:color w:val="000000"/>
              </w:rPr>
              <w:t xml:space="preserve"> </w:t>
            </w:r>
          </w:p>
        </w:tc>
      </w:tr>
      <w:tr w:rsidR="009020A6" w:rsidRPr="00E9544B" w14:paraId="652B046E" w14:textId="77777777" w:rsidTr="003406D1">
        <w:trPr>
          <w:trHeight w:val="20"/>
        </w:trPr>
        <w:tc>
          <w:tcPr>
            <w:tcW w:w="1890" w:type="dxa"/>
          </w:tcPr>
          <w:p w14:paraId="4DE42A48" w14:textId="035880C7" w:rsidR="007E0AD4" w:rsidRPr="00E9544B" w:rsidRDefault="00771283">
            <w:pPr>
              <w:pStyle w:val="Heading3"/>
            </w:pPr>
            <w:bookmarkStart w:id="139" w:name="_Toc14169230"/>
            <w:r w:rsidRPr="00E9544B">
              <w:rPr>
                <w:rFonts w:hint="cs"/>
                <w:cs/>
              </w:rPr>
              <w:t>৭২</w:t>
            </w:r>
            <w:r w:rsidRPr="00E9544B">
              <w:t xml:space="preserve"> . </w:t>
            </w:r>
            <w:r w:rsidRPr="00E9544B">
              <w:rPr>
                <w:rFonts w:hint="cs"/>
                <w:cs/>
              </w:rPr>
              <w:t>অ্যাডজুডিকেটর</w:t>
            </w:r>
            <w:bookmarkEnd w:id="139"/>
            <w:r w:rsidRPr="00E9544B">
              <w:t xml:space="preserve">  </w:t>
            </w:r>
          </w:p>
        </w:tc>
        <w:tc>
          <w:tcPr>
            <w:tcW w:w="7650" w:type="dxa"/>
          </w:tcPr>
          <w:p w14:paraId="4536DF8D" w14:textId="432C4846" w:rsidR="006022E6" w:rsidRPr="00E9544B" w:rsidDel="00B540DD" w:rsidRDefault="002851AE">
            <w:pPr>
              <w:keepLines/>
              <w:spacing w:beforeLines="40" w:before="9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আওতায়</w:t>
            </w:r>
            <w:r w:rsidR="006022E6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</w:t>
            </w:r>
            <w:r w:rsidR="00347670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ল্লি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খিত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ঘণ্টাভিত্তিক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সম্মান</w:t>
            </w:r>
            <w:r w:rsidR="00347670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ি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পুনর্ভরণ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ব্যয়</w:t>
            </w:r>
            <w:r w:rsidR="00347670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ি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প্রদানের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শর্তে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TDS</w:t>
            </w:r>
            <w:r w:rsidR="00347670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</w:t>
            </w:r>
            <w:r w:rsidR="003476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খিত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ব্যক্তিকে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অ্যাডজুডিকেটর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হিস</w:t>
            </w:r>
            <w:r w:rsidR="00347670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া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বে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নিয়োগের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প্রস্তাব</w:t>
            </w:r>
            <w:r w:rsidR="006022E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করবে</w:t>
            </w:r>
            <w:r w:rsidR="006022E6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6075326" w14:textId="77777777" w:rsidTr="003406D1">
        <w:trPr>
          <w:trHeight w:val="20"/>
        </w:trPr>
        <w:tc>
          <w:tcPr>
            <w:tcW w:w="1890" w:type="dxa"/>
          </w:tcPr>
          <w:p w14:paraId="3E55D27E" w14:textId="35E3FCF2" w:rsidR="007E0AD4" w:rsidRPr="00E9544B" w:rsidRDefault="00771283">
            <w:pPr>
              <w:pStyle w:val="Heading3"/>
            </w:pPr>
            <w:bookmarkStart w:id="140" w:name="_Toc14169231"/>
            <w:r w:rsidRPr="00E9544B">
              <w:rPr>
                <w:rFonts w:hint="cs"/>
                <w:cs/>
              </w:rPr>
              <w:t>৭৩</w:t>
            </w:r>
            <w:r w:rsidRPr="00E9544B">
              <w:t xml:space="preserve">  </w:t>
            </w:r>
            <w:r w:rsidRPr="00E9544B">
              <w:rPr>
                <w:rFonts w:hint="cs"/>
                <w:cs/>
              </w:rPr>
              <w:t>অভিযোগ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করার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অধিকার</w:t>
            </w:r>
            <w:bookmarkEnd w:id="140"/>
          </w:p>
        </w:tc>
        <w:tc>
          <w:tcPr>
            <w:tcW w:w="7650" w:type="dxa"/>
          </w:tcPr>
          <w:p w14:paraId="7D790024" w14:textId="282ACCC2" w:rsidR="00834AD0" w:rsidRPr="00E9544B" w:rsidRDefault="00834AD0">
            <w:pPr>
              <w:keepLines/>
              <w:numPr>
                <w:ilvl w:val="0"/>
                <w:numId w:val="18"/>
              </w:numPr>
              <w:spacing w:beforeLines="40" w:before="9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পাবলিক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প্রকিউরমেন্ট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আইন</w:t>
            </w:r>
            <w:r w:rsidR="00347670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২০০৬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পাবলিক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প্রকিউরমেন্ট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বিধিমালা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২০০৮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অভিযোগ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অধিকার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আছে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</w:tc>
      </w:tr>
    </w:tbl>
    <w:p w14:paraId="020DAC34" w14:textId="77777777" w:rsidR="00820259" w:rsidRDefault="00820259" w:rsidP="003406D1">
      <w:pPr>
        <w:keepLines/>
        <w:numPr>
          <w:ilvl w:val="0"/>
          <w:numId w:val="18"/>
        </w:numPr>
        <w:tabs>
          <w:tab w:val="clear" w:pos="648"/>
          <w:tab w:val="num" w:pos="545"/>
          <w:tab w:val="num" w:pos="1728"/>
        </w:tabs>
        <w:spacing w:before="60" w:after="60"/>
        <w:ind w:left="545" w:hanging="545"/>
        <w:rPr>
          <w:rFonts w:ascii="NikoshBAN" w:hAnsi="NikoshBAN" w:cs="NikoshBAN"/>
          <w:color w:val="000000"/>
          <w:lang w:val="en-GB"/>
        </w:rPr>
        <w:sectPr w:rsidR="00820259" w:rsidSect="00183809">
          <w:headerReference w:type="default" r:id="rId14"/>
          <w:footerReference w:type="default" r:id="rId15"/>
          <w:footnotePr>
            <w:numStart w:val="16"/>
          </w:footnotePr>
          <w:pgSz w:w="11909" w:h="16834" w:code="9"/>
          <w:pgMar w:top="1440" w:right="1440" w:bottom="3330" w:left="1440" w:header="720" w:footer="720" w:gutter="0"/>
          <w:pgNumType w:start="1"/>
          <w:cols w:space="720"/>
          <w:docGrid w:linePitch="360"/>
        </w:sectPr>
      </w:pPr>
    </w:p>
    <w:tbl>
      <w:tblPr>
        <w:tblW w:w="9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16"/>
        <w:gridCol w:w="203"/>
        <w:gridCol w:w="6"/>
        <w:gridCol w:w="8278"/>
        <w:gridCol w:w="20"/>
      </w:tblGrid>
      <w:tr w:rsidR="009020A6" w:rsidRPr="00E9544B" w14:paraId="05ED0ED5" w14:textId="77777777" w:rsidTr="00917B01">
        <w:trPr>
          <w:gridAfter w:val="1"/>
          <w:wAfter w:w="20" w:type="dxa"/>
        </w:trPr>
        <w:tc>
          <w:tcPr>
            <w:tcW w:w="9803" w:type="dxa"/>
            <w:gridSpan w:val="4"/>
          </w:tcPr>
          <w:p w14:paraId="619400BC" w14:textId="77777777" w:rsidR="00870FF3" w:rsidRPr="00E9544B" w:rsidRDefault="00870FF3">
            <w:pPr>
              <w:pStyle w:val="Heading1"/>
              <w:keepNext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r w:rsidRPr="00E9544B">
              <w:rPr>
                <w:rFonts w:ascii="NikoshBAN" w:hAnsi="NikoshBAN" w:cs="NikoshBAN"/>
                <w:b w:val="0"/>
                <w:bCs w:val="0"/>
                <w:color w:val="000000"/>
                <w:sz w:val="24"/>
                <w:szCs w:val="24"/>
              </w:rPr>
              <w:br w:type="page"/>
            </w:r>
            <w:r w:rsidRPr="00E9544B">
              <w:rPr>
                <w:rFonts w:ascii="NikoshBAN" w:hAnsi="NikoshBAN" w:cs="NikoshBAN"/>
                <w:b w:val="0"/>
                <w:bCs w:val="0"/>
                <w:color w:val="000000"/>
                <w:sz w:val="24"/>
                <w:szCs w:val="24"/>
              </w:rPr>
              <w:br w:type="page"/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val="en-GB"/>
              </w:rPr>
              <w:br w:type="page"/>
            </w:r>
            <w:bookmarkStart w:id="141" w:name="_Toc49504249"/>
            <w:bookmarkStart w:id="142" w:name="_Toc49504683"/>
            <w:bookmarkStart w:id="143" w:name="_Toc49504802"/>
            <w:bookmarkStart w:id="144" w:name="_Toc49569819"/>
            <w:bookmarkStart w:id="145" w:name="_Toc49591381"/>
            <w:bookmarkStart w:id="146" w:name="_Toc49591729"/>
            <w:bookmarkStart w:id="147" w:name="_Toc421454267"/>
            <w:bookmarkStart w:id="148" w:name="_Toc6439355"/>
            <w:bookmarkStart w:id="149" w:name="_Toc14169232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eastAsia="en-US" w:bidi="bn-BD"/>
              </w:rPr>
              <w:t xml:space="preserve">.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উপাত্ত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eastAsia="en-US" w:bidi="bn-BD"/>
              </w:rPr>
              <w:t xml:space="preserve"> </w:t>
            </w:r>
            <w:r w:rsidR="005845ED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শিট</w:t>
            </w:r>
            <w:bookmarkEnd w:id="141"/>
            <w:bookmarkEnd w:id="142"/>
            <w:bookmarkEnd w:id="143"/>
            <w:bookmarkEnd w:id="144"/>
            <w:bookmarkEnd w:id="145"/>
            <w:bookmarkEnd w:id="146"/>
            <w:bookmarkEnd w:id="147"/>
            <w:bookmarkEnd w:id="148"/>
            <w:bookmarkEnd w:id="149"/>
          </w:p>
        </w:tc>
      </w:tr>
      <w:tr w:rsidR="009020A6" w:rsidRPr="00E9544B" w14:paraId="38EDA8F8" w14:textId="77777777" w:rsidTr="00917B01">
        <w:trPr>
          <w:gridAfter w:val="1"/>
          <w:wAfter w:w="20" w:type="dxa"/>
          <w:trHeight w:val="593"/>
        </w:trPr>
        <w:tc>
          <w:tcPr>
            <w:tcW w:w="9803" w:type="dxa"/>
            <w:gridSpan w:val="4"/>
          </w:tcPr>
          <w:p w14:paraId="725EC663" w14:textId="3790E6DE" w:rsidR="00870FF3" w:rsidRPr="00E9544B" w:rsidRDefault="00870FF3">
            <w:pPr>
              <w:keepNext/>
              <w:rPr>
                <w:rFonts w:ascii="NikoshBAN" w:hAnsi="NikoshBAN" w:cs="NikoshBAN"/>
                <w:i/>
                <w:iCs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এখানে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উপাত্ত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="005845ED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শিট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সম্পন্ন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করার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নির্দেশনা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প্রদত্ত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হলো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প্রয়োজন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অনুসারে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সংশ্লিষ্ট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eastAsia="en-US" w:bidi="bn-BD"/>
              </w:rPr>
              <w:t>ITT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অনুচ্ছেদ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সমূহের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বাঁকা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অক্ষরে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ও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আন্ডারলাইনড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শব্দবন্ধে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নোট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আকারে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উল্লেখ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করা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bn-BD"/>
              </w:rPr>
              <w:t>হলো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eastAsia="en-US" w:bidi="hi-IN"/>
              </w:rPr>
              <w:t>।</w:t>
            </w:r>
          </w:p>
        </w:tc>
      </w:tr>
      <w:tr w:rsidR="009020A6" w:rsidRPr="00E9544B" w14:paraId="3A4EEED6" w14:textId="77777777" w:rsidTr="00AB4A08">
        <w:trPr>
          <w:gridAfter w:val="1"/>
          <w:wAfter w:w="20" w:type="dxa"/>
          <w:trHeight w:val="489"/>
        </w:trPr>
        <w:tc>
          <w:tcPr>
            <w:tcW w:w="1316" w:type="dxa"/>
          </w:tcPr>
          <w:p w14:paraId="1078063E" w14:textId="05CAA166" w:rsidR="00870FF3" w:rsidRPr="00E9544B" w:rsidRDefault="0014381F">
            <w:pPr>
              <w:keepNext/>
              <w:ind w:left="42"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অনুচ্ছেদ</w:t>
            </w:r>
          </w:p>
        </w:tc>
        <w:tc>
          <w:tcPr>
            <w:tcW w:w="8487" w:type="dxa"/>
            <w:gridSpan w:val="3"/>
          </w:tcPr>
          <w:p w14:paraId="67942B53" w14:textId="60B75BEB" w:rsidR="00870FF3" w:rsidRPr="00E9544B" w:rsidRDefault="00870FF3">
            <w:pPr>
              <w:keepNext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দরপত্রদাতাদের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প্রতি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নির্দেশনার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সমূহের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সংশোধন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সংযোজন</w:t>
            </w:r>
          </w:p>
        </w:tc>
      </w:tr>
      <w:tr w:rsidR="009020A6" w:rsidRPr="00E9544B" w14:paraId="44C345C6" w14:textId="77777777" w:rsidTr="00917B01">
        <w:trPr>
          <w:gridAfter w:val="1"/>
          <w:wAfter w:w="20" w:type="dxa"/>
          <w:trHeight w:val="201"/>
        </w:trPr>
        <w:tc>
          <w:tcPr>
            <w:tcW w:w="9803" w:type="dxa"/>
            <w:gridSpan w:val="4"/>
          </w:tcPr>
          <w:p w14:paraId="012D5FDD" w14:textId="77777777" w:rsidR="00870FF3" w:rsidRPr="00E9544B" w:rsidRDefault="002E0FA2">
            <w:pPr>
              <w:pStyle w:val="Heading2"/>
              <w:keepNext/>
              <w:rPr>
                <w:rFonts w:ascii="NikoshBAN" w:hAnsi="NikoshBAN" w:cs="NikoshBAN"/>
                <w:color w:val="000000"/>
                <w:lang w:val="en-GB"/>
              </w:rPr>
            </w:pPr>
            <w:bookmarkStart w:id="150" w:name="_Toc505659529"/>
            <w:bookmarkStart w:id="151" w:name="_Toc506185677"/>
            <w:bookmarkStart w:id="152" w:name="_Toc37047319"/>
            <w:bookmarkStart w:id="153" w:name="_Toc49569820"/>
            <w:bookmarkStart w:id="154" w:name="_Toc49591382"/>
            <w:bookmarkStart w:id="155" w:name="_Toc49591730"/>
            <w:bookmarkStart w:id="156" w:name="_Toc421454268"/>
            <w:bookmarkStart w:id="157" w:name="_Toc6439356"/>
            <w:bookmarkStart w:id="158" w:name="_Toc14169233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>.</w:t>
            </w:r>
            <w:bookmarkEnd w:id="150"/>
            <w:bookmarkEnd w:id="151"/>
            <w:bookmarkEnd w:id="152"/>
            <w:bookmarkEnd w:id="153"/>
            <w:bookmarkEnd w:id="154"/>
            <w:bookmarkEnd w:id="155"/>
            <w:bookmarkEnd w:id="156"/>
            <w:r w:rsidR="00CA4FD4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সাধার</w:t>
            </w:r>
            <w:r w:rsidR="00870FF3" w:rsidRPr="00E9544B">
              <w:rPr>
                <w:rFonts w:ascii="NikoshBAN" w:hAnsi="NikoshBAN" w:cs="NikoshBAN" w:hint="cs"/>
                <w:b w:val="0"/>
                <w:bCs w:val="0"/>
                <w:color w:val="000000"/>
                <w:cs/>
                <w:lang w:val="en-GB" w:eastAsia="en-US" w:bidi="bn-BD"/>
              </w:rPr>
              <w:t>ণ</w:t>
            </w:r>
            <w:bookmarkEnd w:id="157"/>
            <w:bookmarkEnd w:id="158"/>
          </w:p>
        </w:tc>
      </w:tr>
      <w:tr w:rsidR="009020A6" w:rsidRPr="00E9544B" w14:paraId="5733FE71" w14:textId="77777777" w:rsidTr="00AB4A08">
        <w:trPr>
          <w:gridAfter w:val="1"/>
          <w:wAfter w:w="20" w:type="dxa"/>
          <w:trHeight w:val="651"/>
        </w:trPr>
        <w:tc>
          <w:tcPr>
            <w:tcW w:w="1316" w:type="dxa"/>
            <w:vMerge w:val="restart"/>
          </w:tcPr>
          <w:p w14:paraId="1258A862" w14:textId="77777777" w:rsidR="00870FF3" w:rsidRPr="00E9544B" w:rsidRDefault="00214238">
            <w:pPr>
              <w:keepNext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</w:p>
        </w:tc>
        <w:tc>
          <w:tcPr>
            <w:tcW w:w="8487" w:type="dxa"/>
            <w:gridSpan w:val="3"/>
          </w:tcPr>
          <w:p w14:paraId="6E40624F" w14:textId="77777777" w:rsidR="00870FF3" w:rsidRPr="00E9544B" w:rsidRDefault="00870FF3">
            <w:pPr>
              <w:tabs>
                <w:tab w:val="right" w:pos="7272"/>
              </w:tabs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ক্রয়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কারীর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  <w:p w14:paraId="37085F12" w14:textId="77777777" w:rsidR="007D44C5" w:rsidRPr="00E9544B" w:rsidRDefault="007D44C5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12A1802" w14:textId="77777777" w:rsidTr="00AB4A08">
        <w:trPr>
          <w:gridAfter w:val="1"/>
          <w:wAfter w:w="20" w:type="dxa"/>
          <w:trHeight w:val="1488"/>
        </w:trPr>
        <w:tc>
          <w:tcPr>
            <w:tcW w:w="1316" w:type="dxa"/>
            <w:vMerge/>
          </w:tcPr>
          <w:p w14:paraId="00B52B24" w14:textId="77777777" w:rsidR="00870FF3" w:rsidRPr="00E9544B" w:rsidRDefault="00870FF3">
            <w:pPr>
              <w:keepNext/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8487" w:type="dxa"/>
            <w:gridSpan w:val="3"/>
          </w:tcPr>
          <w:p w14:paraId="05C982AD" w14:textId="0CFDEC4C" w:rsidR="00870FF3" w:rsidRPr="00E9544B" w:rsidRDefault="00870FF3">
            <w:pPr>
              <w:keepNext/>
              <w:tabs>
                <w:tab w:val="right" w:pos="7272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  <w:r w:rsidR="000554BC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1EA6CDF6" w14:textId="77777777" w:rsidR="00870FF3" w:rsidRPr="003406D1" w:rsidRDefault="00870FF3">
            <w:pPr>
              <w:keepNext/>
              <w:tabs>
                <w:tab w:val="right" w:pos="7272"/>
              </w:tabs>
              <w:jc w:val="both"/>
              <w:rPr>
                <w:rFonts w:ascii="NikoshBAN" w:hAnsi="NikoshBAN" w:cs="NikoshBAN"/>
                <w:color w:val="000000"/>
                <w:sz w:val="10"/>
                <w:lang w:val="en-GB"/>
              </w:rPr>
            </w:pPr>
          </w:p>
          <w:p w14:paraId="0038292B" w14:textId="045ECD78" w:rsidR="00870FF3" w:rsidRPr="00E9544B" w:rsidRDefault="00870FF3">
            <w:pPr>
              <w:keepNext/>
              <w:tabs>
                <w:tab w:val="right" w:pos="7272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সূত্র</w:t>
            </w:r>
            <w:r w:rsidR="000554BC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058FFF16" w14:textId="77777777" w:rsidR="00870FF3" w:rsidRPr="003406D1" w:rsidRDefault="00870FF3">
            <w:pPr>
              <w:keepNext/>
              <w:tabs>
                <w:tab w:val="right" w:pos="7272"/>
              </w:tabs>
              <w:jc w:val="both"/>
              <w:rPr>
                <w:rFonts w:ascii="NikoshBAN" w:hAnsi="NikoshBAN" w:cs="NikoshBAN"/>
                <w:color w:val="000000"/>
                <w:sz w:val="12"/>
                <w:lang w:val="en-GB"/>
              </w:rPr>
            </w:pPr>
          </w:p>
          <w:p w14:paraId="0039A5C5" w14:textId="43FD2E5D" w:rsidR="00870FF3" w:rsidRPr="00E9544B" w:rsidRDefault="00870FF3">
            <w:pPr>
              <w:keepNext/>
              <w:tabs>
                <w:tab w:val="right" w:pos="7272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নম্বর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সমূহ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  <w:r w:rsidR="000554BC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3E992FF3" w14:textId="77777777" w:rsidR="00870FF3" w:rsidRPr="003406D1" w:rsidRDefault="00870FF3">
            <w:pPr>
              <w:keepNext/>
              <w:tabs>
                <w:tab w:val="right" w:pos="7272"/>
              </w:tabs>
              <w:jc w:val="both"/>
              <w:rPr>
                <w:rFonts w:ascii="NikoshBAN" w:hAnsi="NikoshBAN" w:cs="NikoshBAN"/>
                <w:color w:val="000000"/>
                <w:sz w:val="16"/>
                <w:lang w:val="en-GB"/>
              </w:rPr>
            </w:pPr>
          </w:p>
          <w:p w14:paraId="15D1457B" w14:textId="47F139CF" w:rsidR="007D44C5" w:rsidRPr="00E9544B" w:rsidRDefault="00870FF3">
            <w:p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নোট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>/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দ্রষ্টব্য</w:t>
            </w:r>
            <w:r w:rsidR="001B4084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একাধিক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লট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অধ্যায়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৬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: </w:t>
            </w:r>
            <w:r w:rsidR="00A62EA0"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BD"/>
              </w:rPr>
              <w:t>কার্যের</w:t>
            </w:r>
            <w:r w:rsidR="00A62EA0"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BD"/>
              </w:rPr>
              <w:t>পরিমাণগত</w:t>
            </w:r>
            <w:r w:rsidR="00A62EA0"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BD"/>
              </w:rPr>
              <w:t>হিসাব</w:t>
            </w:r>
            <w:r w:rsidR="00F9571D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BD"/>
              </w:rPr>
              <w:t>সংব</w:t>
            </w:r>
            <w:r w:rsidR="000579F5"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BD"/>
              </w:rPr>
              <w:t>লিত</w:t>
            </w:r>
            <w:r w:rsidR="00A62EA0"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="00A62EA0"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BD"/>
              </w:rPr>
              <w:t>ত</w:t>
            </w:r>
            <w:r w:rsidR="00F9571D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BD"/>
              </w:rPr>
              <w:t>পশিল-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সঙ্গে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সামঞ্জস্য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রেখে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লটকে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আলাদা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চিহ্নিত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>]</w:t>
            </w:r>
          </w:p>
          <w:p w14:paraId="18633662" w14:textId="77777777" w:rsidR="00162AEF" w:rsidRPr="00E9544B" w:rsidRDefault="00162AEF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13E35DA3" w14:textId="77777777" w:rsidTr="00AB4A08">
        <w:trPr>
          <w:gridAfter w:val="1"/>
          <w:wAfter w:w="20" w:type="dxa"/>
          <w:trHeight w:val="102"/>
        </w:trPr>
        <w:tc>
          <w:tcPr>
            <w:tcW w:w="1316" w:type="dxa"/>
          </w:tcPr>
          <w:p w14:paraId="36E7C65D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৩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</w:p>
        </w:tc>
        <w:tc>
          <w:tcPr>
            <w:tcW w:w="8487" w:type="dxa"/>
            <w:gridSpan w:val="3"/>
          </w:tcPr>
          <w:p w14:paraId="74B1BC1E" w14:textId="77777777" w:rsidR="00870FF3" w:rsidRPr="00E9544B" w:rsidRDefault="00870FF3">
            <w:pPr>
              <w:tabs>
                <w:tab w:val="right" w:pos="7254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সরকা</w:t>
            </w:r>
            <w:r w:rsidR="00F52FC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তহবিলের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উৎস</w:t>
            </w:r>
          </w:p>
          <w:p w14:paraId="618ABF09" w14:textId="77777777" w:rsidR="007D44C5" w:rsidRPr="00E9544B" w:rsidRDefault="00870FF3">
            <w:p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উৎস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উল্লেখ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বাংলাদেশ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সরকার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অর্থের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অন্য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কোনো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উৎস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  <w:p w14:paraId="22CFAB17" w14:textId="77777777" w:rsidR="007D44C5" w:rsidRPr="00E9544B" w:rsidRDefault="007D44C5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CA7AABA" w14:textId="77777777" w:rsidTr="00AB4A08">
        <w:trPr>
          <w:gridAfter w:val="1"/>
          <w:wAfter w:w="20" w:type="dxa"/>
          <w:trHeight w:val="444"/>
        </w:trPr>
        <w:tc>
          <w:tcPr>
            <w:tcW w:w="1316" w:type="dxa"/>
          </w:tcPr>
          <w:p w14:paraId="148BE63F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৩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৩</w:t>
            </w:r>
          </w:p>
        </w:tc>
        <w:tc>
          <w:tcPr>
            <w:tcW w:w="8487" w:type="dxa"/>
            <w:gridSpan w:val="3"/>
          </w:tcPr>
          <w:p w14:paraId="560CC2EC" w14:textId="77777777" w:rsidR="00870FF3" w:rsidRPr="00E9544B" w:rsidRDefault="00870FF3">
            <w:pPr>
              <w:tabs>
                <w:tab w:val="right" w:pos="7254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</w:t>
            </w:r>
            <w:r w:rsidR="00F52FC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</w:p>
          <w:p w14:paraId="429EAEE0" w14:textId="77777777" w:rsidR="007D44C5" w:rsidRPr="00E9544B" w:rsidRDefault="00870FF3">
            <w:p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উন্নয়র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সহযোগীর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উল্লেখ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340DCA0B" w14:textId="77777777" w:rsidTr="003406D1">
        <w:trPr>
          <w:gridAfter w:val="1"/>
          <w:wAfter w:w="20" w:type="dxa"/>
          <w:trHeight w:hRule="exact" w:val="901"/>
        </w:trPr>
        <w:tc>
          <w:tcPr>
            <w:tcW w:w="1316" w:type="dxa"/>
          </w:tcPr>
          <w:p w14:paraId="274D9C3B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৫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</w:p>
        </w:tc>
        <w:tc>
          <w:tcPr>
            <w:tcW w:w="8487" w:type="dxa"/>
            <w:gridSpan w:val="3"/>
          </w:tcPr>
          <w:p w14:paraId="676F442B" w14:textId="0C439EFB" w:rsidR="00870FF3" w:rsidRPr="00E9544B" w:rsidRDefault="00870FF3">
            <w:pPr>
              <w:tabs>
                <w:tab w:val="right" w:pos="7848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দেশের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="000554BC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3297236D" w14:textId="77777777" w:rsidR="007D44C5" w:rsidRPr="00E9544B" w:rsidRDefault="00870FF3">
            <w:p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দেশগুলোর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6B36E576" w14:textId="77777777" w:rsidR="007D44C5" w:rsidRPr="00E9544B" w:rsidRDefault="007D44C5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E2D9E8A" w14:textId="77777777" w:rsidTr="00AB4A08">
        <w:trPr>
          <w:gridAfter w:val="1"/>
          <w:wAfter w:w="20" w:type="dxa"/>
          <w:trHeight w:val="1083"/>
        </w:trPr>
        <w:tc>
          <w:tcPr>
            <w:tcW w:w="1316" w:type="dxa"/>
          </w:tcPr>
          <w:p w14:paraId="100CCA50" w14:textId="77777777" w:rsidR="00870FF3" w:rsidRPr="00E9544B" w:rsidRDefault="00214238">
            <w:pPr>
              <w:keepNext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BD"/>
              </w:rPr>
              <w:t>৫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BD"/>
              </w:rPr>
              <w:t>৩</w:t>
            </w:r>
          </w:p>
        </w:tc>
        <w:tc>
          <w:tcPr>
            <w:tcW w:w="8487" w:type="dxa"/>
            <w:gridSpan w:val="3"/>
          </w:tcPr>
          <w:p w14:paraId="55BA0905" w14:textId="6F514205" w:rsidR="00870FF3" w:rsidRPr="00E9544B" w:rsidRDefault="00870FF3">
            <w:p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46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="00846DE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46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846DE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বৈধ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লাইসেন্স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</w:p>
          <w:p w14:paraId="5CF8FA3A" w14:textId="77777777" w:rsidR="00870FF3" w:rsidRPr="00E9544B" w:rsidRDefault="00870FF3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6A4751C" w14:textId="4BC1829A" w:rsidR="00870FF3" w:rsidRPr="00E9544B" w:rsidRDefault="00870FF3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9571D">
              <w:rPr>
                <w:rFonts w:ascii="NikoshBAN" w:hAnsi="NikoshBAN" w:cs="NikoshBAN"/>
                <w:color w:val="000000"/>
                <w:lang w:val="en-GB"/>
              </w:rPr>
              <w:t>‘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নয়</w:t>
            </w:r>
            <w:r w:rsidR="00F9571D">
              <w:rPr>
                <w:rFonts w:ascii="NikoshBAN" w:hAnsi="NikoshBAN" w:cs="NikoshBAN"/>
                <w:color w:val="000000"/>
                <w:lang w:val="en-GB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বাংলাদেশ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ইলেক</w:t>
            </w:r>
            <w:r w:rsidR="00F957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ট্রি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ক্যাল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লাইসেন্সিং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বো</w:t>
            </w:r>
            <w:r w:rsidR="00F52FC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র্ড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এবিসি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বিসি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ধরনের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9571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ইলেক</w:t>
            </w:r>
            <w:r w:rsidR="00F957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ট্রি</w:t>
            </w:r>
            <w:r w:rsidR="00F9571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ক্যাল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সুপারভাই</w:t>
            </w:r>
            <w:r w:rsidR="00F52FC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লাইসেন্স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,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ধরনের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গ্যাস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কো</w:t>
            </w:r>
            <w:r w:rsidR="00F52FC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ম্পা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</w:t>
            </w:r>
            <w:r w:rsidR="00F9571D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162AEF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লাইসেন্স</w:t>
            </w:r>
            <w:r w:rsidR="00162AEF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162AEF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যে</w:t>
            </w:r>
            <w:r w:rsidR="00F9571D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কোন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বৈধ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লাইসেন্স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70257F7D" w14:textId="77777777" w:rsidTr="00AB4A08">
        <w:trPr>
          <w:gridAfter w:val="1"/>
          <w:wAfter w:w="20" w:type="dxa"/>
          <w:trHeight w:val="327"/>
        </w:trPr>
        <w:tc>
          <w:tcPr>
            <w:tcW w:w="1316" w:type="dxa"/>
          </w:tcPr>
          <w:p w14:paraId="37281F80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৬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</w:p>
        </w:tc>
        <w:tc>
          <w:tcPr>
            <w:tcW w:w="8487" w:type="dxa"/>
            <w:gridSpan w:val="3"/>
          </w:tcPr>
          <w:p w14:paraId="194D45A6" w14:textId="59BC33C6" w:rsidR="00870FF3" w:rsidRPr="00E9544B" w:rsidRDefault="00870FF3">
            <w:pPr>
              <w:tabs>
                <w:tab w:val="right" w:pos="7848"/>
              </w:tabs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দেশের</w:t>
            </w:r>
            <w:r w:rsidR="00C648AB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712774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উপকরণ</w:t>
            </w:r>
            <w:r w:rsidR="00712774"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="00712774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12774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</w:t>
            </w:r>
            <w:r w:rsidR="0071277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জ্ঞাম</w:t>
            </w:r>
            <w:r w:rsidR="00EA709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A709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EA709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039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সেবা</w:t>
            </w:r>
            <w:r w:rsidR="00F52FC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উপযুক্ত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="000554BC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দেশগুলোর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4475A41B" w14:textId="77777777" w:rsidR="007D44C5" w:rsidRPr="00E9544B" w:rsidRDefault="007D44C5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85EE1AF" w14:textId="77777777" w:rsidTr="00917B01">
        <w:trPr>
          <w:gridAfter w:val="1"/>
          <w:wAfter w:w="20" w:type="dxa"/>
        </w:trPr>
        <w:tc>
          <w:tcPr>
            <w:tcW w:w="9803" w:type="dxa"/>
            <w:gridSpan w:val="4"/>
          </w:tcPr>
          <w:p w14:paraId="6998DCE3" w14:textId="77777777" w:rsidR="00870FF3" w:rsidRPr="00E9544B" w:rsidRDefault="002E0FA2">
            <w:pPr>
              <w:pStyle w:val="Heading2"/>
              <w:keepNext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159" w:name="_Toc49569821"/>
            <w:bookmarkStart w:id="160" w:name="_Toc49591383"/>
            <w:bookmarkStart w:id="161" w:name="_Toc49591731"/>
            <w:bookmarkStart w:id="162" w:name="_Toc421454269"/>
            <w:bookmarkStart w:id="163" w:name="_Toc6439357"/>
            <w:bookmarkStart w:id="164" w:name="_Toc14169234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খ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>.</w:t>
            </w:r>
            <w:bookmarkEnd w:id="159"/>
            <w:bookmarkEnd w:id="160"/>
            <w:bookmarkEnd w:id="161"/>
            <w:bookmarkEnd w:id="162"/>
            <w:r w:rsidR="00F52FC7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দরপত্র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দলিল</w:t>
            </w:r>
            <w:bookmarkEnd w:id="163"/>
            <w:bookmarkEnd w:id="164"/>
          </w:p>
        </w:tc>
      </w:tr>
      <w:tr w:rsidR="009020A6" w:rsidRPr="00E9544B" w14:paraId="2A40A117" w14:textId="77777777" w:rsidTr="00AB4A08">
        <w:trPr>
          <w:gridAfter w:val="1"/>
          <w:wAfter w:w="20" w:type="dxa"/>
          <w:trHeight w:val="885"/>
        </w:trPr>
        <w:tc>
          <w:tcPr>
            <w:tcW w:w="1316" w:type="dxa"/>
          </w:tcPr>
          <w:p w14:paraId="5B04BBA8" w14:textId="77777777" w:rsidR="00870FF3" w:rsidRPr="00E9544B" w:rsidRDefault="00771283">
            <w:pPr>
              <w:pStyle w:val="Heading5"/>
              <w:spacing w:before="0" w:after="0"/>
              <w:rPr>
                <w:rFonts w:ascii="NikoshBAN" w:hAnsi="NikoshBAN" w:cs="NikoshBAN"/>
                <w:bCs/>
                <w:color w:val="000000"/>
                <w:sz w:val="24"/>
                <w:szCs w:val="24"/>
                <w:lang w:val="en-US" w:eastAsia="en-US"/>
              </w:rPr>
            </w:pP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en-US" w:eastAsia="en-US"/>
              </w:rPr>
              <w:t>ITT</w:t>
            </w:r>
            <w:r w:rsidRPr="00E9544B">
              <w:rPr>
                <w:rFonts w:ascii="NikoshBAN" w:hAnsi="NikoshBAN" w:cs="NikoshBAN"/>
                <w:bCs/>
                <w:color w:val="000000"/>
                <w:sz w:val="24"/>
                <w:szCs w:val="24"/>
                <w:lang w:val="en-US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val="en-US" w:eastAsia="en-US" w:bidi="bn-IN"/>
              </w:rPr>
              <w:t>৮</w:t>
            </w:r>
            <w:r w:rsidRPr="00E9544B">
              <w:rPr>
                <w:rFonts w:ascii="NikoshBAN" w:hAnsi="NikoshBAN" w:cs="NikoshBAN"/>
                <w:bCs/>
                <w:color w:val="000000"/>
                <w:sz w:val="24"/>
                <w:szCs w:val="24"/>
                <w:lang w:val="en-US" w:eastAsia="en-US"/>
              </w:rPr>
              <w:t>.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val="en-US" w:eastAsia="en-US" w:bidi="bn-IN"/>
              </w:rPr>
              <w:t>২</w:t>
            </w:r>
          </w:p>
        </w:tc>
        <w:tc>
          <w:tcPr>
            <w:tcW w:w="8487" w:type="dxa"/>
            <w:gridSpan w:val="3"/>
          </w:tcPr>
          <w:p w14:paraId="5FA00800" w14:textId="13EB53BE" w:rsidR="00F52FC7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উদ্দেশ্যে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</w:t>
            </w:r>
            <w:r w:rsidR="00F52FC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প্রতিনিধি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A04C6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হিসাবে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এজেন্ট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দপ্তরসমূহের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195FDE64" w14:textId="45F84B68" w:rsidR="00870FF3" w:rsidRPr="00E9544B" w:rsidRDefault="002D0446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u w:val="single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এজেন্ট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IN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দপ্তরসমূহের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BD"/>
              </w:rPr>
              <w:t>নাম</w:t>
            </w:r>
            <w:r w:rsidR="00DA6D19">
              <w:rPr>
                <w:rFonts w:ascii="NikoshBAN" w:hAnsi="NikoshBAN" w:cs="NikoshBAN" w:hint="cs"/>
                <w:color w:val="000000"/>
                <w:u w:val="single"/>
                <w:cs/>
                <w:lang w:val="en-GB" w:bidi="bn-BD"/>
              </w:rPr>
              <w:t xml:space="preserve"> :</w:t>
            </w:r>
          </w:p>
          <w:p w14:paraId="0DE35582" w14:textId="6171B523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65541206" w14:textId="623EF02E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ফোন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65445A0D" w14:textId="23910734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ফ্যাক্স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0A3F97D1" w14:textId="376F089C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মেইল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44AFE067" w14:textId="35FA55C2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হয়</w:t>
            </w:r>
            <w:r w:rsidRPr="00E9544B">
              <w:rPr>
                <w:rFonts w:ascii="NikoshBAN" w:hAnsi="NikoshBAN" w:cs="NikoshBAN"/>
                <w:i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eastAsia"/>
                <w:i/>
                <w:color w:val="000000"/>
                <w:cs/>
                <w:lang w:val="en-GB" w:bidi="bn-BD"/>
              </w:rPr>
              <w:t>‘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নয়</w:t>
            </w:r>
            <w:r w:rsidRPr="00E9544B">
              <w:rPr>
                <w:rFonts w:ascii="NikoshBAN" w:hAnsi="NikoshBAN" w:cs="NikoshBAN" w:hint="eastAsia"/>
                <w:i/>
                <w:color w:val="000000"/>
                <w:cs/>
                <w:lang w:val="en-GB" w:bidi="bn-BD"/>
              </w:rPr>
              <w:t>’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একাধিক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এজেন্ট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/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প্রতিষ্ঠান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ক্ষমতা</w:t>
            </w:r>
            <w:r w:rsidR="00F52FC7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প্রা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প্ত</w:t>
            </w:r>
            <w:r w:rsidR="00F52FC7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হয়</w:t>
            </w:r>
            <w:r w:rsidRPr="00E9544B">
              <w:rPr>
                <w:rFonts w:ascii="NikoshBAN" w:hAnsi="NikoshBAN" w:cs="NikoshBAN"/>
                <w:i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সব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এজেন্ট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/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প্রতিষ্ঠানের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নামসহ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যোগাযোগসংক্রান্ত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বিস্তারিত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তথ্য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উল্লেখ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করুন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7C6BF81E" w14:textId="77777777" w:rsidTr="00AB4A08">
        <w:trPr>
          <w:gridAfter w:val="1"/>
          <w:wAfter w:w="20" w:type="dxa"/>
          <w:trHeight w:val="1704"/>
        </w:trPr>
        <w:tc>
          <w:tcPr>
            <w:tcW w:w="1316" w:type="dxa"/>
          </w:tcPr>
          <w:p w14:paraId="0C70C8C0" w14:textId="77777777" w:rsidR="00870FF3" w:rsidRPr="00E9544B" w:rsidRDefault="00771283">
            <w:pPr>
              <w:pStyle w:val="Heading5"/>
              <w:spacing w:before="0" w:after="0"/>
              <w:rPr>
                <w:rFonts w:ascii="NikoshBAN" w:hAnsi="NikoshBAN" w:cs="NikoshBAN"/>
                <w:bCs/>
                <w:color w:val="000000"/>
                <w:sz w:val="24"/>
                <w:szCs w:val="24"/>
                <w:lang w:val="en-US" w:eastAsia="en-US"/>
              </w:rPr>
            </w:pP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en-US" w:eastAsia="en-US"/>
              </w:rPr>
              <w:t xml:space="preserve">ITT 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val="en-US" w:eastAsia="en-US" w:bidi="bn-IN"/>
              </w:rPr>
              <w:t>৯</w:t>
            </w:r>
            <w:r w:rsidRPr="00E9544B">
              <w:rPr>
                <w:rFonts w:ascii="NikoshBAN" w:hAnsi="NikoshBAN" w:cs="NikoshBAN"/>
                <w:bCs/>
                <w:color w:val="000000"/>
                <w:sz w:val="24"/>
                <w:szCs w:val="24"/>
                <w:lang w:val="en-US" w:eastAsia="en-US"/>
              </w:rPr>
              <w:t>.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val="en-US" w:eastAsia="en-US" w:bidi="bn-IN"/>
              </w:rPr>
              <w:t>১</w:t>
            </w:r>
          </w:p>
        </w:tc>
        <w:tc>
          <w:tcPr>
            <w:tcW w:w="8487" w:type="dxa"/>
            <w:gridSpan w:val="3"/>
          </w:tcPr>
          <w:p w14:paraId="5DD2159C" w14:textId="5FB8D6D4" w:rsidR="00870FF3" w:rsidRPr="00E9544B" w:rsidRDefault="00870FF3">
            <w:pPr>
              <w:keepNext/>
              <w:tabs>
                <w:tab w:val="right" w:pos="7254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কেবল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BD"/>
              </w:rPr>
              <w:t>দলিলের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BD"/>
              </w:rPr>
              <w:t xml:space="preserve"> </w:t>
            </w:r>
            <w:r w:rsidR="00F52FC7"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IN"/>
              </w:rPr>
              <w:t>স্পষ্টীকরণের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>(</w:t>
            </w:r>
            <w:r w:rsidR="002D0446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কেবল</w:t>
            </w:r>
            <w:r w:rsidR="002D0446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ক্রয়কারীর</w:t>
            </w:r>
            <w:r w:rsidR="002D0446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ক্ষেত্রে</w:t>
            </w:r>
            <w:r w:rsidR="002D0446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প্রযোজ্য</w:t>
            </w:r>
            <w:r w:rsidR="002D0446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>)</w:t>
            </w:r>
            <w:r w:rsidR="00DA6D19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 xml:space="preserve"> :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5F93F3C9" w14:textId="51167DAC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49FC585C" w14:textId="66E01695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দৃষ্টি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আকর্ষণ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70D6A24D" w14:textId="3DCF4FEF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751D5EDA" w14:textId="553A5CB0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ফোন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02CCCD35" w14:textId="3B02B61D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ফ্যাক্স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05E90F0C" w14:textId="19BBCD4A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মেইল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58F2F9F4" w14:textId="77777777" w:rsidR="00870FF3" w:rsidRPr="00E9544B" w:rsidRDefault="00870FF3">
            <w:pPr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FC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স্পষ্টীকরণ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FC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ওয়ার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উল্লেখ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করুন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6E4A315E" w14:textId="77777777" w:rsidTr="00AB4A08">
        <w:trPr>
          <w:gridAfter w:val="1"/>
          <w:wAfter w:w="20" w:type="dxa"/>
          <w:trHeight w:val="1704"/>
        </w:trPr>
        <w:tc>
          <w:tcPr>
            <w:tcW w:w="1316" w:type="dxa"/>
          </w:tcPr>
          <w:p w14:paraId="551A9CCB" w14:textId="77777777" w:rsidR="00870FF3" w:rsidRPr="00E9544B" w:rsidRDefault="00214238">
            <w:pPr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১০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</w:p>
        </w:tc>
        <w:tc>
          <w:tcPr>
            <w:tcW w:w="8487" w:type="dxa"/>
            <w:gridSpan w:val="3"/>
          </w:tcPr>
          <w:p w14:paraId="78FE085C" w14:textId="77777777" w:rsidR="00870FF3" w:rsidRPr="00E9544B" w:rsidRDefault="00870FF3">
            <w:pPr>
              <w:tabs>
                <w:tab w:val="right" w:pos="7254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প্রাক</w:t>
            </w:r>
            <w:r w:rsidR="00F52FC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সভা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অনুষ্ঠিত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4493B1D9" w14:textId="77777777" w:rsidR="00870FF3" w:rsidRPr="00E9544B" w:rsidRDefault="00870FF3">
            <w:pPr>
              <w:tabs>
                <w:tab w:val="right" w:pos="7254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অথবা</w:t>
            </w:r>
          </w:p>
          <w:p w14:paraId="711AB88E" w14:textId="54BF3CC4" w:rsidR="00870FF3" w:rsidRPr="00E9544B" w:rsidRDefault="00870FF3">
            <w:pPr>
              <w:tabs>
                <w:tab w:val="right" w:pos="7254"/>
              </w:tabs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প্রাক</w:t>
            </w:r>
            <w:r w:rsidR="00F52FC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F52FC7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F52FC7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সভা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অনুষ্ঠিত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স্থান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সময়ে</w:t>
            </w:r>
          </w:p>
          <w:p w14:paraId="292720EA" w14:textId="478AFD79" w:rsidR="00870FF3" w:rsidRPr="00E9544B" w:rsidRDefault="00870FF3">
            <w:pPr>
              <w:tabs>
                <w:tab w:val="right" w:pos="7254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5D267843" w14:textId="3A2AF5BB" w:rsidR="00870FF3" w:rsidRPr="00E9544B" w:rsidRDefault="00870FF3">
            <w:pPr>
              <w:tabs>
                <w:tab w:val="right" w:pos="7254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="00DA6D1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27E09894" w14:textId="5480247F" w:rsidR="00870FF3" w:rsidRPr="00E9544B" w:rsidRDefault="00AB4A08">
            <w:pPr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eastAsia="Nikosh" w:hAnsi="NikoshBAN" w:cs="NikoshBAN"/>
                <w:iCs/>
                <w:cs/>
                <w:lang w:val="en-GB" w:bidi="bn-IN"/>
              </w:rPr>
              <w:t>[</w:t>
            </w:r>
            <w:r w:rsidRPr="00E9544B">
              <w:rPr>
                <w:rFonts w:ascii="NikoshBAN" w:eastAsia="Nikosh" w:hAnsi="NikoshBAN" w:cs="NikoshBAN"/>
                <w:iCs/>
                <w:cs/>
                <w:lang w:val="en-GB" w:bidi="bn-BD"/>
              </w:rPr>
              <w:t xml:space="preserve">অপ্রয়োজনীয় </w:t>
            </w:r>
            <w:r w:rsidR="002D0446" w:rsidRPr="00E9544B">
              <w:rPr>
                <w:rFonts w:ascii="NikoshBAN" w:eastAsia="Nikosh" w:hAnsi="NikoshBAN" w:cs="NikoshBAN"/>
                <w:iCs/>
                <w:cs/>
                <w:lang w:val="en-GB" w:bidi="bn-IN"/>
              </w:rPr>
              <w:t xml:space="preserve">হলে 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>বাদ</w:t>
            </w:r>
            <w:r w:rsidRPr="00E9544B">
              <w:rPr>
                <w:rFonts w:ascii="NikoshBAN" w:eastAsia="Nikosh" w:hAnsi="NikoshBAN" w:cs="NikoshBAN"/>
                <w:i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>দিন</w:t>
            </w:r>
            <w:r w:rsidRPr="00E9544B">
              <w:rPr>
                <w:rFonts w:ascii="NikoshBAN" w:eastAsia="Nikosh" w:hAnsi="NikoshBAN" w:cs="NikoshBAN"/>
                <w:iCs/>
                <w:cs/>
                <w:lang w:val="en-GB" w:bidi="bn-IN"/>
              </w:rPr>
              <w:t>]</w:t>
            </w:r>
          </w:p>
        </w:tc>
      </w:tr>
      <w:tr w:rsidR="009020A6" w:rsidRPr="00E9544B" w14:paraId="62785558" w14:textId="77777777" w:rsidTr="00917B01">
        <w:trPr>
          <w:gridAfter w:val="1"/>
          <w:wAfter w:w="20" w:type="dxa"/>
          <w:trHeight w:val="340"/>
        </w:trPr>
        <w:tc>
          <w:tcPr>
            <w:tcW w:w="9803" w:type="dxa"/>
            <w:gridSpan w:val="4"/>
          </w:tcPr>
          <w:p w14:paraId="2F54C78E" w14:textId="77777777" w:rsidR="00870FF3" w:rsidRPr="00E9544B" w:rsidRDefault="002E0FA2">
            <w:pPr>
              <w:pStyle w:val="Heading2"/>
              <w:keepNext/>
              <w:rPr>
                <w:rFonts w:ascii="NikoshBAN" w:hAnsi="NikoshBAN" w:cs="NikoshBAN"/>
                <w:color w:val="000000"/>
                <w:sz w:val="24"/>
                <w:szCs w:val="24"/>
                <w:lang w:val="en-GB"/>
              </w:rPr>
            </w:pPr>
            <w:bookmarkStart w:id="165" w:name="_Toc49504250"/>
            <w:bookmarkStart w:id="166" w:name="_Toc49504684"/>
            <w:bookmarkStart w:id="167" w:name="_Toc49504803"/>
            <w:bookmarkStart w:id="168" w:name="_Toc49569822"/>
            <w:bookmarkStart w:id="169" w:name="_Toc49591384"/>
            <w:bookmarkStart w:id="170" w:name="_Toc49591732"/>
            <w:bookmarkStart w:id="171" w:name="_Toc421454270"/>
            <w:bookmarkStart w:id="172" w:name="_Toc6439358"/>
            <w:bookmarkStart w:id="173" w:name="_Toc14169235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গ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>.</w:t>
            </w:r>
            <w:r w:rsidR="00AB4A08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bookmarkEnd w:id="165"/>
            <w:bookmarkEnd w:id="166"/>
            <w:bookmarkEnd w:id="167"/>
            <w:bookmarkEnd w:id="168"/>
            <w:bookmarkEnd w:id="169"/>
            <w:bookmarkEnd w:id="170"/>
            <w:bookmarkEnd w:id="171"/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যোগ্যতার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6F4618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নির্ণায়ক</w:t>
            </w:r>
            <w:bookmarkEnd w:id="172"/>
            <w:bookmarkEnd w:id="173"/>
          </w:p>
        </w:tc>
      </w:tr>
      <w:tr w:rsidR="009020A6" w:rsidRPr="00E9544B" w14:paraId="7AE19108" w14:textId="77777777" w:rsidTr="00AB4A08">
        <w:trPr>
          <w:trHeight w:val="903"/>
        </w:trPr>
        <w:tc>
          <w:tcPr>
            <w:tcW w:w="1316" w:type="dxa"/>
          </w:tcPr>
          <w:p w14:paraId="3D6F0B1A" w14:textId="77777777" w:rsidR="00870FF3" w:rsidRPr="00E9544B" w:rsidRDefault="00214238">
            <w:pPr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১৪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(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ক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)</w:t>
            </w:r>
          </w:p>
        </w:tc>
        <w:tc>
          <w:tcPr>
            <w:tcW w:w="8507" w:type="dxa"/>
            <w:gridSpan w:val="4"/>
          </w:tcPr>
          <w:p w14:paraId="6809C121" w14:textId="4A36C313" w:rsidR="00870FF3" w:rsidRPr="00E9544B" w:rsidRDefault="002D0446">
            <w:pPr>
              <w:tabs>
                <w:tab w:val="left" w:pos="540"/>
              </w:tabs>
              <w:suppressAutoHyphens/>
              <w:ind w:right="-74"/>
              <w:jc w:val="both"/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হিসেবে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039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ভৌত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F6417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পূর্ত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A49D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সাধারণ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অভিজ্ঞতার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ন্যূনতম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[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সংখ্যায়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লিখুন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]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বছর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59430347" w14:textId="77777777" w:rsidR="00870FF3" w:rsidRPr="00E9544B" w:rsidRDefault="00870FF3">
            <w:pPr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কমপক্ষে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তিন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বছরের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অভিজ্ঞতা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যৌক্তিক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গণ্য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; </w:t>
            </w:r>
            <w:r w:rsidR="00AB4A0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সংবাদপত্রে</w:t>
            </w:r>
            <w:r w:rsidR="00AB4A0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62060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IFT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প্রকাশের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AB4A0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পিছনে</w:t>
            </w:r>
            <w:r w:rsidR="00AB4A0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বছর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গণনা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]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3E28B343" w14:textId="77777777" w:rsidTr="00AB4A08">
        <w:trPr>
          <w:trHeight w:val="340"/>
        </w:trPr>
        <w:tc>
          <w:tcPr>
            <w:tcW w:w="1316" w:type="dxa"/>
          </w:tcPr>
          <w:p w14:paraId="3A85E2BB" w14:textId="77777777" w:rsidR="00870FF3" w:rsidRPr="00E9544B" w:rsidRDefault="00214238">
            <w:pPr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১৪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(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খ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)</w:t>
            </w:r>
          </w:p>
        </w:tc>
        <w:tc>
          <w:tcPr>
            <w:tcW w:w="8507" w:type="dxa"/>
            <w:gridSpan w:val="4"/>
          </w:tcPr>
          <w:p w14:paraId="3D57FF78" w14:textId="7CFE199D" w:rsidR="00870FF3" w:rsidRPr="00E9544B" w:rsidRDefault="00870FF3">
            <w:pPr>
              <w:keepNext/>
              <w:jc w:val="both"/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একই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ধরনের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039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সম্পাদনে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B40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পূর্ত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সংশ্লিষ্ট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ব্যবস্থাপনা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</w:t>
            </w:r>
            <w:r w:rsidR="001B40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কমপক্ষে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AB4A08" w:rsidRPr="00E9544B">
              <w:rPr>
                <w:rStyle w:val="Heading3Char"/>
                <w:rFonts w:eastAsia="Nikosh"/>
                <w:i/>
                <w:iCs/>
                <w:cs/>
              </w:rPr>
              <w:t>[সংখ্যায় লিখুন]</w:t>
            </w:r>
            <w:r w:rsidR="00AB4A08" w:rsidRPr="00E9544B">
              <w:rPr>
                <w:rStyle w:val="Heading3Char"/>
                <w:rFonts w:eastAsia="Nikosh"/>
                <w:cs/>
              </w:rPr>
              <w:t xml:space="preserve"> </w:t>
            </w:r>
            <w:r w:rsidR="00AB4A08" w:rsidRPr="00E9544B">
              <w:rPr>
                <w:rStyle w:val="Heading3Char"/>
                <w:rFonts w:eastAsia="Nikosh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বিগত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AB4A08" w:rsidRPr="00E9544B">
              <w:rPr>
                <w:rStyle w:val="Heading3Char"/>
                <w:rFonts w:eastAsia="Nikosh"/>
                <w:i/>
                <w:iCs/>
                <w:cs/>
              </w:rPr>
              <w:t>[সংখ্যায় লিখুন]</w:t>
            </w:r>
            <w:r w:rsidR="00AB4A08" w:rsidRPr="00E9544B">
              <w:rPr>
                <w:rStyle w:val="Heading3Char"/>
                <w:rFonts w:eastAsia="Nikosh"/>
                <w:cs/>
              </w:rPr>
              <w:t xml:space="preserve"> </w:t>
            </w:r>
            <w:r w:rsidR="00AB4A08" w:rsidRPr="00E9544B">
              <w:rPr>
                <w:rStyle w:val="Heading3Char"/>
                <w:rFonts w:eastAsia="Nikosh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বছরের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সফলতার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সঙ্গে</w:t>
            </w:r>
            <w:r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="00371B7E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হিসেবে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</w:t>
            </w:r>
            <w:r w:rsidR="00AB4A0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</w:t>
            </w:r>
            <w:r w:rsidR="00AB4A0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প্ত</w:t>
            </w:r>
            <w:r w:rsidR="00AB4A0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AB4A0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করার</w:t>
            </w:r>
            <w:r w:rsidR="00AB4A08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AB4A08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ন্যতম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সুনির্দিষ্ট</w:t>
            </w:r>
            <w:r w:rsidR="002D04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অভিজ্ঞতা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কমপক্ষে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AB4A08" w:rsidRPr="00E9544B">
              <w:rPr>
                <w:rStyle w:val="Heading3Char"/>
                <w:rFonts w:eastAsia="Nikosh"/>
                <w:i/>
                <w:iCs/>
                <w:cs/>
              </w:rPr>
              <w:t>[সংখ্যায় লিখুন]</w:t>
            </w:r>
            <w:r w:rsidR="00AB4A08" w:rsidRPr="00E9544B">
              <w:rPr>
                <w:rStyle w:val="Heading3Char"/>
                <w:rFonts w:eastAsia="Nikosh"/>
                <w:cs/>
              </w:rPr>
              <w:t xml:space="preserve"> </w:t>
            </w:r>
            <w:r w:rsidR="00AB4A08" w:rsidRPr="00E9544B">
              <w:rPr>
                <w:rStyle w:val="Heading3Char"/>
                <w:rFonts w:eastAsia="Nikosh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টাকা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73F068C5" w14:textId="17468D90" w:rsidR="00870FF3" w:rsidRPr="00E9544B" w:rsidRDefault="00870FF3">
            <w:pPr>
              <w:keepNext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ন্যূনতম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সংখ্যা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নির্ভর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সেবার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ধরন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আকারের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উপর</w:t>
            </w:r>
            <w:r w:rsidRPr="00E9544B">
              <w:rPr>
                <w:rFonts w:ascii="NikoshBAN" w:hAnsi="NikoshBAN" w:cs="NikoshBAN"/>
                <w:i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1B4084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পূর্ত</w:t>
            </w:r>
            <w:r w:rsidR="002D044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খাতে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অভিজ্ঞতার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ভিত্তিতে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বিচার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বিশ্লেষণ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করে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নির্ধারণ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উদাহরণস্বরূপ</w:t>
            </w:r>
            <w:r w:rsidRPr="00E9544B">
              <w:rPr>
                <w:rFonts w:ascii="NikoshBAN" w:hAnsi="NikoshBAN" w:cs="NikoshBAN"/>
                <w:i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বড়</w:t>
            </w:r>
            <w:r w:rsidR="001B4084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আকারের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বিগত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1B408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৩</w:t>
            </w:r>
            <w:r w:rsidR="001B4084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1B4084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তিন</w:t>
            </w:r>
            <w:r w:rsidR="001B4084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)</w:t>
            </w:r>
            <w:r w:rsidR="00AB4A08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AB4A0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বছর</w:t>
            </w:r>
            <w:r w:rsidR="00EA7093" w:rsidRPr="00E9544B">
              <w:rPr>
                <w:rFonts w:ascii="NikoshBAN" w:hAnsi="NikoshBAN" w:cs="NikoshBAN"/>
                <w:i/>
                <w:color w:val="000000"/>
                <w:lang w:val="en-GB" w:bidi="bn-IN"/>
              </w:rPr>
              <w:t>,</w:t>
            </w:r>
            <w:r w:rsidR="001B4084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1B408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৫</w:t>
            </w:r>
            <w:r w:rsidR="00AB4A08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1B4084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পাঁচ</w:t>
            </w:r>
            <w:r w:rsidR="001B4084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)</w:t>
            </w:r>
            <w:r w:rsidR="00AB4A08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AB4A0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বছর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EA709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বা</w:t>
            </w:r>
            <w:r w:rsidR="00EA7093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1B4084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১০</w:t>
            </w:r>
            <w:r w:rsidR="00AB4A08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1B4084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(</w:t>
            </w:r>
            <w:r w:rsidR="00AB4A0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দশ</w:t>
            </w:r>
            <w:r w:rsidR="001B4084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বছরে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দুটি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একই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ধরনের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যেরূপ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] </w:t>
            </w:r>
            <w:r w:rsidR="00AB4A08" w:rsidRPr="00E9544B">
              <w:rPr>
                <w:rStyle w:val="Heading3Char"/>
                <w:rFonts w:eastAsia="Nikosh"/>
                <w:i/>
                <w:iCs/>
                <w:cs/>
              </w:rPr>
              <w:t>হতে পারে।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AB4A0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সংবাদপত্রে</w:t>
            </w:r>
            <w:r w:rsidR="00AB4A0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BD"/>
              </w:rPr>
              <w:t xml:space="preserve"> </w:t>
            </w:r>
            <w:r w:rsidR="00C62060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BD"/>
              </w:rPr>
              <w:t>IFT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প্রকাশের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তারি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AB4A0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পিছনে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বছর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গণনা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68F04706" w14:textId="2C771173" w:rsidR="00870FF3" w:rsidRPr="00E9544B" w:rsidRDefault="00870FF3">
            <w:pPr>
              <w:keepNext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ন্যূনতম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মূল্য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প্রস্তাবিত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2D044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কার্য</w:t>
            </w:r>
            <w:r w:rsidR="002D0446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BC50E1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সম্পাদনের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প্রাক্কলিত</w:t>
            </w:r>
            <w:r w:rsidR="00AB4A08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মূল্যের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39145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৫০</w:t>
            </w:r>
            <w:r w:rsidR="00391456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39145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শতাংশ</w:t>
            </w:r>
            <w:r w:rsidR="00391456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39145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থেকে</w:t>
            </w:r>
            <w:r w:rsidR="00391456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39145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৭৫</w:t>
            </w:r>
            <w:r w:rsidR="00391456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391456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শতাংশ</w:t>
            </w:r>
            <w:r w:rsidR="00391456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হওয়া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বাঞ্ছনীয়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64E19BF3" w14:textId="77777777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প্যকেজের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একাধিক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লটের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হয়ে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i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প্যাকেজের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লটের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পৃথকভাবে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আবশ্যিক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যোগ্যতা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5BC943C6" w14:textId="77777777" w:rsidTr="00AB4A08">
        <w:trPr>
          <w:trHeight w:val="4665"/>
        </w:trPr>
        <w:tc>
          <w:tcPr>
            <w:tcW w:w="1316" w:type="dxa"/>
          </w:tcPr>
          <w:p w14:paraId="3A71E017" w14:textId="77777777" w:rsidR="00870FF3" w:rsidRPr="00E9544B" w:rsidRDefault="00214238">
            <w:pPr>
              <w:spacing w:before="120" w:after="120"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BD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১৫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(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ক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>)</w:t>
            </w:r>
          </w:p>
        </w:tc>
        <w:tc>
          <w:tcPr>
            <w:tcW w:w="8507" w:type="dxa"/>
            <w:gridSpan w:val="4"/>
          </w:tcPr>
          <w:p w14:paraId="3DAEA886" w14:textId="77777777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বিগত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[</w:t>
            </w:r>
            <w:r w:rsidR="008519BE" w:rsidRPr="00E9544B">
              <w:rPr>
                <w:rStyle w:val="Heading3Char"/>
                <w:rFonts w:eastAsia="Nikosh"/>
                <w:i/>
                <w:iCs/>
                <w:cs/>
              </w:rPr>
              <w:t>সংখ্যা লিখুন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বছরে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নির্মাণ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আবশ্যক</w:t>
            </w:r>
            <w:r w:rsidR="00AC1916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গড়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বার্ষিক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লেনদেন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[</w:t>
            </w:r>
            <w:r w:rsidR="008519BE" w:rsidRPr="00E9544B">
              <w:rPr>
                <w:rStyle w:val="Heading3Char"/>
                <w:rFonts w:eastAsia="Nikosh"/>
                <w:i/>
                <w:iCs/>
                <w:cs/>
              </w:rPr>
              <w:t>সংখ্যায় লিখুন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টাকা</w:t>
            </w:r>
            <w:r w:rsidR="00AC191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="00AC191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অধিক</w:t>
            </w:r>
            <w:r w:rsidR="00AC191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AC191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AC191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বিগত</w:t>
            </w:r>
            <w:r w:rsidR="00AC1916" w:rsidRPr="00E9544B">
              <w:rPr>
                <w:rFonts w:ascii="NikoshBAN" w:hAnsi="NikoshBAN" w:cs="NikoshBAN"/>
                <w:color w:val="000000"/>
                <w:lang w:bidi="bn-BD"/>
              </w:rPr>
              <w:t xml:space="preserve"> [</w:t>
            </w:r>
            <w:r w:rsidR="00AC1916" w:rsidRPr="00E9544B">
              <w:rPr>
                <w:rStyle w:val="Heading3Char"/>
                <w:rFonts w:eastAsia="Nikosh"/>
                <w:i/>
                <w:iCs/>
                <w:cs/>
              </w:rPr>
              <w:t>সংখ্যা লিখুন</w:t>
            </w:r>
            <w:r w:rsidR="00AC1916" w:rsidRPr="00E9544B">
              <w:rPr>
                <w:rFonts w:ascii="NikoshBAN" w:hAnsi="NikoshBAN" w:cs="NikoshBAN"/>
                <w:color w:val="000000"/>
                <w:lang w:bidi="bn-BD"/>
              </w:rPr>
              <w:t xml:space="preserve">]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বছ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রসমূহের</w:t>
            </w:r>
            <w:r w:rsidR="00AC191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মধ্যে</w:t>
            </w:r>
            <w:r w:rsidR="00AC191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সেরা</w:t>
            </w:r>
            <w:r w:rsidR="00AC191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C1916" w:rsidRPr="00E9544B">
              <w:rPr>
                <w:rFonts w:ascii="NikoshBAN" w:hAnsi="NikoshBAN" w:cs="NikoshBAN"/>
                <w:color w:val="000000"/>
                <w:lang w:bidi="bn-BD"/>
              </w:rPr>
              <w:t>[</w:t>
            </w:r>
            <w:r w:rsidR="00AC1916" w:rsidRPr="00E9544B">
              <w:rPr>
                <w:rStyle w:val="Heading3Char"/>
                <w:rFonts w:eastAsia="Nikosh"/>
                <w:i/>
                <w:iCs/>
                <w:cs/>
              </w:rPr>
              <w:t>সংখ্যা লিখুন</w:t>
            </w:r>
            <w:r w:rsidR="00AC1916" w:rsidRPr="00E9544B">
              <w:rPr>
                <w:rFonts w:ascii="NikoshBAN" w:hAnsi="NikoshBAN" w:cs="NikoshBAN"/>
                <w:color w:val="000000"/>
                <w:lang w:bidi="bn-BD"/>
              </w:rPr>
              <w:t xml:space="preserve">] </w:t>
            </w:r>
            <w:r w:rsidR="00AC191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বছর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7083F22C" w14:textId="1C059E4D" w:rsidR="00870FF3" w:rsidRPr="003F521A" w:rsidRDefault="00870FF3">
            <w:pPr>
              <w:keepNext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83263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সাধারণত</w:t>
            </w:r>
            <w:r w:rsidR="0083263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গড়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বার্ষিক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প্রস্তাবিত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প্রাক্কলিত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B374C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মূল্যের</w:t>
            </w:r>
            <w:r w:rsidR="00B374C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374C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বার্ষিক</w:t>
            </w:r>
            <w:r w:rsidR="00B374C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374C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অর্থ</w:t>
            </w:r>
            <w:r w:rsidR="00B374C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374C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সমস্যা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প্রবাহের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সমান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i/>
                <w:color w:val="000000"/>
                <w:lang w:bidi="bn-BD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গুণিতক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83263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পর্যন্ত</w:t>
            </w:r>
            <w:r w:rsidR="0083263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</w:t>
            </w:r>
            <w:r w:rsidR="0083263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তে</w:t>
            </w:r>
            <w:r w:rsidR="0083263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3263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পারে</w:t>
            </w:r>
            <w:r w:rsidR="009A1C1A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B374C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B374C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374C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পরিধি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বেশি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গুণিতক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কম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বিগত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৫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বছরে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সবচেয়ে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ভালো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৩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বছরের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বিগত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১০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বছরের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সবচেয়ে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ভালো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৫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বছরের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হতে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3F521A">
              <w:rPr>
                <w:rFonts w:ascii="NikoshBAN" w:hAnsi="NikoshBAN" w:cs="NikoshBAN" w:hint="cs"/>
                <w:color w:val="000000"/>
                <w:cs/>
                <w:lang w:bidi="bn-BD"/>
              </w:rPr>
              <w:t>পারে</w:t>
            </w:r>
            <w:r w:rsidR="00B374C0" w:rsidRPr="003F521A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(</w:t>
            </w:r>
            <w:r w:rsidR="00B374C0" w:rsidRPr="003F521A">
              <w:rPr>
                <w:rFonts w:ascii="NikoshBAN" w:hAnsi="NikoshBAN" w:cs="NikoshBAN" w:hint="cs"/>
                <w:color w:val="000000"/>
                <w:cs/>
                <w:lang w:bidi="bn-IN"/>
              </w:rPr>
              <w:t>যা</w:t>
            </w:r>
            <w:r w:rsidR="00B374C0" w:rsidRPr="003F521A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374C0" w:rsidRPr="003F521A">
              <w:rPr>
                <w:rFonts w:ascii="NikoshBAN" w:hAnsi="NikoshBAN" w:cs="NikoshBAN" w:hint="cs"/>
                <w:color w:val="000000"/>
                <w:cs/>
                <w:lang w:bidi="bn-IN"/>
              </w:rPr>
              <w:t>যৌক্তিক</w:t>
            </w:r>
            <w:r w:rsidR="00B374C0" w:rsidRPr="003F521A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374C0" w:rsidRPr="003F521A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B374C0" w:rsidRPr="003F521A">
              <w:rPr>
                <w:rFonts w:ascii="NikoshBAN" w:hAnsi="NikoshBAN" w:cs="NikoshBAN"/>
                <w:color w:val="000000"/>
                <w:cs/>
                <w:lang w:bidi="bn-IN"/>
              </w:rPr>
              <w:t>)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; 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bidi="bn-IN"/>
              </w:rPr>
              <w:t>সংবাদপত্রে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C62060" w:rsidRPr="003F521A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IFT</w:t>
            </w:r>
            <w:r w:rsidRPr="003F521A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প্রকাশের</w:t>
            </w:r>
            <w:r w:rsidR="009A1C1A" w:rsidRPr="003F521A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="009A1C1A" w:rsidRPr="003F521A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হতে</w:t>
            </w:r>
            <w:r w:rsidR="009A1C1A" w:rsidRPr="003F521A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পিছনে</w:t>
            </w:r>
            <w:r w:rsidR="009A1C1A" w:rsidRPr="003F521A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বছর</w:t>
            </w:r>
            <w:r w:rsidR="009A1C1A" w:rsidRPr="003F521A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গণনা</w:t>
            </w:r>
            <w:r w:rsidR="009A1C1A" w:rsidRPr="003F521A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="009A1C1A" w:rsidRPr="003F521A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9A1C1A" w:rsidRPr="003F521A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3F521A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10EE657E" w14:textId="1E96A39A" w:rsidR="00870FF3" w:rsidRPr="00E9544B" w:rsidRDefault="00870FF3">
            <w:pPr>
              <w:keepNext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উদাহরণ</w:t>
            </w:r>
            <w:r w:rsidR="000554BC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 xml:space="preserve"> :</w:t>
            </w:r>
          </w:p>
          <w:p w14:paraId="24B84EA5" w14:textId="1F209CF3" w:rsidR="00870FF3" w:rsidRPr="00E9544B" w:rsidRDefault="00870FF3" w:rsidP="003406D1">
            <w:pPr>
              <w:keepNext/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প্রাক্কলিত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="00EB262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0554B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:</w:t>
            </w:r>
            <w:r w:rsidR="00EB262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                  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কোটি</w:t>
            </w:r>
          </w:p>
          <w:p w14:paraId="4DADC870" w14:textId="4131E541" w:rsidR="00870FF3" w:rsidRPr="00E9544B" w:rsidRDefault="00870FF3" w:rsidP="003406D1">
            <w:pPr>
              <w:keepNext/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="00D8197E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554BC">
              <w:rPr>
                <w:rFonts w:ascii="NikoshBAN" w:hAnsi="NikoshBAN" w:cs="NikoshBAN"/>
                <w:color w:val="000000"/>
                <w:lang w:val="en-GB"/>
              </w:rPr>
              <w:t>: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                      </w:t>
            </w:r>
            <w:r w:rsidR="00EB2628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মাস</w:t>
            </w:r>
          </w:p>
          <w:p w14:paraId="1EEF48E1" w14:textId="3234B353" w:rsidR="00870FF3" w:rsidRPr="00E9544B" w:rsidRDefault="00870FF3" w:rsidP="003406D1">
            <w:pPr>
              <w:keepNext/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প্রাক্কলিত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বার্ষিক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নগদ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প্রবাহ</w:t>
            </w:r>
            <w:r w:rsidR="00D8197E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554BC">
              <w:rPr>
                <w:rFonts w:ascii="NikoshBAN" w:hAnsi="NikoshBAN" w:cs="NikoshBAN"/>
                <w:color w:val="000000"/>
                <w:lang w:val="en-GB"/>
              </w:rPr>
              <w:t>: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         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কোটি</w:t>
            </w:r>
          </w:p>
          <w:p w14:paraId="5CCBB18F" w14:textId="2AD04049" w:rsidR="00870FF3" w:rsidRPr="00E9544B" w:rsidRDefault="009A1C1A" w:rsidP="003406D1">
            <w:pPr>
              <w:keepNext/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আবশ্যক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বার্ষিক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লেনদেন</w:t>
            </w:r>
            <w:r w:rsidR="00D8197E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554BC">
              <w:rPr>
                <w:rFonts w:ascii="NikoshBAN" w:hAnsi="NikoshBAN" w:cs="NikoshBAN"/>
                <w:color w:val="000000"/>
                <w:lang w:val="en-GB"/>
              </w:rPr>
              <w:t>: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            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২৪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কোটি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গুণিতক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প্রয়োগ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</w:p>
          <w:p w14:paraId="0D67A247" w14:textId="77777777" w:rsidR="00FF4E3D" w:rsidRPr="00E9544B" w:rsidRDefault="00870FF3">
            <w:pPr>
              <w:keepNext/>
              <w:suppressAutoHyphens/>
              <w:ind w:right="-74"/>
              <w:jc w:val="both"/>
              <w:rPr>
                <w:rFonts w:ascii="NikoshBAN" w:hAnsi="NikoshBAN" w:cs="NikoshBAN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C3120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প্যাকেজের</w:t>
            </w:r>
            <w:r w:rsidR="008C3120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একাধিক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লটের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হয়ে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i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প্যাকেজের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লটের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পৃথকভাবে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আবশ্যিক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যোগ্যতা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] </w:t>
            </w:r>
          </w:p>
        </w:tc>
      </w:tr>
      <w:tr w:rsidR="009020A6" w:rsidRPr="00E9544B" w14:paraId="305DE8CA" w14:textId="77777777" w:rsidTr="00AB4A08">
        <w:trPr>
          <w:trHeight w:val="4665"/>
        </w:trPr>
        <w:tc>
          <w:tcPr>
            <w:tcW w:w="1316" w:type="dxa"/>
          </w:tcPr>
          <w:p w14:paraId="5339F5CB" w14:textId="77777777" w:rsidR="00870FF3" w:rsidRPr="00E9544B" w:rsidRDefault="00214238">
            <w:pPr>
              <w:keepNext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১৫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খ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>)</w:t>
            </w:r>
          </w:p>
        </w:tc>
        <w:tc>
          <w:tcPr>
            <w:tcW w:w="8507" w:type="dxa"/>
            <w:gridSpan w:val="4"/>
          </w:tcPr>
          <w:p w14:paraId="7197580A" w14:textId="2EBE8D5C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তরল</w:t>
            </w:r>
            <w:r w:rsidR="006A2AD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="006A2AD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সহজলভ্য</w:t>
            </w:r>
            <w:r w:rsidR="006A2AD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A1C1A" w:rsidRPr="00E9544B">
              <w:rPr>
                <w:rFonts w:ascii="NikoshBAN" w:hAnsi="NikoshBAN" w:cs="NikoshBAN"/>
                <w:color w:val="000000"/>
                <w:lang w:bidi="bn-BD"/>
              </w:rPr>
              <w:t>[</w:t>
            </w:r>
            <w:r w:rsidR="009A1C1A" w:rsidRPr="00E9544B">
              <w:rPr>
                <w:rStyle w:val="Heading3Char"/>
                <w:rFonts w:eastAsia="Nikosh"/>
                <w:i/>
                <w:iCs/>
                <w:cs/>
              </w:rPr>
              <w:t>সংখ্যা লিখুন</w:t>
            </w:r>
            <w:r w:rsidR="009A1C1A" w:rsidRPr="00E9544B">
              <w:rPr>
                <w:rFonts w:ascii="NikoshBAN" w:hAnsi="NikoshBAN" w:cs="NikoshBAN"/>
                <w:color w:val="000000"/>
                <w:lang w:bidi="bn-BD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টাকা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9A1C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1C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অর্থাৎ</w:t>
            </w:r>
            <w:r w:rsidR="009A1C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1C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="009A1C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1C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চলতি</w:t>
            </w:r>
            <w:r w:rsidR="009A1C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1C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মূলধন</w:t>
            </w:r>
            <w:r w:rsidR="009A1C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1C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9A1C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1C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ঋণ</w:t>
            </w:r>
            <w:r w:rsidR="009A1C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1C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</w:t>
            </w:r>
            <w:r w:rsidR="009A1C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1C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F0AD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F0AD0" w:rsidRPr="00E9544B">
              <w:rPr>
                <w:rFonts w:ascii="NikoshBAN" w:hAnsi="NikoshBAN" w:cs="NikoshBAN"/>
                <w:color w:val="000000"/>
                <w:lang w:bidi="bn-BD"/>
              </w:rPr>
              <w:t>[</w:t>
            </w:r>
            <w:r w:rsidR="008F0AD0" w:rsidRPr="00E9544B">
              <w:rPr>
                <w:rStyle w:val="Heading3Char"/>
                <w:rFonts w:eastAsia="Nikosh"/>
                <w:i/>
                <w:iCs/>
                <w:cs/>
              </w:rPr>
              <w:t>সংখ্যা লিখুন</w:t>
            </w:r>
            <w:r w:rsidR="008F0AD0" w:rsidRPr="00E9544B">
              <w:rPr>
                <w:rFonts w:ascii="NikoshBAN" w:hAnsi="NikoshBAN" w:cs="NikoshBAN"/>
                <w:color w:val="000000"/>
                <w:lang w:bidi="bn-BD"/>
              </w:rPr>
              <w:t xml:space="preserve">] </w:t>
            </w:r>
            <w:r w:rsidR="008F0AD0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টাকা</w:t>
            </w:r>
            <w:r w:rsidR="008F0AD0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56197C08" w14:textId="123EEECA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সাধারণত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আবশ্যক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আর্থিক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প্রতিশ্রুতি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অনুযায়ী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৬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মাসের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গড়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নির্মাণ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মূল্যহারের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নিরিখে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নগদ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প্রবাহের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তরল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সম্পদ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থাকতে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হয়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ঠিকাদার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প্রকল্প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ব্যবস্থাপক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বরাবর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দাখিল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করার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ইনভয়েস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প্রস্তুতের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প্রকল্প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ব্যবস্থাপক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ঠিকাদারকে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প্রদত্ত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সনদ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প্রদানের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বিবেচনায়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নিয়ে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যে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সময়ে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ঠিকাদারকে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মাসিক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সনদ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তার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উপর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প্রকৃত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811B1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নির্ভর</w:t>
            </w:r>
            <w:r w:rsidR="00811B14"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চেক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প্রস্তুতকরণ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প্রকৃত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নিশ্চিত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কমপক্ষে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এক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মাস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লাগবে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] </w:t>
            </w:r>
          </w:p>
          <w:p w14:paraId="2AB81740" w14:textId="77777777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b/>
                <w:bCs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BD"/>
              </w:rPr>
              <w:t>উদাহরণ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  <w:lang w:val="en-GB" w:bidi="bn-BD"/>
              </w:rPr>
              <w:t>:</w:t>
            </w:r>
          </w:p>
          <w:p w14:paraId="7360ABA4" w14:textId="35656358" w:rsidR="00870FF3" w:rsidRPr="00E9544B" w:rsidRDefault="00870FF3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চুক্তিমূল্য</w:t>
            </w:r>
            <w:r w:rsidR="000554BC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: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                  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টাকা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২৪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কোটি</w:t>
            </w:r>
          </w:p>
          <w:p w14:paraId="5EA5B806" w14:textId="0DA104C8" w:rsidR="00870FF3" w:rsidRPr="00E9544B" w:rsidRDefault="00870FF3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মেয়াদ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0554BC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: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               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১৮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মাস</w:t>
            </w:r>
          </w:p>
          <w:p w14:paraId="1691AB5A" w14:textId="75413004" w:rsidR="00870FF3" w:rsidRPr="00E9544B" w:rsidRDefault="00870FF3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অনুমিত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8F0AD0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0554BC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: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       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মাস</w:t>
            </w:r>
          </w:p>
          <w:p w14:paraId="6D67681F" w14:textId="705D9289" w:rsidR="00870FF3" w:rsidRPr="00E9544B" w:rsidRDefault="00870FF3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ইনভয়েস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তৈরির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0554BC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: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  </w:t>
            </w:r>
            <w:r w:rsidR="009A1C1A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৫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মাস</w:t>
            </w:r>
          </w:p>
          <w:p w14:paraId="33125198" w14:textId="2D6C669E" w:rsidR="00870FF3" w:rsidRPr="00E9544B" w:rsidRDefault="00870FF3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সনদ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0554BC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: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         </w:t>
            </w:r>
            <w:r w:rsidR="009A1C1A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৫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মাস</w:t>
            </w:r>
          </w:p>
          <w:p w14:paraId="60D0F016" w14:textId="32A974CB" w:rsidR="00870FF3" w:rsidRPr="00E9544B" w:rsidRDefault="00A63D98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জরুরি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 </w:t>
            </w:r>
            <w:r w:rsidR="00870FF3"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পরিস্থিতিতে</w:t>
            </w:r>
            <w:r w:rsidR="00870FF3"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সময়</w:t>
            </w:r>
            <w:r w:rsidR="00870FF3"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0554BC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:</w:t>
            </w:r>
            <w:r w:rsidR="00870FF3"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 </w:t>
            </w:r>
            <w:r w:rsidR="00870FF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১</w:t>
            </w:r>
            <w:r w:rsidR="00870FF3"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মাস</w:t>
            </w:r>
          </w:p>
          <w:p w14:paraId="4A975ADA" w14:textId="29F26ED5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অর্থাৎ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ন্যূনতম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আবশ্যক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তরল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সম্পদ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টাকা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৪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কোটি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অর্থাৎ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উপ</w:t>
            </w:r>
            <w:r w:rsidR="00E87CFA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রিউ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ক্ত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অনুমানের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ভিত্তিতে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ত্রৈমাসিক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নগদ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প্রবাহ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]</w:t>
            </w:r>
          </w:p>
          <w:p w14:paraId="2B853563" w14:textId="5492A81C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প্যকেজের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একাধিক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লটের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হয়ে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i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প্যাকেজের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লটের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পৃথকভাবে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আবশ্যিক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যোগ্যতা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>]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</w:p>
        </w:tc>
      </w:tr>
      <w:tr w:rsidR="009020A6" w:rsidRPr="00E9544B" w14:paraId="04D6FB90" w14:textId="77777777" w:rsidTr="005A1C74">
        <w:trPr>
          <w:trHeight w:val="3320"/>
        </w:trPr>
        <w:tc>
          <w:tcPr>
            <w:tcW w:w="1316" w:type="dxa"/>
          </w:tcPr>
          <w:p w14:paraId="1DB84E59" w14:textId="77777777" w:rsidR="00870FF3" w:rsidRPr="00E9544B" w:rsidRDefault="00214238">
            <w:pPr>
              <w:keepNext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১৫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ঘ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>)</w:t>
            </w:r>
          </w:p>
        </w:tc>
        <w:tc>
          <w:tcPr>
            <w:tcW w:w="8507" w:type="dxa"/>
            <w:gridSpan w:val="4"/>
          </w:tcPr>
          <w:p w14:paraId="42A27251" w14:textId="194825FF" w:rsidR="00870FF3" w:rsidRPr="00E9544B" w:rsidRDefault="00870FF3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সক্ষমতা</w:t>
            </w:r>
            <w:r w:rsidR="006A2AD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/>
                <w:color w:val="000000"/>
                <w:sz w:val="20"/>
                <w:cs/>
                <w:lang w:val="en-GB" w:bidi="bn-IN"/>
              </w:rPr>
              <w:t>(</w:t>
            </w:r>
            <w:r w:rsidR="006A2AD3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Tenderer Capacity)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দাপ্তরিক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প্রক্কলিত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% -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%]</w:t>
            </w:r>
          </w:p>
          <w:p w14:paraId="6D0859ED" w14:textId="77777777" w:rsidR="00870FF3" w:rsidRPr="00E9544B" w:rsidRDefault="00870FF3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সূত্রানুসারে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সক্ষমতা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</w:p>
          <w:p w14:paraId="746EC464" w14:textId="666CAA95" w:rsidR="00870FF3" w:rsidRPr="00E9544B" w:rsidRDefault="006A2AD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যাচাইকৃত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সক্ষমতা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= 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*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*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8F0AD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</w:p>
          <w:p w14:paraId="587134BA" w14:textId="77777777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এখানে</w:t>
            </w:r>
          </w:p>
          <w:p w14:paraId="0A009BEA" w14:textId="664A3BF7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=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বিগত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সমূহের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E87C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E87C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</w:p>
          <w:p w14:paraId="546A1967" w14:textId="30238D96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=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সংখ্যা</w:t>
            </w:r>
          </w:p>
          <w:p w14:paraId="055D6382" w14:textId="5EFB87A3" w:rsidR="00870FF3" w:rsidRPr="00E9544B" w:rsidRDefault="008F0AD0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=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বাস্তবায়নাধীন</w:t>
            </w:r>
            <w:r w:rsidR="006A2AD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বিদ্যমান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প্রতিশ্রুত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‘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’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সমাপ্তিযোগ্য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সমূহের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6ABF1298" w14:textId="77777777" w:rsidR="00870FF3" w:rsidRPr="00E9544B" w:rsidRDefault="008F0AD0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প্যকেজের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একাধিক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লটের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হয়ে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থাকে</w:t>
            </w:r>
            <w:r w:rsidRPr="00E9544B">
              <w:rPr>
                <w:rFonts w:ascii="NikoshBAN" w:hAnsi="NikoshBAN" w:cs="NikoshBAN"/>
                <w:i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তাহলে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প্যাকেজের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প্রতিটি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লটের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পৃথকভাবে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আবশ্যিক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যোগ্যতা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hi-IN"/>
              </w:rPr>
              <w:t xml:space="preserve"> </w:t>
            </w:r>
          </w:p>
          <w:p w14:paraId="3F393D0A" w14:textId="4572BFFD" w:rsidR="00870FF3" w:rsidRPr="00E9544B" w:rsidRDefault="00870FF3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মাসের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এন</w:t>
            </w:r>
            <w:r w:rsidR="00E87CFA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F6F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০১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</w:p>
          <w:p w14:paraId="11E79116" w14:textId="5E3C2865" w:rsidR="00870FF3" w:rsidRPr="00E9544B" w:rsidRDefault="00870FF3" w:rsidP="003406D1">
            <w:pPr>
              <w:keepNext/>
              <w:tabs>
                <w:tab w:val="left" w:pos="1080"/>
              </w:tabs>
              <w:spacing w:line="240" w:lineRule="exact"/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সক্ষমতার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প্রধান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%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%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7BB5B468" w14:textId="77777777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C6229BF" w14:textId="77777777" w:rsidTr="005A1C74">
        <w:trPr>
          <w:trHeight w:val="2366"/>
        </w:trPr>
        <w:tc>
          <w:tcPr>
            <w:tcW w:w="1316" w:type="dxa"/>
          </w:tcPr>
          <w:p w14:paraId="467D6781" w14:textId="77777777" w:rsidR="00870FF3" w:rsidRPr="00E9544B" w:rsidRDefault="00214238">
            <w:pPr>
              <w:keepNext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১৬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8507" w:type="dxa"/>
            <w:gridSpan w:val="4"/>
          </w:tcPr>
          <w:p w14:paraId="53F88F70" w14:textId="7F31D5EB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প্রকৌশলী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প্রধান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কর্মীবৃন্দের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যোগ্যতা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অভিজ্ঞতা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থাকত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: </w:t>
            </w:r>
          </w:p>
          <w:tbl>
            <w:tblPr>
              <w:tblW w:w="818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853"/>
              <w:gridCol w:w="2127"/>
              <w:gridCol w:w="2762"/>
              <w:gridCol w:w="2445"/>
            </w:tblGrid>
            <w:tr w:rsidR="009020A6" w:rsidRPr="00E9544B" w14:paraId="76945A22" w14:textId="77777777" w:rsidTr="00CC1D7D">
              <w:trPr>
                <w:trHeight w:val="710"/>
              </w:trPr>
              <w:tc>
                <w:tcPr>
                  <w:tcW w:w="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1A391C9" w14:textId="77777777" w:rsidR="00870FF3" w:rsidRPr="003406D1" w:rsidRDefault="00870FF3" w:rsidP="003406D1">
                  <w:pPr>
                    <w:keepNext/>
                    <w:tabs>
                      <w:tab w:val="left" w:pos="1080"/>
                    </w:tabs>
                    <w:spacing w:line="240" w:lineRule="exact"/>
                    <w:ind w:right="-72"/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ক্রম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B1C742E" w14:textId="44E6A294" w:rsidR="00870FF3" w:rsidRPr="003406D1" w:rsidRDefault="00870FF3" w:rsidP="003406D1">
                  <w:pPr>
                    <w:keepNext/>
                    <w:tabs>
                      <w:tab w:val="left" w:pos="1080"/>
                    </w:tabs>
                    <w:spacing w:line="240" w:lineRule="exact"/>
                    <w:ind w:right="-72"/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পদব</w:t>
                  </w:r>
                  <w:r w:rsidR="00E87CFA"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ি</w:t>
                  </w:r>
                </w:p>
              </w:tc>
              <w:tc>
                <w:tcPr>
                  <w:tcW w:w="27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DA1F057" w14:textId="77777777" w:rsidR="00870FF3" w:rsidRPr="003406D1" w:rsidRDefault="006F6F54" w:rsidP="003406D1">
                  <w:pPr>
                    <w:keepNext/>
                    <w:tabs>
                      <w:tab w:val="left" w:pos="1080"/>
                    </w:tabs>
                    <w:spacing w:line="240" w:lineRule="exact"/>
                    <w:ind w:right="-72"/>
                    <w:jc w:val="center"/>
                    <w:rPr>
                      <w:rFonts w:ascii="NikoshBAN" w:hAnsi="NikoshBAN" w:cs="NikoshBAN"/>
                      <w:color w:val="000000"/>
                      <w:lang w:val="en-GB" w:bidi="bn-IN"/>
                    </w:rPr>
                  </w:pP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মোট</w:t>
                  </w:r>
                  <w:r w:rsidRPr="003406D1">
                    <w:rPr>
                      <w:rFonts w:ascii="NikoshBAN" w:hAnsi="NikoshBAN" w:cs="NikoshBAN"/>
                      <w:color w:val="000000"/>
                      <w:cs/>
                      <w:lang w:val="en-GB" w:bidi="bn-IN"/>
                    </w:rPr>
                    <w:t xml:space="preserve"> </w:t>
                  </w:r>
                  <w:r w:rsidR="006C0C9D"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কার্যের</w:t>
                  </w:r>
                  <w:r w:rsidR="00870FF3" w:rsidRPr="003406D1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 xml:space="preserve"> </w:t>
                  </w:r>
                  <w:r w:rsidR="00870FF3"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অভিজ্ঞতা</w:t>
                  </w:r>
                </w:p>
                <w:p w14:paraId="188E00B7" w14:textId="77777777" w:rsidR="00870FF3" w:rsidRPr="003406D1" w:rsidRDefault="00870FF3" w:rsidP="003406D1">
                  <w:pPr>
                    <w:keepNext/>
                    <w:tabs>
                      <w:tab w:val="left" w:pos="1080"/>
                    </w:tabs>
                    <w:spacing w:line="240" w:lineRule="exact"/>
                    <w:ind w:right="-72"/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3406D1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>(</w:t>
                  </w: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বছর</w:t>
                  </w:r>
                  <w:r w:rsidRPr="003406D1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>)</w:t>
                  </w:r>
                </w:p>
              </w:tc>
              <w:tc>
                <w:tcPr>
                  <w:tcW w:w="24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ABE2E6C" w14:textId="77777777" w:rsidR="00870FF3" w:rsidRPr="003406D1" w:rsidRDefault="00870FF3" w:rsidP="003406D1">
                  <w:pPr>
                    <w:keepNext/>
                    <w:tabs>
                      <w:tab w:val="left" w:pos="1080"/>
                    </w:tabs>
                    <w:spacing w:line="240" w:lineRule="exact"/>
                    <w:ind w:right="-72"/>
                    <w:jc w:val="center"/>
                    <w:rPr>
                      <w:rFonts w:ascii="NikoshBAN" w:hAnsi="NikoshBAN" w:cs="NikoshBAN"/>
                      <w:color w:val="000000"/>
                      <w:lang w:val="en-GB" w:bidi="bn-IN"/>
                    </w:rPr>
                  </w:pP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সমজাতীয়</w:t>
                  </w:r>
                  <w:r w:rsidRPr="003406D1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 xml:space="preserve"> </w:t>
                  </w:r>
                  <w:r w:rsidR="006C0C9D"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কার্যের</w:t>
                  </w:r>
                  <w:r w:rsidRPr="003406D1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 xml:space="preserve"> </w:t>
                  </w: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অভিজ্ঞতা</w:t>
                  </w:r>
                </w:p>
                <w:p w14:paraId="0D0792B8" w14:textId="77777777" w:rsidR="00870FF3" w:rsidRPr="003406D1" w:rsidRDefault="00870FF3" w:rsidP="003406D1">
                  <w:pPr>
                    <w:keepNext/>
                    <w:tabs>
                      <w:tab w:val="left" w:pos="1080"/>
                    </w:tabs>
                    <w:spacing w:line="240" w:lineRule="exact"/>
                    <w:ind w:right="-72"/>
                    <w:jc w:val="center"/>
                    <w:rPr>
                      <w:rFonts w:ascii="NikoshBAN" w:hAnsi="NikoshBAN" w:cs="NikoshBAN"/>
                      <w:bCs/>
                      <w:color w:val="000000"/>
                    </w:rPr>
                  </w:pPr>
                  <w:r w:rsidRPr="003406D1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>(</w:t>
                  </w: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বছর</w:t>
                  </w:r>
                  <w:r w:rsidRPr="003406D1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>)</w:t>
                  </w:r>
                </w:p>
              </w:tc>
            </w:tr>
            <w:tr w:rsidR="009020A6" w:rsidRPr="00E9544B" w14:paraId="090315DE" w14:textId="77777777" w:rsidTr="00CC1D7D">
              <w:tc>
                <w:tcPr>
                  <w:tcW w:w="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452BA85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4CA5702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27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178C7A3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24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18F7EDF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</w:tr>
            <w:tr w:rsidR="009020A6" w:rsidRPr="00E9544B" w14:paraId="3E098439" w14:textId="77777777" w:rsidTr="00CC1D7D">
              <w:tc>
                <w:tcPr>
                  <w:tcW w:w="8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66AABDB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54FD1F7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276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236CFA9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244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BC98BEB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</w:tr>
          </w:tbl>
          <w:p w14:paraId="0E224DFC" w14:textId="3C3CB3B5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একজন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বিকল্প</w:t>
            </w:r>
            <w:r w:rsidR="00F96858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যোগ্যতাও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="006F6F54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]</w:t>
            </w:r>
          </w:p>
          <w:p w14:paraId="551676C4" w14:textId="646EE1CF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[</w:t>
            </w:r>
            <w:r w:rsidR="006F6F54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দরপত্রের</w:t>
            </w:r>
            <w:r w:rsidR="006F6F54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প্যাকেজের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একাধিক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="006F6F54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এই</w:t>
            </w:r>
            <w:r w:rsidR="006F6F54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F6F54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যোগ্যতা</w:t>
            </w:r>
            <w:r w:rsidR="006F6F54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F6F54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, </w:t>
            </w:r>
            <w:r w:rsidR="006F6F54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তবে</w:t>
            </w:r>
            <w:r w:rsidR="006F6F54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এ</w:t>
            </w:r>
            <w:r w:rsidR="006F6F54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টি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প্যাকেজের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নিয়ন্ত্র</w:t>
            </w:r>
            <w:r w:rsidR="003A460D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ণের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ধরনের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উপর</w:t>
            </w:r>
            <w:r w:rsidR="006F6F54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F6F54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নির্ভর</w:t>
            </w:r>
            <w:r w:rsidR="006F6F54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F6F54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]</w:t>
            </w:r>
          </w:p>
          <w:p w14:paraId="59D71C36" w14:textId="77777777" w:rsidR="00870FF3" w:rsidRPr="00E9544B" w:rsidRDefault="00870FF3">
            <w:pPr>
              <w:keepNext/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b/>
                <w:bCs/>
                <w:iCs/>
                <w:color w:val="000000"/>
                <w:lang w:val="en-GB"/>
              </w:rPr>
            </w:pPr>
          </w:p>
        </w:tc>
      </w:tr>
      <w:tr w:rsidR="009020A6" w:rsidRPr="00E9544B" w14:paraId="19ECD708" w14:textId="77777777" w:rsidTr="00CA5E29">
        <w:trPr>
          <w:trHeight w:val="2240"/>
        </w:trPr>
        <w:tc>
          <w:tcPr>
            <w:tcW w:w="1316" w:type="dxa"/>
          </w:tcPr>
          <w:p w14:paraId="4CE84DF7" w14:textId="77777777" w:rsidR="00870FF3" w:rsidRPr="00E9544B" w:rsidRDefault="00214238">
            <w:pPr>
              <w:keepNext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১৭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8507" w:type="dxa"/>
            <w:gridSpan w:val="4"/>
          </w:tcPr>
          <w:p w14:paraId="0703E4CF" w14:textId="16CA94B3" w:rsidR="00870FF3" w:rsidRPr="00E9544B" w:rsidRDefault="007A36F3">
            <w:pPr>
              <w:keepNext/>
              <w:tabs>
                <w:tab w:val="left" w:pos="1080"/>
              </w:tabs>
              <w:jc w:val="both"/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নিম্নের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প্রধান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সরঞ্জা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পূর্ণ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কার্যকর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অবস্থায়</w:t>
            </w:r>
            <w:r w:rsidR="006F6F54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6F6F54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নিজস্ব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মালিকানায়</w:t>
            </w:r>
            <w:r w:rsidR="006F6F54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6F6F54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বা</w:t>
            </w:r>
            <w:r w:rsidR="006F6F54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ভা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ড়ায়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বা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লিজে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</w:t>
            </w:r>
            <w:r w:rsidR="003A460D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েও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য়ার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পরীক্ষিত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উৎস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থাকতে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হবে</w:t>
            </w:r>
          </w:p>
          <w:tbl>
            <w:tblPr>
              <w:tblW w:w="818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614"/>
              <w:gridCol w:w="3693"/>
              <w:gridCol w:w="3880"/>
            </w:tblGrid>
            <w:tr w:rsidR="009020A6" w:rsidRPr="00E9544B" w14:paraId="1C6B1228" w14:textId="77777777" w:rsidTr="007A36F3">
              <w:trPr>
                <w:trHeight w:val="350"/>
              </w:trPr>
              <w:tc>
                <w:tcPr>
                  <w:tcW w:w="6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B6D9824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ক্রম</w:t>
                  </w:r>
                </w:p>
              </w:tc>
              <w:tc>
                <w:tcPr>
                  <w:tcW w:w="3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67266BB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সর</w:t>
                  </w:r>
                  <w:r w:rsidR="007A36F3"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ঞ্জা</w:t>
                  </w: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মের</w:t>
                  </w:r>
                  <w:r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ধর</w:t>
                  </w:r>
                  <w:r w:rsidR="007A36F3"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ন</w:t>
                  </w:r>
                  <w:r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ও</w:t>
                  </w:r>
                  <w:r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বৈশিষ্ট্য</w:t>
                  </w:r>
                </w:p>
              </w:tc>
              <w:tc>
                <w:tcPr>
                  <w:tcW w:w="3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DDC02FB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আবশ্যক</w:t>
                  </w:r>
                  <w:r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ন্যূনতম</w:t>
                  </w:r>
                  <w:r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সংখ্যা</w:t>
                  </w:r>
                </w:p>
              </w:tc>
            </w:tr>
            <w:tr w:rsidR="009020A6" w:rsidRPr="00E9544B" w14:paraId="7D762291" w14:textId="77777777" w:rsidTr="007A36F3">
              <w:trPr>
                <w:trHeight w:val="116"/>
              </w:trPr>
              <w:tc>
                <w:tcPr>
                  <w:tcW w:w="6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2A43A22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3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1570DA3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3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3B2CD2E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</w:tr>
            <w:tr w:rsidR="009020A6" w:rsidRPr="00E9544B" w14:paraId="42E927B2" w14:textId="77777777" w:rsidTr="007A36F3">
              <w:trPr>
                <w:trHeight w:val="251"/>
              </w:trPr>
              <w:tc>
                <w:tcPr>
                  <w:tcW w:w="61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8191D9A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3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6918060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38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6F6BE24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</w:tr>
          </w:tbl>
          <w:p w14:paraId="05A4AF7C" w14:textId="74B75464" w:rsidR="00870FF3" w:rsidRPr="00E9544B" w:rsidRDefault="007A36F3">
            <w:pPr>
              <w:keepNext/>
              <w:tabs>
                <w:tab w:val="left" w:pos="1080"/>
              </w:tabs>
              <w:jc w:val="both"/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>[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প্যাকেজের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একাধিক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যোগ্যতা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তবে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এটি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প্যাকেজের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নিয়ন্ত্র</w:t>
            </w:r>
            <w:r w:rsidR="003A460D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ণের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ধরনের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নির্ভর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 w:bidi="bn-IN"/>
              </w:rPr>
              <w:t>]</w:t>
            </w:r>
          </w:p>
        </w:tc>
      </w:tr>
      <w:tr w:rsidR="009020A6" w:rsidRPr="00E9544B" w14:paraId="54DD690D" w14:textId="77777777" w:rsidTr="00AB4A08">
        <w:trPr>
          <w:trHeight w:val="165"/>
        </w:trPr>
        <w:tc>
          <w:tcPr>
            <w:tcW w:w="1316" w:type="dxa"/>
          </w:tcPr>
          <w:p w14:paraId="2E01FD1D" w14:textId="77777777" w:rsidR="00870FF3" w:rsidRPr="00E9544B" w:rsidRDefault="00214238">
            <w:pPr>
              <w:keepNext/>
              <w:jc w:val="center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১৮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8507" w:type="dxa"/>
            <w:gridSpan w:val="4"/>
          </w:tcPr>
          <w:p w14:paraId="1D5805A6" w14:textId="35E896ED" w:rsidR="00870FF3" w:rsidRPr="00E9544B" w:rsidRDefault="00870FF3">
            <w:pPr>
              <w:keepNext/>
              <w:tabs>
                <w:tab w:val="right" w:pos="7848"/>
              </w:tabs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31F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31F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A31F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নন</w:t>
            </w:r>
            <w:r w:rsidR="006A2AD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A31F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জুডিশিয়াল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স্ট্যাম্পের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টাকা৩০০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মাত্র</w:t>
            </w:r>
          </w:p>
        </w:tc>
      </w:tr>
      <w:tr w:rsidR="009020A6" w:rsidRPr="00E9544B" w14:paraId="33700203" w14:textId="77777777" w:rsidTr="00AB4A08">
        <w:trPr>
          <w:trHeight w:val="165"/>
        </w:trPr>
        <w:tc>
          <w:tcPr>
            <w:tcW w:w="1316" w:type="dxa"/>
            <w:vMerge w:val="restart"/>
          </w:tcPr>
          <w:p w14:paraId="4D13F6F5" w14:textId="77777777" w:rsidR="00870FF3" w:rsidRPr="003406D1" w:rsidRDefault="00214238" w:rsidP="003406D1">
            <w:pPr>
              <w:keepNext/>
              <w:tabs>
                <w:tab w:val="left" w:pos="1080"/>
              </w:tabs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3406D1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ITT</w:t>
            </w:r>
            <w:r w:rsidR="00870FF3"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870FF3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১৮</w:t>
            </w:r>
            <w:r w:rsidR="00870FF3" w:rsidRPr="003406D1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="00870FF3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  <w:p w14:paraId="11F5E9AD" w14:textId="77777777" w:rsidR="00870FF3" w:rsidRPr="00E9544B" w:rsidRDefault="00870FF3">
            <w:pPr>
              <w:keepNext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</w:p>
        </w:tc>
        <w:tc>
          <w:tcPr>
            <w:tcW w:w="8507" w:type="dxa"/>
            <w:gridSpan w:val="4"/>
          </w:tcPr>
          <w:p w14:paraId="22124F11" w14:textId="434CE2E0" w:rsidR="00870FF3" w:rsidRPr="00E9544B" w:rsidRDefault="00870FF3">
            <w:pPr>
              <w:keepNext/>
              <w:tabs>
                <w:tab w:val="left" w:pos="1080"/>
              </w:tabs>
              <w:jc w:val="both"/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A460D">
              <w:rPr>
                <w:rFonts w:ascii="NikoshBAN" w:hAnsi="NikoshBAN" w:cs="NikoshBAN"/>
                <w:color w:val="000000"/>
                <w:lang w:val="en-GB"/>
              </w:rPr>
              <w:t>‘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সীমিত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নয়</w:t>
            </w:r>
            <w:r w:rsidR="003A460D">
              <w:rPr>
                <w:rFonts w:ascii="NikoshBAN" w:hAnsi="NikoshBAN" w:cs="NikoshBAN"/>
                <w:color w:val="000000"/>
                <w:lang w:val="en-GB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  </w:t>
            </w:r>
          </w:p>
        </w:tc>
      </w:tr>
      <w:tr w:rsidR="009020A6" w:rsidRPr="00E9544B" w14:paraId="47D8AD29" w14:textId="77777777" w:rsidTr="00AB4A08">
        <w:trPr>
          <w:trHeight w:val="165"/>
        </w:trPr>
        <w:tc>
          <w:tcPr>
            <w:tcW w:w="1316" w:type="dxa"/>
            <w:vMerge/>
          </w:tcPr>
          <w:p w14:paraId="6B0A07D3" w14:textId="77777777" w:rsidR="00870FF3" w:rsidRPr="00E9544B" w:rsidRDefault="00870FF3">
            <w:pPr>
              <w:keepNext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</w:p>
        </w:tc>
        <w:tc>
          <w:tcPr>
            <w:tcW w:w="8507" w:type="dxa"/>
            <w:gridSpan w:val="4"/>
          </w:tcPr>
          <w:p w14:paraId="7ADB2894" w14:textId="190DE981" w:rsidR="00870FF3" w:rsidRPr="00E9544B" w:rsidRDefault="00A31FB4">
            <w:pPr>
              <w:keepNext/>
              <w:tabs>
                <w:tab w:val="left" w:pos="1080"/>
              </w:tabs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উদ্যোগের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মূখ্য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অংশীদার</w:t>
            </w:r>
            <w:r w:rsidR="00D42E4F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অন্যান্য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অংশীদা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রের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ন্যূনতম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যোগ্যতা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সমাহার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bidi="bn-IN"/>
              </w:rPr>
              <w:t>Summation</w:t>
            </w:r>
            <w:r w:rsidRPr="00E9544B">
              <w:rPr>
                <w:rFonts w:ascii="NikoshBAN" w:hAnsi="NikoshBAN" w:cs="NikoshBAN"/>
                <w:b/>
                <w:color w:val="000000"/>
                <w:lang w:bidi="bn-IN"/>
              </w:rPr>
              <w:t>)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আবশ্যকতা</w:t>
            </w:r>
            <w:r w:rsidRPr="00E9544B">
              <w:rPr>
                <w:rFonts w:ascii="NikoshBAN" w:hAnsi="NikoshBAN" w:cs="NikoshBAN"/>
                <w:b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নিম্নরূপ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হবে</w:t>
            </w:r>
          </w:p>
          <w:tbl>
            <w:tblPr>
              <w:tblW w:w="818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317"/>
              <w:gridCol w:w="1540"/>
              <w:gridCol w:w="2725"/>
              <w:gridCol w:w="2605"/>
            </w:tblGrid>
            <w:tr w:rsidR="009020A6" w:rsidRPr="00E9544B" w14:paraId="5C9C1648" w14:textId="77777777" w:rsidTr="003406D1">
              <w:trPr>
                <w:trHeight w:val="516"/>
              </w:trPr>
              <w:tc>
                <w:tcPr>
                  <w:tcW w:w="1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4B0AA94" w14:textId="56554E51" w:rsidR="00870FF3" w:rsidRPr="00E9544B" w:rsidRDefault="00214238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/>
                      <w:b/>
                      <w:bCs/>
                      <w:color w:val="000000"/>
                      <w:sz w:val="20"/>
                      <w:szCs w:val="20"/>
                      <w:lang w:val="en-GB" w:bidi="bn-IN"/>
                    </w:rPr>
                    <w:t>TDS</w:t>
                  </w:r>
                  <w:r w:rsidR="00870FF3"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="00690D83"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অনুচ্ছেদ</w:t>
                  </w:r>
                  <w:r w:rsidR="00870FF3"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 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88CD07F" w14:textId="77777777" w:rsidR="00870FF3" w:rsidRPr="00E9544B" w:rsidRDefault="0086423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bCs/>
                      <w:color w:val="000000"/>
                    </w:rPr>
                  </w:pPr>
                  <w:r w:rsidRPr="00E9544B">
                    <w:rPr>
                      <w:rFonts w:ascii="NikoshBAN" w:hAnsi="NikoshBAN" w:cs="NikoshBAN" w:hint="cs"/>
                      <w:bCs/>
                      <w:color w:val="000000"/>
                      <w:cs/>
                      <w:lang w:val="en-GB" w:bidi="bn-IN"/>
                    </w:rPr>
                    <w:t>সমাহার</w:t>
                  </w:r>
                  <w:r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bidi="bn-IN"/>
                    </w:rPr>
                    <w:t xml:space="preserve"> </w:t>
                  </w:r>
                  <w:r w:rsidR="00A31FB4"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bidi="bn-IN"/>
                    </w:rPr>
                    <w:t>আবশ্যকতা</w:t>
                  </w:r>
                </w:p>
              </w:tc>
              <w:tc>
                <w:tcPr>
                  <w:tcW w:w="27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D278515" w14:textId="4DF5D1CB" w:rsidR="00870FF3" w:rsidRPr="00E9544B" w:rsidRDefault="006A2AD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মুখ্য</w:t>
                  </w:r>
                  <w:r w:rsidR="00870FF3"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অং</w:t>
                  </w:r>
                  <w:r w:rsidR="00A31FB4"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শীদারের</w:t>
                  </w:r>
                  <w:r w:rsidR="00870FF3"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যোগ্যতা</w:t>
                  </w:r>
                </w:p>
              </w:tc>
              <w:tc>
                <w:tcPr>
                  <w:tcW w:w="2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0295483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ind w:right="442"/>
                    <w:jc w:val="center"/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অন্যান্য</w:t>
                  </w:r>
                  <w:r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অংশীদারের</w:t>
                  </w:r>
                  <w:r w:rsidRPr="00E9544B">
                    <w:rPr>
                      <w:rFonts w:ascii="NikoshBAN" w:hAnsi="NikoshBAN" w:cs="NikoshBAN"/>
                      <w:b/>
                      <w:bCs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bCs/>
                      <w:color w:val="000000"/>
                      <w:cs/>
                      <w:lang w:val="en-GB" w:bidi="bn-IN"/>
                    </w:rPr>
                    <w:t>যোগ্যতা</w:t>
                  </w:r>
                </w:p>
              </w:tc>
            </w:tr>
            <w:tr w:rsidR="009020A6" w:rsidRPr="00E9544B" w14:paraId="5282C016" w14:textId="77777777" w:rsidTr="00CA5E29">
              <w:trPr>
                <w:trHeight w:val="648"/>
              </w:trPr>
              <w:tc>
                <w:tcPr>
                  <w:tcW w:w="1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B0FA930" w14:textId="36B6F2A6" w:rsidR="00870FF3" w:rsidRPr="00E9544B" w:rsidRDefault="00196A24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/>
                      <w:bCs/>
                      <w:color w:val="000000"/>
                      <w:sz w:val="20"/>
                      <w:szCs w:val="20"/>
                      <w:lang w:val="en-GB" w:bidi="bn-IN"/>
                    </w:rPr>
                    <w:t>ITT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১৪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.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</w:t>
                  </w:r>
                  <w:r w:rsidR="00D42E4F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-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(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ক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)</w:t>
                  </w:r>
                  <w:r w:rsidR="00D42E4F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2DA78E4" w14:textId="77777777" w:rsidR="00870FF3" w:rsidRPr="00EB2628" w:rsidRDefault="0086423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color w:val="000000"/>
                      <w:lang w:val="en-GB"/>
                    </w:rPr>
                  </w:pP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সমাহার</w:t>
                  </w:r>
                  <w:r w:rsidR="00A31FB4" w:rsidRPr="00EB2628">
                    <w:rPr>
                      <w:rFonts w:ascii="NikoshBAN" w:hAnsi="NikoshBAN" w:cs="NikoshBAN"/>
                      <w:color w:val="000000"/>
                      <w:cs/>
                      <w:lang w:val="en-GB" w:bidi="bn-IN"/>
                    </w:rPr>
                    <w:t xml:space="preserve"> </w:t>
                  </w:r>
                  <w:r w:rsidR="00870FF3" w:rsidRPr="00EB2628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প্রযোজ্য</w:t>
                  </w:r>
                  <w:r w:rsidR="00870FF3" w:rsidRPr="00EB2628">
                    <w:rPr>
                      <w:rFonts w:ascii="NikoshBAN" w:hAnsi="NikoshBAN" w:cs="NikoshBAN"/>
                      <w:color w:val="000000"/>
                      <w:lang w:val="en-GB"/>
                    </w:rPr>
                    <w:t xml:space="preserve"> </w:t>
                  </w:r>
                  <w:r w:rsidR="00870FF3" w:rsidRPr="00EB2628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নয়</w:t>
                  </w:r>
                </w:p>
              </w:tc>
              <w:tc>
                <w:tcPr>
                  <w:tcW w:w="27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25CB6BF" w14:textId="77777777" w:rsidR="00870FF3" w:rsidRPr="00E9544B" w:rsidRDefault="00214238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/>
                      <w:bCs/>
                      <w:color w:val="000000"/>
                      <w:sz w:val="20"/>
                      <w:szCs w:val="20"/>
                      <w:lang w:val="en-GB" w:bidi="bn-IN"/>
                    </w:rPr>
                    <w:t>TDS</w:t>
                  </w:r>
                  <w:r w:rsidR="00870FF3"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 xml:space="preserve"> 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বিবরণ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মোতাবেক</w:t>
                  </w:r>
                </w:p>
              </w:tc>
              <w:tc>
                <w:tcPr>
                  <w:tcW w:w="2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9DB70C9" w14:textId="087E1E1D" w:rsidR="00870FF3" w:rsidRPr="00E9544B" w:rsidRDefault="006A2AD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মুখ্য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অংশীদারের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মতো</w:t>
                  </w:r>
                </w:p>
              </w:tc>
            </w:tr>
            <w:tr w:rsidR="009020A6" w:rsidRPr="00E9544B" w14:paraId="09D2A15C" w14:textId="77777777" w:rsidTr="00CA5E29">
              <w:trPr>
                <w:trHeight w:val="648"/>
              </w:trPr>
              <w:tc>
                <w:tcPr>
                  <w:tcW w:w="1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D0FE980" w14:textId="24AB5CE2" w:rsidR="00870FF3" w:rsidRPr="00E9544B" w:rsidRDefault="00196A24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/>
                      <w:bCs/>
                      <w:color w:val="000000"/>
                      <w:sz w:val="20"/>
                      <w:szCs w:val="20"/>
                      <w:lang w:val="en-GB" w:bidi="bn-IN"/>
                    </w:rPr>
                    <w:t>ITT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১৪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.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</w:t>
                  </w:r>
                  <w:r w:rsidR="00D42E4F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-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(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খ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)</w:t>
                  </w:r>
                  <w:r w:rsidR="00D42E4F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67DC7B6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১০০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%</w:t>
                  </w:r>
                </w:p>
                <w:p w14:paraId="026386D5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3406D1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>(</w:t>
                  </w: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বিভিন্ন</w:t>
                  </w:r>
                  <w:r w:rsidRPr="003406D1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 xml:space="preserve"> </w:t>
                  </w:r>
                  <w:r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চুক্তির</w:t>
                  </w:r>
                  <w:r w:rsidRPr="004A5658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 xml:space="preserve"> </w:t>
                  </w:r>
                  <w:r w:rsidR="00864233" w:rsidRPr="003406D1">
                    <w:rPr>
                      <w:rFonts w:ascii="NikoshBAN" w:hAnsi="NikoshBAN" w:cs="NikoshBAN" w:hint="cs"/>
                      <w:color w:val="000000"/>
                      <w:cs/>
                      <w:lang w:val="en-GB" w:bidi="bn-IN"/>
                    </w:rPr>
                    <w:t>সমাহার</w:t>
                  </w:r>
                  <w:r w:rsidRPr="004A5658">
                    <w:rPr>
                      <w:rFonts w:ascii="NikoshBAN" w:hAnsi="NikoshBAN" w:cs="NikoshBAN"/>
                      <w:color w:val="000000"/>
                      <w:lang w:val="en-GB" w:bidi="bn-IN"/>
                    </w:rPr>
                    <w:t>)</w:t>
                  </w:r>
                </w:p>
              </w:tc>
              <w:tc>
                <w:tcPr>
                  <w:tcW w:w="27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F385A91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ন্যূনতম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একটি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চুক্তি</w:t>
                  </w:r>
                </w:p>
                <w:p w14:paraId="6FF74790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</w:p>
              </w:tc>
              <w:tc>
                <w:tcPr>
                  <w:tcW w:w="2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C815CD0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ন্যূনতম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আবশ্যকতা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প্রযোজ্য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নয়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</w:p>
              </w:tc>
            </w:tr>
            <w:tr w:rsidR="009020A6" w:rsidRPr="00E9544B" w14:paraId="1E4D84A3" w14:textId="77777777" w:rsidTr="00CA5E29">
              <w:trPr>
                <w:trHeight w:val="354"/>
              </w:trPr>
              <w:tc>
                <w:tcPr>
                  <w:tcW w:w="1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084FB65" w14:textId="5A6ED5DF" w:rsidR="00870FF3" w:rsidRPr="00E9544B" w:rsidRDefault="00196A24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/>
                      <w:bCs/>
                      <w:color w:val="000000"/>
                      <w:sz w:val="20"/>
                      <w:szCs w:val="20"/>
                      <w:lang w:val="en-GB" w:bidi="bn-IN"/>
                    </w:rPr>
                    <w:t>ITT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১৫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.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</w:t>
                  </w:r>
                  <w:r w:rsidR="00D42E4F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-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(</w:t>
                  </w:r>
                  <w:r w:rsidR="00870FF3"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ক</w:t>
                  </w:r>
                  <w:r w:rsidR="00870FF3"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)</w:t>
                  </w:r>
                  <w:r w:rsidR="00D42E4F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8AD3BA4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১০০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%</w:t>
                  </w:r>
                </w:p>
              </w:tc>
              <w:tc>
                <w:tcPr>
                  <w:tcW w:w="27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8D5D66C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৪০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%</w:t>
                  </w:r>
                </w:p>
              </w:tc>
              <w:tc>
                <w:tcPr>
                  <w:tcW w:w="2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E8FD0E3" w14:textId="77777777" w:rsidR="00870FF3" w:rsidRPr="00E9544B" w:rsidRDefault="00870FF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২৫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%</w:t>
                  </w:r>
                </w:p>
              </w:tc>
            </w:tr>
            <w:tr w:rsidR="00864233" w:rsidRPr="00E9544B" w14:paraId="5CBDF493" w14:textId="77777777" w:rsidTr="00CA5E29">
              <w:trPr>
                <w:trHeight w:val="354"/>
              </w:trPr>
              <w:tc>
                <w:tcPr>
                  <w:tcW w:w="1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EE6118C" w14:textId="18464EC6" w:rsidR="00864233" w:rsidRPr="00E9544B" w:rsidRDefault="0086423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/>
                      <w:bCs/>
                      <w:color w:val="000000"/>
                      <w:sz w:val="20"/>
                      <w:szCs w:val="20"/>
                      <w:lang w:val="en-GB" w:bidi="bn-IN"/>
                    </w:rPr>
                    <w:t>ITT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১৫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.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</w:t>
                  </w:r>
                  <w:r w:rsidR="00D42E4F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-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(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খ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)</w:t>
                  </w:r>
                  <w:r w:rsidR="00D42E4F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B3BE167" w14:textId="77777777" w:rsidR="00864233" w:rsidRPr="00E9544B" w:rsidRDefault="00864233">
                  <w:pPr>
                    <w:jc w:val="center"/>
                    <w:rPr>
                      <w:rFonts w:ascii="NikoshBAN" w:hAnsi="NikoshBAN" w:cs="NikoshBAN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১০০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%</w:t>
                  </w:r>
                </w:p>
              </w:tc>
              <w:tc>
                <w:tcPr>
                  <w:tcW w:w="27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3431970" w14:textId="77777777" w:rsidR="00864233" w:rsidRPr="00E9544B" w:rsidRDefault="0086423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৪০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%</w:t>
                  </w:r>
                </w:p>
              </w:tc>
              <w:tc>
                <w:tcPr>
                  <w:tcW w:w="2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033C29F" w14:textId="77777777" w:rsidR="00864233" w:rsidRPr="00E9544B" w:rsidRDefault="0086423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২৫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%</w:t>
                  </w:r>
                </w:p>
              </w:tc>
            </w:tr>
            <w:tr w:rsidR="00864233" w:rsidRPr="00E9544B" w14:paraId="445BE238" w14:textId="77777777" w:rsidTr="00CA5E29">
              <w:trPr>
                <w:trHeight w:val="589"/>
              </w:trPr>
              <w:tc>
                <w:tcPr>
                  <w:tcW w:w="1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E5C88B0" w14:textId="70A59770" w:rsidR="00864233" w:rsidRPr="00E9544B" w:rsidRDefault="0086423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/>
                      <w:bCs/>
                      <w:color w:val="000000"/>
                      <w:sz w:val="20"/>
                      <w:szCs w:val="20"/>
                      <w:lang w:val="en-GB" w:bidi="bn-IN"/>
                    </w:rPr>
                    <w:t>ITT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১৬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.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</w:t>
                  </w:r>
                  <w:r w:rsidR="00D42E4F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-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(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ক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)</w:t>
                  </w:r>
                  <w:r w:rsidR="00D42E4F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>-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EF4B5A2" w14:textId="77777777" w:rsidR="00864233" w:rsidRPr="00E9544B" w:rsidRDefault="00864233">
                  <w:pPr>
                    <w:jc w:val="center"/>
                    <w:rPr>
                      <w:rFonts w:ascii="NikoshBAN" w:hAnsi="NikoshBAN" w:cs="NikoshBAN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১০০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%</w:t>
                  </w:r>
                </w:p>
              </w:tc>
              <w:tc>
                <w:tcPr>
                  <w:tcW w:w="27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E8DEB1" w14:textId="77777777" w:rsidR="00864233" w:rsidRPr="00E9544B" w:rsidRDefault="0086423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ন্যূনতম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আবশ্যকতা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প্রযোজ্য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নয়</w:t>
                  </w:r>
                </w:p>
              </w:tc>
              <w:tc>
                <w:tcPr>
                  <w:tcW w:w="2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CB41A26" w14:textId="77777777" w:rsidR="00864233" w:rsidRPr="00E9544B" w:rsidRDefault="0086423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ন্যূনতম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আবশ্যকতা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প্রযোজ্য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নয়</w:t>
                  </w:r>
                </w:p>
              </w:tc>
            </w:tr>
            <w:tr w:rsidR="00864233" w:rsidRPr="00E9544B" w14:paraId="7DBD4AFF" w14:textId="77777777" w:rsidTr="00CA5E29">
              <w:trPr>
                <w:trHeight w:val="604"/>
              </w:trPr>
              <w:tc>
                <w:tcPr>
                  <w:tcW w:w="13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40263F3" w14:textId="77777777" w:rsidR="00864233" w:rsidRPr="00E9544B" w:rsidRDefault="00864233">
                  <w:pPr>
                    <w:keepNext/>
                    <w:tabs>
                      <w:tab w:val="left" w:pos="1080"/>
                    </w:tabs>
                    <w:jc w:val="both"/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/>
                      <w:bCs/>
                      <w:color w:val="000000"/>
                      <w:sz w:val="20"/>
                      <w:szCs w:val="20"/>
                      <w:lang w:val="en-GB" w:bidi="bn-IN"/>
                    </w:rPr>
                    <w:t>ITT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-</w:t>
                  </w:r>
                  <w:r w:rsidRPr="00E9544B">
                    <w:rPr>
                      <w:rFonts w:ascii="NikoshBAN" w:hAnsi="NikoshBAN" w:cs="NikoshBAN" w:hint="cs"/>
                      <w:bCs/>
                      <w:color w:val="000000"/>
                      <w:cs/>
                      <w:lang w:val="en-GB" w:bidi="bn-IN"/>
                    </w:rPr>
                    <w:t>১৭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.</w:t>
                  </w:r>
                  <w:r w:rsidRPr="00E9544B">
                    <w:rPr>
                      <w:rFonts w:ascii="NikoshBAN" w:hAnsi="NikoshBAN" w:cs="NikoshBAN" w:hint="cs"/>
                      <w:bCs/>
                      <w:color w:val="000000"/>
                      <w:cs/>
                      <w:lang w:val="en-GB" w:bidi="bn-IN"/>
                    </w:rPr>
                    <w:t>১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 xml:space="preserve"> 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AC12071" w14:textId="77777777" w:rsidR="00864233" w:rsidRPr="00E9544B" w:rsidRDefault="00864233">
                  <w:pPr>
                    <w:jc w:val="center"/>
                    <w:rPr>
                      <w:rFonts w:ascii="NikoshBAN" w:hAnsi="NikoshBAN" w:cs="NikoshBAN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১০০</w:t>
                  </w: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>%</w:t>
                  </w:r>
                </w:p>
              </w:tc>
              <w:tc>
                <w:tcPr>
                  <w:tcW w:w="272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066D9D" w14:textId="77777777" w:rsidR="00864233" w:rsidRPr="00E9544B" w:rsidRDefault="0086423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/>
                      <w:bCs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ন্যূনতম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আবশ্যকতা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প্রযোজ্য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নয়</w:t>
                  </w:r>
                </w:p>
              </w:tc>
              <w:tc>
                <w:tcPr>
                  <w:tcW w:w="26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7A7DC59" w14:textId="77777777" w:rsidR="00864233" w:rsidRPr="00E9544B" w:rsidRDefault="00864233">
                  <w:pPr>
                    <w:keepNext/>
                    <w:tabs>
                      <w:tab w:val="left" w:pos="1080"/>
                    </w:tabs>
                    <w:jc w:val="center"/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</w:pP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ন্যূনতম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আবশ্যকতা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প্রযোজ্য</w:t>
                  </w:r>
                  <w:r w:rsidRPr="00E9544B">
                    <w:rPr>
                      <w:rFonts w:ascii="NikoshBAN" w:hAnsi="NikoshBAN" w:cs="NikoshBAN"/>
                      <w:b/>
                      <w:color w:val="000000"/>
                      <w:lang w:val="en-GB"/>
                    </w:rPr>
                    <w:t xml:space="preserve"> </w:t>
                  </w:r>
                  <w:r w:rsidRPr="00E9544B">
                    <w:rPr>
                      <w:rFonts w:ascii="NikoshBAN" w:hAnsi="NikoshBAN" w:cs="NikoshBAN" w:hint="cs"/>
                      <w:b/>
                      <w:color w:val="000000"/>
                      <w:cs/>
                      <w:lang w:val="en-GB" w:bidi="bn-IN"/>
                    </w:rPr>
                    <w:t>নয়</w:t>
                  </w:r>
                </w:p>
              </w:tc>
            </w:tr>
          </w:tbl>
          <w:p w14:paraId="61F324D3" w14:textId="033EC1D8" w:rsidR="00870FF3" w:rsidRPr="00E9544B" w:rsidRDefault="00870FF3">
            <w:pPr>
              <w:keepNext/>
              <w:tabs>
                <w:tab w:val="left" w:pos="1080"/>
              </w:tabs>
              <w:jc w:val="both"/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Cs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উপ</w:t>
            </w:r>
            <w:r w:rsidR="00D42E4F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রিউক্ত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ন্যূনতম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যোগ্যতার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আবশ্যকতা</w:t>
            </w:r>
            <w:r w:rsidR="00864233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ছাড়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দেবে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অংশীদারদের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যোগ্যতা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নির্ণয়ে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য়ে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তাদের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ব্য</w:t>
            </w:r>
            <w:r w:rsidR="00D42E4F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া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বসায়িক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শেয়ার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শতকরা</w:t>
            </w:r>
            <w:r w:rsidR="006A2AD3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হারে</w:t>
            </w:r>
            <w:r w:rsidR="006A2AD3"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বিবেচ্য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51548072" w14:textId="77777777" w:rsidTr="00AB4A08">
        <w:trPr>
          <w:trHeight w:val="165"/>
        </w:trPr>
        <w:tc>
          <w:tcPr>
            <w:tcW w:w="1316" w:type="dxa"/>
          </w:tcPr>
          <w:p w14:paraId="5E77D70F" w14:textId="77777777" w:rsidR="00870FF3" w:rsidRPr="00E9544B" w:rsidRDefault="00214238">
            <w:pPr>
              <w:keepNext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১৯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৪</w:t>
            </w:r>
          </w:p>
        </w:tc>
        <w:tc>
          <w:tcPr>
            <w:tcW w:w="8507" w:type="dxa"/>
            <w:gridSpan w:val="4"/>
          </w:tcPr>
          <w:p w14:paraId="36823A22" w14:textId="2C6AA859" w:rsidR="00870FF3" w:rsidRPr="003406D1" w:rsidRDefault="00870FF3" w:rsidP="003406D1">
            <w:pPr>
              <w:keepNext/>
              <w:tabs>
                <w:tab w:val="right" w:pos="7254"/>
              </w:tabs>
              <w:ind w:right="99"/>
              <w:jc w:val="both"/>
              <w:rPr>
                <w:rFonts w:ascii="NikoshBAN" w:eastAsia="Nikosh" w:hAnsi="NikoshBAN" w:cs="NikoshBAN"/>
                <w:lang w:val="en-GB" w:bidi="bn-BD"/>
              </w:rPr>
            </w:pP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প্রস্তাবিত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="006C0C9D"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কার্যের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সুনির্দিষ্ট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অংশ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সম্পাদনের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জন্য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="00851E2F"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মনোনীত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="006A2AD3"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সহ</w:t>
            </w:r>
            <w:r w:rsidR="00864233" w:rsidRPr="003406D1">
              <w:rPr>
                <w:rFonts w:ascii="NikoshBAN" w:eastAsia="Nikosh" w:hAnsi="NikoshBAN" w:cs="NikoshBAN"/>
                <w:cs/>
                <w:lang w:val="en-GB" w:bidi="bn-BD"/>
              </w:rPr>
              <w:t>-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ঠিকাদার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>(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গণ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)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এর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নাম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[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নাম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লিখুন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>]:</w:t>
            </w:r>
          </w:p>
          <w:p w14:paraId="3CFD0278" w14:textId="0B62C562" w:rsidR="00870FF3" w:rsidRPr="003406D1" w:rsidRDefault="00870FF3" w:rsidP="003406D1">
            <w:pPr>
              <w:keepNext/>
              <w:tabs>
                <w:tab w:val="right" w:pos="7254"/>
              </w:tabs>
              <w:ind w:right="99"/>
              <w:jc w:val="both"/>
              <w:rPr>
                <w:rFonts w:ascii="NikoshBAN" w:eastAsia="Nikosh" w:hAnsi="NikoshBAN" w:cs="NikoshBAN"/>
                <w:lang w:val="en-GB" w:bidi="bn-BD"/>
              </w:rPr>
            </w:pPr>
            <w:r w:rsidRPr="003406D1">
              <w:rPr>
                <w:rFonts w:ascii="NikoshBAN" w:eastAsia="Nikosh" w:hAnsi="NikoshBAN" w:cs="NikoshBAN"/>
                <w:lang w:val="en-GB" w:bidi="bn-BD"/>
              </w:rPr>
              <w:t>[</w:t>
            </w:r>
            <w:r w:rsidR="006A2AD3"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সহ</w:t>
            </w:r>
            <w:r w:rsidR="00864233" w:rsidRPr="003406D1">
              <w:rPr>
                <w:rFonts w:ascii="NikoshBAN" w:eastAsia="Nikosh" w:hAnsi="NikoshBAN" w:cs="NikoshBAN"/>
                <w:cs/>
                <w:lang w:val="en-GB" w:bidi="bn-BD"/>
              </w:rPr>
              <w:t>-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ঠিকাদারের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সুনির্দিষ্ট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="006C0C9D"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কার্যের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বিবরণ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লিখুন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;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প্রযোজ্য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না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হলে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="00D42E4F" w:rsidRPr="003406D1">
              <w:rPr>
                <w:rFonts w:ascii="NikoshBAN" w:eastAsia="Nikosh" w:hAnsi="NikoshBAN" w:cs="NikoshBAN"/>
                <w:lang w:val="en-GB" w:bidi="bn-BD"/>
              </w:rPr>
              <w:t>‘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প্রযোজ্য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নয়</w:t>
            </w:r>
            <w:r w:rsidR="00D42E4F" w:rsidRPr="003406D1">
              <w:rPr>
                <w:rFonts w:ascii="NikoshBAN" w:eastAsia="Nikosh" w:hAnsi="NikoshBAN" w:cs="NikoshBAN"/>
                <w:lang w:val="en-GB" w:bidi="bn-BD"/>
              </w:rPr>
              <w:t>’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val="en-GB" w:bidi="bn-BD"/>
              </w:rPr>
              <w:t>লিখুন</w:t>
            </w:r>
            <w:r w:rsidRPr="003406D1">
              <w:rPr>
                <w:rFonts w:ascii="NikoshBAN" w:eastAsia="Nikosh" w:hAnsi="NikoshBAN" w:cs="NikoshBAN"/>
                <w:lang w:val="en-GB" w:bidi="bn-BD"/>
              </w:rPr>
              <w:t xml:space="preserve">] </w:t>
            </w:r>
          </w:p>
        </w:tc>
      </w:tr>
      <w:tr w:rsidR="009020A6" w:rsidRPr="00E9544B" w14:paraId="26EC63E5" w14:textId="77777777" w:rsidTr="00917B01">
        <w:trPr>
          <w:gridAfter w:val="1"/>
          <w:wAfter w:w="20" w:type="dxa"/>
        </w:trPr>
        <w:tc>
          <w:tcPr>
            <w:tcW w:w="9803" w:type="dxa"/>
            <w:gridSpan w:val="4"/>
          </w:tcPr>
          <w:p w14:paraId="31D080DD" w14:textId="77777777" w:rsidR="00870FF3" w:rsidRPr="00E9544B" w:rsidRDefault="002E0FA2">
            <w:pPr>
              <w:pStyle w:val="Heading2"/>
              <w:keepNext/>
              <w:rPr>
                <w:rFonts w:ascii="NikoshBAN" w:hAnsi="NikoshBAN" w:cs="NikoshBAN"/>
                <w:color w:val="000000"/>
                <w:sz w:val="32"/>
                <w:szCs w:val="32"/>
                <w:lang w:val="en-GB" w:eastAsia="en-US" w:bidi="bn-IN"/>
              </w:rPr>
            </w:pPr>
            <w:bookmarkStart w:id="174" w:name="_Toc505659531"/>
            <w:bookmarkStart w:id="175" w:name="_Toc506185679"/>
            <w:bookmarkStart w:id="176" w:name="_Toc37047321"/>
            <w:bookmarkStart w:id="177" w:name="_Toc49504251"/>
            <w:bookmarkStart w:id="178" w:name="_Toc49504685"/>
            <w:bookmarkStart w:id="179" w:name="_Toc49504804"/>
            <w:bookmarkStart w:id="180" w:name="_Toc49569823"/>
            <w:bookmarkStart w:id="181" w:name="_Toc49591385"/>
            <w:bookmarkStart w:id="182" w:name="_Toc49591733"/>
            <w:bookmarkStart w:id="183" w:name="_Toc421454271"/>
            <w:bookmarkStart w:id="184" w:name="_Toc6439359"/>
            <w:bookmarkStart w:id="185" w:name="_Toc14169236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ঘ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="0086423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দরপত্র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প্রস্তুত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করা</w:t>
            </w:r>
            <w:bookmarkEnd w:id="174"/>
            <w:bookmarkEnd w:id="175"/>
            <w:bookmarkEnd w:id="176"/>
            <w:bookmarkEnd w:id="177"/>
            <w:bookmarkEnd w:id="178"/>
            <w:bookmarkEnd w:id="179"/>
            <w:bookmarkEnd w:id="180"/>
            <w:bookmarkEnd w:id="181"/>
            <w:bookmarkEnd w:id="182"/>
            <w:bookmarkEnd w:id="183"/>
            <w:bookmarkEnd w:id="184"/>
            <w:bookmarkEnd w:id="185"/>
          </w:p>
        </w:tc>
      </w:tr>
      <w:tr w:rsidR="009020A6" w:rsidRPr="00E9544B" w14:paraId="22141B59" w14:textId="77777777" w:rsidTr="00D049D1">
        <w:trPr>
          <w:gridAfter w:val="1"/>
          <w:wAfter w:w="20" w:type="dxa"/>
          <w:trHeight w:val="1133"/>
        </w:trPr>
        <w:tc>
          <w:tcPr>
            <w:tcW w:w="1519" w:type="dxa"/>
            <w:gridSpan w:val="2"/>
          </w:tcPr>
          <w:p w14:paraId="55C11837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২৪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002CE0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002CE0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ঢ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8284" w:type="dxa"/>
            <w:gridSpan w:val="2"/>
          </w:tcPr>
          <w:p w14:paraId="6BCACF84" w14:textId="673B04A2" w:rsidR="00870FF3" w:rsidRPr="00E9544B" w:rsidRDefault="00834A46">
            <w:pPr>
              <w:keepNext/>
              <w:tabs>
                <w:tab w:val="right" w:pos="7254"/>
              </w:tabs>
              <w:ind w:right="99"/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দরপত্রের </w:t>
            </w:r>
            <w:r w:rsidR="00D42E4F">
              <w:rPr>
                <w:rFonts w:ascii="NikoshBAN" w:eastAsia="Nikosh" w:hAnsi="NikoshBAN" w:cs="NikoshBAN" w:hint="cs"/>
                <w:cs/>
                <w:lang w:val="en-GB" w:bidi="bn-BD"/>
              </w:rPr>
              <w:t>সঙ্গে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দরপত্রদাতা নিম্নোক্ত অতিরিক্ত দলিলপত্র সরবরাহ করবেন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: </w:t>
            </w:r>
            <w:r w:rsidRPr="00E9544B">
              <w:rPr>
                <w:rFonts w:ascii="NikoshBAN" w:eastAsia="Times New Roman" w:hAnsi="NikoshBAN" w:cs="NikoshBAN"/>
                <w:i/>
                <w:iCs/>
                <w:lang w:val="en-GB"/>
              </w:rPr>
              <w:t>[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>দলিলপত্রের তালিকা উল্লেখ করুন</w:t>
            </w:r>
            <w:r w:rsidRPr="00E9544B">
              <w:rPr>
                <w:rFonts w:ascii="NikoshBAN" w:eastAsia="Nikosh" w:hAnsi="NikoshBAN" w:cs="NikoshBAN"/>
                <w:i/>
                <w:iCs/>
                <w:lang w:val="en-GB" w:bidi="bn-BD"/>
              </w:rPr>
              <w:t>,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 xml:space="preserve"> প্রযোজ্য হলে</w:t>
            </w:r>
            <w:r w:rsidRPr="00E9544B">
              <w:rPr>
                <w:rFonts w:ascii="NikoshBAN" w:eastAsia="Times New Roman" w:hAnsi="NikoshBAN" w:cs="NikoshBAN"/>
                <w:i/>
                <w:iCs/>
                <w:lang w:val="en-GB"/>
              </w:rPr>
              <w:t>]</w:t>
            </w:r>
          </w:p>
          <w:p w14:paraId="5E87FD7A" w14:textId="5E2DB85B" w:rsidR="00870FF3" w:rsidRPr="00E9544B" w:rsidRDefault="00870FF3">
            <w:pPr>
              <w:keepNext/>
              <w:tabs>
                <w:tab w:val="right" w:pos="7254"/>
              </w:tabs>
              <w:ind w:right="99"/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সার্বিক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হি</w:t>
            </w:r>
            <w:r w:rsidR="00EB2628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সাবে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মূলধন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ক্রয়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বাংলাদেশের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মূলধন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সরঞ্জামাদির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সক্ষমতার</w:t>
            </w:r>
            <w:r w:rsidR="006A2AD3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বিবরণ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প্রয়োজন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আর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কোন</w:t>
            </w:r>
            <w:r w:rsidR="00EB2628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নথি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, ‘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’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635FF256" w14:textId="77777777" w:rsidTr="00917B01">
        <w:trPr>
          <w:gridAfter w:val="1"/>
          <w:wAfter w:w="20" w:type="dxa"/>
          <w:trHeight w:val="1164"/>
        </w:trPr>
        <w:tc>
          <w:tcPr>
            <w:tcW w:w="1519" w:type="dxa"/>
            <w:gridSpan w:val="2"/>
          </w:tcPr>
          <w:p w14:paraId="7869D9A1" w14:textId="77777777" w:rsidR="00870FF3" w:rsidRPr="00E9544B" w:rsidRDefault="00214238">
            <w:pPr>
              <w:keepNext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২৬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</w:p>
          <w:p w14:paraId="0FCEED74" w14:textId="77777777" w:rsidR="00870FF3" w:rsidRPr="00E9544B" w:rsidRDefault="00870FF3">
            <w:pPr>
              <w:keepNext/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8284" w:type="dxa"/>
            <w:gridSpan w:val="2"/>
          </w:tcPr>
          <w:p w14:paraId="10782747" w14:textId="5C2F2BA8" w:rsidR="00834A46" w:rsidRPr="00E9544B" w:rsidRDefault="00834A46">
            <w:pPr>
              <w:tabs>
                <w:tab w:val="right" w:pos="7254"/>
              </w:tabs>
              <w:jc w:val="both"/>
              <w:rPr>
                <w:rFonts w:ascii="NikoshBAN" w:eastAsia="Times New Roman" w:hAnsi="NikoshBAN" w:cs="NikoshBAN"/>
                <w:lang w:val="en-GB" w:bidi="bn-IN"/>
              </w:rPr>
            </w:pP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>বিক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>ল্পের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অনুমতি দে</w:t>
            </w:r>
            <w:r w:rsidR="00EB2628">
              <w:rPr>
                <w:rFonts w:ascii="NikoshBAN" w:eastAsia="Nikosh" w:hAnsi="NikoshBAN" w:cs="NikoshBAN" w:hint="cs"/>
                <w:cs/>
                <w:lang w:val="en-GB" w:bidi="bn-IN"/>
              </w:rPr>
              <w:t>ও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য়া হবে না। </w:t>
            </w:r>
          </w:p>
          <w:p w14:paraId="6C8781BE" w14:textId="77777777" w:rsidR="00834A46" w:rsidRPr="00E9544B" w:rsidRDefault="00834A46">
            <w:pPr>
              <w:tabs>
                <w:tab w:val="right" w:pos="7254"/>
              </w:tabs>
              <w:jc w:val="both"/>
              <w:rPr>
                <w:rFonts w:ascii="NikoshBAN" w:eastAsia="Times New Roman" w:hAnsi="NikoshBAN" w:cs="NikoshBAN"/>
                <w:lang w:val="en-GB"/>
              </w:rPr>
            </w:pP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>অথবা</w:t>
            </w:r>
          </w:p>
          <w:p w14:paraId="258943A5" w14:textId="18AAA75F" w:rsidR="00834A46" w:rsidRPr="00E9544B" w:rsidRDefault="00834A46">
            <w:pPr>
              <w:tabs>
                <w:tab w:val="right" w:pos="7254"/>
              </w:tabs>
              <w:jc w:val="both"/>
              <w:rPr>
                <w:rFonts w:ascii="NikoshBAN" w:eastAsia="Times New Roman" w:hAnsi="NikoshBAN" w:cs="NikoshBAN"/>
                <w:lang w:val="en-GB"/>
              </w:rPr>
            </w:pP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>বিক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>ল্পের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অনুমতি দে</w:t>
            </w:r>
            <w:r w:rsidR="00EB2628">
              <w:rPr>
                <w:rFonts w:ascii="NikoshBAN" w:eastAsia="Nikosh" w:hAnsi="NikoshBAN" w:cs="NikoshBAN" w:hint="cs"/>
                <w:cs/>
                <w:lang w:val="en-GB" w:bidi="bn-IN"/>
              </w:rPr>
              <w:t>ও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য়া হবে।  </w:t>
            </w:r>
          </w:p>
          <w:p w14:paraId="1DF4E0E4" w14:textId="77777777" w:rsidR="00834A46" w:rsidRPr="00E9544B" w:rsidRDefault="00834A46">
            <w:pPr>
              <w:tabs>
                <w:tab w:val="right" w:pos="7254"/>
              </w:tabs>
              <w:jc w:val="both"/>
              <w:rPr>
                <w:rFonts w:ascii="NikoshBAN" w:eastAsia="Times New Roman" w:hAnsi="NikoshBAN" w:cs="NikoshBAN"/>
                <w:lang w:val="en-GB" w:bidi="bn-IN"/>
              </w:rPr>
            </w:pPr>
            <w:r w:rsidRPr="00E9544B">
              <w:rPr>
                <w:rFonts w:ascii="NikoshBAN" w:eastAsia="Times New Roman" w:hAnsi="NikoshBAN" w:cs="NikoshBAN"/>
                <w:lang w:val="en-GB"/>
              </w:rPr>
              <w:t xml:space="preserve"> </w:t>
            </w:r>
          </w:p>
          <w:p w14:paraId="56645D66" w14:textId="77777777" w:rsidR="00870FF3" w:rsidRPr="00E9544B" w:rsidRDefault="00834A46">
            <w:pPr>
              <w:tabs>
                <w:tab w:val="right" w:pos="7254"/>
              </w:tabs>
              <w:jc w:val="both"/>
              <w:rPr>
                <w:rFonts w:ascii="NikoshBAN" w:hAnsi="NikoshBAN" w:cs="NikoshBAN"/>
                <w:i/>
                <w:iCs/>
                <w:color w:val="000000"/>
                <w:lang w:val="en-GB" w:bidi="bn-IN"/>
              </w:rPr>
            </w:pPr>
            <w:r w:rsidRPr="00E9544B">
              <w:rPr>
                <w:rFonts w:ascii="NikoshBAN" w:eastAsia="Times New Roman" w:hAnsi="NikoshBAN" w:cs="NikoshBAN"/>
                <w:i/>
                <w:iCs/>
                <w:lang w:val="en-GB"/>
              </w:rPr>
              <w:t>[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 xml:space="preserve">অপ্রযোজ্য অংশ 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IN"/>
              </w:rPr>
              <w:t>বাদ দিন</w:t>
            </w:r>
            <w:r w:rsidRPr="00E9544B">
              <w:rPr>
                <w:rFonts w:ascii="NikoshBAN" w:eastAsia="Times New Roman" w:hAnsi="NikoshBAN" w:cs="NikoshBAN"/>
                <w:i/>
                <w:iCs/>
                <w:lang w:val="en-GB"/>
              </w:rPr>
              <w:t>]</w:t>
            </w:r>
          </w:p>
        </w:tc>
      </w:tr>
      <w:tr w:rsidR="009020A6" w:rsidRPr="00E9544B" w14:paraId="548ED499" w14:textId="77777777" w:rsidTr="00917B01">
        <w:trPr>
          <w:gridAfter w:val="1"/>
          <w:wAfter w:w="20" w:type="dxa"/>
          <w:trHeight w:val="1146"/>
        </w:trPr>
        <w:tc>
          <w:tcPr>
            <w:tcW w:w="1519" w:type="dxa"/>
            <w:gridSpan w:val="2"/>
          </w:tcPr>
          <w:p w14:paraId="72E0B6BD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২৬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8284" w:type="dxa"/>
            <w:gridSpan w:val="2"/>
          </w:tcPr>
          <w:p w14:paraId="31CF6746" w14:textId="07EEB413" w:rsidR="00870FF3" w:rsidRPr="00E9544B" w:rsidRDefault="00834A46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D9001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অংশেরই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কারিগ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সমাধানের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</w:p>
          <w:p w14:paraId="7CB9B095" w14:textId="77777777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</w:p>
          <w:p w14:paraId="7AB84142" w14:textId="47977A0B" w:rsidR="00870FF3" w:rsidRPr="00E9544B" w:rsidRDefault="006C0C9D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</w:t>
            </w:r>
            <w:r w:rsidR="006A2AD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দরপত্রের</w:t>
            </w:r>
            <w:r w:rsidR="00834A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কারিগ</w:t>
            </w:r>
            <w:r w:rsidR="00834A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সমাধানের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34A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অনুমতি</w:t>
            </w:r>
            <w:r w:rsidR="00834A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34A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দেওয়া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09AC6802" w14:textId="77777777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অংশসমূহ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চিহ্নিত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  <w:p w14:paraId="361EBEEA" w14:textId="77777777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17B0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বাদ</w:t>
            </w:r>
            <w:r w:rsidR="00917B0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17B0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5F628B85" w14:textId="77777777" w:rsidTr="00917B01">
        <w:trPr>
          <w:gridAfter w:val="1"/>
          <w:wAfter w:w="20" w:type="dxa"/>
          <w:trHeight w:val="1146"/>
        </w:trPr>
        <w:tc>
          <w:tcPr>
            <w:tcW w:w="1519" w:type="dxa"/>
            <w:gridSpan w:val="2"/>
          </w:tcPr>
          <w:p w14:paraId="067ED743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২৭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002CE0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৯</w:t>
            </w:r>
          </w:p>
          <w:p w14:paraId="4B14EB79" w14:textId="77777777" w:rsidR="00870FF3" w:rsidRPr="00E9544B" w:rsidRDefault="00870FF3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8284" w:type="dxa"/>
            <w:gridSpan w:val="2"/>
          </w:tcPr>
          <w:p w14:paraId="7C9A5B64" w14:textId="77777777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অপরিবর্তনীয়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</w:p>
          <w:p w14:paraId="48B114BF" w14:textId="77777777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4C75C252" w14:textId="26491C0E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="006A2AD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/>
                <w:color w:val="000000"/>
                <w:sz w:val="20"/>
                <w:cs/>
                <w:lang w:val="en-GB" w:bidi="bn-IN"/>
              </w:rPr>
              <w:t>(</w:t>
            </w:r>
            <w:r w:rsidR="006A2AD3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Price Adjustment)</w:t>
            </w:r>
            <w:r w:rsidRPr="00E9544B">
              <w:rPr>
                <w:rFonts w:ascii="NikoshBAN" w:hAnsi="NikoshBAN" w:cs="NikoshBAN"/>
                <w:color w:val="000000"/>
                <w:sz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</w:p>
          <w:p w14:paraId="5CACA2F2" w14:textId="77777777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17B0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বাদ</w:t>
            </w:r>
            <w:r w:rsidR="00917B0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17B0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  <w:p w14:paraId="65F411FA" w14:textId="5E60DCCD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কোন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চুক্তির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ক্ষেত্রে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১৮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(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আঠার</w:t>
            </w:r>
            <w:r w:rsidR="00D9001A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ো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)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মাসের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বেশি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সময়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আবশ্যক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হলে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lang w:val="en-GB" w:bidi="bn-IN"/>
              </w:rPr>
              <w:t xml:space="preserve">,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সেইক্ষেত্রে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মূল্য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সমন্বয়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করা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AC3706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যেতে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পারে।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ক্রয়কারী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১৮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(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আঠার</w:t>
            </w:r>
            <w:r w:rsidR="00D9001A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ো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)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মাসের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কম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সময়ের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আবশ্যক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এইরুপ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চুক্তির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ক্ষেত্রে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ক্রয়কারী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কার্যালয়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প্রধানের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অনুমোদনক্রমে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প্রয়োজনে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মূল্য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সমন্বয়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প্রয়োগ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করতে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পারিবে।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সমন্বয়যোগ্য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03775E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সংযুক্তির</w:t>
            </w:r>
            <w:r w:rsidR="0003775E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: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মূল্য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সমন্বয়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উপাত্ত</w:t>
            </w:r>
            <w:r w:rsidR="006A2AD3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D9001A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শিট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চুক্তিপত্রে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উৎসসহ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ইনডেক্সের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ভিত্তি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সম্পৃক্ত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ওয়েটিংস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কোফিশিয়েন্ট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ক্রয়কারী</w:t>
            </w:r>
            <w:r w:rsidR="006A2AD3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6A2AD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কর্তৃক</w:t>
            </w:r>
            <w:r w:rsidR="006A2AD3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সুনির্দিষ্ট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থাকতে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4C2787EF" w14:textId="77777777" w:rsidTr="00917B01">
        <w:trPr>
          <w:gridAfter w:val="1"/>
          <w:wAfter w:w="20" w:type="dxa"/>
          <w:trHeight w:val="651"/>
        </w:trPr>
        <w:tc>
          <w:tcPr>
            <w:tcW w:w="1519" w:type="dxa"/>
            <w:gridSpan w:val="2"/>
          </w:tcPr>
          <w:p w14:paraId="628F5624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৩১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</w:p>
        </w:tc>
        <w:tc>
          <w:tcPr>
            <w:tcW w:w="8284" w:type="dxa"/>
            <w:gridSpan w:val="2"/>
          </w:tcPr>
          <w:p w14:paraId="2FE88157" w14:textId="4F03D2E3" w:rsidR="00870FF3" w:rsidRPr="00E9544B" w:rsidRDefault="00870FF3">
            <w:pPr>
              <w:pStyle w:val="i"/>
              <w:keepNext/>
              <w:tabs>
                <w:tab w:val="right" w:pos="7254"/>
              </w:tabs>
              <w:suppressAutoHyphens w:val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কারিগ</w:t>
            </w:r>
            <w:r w:rsidR="00917B0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প্রস্তাবে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অন্ত</w:t>
            </w:r>
            <w:r w:rsidR="00917B0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র্ভু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থাকবে</w:t>
            </w:r>
            <w:r w:rsidR="006761A9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: </w:t>
            </w:r>
          </w:p>
          <w:p w14:paraId="05B6AD6B" w14:textId="77777777" w:rsidR="00870FF3" w:rsidRPr="00E9544B" w:rsidRDefault="00870FF3">
            <w:pPr>
              <w:pStyle w:val="i"/>
              <w:keepNext/>
              <w:tabs>
                <w:tab w:val="right" w:pos="7254"/>
              </w:tabs>
              <w:suppressAutoHyphens w:val="0"/>
              <w:rPr>
                <w:rFonts w:ascii="NikoshBAN" w:hAnsi="NikoshBAN" w:cs="NikoshBAN"/>
                <w:i/>
                <w:iCs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তথ্যসমূহের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তালিকা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] </w:t>
            </w:r>
          </w:p>
        </w:tc>
      </w:tr>
      <w:tr w:rsidR="009020A6" w:rsidRPr="00E9544B" w14:paraId="46E5744F" w14:textId="77777777" w:rsidTr="00917B01">
        <w:trPr>
          <w:gridAfter w:val="1"/>
          <w:wAfter w:w="20" w:type="dxa"/>
          <w:trHeight w:val="687"/>
        </w:trPr>
        <w:tc>
          <w:tcPr>
            <w:tcW w:w="1519" w:type="dxa"/>
            <w:gridSpan w:val="2"/>
          </w:tcPr>
          <w:p w14:paraId="2396C028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৩২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ঙ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8284" w:type="dxa"/>
            <w:gridSpan w:val="2"/>
          </w:tcPr>
          <w:p w14:paraId="69567A52" w14:textId="45038B93" w:rsidR="00870FF3" w:rsidRPr="00E9544B" w:rsidRDefault="00870FF3">
            <w:pPr>
              <w:pStyle w:val="i"/>
              <w:keepNext/>
              <w:tabs>
                <w:tab w:val="right" w:pos="7254"/>
              </w:tabs>
              <w:suppressAutoHyphens w:val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দাবিসংক্রান্ত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মামলার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বর্তমান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917B0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বিগত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>[</w:t>
            </w:r>
            <w:r w:rsidR="00917B0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সংখ্যায়</w:t>
            </w:r>
            <w:r w:rsidR="00917B0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917B0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বছরের</w:t>
            </w:r>
            <w:r w:rsidR="00917B0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917B01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="00917B01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  <w:p w14:paraId="359F9A0B" w14:textId="77777777" w:rsidR="00870FF3" w:rsidRPr="00E9544B" w:rsidRDefault="00870FF3">
            <w:pPr>
              <w:pStyle w:val="i"/>
              <w:keepNext/>
              <w:tabs>
                <w:tab w:val="right" w:pos="7254"/>
              </w:tabs>
              <w:suppressAutoHyphens w:val="0"/>
              <w:rPr>
                <w:rFonts w:ascii="NikoshBAN" w:hAnsi="NikoshBAN" w:cs="NikoshBAN"/>
                <w:i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szCs w:val="24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অভিজ্ঞতার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বছরের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সঙ্গে</w:t>
            </w:r>
            <w:r w:rsidR="00301946"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তথ্যের</w:t>
            </w:r>
            <w:r w:rsidR="00301946"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বছর</w:t>
            </w:r>
            <w:r w:rsidR="00301946"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সামঞ্জস্যপূর্ণ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szCs w:val="24"/>
                <w:lang w:val="en-GB"/>
              </w:rPr>
              <w:t>]</w:t>
            </w:r>
          </w:p>
        </w:tc>
      </w:tr>
      <w:tr w:rsidR="009020A6" w:rsidRPr="00E9544B" w14:paraId="62F4DB53" w14:textId="77777777" w:rsidTr="00917B01">
        <w:trPr>
          <w:gridAfter w:val="1"/>
          <w:wAfter w:w="20" w:type="dxa"/>
          <w:trHeight w:val="813"/>
        </w:trPr>
        <w:tc>
          <w:tcPr>
            <w:tcW w:w="1519" w:type="dxa"/>
            <w:gridSpan w:val="2"/>
          </w:tcPr>
          <w:p w14:paraId="6BABCC25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৩২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ঝ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8284" w:type="dxa"/>
            <w:gridSpan w:val="2"/>
          </w:tcPr>
          <w:p w14:paraId="38C3924A" w14:textId="4940E652" w:rsidR="00870FF3" w:rsidRPr="00E9544B" w:rsidRDefault="00870FF3">
            <w:pPr>
              <w:pStyle w:val="i"/>
              <w:keepNext/>
              <w:tabs>
                <w:tab w:val="right" w:pos="7254"/>
              </w:tabs>
              <w:suppressAutoHyphens w:val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অবস্থানের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D342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প্রতিবেদন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যথা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বিগত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>[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সংখ্যায়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বছর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সমূহের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লাভ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ক্ষতির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বিবরণ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অডিটকৃত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ব্যালেন্স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শিট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  <w:p w14:paraId="41CFFB9F" w14:textId="77777777" w:rsidR="00870FF3" w:rsidRPr="00E9544B" w:rsidRDefault="00870FF3">
            <w:pPr>
              <w:pStyle w:val="i"/>
              <w:keepNext/>
              <w:tabs>
                <w:tab w:val="right" w:pos="7254"/>
              </w:tabs>
              <w:suppressAutoHyphens w:val="0"/>
              <w:rPr>
                <w:rFonts w:ascii="NikoshBAN" w:hAnsi="NikoshBAN" w:cs="NikoshBAN"/>
                <w:i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szCs w:val="24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অভিজ্ঞতার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বছরের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সঙ্গে</w:t>
            </w:r>
            <w:r w:rsidR="00301946"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তথ্যের</w:t>
            </w:r>
            <w:r w:rsidR="00301946"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বছর</w:t>
            </w:r>
            <w:r w:rsidR="00301946"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সামঞ্জস্যপূর্ণ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szCs w:val="24"/>
                <w:lang w:val="en-GB"/>
              </w:rPr>
              <w:t>]</w:t>
            </w:r>
          </w:p>
        </w:tc>
      </w:tr>
      <w:tr w:rsidR="009020A6" w:rsidRPr="00E9544B" w14:paraId="4E901127" w14:textId="77777777" w:rsidTr="00917B01">
        <w:trPr>
          <w:gridAfter w:val="1"/>
          <w:wAfter w:w="20" w:type="dxa"/>
          <w:trHeight w:val="885"/>
        </w:trPr>
        <w:tc>
          <w:tcPr>
            <w:tcW w:w="1519" w:type="dxa"/>
            <w:gridSpan w:val="2"/>
          </w:tcPr>
          <w:p w14:paraId="668EF3D0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৩৩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8284" w:type="dxa"/>
            <w:gridSpan w:val="2"/>
          </w:tcPr>
          <w:p w14:paraId="152C6BA6" w14:textId="77777777" w:rsidR="00870FF3" w:rsidRPr="00E9544B" w:rsidRDefault="00870FF3">
            <w:pPr>
              <w:pStyle w:val="i"/>
              <w:tabs>
                <w:tab w:val="right" w:pos="7254"/>
              </w:tabs>
              <w:suppressAutoHyphens w:val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>[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দিন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এর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সংখ্যা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</w:p>
          <w:p w14:paraId="642A8729" w14:textId="26330056" w:rsidR="00870FF3" w:rsidRPr="00E9544B" w:rsidRDefault="00870FF3">
            <w:pPr>
              <w:pStyle w:val="i"/>
              <w:tabs>
                <w:tab w:val="right" w:pos="7254"/>
              </w:tabs>
              <w:suppressAutoHyphens w:val="0"/>
              <w:rPr>
                <w:rFonts w:ascii="NikoshBAN" w:hAnsi="NikoshBAN" w:cs="NikoshBAN"/>
                <w:i/>
                <w:iCs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>[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সাধারণত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৬০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১২০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দিন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নির্দিষ্ট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ক্রয়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কর্মকা</w:t>
            </w:r>
            <w:r w:rsidR="00304FE4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ণ্ডে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প্রয়োজনের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ভিত্তিতে</w:t>
            </w:r>
            <w:r w:rsidR="0030194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প্রধান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</w:t>
            </w:r>
            <w:r w:rsidR="0030194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র্মক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র্তা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মেয়াদ</w:t>
            </w:r>
            <w:r w:rsidR="0000565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কর্ম</w:t>
            </w:r>
            <w:r w:rsidR="0000565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="0000565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বেশি</w:t>
            </w:r>
            <w:r w:rsidR="0000565A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</w:t>
            </w:r>
            <w:r w:rsidR="00304FE4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র্ধা</w:t>
            </w:r>
            <w:r w:rsidR="0000565A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রণ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>]</w:t>
            </w:r>
          </w:p>
        </w:tc>
      </w:tr>
      <w:tr w:rsidR="009020A6" w:rsidRPr="00E9544B" w14:paraId="3931C7AA" w14:textId="77777777" w:rsidTr="00917B01">
        <w:trPr>
          <w:gridAfter w:val="1"/>
          <w:wAfter w:w="20" w:type="dxa"/>
          <w:trHeight w:val="1155"/>
        </w:trPr>
        <w:tc>
          <w:tcPr>
            <w:tcW w:w="1519" w:type="dxa"/>
            <w:gridSpan w:val="2"/>
          </w:tcPr>
          <w:p w14:paraId="07EED62B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৩৫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</w:p>
          <w:p w14:paraId="709AF0A8" w14:textId="77777777" w:rsidR="00870FF3" w:rsidRPr="00E9544B" w:rsidRDefault="00870FF3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8284" w:type="dxa"/>
            <w:gridSpan w:val="2"/>
          </w:tcPr>
          <w:p w14:paraId="030F505A" w14:textId="77777777" w:rsidR="00870FF3" w:rsidRPr="00E9544B" w:rsidRDefault="00301946">
            <w:pPr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4D1C58" w:rsidRPr="00E9544B">
              <w:rPr>
                <w:rFonts w:ascii="NikoshBAN" w:eastAsia="Nikosh" w:hAnsi="NikoshBAN" w:cs="NikoshBAN"/>
                <w:i/>
                <w:iCs/>
                <w:cs/>
                <w:lang w:val="en-GB" w:bidi="bn-IN"/>
              </w:rPr>
              <w:t xml:space="preserve">সুবিধাভোগীর </w:t>
            </w:r>
            <w:r w:rsidR="004D1C58"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>নাম 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="004D1C5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বরাবর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D1C5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প্রদেয়</w:t>
            </w:r>
            <w:r w:rsidR="004D1C5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D1C5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="004D1C5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4D1C5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টাকার</w:t>
            </w:r>
            <w:r w:rsidR="004D1C5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]  </w:t>
            </w:r>
          </w:p>
          <w:p w14:paraId="7D8A2EC9" w14:textId="750AC95B" w:rsidR="00870FF3" w:rsidRPr="00E9544B" w:rsidRDefault="00870FF3">
            <w:pPr>
              <w:tabs>
                <w:tab w:val="right" w:pos="7254"/>
              </w:tabs>
              <w:jc w:val="both"/>
              <w:rPr>
                <w:rFonts w:ascii="NikoshBAN" w:hAnsi="NikoshBAN" w:cs="NikoshBAN"/>
                <w:b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দাপ্তরিক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প্রাক্কলিত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="00304FE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৩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04FE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(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তিন</w:t>
            </w:r>
            <w:r w:rsidR="00304FE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)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বেশি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00565A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তবে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বাই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লটভিত্তিক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একাধিক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প্যাকেজের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</w:t>
            </w:r>
            <w:r w:rsidR="00304FE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অঙ্কের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হবে।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প্যাকেজের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একাধিক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="0000565A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প্রতিটি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ভিন্ন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ভিন্ন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শতকরা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হারের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ভিত্তিতে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নির্ধারণ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304FE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,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পৃথকভাবে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5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হবে।</w:t>
            </w:r>
            <w:r w:rsidR="00005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428589E6" w14:textId="77777777" w:rsidTr="00917B01">
        <w:trPr>
          <w:gridAfter w:val="1"/>
          <w:wAfter w:w="20" w:type="dxa"/>
          <w:trHeight w:val="642"/>
        </w:trPr>
        <w:tc>
          <w:tcPr>
            <w:tcW w:w="1519" w:type="dxa"/>
            <w:gridSpan w:val="2"/>
          </w:tcPr>
          <w:p w14:paraId="45C58BDD" w14:textId="77777777" w:rsidR="00870FF3" w:rsidRPr="00E9544B" w:rsidRDefault="00214238">
            <w:pPr>
              <w:keepNext/>
              <w:tabs>
                <w:tab w:val="right" w:pos="7434"/>
              </w:tabs>
              <w:jc w:val="center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৪০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8284" w:type="dxa"/>
            <w:gridSpan w:val="2"/>
          </w:tcPr>
          <w:p w14:paraId="46938596" w14:textId="7D9541B7" w:rsidR="00870FF3" w:rsidRPr="00E9544B" w:rsidRDefault="00870FF3">
            <w:pPr>
              <w:keepNext/>
              <w:tabs>
                <w:tab w:val="right" w:pos="7254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3019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সংখ্যা</w:t>
            </w:r>
            <w:r w:rsidR="0030194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0194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5A1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কপি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24789F57" w14:textId="4DB98B51" w:rsidR="00870FF3" w:rsidRPr="00E9544B" w:rsidRDefault="00870FF3">
            <w:pPr>
              <w:keepNext/>
              <w:tabs>
                <w:tab w:val="right" w:pos="7254"/>
              </w:tabs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5A1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কপি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9A366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একান্ত</w:t>
            </w:r>
            <w:r w:rsidR="009A366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একাধিক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5A1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কপি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06E8CE0B" w14:textId="77777777" w:rsidTr="00917B01">
        <w:trPr>
          <w:gridAfter w:val="1"/>
          <w:wAfter w:w="20" w:type="dxa"/>
          <w:trHeight w:val="363"/>
        </w:trPr>
        <w:tc>
          <w:tcPr>
            <w:tcW w:w="9803" w:type="dxa"/>
            <w:gridSpan w:val="4"/>
          </w:tcPr>
          <w:p w14:paraId="1808065D" w14:textId="77777777" w:rsidR="00870FF3" w:rsidRPr="00E9544B" w:rsidRDefault="002E0FA2">
            <w:pPr>
              <w:pStyle w:val="Heading2"/>
              <w:keepNext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186" w:name="_Toc49504252"/>
            <w:bookmarkStart w:id="187" w:name="_Toc49504686"/>
            <w:bookmarkStart w:id="188" w:name="_Toc49504805"/>
            <w:bookmarkStart w:id="189" w:name="_Toc49569824"/>
            <w:bookmarkStart w:id="190" w:name="_Toc49591386"/>
            <w:bookmarkStart w:id="191" w:name="_Toc49591734"/>
            <w:bookmarkStart w:id="192" w:name="_Toc421454272"/>
            <w:bookmarkStart w:id="193" w:name="_Toc6439360"/>
            <w:bookmarkStart w:id="194" w:name="_Toc14169237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ঙ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="00301946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দরপত্র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দাখিল</w:t>
            </w:r>
            <w:bookmarkEnd w:id="186"/>
            <w:bookmarkEnd w:id="187"/>
            <w:bookmarkEnd w:id="188"/>
            <w:bookmarkEnd w:id="189"/>
            <w:bookmarkEnd w:id="190"/>
            <w:bookmarkEnd w:id="191"/>
            <w:bookmarkEnd w:id="192"/>
            <w:bookmarkEnd w:id="193"/>
            <w:bookmarkEnd w:id="194"/>
          </w:p>
        </w:tc>
      </w:tr>
      <w:tr w:rsidR="009020A6" w:rsidRPr="00E9544B" w14:paraId="6574EE87" w14:textId="77777777" w:rsidTr="00917B01">
        <w:trPr>
          <w:gridAfter w:val="1"/>
          <w:wAfter w:w="20" w:type="dxa"/>
          <w:trHeight w:val="840"/>
        </w:trPr>
        <w:tc>
          <w:tcPr>
            <w:tcW w:w="1525" w:type="dxa"/>
            <w:gridSpan w:val="3"/>
          </w:tcPr>
          <w:p w14:paraId="2C352E93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৪১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ঙ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8278" w:type="dxa"/>
          </w:tcPr>
          <w:p w14:paraId="0F48882F" w14:textId="1A708B5C" w:rsidR="00870FF3" w:rsidRPr="00E9544B" w:rsidRDefault="009A3664">
            <w:pPr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ভিতরের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খামের</w:t>
            </w:r>
            <w:r w:rsidR="00870FF3"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বাইরের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খামের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গায়ে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নিম্ন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পরিচিতিমূলক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চিহ্ন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থাকতে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: </w:t>
            </w:r>
          </w:p>
          <w:p w14:paraId="6C9D3130" w14:textId="39DB96F4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সুনির্দিষ্ট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প্রক্রিয়া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চিহ্নিত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চিহ্নগুলি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খামসমূহের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গায়ে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</w:t>
            </w:r>
            <w:r w:rsidR="00304FE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সেগুলোর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  <w:r w:rsidR="009A366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9A366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9A366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এখানে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]</w:t>
            </w:r>
          </w:p>
        </w:tc>
      </w:tr>
      <w:tr w:rsidR="009020A6" w:rsidRPr="00E9544B" w14:paraId="563FC298" w14:textId="77777777" w:rsidTr="00D049D1">
        <w:trPr>
          <w:gridAfter w:val="1"/>
          <w:wAfter w:w="20" w:type="dxa"/>
          <w:trHeight w:val="1331"/>
        </w:trPr>
        <w:tc>
          <w:tcPr>
            <w:tcW w:w="1525" w:type="dxa"/>
            <w:gridSpan w:val="3"/>
          </w:tcPr>
          <w:p w14:paraId="51EFA70E" w14:textId="77777777" w:rsidR="00870FF3" w:rsidRPr="00E9544B" w:rsidRDefault="00214238">
            <w:pPr>
              <w:pStyle w:val="Heading5"/>
              <w:tabs>
                <w:tab w:val="clear" w:pos="7254"/>
                <w:tab w:val="right" w:pos="7434"/>
              </w:tabs>
              <w:spacing w:before="0"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ITT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bidi="bn-IN"/>
              </w:rPr>
              <w:t>৪২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bidi="bn-IN"/>
              </w:rPr>
              <w:t>১</w:t>
            </w:r>
          </w:p>
        </w:tc>
        <w:tc>
          <w:tcPr>
            <w:tcW w:w="8278" w:type="dxa"/>
          </w:tcPr>
          <w:p w14:paraId="71E8A125" w14:textId="4635C73F" w:rsidR="00870FF3" w:rsidRPr="00E9544B" w:rsidRDefault="007537FB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IN"/>
              </w:rPr>
              <w:t>কেবল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BD"/>
              </w:rPr>
              <w:t>দরপত্র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BD"/>
              </w:rPr>
              <w:t>দাখিলের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BD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হলো</w:t>
            </w:r>
            <w:r w:rsidR="00AC370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:</w:t>
            </w:r>
          </w:p>
          <w:p w14:paraId="047AF936" w14:textId="6C487E11" w:rsidR="00870FF3" w:rsidRPr="00E9544B" w:rsidRDefault="00870FF3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দৃষ্টি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আকর্ষণ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[</w:t>
            </w:r>
            <w:r w:rsidR="004D1C5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ব্যক্তির</w:t>
            </w:r>
            <w:r w:rsidR="004D1C58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4D1C5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পূর্ণ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D9001A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পদবি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7CB74E53" w14:textId="34194C29" w:rsidR="00870FF3" w:rsidRPr="00E9544B" w:rsidRDefault="00870FF3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="00AC370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তলা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কামরা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উল্লেখপূর্বক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বিস্তরিত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1F44D1D2" w14:textId="77777777" w:rsidR="00870FF3" w:rsidRPr="00E9544B" w:rsidRDefault="00870FF3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সময়সীমা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: </w:t>
            </w:r>
          </w:p>
          <w:p w14:paraId="2E322EF2" w14:textId="498B8FA5" w:rsidR="00870FF3" w:rsidRPr="00E9544B" w:rsidRDefault="00870FF3" w:rsidP="003406D1">
            <w:pPr>
              <w:spacing w:line="240" w:lineRule="exact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</w:p>
        </w:tc>
      </w:tr>
      <w:tr w:rsidR="009020A6" w:rsidRPr="00E9544B" w14:paraId="463221AC" w14:textId="77777777" w:rsidTr="00917B01">
        <w:trPr>
          <w:gridAfter w:val="1"/>
          <w:wAfter w:w="20" w:type="dxa"/>
          <w:trHeight w:val="3175"/>
        </w:trPr>
        <w:tc>
          <w:tcPr>
            <w:tcW w:w="1525" w:type="dxa"/>
            <w:gridSpan w:val="3"/>
          </w:tcPr>
          <w:p w14:paraId="67192266" w14:textId="77777777" w:rsidR="00870FF3" w:rsidRPr="00E9544B" w:rsidRDefault="00214238">
            <w:pPr>
              <w:pStyle w:val="Heading5"/>
              <w:tabs>
                <w:tab w:val="clear" w:pos="7254"/>
                <w:tab w:val="right" w:pos="7434"/>
              </w:tabs>
              <w:spacing w:before="0"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ITT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bidi="bn-IN"/>
              </w:rPr>
              <w:t>৪২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bidi="bn-IN"/>
              </w:rPr>
              <w:t>৩</w:t>
            </w:r>
          </w:p>
        </w:tc>
        <w:tc>
          <w:tcPr>
            <w:tcW w:w="8278" w:type="dxa"/>
          </w:tcPr>
          <w:p w14:paraId="4A499372" w14:textId="5FDACD88" w:rsidR="00870FF3" w:rsidRPr="00E9544B" w:rsidRDefault="007537FB" w:rsidP="003406D1">
            <w:pPr>
              <w:keepNext/>
              <w:tabs>
                <w:tab w:val="right" w:pos="7254"/>
              </w:tabs>
              <w:spacing w:line="240" w:lineRule="exact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IN"/>
              </w:rPr>
              <w:t>কেবল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u w:val="single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u w:val="single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="00DC451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: </w:t>
            </w:r>
          </w:p>
          <w:p w14:paraId="03AA67F1" w14:textId="033C9EAB" w:rsidR="00870FF3" w:rsidRPr="00E9544B" w:rsidRDefault="00870FF3" w:rsidP="003406D1">
            <w:pPr>
              <w:keepNext/>
              <w:tabs>
                <w:tab w:val="right" w:pos="7254"/>
              </w:tabs>
              <w:spacing w:line="240" w:lineRule="exact"/>
              <w:rPr>
                <w:rFonts w:ascii="NikoshBAN" w:hAnsi="NikoshBAN" w:cs="NikoshBAN"/>
                <w:i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একাধিক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স্থানে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9A3664"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ম</w:t>
            </w:r>
            <w:r w:rsidR="00BE1CC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ূল</w:t>
            </w:r>
            <w:r w:rsidRPr="003406D1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স্থান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9A3664"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অন্যান্য</w:t>
            </w:r>
            <w:r w:rsidR="009A3664" w:rsidRPr="003406D1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স্থান</w:t>
            </w:r>
            <w:r w:rsidR="00304FE4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ঠিকানা</w:t>
            </w:r>
            <w:r w:rsidR="009A366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তারিখসহ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উল্লেখ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করুন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3B622EC4" w14:textId="5712C392" w:rsidR="00870FF3" w:rsidRPr="00E9544B" w:rsidRDefault="00870FF3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দৃষ্টি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আকর্ষণ</w:t>
            </w:r>
            <w:r w:rsidR="00DC451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[</w:t>
            </w:r>
            <w:r w:rsidR="004D1C5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ব্যক্তির</w:t>
            </w:r>
            <w:r w:rsidR="004D1C58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4D1C5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পূর্ণ</w:t>
            </w:r>
            <w:r w:rsidR="004D1C58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</w:t>
            </w:r>
            <w:r w:rsidR="00BE1CC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দবি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40A8E11B" w14:textId="24C69E49" w:rsidR="00870FF3" w:rsidRPr="00E9544B" w:rsidRDefault="00870FF3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i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="00DC451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: (</w:t>
            </w:r>
            <w:r w:rsidR="009A3664" w:rsidRPr="00E9544B">
              <w:rPr>
                <w:rFonts w:ascii="NikoshBAN" w:eastAsia="Nikosh" w:hAnsi="NikoshBAN" w:cs="NikoshBAN"/>
                <w:b/>
                <w:bCs/>
                <w:cs/>
                <w:lang w:val="en-GB" w:bidi="bn-BD"/>
              </w:rPr>
              <w:t>মুল</w:t>
            </w:r>
            <w:r w:rsidR="004D1C58" w:rsidRPr="00E9544B">
              <w:rPr>
                <w:rFonts w:ascii="NikoshBAN" w:eastAsia="Nikosh" w:hAnsi="NikoshBAN" w:cs="NikoshBAN"/>
                <w:b/>
                <w:bCs/>
                <w:cs/>
                <w:lang w:val="en-GB" w:bidi="bn-BD"/>
              </w:rPr>
              <w:t xml:space="preserve"> স্থান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তলা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কামরা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নম্বর</w:t>
            </w:r>
            <w:r w:rsidR="004D1C58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4D1C5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উল্লেখপূর্বক</w:t>
            </w:r>
            <w:r w:rsidR="004D1C58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4D1C5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বিস্তা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রিত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43FF6BD9" w14:textId="77777777" w:rsidR="007537FB" w:rsidRPr="00E9544B" w:rsidRDefault="007537FB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সময়সীমা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: </w:t>
            </w:r>
          </w:p>
          <w:p w14:paraId="38D9391A" w14:textId="72B30E57" w:rsidR="004D1C58" w:rsidRPr="00E9544B" w:rsidRDefault="004D1C58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i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  <w:r w:rsidR="00DC4513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:</w:t>
            </w:r>
          </w:p>
          <w:p w14:paraId="0070690D" w14:textId="574D460B" w:rsidR="00870FF3" w:rsidRPr="00E9544B" w:rsidRDefault="00870FF3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দৃষ্টি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আকর্ষণ</w:t>
            </w:r>
            <w:r w:rsidR="006761A9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[</w:t>
            </w:r>
            <w:r w:rsidR="004D1C5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ব্যক্তির</w:t>
            </w:r>
            <w:r w:rsidR="004D1C58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4D1C5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পূর্ণ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3D6277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</w:t>
            </w:r>
            <w:r w:rsidR="003D6277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দবি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737AB996" w14:textId="2C11F0DE" w:rsidR="00870FF3" w:rsidRPr="00E9544B" w:rsidRDefault="00870FF3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i/>
                <w:color w:val="000000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: (</w:t>
            </w:r>
            <w:r w:rsidR="009A3664" w:rsidRPr="00E9544B">
              <w:rPr>
                <w:rFonts w:ascii="NikoshBAN" w:eastAsia="Nikosh" w:hAnsi="NikoshBAN" w:cs="NikoshBAN"/>
                <w:b/>
                <w:bCs/>
                <w:cs/>
                <w:lang w:val="en-GB" w:bidi="bn-IN"/>
              </w:rPr>
              <w:t>অন্যান্য</w:t>
            </w:r>
            <w:r w:rsidR="004D1C58" w:rsidRPr="00E9544B">
              <w:rPr>
                <w:rFonts w:ascii="NikoshBAN" w:eastAsia="Nikosh" w:hAnsi="NikoshBAN" w:cs="NikoshBAN"/>
                <w:b/>
                <w:bCs/>
                <w:cs/>
                <w:lang w:val="en-GB" w:bidi="bn-BD"/>
              </w:rPr>
              <w:t xml:space="preserve"> স্থান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তলা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কামরা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উল্লেখপূর্বক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বি</w:t>
            </w:r>
            <w:r w:rsidR="004D1C58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স্তা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রিত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462EB398" w14:textId="77777777" w:rsidR="007537FB" w:rsidRPr="00E9544B" w:rsidRDefault="007537FB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সময়সীমা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: </w:t>
            </w:r>
          </w:p>
          <w:p w14:paraId="08AC963B" w14:textId="7DCEBF75" w:rsidR="00870FF3" w:rsidRPr="00E9544B" w:rsidRDefault="00870FF3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color w:val="000000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  <w:r w:rsidR="006761A9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: </w:t>
            </w:r>
          </w:p>
          <w:p w14:paraId="600BF7E6" w14:textId="3DA74E1B" w:rsidR="00870FF3" w:rsidRPr="00E9544B" w:rsidRDefault="00870FF3" w:rsidP="003406D1">
            <w:pPr>
              <w:tabs>
                <w:tab w:val="right" w:pos="7254"/>
              </w:tabs>
              <w:spacing w:line="240" w:lineRule="exact"/>
              <w:jc w:val="both"/>
              <w:rPr>
                <w:rFonts w:ascii="NikoshBAN" w:hAnsi="NikoshBAN" w:cs="NikoshBAN"/>
                <w:iCs/>
                <w:color w:val="000000"/>
                <w:lang w:bidi="bn-BD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>[</w:t>
            </w:r>
            <w:r w:rsidR="009A3664" w:rsidRPr="00E9544B">
              <w:rPr>
                <w:rFonts w:ascii="NikoshBAN" w:eastAsia="Nikosh" w:hAnsi="NikoshBAN" w:cs="NikoshBAN"/>
                <w:iCs/>
                <w:cs/>
                <w:lang w:val="en-GB" w:bidi="bn-IN"/>
              </w:rPr>
              <w:t xml:space="preserve">অন্যান্য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BD"/>
              </w:rPr>
              <w:t>স্থানে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BD"/>
              </w:rPr>
              <w:t>দাখিল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BD"/>
              </w:rPr>
              <w:t>করার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 xml:space="preserve"> </w:t>
            </w:r>
            <w:r w:rsidR="007537FB" w:rsidRPr="00E9544B">
              <w:rPr>
                <w:rFonts w:ascii="NikoshBAN" w:hAnsi="NikoshBAN" w:cs="NikoshBAN" w:hint="cs"/>
                <w:iCs/>
                <w:color w:val="000000"/>
                <w:cs/>
                <w:lang w:val="en-GB" w:bidi="bn-BD"/>
              </w:rPr>
              <w:t>সর্বশেষ</w:t>
            </w:r>
            <w:r w:rsidR="007537FB" w:rsidRPr="00E9544B">
              <w:rPr>
                <w:rFonts w:ascii="NikoshBAN" w:hAnsi="NikoshBAN" w:cs="NikoshBAN"/>
                <w:iCs/>
                <w:color w:val="000000"/>
                <w:cs/>
                <w:lang w:bidi="bn-BD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Cs/>
                <w:color w:val="000000"/>
                <w:cs/>
                <w:lang w:bidi="bn-IN"/>
              </w:rPr>
              <w:t>সময়সীমা</w:t>
            </w:r>
            <w:r w:rsidR="009A3664" w:rsidRPr="00E9544B">
              <w:rPr>
                <w:rFonts w:ascii="NikoshBAN" w:hAnsi="NikoshBAN" w:cs="NikoshBAN"/>
                <w:iCs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BD"/>
              </w:rPr>
              <w:t>মূল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BD"/>
              </w:rPr>
              <w:t>স্থানে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BD"/>
              </w:rPr>
              <w:t>দাখিল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BD"/>
              </w:rPr>
              <w:t>করার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 xml:space="preserve"> </w:t>
            </w:r>
            <w:r w:rsidR="007537FB" w:rsidRPr="00E9544B">
              <w:rPr>
                <w:rFonts w:ascii="NikoshBAN" w:hAnsi="NikoshBAN" w:cs="NikoshBAN" w:hint="cs"/>
                <w:iCs/>
                <w:color w:val="000000"/>
                <w:cs/>
                <w:lang w:val="en-GB" w:bidi="bn-BD"/>
              </w:rPr>
              <w:t>সর্বশেষ</w:t>
            </w:r>
            <w:r w:rsidR="007537FB" w:rsidRPr="00E9544B">
              <w:rPr>
                <w:rFonts w:ascii="NikoshBAN" w:hAnsi="NikoshBAN" w:cs="NikoshBAN"/>
                <w:iCs/>
                <w:color w:val="000000"/>
                <w:cs/>
                <w:lang w:bidi="bn-BD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Cs/>
                <w:color w:val="000000"/>
                <w:cs/>
                <w:lang w:bidi="bn-IN"/>
              </w:rPr>
              <w:t>সময়সীমা</w:t>
            </w:r>
            <w:r w:rsidR="007537FB" w:rsidRPr="00E9544B">
              <w:rPr>
                <w:rFonts w:ascii="NikoshBAN" w:hAnsi="NikoshBAN" w:cs="NikoshBAN"/>
                <w:iCs/>
                <w:color w:val="000000"/>
                <w:cs/>
                <w:lang w:bidi="bn-IN"/>
              </w:rPr>
              <w:t xml:space="preserve"> </w:t>
            </w:r>
            <w:r w:rsidR="007537FB" w:rsidRPr="00E9544B">
              <w:rPr>
                <w:rFonts w:ascii="NikoshBAN" w:hAnsi="NikoshBAN" w:cs="NikoshBAN" w:hint="cs"/>
                <w:iCs/>
                <w:color w:val="000000"/>
                <w:cs/>
                <w:lang w:bidi="bn-IN"/>
              </w:rPr>
              <w:t>একই</w:t>
            </w:r>
            <w:r w:rsidR="007537FB" w:rsidRPr="00E9544B">
              <w:rPr>
                <w:rFonts w:ascii="NikoshBAN" w:hAnsi="NikoshBAN" w:cs="NikoshBAN"/>
                <w:iCs/>
                <w:color w:val="000000"/>
                <w:cs/>
                <w:lang w:bidi="bn-IN"/>
              </w:rPr>
              <w:t xml:space="preserve"> </w:t>
            </w:r>
            <w:r w:rsidR="007537FB" w:rsidRPr="00E9544B">
              <w:rPr>
                <w:rFonts w:ascii="NikoshBAN" w:hAnsi="NikoshBAN" w:cs="NikoshBAN" w:hint="cs"/>
                <w:iCs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iCs/>
                <w:color w:val="000000"/>
                <w:lang w:bidi="bn-BD"/>
              </w:rPr>
              <w:t>]</w:t>
            </w:r>
          </w:p>
        </w:tc>
      </w:tr>
      <w:tr w:rsidR="009020A6" w:rsidRPr="00E9544B" w14:paraId="32C232EE" w14:textId="77777777" w:rsidTr="00D049D1">
        <w:trPr>
          <w:gridAfter w:val="1"/>
          <w:wAfter w:w="20" w:type="dxa"/>
          <w:trHeight w:val="1142"/>
        </w:trPr>
        <w:tc>
          <w:tcPr>
            <w:tcW w:w="1525" w:type="dxa"/>
            <w:gridSpan w:val="3"/>
          </w:tcPr>
          <w:p w14:paraId="0C42ABA3" w14:textId="77777777" w:rsidR="00870FF3" w:rsidRPr="00E9544B" w:rsidRDefault="00214238">
            <w:pPr>
              <w:pStyle w:val="Heading5"/>
              <w:tabs>
                <w:tab w:val="clear" w:pos="7254"/>
                <w:tab w:val="right" w:pos="7434"/>
              </w:tabs>
              <w:spacing w:before="0"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ITT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bidi="bn-IN"/>
              </w:rPr>
              <w:t>৪২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="00002CE0" w:rsidRPr="00E9544B">
              <w:rPr>
                <w:rFonts w:ascii="NikoshBAN" w:hAnsi="NikoshBAN" w:cs="NikoshBAN" w:hint="cs"/>
                <w:bCs/>
                <w:color w:val="000000"/>
                <w:sz w:val="24"/>
                <w:szCs w:val="24"/>
                <w:cs/>
                <w:lang w:bidi="bn-IN"/>
              </w:rPr>
              <w:t>৪</w:t>
            </w:r>
          </w:p>
        </w:tc>
        <w:tc>
          <w:tcPr>
            <w:tcW w:w="8278" w:type="dxa"/>
          </w:tcPr>
          <w:p w14:paraId="74BF521F" w14:textId="5B141B05" w:rsidR="00870FF3" w:rsidRPr="00E9544B" w:rsidRDefault="009A3664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মুল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স্থানে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দরপত্রসমূহ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হাতে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হাতে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537FB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করে </w:t>
            </w:r>
            <w:r w:rsidRPr="00E9544B">
              <w:rPr>
                <w:rFonts w:ascii="NikoshBAN" w:eastAsia="Nikosh" w:hAnsi="NikoshBAN" w:cs="NikoshBAN"/>
                <w:cs/>
                <w:lang w:val="en-GB" w:bidi="bn-IN"/>
              </w:rPr>
              <w:t>হস্তান্তর</w:t>
            </w:r>
            <w:r w:rsidR="007537FB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করার সর্বশেষ সময়</w:t>
            </w:r>
            <w:r w:rsidR="007537FB" w:rsidRPr="00E9544B">
              <w:rPr>
                <w:rFonts w:ascii="NikoshBAN" w:eastAsia="Nikosh" w:hAnsi="NikoshBAN" w:cs="NikoshBAN"/>
                <w:cs/>
                <w:lang w:val="en-GB" w:bidi="bn-IN"/>
              </w:rPr>
              <w:t>সীমা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: </w:t>
            </w:r>
          </w:p>
          <w:p w14:paraId="23BBFCF4" w14:textId="4A84E6A4" w:rsidR="00870FF3" w:rsidRPr="00E9544B" w:rsidRDefault="00870FF3">
            <w:pPr>
              <w:keepNext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:</w:t>
            </w:r>
          </w:p>
          <w:p w14:paraId="7DE3D3EF" w14:textId="2BFAD0FD" w:rsidR="00870FF3" w:rsidRPr="00E9544B" w:rsidRDefault="00DC451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i/>
                <w:color w:val="000000"/>
                <w:lang w:val="en-GB" w:bidi="bn-BD"/>
              </w:rPr>
            </w:pPr>
            <w:r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870FF3" w:rsidRPr="003406D1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দাখিলের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সর্বশেষ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সময়ের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পরবর্তী</w:t>
            </w:r>
            <w:r w:rsidR="00304FE4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 xml:space="preserve"> ৩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304FE4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(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তিন</w:t>
            </w:r>
            <w:r w:rsidR="00304FE4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)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ঘণ্টার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মধ্যে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অবশ্যই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উক্ত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দরপত্র</w:t>
            </w:r>
            <w:r w:rsidR="009A3664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হস্তান্তর</w:t>
            </w:r>
            <w:r w:rsidR="009A3664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করতে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হবে</w:t>
            </w:r>
            <w:r w:rsidR="00870FF3"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284679FA" w14:textId="77777777" w:rsidR="00927F3E" w:rsidRPr="00E9544B" w:rsidRDefault="00927F3E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31E9AE7" w14:textId="77777777" w:rsidTr="00917B01">
        <w:trPr>
          <w:gridAfter w:val="1"/>
          <w:wAfter w:w="20" w:type="dxa"/>
          <w:trHeight w:val="102"/>
        </w:trPr>
        <w:tc>
          <w:tcPr>
            <w:tcW w:w="9803" w:type="dxa"/>
            <w:gridSpan w:val="4"/>
          </w:tcPr>
          <w:p w14:paraId="5F289665" w14:textId="77777777" w:rsidR="00870FF3" w:rsidRPr="00E9544B" w:rsidRDefault="002E0FA2">
            <w:pPr>
              <w:pStyle w:val="Heading2"/>
              <w:keepNext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195" w:name="_Toc49569825"/>
            <w:bookmarkStart w:id="196" w:name="_Toc49591387"/>
            <w:bookmarkStart w:id="197" w:name="_Toc49591735"/>
            <w:bookmarkStart w:id="198" w:name="_Toc421454273"/>
            <w:bookmarkStart w:id="199" w:name="_Toc6439361"/>
            <w:bookmarkStart w:id="200" w:name="_Toc14169238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="00927F3E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দরপত্র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উন্মুক্তকরণ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মূল্যায়ন</w:t>
            </w:r>
            <w:bookmarkEnd w:id="195"/>
            <w:bookmarkEnd w:id="196"/>
            <w:bookmarkEnd w:id="197"/>
            <w:bookmarkEnd w:id="198"/>
            <w:bookmarkEnd w:id="199"/>
            <w:bookmarkEnd w:id="200"/>
          </w:p>
        </w:tc>
      </w:tr>
      <w:tr w:rsidR="009020A6" w:rsidRPr="00E9544B" w14:paraId="29B40158" w14:textId="77777777" w:rsidTr="00FB156E">
        <w:trPr>
          <w:gridAfter w:val="1"/>
          <w:wAfter w:w="20" w:type="dxa"/>
          <w:trHeight w:val="683"/>
        </w:trPr>
        <w:tc>
          <w:tcPr>
            <w:tcW w:w="1525" w:type="dxa"/>
            <w:gridSpan w:val="3"/>
          </w:tcPr>
          <w:p w14:paraId="38294D36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৪৮</w:t>
            </w:r>
            <w:r w:rsidR="00870FF3" w:rsidRPr="00E9544B">
              <w:rPr>
                <w:rFonts w:ascii="NikoshBAN" w:hAnsi="NikoshBAN" w:cs="NikoshBAN"/>
                <w:bCs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১</w:t>
            </w:r>
          </w:p>
          <w:p w14:paraId="2383DA6C" w14:textId="77777777" w:rsidR="00870FF3" w:rsidRPr="00E9544B" w:rsidRDefault="00870FF3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8278" w:type="dxa"/>
          </w:tcPr>
          <w:p w14:paraId="145F37DB" w14:textId="611FDC00" w:rsidR="00870FF3" w:rsidRPr="00E9544B" w:rsidRDefault="00870FF3">
            <w:pPr>
              <w:tabs>
                <w:tab w:val="right" w:pos="7254"/>
              </w:tabs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উন্মুক্তকরণ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27F3E" w:rsidRPr="00E9544B">
              <w:rPr>
                <w:rFonts w:ascii="NikoshBAN" w:eastAsia="Nikosh" w:hAnsi="NikoshBAN" w:cs="NikoshBAN"/>
                <w:cs/>
                <w:lang w:val="en-GB" w:bidi="bn-BD"/>
              </w:rPr>
              <w:t>(</w:t>
            </w:r>
            <w:r w:rsidR="00927F3E" w:rsidRPr="00E9544B">
              <w:rPr>
                <w:rFonts w:ascii="NikoshBAN" w:eastAsia="Nikosh" w:hAnsi="NikoshBAN" w:cs="NikoshBAN"/>
                <w:cs/>
                <w:lang w:val="en-GB" w:bidi="bn-IN"/>
              </w:rPr>
              <w:t>সর্বদা</w:t>
            </w:r>
            <w:r w:rsidR="00927F3E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="009A3664" w:rsidRPr="00E9544B">
              <w:rPr>
                <w:rFonts w:ascii="NikoshBAN" w:eastAsia="Nikosh" w:hAnsi="NikoshBAN" w:cs="NikoshBAN"/>
                <w:b/>
                <w:bCs/>
                <w:i/>
                <w:cs/>
                <w:lang w:val="en-GB" w:bidi="bn-BD"/>
              </w:rPr>
              <w:t>ম</w:t>
            </w:r>
            <w:r w:rsidR="003D6277">
              <w:rPr>
                <w:rFonts w:ascii="NikoshBAN" w:eastAsia="Nikosh" w:hAnsi="NikoshBAN" w:cs="NikoshBAN" w:hint="cs"/>
                <w:b/>
                <w:bCs/>
                <w:i/>
                <w:cs/>
                <w:lang w:val="en-GB" w:bidi="bn-BD"/>
              </w:rPr>
              <w:t>ূল স্থানের</w:t>
            </w:r>
            <w:r w:rsidR="00927F3E" w:rsidRPr="00E9544B">
              <w:rPr>
                <w:rFonts w:ascii="NikoshBAN" w:eastAsia="Nikosh" w:hAnsi="NikoshBAN" w:cs="NikoshBAN"/>
                <w:b/>
                <w:bCs/>
                <w:i/>
                <w:cs/>
                <w:lang w:val="en-GB" w:bidi="bn-BD"/>
              </w:rPr>
              <w:t xml:space="preserve"> ঠিকানা</w:t>
            </w:r>
            <w:r w:rsidR="00927F3E" w:rsidRPr="00E9544B">
              <w:rPr>
                <w:rFonts w:ascii="NikoshBAN" w:eastAsia="Nikosh" w:hAnsi="NikoshBAN" w:cs="NikoshBAN"/>
                <w:b/>
                <w:bCs/>
                <w:i/>
                <w:cs/>
                <w:lang w:val="en-GB" w:bidi="bn-IN"/>
              </w:rPr>
              <w:t xml:space="preserve"> লিখু</w:t>
            </w:r>
            <w:r w:rsidR="00927F3E" w:rsidRPr="00E9544B">
              <w:rPr>
                <w:rFonts w:ascii="NikoshBAN" w:eastAsia="Nikosh" w:hAnsi="NikoshBAN" w:cs="NikoshBAN"/>
                <w:cs/>
                <w:lang w:val="en-GB" w:bidi="bn-BD"/>
              </w:rPr>
              <w:t>)</w:t>
            </w:r>
          </w:p>
          <w:p w14:paraId="23EE7F23" w14:textId="301782DD" w:rsidR="00870FF3" w:rsidRPr="00E9544B" w:rsidRDefault="00870FF3">
            <w:pPr>
              <w:tabs>
                <w:tab w:val="right" w:pos="7254"/>
              </w:tabs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="00DC4513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তলা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কামরা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উল্লেখপূর্বক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বি</w:t>
            </w:r>
            <w:r w:rsidR="00927F3E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স্তা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রিত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cs/>
                <w:lang w:val="en-GB" w:bidi="bn-BD"/>
              </w:rPr>
              <w:t>]</w:t>
            </w:r>
          </w:p>
          <w:p w14:paraId="0F902C7F" w14:textId="11042ED5" w:rsidR="00870FF3" w:rsidRPr="003406D1" w:rsidRDefault="00870FF3">
            <w:pPr>
              <w:keepNext/>
              <w:tabs>
                <w:tab w:val="left" w:pos="1989"/>
                <w:tab w:val="right" w:pos="7254"/>
              </w:tabs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DC451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:</w:t>
            </w:r>
          </w:p>
          <w:p w14:paraId="2907C241" w14:textId="77777777" w:rsidR="00870FF3" w:rsidRPr="00E9544B" w:rsidRDefault="00870FF3">
            <w:pPr>
              <w:keepNext/>
              <w:tabs>
                <w:tab w:val="left" w:pos="1989"/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181F676" w14:textId="77777777" w:rsidTr="00D049D1">
        <w:trPr>
          <w:gridAfter w:val="1"/>
          <w:wAfter w:w="20" w:type="dxa"/>
          <w:trHeight w:val="341"/>
        </w:trPr>
        <w:tc>
          <w:tcPr>
            <w:tcW w:w="9803" w:type="dxa"/>
            <w:gridSpan w:val="4"/>
          </w:tcPr>
          <w:p w14:paraId="79A45C9D" w14:textId="77777777" w:rsidR="00870FF3" w:rsidRPr="00E9544B" w:rsidRDefault="002E0FA2">
            <w:pPr>
              <w:pStyle w:val="Heading2"/>
              <w:keepNext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201" w:name="_Toc49504253"/>
            <w:bookmarkStart w:id="202" w:name="_Toc49504687"/>
            <w:bookmarkStart w:id="203" w:name="_Toc49504806"/>
            <w:bookmarkStart w:id="204" w:name="_Toc49569826"/>
            <w:bookmarkStart w:id="205" w:name="_Toc49591388"/>
            <w:bookmarkStart w:id="206" w:name="_Toc49591736"/>
            <w:bookmarkStart w:id="207" w:name="_Toc421454274"/>
            <w:bookmarkStart w:id="208" w:name="_Toc6439362"/>
            <w:bookmarkStart w:id="209" w:name="_Toc14169239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ছ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="00927F3E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bookmarkEnd w:id="201"/>
            <w:bookmarkEnd w:id="202"/>
            <w:bookmarkEnd w:id="203"/>
            <w:bookmarkEnd w:id="204"/>
            <w:bookmarkEnd w:id="205"/>
            <w:bookmarkEnd w:id="206"/>
            <w:bookmarkEnd w:id="207"/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সম্পাদন</w:t>
            </w:r>
            <w:bookmarkEnd w:id="208"/>
            <w:bookmarkEnd w:id="209"/>
          </w:p>
        </w:tc>
      </w:tr>
      <w:tr w:rsidR="009020A6" w:rsidRPr="00E9544B" w14:paraId="282FDC32" w14:textId="77777777" w:rsidTr="00D049D1">
        <w:trPr>
          <w:trHeight w:val="1376"/>
        </w:trPr>
        <w:tc>
          <w:tcPr>
            <w:tcW w:w="1316" w:type="dxa"/>
          </w:tcPr>
          <w:p w14:paraId="61D8D76B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de-DE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de-DE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de-DE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de-DE" w:bidi="bn-IN"/>
              </w:rPr>
              <w:t>৬</w:t>
            </w:r>
            <w:r w:rsidR="00002CE0" w:rsidRPr="00E9544B">
              <w:rPr>
                <w:rFonts w:ascii="NikoshBAN" w:hAnsi="NikoshBAN" w:cs="NikoshBAN" w:hint="cs"/>
                <w:b/>
                <w:color w:val="000000"/>
                <w:cs/>
                <w:lang w:val="de-DE" w:bidi="bn-IN"/>
              </w:rPr>
              <w:t>৫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de-DE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de-DE" w:bidi="bn-IN"/>
              </w:rPr>
              <w:t>১</w:t>
            </w:r>
          </w:p>
          <w:p w14:paraId="56CD19CF" w14:textId="77777777" w:rsidR="00870FF3" w:rsidRPr="00E9544B" w:rsidRDefault="00870FF3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de-DE"/>
              </w:rPr>
            </w:pPr>
          </w:p>
        </w:tc>
        <w:tc>
          <w:tcPr>
            <w:tcW w:w="8507" w:type="dxa"/>
            <w:gridSpan w:val="4"/>
          </w:tcPr>
          <w:p w14:paraId="1563F04B" w14:textId="77777777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চুক্তিমূল্যের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27F3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[</w:t>
            </w:r>
            <w:r w:rsidR="00927F3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  <w:r w:rsidR="00927F3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27F3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="00927F3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]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শতাংশ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36063BC6" w14:textId="65471696" w:rsidR="00870FF3" w:rsidRPr="00E9544B" w:rsidRDefault="00870FF3">
            <w:pPr>
              <w:keepNext/>
              <w:tabs>
                <w:tab w:val="right" w:pos="7254"/>
              </w:tabs>
              <w:jc w:val="both"/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সাধারণত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চুক্তিমূল্যের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১০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শতাংশ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তবে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৫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শতাংশের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927F3E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সম্পাদন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চুক্তিমূল্যের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১০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শতাংশের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রাখা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হলে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১০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শতাংশের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থেকে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যতটুকু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রাখা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হলো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সেই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টাকা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রিটেনশন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হি</w:t>
            </w:r>
            <w:r w:rsidR="00331E65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সাবে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</w:t>
            </w:r>
            <w:r w:rsidR="00331E65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র্ত</w:t>
            </w:r>
            <w:r w:rsidR="009A366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নপূর্বক</w:t>
            </w:r>
            <w:r w:rsidR="009A366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১০</w:t>
            </w:r>
            <w:r w:rsidR="009A366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শতাংশে</w:t>
            </w:r>
            <w:r w:rsidR="009A366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উন্নীত</w:t>
            </w:r>
            <w:r w:rsidR="009A366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;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কেবল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8B1CF6"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lang w:val="en-GB" w:bidi="bn-BD"/>
              </w:rPr>
              <w:t>TEC</w:t>
            </w:r>
            <w:r w:rsidR="00331E65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সুপারিশ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ফ্রন্ট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লোডিং</w:t>
            </w:r>
            <w:r w:rsidR="00DC4513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ফলে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দরপত্র</w:t>
            </w:r>
            <w:r w:rsidR="009A3664"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ভারসাম্যহীন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হলে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="00927F3E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সম্পাদন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জামানত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চুক্তিমূল্যের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সর্বোচ্চ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২৫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শতাংশ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]</w:t>
            </w:r>
          </w:p>
        </w:tc>
      </w:tr>
      <w:tr w:rsidR="009020A6" w:rsidRPr="00E9544B" w14:paraId="56EF28F0" w14:textId="77777777" w:rsidTr="00D049D1">
        <w:trPr>
          <w:trHeight w:val="503"/>
        </w:trPr>
        <w:tc>
          <w:tcPr>
            <w:tcW w:w="1316" w:type="dxa"/>
          </w:tcPr>
          <w:p w14:paraId="4F1F25A8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de-DE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de-DE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de-DE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de-DE" w:bidi="bn-IN"/>
              </w:rPr>
              <w:t>৬</w:t>
            </w:r>
            <w:r w:rsidR="00002CE0" w:rsidRPr="00E9544B">
              <w:rPr>
                <w:rFonts w:ascii="NikoshBAN" w:hAnsi="NikoshBAN" w:cs="NikoshBAN" w:hint="cs"/>
                <w:b/>
                <w:color w:val="000000"/>
                <w:cs/>
                <w:lang w:val="de-DE" w:bidi="bn-IN"/>
              </w:rPr>
              <w:t>৫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de-DE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de-DE" w:bidi="bn-IN"/>
              </w:rPr>
              <w:t>৪</w:t>
            </w:r>
          </w:p>
        </w:tc>
        <w:tc>
          <w:tcPr>
            <w:tcW w:w="8507" w:type="dxa"/>
            <w:gridSpan w:val="4"/>
          </w:tcPr>
          <w:p w14:paraId="78F48069" w14:textId="2104E694" w:rsidR="00870FF3" w:rsidRPr="00E9544B" w:rsidRDefault="009A3664">
            <w:pPr>
              <w:keepNext/>
              <w:tabs>
                <w:tab w:val="right" w:pos="716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সম্পাদিত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হলে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বাস্তবায়নের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="00331E6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কৃতকার্য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দারপত্রদাতার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প্রদেয়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ইনভয়েস</w:t>
            </w:r>
            <w:r w:rsidR="00331E6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দশ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শতাংশ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হারে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নিরাপত্তা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870FF3" w:rsidRPr="00E9544B" w14:paraId="4F461CEB" w14:textId="77777777" w:rsidTr="00AB4A08">
        <w:trPr>
          <w:trHeight w:val="2208"/>
        </w:trPr>
        <w:tc>
          <w:tcPr>
            <w:tcW w:w="1316" w:type="dxa"/>
          </w:tcPr>
          <w:p w14:paraId="30027580" w14:textId="77777777" w:rsidR="00870FF3" w:rsidRPr="00E9544B" w:rsidRDefault="00214238">
            <w:pPr>
              <w:keepNext/>
              <w:tabs>
                <w:tab w:val="right" w:pos="7434"/>
              </w:tabs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ITT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৭</w:t>
            </w:r>
            <w:r w:rsidR="00002CE0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8507" w:type="dxa"/>
            <w:gridSpan w:val="4"/>
          </w:tcPr>
          <w:p w14:paraId="69628212" w14:textId="3B42C9EF" w:rsidR="00870FF3" w:rsidRPr="00E9544B" w:rsidRDefault="00870FF3">
            <w:pPr>
              <w:keepNext/>
              <w:tabs>
                <w:tab w:val="right" w:pos="7164"/>
              </w:tabs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অ্যাডজুডিকেটর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]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331E6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ঘণ্টাপ্রতি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সম্মানী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পুন</w:t>
            </w:r>
            <w:r w:rsidR="00331E65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র্ভ</w:t>
            </w:r>
            <w:r w:rsidR="009A366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রণযোগ্য</w:t>
            </w:r>
            <w:r w:rsidR="009A366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ব্যয়ের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331E6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পুন</w:t>
            </w:r>
            <w:r w:rsidR="00331E65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র্ভ</w:t>
            </w:r>
            <w:r w:rsidR="00331E6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রণযোগ্য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প্রকৃতি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আর্থিক</w:t>
            </w:r>
            <w:r w:rsidR="009A366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366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সীমাবদ্ধতাসাপেক্ষে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0324CCD3" w14:textId="77777777" w:rsidR="00870FF3" w:rsidRPr="00E9544B" w:rsidRDefault="00870FF3">
            <w:pPr>
              <w:keepNext/>
              <w:tabs>
                <w:tab w:val="right" w:pos="7164"/>
              </w:tabs>
              <w:jc w:val="both"/>
              <w:rPr>
                <w:rFonts w:ascii="NikoshBAN" w:hAnsi="NikoshBAN" w:cs="NikoshBAN"/>
                <w:iCs/>
                <w:color w:val="000000"/>
                <w:lang w:val="en-GB"/>
              </w:rPr>
            </w:pPr>
          </w:p>
          <w:p w14:paraId="35D27DCA" w14:textId="026BF85B" w:rsidR="00870FF3" w:rsidRPr="00E9544B" w:rsidRDefault="00870FF3">
            <w:pPr>
              <w:keepNext/>
              <w:tabs>
                <w:tab w:val="right" w:pos="716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অ্যাডজুডিকেটরের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জীবনবৃত্তান্ত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  <w:p w14:paraId="67307EA2" w14:textId="77777777" w:rsidR="00870FF3" w:rsidRPr="00E9544B" w:rsidRDefault="00870FF3">
            <w:pPr>
              <w:keepNext/>
              <w:tabs>
                <w:tab w:val="right" w:pos="7164"/>
              </w:tabs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4A76EBEF" w14:textId="00FB3375" w:rsidR="00870FF3" w:rsidRPr="00E9544B" w:rsidRDefault="00870FF3">
            <w:pPr>
              <w:keepNext/>
              <w:tabs>
                <w:tab w:val="right" w:pos="7164"/>
              </w:tabs>
              <w:ind w:left="-103"/>
              <w:jc w:val="both"/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তথ্য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যেমন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শিক্ষাগত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যোগ্যতা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অভিজ্ঞতা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বয়স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জাতীয়তা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বর্তমান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="00A4554F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প</w:t>
            </w:r>
            <w:r w:rsidR="00A4554F">
              <w:rPr>
                <w:rFonts w:ascii="NikoshBAN" w:hAnsi="NikoshBAN" w:cs="NikoshBAN" w:hint="cs"/>
                <w:i/>
                <w:color w:val="000000"/>
                <w:cs/>
                <w:lang w:val="en-GB" w:bidi="bn-BD"/>
              </w:rPr>
              <w:t>দবি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BD"/>
              </w:rPr>
              <w:t>;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প্রয়োজনে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অতিরিক্ত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পৃষ্ঠা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সংযুক্ত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করুন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</w:tbl>
    <w:p w14:paraId="4FD04F31" w14:textId="77777777" w:rsidR="00870FF3" w:rsidRPr="00E9544B" w:rsidRDefault="00870FF3">
      <w:pPr>
        <w:rPr>
          <w:rFonts w:ascii="NikoshBAN" w:hAnsi="NikoshBAN" w:cs="NikoshBAN"/>
          <w:color w:val="000000"/>
        </w:rPr>
      </w:pPr>
    </w:p>
    <w:p w14:paraId="057AF341" w14:textId="77777777" w:rsidR="00D4522F" w:rsidRPr="00E9544B" w:rsidRDefault="00D4522F">
      <w:pPr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b/>
          <w:bCs/>
          <w:color w:val="000000"/>
        </w:rPr>
        <w:br w:type="page"/>
      </w:r>
    </w:p>
    <w:tbl>
      <w:tblPr>
        <w:tblW w:w="9540" w:type="dxa"/>
        <w:tblInd w:w="-72" w:type="dxa"/>
        <w:tblLayout w:type="fixed"/>
        <w:tblLook w:val="0000" w:firstRow="0" w:lastRow="0" w:firstColumn="0" w:lastColumn="0" w:noHBand="0" w:noVBand="0"/>
      </w:tblPr>
      <w:tblGrid>
        <w:gridCol w:w="2160"/>
        <w:gridCol w:w="110"/>
        <w:gridCol w:w="70"/>
        <w:gridCol w:w="7200"/>
      </w:tblGrid>
      <w:tr w:rsidR="009020A6" w:rsidRPr="00E9544B" w14:paraId="281DCE52" w14:textId="77777777" w:rsidTr="00CC1D7D">
        <w:tc>
          <w:tcPr>
            <w:tcW w:w="9540" w:type="dxa"/>
            <w:gridSpan w:val="4"/>
          </w:tcPr>
          <w:p w14:paraId="58D2C008" w14:textId="496D386E" w:rsidR="00870FF3" w:rsidRPr="00E9544B" w:rsidRDefault="00870FF3">
            <w:pPr>
              <w:pStyle w:val="Heading1"/>
              <w:suppressAutoHyphens w:val="0"/>
              <w:rPr>
                <w:rFonts w:ascii="NikoshBAN" w:hAnsi="NikoshBAN" w:cs="NikoshBAN"/>
                <w:color w:val="000000"/>
                <w:sz w:val="32"/>
                <w:szCs w:val="32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br w:type="page"/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br w:type="page"/>
            </w:r>
            <w:bookmarkStart w:id="210" w:name="_Toc421454275"/>
            <w:bookmarkStart w:id="211" w:name="_Toc6439363"/>
            <w:bookmarkStart w:id="212" w:name="_Toc14169240"/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lang w:val="en-GB" w:eastAsia="en-US"/>
              </w:rPr>
              <w:t xml:space="preserve">.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sz w:val="32"/>
                <w:szCs w:val="32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শর্তা</w:t>
            </w:r>
            <w:r w:rsidR="006F7918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 xml:space="preserve">বলি </w:t>
            </w:r>
            <w:bookmarkEnd w:id="210"/>
            <w:bookmarkEnd w:id="211"/>
            <w:r w:rsidR="00927F3E" w:rsidRPr="00E9544B">
              <w:rPr>
                <w:rFonts w:ascii="NikoshBAN" w:hAnsi="NikoshBAN" w:cs="NikoshBAN"/>
                <w:b w:val="0"/>
                <w:sz w:val="28"/>
                <w:szCs w:val="28"/>
                <w:lang w:val="en-GB"/>
              </w:rPr>
              <w:t>(GCC)</w:t>
            </w:r>
            <w:bookmarkEnd w:id="212"/>
          </w:p>
        </w:tc>
      </w:tr>
      <w:tr w:rsidR="009020A6" w:rsidRPr="00E9544B" w14:paraId="5EAB018B" w14:textId="77777777" w:rsidTr="00CC1D7D">
        <w:tc>
          <w:tcPr>
            <w:tcW w:w="9540" w:type="dxa"/>
            <w:gridSpan w:val="4"/>
            <w:tcBorders>
              <w:bottom w:val="single" w:sz="4" w:space="0" w:color="auto"/>
            </w:tcBorders>
          </w:tcPr>
          <w:p w14:paraId="1A80EA58" w14:textId="77777777" w:rsidR="00870FF3" w:rsidRPr="00E9544B" w:rsidRDefault="002E0FA2">
            <w:pPr>
              <w:pStyle w:val="Heading2"/>
              <w:keepNext/>
              <w:rPr>
                <w:rFonts w:ascii="NikoshBAN" w:hAnsi="NikoshBAN" w:cs="NikoshBAN"/>
                <w:color w:val="000000"/>
                <w:lang w:val="en-GB"/>
              </w:rPr>
            </w:pPr>
            <w:bookmarkStart w:id="213" w:name="_Toc6439364"/>
            <w:bookmarkStart w:id="214" w:name="_Toc14169241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.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সাধারণ</w:t>
            </w:r>
            <w:bookmarkEnd w:id="213"/>
            <w:bookmarkEnd w:id="214"/>
          </w:p>
        </w:tc>
      </w:tr>
      <w:tr w:rsidR="009020A6" w:rsidRPr="00E9544B" w14:paraId="0C22B5CB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70796" w14:textId="572961BD" w:rsidR="00870FF3" w:rsidRPr="00E9544B" w:rsidRDefault="000259E2">
            <w:pPr>
              <w:pStyle w:val="Heading3"/>
            </w:pPr>
            <w:bookmarkStart w:id="215" w:name="_Toc14169242"/>
            <w:r w:rsidRPr="00E9544B">
              <w:rPr>
                <w:rFonts w:hint="cs"/>
                <w:cs/>
              </w:rPr>
              <w:t>১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সংজ্ঞা</w:t>
            </w:r>
            <w:bookmarkEnd w:id="215"/>
            <w:r w:rsidR="00DC4513">
              <w:rPr>
                <w:rFonts w:hint="cs"/>
                <w:cs/>
              </w:rPr>
              <w:t>র্থ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AFA61" w14:textId="25033BCA" w:rsidR="00870FF3" w:rsidRPr="00E9544B" w:rsidRDefault="00870FF3">
            <w:pPr>
              <w:pStyle w:val="Sub-ClauseText"/>
              <w:spacing w:before="0" w:after="0"/>
              <w:ind w:left="416" w:hanging="416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শর্তা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বলি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শর্তাবল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সমন্বয়ে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গঠিত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শর্তাবল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শব্দ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অভিব্যক্তিসমূহ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উক্তিসমূহের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এত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অর্থ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আরোপ</w:t>
            </w:r>
            <w:r w:rsidR="004E1ECC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হল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মোটা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হরফের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শব্দগুলি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সংজ্ঞা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নিরূপ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ণে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হয়েছে</w:t>
            </w:r>
            <w:r w:rsidR="00B642B9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:</w:t>
            </w:r>
          </w:p>
          <w:p w14:paraId="7C8442DC" w14:textId="56D6B95D" w:rsidR="00870FF3" w:rsidRPr="00E9544B" w:rsidRDefault="00870FF3">
            <w:pPr>
              <w:pStyle w:val="Sub-ClauseText"/>
              <w:spacing w:before="0" w:after="0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 </w:t>
            </w:r>
            <w:r w:rsidR="002E0FA2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আইন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="00431EF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পাবলিক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প্রকিউরমেন্ট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২০০৬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২০০৬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খ্রিষ্টাব্দের</w:t>
            </w:r>
            <w:r w:rsidR="00331E65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২৪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)</w:t>
            </w:r>
            <w:r w:rsidR="00331E65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;</w:t>
            </w:r>
          </w:p>
          <w:p w14:paraId="7905FA23" w14:textId="09ACC22A" w:rsidR="00870FF3" w:rsidRPr="00E9544B" w:rsidRDefault="00870FF3">
            <w:pPr>
              <w:pStyle w:val="Sub-ClauseText"/>
              <w:spacing w:before="0" w:after="0"/>
              <w:ind w:left="866" w:hanging="866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অ্যাডজুডিকেটর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একজন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বিশেষজ্ঞ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যাকে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উপ</w:t>
            </w:r>
            <w:r w:rsidR="00431EF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৯২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    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বিরোধ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নিষ্পিত্তির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উদ্দেশ্যে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যৌথভাবে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নিয়োগ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দেবে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755A199B" w14:textId="28AB9FC4" w:rsidR="00870FF3" w:rsidRPr="00E9544B" w:rsidRDefault="004F3795">
            <w:pPr>
              <w:pStyle w:val="Sub-ClauseText"/>
              <w:spacing w:before="0" w:after="0"/>
              <w:ind w:left="684" w:hanging="720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      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গ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) 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অনুমোদনকারী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কর্তৃপক্ষ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="00431EF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আর্থিক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ক্ষমতা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অর্প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ণ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আদেশ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মোতাবেক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এক্ষেত্রে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পূ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র্ত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ভৌত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ক্রয়ের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সম্পাদনের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অনুমোদন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প্রদানকারী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কর্তৃপক্ষ।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</w:p>
          <w:p w14:paraId="1C954A1E" w14:textId="2526E6BA" w:rsidR="00870FF3" w:rsidRPr="00E9544B" w:rsidRDefault="00870FF3">
            <w:pPr>
              <w:pStyle w:val="Sub-ClauseText"/>
              <w:spacing w:before="0" w:after="0"/>
              <w:ind w:left="954" w:hanging="954"/>
              <w:rPr>
                <w:rFonts w:ascii="NikoshBAN" w:hAnsi="NikoshBAN" w:cs="NikoshBAN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       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)  </w:t>
            </w:r>
            <w:r w:rsidR="00BE2876" w:rsidRPr="00E9544B">
              <w:rPr>
                <w:rFonts w:ascii="NikoshBAN" w:hAnsi="NikoshBAN" w:cs="NikoshBAN" w:hint="cs"/>
                <w:b/>
                <w:bCs/>
                <w:szCs w:val="24"/>
                <w:cs/>
                <w:lang w:val="en-GB" w:bidi="bn-BD"/>
              </w:rPr>
              <w:t>কার্যের</w:t>
            </w:r>
            <w:r w:rsidR="00BE2876" w:rsidRPr="00E9544B">
              <w:rPr>
                <w:rFonts w:ascii="NikoshBAN" w:hAnsi="NikoshBAN" w:cs="NikoshBAN"/>
                <w:b/>
                <w:bCs/>
                <w:szCs w:val="24"/>
                <w:cs/>
                <w:lang w:val="en-GB" w:bidi="bn-BD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b/>
                <w:bCs/>
                <w:szCs w:val="24"/>
                <w:cs/>
                <w:lang w:val="en-GB" w:bidi="bn-BD"/>
              </w:rPr>
              <w:t>পরিমাণগত</w:t>
            </w:r>
            <w:r w:rsidR="00BE2876" w:rsidRPr="00E9544B">
              <w:rPr>
                <w:rFonts w:ascii="NikoshBAN" w:hAnsi="NikoshBAN" w:cs="NikoshBAN"/>
                <w:b/>
                <w:bCs/>
                <w:szCs w:val="24"/>
                <w:cs/>
                <w:lang w:val="en-GB" w:bidi="bn-BD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b/>
                <w:bCs/>
                <w:szCs w:val="24"/>
                <w:cs/>
                <w:lang w:val="en-GB" w:bidi="bn-BD"/>
              </w:rPr>
              <w:t>হিসাব</w:t>
            </w:r>
            <w:r w:rsidR="00331E65">
              <w:rPr>
                <w:rFonts w:ascii="NikoshBAN" w:hAnsi="NikoshBAN" w:cs="NikoshBAN" w:hint="cs"/>
                <w:b/>
                <w:bCs/>
                <w:szCs w:val="24"/>
                <w:cs/>
                <w:lang w:val="en-GB" w:bidi="bn-BD"/>
              </w:rPr>
              <w:t>সংবলিত</w:t>
            </w:r>
            <w:r w:rsidR="00BE2876" w:rsidRPr="00E9544B">
              <w:rPr>
                <w:rFonts w:ascii="NikoshBAN" w:hAnsi="NikoshBAN" w:cs="NikoshBAN"/>
                <w:b/>
                <w:bCs/>
                <w:szCs w:val="24"/>
                <w:cs/>
                <w:lang w:val="en-GB" w:bidi="bn-BD"/>
              </w:rPr>
              <w:t xml:space="preserve"> </w:t>
            </w:r>
            <w:r w:rsidR="00331E65">
              <w:rPr>
                <w:rFonts w:ascii="NikoshBAN" w:hAnsi="NikoshBAN" w:cs="NikoshBAN" w:hint="cs"/>
                <w:b/>
                <w:bCs/>
                <w:szCs w:val="24"/>
                <w:cs/>
                <w:lang w:val="en-GB" w:bidi="bn-BD"/>
              </w:rPr>
              <w:t>তপশিল</w:t>
            </w:r>
            <w:r w:rsidR="00BE2876" w:rsidRPr="00E9544B">
              <w:rPr>
                <w:rFonts w:ascii="NikoshBAN" w:hAnsi="NikoshBAN" w:cs="NikoshBAN"/>
                <w:b/>
                <w:bCs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bCs/>
                <w:szCs w:val="24"/>
                <w:lang w:val="en-GB" w:bidi="bn-BD"/>
              </w:rPr>
              <w:t>(</w:t>
            </w:r>
            <w:r w:rsidR="002E0FA2" w:rsidRPr="00E9544B">
              <w:rPr>
                <w:rFonts w:ascii="NikoshBAN" w:hAnsi="NikoshBAN" w:cs="NikoshBAN"/>
                <w:b/>
                <w:bCs/>
                <w:sz w:val="20"/>
                <w:lang w:val="en-GB" w:bidi="bn-BD"/>
              </w:rPr>
              <w:t>BOQ</w:t>
            </w:r>
            <w:r w:rsidRPr="00E9544B">
              <w:rPr>
                <w:rFonts w:ascii="NikoshBAN" w:hAnsi="NikoshBAN" w:cs="NikoshBAN"/>
                <w:b/>
                <w:bCs/>
                <w:szCs w:val="24"/>
                <w:lang w:val="en-GB" w:bidi="bn-BD"/>
              </w:rPr>
              <w:t xml:space="preserve">)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মূল্য</w:t>
            </w:r>
            <w:r w:rsidR="00BE2876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>-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যুক্ত</w:t>
            </w:r>
            <w:r w:rsidR="00BE2876"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ও</w:t>
            </w:r>
            <w:r w:rsidR="00BE2876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সম্পূর্ণ</w:t>
            </w:r>
            <w:r w:rsidR="00BE2876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কার্যের</w:t>
            </w:r>
            <w:r w:rsidR="00BE2876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পরিমাণগত</w:t>
            </w:r>
            <w:r w:rsidR="00BE2876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হিসাব</w:t>
            </w:r>
            <w:r w:rsidR="00BE2876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সম্বলিত</w:t>
            </w:r>
            <w:r w:rsidR="00BE2876" w:rsidRPr="00E9544B">
              <w:rPr>
                <w:rFonts w:ascii="NikoshBAN" w:hAnsi="NikoshBAN" w:cs="NikoshBAN"/>
                <w:szCs w:val="24"/>
                <w:cs/>
                <w:lang w:val="en-GB" w:bidi="bn-BD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তফসিল</w:t>
            </w:r>
            <w:r w:rsidR="00BE2876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যা</w:t>
            </w:r>
            <w:r w:rsidR="00BE2876" w:rsidRPr="00E9544B">
              <w:rPr>
                <w:rFonts w:ascii="NikoshBAN" w:hAnsi="NikoshBAN" w:cs="NikoshBAN"/>
                <w:szCs w:val="24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sz w:val="20"/>
                <w:lang w:val="en-GB" w:bidi="bn-BD"/>
              </w:rPr>
              <w:t>GCC</w:t>
            </w:r>
            <w:r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="007214E7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৫৯</w:t>
            </w:r>
            <w:r w:rsidR="00331E65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তে</w:t>
            </w:r>
            <w:r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বিবৃত</w:t>
            </w:r>
            <w:r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szCs w:val="24"/>
                <w:cs/>
                <w:lang w:val="en-GB" w:bidi="bn-BD"/>
              </w:rPr>
              <w:t>অং</w:t>
            </w:r>
            <w:r w:rsidR="00BE2876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শ</w:t>
            </w:r>
            <w:r w:rsidR="00331E65">
              <w:rPr>
                <w:rFonts w:ascii="NikoshBAN" w:hAnsi="NikoshBAN" w:cs="NikoshBAN" w:hint="cs"/>
                <w:szCs w:val="24"/>
                <w:cs/>
                <w:lang w:val="en-GB" w:bidi="hi-IN"/>
              </w:rPr>
              <w:t>;</w:t>
            </w:r>
          </w:p>
          <w:p w14:paraId="26492FA6" w14:textId="015D3CD4" w:rsidR="00870FF3" w:rsidRPr="00E9544B" w:rsidRDefault="00870FF3">
            <w:pPr>
              <w:pStyle w:val="Sub-ClauseText"/>
              <w:spacing w:before="0" w:after="0"/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      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)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ক্ষতিপূরণ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ঘটনা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="00713AF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৬৭</w:t>
            </w:r>
            <w:r w:rsidR="00331E65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বিবৃত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713AF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বিষয়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;</w:t>
            </w:r>
          </w:p>
          <w:p w14:paraId="60B5C978" w14:textId="70F350B4" w:rsidR="00870FF3" w:rsidRPr="00E9544B" w:rsidRDefault="00870FF3">
            <w:pPr>
              <w:pStyle w:val="Sub-ClauseText"/>
              <w:spacing w:before="0" w:after="0"/>
              <w:ind w:left="956" w:hanging="956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       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)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যথাযথ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কর্তৃপক্ষ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সুনির্দিষ্ট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ইস্যুতে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সিদ্ধান্ত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প্রদানকারী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প্রশাসনিক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ab/>
              <w:t xml:space="preserve"> </w:t>
            </w:r>
            <w:r w:rsidR="00B864AB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কর্তৃপক্ষ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;</w:t>
            </w:r>
          </w:p>
          <w:p w14:paraId="38FEFC73" w14:textId="653DD198" w:rsidR="00870FF3" w:rsidRPr="00E9544B" w:rsidRDefault="00870FF3">
            <w:pPr>
              <w:pStyle w:val="Sub-ClauseText"/>
              <w:spacing w:before="0" w:after="0"/>
              <w:ind w:left="504" w:hanging="504"/>
              <w:rPr>
                <w:rFonts w:ascii="NikoshBAN" w:hAnsi="NikoshBAN" w:cs="NikoshBAN"/>
                <w:color w:val="000000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      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ছ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)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সমাপ্তির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সনদ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ডিজাইন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চুক্তির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শর্তানুসারে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ভৌত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সেবা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প্রমাণস্বরূপ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সনদ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;</w:t>
            </w:r>
          </w:p>
          <w:p w14:paraId="2927AB49" w14:textId="38D40ED5" w:rsidR="00870FF3" w:rsidRPr="00E9544B" w:rsidRDefault="00870FF3">
            <w:pPr>
              <w:pStyle w:val="Sub-ClauseText"/>
              <w:spacing w:before="0" w:after="0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        </w:t>
            </w:r>
            <w:r w:rsidR="00B864A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সমাপ্তির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BD"/>
              </w:rPr>
              <w:t xml:space="preserve"> </w:t>
            </w:r>
            <w:r w:rsidR="00713AF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713AF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সম্পন্নের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৭৮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ab/>
              <w:t xml:space="preserve">   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মোতাবেক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সনদে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="006F7918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  <w:p w14:paraId="64207FE3" w14:textId="6AEC7AC5" w:rsidR="002936B4" w:rsidRPr="00E9544B" w:rsidRDefault="00870FF3">
            <w:pPr>
              <w:pStyle w:val="Sub-ClauseText"/>
              <w:spacing w:before="0" w:after="0"/>
              <w:ind w:left="504" w:hanging="630"/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        </w:t>
            </w:r>
            <w:r w:rsidR="002E0FA2"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ঝ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চুক্তিপত্র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ঠিকাদারর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পত্রের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</w:t>
            </w:r>
            <w:r w:rsidR="00331E6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ল্লি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সংযুক্তি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পরিশিষ্ট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B64C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DB64C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সেখানে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4A5658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রেদার</w:t>
            </w:r>
            <w:r w:rsidR="002936B4" w:rsidRPr="003406D1">
              <w:rPr>
                <w:rFonts w:ascii="NikoshBAN" w:hAnsi="NikoshBAN" w:cs="NikoshBAN"/>
                <w:color w:val="FF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করা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নির্বাহ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সমাপ্ত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রক্ষণাবেক্ষণসহ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সকল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দলিলাদি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বোঝায়;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</w:p>
          <w:p w14:paraId="24A173D3" w14:textId="0D2ECB2F" w:rsidR="00870FF3" w:rsidRPr="00E9544B" w:rsidRDefault="00870FF3">
            <w:pPr>
              <w:pStyle w:val="Sub-ClauseText"/>
              <w:spacing w:before="0" w:after="0"/>
              <w:ind w:left="504" w:hanging="504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  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ঞ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দলিল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936B4" w:rsidRPr="00E9544B">
              <w:rPr>
                <w:rFonts w:ascii="NikoshBAN" w:hAnsi="NikoshBAN" w:cs="NikoshBAN"/>
                <w:color w:val="000000"/>
                <w:sz w:val="20"/>
                <w:szCs w:val="24"/>
                <w:lang w:bidi="bn-BD"/>
              </w:rPr>
              <w:t>GCC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অনুচ্ছেদ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অনুসারে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যেকোনো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সংশোধনীসহ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পত্রে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তালিকাভুক্ত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দলিলপত্রাদি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;</w:t>
            </w:r>
          </w:p>
          <w:p w14:paraId="60E53DFE" w14:textId="5735880A" w:rsidR="00870FF3" w:rsidRPr="00E9544B" w:rsidRDefault="00870FF3">
            <w:pPr>
              <w:pStyle w:val="Sub-ClauseText"/>
              <w:spacing w:before="0" w:after="0"/>
              <w:ind w:left="504" w:hanging="504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   </w:t>
            </w:r>
            <w:r w:rsidR="00B864A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ঠিকাদার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936B4" w:rsidRPr="00E9544B">
              <w:rPr>
                <w:rFonts w:ascii="NikoshBAN" w:hAnsi="NikoshBAN" w:cs="NikoshBAN"/>
                <w:color w:val="000000"/>
                <w:sz w:val="20"/>
                <w:szCs w:val="24"/>
                <w:lang w:bidi="bn-BD"/>
              </w:rPr>
              <w:t>PCC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বর্ণিত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আইন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ও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বিধির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অধীন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ক্রয়</w:t>
            </w:r>
            <w:r w:rsidR="00713AF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রীর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039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ভৌত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সেবা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সরবরাহ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55881908" w14:textId="3941B3BE" w:rsidR="00870FF3" w:rsidRPr="00E9544B" w:rsidRDefault="00870FF3">
            <w:pPr>
              <w:pStyle w:val="Sub-ClauseText"/>
              <w:spacing w:before="0" w:after="0"/>
              <w:ind w:left="956" w:hanging="902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         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)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চুক্তিমূল্য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চুক্তপত্রে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উল্লিখিত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ঠিকাদারকে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পরিশোধযোগ্য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অতঃপর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সংস্থান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সমন্বয়কৃত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বোঝাবে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;</w:t>
            </w:r>
          </w:p>
          <w:p w14:paraId="613526FD" w14:textId="2411F127" w:rsidR="00870FF3" w:rsidRPr="00E9544B" w:rsidRDefault="00870FF3">
            <w:pPr>
              <w:pStyle w:val="Sub-ClauseText"/>
              <w:spacing w:before="0" w:after="0"/>
              <w:ind w:left="686" w:hanging="630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B864A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ড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</w:t>
            </w:r>
            <w:r w:rsidR="00713AF5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="00713AF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কার্যের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পরিমা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ণ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গত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হিসাব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সংবলিত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পশিল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(</w:t>
            </w:r>
            <w:r w:rsidR="002E0FA2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BOQ</w:t>
            </w:r>
            <w:r w:rsidR="002936B4" w:rsidRPr="00E9544B">
              <w:rPr>
                <w:rFonts w:ascii="NikoshBAN" w:hAnsi="NikoshBAN" w:cs="NikoshBAN"/>
                <w:color w:val="000000"/>
                <w:sz w:val="2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পশিল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সমূহসহ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কর্তৃক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বরারবর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দাখিলকৃত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9A7A2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দলিল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;</w:t>
            </w:r>
          </w:p>
          <w:p w14:paraId="4F25A501" w14:textId="58F24291" w:rsidR="00870FF3" w:rsidRPr="00E9544B" w:rsidRDefault="00870FF3">
            <w:pPr>
              <w:pStyle w:val="Sub-ClauseText"/>
              <w:spacing w:before="0" w:after="0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   </w:t>
            </w:r>
            <w:r w:rsidR="00B864A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ঢ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 </w:t>
            </w:r>
            <w:r w:rsidRPr="003406D1">
              <w:rPr>
                <w:rFonts w:ascii="NikoshBAN" w:hAnsi="NikoshBAN" w:cs="NikoshBAN" w:hint="cs"/>
                <w:bCs/>
                <w:color w:val="000000"/>
                <w:szCs w:val="24"/>
                <w:cs/>
                <w:lang w:val="en-GB" w:bidi="bn-BD"/>
              </w:rPr>
              <w:t>ব্যয়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নির্মাণের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স্থান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বাইরে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যৌক্তিক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ভাবে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ব্যয়িত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ab/>
            </w:r>
            <w:r w:rsidRPr="003406D1">
              <w:rPr>
                <w:rFonts w:ascii="NikoshBAN" w:hAnsi="NikoshBAN" w:cs="NikoshBAN"/>
                <w:color w:val="FF0000"/>
                <w:szCs w:val="24"/>
                <w:lang w:val="en-GB" w:bidi="bn-IN"/>
              </w:rPr>
              <w:t xml:space="preserve">     </w:t>
            </w:r>
            <w:r w:rsidRPr="004A5658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ব্যয়</w:t>
            </w:r>
            <w:r w:rsidR="00DC4513" w:rsidRPr="003406D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ি</w:t>
            </w:r>
            <w:r w:rsidRPr="004A5658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তব্য</w:t>
            </w:r>
            <w:r w:rsidRPr="00BA1996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বোঝাবে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ওভারহেড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শুল্ক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ফি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লেভি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অনুরূপ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ab/>
              <w:t xml:space="preserve">   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আনু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ষ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ঙ্গিক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ইন্স্যুরেন্সের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প্রিমিয়াম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A1996" w:rsidRPr="00BD0396">
              <w:rPr>
                <w:rFonts w:ascii="NikoshBAN" w:eastAsia="Nikosh" w:hAnsi="NikoshBAN" w:cs="NikoshBAN"/>
                <w:szCs w:val="24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থাকবে</w:t>
            </w:r>
            <w:r w:rsidR="00BA1996">
              <w:rPr>
                <w:rFonts w:ascii="NikoshBAN" w:hAnsi="NikoshBAN" w:cs="NikoshBAN"/>
                <w:color w:val="000000"/>
                <w:szCs w:val="24"/>
                <w:lang w:bidi="hi-IN"/>
              </w:rPr>
              <w:t>;</w:t>
            </w:r>
          </w:p>
          <w:p w14:paraId="7238032F" w14:textId="60F08E97" w:rsidR="00870FF3" w:rsidRPr="00E9544B" w:rsidRDefault="00870FF3">
            <w:pPr>
              <w:pStyle w:val="Sub-ClauseText"/>
              <w:spacing w:before="0" w:after="0"/>
              <w:ind w:left="866" w:hanging="866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        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 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দিন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ভিন্নভাবে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কার্যদিবস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হিসাবে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উল্লিখিত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হইলে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খ্রিষ্টীয়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পঞ্জিকা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বৎসরের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দিন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;</w:t>
            </w:r>
          </w:p>
          <w:p w14:paraId="69DF0A86" w14:textId="544F7461" w:rsidR="00870FF3" w:rsidRPr="00E9544B" w:rsidRDefault="00870FF3">
            <w:pPr>
              <w:pStyle w:val="Sub-ClauseText"/>
              <w:spacing w:before="0" w:after="0"/>
              <w:ind w:left="1044" w:hanging="1044"/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 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হাজিরা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="009A7A2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সেই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কাজ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যথা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ক্রয়কারী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তৎকর্তৃক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ক্ষমতাপ্রাপ্ত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প্রকল্প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ব্যবস্থাপকের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নির্দেশ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মোতাবেক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সম্পন্ন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করা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হয়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যাহার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মূল্য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ঠিকাদারের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শ্রমিক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কর্তৃক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নিয়োজিত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সময়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ঠিকাদারের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কাজ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ব্যবহারের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ভিত্তিতে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কাজের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পরিমাণগত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হিসাব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সংবলিত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বিবরণীতে</w:t>
            </w:r>
            <w:r w:rsidR="002936B4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936B4" w:rsidRPr="00E9544B">
              <w:rPr>
                <w:rFonts w:ascii="NikoshBAN" w:hAnsi="NikoshBAN" w:cs="NikoshBAN"/>
                <w:color w:val="000000"/>
                <w:sz w:val="20"/>
                <w:szCs w:val="24"/>
                <w:cs/>
                <w:lang w:val="en-GB" w:bidi="bn-IN"/>
              </w:rPr>
              <w:t>(</w:t>
            </w:r>
            <w:r w:rsidR="002936B4" w:rsidRPr="00E9544B">
              <w:rPr>
                <w:rFonts w:ascii="NikoshBAN" w:hAnsi="NikoshBAN" w:cs="NikoshBAN"/>
                <w:color w:val="000000"/>
                <w:sz w:val="20"/>
                <w:szCs w:val="24"/>
                <w:lang w:bidi="bn-IN"/>
              </w:rPr>
              <w:t xml:space="preserve">BOQ) </w:t>
            </w:r>
            <w:r w:rsidR="002936B4" w:rsidRPr="00E9544B">
              <w:rPr>
                <w:rFonts w:ascii="NikoshBAN" w:hAnsi="NikoshBAN" w:cs="NikoshBAN" w:hint="cs"/>
                <w:color w:val="000000"/>
                <w:sz w:val="20"/>
                <w:szCs w:val="24"/>
                <w:cs/>
                <w:lang w:bidi="bn-IN"/>
              </w:rPr>
              <w:t>উল্লিখিত</w:t>
            </w:r>
            <w:r w:rsidR="002936B4" w:rsidRPr="00E9544B">
              <w:rPr>
                <w:rFonts w:ascii="NikoshBAN" w:hAnsi="NikoshBAN" w:cs="NikoshBAN"/>
                <w:color w:val="000000"/>
                <w:sz w:val="20"/>
                <w:szCs w:val="24"/>
                <w:cs/>
                <w:lang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 w:val="20"/>
                <w:szCs w:val="24"/>
                <w:cs/>
                <w:lang w:bidi="bn-IN"/>
              </w:rPr>
              <w:t>হারে</w:t>
            </w:r>
            <w:r w:rsidR="002936B4" w:rsidRPr="00E9544B">
              <w:rPr>
                <w:rFonts w:ascii="NikoshBAN" w:hAnsi="NikoshBAN" w:cs="NikoshBAN"/>
                <w:color w:val="000000"/>
                <w:sz w:val="20"/>
                <w:szCs w:val="24"/>
                <w:cs/>
                <w:lang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 w:val="20"/>
                <w:szCs w:val="24"/>
                <w:cs/>
                <w:lang w:bidi="bn-IN"/>
              </w:rPr>
              <w:t>পরিশোধিত</w:t>
            </w:r>
            <w:r w:rsidR="002936B4" w:rsidRPr="00E9544B">
              <w:rPr>
                <w:rFonts w:ascii="NikoshBAN" w:hAnsi="NikoshBAN" w:cs="NikoshBAN"/>
                <w:color w:val="000000"/>
                <w:sz w:val="20"/>
                <w:szCs w:val="24"/>
                <w:cs/>
                <w:lang w:bidi="bn-IN"/>
              </w:rPr>
              <w:t xml:space="preserve"> </w:t>
            </w:r>
            <w:r w:rsidR="002936B4" w:rsidRPr="00E9544B">
              <w:rPr>
                <w:rFonts w:ascii="NikoshBAN" w:hAnsi="NikoshBAN" w:cs="NikoshBAN" w:hint="cs"/>
                <w:color w:val="000000"/>
                <w:sz w:val="20"/>
                <w:szCs w:val="24"/>
                <w:cs/>
                <w:lang w:bidi="bn-IN"/>
              </w:rPr>
              <w:t>হয়</w:t>
            </w:r>
            <w:r w:rsidR="00BA1996">
              <w:rPr>
                <w:rFonts w:ascii="NikoshBAN" w:hAnsi="NikoshBAN" w:cs="NikoshBAN" w:hint="cs"/>
                <w:color w:val="000000"/>
                <w:sz w:val="20"/>
                <w:szCs w:val="24"/>
                <w:cs/>
                <w:lang w:bidi="bn-IN"/>
              </w:rPr>
              <w:t>;</w:t>
            </w:r>
            <w:r w:rsidR="002936B4" w:rsidRPr="00E9544B">
              <w:rPr>
                <w:rFonts w:ascii="NikoshBAN" w:hAnsi="NikoshBAN" w:cs="NikoshBAN"/>
                <w:color w:val="000000"/>
                <w:sz w:val="20"/>
                <w:szCs w:val="24"/>
                <w:cs/>
                <w:lang w:bidi="bn-IN"/>
              </w:rPr>
              <w:t xml:space="preserve"> </w:t>
            </w:r>
          </w:p>
          <w:p w14:paraId="2CA3989D" w14:textId="07309BD6" w:rsidR="00870FF3" w:rsidRPr="00E9544B" w:rsidRDefault="00870FF3">
            <w:pPr>
              <w:pStyle w:val="Sub-ClauseText"/>
              <w:spacing w:before="0" w:after="0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    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="009A7A2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পত্রের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শর্তানুযায়ী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কার্যের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অনিষ্পন্ন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অবস্থা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বোঝায়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।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</w:p>
          <w:p w14:paraId="1B228206" w14:textId="3AB6474F" w:rsidR="00870FF3" w:rsidRPr="00E9544B" w:rsidRDefault="00870FF3">
            <w:pPr>
              <w:pStyle w:val="Sub-ClauseText"/>
              <w:spacing w:before="0" w:after="0"/>
              <w:ind w:left="1136" w:hanging="1136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  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সনদ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="009A7A2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কর্তৃক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ত্রুটি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সংশোধনের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পর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প্রকল্প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ব্যবস্থাপক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কর্তৃক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জারিকৃত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সনদ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6F7918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বোঝায়</w:t>
            </w:r>
            <w:r w:rsidR="004B538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।</w:t>
            </w:r>
            <w:r w:rsidR="004B5388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</w:p>
          <w:p w14:paraId="15E2E27E" w14:textId="6DD5185A" w:rsidR="007119B9" w:rsidRPr="00E9544B" w:rsidRDefault="00870FF3">
            <w:pPr>
              <w:pStyle w:val="Sub-ClauseText"/>
              <w:spacing w:before="0" w:after="0"/>
              <w:ind w:left="1136" w:hanging="1136"/>
              <w:rPr>
                <w:rFonts w:ascii="NikoshBAN" w:hAnsi="NikoshBAN" w:cs="NikoshBAN"/>
                <w:color w:val="000000"/>
                <w:szCs w:val="24"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       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   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B864A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ধ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নকশা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তথ্যাব</w:t>
            </w:r>
            <w:r w:rsidR="006F7918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লি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সংক্রান্ত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তথ্য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;</w:t>
            </w:r>
          </w:p>
          <w:p w14:paraId="3C17CC19" w14:textId="66F50DD3" w:rsidR="00870FF3" w:rsidRPr="00E9544B" w:rsidRDefault="00870FF3">
            <w:pPr>
              <w:pStyle w:val="Sub-ClauseText"/>
              <w:spacing w:before="0" w:after="0"/>
              <w:ind w:left="776" w:hanging="360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 </w:t>
            </w:r>
            <w:r w:rsidR="007119B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7119B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অস্থায়ী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</w:t>
            </w:r>
            <w:r w:rsidR="00BA199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তী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ত্রুটিহীন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সংশোধনের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বাস্তবায়ন</w:t>
            </w:r>
            <w:r w:rsidR="007119B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সমাপ্তির</w:t>
            </w:r>
            <w:r w:rsidR="009A7A2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যন্ত্রপাতি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মেশিনারিজ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যানবাহন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),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উপকরণ</w:t>
            </w:r>
            <w:r w:rsidR="00BA1996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;</w:t>
            </w:r>
          </w:p>
          <w:p w14:paraId="77FDAA21" w14:textId="52081DE8" w:rsidR="007119B9" w:rsidRPr="00E9544B" w:rsidRDefault="00870FF3">
            <w:pPr>
              <w:pStyle w:val="Sub-ClauseText"/>
              <w:spacing w:before="0" w:after="0"/>
              <w:ind w:left="720" w:hanging="720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       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) </w:t>
            </w:r>
            <w:r w:rsidR="007119B9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>দৈব</w:t>
            </w:r>
            <w:r w:rsidR="007119B9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IN"/>
              </w:rPr>
              <w:t>দুর্ঘ</w:t>
            </w:r>
            <w:r w:rsidR="007119B9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>টনা</w:t>
            </w:r>
            <w:r w:rsidR="007119B9" w:rsidRPr="00E9544B">
              <w:rPr>
                <w:rFonts w:ascii="NikoshBAN" w:eastAsia="Nikosh" w:hAnsi="NikoshBAN" w:cs="NikoshBAN"/>
                <w:b/>
                <w:bCs/>
                <w:szCs w:val="24"/>
                <w:lang w:val="en-GB" w:bidi="bn-BD"/>
              </w:rPr>
              <w:t xml:space="preserve"> (</w:t>
            </w:r>
            <w:r w:rsidR="007119B9" w:rsidRPr="00E9544B">
              <w:rPr>
                <w:rFonts w:ascii="NikoshBAN" w:eastAsia="Nikosh" w:hAnsi="NikoshBAN" w:cs="NikoshBAN"/>
                <w:b/>
                <w:bCs/>
                <w:sz w:val="20"/>
                <w:lang w:bidi="bn-BD"/>
              </w:rPr>
              <w:t>Force Majeure</w:t>
            </w:r>
            <w:r w:rsidR="007119B9" w:rsidRPr="00E9544B">
              <w:rPr>
                <w:rFonts w:ascii="NikoshBAN" w:eastAsia="Nikosh" w:hAnsi="NikoshBAN" w:cs="NikoshBAN"/>
                <w:b/>
                <w:bCs/>
                <w:szCs w:val="24"/>
                <w:lang w:bidi="bn-BD"/>
              </w:rPr>
              <w:t>)</w:t>
            </w:r>
            <w:r w:rsidR="007119B9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 xml:space="preserve"> </w:t>
            </w:r>
            <w:r w:rsidR="004B5388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অর্থ ঠিকাদেরর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নিয়ন্ত্রণবহির্ভূত এমন কোন</w:t>
            </w:r>
            <w:r w:rsidR="00BA1996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অদৃষ্টপূর্ব ঘটনা বা পরিস্থিতি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যা তাদের অবহেলা বা অযত্নের কারণে উ</w:t>
            </w:r>
            <w:r w:rsidR="00BA1996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দ্ভূ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ত হয়</w:t>
            </w:r>
            <w:r w:rsidR="00BA1996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নি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;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যেমন</w:t>
            </w:r>
            <w:r w:rsidR="00BA1996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,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সরকার সার্বভৌম ক্ষমতা প্রয়োগের মাধ্যমে সম্পাদিত কোন</w:t>
            </w:r>
            <w:r w:rsidR="00BA1996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কাজ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যু্দ্ধ বা বিপ্লব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অগ্নিকা</w:t>
            </w:r>
            <w:r w:rsidR="00BA1996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ণ্ড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বন্যা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E8299C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মহামারি,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সংক্রামক রোগ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নিয়ন্ত্রণের জন্য আরোপিত বিধিনিষেধ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এবং মালামাল পরিবহ</w:t>
            </w:r>
            <w:r w:rsidR="00BA1996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ণের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ক্ষেত্রে আরোপিত বিধি নিষেধ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এবং মালামাল পরিবহণের ক্ষেত্রে নিষেধাজ্ঞা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970DD9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এর</w:t>
            </w:r>
            <w:r w:rsidR="00970DD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B65E4F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অন্তর্ভ</w:t>
            </w:r>
            <w:r w:rsidR="00970DD9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ু</w:t>
            </w:r>
            <w:r w:rsidR="00B65E4F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ক্ত</w:t>
            </w:r>
            <w:r w:rsidR="00B65E4F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B65E4F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হবে</w:t>
            </w:r>
            <w:r w:rsidR="00B65E4F"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>।</w:t>
            </w:r>
            <w:r w:rsidR="00B65E4F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7119B9" w:rsidRPr="00E9544B">
              <w:rPr>
                <w:rFonts w:ascii="NikoshBAN" w:eastAsia="Nikosh" w:hAnsi="NikoshBAN" w:cs="NikoshBAN"/>
                <w:sz w:val="20"/>
                <w:lang w:bidi="bn-IN"/>
              </w:rPr>
              <w:t>GCC</w:t>
            </w:r>
            <w:r w:rsidR="007119B9" w:rsidRPr="00E9544B">
              <w:rPr>
                <w:rFonts w:ascii="NikoshBAN" w:eastAsia="Nikosh" w:hAnsi="NikoshBAN" w:cs="NikoshBAN"/>
                <w:szCs w:val="24"/>
                <w:lang w:bidi="bn-IN"/>
              </w:rPr>
              <w:t xml:space="preserve"> </w:t>
            </w:r>
            <w:r w:rsidR="00690D83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অনুচ্ছেদ</w:t>
            </w:r>
            <w:r w:rsidR="007119B9" w:rsidRPr="00E9544B">
              <w:rPr>
                <w:rFonts w:ascii="NikoshBAN" w:eastAsia="Nikosh" w:hAnsi="NikoshBAN" w:cs="NikoshBAN"/>
                <w:szCs w:val="24"/>
                <w:lang w:bidi="bn-IN"/>
              </w:rPr>
              <w:t xml:space="preserve">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৮৩</w:t>
            </w:r>
            <w:r w:rsidR="007119B9" w:rsidRPr="00E9544B">
              <w:rPr>
                <w:rFonts w:ascii="NikoshBAN" w:eastAsia="Nikosh" w:hAnsi="NikoshBAN" w:cs="NikoshBAN"/>
                <w:szCs w:val="24"/>
                <w:lang w:bidi="bn-IN"/>
              </w:rPr>
              <w:t xml:space="preserve">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অনুযায়ী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অন্যান্য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বিষয় এতে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অন্তর্ভুক্ত</w:t>
            </w:r>
            <w:r w:rsidR="007119B9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7119B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তবে কেবল মধ্যেই সীমিত থাকবে 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7119B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</w:p>
          <w:p w14:paraId="5974A607" w14:textId="31B61DD9" w:rsidR="00870FF3" w:rsidRPr="00E9544B" w:rsidRDefault="00C122BB">
            <w:pPr>
              <w:pStyle w:val="Sub-ClauseText"/>
              <w:spacing w:before="0" w:after="0"/>
              <w:ind w:left="1440" w:hanging="1024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ফ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b/>
                <w:bCs/>
                <w:color w:val="000000"/>
                <w:sz w:val="20"/>
                <w:lang w:val="en-GB" w:bidi="bn-BD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চুক্তির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সাধারণ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শর্তা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বলি</w:t>
            </w:r>
          </w:p>
          <w:p w14:paraId="6B124610" w14:textId="77777777" w:rsidR="00870FF3" w:rsidRPr="00E9544B" w:rsidRDefault="00870FF3">
            <w:pPr>
              <w:pStyle w:val="Sub-ClauseText"/>
              <w:spacing w:before="0" w:after="0"/>
              <w:ind w:left="416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)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সরকার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গণপ্রজাতন্ত্রী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বাংলাদেশ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সরকার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BD"/>
              </w:rPr>
              <w:t>;</w:t>
            </w:r>
          </w:p>
          <w:p w14:paraId="3716C6C1" w14:textId="32A3E640" w:rsidR="00870FF3" w:rsidRPr="00E9544B" w:rsidRDefault="00B55F2F">
            <w:pPr>
              <w:pStyle w:val="Sub-ClauseText"/>
              <w:spacing w:before="0" w:after="0"/>
              <w:ind w:left="416"/>
              <w:rPr>
                <w:rFonts w:ascii="NikoshBAN" w:hAnsi="NikoshBAN" w:cs="NikoshBAN"/>
                <w:color w:val="000000"/>
                <w:szCs w:val="24"/>
                <w:lang w:bidi="bn-BD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ভ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)  </w:t>
            </w:r>
            <w:r w:rsidR="007119B9" w:rsidRPr="00E9544B">
              <w:rPr>
                <w:rFonts w:ascii="NikoshBAN" w:eastAsia="Nikosh" w:hAnsi="NikoshBAN" w:cs="NikoshBAN"/>
                <w:b/>
                <w:bCs/>
                <w:szCs w:val="24"/>
                <w:cs/>
                <w:lang w:val="en-GB" w:bidi="bn-BD"/>
              </w:rPr>
              <w:t>পণ্য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7119B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ঠিকাদারের</w:t>
            </w:r>
            <w:r w:rsidR="007119B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সরঞ্জাম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উপকরণ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প্ল্যান্ট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অস্থায়ী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কার্য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ও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প্রয়োজনীয়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অন্যান্য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কার্য</w:t>
            </w:r>
            <w:r w:rsidR="00870FF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দ্রব্য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</w:p>
          <w:p w14:paraId="7FD3A629" w14:textId="13E2251C" w:rsidR="00870FF3" w:rsidRPr="00E9544B" w:rsidRDefault="00870FF3">
            <w:pPr>
              <w:pStyle w:val="Sub-ClauseText"/>
              <w:spacing w:before="0" w:after="0"/>
              <w:ind w:left="720" w:hanging="304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) </w:t>
            </w:r>
            <w:r w:rsidR="007119B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কার্যালয়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IN"/>
              </w:rPr>
              <w:t>প্রধান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অর্থ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কোন</w:t>
            </w:r>
            <w:r w:rsidR="00970DD9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মন্ত্রণালয় বা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বিভাগের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সচিব</w:t>
            </w:r>
            <w:r w:rsidR="00D61D3C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সরকারি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অধিদপ্তর বা পরিদপ্তরের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প্রধান</w:t>
            </w:r>
            <w:r w:rsidR="008E1777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বা ক্ষেত্রমত</w:t>
            </w:r>
            <w:r w:rsidR="00D61D3C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বিভাগীয় কমিশনার</w:t>
            </w:r>
            <w:r w:rsidR="00D61D3C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ডেপুটি কমিশনার</w:t>
            </w:r>
            <w:r w:rsidR="00D61D3C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,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জেলা জজ</w:t>
            </w:r>
            <w:r w:rsidR="00D61D3C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অথবা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পদনামনির্বিশেষে কোন</w:t>
            </w:r>
            <w:r w:rsidR="00970DD9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স্থানীয় সরকার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প্রতিষ্ঠান</w:t>
            </w:r>
            <w:r w:rsidR="00D61D3C"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>,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স্বায়</w:t>
            </w:r>
            <w:r w:rsidR="00970DD9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ত্ত্ব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শাসিত বা আধা-স্বায়</w:t>
            </w:r>
            <w:r w:rsidR="00970DD9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>ত্ত্ব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শাসিত প্রতিষ্ঠান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বা কর্পোরেশন বা কোম্পান</w:t>
            </w:r>
            <w:r w:rsidR="00E8299C">
              <w:rPr>
                <w:rFonts w:ascii="NikoshBAN" w:eastAsia="Nikosh" w:hAnsi="NikoshBAN" w:cs="NikoshBAN" w:hint="cs"/>
                <w:szCs w:val="24"/>
                <w:cs/>
                <w:lang w:val="en-GB" w:bidi="bn-BD"/>
              </w:rPr>
              <w:t xml:space="preserve">ি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আইনে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র অধীন </w:t>
            </w:r>
            <w:r w:rsidR="008E1777" w:rsidRPr="00E9544B">
              <w:rPr>
                <w:rFonts w:ascii="NikoshBAN" w:hAnsi="NikoshBAN" w:cs="NikoshBAN" w:hint="cs"/>
                <w:szCs w:val="24"/>
                <w:cs/>
                <w:lang w:val="en-GB" w:bidi="bn-IN"/>
              </w:rPr>
              <w:t>নিগমিত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(</w:t>
            </w:r>
            <w:r w:rsidR="00D61D3C" w:rsidRPr="00E9544B">
              <w:rPr>
                <w:rFonts w:ascii="NikoshBAN" w:eastAsia="Nikosh" w:hAnsi="NikoshBAN" w:cs="NikoshBAN"/>
                <w:sz w:val="20"/>
                <w:lang w:bidi="bn-IN"/>
              </w:rPr>
              <w:t>incorporated</w:t>
            </w:r>
            <w:r w:rsidR="00D61D3C" w:rsidRPr="00E9544B">
              <w:rPr>
                <w:rFonts w:ascii="NikoshBAN" w:eastAsia="Nikosh" w:hAnsi="NikoshBAN" w:cs="NikoshBAN"/>
                <w:szCs w:val="24"/>
                <w:lang w:bidi="bn-IN"/>
              </w:rPr>
              <w:t>)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কোন</w:t>
            </w:r>
            <w:r w:rsidR="00970DD9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D61D3C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সংস্থার প্রধান নির্বাহী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;</w:t>
            </w:r>
          </w:p>
          <w:p w14:paraId="759A811B" w14:textId="227F8971" w:rsidR="00D61D3C" w:rsidRPr="00E9544B" w:rsidRDefault="00870FF3">
            <w:pPr>
              <w:pStyle w:val="Sub-ClauseText"/>
              <w:spacing w:before="0" w:after="0"/>
              <w:ind w:left="416"/>
              <w:rPr>
                <w:rFonts w:ascii="NikoshBAN" w:hAnsi="NikoshBAN" w:cs="NikoshBAN"/>
                <w:color w:val="000000"/>
                <w:szCs w:val="24"/>
                <w:lang w:bidi="hi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="008E1777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প্রত্যাশিত</w:t>
            </w:r>
            <w:r w:rsidR="008E1777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সমাপ্তির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lang w:bidi="bn-IN"/>
              </w:rPr>
              <w:t xml:space="preserve"> </w:t>
            </w:r>
            <w:r w:rsidR="00D61D3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ঠিকাদার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কর্তৃক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কার্য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সম্পাদনের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প্রত্যাশিত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তারিখ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যাহা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চুক্তির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বিশেষ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শর্তাদিতে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/>
                <w:color w:val="000000"/>
                <w:sz w:val="20"/>
                <w:szCs w:val="24"/>
                <w:cs/>
                <w:lang w:bidi="bn-IN"/>
              </w:rPr>
              <w:t>(</w:t>
            </w:r>
            <w:r w:rsidR="008E1777" w:rsidRPr="00E9544B">
              <w:rPr>
                <w:rFonts w:ascii="NikoshBAN" w:hAnsi="NikoshBAN" w:cs="NikoshBAN"/>
                <w:color w:val="000000"/>
                <w:sz w:val="20"/>
                <w:szCs w:val="24"/>
                <w:lang w:bidi="bn-IN"/>
              </w:rPr>
              <w:t xml:space="preserve">PCC)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নির্ধারিত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থাকে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তারিখ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সময়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বৃদ্ধির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কারণে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সংশোধনযোগ্য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PCC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প্রারম্ভের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শুরু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যে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D61D3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প্রয়োজনে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পারবেন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</w:p>
          <w:p w14:paraId="4357DFB8" w14:textId="11C866A1" w:rsidR="00870FF3" w:rsidRPr="00E9544B" w:rsidRDefault="00870FF3">
            <w:pPr>
              <w:pStyle w:val="Sub-ClauseText"/>
              <w:spacing w:before="0" w:after="0"/>
              <w:ind w:left="720" w:hanging="304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উপকরণ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lang w:bidi="bn-IN"/>
              </w:rPr>
              <w:t xml:space="preserve"> </w:t>
            </w:r>
            <w:r w:rsidR="00D61D3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স্থায়ী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কার্যের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ছাড়া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চুক্তির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অধীনে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সরবরাহ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করা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হবে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এমন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দ্রব্যসহ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প্রয়োজনীয়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সব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ধরনের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দ্রব্য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</w:p>
          <w:p w14:paraId="1D2E79E0" w14:textId="76088A2E" w:rsidR="00471D7C" w:rsidRPr="00E9544B" w:rsidRDefault="00870FF3">
            <w:pPr>
              <w:pStyle w:val="Sub-ClauseText"/>
              <w:spacing w:before="0" w:after="0"/>
              <w:ind w:left="416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মাস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খ্রিষ্টীয়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পঞ্জিকা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বৎসরের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মাস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</w:p>
          <w:p w14:paraId="1B064CA9" w14:textId="54ACD293" w:rsidR="00471D7C" w:rsidRPr="00E9544B" w:rsidRDefault="00870FF3">
            <w:pPr>
              <w:pStyle w:val="Sub-ClauseText"/>
              <w:spacing w:before="0" w:after="0"/>
              <w:ind w:left="416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শ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="00471D7C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মূল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চুক্তিমূল্য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সম্পাদনে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নোটিশে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(</w:t>
            </w:r>
            <w:r w:rsidR="00471D7C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ফ</w:t>
            </w:r>
            <w:r w:rsidR="00970DD9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র্ম</w:t>
            </w:r>
            <w:r w:rsidR="00471D7C"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পিড</w:t>
            </w:r>
            <w:r w:rsidR="00970DD9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া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ব্লিউ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৭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উল্ল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খিত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PCC</w:t>
            </w:r>
            <w:r w:rsidR="00970DD9">
              <w:rPr>
                <w:rFonts w:ascii="NikoshBAN" w:hAnsi="NikoshBAN" w:cs="NikoshBAN" w:hint="cs"/>
                <w:color w:val="000000"/>
                <w:sz w:val="20"/>
                <w:cs/>
                <w:lang w:bidi="bn-IN"/>
              </w:rPr>
              <w:t>-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সুস্পষ্টভাবে</w:t>
            </w:r>
            <w:r w:rsidR="00471D7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নির্দেশিত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চুক্তিমূল্য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</w:p>
          <w:p w14:paraId="5BB7B168" w14:textId="05173968" w:rsidR="00471D7C" w:rsidRPr="00E9544B" w:rsidRDefault="00870FF3">
            <w:pPr>
              <w:pStyle w:val="Sub-ClauseText"/>
              <w:spacing w:before="0" w:after="0"/>
              <w:ind w:left="416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ষ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স্থায়ী</w:t>
            </w:r>
            <w:r w:rsidRPr="00E9544B">
              <w:rPr>
                <w:rFonts w:ascii="NikoshBAN" w:hAnsi="NikoshBAN" w:cs="NikoshBAN"/>
                <w:bCs/>
                <w:color w:val="000000"/>
                <w:szCs w:val="24"/>
                <w:lang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বাস্তবায়নের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প্রয়োজনে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বাস্তবায়িত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স্থায়ী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কার্য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</w:p>
          <w:p w14:paraId="311DBD98" w14:textId="56238F0E" w:rsidR="00D15133" w:rsidRPr="00E9544B" w:rsidRDefault="00870FF3">
            <w:pPr>
              <w:pStyle w:val="Sub-ClauseText"/>
              <w:spacing w:before="0" w:after="0"/>
              <w:ind w:left="416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="00214238" w:rsidRPr="00E9544B">
              <w:rPr>
                <w:rFonts w:ascii="NikoshBAN" w:hAnsi="NikoshBAN" w:cs="NikoshBAN"/>
                <w:b/>
                <w:color w:val="000000"/>
                <w:sz w:val="20"/>
                <w:lang w:bidi="bn-IN"/>
              </w:rPr>
              <w:t>PCC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lang w:bidi="bn-IN"/>
              </w:rPr>
              <w:t xml:space="preserve"> </w:t>
            </w:r>
            <w:r w:rsidR="00471D7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শর্তাব</w:t>
            </w:r>
            <w:r w:rsidR="00FB6FC2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লি।</w:t>
            </w:r>
          </w:p>
          <w:p w14:paraId="5CFF4FC0" w14:textId="7D8B37CC" w:rsidR="00BB7D20" w:rsidRPr="00E9544B" w:rsidRDefault="00870FF3">
            <w:pPr>
              <w:pStyle w:val="Sub-ClauseText"/>
              <w:spacing w:before="0" w:after="0"/>
              <w:ind w:left="720" w:hanging="304"/>
              <w:rPr>
                <w:rFonts w:ascii="NikoshBAN" w:hAnsi="NikoshBAN" w:cs="NikoshBAN"/>
                <w:color w:val="000000"/>
                <w:szCs w:val="24"/>
                <w:lang w:bidi="hi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ক্রয়কারীর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জন্য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ক্রয়কৃত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গাড়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ি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সহ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কার্য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নির্মাণ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ও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ভৌত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সেবা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সংশ্লিষ্ট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প্রত্যাশিত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স্থায়ী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কাজের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জন্য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প্রয়োজনীয়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যন্ত্রপাতি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ও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অন্যান্য</w:t>
            </w:r>
            <w:r w:rsidR="00BB7D20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BB7D20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সরঞ্জাম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</w:p>
          <w:p w14:paraId="49A3694B" w14:textId="429727AB" w:rsidR="00CF7E59" w:rsidRPr="00E9544B" w:rsidRDefault="00870FF3">
            <w:pPr>
              <w:pStyle w:val="Sub-ClauseText"/>
              <w:spacing w:before="0" w:after="0"/>
              <w:ind w:left="720" w:hanging="304"/>
              <w:rPr>
                <w:rFonts w:ascii="NikoshBAN" w:hAnsi="NikoshBAN" w:cs="NikoshBAN"/>
                <w:color w:val="000000"/>
                <w:szCs w:val="24"/>
                <w:lang w:bidi="hi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hi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ড়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hi-IN"/>
              </w:rPr>
              <w:t xml:space="preserve">)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="00BB7D2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অর্থ </w:t>
            </w:r>
            <w:r w:rsidR="00BB7D2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সরকারি তহবিলের অর্থ </w:t>
            </w:r>
            <w:r w:rsidR="00970DD9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দ্বা</w:t>
            </w:r>
            <w:r w:rsidR="00BB7D2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রা কোন</w:t>
            </w:r>
            <w:r w:rsidR="00970DD9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ো</w:t>
            </w:r>
            <w:r w:rsidR="00BB7D20" w:rsidRPr="00E9544B">
              <w:rPr>
                <w:rFonts w:ascii="NikoshBAN" w:eastAsia="Nikosh" w:hAnsi="NikoshBAN" w:cs="NikoshBAN"/>
                <w:szCs w:val="24"/>
                <w:lang w:val="en-GB" w:bidi="bn-IN"/>
              </w:rPr>
              <w:t xml:space="preserve"> </w:t>
            </w:r>
            <w:r w:rsidR="00BB7D2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কার্য বা </w:t>
            </w:r>
            <w:r w:rsidR="008E177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ভৌত </w:t>
            </w:r>
            <w:r w:rsidR="00BB7D2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সেবা ক্রয়ের জন্য প্রশাসনিক ও আর্থিক ক্ষমতাসম্পন্ন ক্রয়কারী </w:t>
            </w:r>
            <w:r w:rsidR="00CF7E59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প্রতিষ্ঠান </w:t>
            </w:r>
            <w:r w:rsidR="008E1777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এবং </w:t>
            </w:r>
            <w:r w:rsidR="00BB7D2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যার নাম </w:t>
            </w:r>
            <w:r w:rsidR="00BB7D20" w:rsidRPr="00E9544B">
              <w:rPr>
                <w:rFonts w:ascii="NikoshBAN" w:eastAsia="Nikosh" w:hAnsi="NikoshBAN" w:cs="NikoshBAN"/>
                <w:sz w:val="20"/>
                <w:lang w:bidi="bn-IN"/>
              </w:rPr>
              <w:t>PCC</w:t>
            </w:r>
            <w:r w:rsidR="00BB7D20"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-তে উল্লে</w:t>
            </w:r>
            <w:r w:rsidR="00BB7D20"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খ করা হয়ে</w:t>
            </w:r>
            <w:r w:rsidR="00BB7D20" w:rsidRPr="00E9544B">
              <w:rPr>
                <w:rFonts w:ascii="NikoshBAN" w:eastAsia="Nikosh" w:hAnsi="NikoshBAN" w:cs="NikoshBAN"/>
                <w:szCs w:val="24"/>
                <w:cs/>
                <w:lang w:bidi="bn-IN"/>
              </w:rPr>
              <w:t>ছে যে এসব কার্য সম্পাদনের জন্য ঠিকাদার নিয়োগ করে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</w:p>
          <w:p w14:paraId="1D0B3558" w14:textId="065BC918" w:rsidR="00664FE4" w:rsidRPr="00E9544B" w:rsidRDefault="00870FF3">
            <w:pPr>
              <w:pStyle w:val="Sub-ClauseText"/>
              <w:spacing w:before="0" w:after="0"/>
              <w:ind w:left="720" w:hanging="304"/>
              <w:rPr>
                <w:rFonts w:ascii="NikoshBAN" w:hAnsi="NikoshBAN" w:cs="NikoshBAN"/>
                <w:color w:val="000000"/>
                <w:szCs w:val="24"/>
                <w:lang w:bidi="hi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(</w:t>
            </w:r>
            <w:r w:rsidR="002E0FA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ঢ়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BD"/>
              </w:rPr>
              <w:t>প্রকল্প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BD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PCC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নির্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দেশিত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পরিচালনা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কার্য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সম্পাদন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তদারক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করিবার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জন্য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ক্রয়কারী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কর্তৃক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নিযুক্ত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ব্যক্তি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অথবা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উক্ত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দায়িত্ব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পালনের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জন্য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ঠিকাদারকে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অবহিত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করিয়া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নিযুক্ত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অন্য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কোন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ো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যোগ্য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E1777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ব্যক্তি।</w:t>
            </w:r>
            <w:r w:rsidR="008E1777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</w:p>
          <w:p w14:paraId="520A354D" w14:textId="6C0C59D5" w:rsidR="001A227D" w:rsidRPr="00E9544B" w:rsidRDefault="002E0FA2">
            <w:pPr>
              <w:pStyle w:val="Sub-ClauseText"/>
              <w:spacing w:before="0" w:after="0"/>
              <w:ind w:left="720" w:hanging="304"/>
              <w:rPr>
                <w:rFonts w:ascii="NikoshBAN" w:hAnsi="NikoshBAN" w:cs="NikoshBAN"/>
                <w:color w:val="000000"/>
                <w:szCs w:val="24"/>
                <w:cs/>
                <w:lang w:bidi="hi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য়</w:t>
            </w:r>
            <w:r w:rsidR="00870FF3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প্রভিশনাল</w:t>
            </w:r>
            <w:r w:rsidR="00870FF3" w:rsidRPr="00E9544B">
              <w:rPr>
                <w:rFonts w:ascii="NikoshBAN" w:hAnsi="NikoshBAN" w:cs="NikoshBAN"/>
                <w:bCs/>
                <w:color w:val="000000"/>
                <w:szCs w:val="24"/>
                <w:cs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ণ</w:t>
            </w:r>
            <w:r w:rsidR="00870FF3" w:rsidRPr="00E9544B">
              <w:rPr>
                <w:rFonts w:ascii="NikoshBAN" w:hAnsi="NikoshBAN" w:cs="NikoshBAN"/>
                <w:bCs/>
                <w:color w:val="000000"/>
                <w:szCs w:val="24"/>
                <w:cs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অর্থ</w:t>
            </w:r>
            <w:r w:rsidR="00870FF3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প্রভিশনাল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সময়</w:t>
            </w:r>
            <w:r w:rsidR="008D5494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 xml:space="preserve"> (Provisional Sum)</w:t>
            </w:r>
            <w:r w:rsidR="008D5494"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="008D549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অর্থ</w:t>
            </w:r>
            <w:r w:rsidR="008D5494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কাজের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পরিমা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ণ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গত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হিসাব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সংবলিত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বিবরণীতে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ক্রয়কারী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কর্তৃক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উল্লিখিত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অর্থের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পরিমা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ণ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বুঝাইবে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,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যাহা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ক্রয়কারী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কর্তৃক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সেচ্ছাধীন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বিবেচনায়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মনোনীত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সহ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>-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ঠিকাদারের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জন্য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পরিশোধ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বা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প্রয়োজনীয়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অন্যান্য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ব্যয়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নির্বাহের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উদ্দেশ্যে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ব্য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য়িত</w:t>
            </w:r>
            <w:r w:rsidR="008D5494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8D549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বে</w:t>
            </w:r>
            <w:r w:rsidR="00970DD9">
              <w:rPr>
                <w:rFonts w:ascii="NikoshBAN" w:hAnsi="NikoshBAN" w:cs="NikoshBAN" w:hint="cs"/>
                <w:color w:val="000000"/>
                <w:sz w:val="20"/>
                <w:cs/>
                <w:lang w:bidi="bn-IN"/>
              </w:rPr>
              <w:t>;</w:t>
            </w:r>
          </w:p>
          <w:p w14:paraId="6CABBDFC" w14:textId="30DF327F" w:rsidR="001A227D" w:rsidRPr="00E9544B" w:rsidRDefault="00870FF3">
            <w:pPr>
              <w:pStyle w:val="Sub-ClauseText"/>
              <w:spacing w:before="0" w:after="0"/>
              <w:ind w:left="956" w:hanging="540"/>
              <w:rPr>
                <w:rFonts w:ascii="NikoshBAN" w:hAnsi="NikoshBAN" w:cs="NikoshBAN"/>
                <w:color w:val="000000"/>
                <w:szCs w:val="24"/>
                <w:lang w:bidi="hi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রিটেনশন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 xml:space="preserve"> </w:t>
            </w:r>
            <w:r w:rsidR="001A227D"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মানি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 w:val="20"/>
                <w:cs/>
                <w:lang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৭০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মোতাবেক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কর্তনকৃত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টাকার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ণ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</w:p>
          <w:p w14:paraId="13A465C9" w14:textId="405E4693" w:rsidR="005D6B49" w:rsidRPr="00E9544B" w:rsidRDefault="00870FF3">
            <w:pPr>
              <w:pStyle w:val="Sub-ClauseText"/>
              <w:spacing w:before="0" w:after="0"/>
              <w:ind w:left="956" w:hanging="540"/>
              <w:rPr>
                <w:rFonts w:ascii="NikoshBAN" w:hAnsi="NikoshBAN" w:cs="NikoshBAN"/>
                <w:color w:val="000000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খখ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bidi="bn-IN"/>
              </w:rPr>
              <w:t xml:space="preserve">)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ত</w:t>
            </w:r>
            <w:r w:rsidR="00970DD9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ত</w:t>
            </w:r>
            <w:r w:rsidR="00970DD9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শিরে</w:t>
            </w:r>
            <w:r w:rsidR="00970DD9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ানা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মের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দলিল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যা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A227D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পূরণ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কৃত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A227D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চুক্তির</w:t>
            </w:r>
            <w:r w:rsidR="001A227D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A227D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অন্তর্ভু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দাখিলপত্রের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দাখিলকৃত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দলিলে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উপাত্ত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তালিকা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</w:t>
            </w:r>
            <w:r w:rsidR="00970DD9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</w:p>
          <w:p w14:paraId="24E17F9A" w14:textId="2FCF14C1" w:rsidR="006D04C0" w:rsidRPr="00E9544B" w:rsidRDefault="00870FF3">
            <w:pPr>
              <w:pStyle w:val="Sub-ClauseText"/>
              <w:spacing w:before="0" w:after="0"/>
              <w:ind w:left="776" w:hanging="360"/>
              <w:rPr>
                <w:rFonts w:ascii="NikoshBAN" w:hAnsi="NikoshBAN" w:cs="NikoshBAN"/>
                <w:color w:val="000000"/>
                <w:szCs w:val="24"/>
                <w:lang w:bidi="hi-IN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Cs w:val="24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val="en-GB" w:bidi="bn-IN"/>
              </w:rPr>
              <w:t>গগ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lang w:val="en-GB"/>
              </w:rPr>
              <w:t>)</w:t>
            </w:r>
            <w:r w:rsidR="006D04C0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সাইট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BD"/>
              </w:rPr>
              <w:t>PCC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1728E6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স্থাপনা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স্থায়ী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উপকরণ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সংরক্ষণ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স্থান</w:t>
            </w:r>
            <w:r w:rsidR="00B64065">
              <w:rPr>
                <w:rFonts w:ascii="NikoshBAN" w:hAnsi="NikoshBAN" w:cs="NikoshBAN" w:hint="cs"/>
                <w:color w:val="000000"/>
                <w:szCs w:val="24"/>
                <w:cs/>
                <w:lang w:bidi="hi-IN"/>
              </w:rPr>
              <w:t>;</w:t>
            </w:r>
          </w:p>
          <w:p w14:paraId="79E8F788" w14:textId="0072EFCC" w:rsidR="006D04C0" w:rsidRPr="00E9544B" w:rsidRDefault="00870FF3">
            <w:pPr>
              <w:pStyle w:val="Sub-ClauseText"/>
              <w:spacing w:before="0" w:after="0"/>
              <w:ind w:left="776" w:hanging="360"/>
              <w:rPr>
                <w:rFonts w:ascii="NikoshBAN" w:hAnsi="NikoshBAN" w:cs="NikoshBAN"/>
                <w:b/>
                <w:color w:val="000000"/>
                <w:szCs w:val="24"/>
                <w:lang w:bidi="hi-IN"/>
              </w:rPr>
            </w:pP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ঘঘ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BD"/>
              </w:rPr>
              <w:t>সাইট</w:t>
            </w:r>
            <w:r w:rsidRPr="00E9544B">
              <w:rPr>
                <w:rFonts w:ascii="NikoshBAN" w:hAnsi="NikoshBAN" w:cs="NikoshBAN"/>
                <w:bCs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অনুসন্ধান</w:t>
            </w:r>
            <w:r w:rsidRPr="00E9544B">
              <w:rPr>
                <w:rFonts w:ascii="NikoshBAN" w:hAnsi="NikoshBAN" w:cs="NikoshBAN"/>
                <w:bCs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প্রতিবেদন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দরপত্র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দলিলে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সাইটের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জমির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ভূগর্ভস্থ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অবস্থা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সম্পর্কে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প্রকৃত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ব্যাখ্যা</w:t>
            </w:r>
            <w:r w:rsidR="00B64065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সংব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লিত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প্রতিবেদন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hi-IN"/>
              </w:rPr>
              <w:t>।</w:t>
            </w:r>
          </w:p>
          <w:p w14:paraId="796D0C45" w14:textId="7C685A64" w:rsidR="006D04C0" w:rsidRPr="00E9544B" w:rsidRDefault="00870FF3">
            <w:pPr>
              <w:pStyle w:val="Sub-ClauseText"/>
              <w:spacing w:before="0" w:after="0"/>
              <w:ind w:left="776" w:hanging="360"/>
              <w:rPr>
                <w:rFonts w:ascii="NikoshBAN" w:hAnsi="NikoshBAN" w:cs="NikoshBAN"/>
                <w:b/>
                <w:color w:val="000000"/>
                <w:szCs w:val="24"/>
                <w:lang w:bidi="hi-IN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hi-IN"/>
              </w:rPr>
              <w:t>(</w:t>
            </w:r>
            <w:r w:rsidR="00807624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ঙঙ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hi-IN"/>
              </w:rPr>
              <w:t xml:space="preserve">)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BD"/>
              </w:rPr>
              <w:t>বিনির্দেশ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তে</w:t>
            </w:r>
            <w:r w:rsidR="00B64065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 xml:space="preserve"> অন্তর্ভুক্ত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কার্য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সম্পাদনের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বিনির্দেশ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এবং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প্রকল্প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ব্যবস্থাপক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কর্তৃক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অনুমোদিত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কোন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বিনির্দেশ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এর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চুক্তির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শর্ত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অনুযায়ী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সংশোধনী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বা</w:t>
            </w:r>
            <w:r w:rsidR="0073336C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336C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সংযোজন</w:t>
            </w:r>
            <w:r w:rsidR="00B64065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;</w:t>
            </w:r>
          </w:p>
          <w:p w14:paraId="677CBA9C" w14:textId="4A609A00" w:rsidR="006D04C0" w:rsidRPr="00E9544B" w:rsidRDefault="00870FF3">
            <w:pPr>
              <w:pStyle w:val="Sub-ClauseText"/>
              <w:spacing w:before="0" w:after="0"/>
              <w:ind w:left="776" w:hanging="360"/>
              <w:rPr>
                <w:rFonts w:ascii="NikoshBAN" w:hAnsi="NikoshBAN" w:cs="NikoshBAN"/>
                <w:b/>
                <w:color w:val="000000"/>
                <w:szCs w:val="24"/>
                <w:lang w:bidi="hi-IN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চচ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শুরুর</w:t>
            </w:r>
            <w:r w:rsidRPr="00E9544B">
              <w:rPr>
                <w:rFonts w:ascii="NikoshBAN" w:hAnsi="NikoshBAN" w:cs="NikoshBAN"/>
                <w:bCs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Cs w:val="24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lang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b/>
                <w:color w:val="000000"/>
                <w:sz w:val="20"/>
                <w:lang w:bidi="bn-IN"/>
              </w:rPr>
              <w:t>PCC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তে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নির্দিষ্ট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এটি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="00B55564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চুক্তির</w:t>
            </w:r>
            <w:r w:rsidR="00B55564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="00B55564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অধীনে</w:t>
            </w:r>
            <w:r w:rsidR="00B55564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কর্তৃক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কার্য</w:t>
            </w:r>
            <w:r w:rsidR="00B55564"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="00B55564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আরম্ভ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করার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শেষ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তারিখ</w:t>
            </w:r>
            <w:r w:rsidR="00B64065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hi-IN"/>
              </w:rPr>
              <w:t>;</w:t>
            </w:r>
          </w:p>
          <w:p w14:paraId="370FE324" w14:textId="6AA983DC" w:rsidR="006D04C0" w:rsidRPr="00E9544B" w:rsidRDefault="00870FF3">
            <w:pPr>
              <w:pStyle w:val="Sub-ClauseText"/>
              <w:spacing w:before="0" w:after="0"/>
              <w:ind w:left="776" w:hanging="360"/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b/>
                <w:color w:val="000000"/>
                <w:szCs w:val="24"/>
                <w:cs/>
                <w:lang w:bidi="bn-IN"/>
              </w:rPr>
              <w:t>ছছ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cs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সহ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Cs w:val="24"/>
                <w:cs/>
                <w:lang w:val="en-GB" w:bidi="bn-BD"/>
              </w:rPr>
              <w:t>ঠিকাদার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চুক্তিবন্ধ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কোন</w:t>
            </w:r>
            <w:r w:rsidR="00497A4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কার্যের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</w:t>
            </w:r>
            <w:r w:rsidR="00497A4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অংশ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সম্পাদনের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জন্য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ঠিকাদারের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সহিত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</w:t>
            </w:r>
            <w:r w:rsidR="00497A4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চুক্তিবন্ধ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ব্যক্তি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বিধিবন্ধ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সংস্থাকে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বুঝাইবে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নির্বাচিত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সংস্থার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কাজও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উহার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1728E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অন্তর্ভুক্ত </w:t>
            </w:r>
            <w:r w:rsidR="00B5023B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</w:t>
            </w:r>
            <w:r w:rsidR="001728E6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বে</w:t>
            </w:r>
            <w:r w:rsidR="00497A45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;</w:t>
            </w:r>
            <w:r w:rsidR="00B5023B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</w:p>
          <w:p w14:paraId="7789A834" w14:textId="6B9DBBBF" w:rsidR="006D04C0" w:rsidRPr="003406D1" w:rsidRDefault="00870FF3">
            <w:pPr>
              <w:pStyle w:val="Sub-ClauseText"/>
              <w:spacing w:before="0" w:after="0"/>
              <w:ind w:left="776" w:hanging="360"/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</w:pP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>(</w:t>
            </w:r>
            <w:r w:rsidR="0080762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জজ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)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অস্থায়ী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="008A5E45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কার্য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="00B5556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অর্থ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সাইটে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স্থায়ী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="006C0C9D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কার্যের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ত্রুটি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সংশোধন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ও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সমাপ্তির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জন্য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প্রয়োজনীয়</w:t>
            </w:r>
            <w:r w:rsidR="006D04C0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8A5E45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কার্য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ব্যত</w:t>
            </w:r>
            <w:r w:rsidR="00497A45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ী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ত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ঠিকাদারের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আবশ্যক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সরঞ্জামাদির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অতিরিক্ত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অস্থায়ী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 </w:t>
            </w:r>
            <w:r w:rsidR="008A5E45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কার্য</w:t>
            </w:r>
            <w:r w:rsidR="00497A45">
              <w:rPr>
                <w:rFonts w:ascii="NikoshBAN" w:hAnsi="NikoshBAN" w:cs="NikoshBAN" w:hint="cs"/>
                <w:spacing w:val="-10"/>
                <w:szCs w:val="24"/>
                <w:cs/>
                <w:lang w:eastAsia="zh-CN" w:bidi="hi-IN"/>
              </w:rPr>
              <w:t>;</w:t>
            </w:r>
          </w:p>
          <w:p w14:paraId="7706C1B5" w14:textId="1D3891BD" w:rsidR="006D04C0" w:rsidRPr="003406D1" w:rsidRDefault="00870FF3">
            <w:pPr>
              <w:pStyle w:val="Sub-ClauseText"/>
              <w:spacing w:before="0" w:after="0"/>
              <w:ind w:left="776" w:hanging="360"/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</w:pP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>(</w:t>
            </w:r>
            <w:r w:rsidR="0080762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ঝঝ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)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ভিন্নতা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অর্থ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চুক্তির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সাধারণ</w:t>
            </w:r>
            <w:r w:rsidR="00156D57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পরিসর</w:t>
            </w:r>
            <w:r w:rsidR="00156D57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ও</w:t>
            </w:r>
            <w:r w:rsidR="00156D57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ভৌত</w:t>
            </w:r>
            <w:r w:rsidR="00156D57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সীমানার</w:t>
            </w:r>
            <w:r w:rsidR="00156D57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মধ্য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প্রকৃত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পরিস্থিতির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80B7D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সঙ্গে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সামঞ্জস্য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রক্ষা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করার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প্রয়োজনে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পরিকল্পনা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ও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ডিজাইনে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পরিবর্তন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সা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ধনের</w:t>
            </w:r>
            <w:r w:rsidR="00156D57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কারণে</w:t>
            </w:r>
            <w:r w:rsidR="00156D57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নতুন</w:t>
            </w:r>
            <w:r w:rsidR="00156D57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আইটেমের</w:t>
            </w:r>
            <w:r w:rsidR="00156D57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156D57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অন্তর্ভু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ক্তি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এবং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প্ল্যান্ট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ও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সেবাসমূহ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সংক্রান্ত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উপকরণের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সংখ্যার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বৃদ্ধি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হ্রাস</w:t>
            </w:r>
            <w:r w:rsidR="00497A45">
              <w:rPr>
                <w:rFonts w:ascii="NikoshBAN" w:hAnsi="NikoshBAN" w:cs="NikoshBAN" w:hint="cs"/>
                <w:spacing w:val="-10"/>
                <w:szCs w:val="24"/>
                <w:cs/>
                <w:lang w:eastAsia="zh-CN" w:bidi="hi-IN"/>
              </w:rPr>
              <w:t>;</w:t>
            </w:r>
          </w:p>
          <w:p w14:paraId="59422F78" w14:textId="75BB3BB5" w:rsidR="006D04C0" w:rsidRPr="003406D1" w:rsidRDefault="00870FF3">
            <w:pPr>
              <w:pStyle w:val="Sub-ClauseText"/>
              <w:spacing w:before="0" w:after="0"/>
              <w:ind w:left="686" w:hanging="270"/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</w:pP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(</w:t>
            </w:r>
            <w:r w:rsidR="0080762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ঞঞ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)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কার্য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অর্থ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214238" w:rsidRPr="003406D1">
              <w:rPr>
                <w:rFonts w:ascii="NikoshBAN" w:hAnsi="NikoshBAN" w:cs="NikoshBAN"/>
                <w:spacing w:val="-10"/>
                <w:sz w:val="20"/>
                <w:szCs w:val="24"/>
                <w:lang w:eastAsia="zh-CN" w:bidi="bn-IN"/>
              </w:rPr>
              <w:t>PCC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অনুসারে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নির্মাণ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পুনর্নির্মা</w:t>
            </w:r>
            <w:r w:rsidR="00497A45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ণ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সাইট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প্রস্তুতকরণ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ধ্বংসকরণ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মেরামত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রক্ষণাবেক্ষণ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অথবা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রেলপথ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মহাসড়ক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সড়ক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সংস্কার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অথবা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সংশ্লিষ্ট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খনন</w:t>
            </w:r>
            <w:r w:rsidR="006C0C9D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কার্যের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জন্য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ব্যবহৃত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যন্ত্রপাতি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সাজসজ্জা</w:t>
            </w:r>
            <w:r w:rsidRPr="003406D1">
              <w:rPr>
                <w:rFonts w:ascii="NikoshBAN" w:hAnsi="NikoshBAN" w:cs="NikoshBAN"/>
                <w:spacing w:val="-10"/>
                <w:szCs w:val="24"/>
                <w:lang w:eastAsia="zh-CN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ভৌতসেবা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ইত্যাদি</w:t>
            </w:r>
            <w:r w:rsidR="00795C41">
              <w:rPr>
                <w:rFonts w:ascii="NikoshBAN" w:hAnsi="NikoshBAN" w:cs="NikoshBAN" w:hint="cs"/>
                <w:spacing w:val="-10"/>
                <w:szCs w:val="24"/>
                <w:cs/>
                <w:lang w:eastAsia="zh-CN" w:bidi="hi-IN"/>
              </w:rPr>
              <w:t>; এবং</w:t>
            </w:r>
          </w:p>
          <w:p w14:paraId="5B23EC07" w14:textId="2AEE8EF5" w:rsidR="00870FF3" w:rsidRPr="00E9544B" w:rsidRDefault="00870FF3">
            <w:pPr>
              <w:pStyle w:val="Sub-ClauseText"/>
              <w:spacing w:before="0" w:after="0"/>
              <w:ind w:left="776" w:hanging="360"/>
              <w:rPr>
                <w:rFonts w:ascii="NikoshBAN" w:hAnsi="NikoshBAN" w:cs="NikoshBAN"/>
                <w:b/>
                <w:color w:val="000000"/>
                <w:lang w:bidi="hi-IN"/>
              </w:rPr>
            </w:pP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(</w:t>
            </w:r>
            <w:r w:rsidR="00807624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টট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)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লিখিত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অর্থ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যথাযথ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স্বাক্ষরযুক্ত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হাতে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লিখিত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যন্ত্রদ্বারা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মুদ্রিত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কোন</w:t>
            </w:r>
            <w:r w:rsidR="00795C4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ো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যোগাযোগ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এবং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যথাযথভাবে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প্রমাণীকৃত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ফ্যাক্স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বা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ই</w:t>
            </w:r>
            <w:r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>-</w:t>
            </w:r>
            <w:r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মেইল</w:t>
            </w:r>
            <w:r w:rsidR="000E4166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0E4166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বা</w:t>
            </w:r>
            <w:r w:rsidR="000E4166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0E4166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বার্তাও</w:t>
            </w:r>
            <w:r w:rsidR="000E4166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0E4166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এর</w:t>
            </w:r>
            <w:r w:rsidR="000E4166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0E4166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অন্তর্ভ</w:t>
            </w:r>
            <w:r w:rsidR="00795C4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ু</w:t>
            </w:r>
            <w:r w:rsidR="000E4166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ক্ত</w:t>
            </w:r>
            <w:r w:rsidR="000E4166" w:rsidRPr="003406D1">
              <w:rPr>
                <w:rFonts w:ascii="NikoshBAN" w:hAnsi="NikoshBAN" w:cs="NikoshBAN"/>
                <w:spacing w:val="-10"/>
                <w:szCs w:val="24"/>
                <w:cs/>
                <w:lang w:eastAsia="zh-CN" w:bidi="bn-IN"/>
              </w:rPr>
              <w:t xml:space="preserve"> </w:t>
            </w:r>
            <w:r w:rsidR="000E4166" w:rsidRPr="003406D1">
              <w:rPr>
                <w:rFonts w:ascii="NikoshBAN" w:hAnsi="NikoshBAN" w:cs="NikoshBAN" w:hint="cs"/>
                <w:spacing w:val="-10"/>
                <w:szCs w:val="24"/>
                <w:cs/>
                <w:lang w:eastAsia="zh-CN" w:bidi="bn-IN"/>
              </w:rPr>
              <w:t>হবে।</w:t>
            </w:r>
            <w:r w:rsidR="000E4166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66B21C07" w14:textId="77777777" w:rsidTr="00CC1D7D">
        <w:tc>
          <w:tcPr>
            <w:tcW w:w="23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4D9C8" w14:textId="77777777" w:rsidR="00870FF3" w:rsidRPr="00BD0396" w:rsidRDefault="000259E2" w:rsidP="003406D1">
            <w:pPr>
              <w:pStyle w:val="Heading3"/>
            </w:pPr>
            <w:bookmarkStart w:id="216" w:name="_Toc14169243"/>
            <w:r w:rsidRPr="00BD0396">
              <w:rPr>
                <w:rFonts w:hint="cs"/>
                <w:cs/>
              </w:rPr>
              <w:t>২</w:t>
            </w:r>
            <w:r w:rsidRPr="00BD0396">
              <w:t xml:space="preserve">. </w:t>
            </w:r>
            <w:r w:rsidRPr="00BD0396">
              <w:rPr>
                <w:rFonts w:hint="cs"/>
                <w:cs/>
              </w:rPr>
              <w:t>ব্যাখ্যা</w:t>
            </w:r>
            <w:bookmarkEnd w:id="216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38781" w14:textId="4E347B78" w:rsidR="00870FF3" w:rsidRPr="00E9544B" w:rsidRDefault="00870FF3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8C459D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E4166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GCC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="000E4166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স্পষ্ঠীকরণে</w:t>
            </w:r>
            <w:r w:rsidR="000E416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একবচন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বহুবচনও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পুংলিঙ্গ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স্ত্রীলিঙ্গ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ক্লিবলিঙ্গও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বোঝাবে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বিপরীত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থেকেও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এরকম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বোঝাবে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শিরোনামসমূহকে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C45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="008C459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C45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খ্যা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ভিন্নভ</w:t>
            </w:r>
            <w:r w:rsidR="008C45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াবে</w:t>
            </w:r>
            <w:r w:rsidR="008C459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C45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সংজ্ঞা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র্থ প্রদান</w:t>
            </w:r>
            <w:r w:rsidR="008C459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C45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8C459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C45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8C459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C45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="008C459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C45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শব্দসমূ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ইংরেজ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ভাষায়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স্বাভাবিক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বোঝাবে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CBFB087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A3346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DF281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552" w:hanging="440"/>
              <w:jc w:val="both"/>
              <w:rPr>
                <w:rFonts w:ascii="NikoshBAN" w:hAnsi="NikoshBAN" w:cs="NikoshBAN"/>
                <w:color w:val="00000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সম্পূর্ণ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চুক্তিপত্র</w:t>
            </w:r>
          </w:p>
          <w:p w14:paraId="7A0CEBD1" w14:textId="75AFF3F3" w:rsidR="00870FF3" w:rsidRPr="00E9544B" w:rsidRDefault="00870FF3">
            <w:pPr>
              <w:ind w:left="55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ঠিকাদা</w:t>
            </w:r>
            <w:r w:rsidR="002C063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গঠন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="002C063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ঞ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দলিলপত্র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ব্যতীত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স্বাক্ষরের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পক্ষদ্বয়ের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কৃত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যোগাযোগ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নেগোসিয়েশন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সমঝোতা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মৌখিক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621E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বলে</w:t>
            </w:r>
            <w:r w:rsidR="003621E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621E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গণ্য</w:t>
            </w:r>
            <w:r w:rsidR="003621E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621E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হবে।</w:t>
            </w:r>
            <w:r w:rsidR="003621E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13FDC6E5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411C5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A8D88" w14:textId="688D1932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spacing w:val="-6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0E4166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স্ব</w:t>
            </w:r>
            <w:r w:rsidR="00795C41">
              <w:rPr>
                <w:rFonts w:ascii="NikoshBAN" w:hAnsi="NikoshBAN" w:cs="NikoshBAN"/>
                <w:spacing w:val="-10"/>
                <w:lang w:bidi="bn-IN"/>
              </w:rPr>
              <w:t>ত্ব</w:t>
            </w:r>
            <w:r w:rsidR="000E4166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ত্যা</w:t>
            </w:r>
            <w:r w:rsidR="00684A56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গ</w:t>
            </w:r>
            <w:r w:rsidR="000E4166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হীন</w:t>
            </w:r>
          </w:p>
          <w:p w14:paraId="46646183" w14:textId="48494920" w:rsidR="00870FF3" w:rsidRPr="00E9544B" w:rsidRDefault="00870FF3">
            <w:pPr>
              <w:ind w:left="720" w:hanging="304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</w:t>
            </w:r>
            <w:r w:rsidR="002C063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2C063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সাপেক্ষে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পালনে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শিথিলতা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বিরত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অস্বাভাকি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আনুক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পক্ষ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আরেক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পক্ষকে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ইত্যাদি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অধিকারের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বাধাগ্র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প্রভাবিত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সীমিত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পক্ষ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অব্যাহতি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ভঙ্গ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পরবর্তী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কালে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ভঙ্গ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হিস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96A3CE3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3ECAD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B6624" w14:textId="2F347DC1" w:rsidR="00870FF3" w:rsidRPr="00E9544B" w:rsidRDefault="00807624">
            <w:pPr>
              <w:ind w:left="776" w:hanging="270"/>
              <w:jc w:val="both"/>
              <w:rPr>
                <w:rFonts w:ascii="NikoshBAN" w:hAnsi="NikoshBAN" w:cs="NikoshBAN"/>
                <w:color w:val="000000"/>
                <w:spacing w:val="-6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আওতায়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পক্ষগণের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অধিকার</w:t>
            </w:r>
            <w:r w:rsidR="00870FF3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ক্ষমতা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প্রতিকারমূলক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পদক্ষেপসংক্রান্ত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অব্যাহতি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অবশ্যই</w:t>
            </w:r>
            <w:r w:rsidR="000E416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লিখিত</w:t>
            </w:r>
            <w:r w:rsidR="00795C4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হতে</w:t>
            </w:r>
            <w:r w:rsidR="00795C41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95C4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870FF3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তারিখসম্বলিত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ক্ষমতাপ্রাপ্ত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প্রতিনিধিগণ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স্বাক্ষরকৃত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অধিকারের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ক্ষেত্রে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মাত্রায়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অব্যাহতি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দে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য়া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হচ্ছে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নির্দিষ্টভাবে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উল্লেখ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করতে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57B9E97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E80B9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CEBC9" w14:textId="5B435D1B" w:rsidR="00870FF3" w:rsidRPr="00E9544B" w:rsidRDefault="00870FF3">
            <w:pPr>
              <w:pStyle w:val="Sub-ClauseText"/>
              <w:spacing w:before="0" w:after="0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bidi="bn-BD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বিচ্ছিন্নতা</w:t>
            </w:r>
            <w:r w:rsidR="000E416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/</w:t>
            </w:r>
            <w:r w:rsidR="000E416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ছিন্নকরণ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 </w:t>
            </w:r>
          </w:p>
          <w:p w14:paraId="093E48CD" w14:textId="3B4F2B65" w:rsidR="00870FF3" w:rsidRPr="00E9544B" w:rsidRDefault="003C0345">
            <w:pPr>
              <w:ind w:left="416" w:hanging="9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যদি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কোনো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সংস্থান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শর্ত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নিষিদ্ধ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অকার্যকর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অবলবৎযোগ্য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="00870FF3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তাহলে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রহিতকরণ</w:t>
            </w:r>
            <w:r w:rsidR="00870FF3"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="00870FF3"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অকার্যকরকরণ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অবলবৎযোগ্য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3439F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হওয়া </w:t>
            </w:r>
            <w:r w:rsidR="00E3439F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চুক্তির </w:t>
            </w:r>
            <w:r w:rsidR="00E3439F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অন্য </w:t>
            </w:r>
            <w:r w:rsidR="00E3439F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কোনো </w:t>
            </w:r>
            <w:r w:rsidR="00E3439F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সংস্থান </w:t>
            </w:r>
            <w:r w:rsidR="00E3439F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বা শর্তের কার্যকারিতা বা প্রয়োগযোগ্যতার উপর কোনো প্রভাব </w:t>
            </w:r>
            <w:r w:rsidR="00E3439F" w:rsidRPr="00E9544B">
              <w:rPr>
                <w:rFonts w:ascii="NikoshBAN" w:eastAsia="Nikosh" w:hAnsi="NikoshBAN" w:cs="NikoshBAN"/>
                <w:cs/>
                <w:lang w:val="en-GB" w:bidi="bn-IN"/>
              </w:rPr>
              <w:t>ফেলবে</w:t>
            </w:r>
            <w:r w:rsidR="00E3439F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না।</w:t>
            </w:r>
          </w:p>
        </w:tc>
      </w:tr>
      <w:tr w:rsidR="009020A6" w:rsidRPr="00E9544B" w14:paraId="6FD6537B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FD095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1DA24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আংশিক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  <w:p w14:paraId="16CA7424" w14:textId="43DB2BA4" w:rsidR="00870FF3" w:rsidRPr="00E9544B" w:rsidRDefault="00870FF3">
            <w:pPr>
              <w:ind w:left="32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14238" w:rsidRPr="003406D1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GCC</w:t>
            </w:r>
            <w:r w:rsidRPr="003406D1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মোতাবেক</w:t>
            </w:r>
            <w:r w:rsidRPr="00E9544B">
              <w:rPr>
                <w:rFonts w:ascii="NikoshBAN" w:hAnsi="NikoshBAN" w:cs="NikoshBAN"/>
                <w:b/>
                <w:color w:val="000000"/>
                <w:lang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PCC</w:t>
            </w:r>
            <w:r w:rsidR="00E3439F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তে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আংশিক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সম্পাদন</w:t>
            </w:r>
            <w:r w:rsidR="00795C41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কথা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উল্লেখ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করা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থাকে</w:t>
            </w:r>
            <w:r w:rsidR="00795C41">
              <w:rPr>
                <w:rFonts w:ascii="NikoshBAN" w:hAnsi="NikoshBAN" w:cs="NikoshBAN"/>
                <w:b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তাহলে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সমাপ্তির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তারিখ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সমাপ্তির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তারিখ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কার্যের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যে</w:t>
            </w:r>
            <w:r w:rsidR="00795C41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কোন</w:t>
            </w:r>
            <w:r w:rsidR="00795C41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ো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অংশে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প্রয়োগ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করা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পাশাপাশি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)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020A6" w:rsidRPr="00E9544B" w14:paraId="66ED386B" w14:textId="77777777" w:rsidTr="00CC1D7D">
        <w:tc>
          <w:tcPr>
            <w:tcW w:w="23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D7DB0" w14:textId="77777777" w:rsidR="00870FF3" w:rsidRPr="00E9544B" w:rsidRDefault="00870FF3">
            <w:pPr>
              <w:pStyle w:val="Heading3"/>
            </w:pPr>
            <w:bookmarkStart w:id="217" w:name="_Toc14169244"/>
            <w:r w:rsidRPr="00E9544B">
              <w:rPr>
                <w:rFonts w:hint="cs"/>
                <w:cs/>
              </w:rPr>
              <w:t>৩</w:t>
            </w:r>
            <w:r w:rsidRPr="00E9544B">
              <w:rPr>
                <w:cs/>
              </w:rPr>
              <w:t xml:space="preserve">. </w:t>
            </w:r>
            <w:r w:rsidRPr="00E9544B">
              <w:rPr>
                <w:rFonts w:hint="cs"/>
                <w:cs/>
              </w:rPr>
              <w:t>যোগাযোগ</w:t>
            </w:r>
            <w:r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নোটিশ</w:t>
            </w:r>
            <w:r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প্রদান</w:t>
            </w:r>
            <w:bookmarkEnd w:id="217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B80E9" w14:textId="345E6110" w:rsidR="00870FF3" w:rsidRPr="00E9544B" w:rsidRDefault="00870FF3" w:rsidP="003406D1">
            <w:pPr>
              <w:pStyle w:val="Sub-ClauseText"/>
              <w:numPr>
                <w:ilvl w:val="0"/>
                <w:numId w:val="91"/>
              </w:numPr>
              <w:tabs>
                <w:tab w:val="clear" w:pos="720"/>
                <w:tab w:val="num" w:pos="432"/>
              </w:tabs>
              <w:spacing w:before="0" w:after="0"/>
              <w:ind w:left="432" w:hanging="432"/>
              <w:rPr>
                <w:rFonts w:ascii="NikoshBAN" w:hAnsi="NikoshBAN" w:cs="NikoshBAN"/>
                <w:b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পক্ষ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গণের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যোগাযোগ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একপক্ষ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পক্ষকে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অনুরোধ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সম্মতি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="000E416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অনুমতি</w:t>
            </w:r>
            <w:r w:rsidR="000E416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)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লিখিতভাবে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b/>
                <w:bCs/>
                <w:color w:val="000000"/>
                <w:sz w:val="20"/>
                <w:lang w:val="en-GB" w:bidi="bn-BD"/>
              </w:rPr>
              <w:t>PCC</w:t>
            </w:r>
            <w:r w:rsidR="00795C41">
              <w:rPr>
                <w:rFonts w:ascii="NikoshBAN" w:hAnsi="NikoshBAN" w:cs="NikoshBAN"/>
                <w:b/>
                <w:bCs/>
                <w:color w:val="000000"/>
                <w:sz w:val="20"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</w:t>
            </w:r>
            <w:r w:rsidR="00795C41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খিত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65860160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A4F8B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A45D5" w14:textId="7A5ED37C" w:rsidR="00870FF3" w:rsidRPr="00E9544B" w:rsidRDefault="00870FF3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নোটি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কার্যকর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কার্যকরের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1728E6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গণ্য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B490960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FA999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A37BC" w14:textId="29836E04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একপক্ষ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6210FA9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99F29" w14:textId="77777777" w:rsidR="00870FF3" w:rsidRPr="00E9544B" w:rsidRDefault="000259E2">
            <w:pPr>
              <w:pStyle w:val="Heading3"/>
            </w:pPr>
            <w:bookmarkStart w:id="218" w:name="_Toc14169245"/>
            <w:r w:rsidRPr="00E9544B">
              <w:rPr>
                <w:rFonts w:hint="cs"/>
                <w:cs/>
              </w:rPr>
              <w:t>৪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প্রয়োগযোগ্য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আইন</w:t>
            </w:r>
            <w:r w:rsidR="00870FF3" w:rsidRPr="00E9544B">
              <w:t>.</w:t>
            </w:r>
            <w:bookmarkEnd w:id="218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C853" w14:textId="3220511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BF672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পরিচালনা</w:t>
            </w:r>
            <w:r w:rsidR="00BF6729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ব্যাখ্যা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গণপ্রজাতন্ত্রী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বাংলাদেশ</w:t>
            </w:r>
            <w:r w:rsidR="00795C41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অনুযায়ী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</w:p>
        </w:tc>
      </w:tr>
      <w:tr w:rsidR="009020A6" w:rsidRPr="00E9544B" w14:paraId="584C35AC" w14:textId="77777777" w:rsidTr="00CC1D7D">
        <w:tc>
          <w:tcPr>
            <w:tcW w:w="23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2BBBB" w14:textId="77777777" w:rsidR="00870FF3" w:rsidRPr="00E9544B" w:rsidRDefault="00870FF3">
            <w:pPr>
              <w:pStyle w:val="Heading3"/>
            </w:pPr>
            <w:bookmarkStart w:id="219" w:name="_Toc6439368"/>
            <w:bookmarkStart w:id="220" w:name="_Toc14169246"/>
            <w:r w:rsidRPr="00E9544B">
              <w:rPr>
                <w:rFonts w:hint="cs"/>
                <w:cs/>
              </w:rPr>
              <w:t>৫</w:t>
            </w:r>
            <w:r w:rsidR="00C7255A" w:rsidRPr="00E9544B">
              <w:rPr>
                <w:cs/>
              </w:rPr>
              <w:t>.</w:t>
            </w:r>
            <w:r w:rsidRPr="00E9544B">
              <w:rPr>
                <w:rFonts w:cs="Times New Roman"/>
                <w:rtl/>
                <w:lang w:bidi="ar-SA"/>
              </w:rPr>
              <w:t xml:space="preserve"> </w:t>
            </w:r>
            <w:r w:rsidR="00672962" w:rsidRPr="00E9544B">
              <w:rPr>
                <w:rFonts w:hint="cs"/>
                <w:cs/>
              </w:rPr>
              <w:t>প্রয়োগযোগ্য</w:t>
            </w:r>
            <w:r w:rsidRPr="00E9544B">
              <w:rPr>
                <w:rFonts w:cs="Times New Roman"/>
                <w:rtl/>
                <w:lang w:bidi="ar-SA"/>
              </w:rPr>
              <w:t xml:space="preserve"> </w:t>
            </w:r>
            <w:r w:rsidRPr="00E9544B">
              <w:rPr>
                <w:rFonts w:hint="cs"/>
                <w:cs/>
              </w:rPr>
              <w:t>ভাষা</w:t>
            </w:r>
            <w:bookmarkEnd w:id="219"/>
            <w:bookmarkEnd w:id="220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8E027" w14:textId="4699B092" w:rsidR="00870FF3" w:rsidRPr="00E9544B" w:rsidRDefault="00E3439F" w:rsidP="003406D1">
            <w:pPr>
              <w:pStyle w:val="Sub-ClauseText"/>
              <w:numPr>
                <w:ilvl w:val="0"/>
                <w:numId w:val="92"/>
              </w:numPr>
              <w:tabs>
                <w:tab w:val="clear" w:pos="1440"/>
                <w:tab w:val="num" w:pos="432"/>
              </w:tabs>
              <w:spacing w:before="0" w:after="0"/>
              <w:ind w:left="432" w:hanging="43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চুক্তিপত্রের ভাষা হবে ইংরেজি। ক্রয়কারী ও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সরবরাহকারীর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মধ্যে চুক্তিসংক্রান্ত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বিনিময়কৃত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যোগাযোগ ও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দলিলপত্র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ইংরেজি বা বাংলা ভাষায়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হতে পারে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 xml:space="preserve">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চুক্তির সহায়ক দলিলপত্র এবং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চুক্তির অংশ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ছাপানো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বর্ণনা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অন্য কোনো ভাষায় হতে পারবে</w:t>
            </w:r>
            <w:r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তবে</w:t>
            </w:r>
            <w:r w:rsidRPr="00E9544B">
              <w:rPr>
                <w:rFonts w:ascii="NikoshBAN" w:eastAsia="Nikosh" w:hAnsi="NikoshBAN" w:cs="NikoshBAN"/>
                <w:szCs w:val="24"/>
                <w:lang w:val="en-GB"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তার স</w:t>
            </w:r>
            <w:r w:rsidR="00795C41">
              <w:rPr>
                <w:rFonts w:ascii="NikoshBAN" w:eastAsia="Nikosh" w:hAnsi="NikoshBAN" w:cs="NikoshBAN" w:hint="cs"/>
                <w:szCs w:val="24"/>
                <w:cs/>
                <w:lang w:val="en-GB" w:bidi="bn-IN"/>
              </w:rPr>
              <w:t>ঙ্গে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সেগুলোর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প্রাসঙ্গিক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অনুচ্ছেদসমূহ ইংরেজি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ভাষায় সঠিকভাবে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অনুবাদ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করে দিতে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হবে এবং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 xml:space="preserve"> সেক্ষেত্রে চুক্তির ব্যাখ্যায় এই অনুবাদ প্রাধান্য পাবে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hi-IN"/>
              </w:rPr>
              <w:t xml:space="preserve">।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7D8CB031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3EAE9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7EE45" w14:textId="1117B5C0" w:rsidR="00870FF3" w:rsidRPr="00E9544B" w:rsidRDefault="00870FF3" w:rsidP="003406D1">
            <w:pPr>
              <w:pStyle w:val="Sub-ClauseText"/>
              <w:numPr>
                <w:ilvl w:val="0"/>
                <w:numId w:val="92"/>
              </w:numPr>
              <w:tabs>
                <w:tab w:val="clear" w:pos="1440"/>
                <w:tab w:val="num" w:pos="432"/>
              </w:tabs>
              <w:spacing w:before="0" w:after="0"/>
              <w:ind w:left="432" w:hanging="432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অনুবাদের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সক</w:t>
            </w:r>
            <w:r w:rsidR="00DC4513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খরচ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প্রাধান্য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ষা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য়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অনুবাদের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সঠিকতার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ঝুঁকি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বহন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ন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146BC7F7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053EB" w14:textId="34A58225" w:rsidR="00870FF3" w:rsidRPr="00E9544B" w:rsidRDefault="00805BD2">
            <w:pPr>
              <w:pStyle w:val="Heading3"/>
            </w:pPr>
            <w:bookmarkStart w:id="221" w:name="_Toc6439369"/>
            <w:bookmarkStart w:id="222" w:name="_Toc14169247"/>
            <w:r>
              <w:rPr>
                <w:rFonts w:hint="cs"/>
                <w:cs/>
              </w:rPr>
              <w:t xml:space="preserve">৬. </w:t>
            </w:r>
            <w:r w:rsidR="000E4166" w:rsidRPr="00E9544B">
              <w:rPr>
                <w:rFonts w:hint="cs"/>
                <w:cs/>
              </w:rPr>
              <w:t>চুক্ত</w:t>
            </w:r>
            <w:r>
              <w:rPr>
                <w:rFonts w:hint="cs"/>
                <w:cs/>
              </w:rPr>
              <w:t>ি</w:t>
            </w:r>
            <w:r w:rsidR="000E4166" w:rsidRPr="00E9544B">
              <w:rPr>
                <w:cs/>
              </w:rPr>
              <w:t xml:space="preserve"> </w:t>
            </w:r>
            <w:r w:rsidR="000E4166" w:rsidRPr="00E9544B">
              <w:rPr>
                <w:rFonts w:hint="cs"/>
                <w:cs/>
              </w:rPr>
              <w:t>গঠনের</w:t>
            </w:r>
            <w:r w:rsidR="00870FF3" w:rsidRPr="00E9544B">
              <w:rPr>
                <w:rFonts w:cs="Times New Roman"/>
                <w:rtl/>
                <w:lang w:bidi="ar-SA"/>
              </w:rPr>
              <w:t xml:space="preserve"> </w:t>
            </w:r>
            <w:r w:rsidR="00870FF3" w:rsidRPr="00E9544B">
              <w:rPr>
                <w:rFonts w:hint="cs"/>
                <w:cs/>
              </w:rPr>
              <w:t>দলিলপত্র</w:t>
            </w:r>
            <w:r w:rsidR="00870FF3" w:rsidRPr="00E9544B">
              <w:rPr>
                <w:rFonts w:cs="Times New Roman"/>
                <w:rtl/>
                <w:lang w:bidi="ar-SA"/>
              </w:rPr>
              <w:t xml:space="preserve"> </w:t>
            </w:r>
            <w:r w:rsidR="00870FF3" w:rsidRPr="00E9544B">
              <w:rPr>
                <w:rFonts w:hint="cs"/>
                <w:cs/>
              </w:rPr>
              <w:t>ও</w:t>
            </w:r>
            <w:r w:rsidR="00870FF3" w:rsidRPr="00E9544B">
              <w:rPr>
                <w:rFonts w:cs="Times New Roman"/>
                <w:rtl/>
                <w:lang w:bidi="ar-SA"/>
              </w:rPr>
              <w:t xml:space="preserve"> </w:t>
            </w:r>
            <w:r w:rsidR="00870FF3" w:rsidRPr="00E9544B">
              <w:rPr>
                <w:rFonts w:hint="cs"/>
                <w:cs/>
              </w:rPr>
              <w:t>দলিলপত্রের</w:t>
            </w:r>
            <w:r w:rsidR="00870FF3" w:rsidRPr="00E9544B">
              <w:rPr>
                <w:rFonts w:cs="Times New Roman"/>
                <w:rtl/>
                <w:lang w:bidi="ar-SA"/>
              </w:rPr>
              <w:t xml:space="preserve"> </w:t>
            </w:r>
            <w:r w:rsidR="00870FF3" w:rsidRPr="00E9544B">
              <w:rPr>
                <w:rFonts w:hint="cs"/>
                <w:cs/>
              </w:rPr>
              <w:t>অগ্রাধিকার</w:t>
            </w:r>
            <w:bookmarkEnd w:id="221"/>
            <w:bookmarkEnd w:id="222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02B9F" w14:textId="51D6D79A" w:rsidR="00870FF3" w:rsidRPr="00E9544B" w:rsidRDefault="00870FF3">
            <w:pPr>
              <w:pStyle w:val="BodyTextIndent"/>
              <w:spacing w:after="0"/>
              <w:ind w:left="0"/>
              <w:jc w:val="both"/>
              <w:rPr>
                <w:rFonts w:ascii="NikoshBAN" w:hAnsi="NikoshBAN" w:cs="NikoshBAN"/>
                <w:color w:val="000000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চুক্তি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B19DB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সন্নিবেশিত</w:t>
            </w:r>
            <w:r w:rsidR="007B19DB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নিম্নোক্ত</w:t>
            </w:r>
            <w:r w:rsidR="000E4166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দলিলপত্রসমূহ</w:t>
            </w:r>
            <w:r w:rsidR="000E4166"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নিম্নের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ক্রম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অগ্রগণ্য</w:t>
            </w:r>
            <w:r w:rsidR="000E4166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: </w:t>
            </w:r>
          </w:p>
          <w:p w14:paraId="36865704" w14:textId="66DABD8F" w:rsidR="00870FF3" w:rsidRPr="00E9544B" w:rsidRDefault="00870FF3">
            <w:pPr>
              <w:spacing w:line="220" w:lineRule="atLeast"/>
              <w:ind w:left="1062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স্বাক্ষ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চুক্তিপত্র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পিড</w:t>
            </w:r>
            <w:r w:rsidR="00805BD2">
              <w:rPr>
                <w:rFonts w:ascii="NikoshBAN" w:hAnsi="NikoshBAN" w:cs="NikoshBAN" w:hint="cs"/>
                <w:color w:val="000000"/>
                <w:cs/>
                <w:lang w:bidi="bn-BD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ব্লিউ৩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৯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)</w:t>
            </w:r>
            <w:r w:rsidR="00805BD2">
              <w:rPr>
                <w:rFonts w:ascii="NikoshBAN" w:hAnsi="NikoshBAN" w:cs="NikoshBAN"/>
                <w:color w:val="000000"/>
                <w:lang w:bidi="bn-BD"/>
              </w:rPr>
              <w:t>;</w:t>
            </w:r>
          </w:p>
          <w:p w14:paraId="5AC50FA4" w14:textId="3F30E200" w:rsidR="00870FF3" w:rsidRPr="00E9544B" w:rsidRDefault="00870FF3">
            <w:pPr>
              <w:spacing w:line="220" w:lineRule="atLeast"/>
              <w:ind w:left="106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পিড</w:t>
            </w:r>
            <w:r w:rsidR="00805BD2">
              <w:rPr>
                <w:rFonts w:ascii="NikoshBAN" w:hAnsi="NikoshBAN" w:cs="NikoshBAN" w:hint="cs"/>
                <w:color w:val="000000"/>
                <w:cs/>
                <w:lang w:bidi="bn-BD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ব্লিউ৩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৮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)</w:t>
            </w:r>
            <w:r w:rsidR="00805BD2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;</w:t>
            </w:r>
          </w:p>
          <w:p w14:paraId="54F5E297" w14:textId="10D55CDE" w:rsidR="00870FF3" w:rsidRPr="00E9544B" w:rsidRDefault="00870FF3">
            <w:pPr>
              <w:spacing w:line="220" w:lineRule="atLeast"/>
              <w:ind w:left="1062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0E416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সম্পন্নকৃত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E3439F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E3439F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দরপত্রের</w:t>
            </w:r>
            <w:r w:rsidR="00E3439F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D6E2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পরিশিষ্ট</w:t>
            </w:r>
            <w:r w:rsidR="00805BD2">
              <w:rPr>
                <w:rFonts w:ascii="NikoshBAN" w:hAnsi="NikoshBAN" w:cs="NikoshBAN" w:hint="cs"/>
                <w:color w:val="000000"/>
                <w:cs/>
                <w:lang w:bidi="bn-BD"/>
              </w:rPr>
              <w:t>;</w:t>
            </w:r>
          </w:p>
          <w:p w14:paraId="780296CA" w14:textId="274C87AB" w:rsidR="00870FF3" w:rsidRPr="00E9544B" w:rsidRDefault="00870FF3">
            <w:pPr>
              <w:spacing w:line="220" w:lineRule="atLeast"/>
              <w:ind w:left="106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397FFC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শর্তাবলি;</w:t>
            </w:r>
          </w:p>
          <w:p w14:paraId="084CDAAE" w14:textId="1CDBF9EA" w:rsidR="00397FFC" w:rsidRDefault="00870FF3">
            <w:pPr>
              <w:spacing w:line="220" w:lineRule="atLeast"/>
              <w:ind w:left="1062"/>
              <w:rPr>
                <w:rFonts w:ascii="NikoshBAN" w:hAnsi="NikoshBAN" w:cs="NikoshBAN"/>
                <w:color w:val="000000"/>
                <w:cs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397FFC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শর্তাবলি;</w:t>
            </w:r>
          </w:p>
          <w:p w14:paraId="72244BB8" w14:textId="79E72143" w:rsidR="00870FF3" w:rsidRPr="00E9544B" w:rsidRDefault="00870FF3">
            <w:pPr>
              <w:spacing w:line="220" w:lineRule="atLeast"/>
              <w:ind w:left="1062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</w:t>
            </w:r>
            <w:r w:rsidR="006D6E2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বিনির্দেশ</w:t>
            </w:r>
            <w:r w:rsidR="00873DA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সমূহ</w:t>
            </w:r>
            <w:r w:rsidR="00805BD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;</w:t>
            </w:r>
          </w:p>
          <w:p w14:paraId="7579B87E" w14:textId="32F4054C" w:rsidR="00870FF3" w:rsidRPr="00E9544B" w:rsidRDefault="00870FF3">
            <w:pPr>
              <w:spacing w:line="220" w:lineRule="atLeast"/>
              <w:ind w:left="1062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lang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ছ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বিনির্দেশ</w:t>
            </w:r>
            <w:r w:rsidR="00873DA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সমূহ</w:t>
            </w:r>
            <w:r w:rsidR="00805BD2">
              <w:rPr>
                <w:rFonts w:ascii="NikoshBAN" w:hAnsi="NikoshBAN" w:cs="NikoshBAN" w:hint="cs"/>
                <w:color w:val="000000"/>
                <w:cs/>
                <w:lang w:bidi="bn-IN"/>
              </w:rPr>
              <w:t>;</w:t>
            </w:r>
          </w:p>
          <w:p w14:paraId="59A7B448" w14:textId="567BF51F" w:rsidR="00870FF3" w:rsidRPr="00E9544B" w:rsidRDefault="00870FF3">
            <w:pPr>
              <w:spacing w:line="220" w:lineRule="atLeast"/>
              <w:ind w:left="1062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নকশা</w:t>
            </w:r>
            <w:r w:rsidR="004321D4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Drawings</w:t>
            </w:r>
            <w:r w:rsidR="004321D4" w:rsidRPr="00E9544B">
              <w:rPr>
                <w:rFonts w:ascii="NikoshBAN" w:hAnsi="NikoshBAN" w:cs="NikoshBAN"/>
                <w:color w:val="000000"/>
                <w:lang w:val="en-GB" w:bidi="bn-BD"/>
              </w:rPr>
              <w:t>)</w:t>
            </w:r>
            <w:r w:rsidR="00805BD2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</w:p>
          <w:p w14:paraId="11BC0766" w14:textId="4C7FA47F" w:rsidR="00870FF3" w:rsidRPr="00E9544B" w:rsidRDefault="00870FF3">
            <w:pPr>
              <w:spacing w:line="220" w:lineRule="atLeast"/>
              <w:ind w:left="1062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ঞ</w:t>
            </w:r>
            <w:r w:rsidR="002D695B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) </w:t>
            </w:r>
            <w:r w:rsidR="00873DA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="00873DA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73DA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</w:t>
            </w:r>
            <w:r w:rsidR="00805BD2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="00873DA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গত</w:t>
            </w:r>
            <w:r w:rsidR="00873DA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73DA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</w:t>
            </w:r>
            <w:r w:rsidR="00805BD2">
              <w:rPr>
                <w:rFonts w:ascii="NikoshBAN" w:hAnsi="NikoshBAN" w:cs="NikoshBAN" w:hint="cs"/>
                <w:color w:val="000000"/>
                <w:cs/>
                <w:lang w:bidi="bn-IN"/>
              </w:rPr>
              <w:t>সংব</w:t>
            </w:r>
            <w:r w:rsidR="00873DA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লিত</w:t>
            </w:r>
            <w:r w:rsidR="006D6E2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</w:t>
            </w:r>
            <w:r w:rsidR="00DC4513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</w:p>
          <w:p w14:paraId="75749457" w14:textId="56146D78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lang w:bidi="bn-BD"/>
              </w:rPr>
              <w:tab/>
              <w:t xml:space="preserve">      </w:t>
            </w:r>
            <w:r w:rsidR="00A114FE" w:rsidRPr="00E9544B">
              <w:rPr>
                <w:rFonts w:ascii="NikoshBAN" w:hAnsi="NikoshBAN" w:cs="NikoshBAN"/>
                <w:color w:val="000000"/>
                <w:lang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BD"/>
              </w:rPr>
              <w:t>PCC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তালিকা</w:t>
            </w:r>
            <w:r w:rsidR="00DC4513">
              <w:rPr>
                <w:rFonts w:ascii="NikoshBAN" w:hAnsi="NikoshBAN" w:cs="NikoshBAN" w:hint="cs"/>
                <w:color w:val="000000"/>
                <w:cs/>
                <w:lang w:bidi="bn-IN"/>
              </w:rPr>
              <w:t>ভূক্ত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দলিলপত্র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33D04F31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31A0A" w14:textId="34F2E4BC" w:rsidR="00870FF3" w:rsidRPr="00E9544B" w:rsidRDefault="00870FF3">
            <w:pPr>
              <w:pStyle w:val="Heading3"/>
              <w:rPr>
                <w:cs/>
                <w:lang w:val="en-US"/>
              </w:rPr>
            </w:pPr>
            <w:bookmarkStart w:id="223" w:name="_Toc6439370"/>
            <w:bookmarkStart w:id="224" w:name="_Toc14169248"/>
            <w:r w:rsidRPr="00E9544B">
              <w:rPr>
                <w:rFonts w:hint="cs"/>
                <w:cs/>
              </w:rPr>
              <w:t>৭</w:t>
            </w:r>
            <w:r w:rsidR="004C7FB9" w:rsidRPr="00E9544B">
              <w:rPr>
                <w:cs/>
              </w:rPr>
              <w:t>.</w:t>
            </w:r>
            <w:r w:rsidR="002D42DC" w:rsidRPr="00E9544B">
              <w:rPr>
                <w:cs/>
              </w:rPr>
              <w:t xml:space="preserve"> </w:t>
            </w:r>
            <w:r w:rsidR="002D42DC" w:rsidRPr="00E9544B">
              <w:rPr>
                <w:rFonts w:hint="cs"/>
                <w:cs/>
              </w:rPr>
              <w:t>কার্যের</w:t>
            </w:r>
            <w:r w:rsidRPr="00E9544B">
              <w:rPr>
                <w:rFonts w:cs="Times New Roman"/>
                <w:rtl/>
                <w:lang w:bidi="ar-SA"/>
              </w:rPr>
              <w:t xml:space="preserve"> </w:t>
            </w:r>
            <w:bookmarkEnd w:id="223"/>
            <w:bookmarkEnd w:id="224"/>
            <w:r w:rsidR="00873DA8" w:rsidRPr="00E9544B">
              <w:rPr>
                <w:rFonts w:hint="cs"/>
                <w:cs/>
              </w:rPr>
              <w:t>ব্য</w:t>
            </w:r>
            <w:r w:rsidR="00805BD2">
              <w:rPr>
                <w:rFonts w:hint="cs"/>
                <w:cs/>
              </w:rPr>
              <w:t>া</w:t>
            </w:r>
            <w:r w:rsidR="00873DA8" w:rsidRPr="00E9544B">
              <w:rPr>
                <w:rFonts w:hint="cs"/>
                <w:cs/>
              </w:rPr>
              <w:t>প্তি</w:t>
            </w:r>
            <w:r w:rsidR="00873DA8" w:rsidRPr="00E9544B">
              <w:rPr>
                <w:cs/>
              </w:rPr>
              <w:t xml:space="preserve"> 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A93CC" w14:textId="4168210B" w:rsidR="004C7FB9" w:rsidRPr="00E9544B" w:rsidRDefault="00870FF3">
            <w:pPr>
              <w:pStyle w:val="Sub-ClauseText"/>
              <w:spacing w:before="0" w:after="0"/>
              <w:ind w:left="416" w:hanging="416"/>
              <w:rPr>
                <w:rFonts w:ascii="NikoshBAN" w:hAnsi="NikoshBAN" w:cs="NikoshBAN"/>
                <w:color w:val="000000"/>
                <w:szCs w:val="24"/>
                <w:lang w:val="en-GB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৭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4C7FB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 </w:t>
            </w:r>
            <w:r w:rsidR="002E0FA2" w:rsidRPr="00E9544B">
              <w:rPr>
                <w:rFonts w:ascii="NikoshBAN" w:hAnsi="NikoshBAN" w:cs="NikoshBAN"/>
                <w:color w:val="000000"/>
                <w:sz w:val="20"/>
                <w:lang w:bidi="bn-BD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8039A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নির্বাহ</w:t>
            </w:r>
            <w:r w:rsidR="004C7FB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C7FB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="004C7FB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4C7FB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সম্পন্ন</w:t>
            </w:r>
            <w:r w:rsidR="004C7FB9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  <w:p w14:paraId="37B4F2B8" w14:textId="653DDCFB" w:rsidR="00D343BF" w:rsidRPr="00E9544B" w:rsidRDefault="00870FF3">
            <w:pPr>
              <w:pStyle w:val="Sub-ClauseText"/>
              <w:spacing w:before="0" w:after="0"/>
              <w:ind w:left="416" w:hanging="416"/>
              <w:rPr>
                <w:rFonts w:ascii="NikoshBAN" w:hAnsi="NikoshBAN" w:cs="NikoshBAN"/>
                <w:color w:val="000000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৭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২</w:t>
            </w:r>
            <w:r w:rsidR="004C7FB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ভিন্ন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কিছু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থাকলে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চুক্তির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সম্পাদনের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পরিসরে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নির্দিষ্টভাবে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উল্লিখিত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থাকলেও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সম্পন্ন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যদি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হতে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অনুমিত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হয়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 xml:space="preserve">,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এমন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আবশ্যক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সকল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উপাদান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কা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র্যে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অন্তর্ভুক্ত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হবে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;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এক্ষেত্রে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ধরে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নে</w:t>
            </w:r>
            <w:r w:rsidR="00805BD2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য়া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এসব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চুক্তিপত্রে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সুষ্পষ্টভাবে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অর্ন্তভুক্ত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ছিল</w:t>
            </w:r>
            <w:r w:rsidR="00D343BF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796550BD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AD62D" w14:textId="7124C701" w:rsidR="00870FF3" w:rsidRPr="00E9544B" w:rsidRDefault="00870FF3">
            <w:pPr>
              <w:pStyle w:val="Heading3"/>
              <w:rPr>
                <w:lang w:val="en-US"/>
              </w:rPr>
            </w:pPr>
            <w:bookmarkStart w:id="225" w:name="_Toc14169249"/>
            <w:bookmarkStart w:id="226" w:name="_Toc421454285"/>
            <w:r w:rsidRPr="00E9544B">
              <w:rPr>
                <w:rFonts w:hint="cs"/>
                <w:cs/>
              </w:rPr>
              <w:t>৮</w:t>
            </w:r>
            <w:r w:rsidRPr="00E9544B">
              <w:rPr>
                <w:cs/>
              </w:rPr>
              <w:t xml:space="preserve">. </w:t>
            </w:r>
            <w:r w:rsidR="00D733F9" w:rsidRPr="00E9544B">
              <w:rPr>
                <w:rFonts w:hint="cs"/>
                <w:cs/>
              </w:rPr>
              <w:t>দায়</w:t>
            </w:r>
            <w:r w:rsidR="00D733F9" w:rsidRPr="00E9544B">
              <w:rPr>
                <w:cs/>
              </w:rPr>
              <w:t>-</w:t>
            </w:r>
            <w:r w:rsidR="00D733F9" w:rsidRPr="00E9544B">
              <w:rPr>
                <w:rFonts w:hint="cs"/>
                <w:cs/>
              </w:rPr>
              <w:t>দায়িত্ব</w:t>
            </w:r>
            <w:r w:rsidR="00D733F9" w:rsidRPr="00E9544B">
              <w:rPr>
                <w:cs/>
              </w:rPr>
              <w:t xml:space="preserve"> </w:t>
            </w:r>
            <w:r w:rsidR="00D733F9" w:rsidRPr="00E9544B">
              <w:rPr>
                <w:rFonts w:hint="cs"/>
                <w:cs/>
              </w:rPr>
              <w:t>হস্তান্তর</w:t>
            </w:r>
            <w:bookmarkEnd w:id="225"/>
            <w:r w:rsidRPr="00E9544B">
              <w:rPr>
                <w:cs/>
              </w:rPr>
              <w:t xml:space="preserve"> </w:t>
            </w:r>
            <w:bookmarkEnd w:id="226"/>
            <w:r w:rsidR="00EA5516" w:rsidRPr="00E9544B">
              <w:rPr>
                <w:sz w:val="20"/>
                <w:cs/>
              </w:rPr>
              <w:t>(</w:t>
            </w:r>
            <w:r w:rsidR="00EA5516" w:rsidRPr="00E9544B">
              <w:rPr>
                <w:sz w:val="20"/>
                <w:lang w:val="en-US"/>
              </w:rPr>
              <w:t>Assignment)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7235" w14:textId="77777777" w:rsidR="00870FF3" w:rsidRPr="00E9544B" w:rsidRDefault="00870FF3">
            <w:pPr>
              <w:pStyle w:val="Sub-ClauseText"/>
              <w:tabs>
                <w:tab w:val="num" w:pos="506"/>
              </w:tabs>
              <w:spacing w:before="0" w:after="0"/>
              <w:ind w:left="416" w:hanging="416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৮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Cs w:val="24"/>
                <w:lang w:bidi="bn-BD"/>
              </w:rPr>
              <w:t xml:space="preserve"> </w:t>
            </w:r>
            <w:r w:rsidR="00D343BF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D733F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ঠিকাদার</w:t>
            </w:r>
            <w:r w:rsidR="00D733F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D733F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বা</w:t>
            </w:r>
            <w:r w:rsidR="00D733F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D733F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ক্রয়কারীর</w:t>
            </w:r>
            <w:r w:rsidR="00D733F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D733F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কেউই</w:t>
            </w:r>
            <w:r w:rsidR="00D733F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0C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চুক্তির</w:t>
            </w:r>
            <w:r w:rsidR="00730CF2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0CF2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অধীনে</w:t>
            </w:r>
            <w:r w:rsidR="00730CF2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D733F9" w:rsidRPr="00E9544B">
              <w:rPr>
                <w:rFonts w:ascii="NikoshBAN" w:hAnsi="NikoshBAN" w:cs="NikoshBAN" w:hint="cs"/>
                <w:color w:val="000000"/>
                <w:szCs w:val="24"/>
                <w:cs/>
                <w:lang w:bidi="bn-IN"/>
              </w:rPr>
              <w:t>তাদের</w:t>
            </w:r>
            <w:r w:rsidR="00D733F9" w:rsidRPr="00E9544B">
              <w:rPr>
                <w:rFonts w:ascii="NikoshBAN" w:hAnsi="NikoshBAN" w:cs="NikoshBAN"/>
                <w:color w:val="000000"/>
                <w:szCs w:val="24"/>
                <w:cs/>
                <w:lang w:bidi="bn-IN"/>
              </w:rPr>
              <w:t xml:space="preserve"> </w:t>
            </w:r>
            <w:r w:rsidR="00730CF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দায়</w:t>
            </w:r>
            <w:r w:rsidR="00730CF2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>-</w:t>
            </w:r>
            <w:r w:rsidR="00730CF2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দায়িত্ব</w:t>
            </w:r>
            <w:r w:rsidR="00730CF2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আংশিক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ভাবে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হস্তান্তর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পারবে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6A6C7FC2" w14:textId="77777777" w:rsidTr="00CC1D7D">
        <w:tc>
          <w:tcPr>
            <w:tcW w:w="23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75BAB" w14:textId="50250BB3" w:rsidR="00870FF3" w:rsidRPr="00E9544B" w:rsidRDefault="00870FF3">
            <w:pPr>
              <w:pStyle w:val="Heading3"/>
            </w:pPr>
            <w:bookmarkStart w:id="227" w:name="_Toc6439371"/>
            <w:bookmarkStart w:id="228" w:name="_Toc14169250"/>
            <w:r w:rsidRPr="00E9544B">
              <w:rPr>
                <w:rFonts w:hint="cs"/>
                <w:cs/>
              </w:rPr>
              <w:t>৯</w:t>
            </w:r>
            <w:r w:rsidRPr="00E9544B">
              <w:t xml:space="preserve">. </w:t>
            </w:r>
            <w:bookmarkEnd w:id="227"/>
            <w:bookmarkEnd w:id="228"/>
            <w:r w:rsidR="00EA5516" w:rsidRPr="00E9544B">
              <w:rPr>
                <w:rFonts w:hint="cs"/>
                <w:cs/>
              </w:rPr>
              <w:t>উপযুক্ততা</w:t>
            </w:r>
            <w:r w:rsidR="00EA5516" w:rsidRPr="00E9544B">
              <w:rPr>
                <w:cs/>
              </w:rPr>
              <w:t>/</w:t>
            </w:r>
            <w:r w:rsidR="00EA5516" w:rsidRPr="00E9544B">
              <w:rPr>
                <w:rFonts w:hint="cs"/>
                <w:cs/>
              </w:rPr>
              <w:t>পারিতোষিক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49672" w14:textId="4B016133" w:rsidR="00870FF3" w:rsidRPr="00E9544B" w:rsidRDefault="00870FF3">
            <w:pPr>
              <w:ind w:left="326" w:hanging="32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>ঠিকাদার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>এবং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এর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সহ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>-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ঠিকাদার </w:t>
            </w:r>
            <w:r w:rsidR="00730CF2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PCC</w:t>
            </w:r>
            <w:r w:rsidR="00730CF2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 xml:space="preserve">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>তে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বর্ণিত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>দেশ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ছাড়া যে</w:t>
            </w:r>
            <w:r w:rsidR="00805BD2">
              <w:rPr>
                <w:rFonts w:ascii="NikoshBAN" w:eastAsia="Nikosh" w:hAnsi="NikoshBAN" w:cs="NikoshBAN" w:hint="cs"/>
                <w:cs/>
                <w:lang w:val="en-GB" w:bidi="bn-BD"/>
              </w:rPr>
              <w:t>-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>কোন</w:t>
            </w:r>
            <w:r w:rsidR="00805BD2">
              <w:rPr>
                <w:rFonts w:ascii="NikoshBAN" w:eastAsia="Nikosh" w:hAnsi="NikoshBAN" w:cs="NikoshBAN" w:hint="cs"/>
                <w:cs/>
                <w:lang w:val="en-GB" w:bidi="bn-BD"/>
              </w:rPr>
              <w:t>ো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দেশের নাগরিক হতে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পারবে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</w:p>
        </w:tc>
      </w:tr>
      <w:tr w:rsidR="009020A6" w:rsidRPr="00E9544B" w14:paraId="66DA87F3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E2857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E7CE8" w14:textId="09FDC122" w:rsidR="00730CF2" w:rsidRPr="003406D1" w:rsidRDefault="00870FF3">
            <w:pPr>
              <w:ind w:left="326" w:hanging="326"/>
              <w:jc w:val="both"/>
              <w:rPr>
                <w:rFonts w:ascii="NikoshBAN" w:eastAsia="Nikosh" w:hAnsi="NikoshBAN" w:cs="NikoshBAN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৯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730CF2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PCC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তে নির্দিষ্ট করা দেশসমূহ ছাড়া চুক্তির অধীনে </w:t>
            </w:r>
            <w:r w:rsidR="00EA5516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ঠিকাদার কর্তৃক </w:t>
            </w:r>
            <w:r w:rsidR="00EA5516" w:rsidRPr="0033447F">
              <w:rPr>
                <w:rFonts w:ascii="NikoshBAN" w:eastAsia="Nikosh" w:hAnsi="NikoshBAN" w:cs="NikoshBAN"/>
                <w:cs/>
                <w:lang w:val="en-GB" w:bidi="bn-IN"/>
              </w:rPr>
              <w:t>ব্যব</w:t>
            </w:r>
            <w:r w:rsidR="0033447F">
              <w:rPr>
                <w:rFonts w:ascii="NikoshBAN" w:eastAsia="Nikosh" w:hAnsi="NikoshBAN" w:cs="NikoshBAN"/>
                <w:cs/>
                <w:lang w:val="en-GB" w:bidi="bn-IN"/>
              </w:rPr>
              <w:t>হৃত</w:t>
            </w:r>
            <w:r w:rsidR="00EA5516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সরঞ্জাদি</w:t>
            </w:r>
            <w:r w:rsidR="00EA5516" w:rsidRPr="00E9544B">
              <w:rPr>
                <w:rFonts w:ascii="NikoshBAN" w:eastAsia="Nikosh" w:hAnsi="NikoshBAN" w:cs="NikoshBAN"/>
                <w:lang w:val="en-GB" w:bidi="bn-IN"/>
              </w:rPr>
              <w:t xml:space="preserve">, </w:t>
            </w:r>
            <w:r w:rsidR="00EA5516" w:rsidRPr="00E9544B">
              <w:rPr>
                <w:rFonts w:ascii="NikoshBAN" w:eastAsia="Nikosh" w:hAnsi="NikoshBAN" w:cs="NikoshBAN"/>
                <w:cs/>
                <w:lang w:val="en-GB" w:bidi="bn-IN"/>
              </w:rPr>
              <w:t>যন্ত্রপাতি</w:t>
            </w:r>
            <w:r w:rsidR="00EA5516" w:rsidRPr="00E9544B">
              <w:rPr>
                <w:rFonts w:ascii="NikoshBAN" w:eastAsia="Nikosh" w:hAnsi="NikoshBAN" w:cs="NikoshBAN"/>
                <w:lang w:val="en-GB" w:bidi="bn-IN"/>
              </w:rPr>
              <w:t xml:space="preserve">, </w:t>
            </w:r>
            <w:r w:rsidR="00EA5516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প্ল্যান্ট ও অন্যান্য </w:t>
            </w:r>
            <w:r w:rsidR="00730CF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সরবরাহকৃত</w:t>
            </w:r>
            <w:r w:rsidR="00730CF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30CF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সকল</w:t>
            </w:r>
            <w:r w:rsidR="00730CF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30CF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="00730CF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30CF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="00730CF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30CF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ভৌত</w:t>
            </w:r>
            <w:r w:rsidR="00730CF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730CF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সেবার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উৎস যে</w:t>
            </w:r>
            <w:r w:rsidR="0033447F">
              <w:rPr>
                <w:rFonts w:ascii="NikoshBAN" w:eastAsia="Nikosh" w:hAnsi="NikoshBAN" w:cs="NikoshBAN" w:hint="cs"/>
                <w:cs/>
                <w:lang w:val="en-GB" w:bidi="bn-BD"/>
              </w:rPr>
              <w:t>-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>কোন</w:t>
            </w:r>
            <w:r w:rsidR="0033447F">
              <w:rPr>
                <w:rFonts w:ascii="NikoshBAN" w:eastAsia="Nikosh" w:hAnsi="NikoshBAN" w:cs="NikoshBAN" w:hint="cs"/>
                <w:cs/>
                <w:lang w:val="en-GB" w:bidi="bn-BD"/>
              </w:rPr>
              <w:t>ো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দে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>শের হতে পারবে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hi-IN"/>
              </w:rPr>
              <w:t>।</w:t>
            </w:r>
          </w:p>
        </w:tc>
      </w:tr>
      <w:tr w:rsidR="009020A6" w:rsidRPr="00E9544B" w14:paraId="78F8E9BE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E73E7" w14:textId="715964A8" w:rsidR="00870FF3" w:rsidRPr="00E9544B" w:rsidRDefault="00870FF3">
            <w:pPr>
              <w:pStyle w:val="Heading3"/>
            </w:pPr>
            <w:bookmarkStart w:id="229" w:name="_Toc14169251"/>
            <w:r w:rsidRPr="00E9544B">
              <w:rPr>
                <w:rFonts w:hint="cs"/>
                <w:cs/>
              </w:rPr>
              <w:t>১০</w:t>
            </w:r>
            <w:r w:rsidRPr="00E9544B">
              <w:t>.</w:t>
            </w:r>
            <w:r w:rsidR="00C7255A" w:rsidRPr="00E9544B">
              <w:t xml:space="preserve"> </w:t>
            </w:r>
            <w:bookmarkStart w:id="230" w:name="_Toc6439372"/>
            <w:r w:rsidRPr="00E9544B">
              <w:rPr>
                <w:rFonts w:hint="cs"/>
                <w:cs/>
              </w:rPr>
              <w:t>এজেন্সি</w:t>
            </w:r>
            <w:r w:rsidRPr="00E9544B">
              <w:rPr>
                <w:rFonts w:cs="Times New Roman"/>
                <w:rtl/>
                <w:lang w:bidi="ar-SA"/>
              </w:rPr>
              <w:t xml:space="preserve"> </w:t>
            </w:r>
            <w:r w:rsidRPr="00E9544B">
              <w:rPr>
                <w:rFonts w:hint="cs"/>
                <w:cs/>
              </w:rPr>
              <w:t>ফি</w:t>
            </w:r>
            <w:bookmarkEnd w:id="229"/>
            <w:bookmarkEnd w:id="230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16413" w14:textId="66E6EA79" w:rsidR="00870FF3" w:rsidRPr="00E9544B" w:rsidRDefault="00870FF3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দরপত্র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চুক্তিতে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সংস্থান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ছাড়া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>দরপত্র বা চুক্তি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তে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>নেই এমন কোন</w:t>
            </w:r>
            <w:r w:rsidR="0033447F">
              <w:rPr>
                <w:rFonts w:ascii="NikoshBAN" w:eastAsia="Nikosh" w:hAnsi="NikoshBAN" w:cs="NikoshBAN" w:hint="cs"/>
                <w:cs/>
                <w:lang w:val="en-GB" w:bidi="bn-BD"/>
              </w:rPr>
              <w:t>ো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ফী</w:t>
            </w:r>
            <w:r w:rsidR="00730CF2" w:rsidRPr="00E9544B">
              <w:rPr>
                <w:rFonts w:ascii="NikoshBAN" w:eastAsia="Nikosh" w:hAnsi="NikoshBAN" w:cs="NikoshBAN"/>
                <w:lang w:val="en-GB" w:bidi="bn-IN"/>
              </w:rPr>
              <w:t xml:space="preserve">,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>আনুতোষ</w:t>
            </w:r>
            <w:r w:rsidR="0033447F">
              <w:rPr>
                <w:rFonts w:ascii="NikoshBAN" w:eastAsia="Nikosh" w:hAnsi="NikoshBAN" w:cs="NikoshBAN" w:hint="cs"/>
                <w:cs/>
                <w:lang w:val="en-GB" w:bidi="bn-IN"/>
              </w:rPr>
              <w:t>ি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>ক</w:t>
            </w:r>
            <w:r w:rsidR="00730CF2" w:rsidRPr="00E9544B">
              <w:rPr>
                <w:rFonts w:ascii="NikoshBAN" w:eastAsia="Nikosh" w:hAnsi="NikoshBAN" w:cs="NikoshBAN"/>
                <w:lang w:val="en-GB" w:bidi="bn-IN"/>
              </w:rPr>
              <w:t xml:space="preserve">,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>উপহার</w:t>
            </w:r>
            <w:r w:rsidR="00730CF2" w:rsidRPr="00E9544B">
              <w:rPr>
                <w:rFonts w:ascii="NikoshBAN" w:eastAsia="Nikosh" w:hAnsi="NikoshBAN" w:cs="NikoshBAN"/>
                <w:lang w:val="en-GB" w:bidi="bn-IN"/>
              </w:rPr>
              <w:t xml:space="preserve">,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>কমিশন বা অন্য কোন</w:t>
            </w:r>
            <w:r w:rsidR="0033447F">
              <w:rPr>
                <w:rFonts w:ascii="NikoshBAN" w:eastAsia="Nikosh" w:hAnsi="NikoshBAN" w:cs="NikoshBAN" w:hint="cs"/>
                <w:cs/>
                <w:lang w:val="en-GB" w:bidi="bn-IN"/>
              </w:rPr>
              <w:t>ো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IN"/>
              </w:rPr>
              <w:t xml:space="preserve"> পরিশোধ ক্রয় কার্যক্রম বা চুক্তি বাস্তাবায়নের জন্য প্রদান বা গ্রহণ করা যাবে না।  </w:t>
            </w:r>
            <w:r w:rsidR="00730CF2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053A264B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C0AC0" w14:textId="77777777" w:rsidR="00870FF3" w:rsidRPr="00E9544B" w:rsidRDefault="000259E2">
            <w:pPr>
              <w:pStyle w:val="Heading3"/>
            </w:pPr>
            <w:bookmarkStart w:id="231" w:name="_Toc14169252"/>
            <w:r w:rsidRPr="00E9544B">
              <w:rPr>
                <w:rFonts w:hint="cs"/>
                <w:cs/>
              </w:rPr>
              <w:t>১১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গোপনীয়তা</w:t>
            </w:r>
            <w:bookmarkEnd w:id="231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50A71" w14:textId="43BE1BD8" w:rsidR="00406859" w:rsidRPr="00E9544B" w:rsidRDefault="00E94683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১১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ঠিকাদারকর্তৃক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চুক্তির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পূর্ণ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পরিপালন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হয়েছে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33447F">
              <w:rPr>
                <w:rFonts w:ascii="NikoshBAN" w:hAnsi="NikoshBAN" w:cs="NikoshBAN" w:hint="cs"/>
                <w:color w:val="000000"/>
                <w:cs/>
                <w:lang w:bidi="bn-IN"/>
              </w:rPr>
              <w:t>কি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যাচাই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চুক্তির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সঠিক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বাস্তবায়নের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স্বার্থে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যত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টুকু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তত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টুকু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গোপ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নীয়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তথ্য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E4DE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কার্যরত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ব্যক্তিগণ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প্রকাশ</w:t>
            </w:r>
            <w:r w:rsidR="005E4DE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="005E4DEA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3A8E6EB7" w14:textId="69623617" w:rsidR="00870FF3" w:rsidRPr="00E9544B" w:rsidRDefault="00870FF3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১১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প্রত্যেক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পক্ষ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অপরপক্ষের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সব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ব্যক্তিগত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গোপনীয়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বিবেচনা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স্বার্থে</w:t>
            </w:r>
            <w:r w:rsidR="00807624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যতটা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স্বাক্ষরিত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33447F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ছাড়া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অপরপক্ষের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33447F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E9468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তথ্য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পারবে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33447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সম্পন্ন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অপরপক্ষের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অপরপক্ষের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   </w:t>
            </w:r>
          </w:p>
        </w:tc>
      </w:tr>
      <w:tr w:rsidR="009020A6" w:rsidRPr="00E9544B" w14:paraId="37F7A4F2" w14:textId="77777777" w:rsidTr="00CC1D7D">
        <w:trPr>
          <w:trHeight w:val="2790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BCD7C" w14:textId="77777777" w:rsidR="00870FF3" w:rsidRPr="00E9544B" w:rsidRDefault="00870FF3">
            <w:pPr>
              <w:pStyle w:val="Heading3"/>
            </w:pPr>
            <w:bookmarkStart w:id="232" w:name="_Toc14169253"/>
            <w:r w:rsidRPr="00E9544B">
              <w:rPr>
                <w:rFonts w:hint="cs"/>
                <w:cs/>
              </w:rPr>
              <w:t>১২</w:t>
            </w:r>
            <w:r w:rsidRPr="00E9544B">
              <w:rPr>
                <w:cs/>
              </w:rPr>
              <w:t xml:space="preserve">. </w:t>
            </w:r>
            <w:r w:rsidRPr="00E9544B">
              <w:rPr>
                <w:rFonts w:hint="cs"/>
                <w:cs/>
              </w:rPr>
              <w:t>যৌথ</w:t>
            </w:r>
            <w:r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উদ্যোগ</w:t>
            </w:r>
            <w:r w:rsidR="00E94683" w:rsidRPr="00E9544B">
              <w:rPr>
                <w:cs/>
              </w:rPr>
              <w:t xml:space="preserve"> </w:t>
            </w:r>
            <w:r w:rsidR="00E94683" w:rsidRPr="003406D1">
              <w:rPr>
                <w:sz w:val="22"/>
              </w:rPr>
              <w:t>(JV)</w:t>
            </w:r>
            <w:bookmarkEnd w:id="232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6D766" w14:textId="3E60A530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cs/>
                <w:lang w:eastAsia="en-US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যৌ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থ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হলে</w:t>
            </w:r>
            <w:r w:rsidR="0033447F">
              <w:rPr>
                <w:rFonts w:ascii="NikoshBAN" w:hAnsi="NikoshBAN" w:cs="NikoshBAN"/>
                <w:color w:val="000000"/>
                <w:lang w:eastAsia="en-US" w:bidi="bn-BD"/>
              </w:rPr>
              <w:t>-</w:t>
            </w:r>
          </w:p>
          <w:p w14:paraId="35625D97" w14:textId="38920EB2" w:rsidR="00E94683" w:rsidRPr="00E9544B" w:rsidRDefault="00870FF3">
            <w:pPr>
              <w:pStyle w:val="ListParagraph"/>
              <w:keepNext/>
              <w:tabs>
                <w:tab w:val="left" w:pos="2502"/>
              </w:tabs>
              <w:ind w:left="776" w:hanging="360"/>
              <w:jc w:val="both"/>
              <w:rPr>
                <w:rFonts w:ascii="NikoshBAN" w:hAnsi="NikoshBAN" w:cs="NikoshBAN"/>
                <w:color w:val="000000"/>
                <w:lang w:eastAsia="en-US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="00E9468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সম্পাদনের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চুক্তির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সকল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দায়</w:t>
            </w:r>
            <w:r w:rsidR="00EA5516" w:rsidRPr="00E9544B">
              <w:rPr>
                <w:rFonts w:ascii="NikoshBAN" w:hAnsi="NikoshBAN" w:cs="NikoshBAN"/>
                <w:color w:val="000000"/>
                <w:lang w:eastAsia="en-US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নৈতিক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আইনগত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বাধ্যবাধকতার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বিষয়ে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উদ্যোগের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প্রত্যেক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অংশীদার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যৌথভাবে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পৃথক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ভাবে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দায়ী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থাকবেন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>;</w:t>
            </w:r>
          </w:p>
          <w:p w14:paraId="19AD3529" w14:textId="6C3E27C3" w:rsidR="00E94683" w:rsidRPr="00E9544B" w:rsidRDefault="00870FF3">
            <w:pPr>
              <w:pStyle w:val="ListParagraph"/>
              <w:keepNext/>
              <w:tabs>
                <w:tab w:val="left" w:pos="2502"/>
              </w:tabs>
              <w:ind w:left="776" w:hanging="360"/>
              <w:jc w:val="both"/>
              <w:rPr>
                <w:rFonts w:ascii="NikoshBAN" w:hAnsi="NikoshBAN" w:cs="NikoshBAN"/>
                <w:color w:val="000000"/>
                <w:lang w:eastAsia="en-US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উদ্যোগের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সকল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অংশীদারগণ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761A9">
              <w:rPr>
                <w:rFonts w:ascii="NikoshBAN" w:hAnsi="NikoshBAN" w:cs="NikoshBAN"/>
                <w:color w:val="000000"/>
                <w:lang w:eastAsia="en-US" w:bidi="bn-IN"/>
              </w:rPr>
              <w:t>মূল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অংশীদারকে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/>
                <w:color w:val="000000"/>
                <w:sz w:val="22"/>
                <w:szCs w:val="22"/>
                <w:cs/>
                <w:lang w:eastAsia="en-US" w:bidi="bn-IN"/>
              </w:rPr>
              <w:t>(</w:t>
            </w:r>
            <w:r w:rsidR="00EA5516" w:rsidRPr="003406D1">
              <w:rPr>
                <w:rFonts w:ascii="NikoshBAN" w:hAnsi="NikoshBAN" w:cs="NikoshBAN"/>
                <w:color w:val="000000"/>
                <w:sz w:val="20"/>
                <w:szCs w:val="22"/>
                <w:lang w:eastAsia="en-US" w:bidi="bn-IN"/>
              </w:rPr>
              <w:t>Leading Partner)</w:t>
            </w:r>
            <w:r w:rsidRPr="003406D1">
              <w:rPr>
                <w:rFonts w:ascii="NikoshBAN" w:hAnsi="NikoshBAN" w:cs="NikoshBAN"/>
                <w:color w:val="000000"/>
                <w:sz w:val="22"/>
                <w:lang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মনোনীত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প্রতিনিধি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হি</w:t>
            </w:r>
            <w:r w:rsidR="00DC4513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সাবে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দায়িত্ব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প্রদান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করবেন।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অতঃপর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তিনি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সকল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পক্ষে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পরিচালনা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ও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ব্যবস্থাপনা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পেমেন্ট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গ্রহণ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551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করবেন।</w:t>
            </w:r>
            <w:r w:rsidR="00EA551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</w:p>
          <w:p w14:paraId="24DD2E6D" w14:textId="130CFCA0" w:rsidR="00E94683" w:rsidRPr="00E9544B" w:rsidRDefault="00870FF3">
            <w:pPr>
              <w:pStyle w:val="ListParagraph"/>
              <w:keepNext/>
              <w:tabs>
                <w:tab w:val="left" w:pos="2502"/>
              </w:tabs>
              <w:ind w:left="776" w:hanging="360"/>
              <w:jc w:val="both"/>
              <w:rPr>
                <w:rFonts w:ascii="NikoshBAN" w:hAnsi="NikoshBAN" w:cs="NikoshBAN"/>
                <w:color w:val="000000"/>
                <w:lang w:eastAsia="en-US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আইন</w:t>
            </w:r>
            <w:r w:rsidR="00397FFC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 xml:space="preserve">ি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ব্যবস্থা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নেয়ার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মতো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বিরোধ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দেখা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দিলে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উদ্যোগের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সকলের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বিরুদ্ধে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ক্ষেত্রবিশেষে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বিরুদ্ধে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আইন</w:t>
            </w:r>
            <w:r w:rsidR="0033447F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ব্যবস্থা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333E9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গ্রহণ</w:t>
            </w:r>
            <w:r w:rsidR="00333E9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333E9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অভিযোগ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প্রমাণিত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অংশীদারদের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প্রতিনিধিকে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অভিযোগের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জবাব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A07F6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দ</w:t>
            </w:r>
            <w:r w:rsidR="0033447F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ণ্ড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অংশীদারকে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জরিমানা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E94683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অতঃপর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আইনগত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কার্য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ধারা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সমাপ্ত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হইবার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পূর্বে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যদি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অন্যান্য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পাওয়া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যায়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,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তাহা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হইলে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উক্ত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অংশীদারদের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বিরুদ্ধেও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ক্রয়কারী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আইনগত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ব্যবস্থা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গ্রহণ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করতে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পারবে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hi-IN"/>
              </w:rPr>
              <w:t xml:space="preserve"> </w:t>
            </w:r>
          </w:p>
          <w:p w14:paraId="544ADED8" w14:textId="0B362216" w:rsidR="00E94683" w:rsidRPr="00E9544B" w:rsidRDefault="00870FF3">
            <w:pPr>
              <w:pStyle w:val="ListParagraph"/>
              <w:keepNext/>
              <w:tabs>
                <w:tab w:val="left" w:pos="2502"/>
              </w:tabs>
              <w:ind w:left="776" w:hanging="360"/>
              <w:jc w:val="both"/>
              <w:rPr>
                <w:rFonts w:ascii="NikoshBAN" w:hAnsi="NikoshBAN" w:cs="NikoshBAN"/>
                <w:color w:val="000000"/>
                <w:lang w:eastAsia="en-US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)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কোন</w:t>
            </w:r>
            <w:r w:rsidR="00FB2116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ো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নির্দিষ্ট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ক্রয়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</w:t>
            </w:r>
            <w:r w:rsidR="00684A5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র্যের</w:t>
            </w:r>
            <w:r w:rsidR="00684A5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84A5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জন্য</w:t>
            </w:r>
            <w:r w:rsidR="00684A5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84A5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গঠিত</w:t>
            </w:r>
            <w:r w:rsidR="00684A5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84A5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যৌথ</w:t>
            </w:r>
            <w:r w:rsidR="00684A5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84A5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উদ্যোগ</w:t>
            </w:r>
            <w:r w:rsidR="00684A56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, </w:t>
            </w:r>
            <w:r w:rsidR="00684A56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একবার</w:t>
            </w:r>
            <w:r w:rsidR="009A4F1E"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গঠিত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হইলে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সম্পাদনের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পূর্বে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উহার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কোন</w:t>
            </w:r>
            <w:r w:rsidR="00FB2116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ো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পরিবর্তন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আনয়ন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করা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যাইবে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না</w:t>
            </w:r>
            <w:r w:rsidR="009A4F1E" w:rsidRPr="00E9544B">
              <w:rPr>
                <w:rFonts w:ascii="NikoshBAN" w:hAnsi="NikoshBAN" w:cs="NikoshBAN"/>
                <w:color w:val="000000"/>
                <w:lang w:eastAsia="en-US" w:bidi="bn-IN"/>
              </w:rPr>
              <w:t>,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তবে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সম্পাদ</w:t>
            </w:r>
            <w:r w:rsidR="00684A5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</w:t>
            </w:r>
            <w:r w:rsidR="00684A5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84A5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পরবর্তী</w:t>
            </w:r>
            <w:r w:rsidR="00684A5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84A5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সময়</w:t>
            </w:r>
            <w:r w:rsidR="00684A5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84A56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ক্রয়কারী</w:t>
            </w:r>
            <w:r w:rsidR="00684A5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84A56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কার্যালয়</w:t>
            </w:r>
            <w:r w:rsidR="00684A56"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="00684A56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প্রধানের</w:t>
            </w:r>
            <w:r w:rsidR="00684A56" w:rsidRPr="00E9544B">
              <w:rPr>
                <w:rFonts w:ascii="NikoshBAN" w:hAnsi="NikoshBAN" w:cs="NikoshBAN"/>
                <w:color w:val="FF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পূর্ব</w:t>
            </w:r>
            <w:r w:rsidR="00FB2116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া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নুমোদন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গ্রহণপূর্বক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কোন</w:t>
            </w:r>
            <w:r w:rsidR="00FB2116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ো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পরিবর্তন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সাধন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করা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যাইবে।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</w:p>
          <w:p w14:paraId="5753D6BD" w14:textId="74444D61" w:rsidR="00E94683" w:rsidRPr="00E9544B" w:rsidRDefault="00870FF3">
            <w:pPr>
              <w:pStyle w:val="ListParagraph"/>
              <w:keepNext/>
              <w:tabs>
                <w:tab w:val="left" w:pos="2502"/>
              </w:tabs>
              <w:ind w:left="776" w:hanging="360"/>
              <w:jc w:val="both"/>
              <w:rPr>
                <w:rFonts w:ascii="NikoshBAN" w:hAnsi="NikoshBAN" w:cs="NikoshBAN"/>
                <w:color w:val="000000"/>
                <w:lang w:eastAsia="en-US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)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</w:t>
            </w:r>
            <w:r w:rsidR="00D83A2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অযোগ্য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বলিয়া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প্রতিপন্ন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হইলে</w:t>
            </w:r>
            <w:r w:rsidR="00D83A2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যদি</w:t>
            </w:r>
            <w:r w:rsidR="009F0C1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চুক্তি</w:t>
            </w:r>
            <w:r w:rsidR="00D83A2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বাস্তবায়নের</w:t>
            </w:r>
            <w:r w:rsidR="00D83A2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উপর</w:t>
            </w:r>
            <w:r w:rsidR="00D83A2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প্রভাব</w:t>
            </w:r>
            <w:r w:rsidR="00D83A2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পরে</w:t>
            </w:r>
            <w:r w:rsidR="00D83A2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কেবল</w:t>
            </w:r>
            <w:r w:rsidR="00D83A2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তখনই</w:t>
            </w:r>
            <w:r w:rsidR="00D83A2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eastAsia="en-US" w:bidi="bn-IN"/>
              </w:rPr>
              <w:t>মূল</w:t>
            </w:r>
            <w:r w:rsidR="00D83A2B" w:rsidRPr="00E9544B">
              <w:rPr>
                <w:rFonts w:ascii="NikoshBAN" w:hAnsi="NikoshBAN" w:cs="NikoshBAN"/>
                <w:b/>
                <w:bCs/>
                <w:color w:val="000000"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eastAsia="en-US" w:bidi="bn-IN"/>
              </w:rPr>
              <w:t>অংশীদার</w:t>
            </w:r>
            <w:r w:rsidR="00D83A2B" w:rsidRPr="00E9544B">
              <w:rPr>
                <w:rFonts w:ascii="NikoshBAN" w:hAnsi="NikoshBAN" w:cs="NikoshBAN"/>
                <w:b/>
                <w:bCs/>
                <w:color w:val="000000"/>
                <w:cs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eastAsia="en-US" w:bidi="bn-IN"/>
              </w:rPr>
              <w:t>ব্যতিরেকে</w:t>
            </w:r>
            <w:r w:rsidR="00D83A2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সে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ই</w:t>
            </w:r>
            <w:r w:rsidR="00D83A2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</w:t>
            </w:r>
            <w:r w:rsidR="00D83A2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পরিবর্তন</w:t>
            </w:r>
            <w:r w:rsidR="00D83A2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অনুমোদনযোগ্য</w:t>
            </w:r>
            <w:r w:rsidR="00FB2116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 xml:space="preserve"> হবে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D83A2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D83A2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তবে</w:t>
            </w:r>
            <w:r w:rsidR="00684A56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684A56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নতুন</w:t>
            </w:r>
            <w:r w:rsidR="00D83A2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কে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বিদায়ী</w:t>
            </w:r>
            <w:r w:rsidR="009F0C1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অপেক্ষা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উচ্চতর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থেকে</w:t>
            </w:r>
            <w:r w:rsidR="009F0C1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অধিক</w:t>
            </w:r>
            <w:r w:rsidR="00080580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080580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যোগ্যতাসম্পন্ন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হতে</w:t>
            </w:r>
            <w:r w:rsidR="00080580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  <w:p w14:paraId="4661FB6F" w14:textId="7EFF09CD" w:rsidR="00870FF3" w:rsidRPr="00E9544B" w:rsidRDefault="00870FF3">
            <w:pPr>
              <w:pStyle w:val="ListParagraph"/>
              <w:keepNext/>
              <w:tabs>
                <w:tab w:val="left" w:pos="2502"/>
              </w:tabs>
              <w:ind w:left="776" w:hanging="360"/>
              <w:jc w:val="both"/>
              <w:rPr>
                <w:rFonts w:ascii="NikoshBAN" w:hAnsi="NikoshBAN" w:cs="NikoshBAN"/>
                <w:color w:val="000000"/>
                <w:lang w:eastAsia="en-US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চ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দুর্নীতি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প্রতারণা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চক্রান্ত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জবরদস্তিমূলক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কর্মকাণ্ডের</w:t>
            </w:r>
            <w:r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উদ্যোগের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কোন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অংশীদার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প্রক্রিয়ায়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নে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য়া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অযোগ্য</w:t>
            </w:r>
            <w:r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বলিয়া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ঘোষিত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A4F1E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হয়</w:t>
            </w:r>
            <w:r w:rsidR="009A4F1E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এই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সময়ে</w:t>
            </w:r>
            <w:r w:rsidR="009F0C1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</w:t>
            </w:r>
            <w:r w:rsidR="009F0C1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অংশীদার</w:t>
            </w:r>
            <w:r w:rsidR="009F0C1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অনুপযুক্ত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বিবেচিত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হয়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একই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কারণে</w:t>
            </w:r>
            <w:r w:rsidR="009F0C1B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অযোগ্য</w:t>
            </w:r>
            <w:r w:rsidR="009F0C1B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eastAsia="en-US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সেক্ষেত্রে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eastAsia="en-US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</w:t>
            </w:r>
            <w:r w:rsidR="00DA6385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(</w:t>
            </w:r>
            <w:r w:rsidR="009F0C1B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</w:p>
        </w:tc>
      </w:tr>
      <w:tr w:rsidR="009020A6" w:rsidRPr="00E9544B" w14:paraId="659C6297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FA6AA" w14:textId="28824119" w:rsidR="00870FF3" w:rsidRPr="00E9544B" w:rsidRDefault="00870FF3">
            <w:pPr>
              <w:pStyle w:val="Heading3"/>
            </w:pPr>
            <w:bookmarkStart w:id="233" w:name="_Toc14169254"/>
            <w:r w:rsidRPr="00E9544B">
              <w:rPr>
                <w:rFonts w:hint="cs"/>
                <w:cs/>
              </w:rPr>
              <w:t>১৩</w:t>
            </w:r>
            <w:r w:rsidRPr="00E9544B">
              <w:rPr>
                <w:cs/>
              </w:rPr>
              <w:t xml:space="preserve">. </w:t>
            </w:r>
            <w:r w:rsidRPr="00E9544B">
              <w:rPr>
                <w:rFonts w:hint="cs"/>
                <w:cs/>
              </w:rPr>
              <w:t>সাইটের</w:t>
            </w:r>
            <w:r w:rsidRPr="00E9544B">
              <w:rPr>
                <w:cs/>
              </w:rPr>
              <w:t xml:space="preserve"> </w:t>
            </w:r>
            <w:bookmarkEnd w:id="233"/>
            <w:r w:rsidR="009A4F1E" w:rsidRPr="00E9544B">
              <w:rPr>
                <w:rFonts w:hint="cs"/>
                <w:cs/>
              </w:rPr>
              <w:t>অবস্থান</w:t>
            </w:r>
            <w:r w:rsidR="009A4F1E" w:rsidRPr="00E9544B">
              <w:rPr>
                <w:cs/>
              </w:rPr>
              <w:t xml:space="preserve"> </w:t>
            </w:r>
            <w:r w:rsidR="009A4F1E" w:rsidRPr="00E9544B">
              <w:rPr>
                <w:rFonts w:hint="cs"/>
                <w:cs/>
              </w:rPr>
              <w:t>গ্রহণ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9DEC" w14:textId="69A05A1B" w:rsidR="00870FF3" w:rsidRPr="00E9544B" w:rsidRDefault="00870FF3">
            <w:pPr>
              <w:spacing w:before="40" w:after="80"/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১৩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PCC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A6385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তে</w:t>
            </w:r>
            <w:r w:rsidR="00DA6385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EA7DC7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তারিখে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সাইট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অংশবিশেষ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বুঝিয়ে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EA7DC7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দেবেন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PCC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নির্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দেশিত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তারিখে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সাইটের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বুঝিয়ে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</w:t>
            </w:r>
            <w:r w:rsidR="00ED577A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েও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হয়</w:t>
            </w:r>
            <w:r w:rsidR="00ED577A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শুরু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দায়ী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এক্ষেত্রে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</w:t>
            </w:r>
            <w:r w:rsidR="00DA6385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৬৭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(</w:t>
            </w:r>
            <w:r w:rsidR="00DA6385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প্রযোজ্য</w:t>
            </w:r>
            <w:r w:rsidR="00ED577A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 xml:space="preserve"> হবে</w:t>
            </w:r>
            <w:r w:rsidR="00DA6385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</w:p>
        </w:tc>
      </w:tr>
      <w:tr w:rsidR="009020A6" w:rsidRPr="00E9544B" w14:paraId="5B2C9287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F1E5C" w14:textId="77777777" w:rsidR="00870FF3" w:rsidRPr="00E9544B" w:rsidRDefault="00870FF3">
            <w:pPr>
              <w:pStyle w:val="Heading3"/>
            </w:pPr>
            <w:bookmarkStart w:id="234" w:name="_Toc14169255"/>
            <w:r w:rsidRPr="00E9544B">
              <w:rPr>
                <w:rFonts w:hint="cs"/>
                <w:cs/>
              </w:rPr>
              <w:t>১৪</w:t>
            </w:r>
            <w:r w:rsidRPr="00E9544B">
              <w:rPr>
                <w:cs/>
              </w:rPr>
              <w:t xml:space="preserve">. </w:t>
            </w:r>
            <w:r w:rsidRPr="00E9544B">
              <w:rPr>
                <w:rFonts w:hint="cs"/>
                <w:cs/>
              </w:rPr>
              <w:t>সাইটে</w:t>
            </w:r>
            <w:r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প্রবেশধিকার</w:t>
            </w:r>
            <w:bookmarkEnd w:id="234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C91A8" w14:textId="1E2CFBA5" w:rsidR="00870FF3" w:rsidRPr="00E9544B" w:rsidRDefault="00870FF3">
            <w:pPr>
              <w:spacing w:before="40" w:after="80"/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১৪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A6385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যেকোন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ব্যক্তিকে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সাইটে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কার্য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সম্পৃক্ত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বা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প্রত্যাশিত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সাইটে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প্রবেশাধিকার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</w:tc>
      </w:tr>
      <w:tr w:rsidR="009020A6" w:rsidRPr="00E9544B" w14:paraId="03B88CBB" w14:textId="77777777" w:rsidTr="00CC1D7D">
        <w:tc>
          <w:tcPr>
            <w:tcW w:w="23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E1D3C" w14:textId="77777777" w:rsidR="00870FF3" w:rsidRPr="00E9544B" w:rsidRDefault="00870FF3">
            <w:pPr>
              <w:pStyle w:val="Heading3"/>
            </w:pPr>
            <w:bookmarkStart w:id="235" w:name="_Toc14169256"/>
            <w:r w:rsidRPr="00E9544B">
              <w:rPr>
                <w:rFonts w:hint="cs"/>
                <w:cs/>
              </w:rPr>
              <w:t>১৫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ক্রয়কারীর</w:t>
            </w:r>
            <w:r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দায়</w:t>
            </w:r>
            <w:r w:rsidRPr="00E9544B">
              <w:rPr>
                <w:cs/>
              </w:rPr>
              <w:t>-</w:t>
            </w:r>
            <w:r w:rsidRPr="00E9544B">
              <w:rPr>
                <w:rFonts w:hint="cs"/>
                <w:cs/>
              </w:rPr>
              <w:t>দায়িত্ব</w:t>
            </w:r>
            <w:bookmarkEnd w:id="235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4589E" w14:textId="47AD9A45" w:rsidR="00DA6385" w:rsidRPr="00E9544B" w:rsidRDefault="00870FF3">
            <w:pPr>
              <w:spacing w:before="40" w:after="80"/>
              <w:ind w:left="506" w:hanging="506"/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১৫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সন্তোষজনকভাবে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ভৌত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সেবা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সম্পাদনের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অগ্রগতি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বিবেচনায়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শ্ল</w:t>
            </w:r>
            <w:r w:rsidR="00F375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ষ্ট কার্য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ত্রুটি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মুক্ত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হলে</w:t>
            </w:r>
            <w:r w:rsidR="006F62A2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চুক্তিপত্রের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নির্দেশনা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অনুসারে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চুক্তির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সংশ্লিষ্ট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অনুচ্ছেদ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ে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র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অধীনে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অনুযায়ী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নির্দিষ্ট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সময়ে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পদ্ধতিতে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প্রাপ্য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="006F62A2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করবে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91EC44B" w14:textId="77777777" w:rsidTr="00DA6385">
        <w:trPr>
          <w:trHeight w:val="530"/>
        </w:trPr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B818D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5F117" w14:textId="5B6E754D" w:rsidR="00870FF3" w:rsidRPr="00E9544B" w:rsidRDefault="00870FF3">
            <w:pPr>
              <w:spacing w:before="40" w:after="60"/>
              <w:ind w:left="416" w:hanging="416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১৫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="009A6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9A6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6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অধীনে</w:t>
            </w:r>
            <w:r w:rsidR="009A6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6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9A6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6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9A6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6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ভৌত</w:t>
            </w:r>
            <w:r w:rsidR="009A6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6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সেবা</w:t>
            </w:r>
            <w:r w:rsidR="009A6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665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বাস্তবায়নের</w:t>
            </w:r>
            <w:r w:rsidR="009A665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আবশ্যকতা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স্থানীয়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সরকারি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অনুমতিপত্র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লাইসেন্স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6F6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সহযোগিতা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</w:p>
        </w:tc>
      </w:tr>
      <w:tr w:rsidR="00774B2B" w:rsidRPr="00E9544B" w14:paraId="3BAB7309" w14:textId="77777777" w:rsidTr="005C6788">
        <w:trPr>
          <w:trHeight w:val="1830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D28EB" w14:textId="77777777" w:rsidR="00774B2B" w:rsidRPr="00E9544B" w:rsidRDefault="00774B2B">
            <w:pPr>
              <w:pStyle w:val="Heading3"/>
            </w:pPr>
            <w:bookmarkStart w:id="236" w:name="_Toc14169257"/>
            <w:r w:rsidRPr="00E9544B">
              <w:rPr>
                <w:rFonts w:hint="cs"/>
                <w:cs/>
              </w:rPr>
              <w:t>১৬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ঠিকাদারের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অস্থায়ী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কার্যের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অনুমোদন</w:t>
            </w:r>
            <w:bookmarkEnd w:id="236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F797A3" w14:textId="77777777" w:rsidR="00774B2B" w:rsidRPr="00E9544B" w:rsidRDefault="00774B2B">
            <w:pPr>
              <w:spacing w:before="40" w:after="60"/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অস্থায়ী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বরাবর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সেগুলোর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সঠিকতা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যাচাই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31812102" w14:textId="37970183" w:rsidR="00774B2B" w:rsidRPr="00E9544B" w:rsidRDefault="00774B2B">
            <w:pPr>
              <w:spacing w:before="40" w:after="60"/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অস্থায়ী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ডিজাইনের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দায়দায়িত্ব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41DC0692" w14:textId="77777777" w:rsidR="00774B2B" w:rsidRPr="00E9544B" w:rsidRDefault="00774B2B">
            <w:pPr>
              <w:spacing w:before="4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অস্থায়ী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ডিজাইন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F622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                      </w:t>
            </w:r>
          </w:p>
          <w:p w14:paraId="30F4D566" w14:textId="77777777" w:rsidR="00774B2B" w:rsidRPr="00E9544B" w:rsidRDefault="00774B2B">
            <w:pPr>
              <w:spacing w:before="4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অস্থায়ী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ডিজাইনে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তৃতীয়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0B3E3974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8F6F6" w14:textId="77777777" w:rsidR="00870FF3" w:rsidRPr="00E9544B" w:rsidRDefault="00870FF3">
            <w:pPr>
              <w:pStyle w:val="Heading3"/>
            </w:pPr>
            <w:bookmarkStart w:id="237" w:name="_Toc6439374"/>
            <w:bookmarkStart w:id="238" w:name="_Toc14169258"/>
            <w:r w:rsidRPr="00E9544B">
              <w:rPr>
                <w:rFonts w:hint="cs"/>
                <w:cs/>
              </w:rPr>
              <w:t>১৭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ঠিকাদারর</w:t>
            </w:r>
            <w:r w:rsidRPr="00E9544B">
              <w:rPr>
                <w:rFonts w:cs="Times New Roman"/>
                <w:rtl/>
                <w:lang w:bidi="ar-SA"/>
              </w:rPr>
              <w:t xml:space="preserve"> </w:t>
            </w:r>
            <w:r w:rsidRPr="00E9544B">
              <w:rPr>
                <w:rFonts w:hint="cs"/>
                <w:cs/>
              </w:rPr>
              <w:t>দায়</w:t>
            </w:r>
            <w:r w:rsidRPr="00E9544B">
              <w:rPr>
                <w:rFonts w:cs="Times New Roman"/>
                <w:rtl/>
                <w:lang w:bidi="ar-SA"/>
              </w:rPr>
              <w:t>-</w:t>
            </w:r>
            <w:r w:rsidRPr="00E9544B">
              <w:rPr>
                <w:rFonts w:hint="cs"/>
                <w:cs/>
              </w:rPr>
              <w:t>দায়িত্ব</w:t>
            </w:r>
            <w:bookmarkEnd w:id="237"/>
            <w:bookmarkEnd w:id="238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71B47" w14:textId="6A042873" w:rsidR="00870FF3" w:rsidRPr="00E9544B" w:rsidRDefault="00870FF3">
            <w:pPr>
              <w:spacing w:before="40" w:after="60"/>
              <w:ind w:left="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বাধ্যবাধকতা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মোতাবেক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সম্পন্ন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বেন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থাকলে</w:t>
            </w:r>
            <w:r w:rsidR="00790B4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তাসহ</w:t>
            </w:r>
            <w:r w:rsidR="00790B4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বাস্তবায়ন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2F7916EF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ED5A1" w14:textId="77777777" w:rsidR="00870FF3" w:rsidRPr="00E9544B" w:rsidRDefault="00870FF3">
            <w:pPr>
              <w:pStyle w:val="Heading3"/>
            </w:pPr>
            <w:bookmarkStart w:id="239" w:name="_Toc6439375"/>
            <w:bookmarkStart w:id="240" w:name="_Toc14169259"/>
            <w:r w:rsidRPr="00E9544B">
              <w:rPr>
                <w:rFonts w:hint="cs"/>
                <w:cs/>
              </w:rPr>
              <w:t>১৮</w:t>
            </w:r>
            <w:r w:rsidRPr="00E9544B">
              <w:t>.</w:t>
            </w:r>
            <w:r w:rsidR="00C7255A" w:rsidRPr="00E9544B">
              <w:t xml:space="preserve"> </w:t>
            </w:r>
            <w:r w:rsidRPr="00E9544B">
              <w:rPr>
                <w:rFonts w:hint="cs"/>
                <w:cs/>
              </w:rPr>
              <w:t>কর</w:t>
            </w:r>
            <w:r w:rsidRPr="00E9544B">
              <w:rPr>
                <w:rFonts w:cs="Times New Roman"/>
                <w:rtl/>
                <w:lang w:bidi="ar-SA"/>
              </w:rPr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rPr>
                <w:rFonts w:cs="Times New Roman"/>
                <w:rtl/>
                <w:lang w:bidi="ar-SA"/>
              </w:rPr>
              <w:t xml:space="preserve"> </w:t>
            </w:r>
            <w:r w:rsidRPr="00E9544B">
              <w:rPr>
                <w:rFonts w:hint="cs"/>
                <w:cs/>
              </w:rPr>
              <w:t>শুল্ক</w:t>
            </w:r>
            <w:bookmarkEnd w:id="239"/>
            <w:bookmarkEnd w:id="240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66E0F" w14:textId="144BD8F1" w:rsidR="00870FF3" w:rsidRPr="00E9544B" w:rsidRDefault="00870FF3">
            <w:pPr>
              <w:spacing w:before="40" w:after="60"/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১৮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বাংলাদেশের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ভিতরের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বাইরে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</w:t>
            </w:r>
            <w:r w:rsidR="009F622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যোজ্য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ধরনের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শুল্ক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ভ্যাট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লেভি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দায়দায়িত্ব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87C0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="00ED577A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F87C09" w:rsidRPr="00E9544B" w14:paraId="3EB41CF8" w14:textId="77777777" w:rsidTr="00D049D1">
        <w:trPr>
          <w:trHeight w:val="2168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18E5D" w14:textId="77777777" w:rsidR="00F87C09" w:rsidRPr="00E9544B" w:rsidRDefault="00F87C09">
            <w:pPr>
              <w:pStyle w:val="Heading3"/>
            </w:pPr>
            <w:bookmarkStart w:id="241" w:name="_Toc6439376"/>
            <w:bookmarkStart w:id="242" w:name="_Toc14169260"/>
            <w:r w:rsidRPr="00E9544B">
              <w:rPr>
                <w:rFonts w:hint="cs"/>
                <w:cs/>
              </w:rPr>
              <w:t>১৯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ঠিকাদারের</w:t>
            </w:r>
            <w:r w:rsidRPr="00E9544B">
              <w:t xml:space="preserve"> </w:t>
            </w:r>
            <w:r w:rsidR="00987225" w:rsidRPr="00E9544B">
              <w:rPr>
                <w:rFonts w:hint="cs"/>
                <w:cs/>
              </w:rPr>
              <w:t>জন</w:t>
            </w:r>
            <w:r w:rsidRPr="00E9544B">
              <w:rPr>
                <w:rFonts w:hint="cs"/>
                <w:cs/>
              </w:rPr>
              <w:t>বল</w:t>
            </w:r>
            <w:bookmarkEnd w:id="241"/>
            <w:bookmarkEnd w:id="242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6F60D3" w14:textId="533E6769" w:rsidR="00F87C09" w:rsidRPr="00E9544B" w:rsidRDefault="00F87C09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সম্পন্ন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অনুমোদনসাপেক্ষে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প্রধান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8722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39E24CBA" w14:textId="791E7C54" w:rsidR="00F87C09" w:rsidRPr="00E9544B" w:rsidRDefault="00F87C09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A5FB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পশিলের</w:t>
            </w:r>
            <w:r w:rsidR="000A5FB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আবশ্যকতার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সমমাত্র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790B4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90B4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উচ্চতর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</w:t>
            </w:r>
            <w:r w:rsidR="00DD3A0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ভিত্তিতে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D3A0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="00DD3A0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D3A0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প্রতিস্থাপিত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A5FB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0A5FB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A5FB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="000A5FB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A5FB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জনবল</w:t>
            </w:r>
            <w:r w:rsidR="000A5FB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</w:t>
            </w:r>
            <w:r w:rsidR="0098722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য়ো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98722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নু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39A65FC0" w14:textId="0D346799" w:rsidR="00F87C09" w:rsidRPr="00E9544B" w:rsidRDefault="00F87C09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যথাযথ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দেখিয়ে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কর্মকর্তা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স্টাফকে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A194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প্রতিস্থাপন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D577A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তিন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সবরকম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ত্যাগ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ED577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0A5FB8" w:rsidRPr="00E9544B" w14:paraId="685645B4" w14:textId="77777777" w:rsidTr="00D049D1">
        <w:trPr>
          <w:trHeight w:val="2213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8363B" w14:textId="77777777" w:rsidR="000A5FB8" w:rsidRPr="00E9544B" w:rsidRDefault="000A5FB8">
            <w:pPr>
              <w:pStyle w:val="Heading3"/>
            </w:pPr>
            <w:bookmarkStart w:id="243" w:name="_Toc6439377"/>
            <w:bookmarkStart w:id="244" w:name="_Toc14169261"/>
            <w:r w:rsidRPr="00E9544B">
              <w:rPr>
                <w:rFonts w:hint="cs"/>
                <w:cs/>
              </w:rPr>
              <w:t>২০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সহ</w:t>
            </w:r>
            <w:r w:rsidRPr="00E9544B">
              <w:rPr>
                <w:cs/>
              </w:rPr>
              <w:t>-</w:t>
            </w:r>
            <w:r w:rsidRPr="00E9544B">
              <w:rPr>
                <w:rFonts w:hint="cs"/>
                <w:cs/>
              </w:rPr>
              <w:t>ঠিকাদারি</w:t>
            </w:r>
            <w:bookmarkEnd w:id="243"/>
            <w:bookmarkEnd w:id="244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1D52AA3" w14:textId="57C8F04B" w:rsidR="000A5FB8" w:rsidRPr="00E9544B" w:rsidRDefault="000A5FB8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A194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প্রতিনিধি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কর্মচারীর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ত্রুটিবিচ্যুতি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ত্রুটিবিচ্যুতি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69D16157" w14:textId="77777777" w:rsidR="000A5FB8" w:rsidRPr="00E9544B" w:rsidRDefault="000A5FB8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</w:t>
            </w:r>
            <w:r w:rsidR="004856C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="004856CB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সম্মতি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2090344E" w14:textId="21949EC0" w:rsidR="000A5FB8" w:rsidRPr="00E9544B" w:rsidRDefault="000A5FB8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চুক্তিপত্রে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মনোনীত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PCC</w:t>
            </w:r>
            <w:r w:rsidR="004D166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অংশগুলি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দায়িত্ব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57335BD1" w14:textId="5D9AE585" w:rsidR="000A5FB8" w:rsidRPr="00E9544B" w:rsidRDefault="000A5FB8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২০</w:t>
            </w:r>
            <w:r w:rsidRPr="00E9544B">
              <w:rPr>
                <w:rFonts w:ascii="NikoshBAN" w:hAnsi="NikoshBAN" w:cs="NikoshBAN"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3A19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সহ</w:t>
            </w:r>
            <w:r w:rsidR="004856CB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4856CB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GCC</w:t>
            </w:r>
            <w:r w:rsidR="004856CB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="004856CB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৩৮</w:t>
            </w:r>
            <w:r w:rsidR="004D166F">
              <w:rPr>
                <w:rFonts w:ascii="NikoshBAN" w:hAnsi="NikoshBAN" w:cs="NikoshBAN" w:hint="cs"/>
                <w:color w:val="000000"/>
                <w:cs/>
                <w:lang w:bidi="bn-IN"/>
              </w:rPr>
              <w:t>-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="004856CB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শর্ত</w:t>
            </w:r>
            <w:r w:rsidR="004856CB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পরিপালন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</w:p>
        </w:tc>
      </w:tr>
      <w:tr w:rsidR="009020A6" w:rsidRPr="00E9544B" w14:paraId="6299F8BC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CEFFE" w14:textId="77777777" w:rsidR="00870FF3" w:rsidRPr="00E9544B" w:rsidRDefault="00870FF3">
            <w:pPr>
              <w:pStyle w:val="Heading3"/>
            </w:pPr>
            <w:bookmarkStart w:id="245" w:name="_Toc6439378"/>
            <w:bookmarkStart w:id="246" w:name="_Toc14169262"/>
            <w:bookmarkStart w:id="247" w:name="_Toc497765430"/>
            <w:r w:rsidRPr="00E9544B">
              <w:rPr>
                <w:rFonts w:hint="cs"/>
                <w:cs/>
              </w:rPr>
              <w:t>২১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অন্য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ঠিকাদারগণ</w:t>
            </w:r>
            <w:bookmarkEnd w:id="245"/>
            <w:bookmarkEnd w:id="246"/>
          </w:p>
          <w:bookmarkEnd w:id="247"/>
          <w:p w14:paraId="7B4FC8CC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73F08" w14:textId="72A9869E" w:rsidR="00870FF3" w:rsidRPr="00E9544B" w:rsidRDefault="00870FF3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ইউটিলিটি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="004856CB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373D0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সহযোগিতা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বরাদ্দ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েও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A194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ন্যায়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সংগ</w:t>
            </w:r>
            <w:r w:rsidR="003A194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856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সুবিধা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চাইলে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A194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সংগতিপূর্ণ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পরিমার্জনা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অবহিত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0AEBAAA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8348A" w14:textId="77777777" w:rsidR="00870FF3" w:rsidRPr="00E9544B" w:rsidRDefault="00870FF3">
            <w:pPr>
              <w:pStyle w:val="Heading3"/>
            </w:pPr>
            <w:bookmarkStart w:id="248" w:name="_Toc6439379"/>
            <w:bookmarkStart w:id="249" w:name="_Toc14169263"/>
            <w:r w:rsidRPr="00E9544B">
              <w:rPr>
                <w:rFonts w:hint="cs"/>
                <w:cs/>
              </w:rPr>
              <w:t>২২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প্রকল্প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ব্যবস্থাপকের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সিদ্ধান্ত</w:t>
            </w:r>
            <w:bookmarkEnd w:id="248"/>
            <w:bookmarkEnd w:id="249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46FB8" w14:textId="4A8EAD39" w:rsidR="00870FF3" w:rsidRPr="00E9544B" w:rsidRDefault="00870FF3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4D166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ভিন্নভাবে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মধ্যকার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="00373D0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তিনিধি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6740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539BB46F" w14:textId="77777777" w:rsidTr="00CC1D7D">
        <w:tc>
          <w:tcPr>
            <w:tcW w:w="23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BD6E9" w14:textId="77777777" w:rsidR="00870FF3" w:rsidRPr="00E9544B" w:rsidRDefault="00870FF3">
            <w:pPr>
              <w:pStyle w:val="Heading3"/>
            </w:pPr>
            <w:bookmarkStart w:id="250" w:name="_Toc6439380"/>
            <w:bookmarkStart w:id="251" w:name="_Toc14169264"/>
            <w:r w:rsidRPr="00E9544B">
              <w:rPr>
                <w:rFonts w:hint="cs"/>
                <w:cs/>
              </w:rPr>
              <w:t>২৩</w:t>
            </w:r>
            <w:r w:rsidRPr="00E9544B">
              <w:t>.</w:t>
            </w:r>
            <w:r w:rsidR="00C7255A" w:rsidRPr="00E9544B">
              <w:t xml:space="preserve"> </w:t>
            </w:r>
            <w:r w:rsidRPr="00E9544B">
              <w:rPr>
                <w:rFonts w:hint="cs"/>
                <w:cs/>
              </w:rPr>
              <w:t>কার্যভার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অর্পন</w:t>
            </w:r>
            <w:bookmarkEnd w:id="250"/>
            <w:bookmarkEnd w:id="251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899B" w14:textId="4FA558B1" w:rsidR="00870FF3" w:rsidRPr="00E9544B" w:rsidRDefault="00870FF3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="00373D0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="00373D0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="00373D0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="00373D0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অবহিত</w:t>
            </w:r>
            <w:r w:rsidR="00373D0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="00373D0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="00373D0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A194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4D1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দায়িত্ব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অ্যাডজুডিকেটর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515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 যে-কোনো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মনো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নী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অর্প</w:t>
            </w:r>
            <w:r w:rsidR="0069515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অনুরূপভাবে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তিনি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69515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69515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কার্যভার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অর্প</w:t>
            </w:r>
            <w:r w:rsidR="0069515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জানাবেন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2C1EA5FD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5D7D9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66B49" w14:textId="15486C13" w:rsidR="00870FF3" w:rsidRPr="00E9544B" w:rsidRDefault="00870FF3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কার্যভার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অর্প</w:t>
            </w:r>
            <w:r w:rsidR="0069515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দায়িত্বপ্রাপ্ত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</w:t>
            </w:r>
            <w:r w:rsidR="00373D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গুরুত্ব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বহন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9805145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2A5EA" w14:textId="77777777" w:rsidR="00870FF3" w:rsidRPr="00E9544B" w:rsidRDefault="00870FF3">
            <w:pPr>
              <w:pStyle w:val="Heading3"/>
            </w:pPr>
            <w:bookmarkStart w:id="252" w:name="_Toc6439381"/>
            <w:bookmarkStart w:id="253" w:name="_Toc14169265"/>
            <w:r w:rsidRPr="00E9544B">
              <w:rPr>
                <w:rFonts w:hint="cs"/>
                <w:cs/>
              </w:rPr>
              <w:t>২৪</w:t>
            </w:r>
            <w:r w:rsidR="00C7255A" w:rsidRPr="00E9544B">
              <w:t xml:space="preserve">. </w:t>
            </w:r>
            <w:r w:rsidRPr="00E9544B">
              <w:rPr>
                <w:rFonts w:hint="cs"/>
                <w:cs/>
              </w:rPr>
              <w:t>আদেশ</w:t>
            </w:r>
            <w:r w:rsidRPr="00E9544B">
              <w:t>-</w:t>
            </w:r>
            <w:r w:rsidRPr="00E9544B">
              <w:rPr>
                <w:rFonts w:hint="cs"/>
                <w:cs/>
              </w:rPr>
              <w:t>নির্দেশ</w:t>
            </w:r>
            <w:bookmarkEnd w:id="252"/>
            <w:bookmarkEnd w:id="253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3D507" w14:textId="2F227438" w:rsidR="00870FF3" w:rsidRPr="00E9544B" w:rsidRDefault="00373D0D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4026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="00A4026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4026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বিধি</w:t>
            </w:r>
            <w:r w:rsidR="00A4026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A4026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বিধানের</w:t>
            </w:r>
            <w:r w:rsidR="00A4026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4026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আলোকে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আদেশ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মেনে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চলবেন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0E984B06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ABB34" w14:textId="1666CC5A" w:rsidR="00870FF3" w:rsidRPr="00E9544B" w:rsidRDefault="00870FF3">
            <w:pPr>
              <w:pStyle w:val="Heading3"/>
            </w:pPr>
            <w:bookmarkStart w:id="254" w:name="_Toc6439382"/>
            <w:bookmarkStart w:id="255" w:name="_Toc14169266"/>
            <w:r w:rsidRPr="00E9544B">
              <w:rPr>
                <w:rFonts w:hint="cs"/>
                <w:cs/>
              </w:rPr>
              <w:t>২৫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চুক্তির</w:t>
            </w:r>
            <w:r w:rsidRPr="00E9544B">
              <w:t xml:space="preserve"> </w:t>
            </w:r>
            <w:r w:rsidR="00695159">
              <w:rPr>
                <w:rFonts w:hint="cs"/>
                <w:cs/>
              </w:rPr>
              <w:t>শর্তাবলি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বিষয়ক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অনুসন্ধান</w:t>
            </w:r>
            <w:bookmarkEnd w:id="254"/>
            <w:bookmarkEnd w:id="255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C8C89" w14:textId="5B12E9D8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6740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শর্তাবলি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সংক্রান্ত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অনুসন্ধানের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ব্যাখ্যা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D1AADF1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2E459" w14:textId="77777777" w:rsidR="00870FF3" w:rsidRPr="00E9544B" w:rsidRDefault="00602541">
            <w:pPr>
              <w:pStyle w:val="Heading3"/>
            </w:pPr>
            <w:bookmarkStart w:id="256" w:name="_Toc14169267"/>
            <w:bookmarkStart w:id="257" w:name="_Toc6439383"/>
            <w:r w:rsidRPr="00E9544B">
              <w:rPr>
                <w:rFonts w:hint="cs"/>
                <w:cs/>
              </w:rPr>
              <w:t>২৬</w:t>
            </w:r>
            <w:r w:rsidR="00C7255A" w:rsidRPr="00E9544B">
              <w:rPr>
                <w:cs/>
              </w:rPr>
              <w:t>.</w:t>
            </w:r>
            <w:r w:rsidR="00870FF3" w:rsidRPr="00E9544B">
              <w:rPr>
                <w:rFonts w:cs="Times New Roman"/>
                <w:rtl/>
                <w:lang w:bidi="ar-SA"/>
              </w:rPr>
              <w:t xml:space="preserve"> </w:t>
            </w:r>
            <w:r w:rsidR="00870FF3" w:rsidRPr="00E9544B">
              <w:rPr>
                <w:rFonts w:hint="cs"/>
                <w:cs/>
              </w:rPr>
              <w:t>পরিবেশ</w:t>
            </w:r>
            <w:r w:rsidR="00D26919" w:rsidRPr="00E9544B">
              <w:rPr>
                <w:rFonts w:hint="cs"/>
                <w:cs/>
              </w:rPr>
              <w:t>ের</w:t>
            </w:r>
            <w:r w:rsidR="00870FF3" w:rsidRPr="00E9544B">
              <w:rPr>
                <w:rFonts w:cs="Times New Roman"/>
                <w:rtl/>
                <w:lang w:bidi="ar-SA"/>
              </w:rPr>
              <w:t xml:space="preserve"> </w:t>
            </w:r>
            <w:r w:rsidR="00D26919" w:rsidRPr="00E9544B">
              <w:rPr>
                <w:rFonts w:hint="cs"/>
                <w:cs/>
              </w:rPr>
              <w:t>নিরাপত্তা</w:t>
            </w:r>
            <w:r w:rsidR="00D26919" w:rsidRPr="00E9544B">
              <w:t>,</w:t>
            </w:r>
            <w:r w:rsidR="00D26919" w:rsidRPr="00E9544B">
              <w:rPr>
                <w:rFonts w:cs="Times New Roman"/>
                <w:rtl/>
                <w:lang w:bidi="ar-SA"/>
              </w:rPr>
              <w:t xml:space="preserve"> </w:t>
            </w:r>
            <w:r w:rsidR="00D26919" w:rsidRPr="00E9544B">
              <w:rPr>
                <w:rFonts w:hint="cs"/>
                <w:cs/>
              </w:rPr>
              <w:t>সুরক্ষা</w:t>
            </w:r>
            <w:r w:rsidR="00D26919" w:rsidRPr="00E9544B">
              <w:rPr>
                <w:cs/>
              </w:rPr>
              <w:t xml:space="preserve"> </w:t>
            </w:r>
            <w:r w:rsidR="00D26919" w:rsidRPr="00E9544B">
              <w:rPr>
                <w:rFonts w:hint="cs"/>
                <w:cs/>
              </w:rPr>
              <w:t>ও</w:t>
            </w:r>
            <w:r w:rsidR="00D26919" w:rsidRPr="00E9544B">
              <w:rPr>
                <w:cs/>
              </w:rPr>
              <w:t xml:space="preserve"> </w:t>
            </w:r>
            <w:r w:rsidR="00D26919" w:rsidRPr="00E9544B">
              <w:rPr>
                <w:rFonts w:hint="cs"/>
                <w:cs/>
              </w:rPr>
              <w:t>সংর</w:t>
            </w:r>
            <w:r w:rsidR="00870FF3" w:rsidRPr="00E9544B">
              <w:rPr>
                <w:rFonts w:hint="cs"/>
                <w:cs/>
              </w:rPr>
              <w:t>ক্ষণ</w:t>
            </w:r>
            <w:bookmarkEnd w:id="256"/>
            <w:r w:rsidR="00870FF3" w:rsidRPr="00E9544B">
              <w:rPr>
                <w:rFonts w:cs="Times New Roman"/>
                <w:rtl/>
                <w:lang w:bidi="ar-SA"/>
              </w:rPr>
              <w:t xml:space="preserve">  </w:t>
            </w:r>
            <w:bookmarkEnd w:id="257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EE287" w14:textId="02FE2B7C" w:rsidR="00870FF3" w:rsidRPr="00E9544B" w:rsidRDefault="00602541">
            <w:pPr>
              <w:ind w:left="596" w:hanging="59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২৬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সম্পূর্ণ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বাস্তবায়ন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কালীন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A4026C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কার্য</w:t>
            </w:r>
            <w:r w:rsidR="00A4026C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A4026C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সমাপ্তি</w:t>
            </w:r>
            <w:r w:rsidR="00A4026C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A4026C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পর্যন্ত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ত্রটিমুক্ত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কার্যের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নিম্নোক্ত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দায়দায়িত্ব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পালন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:</w:t>
            </w:r>
          </w:p>
          <w:p w14:paraId="51C537B9" w14:textId="77777777" w:rsidR="00D26919" w:rsidRPr="00E9544B" w:rsidRDefault="00FB7225">
            <w:pPr>
              <w:keepNext/>
              <w:tabs>
                <w:tab w:val="left" w:pos="2502"/>
              </w:tabs>
              <w:ind w:left="866" w:hanging="360"/>
              <w:jc w:val="both"/>
              <w:rPr>
                <w:rFonts w:ascii="NikoshBAN" w:hAnsi="NikoshBAN" w:cs="NikoshBAN"/>
                <w:color w:val="000000"/>
                <w:lang w:eastAsia="en-US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সাইটের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পরিবেশ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সুবিন্যস্ত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রাখতে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সাইটে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সকল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কর্মী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ও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অন্যান্যদের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স্বাস্থ্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সুরক্ষা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নিরাপত্তার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26919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যৌক্তিক</w:t>
            </w:r>
            <w:r w:rsidR="00D26919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পদক্ষেপ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গ্রহণ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>;</w:t>
            </w:r>
          </w:p>
          <w:p w14:paraId="15F79684" w14:textId="6BD6D4F0" w:rsidR="00D26919" w:rsidRPr="00E9544B" w:rsidRDefault="00870FF3">
            <w:pPr>
              <w:keepNext/>
              <w:tabs>
                <w:tab w:val="left" w:pos="2502"/>
              </w:tabs>
              <w:ind w:left="866" w:hanging="360"/>
              <w:jc w:val="both"/>
              <w:rPr>
                <w:rFonts w:ascii="NikoshBAN" w:hAnsi="NikoshBAN" w:cs="NikoshBAN"/>
                <w:color w:val="000000"/>
                <w:lang w:eastAsia="en-US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নিজ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খরচে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আলো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প্রহরী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বেড়া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সতর্কীকরণ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চিহ্ন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সুরক্ষা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রক্ষণাবেক্ষণের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ব্যবস্থা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</w:p>
          <w:p w14:paraId="5656056B" w14:textId="2694FFE9" w:rsidR="00870FF3" w:rsidRPr="00E9544B" w:rsidRDefault="00870FF3">
            <w:pPr>
              <w:keepNext/>
              <w:tabs>
                <w:tab w:val="left" w:pos="2502"/>
              </w:tabs>
              <w:ind w:left="866" w:hanging="3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সাইটের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367408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ভিতর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বাইরের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পরিবেশ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D26919" w:rsidRPr="00E9544B">
              <w:rPr>
                <w:rFonts w:ascii="NikoshBAN" w:hAnsi="NikoshBAN" w:cs="NikoshBAN" w:hint="cs"/>
                <w:cs/>
                <w:lang w:bidi="bn-IN"/>
              </w:rPr>
              <w:t>সংরক্ষণে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ধ্বংস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দূষণ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এড়ানোর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শব্দদূষণ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নিয়ন্ত্র</w:t>
            </w:r>
            <w:r w:rsidR="00695159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জনসাধারণের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ব্যক্তিগত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স্বস্তি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সম্পদ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সুরক্ষার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যৌক্তিক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পদক্ষেপ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</w:tc>
      </w:tr>
      <w:tr w:rsidR="009020A6" w:rsidRPr="00E9544B" w14:paraId="0D26CE8C" w14:textId="77777777" w:rsidTr="00CC1D7D">
        <w:trPr>
          <w:trHeight w:val="180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FC8BF" w14:textId="77777777" w:rsidR="00870FF3" w:rsidRPr="00E9544B" w:rsidRDefault="006F76C7">
            <w:pPr>
              <w:pStyle w:val="Heading3"/>
            </w:pPr>
            <w:bookmarkStart w:id="258" w:name="_Toc14169268"/>
            <w:r w:rsidRPr="00E9544B">
              <w:rPr>
                <w:rFonts w:hint="cs"/>
                <w:cs/>
              </w:rPr>
              <w:t>২৭</w:t>
            </w:r>
            <w:r w:rsidR="00AB5741" w:rsidRPr="00E9544B">
              <w:rPr>
                <w:cs/>
              </w:rPr>
              <w:t>.</w:t>
            </w:r>
            <w:r w:rsidRPr="00E9544B">
              <w:rPr>
                <w:cs/>
              </w:rPr>
              <w:t xml:space="preserve"> </w:t>
            </w:r>
            <w:r w:rsidR="00870FF3" w:rsidRPr="00E9544B">
              <w:rPr>
                <w:rFonts w:hint="cs"/>
                <w:cs/>
              </w:rPr>
              <w:t>কর্মঘণ্টা</w:t>
            </w:r>
            <w:bookmarkEnd w:id="258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52B30" w14:textId="1661C225" w:rsidR="00870FF3" w:rsidRPr="00E9544B" w:rsidRDefault="006F76C7">
            <w:pPr>
              <w:spacing w:before="40" w:after="60"/>
              <w:ind w:left="506" w:hanging="506"/>
              <w:jc w:val="both"/>
              <w:rPr>
                <w:rFonts w:ascii="NikoshBAN" w:hAnsi="NikoshBAN" w:cs="NikoshBAN"/>
                <w:color w:val="000000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২৭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প্রকল্প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ব্যবস্থাপকের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কাছ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থেকে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লিখিত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পূর্বানুমোদন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ব্যতীত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সাপ্তাহিক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বন্ধের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দিনে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রাতে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স্বাভাবিক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কর্মঘণ্টার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বাইরে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কোন</w:t>
            </w:r>
            <w:r w:rsidR="00695159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ো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ধর্মীয়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ছুটি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সরকা</w:t>
            </w:r>
            <w:r w:rsidR="00E344DE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রি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ছুটির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দিনে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B53755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সাইটে</w:t>
            </w:r>
            <w:r w:rsidR="00B53755" w:rsidRPr="00E9544B">
              <w:rPr>
                <w:rFonts w:ascii="NikoshBAN" w:hAnsi="NikoshBAN" w:cs="NikoshBAN"/>
                <w:color w:val="000000"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কোন</w:t>
            </w:r>
            <w:r w:rsidR="00695159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ো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কার্য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সম্পাদন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করতে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পারবেন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না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</w:p>
        </w:tc>
      </w:tr>
      <w:tr w:rsidR="00AE03C2" w:rsidRPr="00E9544B" w14:paraId="1A6D12D3" w14:textId="77777777" w:rsidTr="00DC6B53">
        <w:trPr>
          <w:trHeight w:val="2204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E78F3" w14:textId="77777777" w:rsidR="00AE03C2" w:rsidRPr="00E9544B" w:rsidRDefault="00D049D1">
            <w:pPr>
              <w:pStyle w:val="Heading3"/>
              <w:rPr>
                <w:cs/>
                <w:lang w:bidi="bn-BD"/>
              </w:rPr>
            </w:pPr>
            <w:bookmarkStart w:id="259" w:name="_Toc14169269"/>
            <w:r w:rsidRPr="00E9544B">
              <w:rPr>
                <w:rFonts w:hint="cs"/>
                <w:cs/>
              </w:rPr>
              <w:t>২৮</w:t>
            </w:r>
            <w:r w:rsidR="00C7255A" w:rsidRPr="00E9544B">
              <w:t>.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শ্রমিকের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কল্যাণ</w:t>
            </w:r>
            <w:bookmarkEnd w:id="259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02BC93" w14:textId="77777777" w:rsidR="004971DD" w:rsidRPr="00E9544B" w:rsidRDefault="00AE03C2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eastAsia="en-US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২৮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691466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</w:t>
            </w:r>
            <w:r w:rsidR="00691466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শ্রমিক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নিয়োগ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তাদের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স্বাস্থ্য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নিরাপত্তা</w:t>
            </w:r>
            <w:r w:rsidR="004971DD" w:rsidRPr="00E9544B">
              <w:rPr>
                <w:rFonts w:ascii="NikoshBAN" w:hAnsi="NikoshBAN" w:cs="NikoshBAN"/>
                <w:color w:val="000000"/>
                <w:lang w:eastAsia="en-US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কল্যাণ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অভিবাসন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শ্রমিক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অধিকার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ইত্যাদি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শ্রম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অনুসরণ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  <w:p w14:paraId="24091305" w14:textId="20DC7FA8" w:rsidR="004971DD" w:rsidRPr="00E9544B" w:rsidRDefault="00AE03C2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eastAsia="en-US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২৮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সরকারের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নীতি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বিধি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-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বিধান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ইত্যাদি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শ্রমিকদের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যথাযথ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আবাসন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পানি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সংরক্ষণ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="00695159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 xml:space="preserve"> মহামারি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প্রতিরোধে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স্বাস্থ্যসম্মত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স্যানিটেশনের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সুবিধা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  <w:p w14:paraId="0B2B6276" w14:textId="1EB141C1" w:rsidR="00AE03C2" w:rsidRPr="00E9544B" w:rsidRDefault="00AE03C2">
            <w:pPr>
              <w:ind w:left="596" w:hanging="59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২৮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শ্রমিকদের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যৌক্তিক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মজুরি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যথাসময়ে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মজুরি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পরিশোধে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অনিয়ম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পক্ষে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মজুরি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প্রাপ্য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কর্তনযোগ্য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</w:tc>
      </w:tr>
      <w:tr w:rsidR="009020A6" w:rsidRPr="00E9544B" w14:paraId="7968E625" w14:textId="77777777" w:rsidTr="00CC1D7D">
        <w:trPr>
          <w:trHeight w:val="1170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7E6D7" w14:textId="77777777" w:rsidR="00870FF3" w:rsidRPr="00E9544B" w:rsidRDefault="00D049D1">
            <w:pPr>
              <w:pStyle w:val="Heading3"/>
              <w:rPr>
                <w:cs/>
                <w:lang w:bidi="bn-BD"/>
              </w:rPr>
            </w:pPr>
            <w:bookmarkStart w:id="260" w:name="_Toc14169270"/>
            <w:r w:rsidRPr="00E9544B">
              <w:rPr>
                <w:rFonts w:hint="cs"/>
                <w:cs/>
              </w:rPr>
              <w:t>২৯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শিশু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শ্রম</w:t>
            </w:r>
            <w:bookmarkEnd w:id="260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FBD2B" w14:textId="6EB4E784" w:rsidR="00870FF3" w:rsidRPr="00E9544B" w:rsidRDefault="00DC0BB4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২৯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প্রযোজ্য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শ্রম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আইন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সরকার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কর্তৃক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স্বাক্ষরিত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আন্তর্জাতিক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অনুযায়ী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শিশু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শ্রমিক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নিয়োগ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করবেন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যাতে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অর্থনৈতিকভাবে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শোষণের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শিকার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হয়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শিশুর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ঝুঁকিপূর্ণ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শিশুর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শিক্ষাকে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বাধাগ্রস্ত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শিশুর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স্বাস্থ্যগত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শা</w:t>
            </w:r>
            <w:r w:rsidR="00D638DF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রীরিক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মানসিক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আধ্যাত্মিক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নৈতিক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সামাজিক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বৃদ্ধি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বাধাগ্রস্ত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</w:p>
        </w:tc>
      </w:tr>
      <w:tr w:rsidR="009020A6" w:rsidRPr="00E9544B" w14:paraId="438B3B0C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21D3D" w14:textId="77777777" w:rsidR="00870FF3" w:rsidRPr="00E9544B" w:rsidRDefault="00D049D1">
            <w:pPr>
              <w:pStyle w:val="Heading3"/>
              <w:rPr>
                <w:cs/>
                <w:lang w:bidi="bn-BD"/>
              </w:rPr>
            </w:pPr>
            <w:bookmarkStart w:id="261" w:name="_Toc14169271"/>
            <w:r w:rsidRPr="00E9544B">
              <w:rPr>
                <w:rFonts w:hint="cs"/>
                <w:cs/>
              </w:rPr>
              <w:t>৩০</w:t>
            </w:r>
            <w:r w:rsidRPr="00E9544B">
              <w:t>.</w:t>
            </w:r>
            <w:r w:rsidR="00C7255A" w:rsidRPr="00E9544B">
              <w:t xml:space="preserve"> </w:t>
            </w:r>
            <w:r w:rsidRPr="00E9544B">
              <w:rPr>
                <w:rFonts w:hint="cs"/>
                <w:cs/>
              </w:rPr>
              <w:t>আবিষ্কার</w:t>
            </w:r>
            <w:bookmarkEnd w:id="261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89A7C" w14:textId="7AA5CB5E" w:rsidR="00870FF3" w:rsidRPr="00E9544B" w:rsidRDefault="00DC0BB4">
            <w:pPr>
              <w:ind w:left="506" w:hanging="506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৩০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সাইটে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প্রাপ্ত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সকল</w:t>
            </w:r>
            <w:r w:rsidR="00D638DF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 xml:space="preserve"> জীবাশ্ম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পুরাতাত্ত্বিক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উপাদান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মূল্যবান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বস্তু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যেমন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প্রচীন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মুদ্রা</w:t>
            </w:r>
            <w:r w:rsidR="00870FF3" w:rsidRPr="00E9544B">
              <w:rPr>
                <w:rFonts w:ascii="NikoshBAN" w:hAnsi="NikoshBAN" w:cs="NikoshBAN"/>
                <w:color w:val="000000"/>
                <w:lang w:eastAsia="en-US" w:bidi="bn-BD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মূল্যবান</w:t>
            </w:r>
            <w:r w:rsidR="00870FF3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পুরাতাত্ত্বিক</w:t>
            </w:r>
            <w:r w:rsidR="00870FF3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উপাদান</w:t>
            </w:r>
            <w:r w:rsidR="00870FF3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কাঠামো</w:t>
            </w:r>
            <w:r w:rsidR="00870FF3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এরূপ</w:t>
            </w:r>
            <w:r w:rsidR="00870FF3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অবশিষ্টাংশ</w:t>
            </w:r>
            <w:r w:rsidR="00870FF3" w:rsidRPr="00E9544B">
              <w:rPr>
                <w:rFonts w:ascii="NikoshBAN" w:hAnsi="NikoshBAN" w:cs="NikoshBAN"/>
                <w:color w:val="000000"/>
                <w:lang w:eastAsia="en-US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ইত্যাদি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ক্রয়কারীর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সম্পদ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হবে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এবং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হঠাৎ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সাইটে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প্রাপ্ত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হইলে</w:t>
            </w:r>
            <w:r w:rsidR="007945AA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এইরকম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কোন</w:t>
            </w:r>
            <w:r w:rsidR="00D638DF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ো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কিছু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পাওয়া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গেলে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সঙ্গে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সঙ্গে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সেটা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প্রকল্প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ব্যবস্থাপককে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নোটিশ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দিয়ে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জানাবেন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প্রকল্প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ব্যবস্থাপক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পরবর্তী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করণীয়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সম্পর্কে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নির্দেশনা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দেবেন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eastAsia="en-US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</w:p>
        </w:tc>
      </w:tr>
      <w:tr w:rsidR="009020A6" w:rsidRPr="00E9544B" w14:paraId="092641A4" w14:textId="77777777" w:rsidTr="00DC6B53">
        <w:trPr>
          <w:trHeight w:val="476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51772" w14:textId="77777777" w:rsidR="00870FF3" w:rsidRPr="00E9544B" w:rsidRDefault="00870FF3">
            <w:pPr>
              <w:pStyle w:val="Heading3"/>
            </w:pPr>
            <w:bookmarkStart w:id="262" w:name="_Toc6439386"/>
            <w:bookmarkStart w:id="263" w:name="_Toc14169272"/>
            <w:r w:rsidRPr="00E9544B">
              <w:rPr>
                <w:rFonts w:hint="cs"/>
                <w:cs/>
              </w:rPr>
              <w:t>৩১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ক্রয়কারী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ঠিকাদারের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ঝুঁকি</w:t>
            </w:r>
            <w:bookmarkEnd w:id="262"/>
            <w:bookmarkEnd w:id="263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5351" w14:textId="051462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C678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="005C6788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5C678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অনুযায়ী</w:t>
            </w:r>
            <w:r w:rsidR="005C6788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ঝুঁকি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ঝুঁকি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6740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মোকাবিলা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3A3FD32" w14:textId="77777777" w:rsidTr="00CC1D7D">
        <w:tc>
          <w:tcPr>
            <w:tcW w:w="23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E3C2" w14:textId="77777777" w:rsidR="00870FF3" w:rsidRPr="00E9544B" w:rsidRDefault="00870FF3">
            <w:pPr>
              <w:pStyle w:val="Heading3"/>
            </w:pPr>
            <w:bookmarkStart w:id="264" w:name="_Toc6439387"/>
            <w:bookmarkStart w:id="265" w:name="_Toc14169273"/>
            <w:r w:rsidRPr="00E9544B">
              <w:rPr>
                <w:rFonts w:hint="cs"/>
                <w:cs/>
              </w:rPr>
              <w:t>৩২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ক্রয়কারীর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ঝুঁকি</w:t>
            </w:r>
            <w:bookmarkEnd w:id="264"/>
            <w:bookmarkEnd w:id="265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E3F46" w14:textId="59E5E947" w:rsidR="005C6788" w:rsidRPr="00E9544B" w:rsidRDefault="00870FF3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প্রারম্ভের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জারির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ঝুঁকিসমূহ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6740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মোকাবিলা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5F6E4A4D" w14:textId="77777777" w:rsidR="00870FF3" w:rsidRPr="00E9544B" w:rsidRDefault="00870FF3">
            <w:pPr>
              <w:ind w:left="866" w:hanging="3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ব্যক্তির</w:t>
            </w:r>
            <w:r w:rsidR="005C5F98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5C5F9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শারীরিক</w:t>
            </w:r>
            <w:r w:rsidR="005C5F98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C5F9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জখম</w:t>
            </w:r>
            <w:r w:rsidR="005C5F98"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মৃত্যু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হারানো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উপকরণ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</w:p>
          <w:p w14:paraId="25255F24" w14:textId="64331EF5" w:rsidR="00870FF3" w:rsidRPr="00E9544B" w:rsidRDefault="00905E0A" w:rsidP="003406D1">
            <w:pPr>
              <w:numPr>
                <w:ilvl w:val="0"/>
                <w:numId w:val="69"/>
              </w:numPr>
              <w:tabs>
                <w:tab w:val="clear" w:pos="1514"/>
                <w:tab w:val="num" w:pos="1782"/>
              </w:tabs>
              <w:ind w:left="1136" w:hanging="27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অনিবার্য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স্থান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দখলে</w:t>
            </w:r>
            <w:r w:rsidR="007945A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945A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রাখার</w:t>
            </w:r>
            <w:r w:rsidR="007945A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ফলে</w:t>
            </w:r>
            <w:r w:rsidR="00D638DF">
              <w:rPr>
                <w:rFonts w:ascii="NikoshBAN" w:hAnsi="NikoshBAN" w:cs="NikoshBAN"/>
                <w:color w:val="000000"/>
                <w:lang w:val="en-GB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</w:p>
          <w:p w14:paraId="25BFA286" w14:textId="27F0136E" w:rsidR="0084288D" w:rsidRPr="00E9544B" w:rsidRDefault="00870FF3" w:rsidP="003406D1">
            <w:pPr>
              <w:numPr>
                <w:ilvl w:val="0"/>
                <w:numId w:val="69"/>
              </w:numPr>
              <w:tabs>
                <w:tab w:val="clear" w:pos="1514"/>
                <w:tab w:val="num" w:pos="1782"/>
              </w:tabs>
              <w:ind w:left="1136" w:hanging="27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নিয়োজিত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A4EE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বেআইনি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খবরদারি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দায়িত্ব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অবহেলা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সঠিকভাবে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43CABC3B" w14:textId="77777777" w:rsidR="00870FF3" w:rsidRPr="00E9544B" w:rsidRDefault="00870FF3">
            <w:pPr>
              <w:ind w:left="776" w:hanging="3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ডিজাইন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চলমান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যুদ্ধের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4288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তেজস্ক্রিয়তার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উপকরণ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সরঞ্জামের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52F4DD1" w14:textId="77777777" w:rsidTr="00CC1D7D"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5583B" w14:textId="77777777" w:rsidR="00870FF3" w:rsidRPr="00E9544B" w:rsidRDefault="00870FF3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6ACF1" w14:textId="40261ED4" w:rsidR="00870FF3" w:rsidRPr="00E9544B" w:rsidRDefault="00A66CFE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E2A8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="008E2A8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E2A8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="008E2A8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E2A8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ক্ষয়ক্ষতি</w:t>
            </w:r>
            <w:r w:rsidR="008E2A8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E2A8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="008E2A82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জারির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প্ল্যান্ট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উপকরণ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ঝুঁকিসমূহ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ক্রয়কারীকে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মোকা</w:t>
            </w:r>
            <w:r w:rsidR="00D638D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E2A82"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1BA58DC4" w14:textId="03EA01F1" w:rsidR="00870FF3" w:rsidRPr="00E9544B" w:rsidRDefault="00870FF3">
            <w:pPr>
              <w:keepNext/>
              <w:ind w:left="506"/>
              <w:contextualSpacing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D638D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গেলে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;</w:t>
            </w:r>
          </w:p>
          <w:p w14:paraId="393C678E" w14:textId="43592B2E" w:rsidR="00870FF3" w:rsidRPr="00E9544B" w:rsidRDefault="00870FF3">
            <w:pPr>
              <w:keepNext/>
              <w:ind w:left="866" w:hanging="360"/>
              <w:contextualSpacing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D638D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অঘটন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ঝুঁকির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পড়ে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</w:p>
          <w:p w14:paraId="5D5D73C6" w14:textId="4EDA5921" w:rsidR="00870FF3" w:rsidRPr="00E9544B" w:rsidRDefault="00870FF3">
            <w:pPr>
              <w:ind w:left="506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D638D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কর্মকাণ্ডের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ক্ষয়ক্ষতি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49F0649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9316D" w14:textId="77777777" w:rsidR="00870FF3" w:rsidRPr="00E9544B" w:rsidRDefault="005E5141">
            <w:pPr>
              <w:pStyle w:val="Heading3"/>
            </w:pPr>
            <w:bookmarkStart w:id="266" w:name="_Toc6439388"/>
            <w:bookmarkStart w:id="267" w:name="_Toc14169274"/>
            <w:r w:rsidRPr="00E9544B">
              <w:rPr>
                <w:rFonts w:hint="cs"/>
                <w:cs/>
              </w:rPr>
              <w:t>৩৩</w:t>
            </w:r>
            <w:r w:rsidR="00C7255A" w:rsidRPr="00E9544B">
              <w:rPr>
                <w:cs/>
              </w:rPr>
              <w:t xml:space="preserve">. </w:t>
            </w:r>
            <w:r w:rsidR="00870FF3" w:rsidRPr="00E9544B">
              <w:rPr>
                <w:rFonts w:hint="cs"/>
                <w:cs/>
              </w:rPr>
              <w:t>ঠিকাদারের</w:t>
            </w:r>
            <w:r w:rsidR="00870FF3" w:rsidRPr="00E9544B">
              <w:t xml:space="preserve"> </w:t>
            </w:r>
            <w:r w:rsidR="00870FF3" w:rsidRPr="00E9544B">
              <w:rPr>
                <w:rFonts w:hint="cs"/>
                <w:cs/>
              </w:rPr>
              <w:t>ঝুঁকি</w:t>
            </w:r>
            <w:bookmarkEnd w:id="266"/>
            <w:bookmarkEnd w:id="267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0F04" w14:textId="7EAB2E90" w:rsidR="00870FF3" w:rsidRPr="00E9544B" w:rsidRDefault="00870FF3">
            <w:pPr>
              <w:spacing w:beforeLines="40" w:before="96" w:afterLines="20" w:after="48"/>
              <w:ind w:left="506" w:hanging="506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রম্ভের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জারির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উপকরণ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সরঞ্জামাদির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ক্ষয়ক্ষতি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ঝুঁকির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</w:t>
            </w:r>
            <w:r w:rsidR="008E2A8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র্ভু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ইত্যাদিসহ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শারীরিক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E2A8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জখম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মৃত্যু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হারানোর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ঝুঁকিসমূহ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মোকা</w:t>
            </w:r>
            <w:r w:rsidR="00D638D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D1389B" w:rsidRPr="00E9544B" w14:paraId="38242362" w14:textId="77777777" w:rsidTr="00DC6B53">
        <w:trPr>
          <w:trHeight w:val="1907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105B3" w14:textId="15F64037" w:rsidR="00D1389B" w:rsidRPr="00E9544B" w:rsidRDefault="00D1389B" w:rsidP="004A5658">
            <w:pPr>
              <w:pStyle w:val="Heading3"/>
            </w:pPr>
            <w:bookmarkStart w:id="268" w:name="_Toc6439389"/>
            <w:bookmarkStart w:id="269" w:name="_Toc14169275"/>
            <w:r w:rsidRPr="00E9544B">
              <w:rPr>
                <w:rFonts w:hint="cs"/>
                <w:cs/>
              </w:rPr>
              <w:t>৩৪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কপিরাইট</w:t>
            </w:r>
            <w:bookmarkEnd w:id="268"/>
            <w:bookmarkEnd w:id="269"/>
            <w:r w:rsidR="00BE27B1" w:rsidRPr="00E9544B">
              <w:rPr>
                <w:cs/>
              </w:rPr>
              <w:t>/</w:t>
            </w:r>
            <w:r w:rsidR="00431730">
              <w:rPr>
                <w:rFonts w:hint="cs"/>
                <w:cs/>
              </w:rPr>
              <w:t>স্বত্বাধিকার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045C25" w14:textId="6E81EA37" w:rsidR="00D1389B" w:rsidRPr="00E9544B" w:rsidRDefault="00D1389B">
            <w:pPr>
              <w:spacing w:beforeLines="40" w:before="96" w:afterLines="20" w:after="48"/>
              <w:ind w:left="416" w:hanging="416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৩৪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দলিলপত্র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মালামালের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ত্তের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কপিরাইট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থাকবে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সেগুলো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সরাসরি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মালামাল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সরবরাহকারী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তৃতীয়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কপিরাইট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তৃতীয়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154FF985" w14:textId="4B9593BA" w:rsidR="00D1389B" w:rsidRPr="00E9544B" w:rsidRDefault="00D1389B">
            <w:pPr>
              <w:spacing w:beforeLines="40" w:before="96" w:afterLines="20" w:after="48"/>
              <w:ind w:left="416" w:hanging="41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</w:t>
            </w:r>
            <w:r w:rsidR="0092584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ম্পাদ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বাধ্যবাধকতা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উদ্দে</w:t>
            </w:r>
            <w:r w:rsidR="0092584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F204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ছাড়া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D638D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প্রস্তুতকৃত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পরিকল্পনা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ডিজাইন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প্যাটা</w:t>
            </w:r>
            <w:r w:rsidR="00D638D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নমুনা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</w:t>
            </w:r>
            <w:r w:rsidR="00D638D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উন্মুক্ত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2584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92584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2584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</w:t>
            </w:r>
            <w:r w:rsidR="0092584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63980B38" w14:textId="77777777" w:rsidTr="00CC1D7D"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25B1" w14:textId="77777777" w:rsidR="00870FF3" w:rsidRPr="00E9544B" w:rsidRDefault="00870FF3">
            <w:pPr>
              <w:pStyle w:val="Heading3"/>
            </w:pPr>
            <w:bookmarkStart w:id="270" w:name="_Toc6439390"/>
            <w:bookmarkStart w:id="271" w:name="_Toc14169276"/>
            <w:r w:rsidRPr="00E9544B">
              <w:rPr>
                <w:rFonts w:hint="cs"/>
                <w:cs/>
              </w:rPr>
              <w:t>৩৫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দায়ের</w:t>
            </w:r>
            <w:r w:rsidRPr="00E9544B">
              <w:rPr>
                <w:rFonts w:cs="Times New Roman"/>
                <w:rtl/>
                <w:lang w:bidi="ar-SA"/>
              </w:rPr>
              <w:t xml:space="preserve"> </w:t>
            </w:r>
            <w:r w:rsidRPr="00E9544B">
              <w:rPr>
                <w:rFonts w:hint="cs"/>
                <w:cs/>
              </w:rPr>
              <w:t>সীমা</w:t>
            </w:r>
            <w:bookmarkEnd w:id="270"/>
            <w:bookmarkEnd w:id="271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8CEE4" w14:textId="77777777" w:rsidR="00870FF3" w:rsidRPr="00E9544B" w:rsidRDefault="00870FF3">
            <w:pPr>
              <w:pStyle w:val="Sub-ClauseText"/>
              <w:spacing w:before="0" w:after="0"/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৩৫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অপরাধমূলক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অবহেলা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স্বেচ্ছা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অসদাচরণ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ক্ষেত্র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val="en-GB" w:eastAsia="zh-CN" w:bidi="bn-BD"/>
              </w:rPr>
              <w:t>ব্যতীত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val="en-GB" w:eastAsia="zh-CN" w:bidi="bn-BD"/>
              </w:rPr>
              <w:t xml:space="preserve">, </w:t>
            </w:r>
          </w:p>
          <w:p w14:paraId="1815E7A2" w14:textId="44511638" w:rsidR="00DF0741" w:rsidRPr="00E9544B" w:rsidRDefault="00870FF3">
            <w:pPr>
              <w:pStyle w:val="Default"/>
              <w:tabs>
                <w:tab w:val="left" w:pos="1136"/>
              </w:tabs>
              <w:ind w:left="866" w:hanging="376"/>
              <w:jc w:val="both"/>
              <w:rPr>
                <w:rFonts w:ascii="NikoshBAN" w:hAnsi="NikoshBAN" w:cs="NikoshBAN"/>
                <w:lang w:val="en-GB" w:eastAsia="zh-CN" w:bidi="hi-IN"/>
              </w:rPr>
            </w:pP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ক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) 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চুক্তি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4A5658">
              <w:rPr>
                <w:rFonts w:ascii="NikoshBAN" w:hAnsi="NikoshBAN" w:cs="NikoshBAN" w:hint="cs"/>
                <w:cs/>
                <w:lang w:val="en-GB" w:eastAsia="zh-CN" w:bidi="bn-IN"/>
              </w:rPr>
              <w:t>টর্ট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অন্য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ভাবে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কোনো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পরোক্ষ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ফলস্বরূপ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ক্ষতি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ব্যবহারজনিত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ক্ষতি</w:t>
            </w:r>
            <w:r w:rsidRPr="00E9544B">
              <w:rPr>
                <w:rFonts w:ascii="NikoshBAN" w:hAnsi="NikoshBAN" w:cs="NikoshBAN"/>
                <w:lang w:val="en-GB" w:eastAsia="zh-CN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উৎপাদনজনিত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ক্ষতি</w:t>
            </w:r>
            <w:r w:rsidRPr="00E9544B">
              <w:rPr>
                <w:rFonts w:ascii="NikoshBAN" w:hAnsi="NikoshBAN" w:cs="NikoshBAN"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লাভ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সুদের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ক্ষতির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ক্ষেত্রে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="00DF0741"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নিকট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দায়ী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থাকবে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না</w:t>
            </w:r>
            <w:r w:rsidRPr="00E9544B">
              <w:rPr>
                <w:rFonts w:ascii="NikoshBAN" w:hAnsi="NikoshBAN" w:cs="NikoshBAN"/>
                <w:lang w:val="en-GB" w:eastAsia="zh-CN" w:bidi="bn-BD"/>
              </w:rPr>
              <w:t xml:space="preserve">;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তবে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তা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বিলম্বজনিত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ক্ষতিপূরণ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পরিশোধে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="00DF0741"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ঠিকাদারে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র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বাধ্যবাধকতার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ক্ষেত্রে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প্রযোজ্য</w:t>
            </w:r>
            <w:r w:rsidRPr="00E9544B">
              <w:rPr>
                <w:rFonts w:ascii="NikoshBAN" w:hAnsi="NikoshBAN" w:cs="NikoshBAN"/>
                <w:cs/>
                <w:lang w:val="en-GB"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BD"/>
              </w:rPr>
              <w:t>হবে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না</w:t>
            </w:r>
            <w:r w:rsidRPr="00E9544B">
              <w:rPr>
                <w:rFonts w:ascii="NikoshBAN" w:hAnsi="NikoshBAN" w:cs="NikoshBAN" w:hint="cs"/>
                <w:cs/>
                <w:lang w:val="en-GB" w:eastAsia="zh-CN" w:bidi="hi-IN"/>
              </w:rPr>
              <w:t>।</w:t>
            </w:r>
          </w:p>
          <w:p w14:paraId="1B63ED6C" w14:textId="2AF5ECDD" w:rsidR="00870FF3" w:rsidRPr="00E9544B" w:rsidRDefault="00870FF3">
            <w:pPr>
              <w:pStyle w:val="Default"/>
              <w:tabs>
                <w:tab w:val="left" w:pos="1136"/>
              </w:tabs>
              <w:ind w:left="866" w:hanging="376"/>
              <w:jc w:val="both"/>
              <w:rPr>
                <w:rFonts w:ascii="NikoshBAN" w:hAnsi="NikoshBAN" w:cs="NikoshBAN"/>
                <w:lang w:val="en-GB" w:eastAsia="zh-CN"/>
              </w:rPr>
            </w:pPr>
            <w:r w:rsidRPr="00E9544B">
              <w:rPr>
                <w:rFonts w:ascii="NikoshBAN" w:hAnsi="NikoshBAN" w:cs="NikoshBAN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) 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s/>
                <w:lang w:val="en-GB" w:eastAsia="zh-CN" w:bidi="bn-IN"/>
              </w:rPr>
              <w:t>টর্ট</w:t>
            </w:r>
            <w:r w:rsidRPr="00E9544B">
              <w:rPr>
                <w:rFonts w:ascii="NikoshBAN" w:hAnsi="NikoshBAN" w:cs="NikoshBAN"/>
                <w:cs/>
                <w:lang w:val="en-GB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অন্য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ভাবে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DF0741" w:rsidRPr="00E9544B">
              <w:rPr>
                <w:rFonts w:ascii="NikoshBAN" w:hAnsi="NikoshBAN" w:cs="NikoshBAN" w:hint="cs"/>
                <w:cs/>
                <w:lang w:val="en-GB" w:eastAsia="zh-CN" w:bidi="bn-IN"/>
              </w:rPr>
              <w:t>ঠিকাদারের</w:t>
            </w:r>
            <w:r w:rsidR="00DF0741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সর্বমোট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দায়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চুক্তিমূ</w:t>
            </w:r>
            <w:r w:rsidR="00DF0741" w:rsidRPr="00E9544B">
              <w:rPr>
                <w:rFonts w:ascii="NikoshBAN" w:hAnsi="NikoshBAN" w:cs="NikoshBAN" w:hint="cs"/>
                <w:cs/>
                <w:lang w:val="en-GB" w:bidi="bn-IN"/>
              </w:rPr>
              <w:t>ল্যে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বেশ</w:t>
            </w:r>
            <w:r w:rsidR="00D638DF">
              <w:rPr>
                <w:rFonts w:ascii="NikoshBAN" w:hAnsi="NikoshBAN" w:cs="NikoshBAN" w:hint="cs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তবে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এই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সীমাবদ্ধতা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ত্রুটিপূর্ণ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মেরামত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="00B87EC0">
              <w:rPr>
                <w:rFonts w:ascii="NikoshBAN" w:hAnsi="NikoshBAN" w:cs="NikoshBAN" w:hint="cs"/>
                <w:cs/>
                <w:lang w:val="en-GB" w:bidi="bn-BD"/>
              </w:rPr>
              <w:t xml:space="preserve"> বদলে দেওয়ার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ব্যয়ের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ক্ষেত্রে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প্রয়োগ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অথবা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="00B87EC0">
              <w:rPr>
                <w:rFonts w:ascii="NikoshBAN" w:hAnsi="NikoshBAN" w:cs="NikoshBAN" w:hint="cs"/>
                <w:cs/>
                <w:lang w:val="en-GB" w:bidi="bn-BD"/>
              </w:rPr>
              <w:t>প্যা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টেন্ট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ভঙ্গের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ক্ষেত্রে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="001B3C82" w:rsidRPr="00E9544B">
              <w:rPr>
                <w:rFonts w:ascii="NikoshBAN" w:hAnsi="NikoshBAN" w:cs="NikoshBAN" w:hint="cs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ক্রয়কারীকে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প্রদেয়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ক্ষতিপূরণ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দানের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ক্ষেত্রে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প্রয়োগ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হবে</w:t>
            </w:r>
            <w:r w:rsidRPr="00E9544B">
              <w:rPr>
                <w:rFonts w:ascii="NikoshBAN" w:hAnsi="NikoshBAN" w:cs="NikoshBAN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BD"/>
              </w:rPr>
              <w:t>না</w:t>
            </w:r>
            <w:r w:rsidRPr="00E9544B">
              <w:rPr>
                <w:rFonts w:ascii="NikoshBAN" w:hAnsi="NikoshBAN" w:cs="NikoshBAN" w:hint="cs"/>
                <w:cs/>
                <w:lang w:val="en-GB" w:bidi="hi-IN"/>
              </w:rPr>
              <w:t>।</w:t>
            </w:r>
          </w:p>
        </w:tc>
      </w:tr>
      <w:tr w:rsidR="009020A6" w:rsidRPr="00E9544B" w14:paraId="1EC1D06C" w14:textId="77777777" w:rsidTr="00CC1D7D">
        <w:tc>
          <w:tcPr>
            <w:tcW w:w="23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34C04" w14:textId="28CDA4FE" w:rsidR="00870FF3" w:rsidRPr="00E9544B" w:rsidRDefault="00870FF3">
            <w:pPr>
              <w:pStyle w:val="Heading3"/>
            </w:pPr>
            <w:bookmarkStart w:id="272" w:name="_Toc6439391"/>
            <w:bookmarkStart w:id="273" w:name="_Toc14169277"/>
            <w:r w:rsidRPr="00E9544B">
              <w:rPr>
                <w:rFonts w:hint="cs"/>
                <w:cs/>
              </w:rPr>
              <w:t>৩৬</w:t>
            </w:r>
            <w:r w:rsidRPr="00E9544B">
              <w:t xml:space="preserve">. </w:t>
            </w:r>
            <w:r w:rsidR="008F2048">
              <w:rPr>
                <w:rFonts w:hint="cs"/>
                <w:cs/>
              </w:rPr>
              <w:t>বিমা</w:t>
            </w:r>
            <w:bookmarkEnd w:id="272"/>
            <w:bookmarkEnd w:id="273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82C24" w14:textId="0C4C906A" w:rsidR="00870FF3" w:rsidRPr="00E9544B" w:rsidRDefault="00870FF3">
            <w:pPr>
              <w:spacing w:beforeLines="40" w:before="96" w:afterLines="20" w:after="48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৩৬</w:t>
            </w:r>
            <w:r w:rsidRPr="00E9544B">
              <w:rPr>
                <w:rFonts w:ascii="NikoshBAN" w:hAnsi="NikoshBAN" w:cs="NikoshBAN"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0B30FA"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PCC</w:t>
            </w:r>
            <w:r w:rsidR="000B30FA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তে</w:t>
            </w:r>
            <w:r w:rsidR="000B30FA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F2048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উল্লিখত</w:t>
            </w:r>
            <w:r w:rsidR="000B30F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পরিমাণে</w:t>
            </w:r>
            <w:r w:rsidR="000B30F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অনুযায়ী</w:t>
            </w:r>
            <w:r w:rsidR="000B30F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448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প্রারম্ভের</w:t>
            </w:r>
            <w:r w:rsidR="00A4488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448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="00A4488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448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="00A4488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448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="00A4488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448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="00A4488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</w:t>
            </w:r>
            <w:r w:rsidR="00A4488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0B30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="000B30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448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="00A4488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ঠিকাদারের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ঝুকি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দায়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-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দায়িত্ব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নিজ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খরচে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তত্ত্বাবধানে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AF40A0">
              <w:rPr>
                <w:rFonts w:ascii="NikoshBAN" w:hAnsi="NikoshBAN" w:cs="NikoshBAN" w:hint="cs"/>
                <w:color w:val="000000"/>
                <w:cs/>
                <w:lang w:bidi="bn-IN"/>
              </w:rPr>
              <w:t>বিমা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</w:rPr>
              <w:t>:</w:t>
            </w:r>
          </w:p>
          <w:p w14:paraId="2E823021" w14:textId="0CE31A82" w:rsidR="00870FF3" w:rsidRPr="00E9544B" w:rsidRDefault="00870FF3">
            <w:pPr>
              <w:spacing w:beforeLines="40" w:before="96" w:afterLines="20" w:after="48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     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)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উপকরণের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ক্ষয়ক্ষতি</w:t>
            </w:r>
            <w:r w:rsidR="00AF40A0">
              <w:rPr>
                <w:rFonts w:ascii="NikoshBAN" w:hAnsi="NikoshBAN" w:cs="NikoshBAN" w:hint="cs"/>
                <w:color w:val="000000"/>
                <w:cs/>
                <w:lang w:bidi="bn-IN"/>
              </w:rPr>
              <w:t>;</w:t>
            </w:r>
          </w:p>
          <w:p w14:paraId="537D2DAA" w14:textId="7F7CA33F" w:rsidR="00870FF3" w:rsidRPr="00E9544B" w:rsidRDefault="00870FF3">
            <w:pPr>
              <w:spacing w:beforeLines="40" w:before="96" w:afterLines="20" w:after="48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     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সরঞ্জামের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যন্ত্রপাতির</w:t>
            </w:r>
            <w:r w:rsidR="00BE27B1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ক্ষয়ক্ষতি</w:t>
            </w:r>
            <w:r w:rsidR="00AF40A0">
              <w:rPr>
                <w:rFonts w:ascii="NikoshBAN" w:hAnsi="NikoshBAN" w:cs="NikoshBAN" w:hint="cs"/>
                <w:color w:val="000000"/>
                <w:cs/>
                <w:lang w:bidi="bn-IN"/>
              </w:rPr>
              <w:t>;</w:t>
            </w:r>
          </w:p>
          <w:p w14:paraId="044DBE22" w14:textId="5989E179" w:rsidR="00870FF3" w:rsidRPr="00E9544B" w:rsidRDefault="00870FF3">
            <w:pPr>
              <w:spacing w:beforeLines="40" w:before="96" w:afterLines="20" w:after="48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     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সম্পৃক্ত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সম্পদের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(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উপকরণ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AF40A0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ব্যতীত) ক্ষয়ক্ষতি;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</w:p>
          <w:p w14:paraId="3583DCFE" w14:textId="199BB26E" w:rsidR="00870FF3" w:rsidRPr="00E9544B" w:rsidRDefault="00870FF3">
            <w:pPr>
              <w:tabs>
                <w:tab w:val="num" w:pos="1512"/>
              </w:tabs>
              <w:spacing w:beforeLines="40" w:before="96" w:afterLines="20" w:after="48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     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</w:rPr>
              <w:t xml:space="preserve">)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জনবলের</w:t>
            </w:r>
            <w:r w:rsidR="00BE27B1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</w:t>
            </w:r>
            <w:r w:rsidR="00AF40A0">
              <w:rPr>
                <w:rFonts w:ascii="NikoshBAN" w:hAnsi="NikoshBAN" w:cs="NikoshBAN" w:hint="cs"/>
                <w:color w:val="000000"/>
                <w:cs/>
                <w:lang w:bidi="bn-IN"/>
              </w:rPr>
              <w:t>রীরিক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আঘাত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মৃত্যুজনিত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ক্ষয়ক্ষতি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2584F" w:rsidRPr="00E9544B" w14:paraId="79A07556" w14:textId="77777777" w:rsidTr="00AF6D07">
        <w:trPr>
          <w:trHeight w:val="2574"/>
        </w:trPr>
        <w:tc>
          <w:tcPr>
            <w:tcW w:w="23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5720A" w14:textId="77777777" w:rsidR="0092584F" w:rsidRPr="00E9544B" w:rsidRDefault="0092584F">
            <w:pPr>
              <w:pStyle w:val="Heading3"/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D4A2F4" w14:textId="275A1857" w:rsidR="000B30FA" w:rsidRPr="00E9544B" w:rsidRDefault="0092584F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শুরুর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F40A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পলিসি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এইসব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F40A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হারানো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ক্ষতির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সংশোধনের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ধরনের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3A7C42C2" w14:textId="48F9CFE8" w:rsidR="000B30FA" w:rsidRPr="00E9544B" w:rsidRDefault="0092584F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F40A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পলিসি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</w:t>
            </w:r>
            <w:r w:rsidR="00AF40A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</w:t>
            </w:r>
            <w:r w:rsidR="000B30F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প্রিমিয়া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</w:t>
            </w:r>
            <w:r w:rsidR="000B30FA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0B30F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পাওনা</w:t>
            </w:r>
            <w:r w:rsidR="000B30F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="00C17B8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কেটে</w:t>
            </w:r>
            <w:r w:rsidR="00C17B8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রাখবেন</w:t>
            </w:r>
            <w:r w:rsidR="00C17B8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D261B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C17B8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="00C17B8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C17B86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কোনো</w:t>
            </w:r>
            <w:r w:rsidR="00C17B86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পাওনা</w:t>
            </w:r>
            <w:r w:rsidR="00C17B86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C17B86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থাকলে</w:t>
            </w:r>
            <w:r w:rsidR="00C17B86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</w:t>
            </w:r>
            <w:r w:rsidR="00C17B8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প্রিমিয়াম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ঋণ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051C5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বিবেচিত</w:t>
            </w:r>
            <w:r w:rsidR="00C17B86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C17B8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0B30FA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4C19D754" w14:textId="3046C6FF" w:rsidR="0092584F" w:rsidRPr="00E9544B" w:rsidRDefault="0092584F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ছাড়া</w:t>
            </w:r>
            <w:r w:rsidR="00F375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বিমার শর্তে</w:t>
            </w:r>
            <w:r w:rsidR="00AF40A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কোনো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16669CF7" w14:textId="6BEB49CF" w:rsidR="0092584F" w:rsidRPr="00E9544B" w:rsidRDefault="0092584F">
            <w:p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উভয়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375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চলবেন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2584F" w:rsidRPr="00E9544B" w14:paraId="315B3744" w14:textId="77777777" w:rsidTr="00DC6B53">
        <w:trPr>
          <w:trHeight w:val="1880"/>
        </w:trPr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5AA2" w14:textId="77777777" w:rsidR="0092584F" w:rsidRPr="00E9544B" w:rsidRDefault="0092584F">
            <w:pPr>
              <w:pStyle w:val="Heading3"/>
            </w:pPr>
            <w:bookmarkStart w:id="274" w:name="_Toc6439392"/>
            <w:bookmarkStart w:id="275" w:name="_Toc14169278"/>
            <w:r w:rsidRPr="00E9544B">
              <w:rPr>
                <w:rFonts w:hint="cs"/>
                <w:cs/>
              </w:rPr>
              <w:t>৩৭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ব্যবস্থাপনা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অগ্রগতি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পর্যালোচনা</w:t>
            </w:r>
            <w:r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সভা</w:t>
            </w:r>
            <w:bookmarkEnd w:id="274"/>
            <w:bookmarkEnd w:id="275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1BAC08" w14:textId="3C7B756C" w:rsidR="005758F8" w:rsidRPr="00E9544B" w:rsidRDefault="0092584F">
            <w:pPr>
              <w:spacing w:beforeLines="80" w:before="192" w:afterLines="60" w:after="144"/>
              <w:ind w:left="506" w:hanging="506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</w:t>
            </w:r>
            <w:r w:rsidR="005758F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কেউ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সভায়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আমন্ত্রণ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জানাতে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সভায়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পর্যালোচনা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পরিকল্পনা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F40A0">
              <w:rPr>
                <w:rFonts w:ascii="NikoshBAN" w:hAnsi="NikoshBAN" w:cs="NikoshBAN"/>
                <w:color w:val="000000"/>
                <w:lang w:val="en-GB"/>
              </w:rPr>
              <w:t>পরি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প্রেক্ষিতে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F40A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উদ্ভ</w:t>
            </w:r>
            <w:r w:rsidR="00AF40A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ূত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পরিস্থিতির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সমাধান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62A364B4" w14:textId="30DA513B" w:rsidR="0092584F" w:rsidRPr="00E9544B" w:rsidRDefault="0092584F">
            <w:pPr>
              <w:spacing w:beforeLines="80" w:before="192" w:afterLines="60" w:after="144"/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সভার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ফল</w:t>
            </w:r>
            <w:r w:rsidR="00AF40A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ে</w:t>
            </w:r>
            <w:r w:rsidR="00BE27B1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রেকর্ড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রেকর্ডের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কপি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সভায়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অংশগ্রহণকারীদের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সভায়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দায়িত্বপ্রাপ্ত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="00BE27B1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সভায়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সভার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জানিয়ে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3D2DF4" w:rsidRPr="00E9544B" w14:paraId="6AE9B683" w14:textId="77777777" w:rsidTr="009C6B44">
        <w:trPr>
          <w:cantSplit/>
          <w:trHeight w:val="10973"/>
        </w:trPr>
        <w:tc>
          <w:tcPr>
            <w:tcW w:w="23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63F86F" w14:textId="77777777" w:rsidR="003D2DF4" w:rsidRPr="002051C5" w:rsidRDefault="00621C33">
            <w:pPr>
              <w:pStyle w:val="Heading3"/>
            </w:pPr>
            <w:bookmarkStart w:id="276" w:name="_Toc14169279"/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৩৮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>.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দুর্নীতিমূলক</w:t>
            </w:r>
            <w:r w:rsidRPr="002051C5">
              <w:t xml:space="preserve">,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প্রতারণামূলক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,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চক্রান্তমূলক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ও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জবরদস্তিমূলক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 (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বা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বাধা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,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যা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উন্নয়ন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সহযোগীর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জন্য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প্রযোজ্য</w:t>
            </w:r>
            <w:r w:rsidRPr="003406D1">
              <w:rPr>
                <w:b w:val="0"/>
                <w:bCs w:val="0"/>
                <w:spacing w:val="0"/>
                <w:lang w:val="en-US" w:eastAsia="zh-CN" w:bidi="bn-BD"/>
              </w:rPr>
              <w:t xml:space="preserve">) </w:t>
            </w:r>
            <w:r w:rsidRPr="003406D1">
              <w:rPr>
                <w:rFonts w:hint="cs"/>
                <w:b w:val="0"/>
                <w:bCs w:val="0"/>
                <w:spacing w:val="0"/>
                <w:cs/>
                <w:lang w:val="en-US" w:eastAsia="zh-CN" w:bidi="bn-BD"/>
              </w:rPr>
              <w:t>কর্ম</w:t>
            </w:r>
            <w:bookmarkEnd w:id="276"/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3E6DCC" w14:textId="1F4051A7" w:rsidR="003D2DF4" w:rsidRPr="00E9544B" w:rsidRDefault="003D2DF4">
            <w:pPr>
              <w:spacing w:beforeLines="80" w:before="192" w:afterLines="60" w:after="144"/>
              <w:ind w:left="506" w:hanging="506"/>
              <w:jc w:val="both"/>
              <w:rPr>
                <w:rFonts w:ascii="NikoshBAN" w:hAnsi="NikoshBAN" w:cs="NikoshBAN"/>
                <w:color w:val="000000"/>
                <w:lang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৩৮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সরকার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চায়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প্রস্তুতকারক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এজে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ন্ট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জনবল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পরামর্শক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সেবাদাতাসহ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সবাই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তহবিলের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প্রক্রিয়াকরণ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কর্মকাণ্ডে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বাস্তবায়নে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মানের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নৈতিকতা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বজায়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রাখবেন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5F072325" w14:textId="0AD03D06" w:rsidR="003D2DF4" w:rsidRPr="00E9544B" w:rsidRDefault="003D2DF4">
            <w:pPr>
              <w:spacing w:beforeLines="80" w:before="192" w:afterLines="60" w:after="144"/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৩৮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এজেন্ট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জনবল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পরামর্শক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এবেং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সেবা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দাতাসহ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সরকার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সহযোগীকে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খিল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BD"/>
              </w:rPr>
              <w:t>স্ত</w:t>
            </w:r>
            <w:r w:rsidRPr="002051C5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য়নের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যাবতীয়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রেকর্ড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নথিপত্র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পরিবী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BD"/>
              </w:rPr>
              <w:t>ক্ষ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অনুমতি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</w:t>
            </w:r>
            <w:r w:rsidR="002051C5">
              <w:rPr>
                <w:rFonts w:ascii="NikoshBAN" w:hAnsi="NikoshBAN" w:cs="NikoshBAN" w:hint="cs"/>
                <w:color w:val="000000"/>
                <w:cs/>
                <w:lang w:bidi="bn-BD"/>
              </w:rPr>
              <w:t>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সরকার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সহযোগী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নিয়োজিত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নিরীক্ষকদের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নিরীক্ষা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অনুমতি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 </w:t>
            </w:r>
            <w:r w:rsidR="003C1383">
              <w:rPr>
                <w:rFonts w:ascii="NikoshBAN" w:hAnsi="NikoshBAN" w:cs="NikoshBAN" w:hint="cs"/>
                <w:color w:val="000000"/>
                <w:cs/>
                <w:lang w:bidi="bn-BD"/>
              </w:rPr>
              <w:t>দিবেন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2FDC1BFB" w14:textId="4207E841" w:rsidR="003D2DF4" w:rsidRPr="00E9544B" w:rsidRDefault="003D2DF4">
            <w:pPr>
              <w:jc w:val="both"/>
              <w:rPr>
                <w:rFonts w:ascii="NikoshBAN" w:hAnsi="NikoshBAN" w:cs="NikoshBAN"/>
                <w:color w:val="00000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৩৮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en-US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উপ</w:t>
            </w:r>
            <w:r w:rsidR="002051C5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৩৮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৪</w:t>
            </w:r>
            <w:r w:rsidR="002051C5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এর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উদ্দেশ্য</w:t>
            </w:r>
            <w:r w:rsidR="00BE27B1" w:rsidRPr="00E9544B">
              <w:rPr>
                <w:rFonts w:ascii="NikoshBAN" w:hAnsi="NikoshBAN" w:cs="NikoshBAN"/>
                <w:color w:val="000000"/>
                <w:cs/>
                <w:lang w:eastAsia="en-US" w:bidi="bn-IN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পূরণকল্পে</w:t>
            </w:r>
            <w:r w:rsidR="002051C5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নি</w:t>
            </w:r>
            <w:r w:rsidR="002051C5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ম্ন</w:t>
            </w:r>
            <w:r w:rsidRPr="00E9544B">
              <w:rPr>
                <w:rFonts w:ascii="NikoshBAN" w:hAnsi="NikoshBAN" w:cs="NikoshBAN" w:hint="cs"/>
                <w:color w:val="000000"/>
                <w:cs/>
                <w:lang w:eastAsia="en-US" w:bidi="bn-BD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="00BE27B1" w:rsidRPr="00E9544B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শর্তাবল</w:t>
            </w:r>
            <w:r w:rsidR="002051C5">
              <w:rPr>
                <w:rFonts w:ascii="NikoshBAN" w:hAnsi="NikoshBAN" w:cs="NikoshBAN" w:hint="cs"/>
                <w:color w:val="000000"/>
                <w:cs/>
                <w:lang w:eastAsia="en-US" w:bidi="bn-IN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অনুসরণ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:</w:t>
            </w:r>
            <w:r w:rsidR="000B6CAD" w:rsidRPr="00E9544B">
              <w:rPr>
                <w:rFonts w:ascii="NikoshBAN" w:hAnsi="NikoshBAN" w:cs="NikoshBAN"/>
                <w:color w:val="000000"/>
                <w:cs/>
                <w:lang w:bidi="bn-BD"/>
              </w:rPr>
              <w:br/>
            </w:r>
          </w:p>
          <w:p w14:paraId="2A2A4859" w14:textId="4516517C" w:rsidR="003D2DF4" w:rsidRPr="00E9544B" w:rsidRDefault="003D2DF4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‘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দুর্নীতিমূলক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2091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’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প্রক্রিয়ায়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চুক্তিসম্পাদনকালীন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2051C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সিদ্ধান্ত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পদ্ধতি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গ্রহণে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প্ররোচিত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উদ্দেশ্যে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2051C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বেসরকারি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2051C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কর্মকর্তা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কর্মচারীকে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প্রত্যক্ষ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পরো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ক্ষভাবে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উৎকোচ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চাকরি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মূল্যবান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দ্রব্য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সুবিধা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2051C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প্রস্তাব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অঙ্গীকার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="002051C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কর্মকর্তা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কর্মচারী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চাওয়া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2051C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বোঝাবে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</w:p>
          <w:p w14:paraId="332641D8" w14:textId="789614B7" w:rsidR="003D2DF4" w:rsidRPr="00E9544B" w:rsidRDefault="003D2DF4">
            <w:pPr>
              <w:ind w:left="416" w:hanging="416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‘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প্রতারণামূলক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2091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’</w:t>
            </w:r>
            <w:r w:rsidR="002051C5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কার্যক্রম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বাস্তবায়ন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প্রক্রিয়ায়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সিদ্ধান্তকে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প্রভাবিত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মিথ্যা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বিবৃতি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অসৎভাবে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গোপন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8F204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বোঝাবে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5DB8C832" w14:textId="61BABFEC" w:rsidR="003D2DF4" w:rsidRPr="00E9544B" w:rsidRDefault="003D2DF4">
            <w:pPr>
              <w:ind w:left="416" w:hanging="416"/>
              <w:jc w:val="both"/>
              <w:rPr>
                <w:rFonts w:ascii="NikoshBAN" w:hAnsi="NikoshBAN" w:cs="NikoshBAN"/>
                <w:b/>
                <w:color w:val="000000"/>
                <w:lang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) ‘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চক্রান্তমূলক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F20919" w:rsidRPr="00E9544B">
              <w:rPr>
                <w:rFonts w:ascii="NikoshBAN" w:hAnsi="NikoshBAN" w:cs="NikoshBAN" w:hint="cs"/>
                <w:color w:val="000000"/>
                <w:spacing w:val="-4"/>
                <w:cs/>
                <w:lang w:val="en-GB" w:eastAsia="en-US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’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অজ্ঞাতসারে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অবাধ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প্রতিযোগিতার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সুযোগ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বঞ্চিত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প্রস্তাব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ইচ্ছামত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হ্রাস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প্রতিযোগিতামূলক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পর্যায়ে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রাখার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উদ্দেশ্যে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দুই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ততোধিক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ব্যক্তির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কোন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চক্রান্ত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যোগসাজশমূলক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8F2048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বোঝাবে</w:t>
            </w:r>
            <w:r w:rsidR="008F2048" w:rsidRPr="00E9544B">
              <w:rPr>
                <w:rFonts w:ascii="NikoshBAN" w:hAnsi="NikoshBAN" w:cs="NikoshBAN"/>
                <w:color w:val="000000"/>
                <w:lang w:val="en-GB" w:bidi="bn-BD"/>
              </w:rPr>
              <w:t>;</w:t>
            </w:r>
          </w:p>
          <w:p w14:paraId="14E50002" w14:textId="06E0BBAF" w:rsidR="00F2717C" w:rsidRPr="00E9544B" w:rsidRDefault="003D2DF4">
            <w:pPr>
              <w:pStyle w:val="Sub-ClauseText"/>
              <w:spacing w:before="0" w:after="0"/>
              <w:ind w:left="320" w:hanging="320"/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) ‘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জবরদস্তিমূলক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F2091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’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কার্যক্রমের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ফলাফলকে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প্রভাবিত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বাস্তবায়নে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বিঘ্ন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সৃষ্টি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স্বাভাবিকভাবে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আবেদনপত্র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প্রস্তাব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কোটেশন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দাখিলে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বাধা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সৃষ্টির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উদ্দেশ্যে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প্রত্যক্ষ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পরোক্ষভাবে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কোন</w:t>
            </w:r>
            <w:r w:rsidR="003C1383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সম্পত্তির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ক্ষতিসাধন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ক্ষতিসাধনের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হুমকি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কারা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3C1383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বোঝাবে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;</w:t>
            </w:r>
          </w:p>
          <w:p w14:paraId="303DF809" w14:textId="591AB15D" w:rsidR="003D2DF4" w:rsidRPr="00E9544B" w:rsidRDefault="003D2DF4">
            <w:pPr>
              <w:pStyle w:val="Sub-ClauseText"/>
              <w:spacing w:before="0" w:after="0"/>
              <w:ind w:left="320" w:hanging="320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) ‘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বাধাদানমূলক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="00F20919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>’ (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সহযোগীর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অর্থে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সাক্ষ্য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প্রমাণ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লুকিয়ে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ফেলা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বদলে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ফেলা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ইচ্ছাপূর্বক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নষ্ট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মিথ্যা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প্রতিপন্ন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মিথ্যা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বিবৃতি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দে</w:t>
            </w:r>
            <w:r w:rsidR="003C1383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যাতে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কোন</w:t>
            </w:r>
            <w:r w:rsidR="003C1383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দুর্নীতিমূলক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প্রতারণামূলক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চক্রান্তমূলক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জবরদস্তিমূলক</w:t>
            </w:r>
            <w:r w:rsidR="003C1383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বাধাদানমূলক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অভিযোগের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কার্যক্রম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বাধাগ্রস্ত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হয়</w:t>
            </w:r>
            <w:r w:rsidR="003C1383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হুমকি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দে</w:t>
            </w:r>
            <w:r w:rsidR="003C1383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lang w:eastAsia="zh-CN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হয়রা</w:t>
            </w:r>
            <w:r w:rsidR="003C1383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ভয়ভীতি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প্রদর্শন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যাতে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BD"/>
              </w:rPr>
              <w:t>কে</w:t>
            </w:r>
            <w:r w:rsidRPr="00E9544B">
              <w:rPr>
                <w:rFonts w:ascii="NikoshBAN" w:eastAsia="Nikosh" w:hAnsi="NikoshBAN" w:cs="NikoshBAN"/>
                <w:szCs w:val="24"/>
                <w:cs/>
                <w:lang w:val="en-GB" w:bidi="bn-IN"/>
              </w:rPr>
              <w:t>উ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তদন্তসংশ্লিষ্ট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কোন</w:t>
            </w:r>
            <w:r w:rsidR="003C1383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প্রকাশ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তদন্তকারী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তদন্তকার্য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pacing w:val="0"/>
                <w:szCs w:val="24"/>
                <w:cs/>
                <w:lang w:eastAsia="zh-CN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bn-BD"/>
              </w:rPr>
              <w:t>করেন</w:t>
            </w:r>
            <w:r w:rsidRPr="00E9544B">
              <w:rPr>
                <w:rFonts w:ascii="NikoshBAN" w:hAnsi="NikoshBAN" w:cs="NikoshBAN" w:hint="cs"/>
                <w:color w:val="000000"/>
                <w:spacing w:val="0"/>
                <w:szCs w:val="24"/>
                <w:cs/>
                <w:lang w:eastAsia="zh-CN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54614AA8" w14:textId="77777777" w:rsidR="000B6CAD" w:rsidRPr="00E9544B" w:rsidRDefault="000B6CAD">
            <w:pPr>
              <w:pStyle w:val="Sub-ClauseText"/>
              <w:spacing w:before="0" w:after="0"/>
              <w:ind w:left="320" w:hanging="320"/>
              <w:rPr>
                <w:rFonts w:ascii="NikoshBAN" w:hAnsi="NikoshBAN" w:cs="NikoshBAN"/>
                <w:color w:val="000000"/>
                <w:lang w:val="en-GB" w:bidi="bn-IN"/>
              </w:rPr>
            </w:pPr>
          </w:p>
          <w:p w14:paraId="337A039F" w14:textId="70131725" w:rsidR="003D2DF4" w:rsidRPr="00E9544B" w:rsidRDefault="003D2DF4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দুর্নীতি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মূলক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প্রতারণা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মূলক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চক্রান্ত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মূলক</w:t>
            </w:r>
            <w:r w:rsidR="00F2717C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জবরদস্তিমূলক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F2717C" w:rsidRPr="00E9544B">
              <w:rPr>
                <w:rFonts w:ascii="NikoshBAN" w:hAnsi="NikoshBAN" w:cs="NikoshBAN"/>
                <w:b/>
                <w:color w:val="000000"/>
                <w:cs/>
                <w:lang w:val="en-GB" w:bidi="bn-BD"/>
              </w:rPr>
              <w:t>(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F2717C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বাধা</w:t>
            </w:r>
            <w:r w:rsidR="00F2717C"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</w:t>
            </w:r>
            <w:r w:rsidR="00F2717C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উন্নয়ন</w:t>
            </w:r>
            <w:r w:rsidR="00F2717C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সহযোগীর</w:t>
            </w:r>
            <w:r w:rsidR="00F2717C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="00F2717C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প্রযোজ্য</w:t>
            </w:r>
            <w:r w:rsidR="00F2717C" w:rsidRPr="00E9544B">
              <w:rPr>
                <w:rFonts w:ascii="NikoshBAN" w:hAnsi="NikoshBAN" w:cs="NikoshBAN"/>
                <w:b/>
                <w:color w:val="000000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কর্মকাণ্ড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সম্বন্ধে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অবগত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C30955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="00C30955"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C30955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নির্ণয়</w:t>
            </w:r>
            <w:r w:rsidR="00C30955"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C30955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২৮</w:t>
            </w:r>
            <w:r w:rsidR="003C1383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(আটাশ)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C30955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ঠিকাদারের</w:t>
            </w:r>
            <w:r w:rsidR="00C30955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C30955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নিয়োগ</w:t>
            </w:r>
            <w:r w:rsidR="00C30955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C30955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পারবেন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৮৭</w:t>
            </w:r>
            <w:r w:rsidR="003C1383">
              <w:rPr>
                <w:rFonts w:ascii="NikoshBAN" w:hAnsi="NikoshBAN" w:cs="NikoshBAN"/>
                <w:color w:val="000000"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</w:p>
        </w:tc>
      </w:tr>
      <w:tr w:rsidR="009020A6" w:rsidRPr="00E9544B" w14:paraId="126AECFD" w14:textId="77777777" w:rsidTr="00CC1D7D">
        <w:trPr>
          <w:cantSplit/>
        </w:trPr>
        <w:tc>
          <w:tcPr>
            <w:tcW w:w="2340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30BB1EF" w14:textId="77777777" w:rsidR="00870FF3" w:rsidRPr="00E9544B" w:rsidRDefault="00870FF3">
            <w:pPr>
              <w:pStyle w:val="Heading4"/>
              <w:keepNext w:val="0"/>
              <w:numPr>
                <w:ilvl w:val="0"/>
                <w:numId w:val="0"/>
              </w:numPr>
              <w:spacing w:before="0"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5D87F" w14:textId="0EB074CD" w:rsidR="00870FF3" w:rsidRPr="00E9544B" w:rsidRDefault="00870FF3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BD"/>
              </w:rPr>
              <w:t>দুর্নীতিমূলক</w:t>
            </w:r>
            <w:r w:rsidRPr="003406D1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b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BD"/>
              </w:rPr>
              <w:t>প্রতারণামূলক</w:t>
            </w:r>
            <w:r w:rsidRPr="003406D1">
              <w:rPr>
                <w:rFonts w:ascii="NikoshBAN" w:hAnsi="NikoshBAN" w:cs="NikoshBAN"/>
                <w:color w:val="000000"/>
                <w:lang w:val="en-GB" w:bidi="bn-BD"/>
              </w:rPr>
              <w:t>,</w:t>
            </w:r>
            <w:r w:rsidRPr="00E9544B">
              <w:rPr>
                <w:rFonts w:ascii="NikoshBAN" w:hAnsi="NikoshBAN" w:cs="NikoshBAN"/>
                <w:b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BD"/>
              </w:rPr>
              <w:t>চক্রান্তমূলক</w:t>
            </w:r>
            <w:r w:rsidRPr="003406D1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BD"/>
              </w:rPr>
              <w:t>জবরদস্তিমূলক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BD"/>
              </w:rPr>
              <w:t xml:space="preserve"> 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(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বাধা</w:t>
            </w:r>
            <w:r w:rsidR="00F2717C"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,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যা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উন্নয়ন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সহযোগীর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জন্য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প্রযোজ্য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কার্যে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জড়িত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উন্নয়ন</w:t>
            </w:r>
            <w:r w:rsidR="00F2717C"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সহযোগী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সাব্যস্ত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করে</w:t>
            </w:r>
            <w:r w:rsidR="00F2717C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তবে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</w:t>
            </w:r>
            <w:r w:rsidR="00F2717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</w:t>
            </w:r>
            <w:r w:rsidR="00F2717C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সহযোগী</w:t>
            </w:r>
            <w:r w:rsidR="003C1383">
              <w:rPr>
                <w:rFonts w:ascii="NikoshBAN" w:hAnsi="NikoshBAN" w:cs="NikoshBAN" w:hint="cs"/>
                <w:color w:val="000000"/>
                <w:cs/>
                <w:lang w:bidi="bn-IN"/>
              </w:rPr>
              <w:t>;</w:t>
            </w:r>
          </w:p>
          <w:p w14:paraId="653F3C3A" w14:textId="7566A68F" w:rsidR="000228A7" w:rsidRPr="00E9544B" w:rsidRDefault="00870FF3">
            <w:pPr>
              <w:pStyle w:val="BodyText2"/>
              <w:tabs>
                <w:tab w:val="left" w:pos="774"/>
              </w:tabs>
              <w:spacing w:before="0" w:after="0"/>
              <w:ind w:left="774" w:hanging="268"/>
              <w:jc w:val="both"/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val="en-GB" w:bidi="bn-BD"/>
              </w:rPr>
            </w:pP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সংশ্লিষ্ট</w:t>
            </w:r>
            <w:r w:rsidR="00C66F20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="000228A7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কে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পরবর্তী</w:t>
            </w:r>
            <w:r w:rsidR="00C66F20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ক্রয়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কার্যক্রমে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অংশগ্রহ</w:t>
            </w:r>
            <w:r w:rsidR="000228A7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হতে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বিরত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রাখবে</w:t>
            </w:r>
            <w:r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bidi="bn-IN"/>
              </w:rPr>
              <w:t xml:space="preserve">; </w:t>
            </w:r>
            <w:r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val="en-GB" w:bidi="bn-BD"/>
              </w:rPr>
              <w:t>অথবা</w:t>
            </w:r>
          </w:p>
          <w:p w14:paraId="45F670D6" w14:textId="227D8BAE" w:rsidR="000228A7" w:rsidRPr="00E9544B" w:rsidRDefault="00870FF3">
            <w:pPr>
              <w:pStyle w:val="BodyText2"/>
              <w:spacing w:before="0" w:after="0"/>
              <w:ind w:left="866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BD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="000228A7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val="en-GB" w:bidi="bn-IN"/>
              </w:rPr>
              <w:t>ঠিকাদার</w:t>
            </w:r>
            <w:r w:rsidR="000228A7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কে</w:t>
            </w:r>
            <w:r w:rsidR="000228A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ভবিষ্যতে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কোন</w:t>
            </w:r>
            <w:r w:rsidR="003C13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কার্যক্রমে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কোন</w:t>
            </w:r>
            <w:r w:rsidR="003C13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অনির্দিষ্ট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="000228A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মেয়াদের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অংশগ্রহণের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অযোগ্য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ঘোষণা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bn-IN"/>
              </w:rPr>
              <w:t>করবে</w:t>
            </w:r>
            <w:r w:rsidR="003C13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GB" w:bidi="hi-IN"/>
              </w:rPr>
              <w:t>; এবং</w:t>
            </w:r>
            <w:r w:rsidR="000228A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IN"/>
              </w:rPr>
              <w:t xml:space="preserve"> </w:t>
            </w:r>
          </w:p>
          <w:p w14:paraId="1A538D92" w14:textId="45645652" w:rsidR="00870FF3" w:rsidRPr="00E9544B" w:rsidRDefault="00870FF3">
            <w:pPr>
              <w:pStyle w:val="BodyText2"/>
              <w:spacing w:before="0" w:after="0"/>
              <w:ind w:left="686" w:hanging="180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</w:t>
            </w:r>
            <w:r w:rsidR="00C66F2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র</w:t>
            </w:r>
            <w:r w:rsidR="00C66F2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মৌলিক</w:t>
            </w:r>
            <w:r w:rsidR="00C66F2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শর্ত</w:t>
            </w:r>
            <w:r w:rsidR="00C66F2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ভঙ্গের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</w:t>
            </w:r>
            <w:r w:rsidR="00C66F2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অনধিক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দুই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বছরের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সকল</w:t>
            </w:r>
            <w:r w:rsidR="00C66F20" w:rsidRPr="00E9544B">
              <w:rPr>
                <w:rFonts w:ascii="NikoshBAN" w:hAnsi="NikoshBAN" w:cs="NikoshBAN"/>
                <w:b w:val="0"/>
                <w:color w:val="000000"/>
                <w:sz w:val="24"/>
                <w:szCs w:val="24"/>
                <w:lang w:bidi="bn-IN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b w:val="0"/>
                <w:color w:val="000000"/>
                <w:sz w:val="24"/>
                <w:szCs w:val="24"/>
                <w:cs/>
                <w:lang w:bidi="bn-IN"/>
              </w:rPr>
              <w:t>ক্রয়কারীর</w:t>
            </w:r>
            <w:r w:rsidR="00C66F20"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সবরকম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কার্যক্রমে</w:t>
            </w:r>
            <w:r w:rsidR="00C66F20"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অংশগ্রহণ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নিষিদ্ধ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ঘোষণা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val="en-GB" w:bidi="bn-BD"/>
              </w:rPr>
              <w:t xml:space="preserve"> </w:t>
            </w:r>
          </w:p>
        </w:tc>
      </w:tr>
      <w:tr w:rsidR="009020A6" w:rsidRPr="00E9544B" w14:paraId="1FD1F458" w14:textId="77777777" w:rsidTr="00CC1D7D">
        <w:trPr>
          <w:cantSplit/>
        </w:trPr>
        <w:tc>
          <w:tcPr>
            <w:tcW w:w="2340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25C4F" w14:textId="77777777" w:rsidR="00870FF3" w:rsidRPr="00E9544B" w:rsidRDefault="00870FF3">
            <w:pPr>
              <w:pStyle w:val="Heading4"/>
              <w:keepNext w:val="0"/>
              <w:numPr>
                <w:ilvl w:val="0"/>
                <w:numId w:val="0"/>
              </w:numPr>
              <w:spacing w:before="0"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C1797" w14:textId="6CB5C74D" w:rsidR="00870FF3" w:rsidRPr="00E9544B" w:rsidRDefault="00870FF3">
            <w:pPr>
              <w:ind w:left="506" w:hanging="506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43B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AF108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</w:t>
            </w:r>
            <w:r w:rsidR="00443B7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পাবলিক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প্রকিউরমেন্ট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বিধিমালা</w:t>
            </w:r>
            <w:r w:rsidR="00A96884" w:rsidRPr="003406D1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২০০৮</w:t>
            </w:r>
            <w:r w:rsidR="00A96884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১২৭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বিধি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পাবলিক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প্রকিউরমেন্ট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আইন</w:t>
            </w:r>
            <w:r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২০০৬</w:t>
            </w:r>
            <w:r w:rsidR="00A96884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অধ্যায়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="00A96884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43B7E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দুর্নীতিমূলক</w:t>
            </w:r>
            <w:r w:rsidR="00443B7E"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443B7E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প্রতারণামূলক</w:t>
            </w:r>
            <w:r w:rsidR="00443B7E"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443B7E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চক্রান্তমূলক</w:t>
            </w:r>
            <w:r w:rsidR="00443B7E"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443B7E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জবরদস্তিমূলক</w:t>
            </w:r>
            <w:r w:rsidR="00443B7E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বিধানাবল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সম্পর্কে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43B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443B7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43B7E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উন্নয়ন</w:t>
            </w:r>
            <w:r w:rsidR="00443B7E"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443B7E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সহযোগীর</w:t>
            </w:r>
            <w:r w:rsidR="00443B7E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43B7E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অর্থায়ন</w:t>
            </w:r>
            <w:r w:rsidR="00AF1085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কৃত</w:t>
            </w:r>
            <w:r w:rsidR="00AF1085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F1085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="00AF1085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F1085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="00AF1085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F1085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উন্নয়ন</w:t>
            </w:r>
            <w:r w:rsidR="00AF1085"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AF1085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সহযোগীর</w:t>
            </w:r>
            <w:r w:rsidR="00AF1085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66F20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গাইড</w:t>
            </w:r>
            <w:r w:rsidR="00C66F20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66F20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লাই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="00C66F20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স্‌</w:t>
            </w:r>
            <w:r w:rsidR="00AF1085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F1085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বিষয়ে</w:t>
            </w:r>
            <w:r w:rsidR="00443B7E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সচেতন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থাকতে</w:t>
            </w:r>
            <w:r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54A6ECE9" w14:textId="77777777" w:rsidTr="00CC1D7D">
        <w:tc>
          <w:tcPr>
            <w:tcW w:w="9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78A71" w14:textId="77777777" w:rsidR="00870FF3" w:rsidRPr="00E9544B" w:rsidRDefault="00807624">
            <w:pPr>
              <w:pStyle w:val="Heading2"/>
              <w:keepNext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277" w:name="_Toc6439395"/>
            <w:bookmarkStart w:id="278" w:name="_Toc14169280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খ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.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সময়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নিয়ন্ত্রণ</w:t>
            </w:r>
            <w:bookmarkEnd w:id="277"/>
            <w:bookmarkEnd w:id="278"/>
          </w:p>
        </w:tc>
      </w:tr>
      <w:tr w:rsidR="009020A6" w:rsidRPr="00E9544B" w14:paraId="429D7CAF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B9B03" w14:textId="77777777" w:rsidR="00870FF3" w:rsidRPr="00E9544B" w:rsidRDefault="00870FF3">
            <w:pPr>
              <w:pStyle w:val="Heading3"/>
            </w:pPr>
            <w:bookmarkStart w:id="279" w:name="_Toc476592848"/>
            <w:bookmarkStart w:id="280" w:name="_Toc6439396"/>
            <w:bookmarkStart w:id="281" w:name="_Toc14169281"/>
            <w:r w:rsidRPr="00E9544B">
              <w:rPr>
                <w:rFonts w:hint="cs"/>
                <w:cs/>
              </w:rPr>
              <w:t>৩৯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কার্যের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প্রারম্ভ</w:t>
            </w:r>
            <w:bookmarkEnd w:id="279"/>
            <w:bookmarkEnd w:id="280"/>
            <w:bookmarkEnd w:id="281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678F0" w14:textId="57A65F3B" w:rsidR="00870FF3" w:rsidRPr="00E9544B" w:rsidRDefault="00870FF3" w:rsidP="003406D1">
            <w:pPr>
              <w:spacing w:beforeLines="20" w:before="48"/>
              <w:ind w:left="810" w:hanging="81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A96884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অগ্রগণ্যতার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ক্রমানুসারে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মর্মে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উভয়পক্ষ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সম্মত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নথিভ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কার্যারম্ভের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10FD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গৃহীত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F375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07EA6788" w14:textId="77777777" w:rsidR="00870FF3" w:rsidRPr="00E9544B" w:rsidRDefault="00870FF3" w:rsidP="003406D1">
            <w:pPr>
              <w:spacing w:beforeLines="20" w:before="48"/>
              <w:ind w:left="1311" w:hanging="45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যথাযথ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উভয়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;</w:t>
            </w:r>
          </w:p>
          <w:p w14:paraId="469285CD" w14:textId="77777777" w:rsidR="00870FF3" w:rsidRPr="00E9544B" w:rsidRDefault="00870FF3" w:rsidP="003406D1">
            <w:pPr>
              <w:spacing w:beforeLines="20" w:before="48"/>
              <w:ind w:left="1311" w:hanging="45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851E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851E2F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51E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প্রারম্ভের</w:t>
            </w:r>
            <w:r w:rsidR="00851E2F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51E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51E2F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51E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আবশ্যক</w:t>
            </w:r>
            <w:r w:rsidR="00851E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দখল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হস্তান্তর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</w:p>
          <w:p w14:paraId="7E23E88E" w14:textId="24A02D28" w:rsidR="00870FF3" w:rsidRPr="00E9544B" w:rsidRDefault="00870FF3" w:rsidP="003406D1">
            <w:pPr>
              <w:spacing w:beforeLines="20" w:before="48"/>
              <w:ind w:left="1311" w:hanging="45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110FD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="00110FD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10FD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="00851E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প্রদানসাপেক্ষে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6E10F6D6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50B09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51A5B" w14:textId="5BB0EDB2" w:rsidR="00870FF3" w:rsidRPr="00E9544B" w:rsidRDefault="00870FF3" w:rsidP="003406D1">
            <w:pPr>
              <w:spacing w:beforeLines="20" w:before="48"/>
              <w:ind w:left="807" w:hanging="807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কার্যারম্ভের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০০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শুরুর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যৌক্তিকভাবে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শীঘ্র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কার্যকর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হওয়ামাত্র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শুরু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ছাড়া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চালিয়ে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450CB96" w14:textId="77777777" w:rsidTr="00CC1D7D">
        <w:trPr>
          <w:trHeight w:val="908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A7185" w14:textId="77777777" w:rsidR="00870FF3" w:rsidRPr="00E9544B" w:rsidRDefault="00870FF3">
            <w:pPr>
              <w:pStyle w:val="Heading3"/>
            </w:pPr>
            <w:bookmarkStart w:id="282" w:name="_Toc476592849"/>
            <w:bookmarkStart w:id="283" w:name="_Toc6439397"/>
            <w:bookmarkStart w:id="284" w:name="_Toc14169282"/>
            <w:r w:rsidRPr="00E9544B">
              <w:rPr>
                <w:rFonts w:hint="cs"/>
                <w:cs/>
              </w:rPr>
              <w:t>৪০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কার্যের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সমাপ্তি</w:t>
            </w:r>
            <w:bookmarkEnd w:id="282"/>
            <w:bookmarkEnd w:id="283"/>
            <w:bookmarkEnd w:id="284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1C5DF" w14:textId="2D9BB469" w:rsidR="00870FF3" w:rsidRPr="00E9544B" w:rsidRDefault="00870FF3" w:rsidP="003406D1">
            <w:pPr>
              <w:spacing w:beforeLines="20" w:before="48"/>
              <w:ind w:left="821" w:hanging="821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অনুমোদনক্রমে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হালনাগাদকৃত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সূচি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যেভাবেই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হোক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A96884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88A5A32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F0F95" w14:textId="77777777" w:rsidR="00870FF3" w:rsidRPr="00E9544B" w:rsidRDefault="00870FF3">
            <w:pPr>
              <w:pStyle w:val="Heading3"/>
            </w:pPr>
            <w:bookmarkStart w:id="285" w:name="_Toc6439398"/>
            <w:bookmarkStart w:id="286" w:name="_Toc14169283"/>
            <w:bookmarkStart w:id="287" w:name="_Toc476592850"/>
            <w:r w:rsidRPr="00E9544B">
              <w:rPr>
                <w:rFonts w:hint="cs"/>
                <w:cs/>
              </w:rPr>
              <w:t>৪১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কার্যের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সূচি</w:t>
            </w:r>
            <w:bookmarkEnd w:id="285"/>
            <w:bookmarkEnd w:id="286"/>
          </w:p>
          <w:bookmarkEnd w:id="287"/>
          <w:p w14:paraId="7325BC04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ACD15" w14:textId="4964E574" w:rsidR="00870FF3" w:rsidRPr="00E9544B" w:rsidRDefault="00870FF3" w:rsidP="003406D1">
            <w:pPr>
              <w:spacing w:beforeLines="20" w:before="48"/>
              <w:ind w:left="792" w:hanging="79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A96884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F204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পরিকল্পনা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যেখানে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</w:t>
            </w:r>
            <w:r w:rsidR="003939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র্ভু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সময়সূচি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সূচিটি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সফটওয়্যারের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প্রস্তুতকৃত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সূচির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আকারে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57E83D8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31983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9F6A" w14:textId="3EC36DA8" w:rsidR="00870FF3" w:rsidRPr="00E9544B" w:rsidRDefault="00870FF3" w:rsidP="003406D1">
            <w:pPr>
              <w:ind w:left="771" w:hanging="861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A96884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F204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939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939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হালনাগাদকৃত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পরিকল্পনা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পরিকল্পনার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হালনাগাদে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</w:t>
            </w:r>
            <w:r w:rsidR="003939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র্ভু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অর্জিত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ধারা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বাহিকতায়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সম্ভাব্য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অর্জিত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অবশিষ্ট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পড়েছে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7D610C80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4C33F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31032" w14:textId="6A5289B0" w:rsidR="00870FF3" w:rsidRPr="00E9544B" w:rsidRDefault="00870FF3" w:rsidP="003406D1">
            <w:pPr>
              <w:ind w:left="792" w:hanging="79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39395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নিয়মিত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বিরতিতে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হালনাগাদ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সূচি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A96884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F204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স্থগিত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হালনাগাদ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পরিকল্পনা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অর্থপ্রদানের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স্থগিতাবস্থা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।</w:t>
            </w:r>
          </w:p>
        </w:tc>
      </w:tr>
      <w:tr w:rsidR="009020A6" w:rsidRPr="00E9544B" w14:paraId="7AC2B112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98F80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2E4DC" w14:textId="7B7925F6" w:rsidR="00870FF3" w:rsidRPr="00E9544B" w:rsidRDefault="00870FF3" w:rsidP="003406D1">
            <w:pPr>
              <w:ind w:left="792" w:hanging="79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সূচিতে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কার্যসূচি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পুনরায়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পরিকল্পনায়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ভেরিয়েশন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C66F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66F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প্রদর্শিত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0339FEE7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007FC" w14:textId="6A30838B" w:rsidR="00870FF3" w:rsidRPr="00E9544B" w:rsidRDefault="00870FF3">
            <w:pPr>
              <w:pStyle w:val="Heading3"/>
            </w:pPr>
            <w:bookmarkStart w:id="288" w:name="_Toc476592851"/>
            <w:bookmarkStart w:id="289" w:name="_Toc6439399"/>
            <w:bookmarkStart w:id="290" w:name="_Toc14169284"/>
            <w:r w:rsidRPr="00E9544B">
              <w:rPr>
                <w:rFonts w:hint="cs"/>
                <w:cs/>
              </w:rPr>
              <w:t>৪২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প্রো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রাটা</w:t>
            </w:r>
            <w:r w:rsidR="00C66F20" w:rsidRPr="00E9544B">
              <w:t>/</w:t>
            </w:r>
            <w:r w:rsidR="00C66F20" w:rsidRPr="00E9544B">
              <w:rPr>
                <w:rFonts w:hint="cs"/>
                <w:cs/>
              </w:rPr>
              <w:t>হারাহারি</w:t>
            </w:r>
            <w:r w:rsidR="00C66F20" w:rsidRPr="00E9544B">
              <w:t xml:space="preserve"> </w:t>
            </w:r>
            <w:r w:rsidR="00C66F20" w:rsidRPr="00E9544B">
              <w:rPr>
                <w:rFonts w:hint="cs"/>
                <w:cs/>
              </w:rPr>
              <w:t>যথাভাস</w:t>
            </w:r>
            <w:r w:rsidR="00C66F20" w:rsidRPr="00E9544B">
              <w:t xml:space="preserve"> </w:t>
            </w:r>
            <w:r w:rsidRPr="00E9544B">
              <w:rPr>
                <w:rFonts w:hint="cs"/>
                <w:cs/>
              </w:rPr>
              <w:t>অগ্রগতি</w:t>
            </w:r>
            <w:bookmarkEnd w:id="288"/>
            <w:bookmarkEnd w:id="289"/>
            <w:bookmarkEnd w:id="290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F1F8B" w14:textId="71B24653" w:rsidR="00870FF3" w:rsidRPr="00E9544B" w:rsidRDefault="00870FF3" w:rsidP="004A5658">
            <w:pPr>
              <w:ind w:left="810" w:hanging="81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4A56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প্রো</w:t>
            </w:r>
            <w:r w:rsidR="00565F91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Pr="00565F9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রাটা</w:t>
            </w:r>
            <w:r w:rsidRPr="003406D1">
              <w:rPr>
                <w:rFonts w:ascii="NikoshBAN" w:hAnsi="NikoshBAN" w:cs="NikoshBAN"/>
                <w:color w:val="FF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বজায়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অর্জিত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1B0EDFB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48A81" w14:textId="77777777" w:rsidR="00870FF3" w:rsidRPr="00E9544B" w:rsidRDefault="00870FF3">
            <w:pPr>
              <w:pStyle w:val="Heading3"/>
            </w:pPr>
            <w:bookmarkStart w:id="291" w:name="_Toc476592852"/>
            <w:bookmarkStart w:id="292" w:name="_Toc6439400"/>
            <w:bookmarkStart w:id="293" w:name="_Toc14169285"/>
            <w:r w:rsidRPr="00E9544B">
              <w:rPr>
                <w:rFonts w:hint="cs"/>
                <w:cs/>
              </w:rPr>
              <w:t>৪৩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আগাম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সতর্কতা</w:t>
            </w:r>
            <w:bookmarkEnd w:id="291"/>
            <w:bookmarkEnd w:id="292"/>
            <w:bookmarkEnd w:id="293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2659C" w14:textId="3C0CBDA9" w:rsidR="00870FF3" w:rsidRPr="003406D1" w:rsidRDefault="00870FF3" w:rsidP="003406D1">
            <w:pPr>
              <w:ind w:left="792" w:hanging="792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পর্যায়ে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ঠিকাদারগণ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পরিস্থিতি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অবস্থার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সম্মুখীন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পড়তে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পেতে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অনতিবিলম্বে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সম্ভাব্য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অবহিত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</w:t>
            </w:r>
            <w:r w:rsidR="00A968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শীঘ্র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সম্ভব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পরিস্থিতির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মূল্যায়ন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পরিস্থিতির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কীভাবে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এড়ানো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কমানো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সম্পর্কে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প্রস্তুত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সহায়তা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47263B8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6ADFF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DD432" w14:textId="31C71D82" w:rsidR="00870FF3" w:rsidRPr="00E9544B" w:rsidRDefault="00870FF3">
            <w:pPr>
              <w:ind w:left="792" w:hanging="79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ভবিষ্য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ৎ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পরিস্থিতির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প্রাক্কলন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প্রাক্কলন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শী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সম্ভব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করণীয়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প্রক্রিয়াকরণ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করবে।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28D3F461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6876B6" w14:textId="6AE0425F" w:rsidR="00870FF3" w:rsidRPr="00E9544B" w:rsidRDefault="00870FF3">
            <w:pPr>
              <w:pStyle w:val="Heading3"/>
            </w:pPr>
            <w:bookmarkStart w:id="294" w:name="_Toc14169286"/>
            <w:bookmarkStart w:id="295" w:name="_Toc476592853"/>
            <w:bookmarkStart w:id="296" w:name="_Toc6439401"/>
            <w:r w:rsidRPr="00E9544B">
              <w:rPr>
                <w:rFonts w:hint="cs"/>
                <w:cs/>
              </w:rPr>
              <w:t>৪৪</w:t>
            </w:r>
            <w:r w:rsidRPr="00E9544B">
              <w:t xml:space="preserve">. </w:t>
            </w:r>
            <w:r w:rsidR="00034D3A" w:rsidRPr="00E9544B">
              <w:rPr>
                <w:rFonts w:hint="cs"/>
                <w:cs/>
              </w:rPr>
              <w:t>প্রত্যাশিত</w:t>
            </w:r>
            <w:r w:rsidR="00034D3A"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সমাপ্তি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তারিখের</w:t>
            </w:r>
            <w:r w:rsidRPr="00E9544B">
              <w:t xml:space="preserve"> </w:t>
            </w:r>
            <w:r w:rsidR="00CC2D5A" w:rsidRPr="00E9544B">
              <w:rPr>
                <w:rFonts w:hint="cs"/>
                <w:cs/>
              </w:rPr>
              <w:t>বর্ধিতকরণ</w:t>
            </w:r>
            <w:bookmarkEnd w:id="294"/>
            <w:r w:rsidR="00CC2D5A" w:rsidRPr="00E9544B">
              <w:rPr>
                <w:cs/>
              </w:rPr>
              <w:t xml:space="preserve"> </w:t>
            </w:r>
            <w:bookmarkEnd w:id="295"/>
            <w:bookmarkEnd w:id="296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F2179" w14:textId="6258EE9B" w:rsidR="00870FF3" w:rsidRPr="00E9544B" w:rsidRDefault="00870FF3">
            <w:pPr>
              <w:ind w:left="792" w:hanging="792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সম্প্রসারণ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পাবেন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র্যা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অংশের</w:t>
            </w:r>
            <w:r w:rsidR="00134C4B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A3DFBA0" w14:textId="77777777" w:rsidTr="00CC1D7D">
        <w:trPr>
          <w:trHeight w:val="899"/>
        </w:trPr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52E369" w14:textId="77777777" w:rsidR="00870FF3" w:rsidRPr="00E9544B" w:rsidRDefault="00870FF3">
            <w:pPr>
              <w:pStyle w:val="Heading3"/>
            </w:pPr>
            <w:bookmarkStart w:id="297" w:name="_Toc6439402"/>
            <w:bookmarkStart w:id="298" w:name="_Toc6610919"/>
            <w:bookmarkStart w:id="299" w:name="_Toc6661691"/>
            <w:bookmarkStart w:id="300" w:name="_Toc6735141"/>
            <w:bookmarkStart w:id="301" w:name="_Toc6781886"/>
            <w:bookmarkStart w:id="302" w:name="_Toc10984304"/>
            <w:bookmarkStart w:id="303" w:name="_Toc14128522"/>
            <w:bookmarkStart w:id="304" w:name="_Toc14136740"/>
            <w:bookmarkStart w:id="305" w:name="_Toc14137630"/>
            <w:bookmarkEnd w:id="297"/>
            <w:bookmarkEnd w:id="298"/>
            <w:bookmarkEnd w:id="299"/>
            <w:bookmarkEnd w:id="300"/>
            <w:bookmarkEnd w:id="301"/>
            <w:bookmarkEnd w:id="302"/>
            <w:bookmarkEnd w:id="303"/>
            <w:bookmarkEnd w:id="304"/>
            <w:bookmarkEnd w:id="305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B1980" w14:textId="2CD1216F" w:rsidR="00870FF3" w:rsidRPr="00E9544B" w:rsidRDefault="00870FF3">
            <w:pPr>
              <w:ind w:left="792" w:hanging="792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নিজেকে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9A3A0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বর্ধিতকরণের</w:t>
            </w:r>
            <w:r w:rsidR="009A3A0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দাব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মনে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পরিস্থিতি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সম্পর্কে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অবগত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629EF">
              <w:rPr>
                <w:rFonts w:ascii="NikoshBAN" w:hAnsi="NikoshBAN" w:cs="NikoshBAN"/>
                <w:color w:val="000000"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টাশ)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অতিবাহিত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আগেই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ব্যবস্থাপককে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6DFCB0E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6EADE79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5AE63" w14:textId="0511117A" w:rsidR="00870FF3" w:rsidRPr="00E9544B" w:rsidRDefault="00870FF3">
            <w:pPr>
              <w:ind w:left="792" w:hanging="792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চাওয়ার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এ</w:t>
            </w:r>
            <w:r w:rsidR="001629EF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সম্পর্কিত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২১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629EF">
              <w:rPr>
                <w:rFonts w:ascii="NikoshBAN" w:hAnsi="NikoshBAN" w:cs="NikoshBAN"/>
                <w:color w:val="000000"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একুশ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নেবেন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সম্প্রসারণ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কিনা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কতটা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সম্পর্কে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আগাম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সতর্কতা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মোকা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বিলায়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সহযোগিতা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ব্যর্থতার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সম্প্রসারণের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B73D03C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27DAFAD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966A7" w14:textId="50F5738A" w:rsidR="00870FF3" w:rsidRPr="00E9544B" w:rsidRDefault="00870FF3">
            <w:pPr>
              <w:ind w:left="792" w:hanging="792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কার্যাদেশ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খরচ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সম্ভব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="001A5B0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A5B07" w:rsidRPr="003406D1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GCC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খিত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নির্বাহের</w:t>
            </w:r>
            <w:r w:rsidR="001A5B0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সময়সীমা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চুক্তিকৃত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সময়ের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বিপরীতে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শতকরা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২০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ভাগ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বৃদ্ধি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 </w:t>
            </w:r>
          </w:p>
        </w:tc>
      </w:tr>
      <w:tr w:rsidR="009020A6" w:rsidRPr="00E9544B" w14:paraId="7A83A1F6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5087725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FAF44" w14:textId="735E5FC1" w:rsidR="00870FF3" w:rsidRPr="00E9544B" w:rsidRDefault="00870FF3">
            <w:pPr>
              <w:ind w:left="792" w:hanging="792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214238" w:rsidRPr="003406D1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GCC</w:t>
            </w:r>
            <w:r w:rsidR="001629EF">
              <w:rPr>
                <w:rFonts w:ascii="NikoshBAN" w:hAnsi="NikoshBAN" w:cs="NikoshBAN"/>
                <w:color w:val="000000"/>
                <w:lang w:val="en-GB" w:bidi="bn-IN"/>
              </w:rPr>
              <w:t>-এ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সময়সীমা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শতকরা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২০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ভাগের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34D3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অধিক</w:t>
            </w:r>
            <w:r w:rsidR="00034D3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সম্প্রসারণ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সেক্ষেত্রে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প্রধান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 দ্দ্বারা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মোতাবেক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কমর্কতার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DFE4326" w14:textId="77777777" w:rsidTr="00CC1D7D">
        <w:tc>
          <w:tcPr>
            <w:tcW w:w="21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9478A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A45A2" w14:textId="42F9DFE6" w:rsidR="00870FF3" w:rsidRPr="00E9544B" w:rsidRDefault="00870FF3">
            <w:pPr>
              <w:ind w:left="792" w:hanging="792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ab/>
            </w:r>
            <w:r w:rsidR="00214238" w:rsidRPr="003406D1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GCC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৮৩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দৈব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দুর্ঘটনা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214238" w:rsidRPr="003406D1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GCC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৭১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="001E427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E427E" w:rsidRPr="00E9544B">
              <w:rPr>
                <w:rFonts w:ascii="NikoshBAN" w:hAnsi="NikoshBAN" w:cs="NikoshBAN"/>
                <w:color w:val="000000"/>
                <w:sz w:val="20"/>
                <w:cs/>
                <w:lang w:val="en-GB" w:bidi="bn-IN"/>
              </w:rPr>
              <w:t>(</w:t>
            </w:r>
            <w:r w:rsidR="001E427E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LD)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বাধ্য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214238" w:rsidRPr="003406D1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GCC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1A5B0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571B1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সম্প্রসারণ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উভয়পক্ষ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সম্মত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2553F71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2E6D8" w14:textId="77777777" w:rsidR="00870FF3" w:rsidRPr="00E9544B" w:rsidRDefault="00870FF3">
            <w:pPr>
              <w:pStyle w:val="Heading3"/>
            </w:pPr>
            <w:bookmarkStart w:id="306" w:name="_Toc476592855"/>
            <w:bookmarkStart w:id="307" w:name="_Toc6439403"/>
            <w:bookmarkStart w:id="308" w:name="_Toc14169287"/>
            <w:r w:rsidRPr="00E9544B">
              <w:rPr>
                <w:rFonts w:hint="cs"/>
                <w:cs/>
              </w:rPr>
              <w:t>৪৫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কর্তৃপক্ষের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কারণে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বিলম্ব</w:t>
            </w:r>
            <w:bookmarkEnd w:id="306"/>
            <w:bookmarkEnd w:id="307"/>
            <w:bookmarkEnd w:id="308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E9E60" w14:textId="77777777" w:rsidR="00870FF3" w:rsidRPr="00E9544B" w:rsidRDefault="00870FF3">
            <w:pPr>
              <w:pStyle w:val="ClauseSubPara"/>
              <w:spacing w:before="0" w:after="0"/>
              <w:ind w:left="807" w:hanging="807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৪৫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শর্তাদি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যেমন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:</w:t>
            </w:r>
          </w:p>
          <w:p w14:paraId="144E7B4E" w14:textId="2D2E7871" w:rsidR="00870FF3" w:rsidRPr="00E9544B" w:rsidRDefault="00870FF3">
            <w:pPr>
              <w:pStyle w:val="ClauseSubPara"/>
              <w:spacing w:before="0" w:after="0"/>
              <w:ind w:left="1311" w:hanging="537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কর্তৃপক্ষের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আইনানুগভাবে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প্রবর্তিত</w:t>
            </w:r>
            <w:r w:rsidR="00571B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571B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পদ্ধতির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যথাযথ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প্রক্রিয়া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সঠিকভাবে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মেনে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চলেন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,</w:t>
            </w:r>
          </w:p>
          <w:p w14:paraId="21DD1C2F" w14:textId="77777777" w:rsidR="00870FF3" w:rsidRPr="00E9544B" w:rsidRDefault="00870FF3">
            <w:pPr>
              <w:pStyle w:val="ClauseSubPara"/>
              <w:spacing w:before="0" w:after="0"/>
              <w:ind w:left="1311" w:hanging="537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বিঘ্ন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ঘটায়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</w:p>
          <w:p w14:paraId="3A8EEE12" w14:textId="77777777" w:rsidR="00870FF3" w:rsidRPr="00E9544B" w:rsidRDefault="00870FF3">
            <w:pPr>
              <w:pStyle w:val="ClauseSubPara"/>
              <w:spacing w:before="0" w:after="0"/>
              <w:ind w:left="1311" w:hanging="537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বিঘ্ন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অদৃষ্টপূর্ব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</w:p>
          <w:p w14:paraId="18500ED2" w14:textId="13C7B6F1" w:rsidR="00870FF3" w:rsidRPr="00E9544B" w:rsidRDefault="00870FF3" w:rsidP="004A5658">
            <w:pPr>
              <w:pStyle w:val="ClauseSubPara"/>
              <w:spacing w:before="0" w:after="0"/>
              <w:ind w:left="771" w:firstLine="3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সেক্ষেত্রে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বিঘ্ন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="00F3751D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-এর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431730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F2715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0B86EE25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FB1E3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1127" w14:textId="77777777" w:rsidR="00870FF3" w:rsidRPr="00E9544B" w:rsidRDefault="00870FF3">
            <w:pPr>
              <w:pStyle w:val="ClauseSubPara"/>
              <w:spacing w:before="0" w:after="0"/>
              <w:ind w:left="810" w:hanging="81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৪৫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একইভাবে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ক্রয়কারীকেও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অবহিত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5D2CD97D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AC759" w14:textId="77777777" w:rsidR="00870FF3" w:rsidRPr="00E9544B" w:rsidRDefault="00870FF3">
            <w:pPr>
              <w:pStyle w:val="Heading3"/>
            </w:pPr>
            <w:bookmarkStart w:id="309" w:name="_Toc14169288"/>
            <w:bookmarkStart w:id="310" w:name="_Toc476592856"/>
            <w:bookmarkStart w:id="311" w:name="_Toc6439404"/>
            <w:r w:rsidRPr="00E9544B">
              <w:rPr>
                <w:rFonts w:hint="cs"/>
                <w:cs/>
              </w:rPr>
              <w:t>৪৬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গতি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বৃদ্ধি</w:t>
            </w:r>
            <w:bookmarkEnd w:id="309"/>
            <w:r w:rsidRPr="00E9544B">
              <w:t xml:space="preserve"> </w:t>
            </w:r>
            <w:bookmarkEnd w:id="310"/>
            <w:bookmarkEnd w:id="311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E8D3A" w14:textId="6D59CF00" w:rsidR="00870FF3" w:rsidRPr="00E9544B" w:rsidRDefault="00870FF3" w:rsidP="003406D1">
            <w:pPr>
              <w:ind w:left="819" w:hanging="819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ক্রয়কারী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যদি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চান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যে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ঠিকাদার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="00571B1B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প্রত্যাশিত</w:t>
            </w:r>
            <w:r w:rsidR="00571B1B"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সমাপ্তি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তারিখের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পূর্বে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="008A5E45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কার্য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টি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সমাপ্ত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করুন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তাহলে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প্রকল্প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ব্যবস্থাপক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ঠিকাদারের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নিকট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থেকে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কার্যের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প্রয়োজনীয়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গতিবৃদ্ধির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71B1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আর্থিক</w:t>
            </w:r>
            <w:r w:rsidR="00571B1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71B1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</w:t>
            </w:r>
            <w:r w:rsidR="00571B1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71B1B" w:rsidRPr="00E9544B">
              <w:rPr>
                <w:rFonts w:ascii="NikoshBAN" w:hAnsi="NikoshBAN" w:cs="NikoshBAN" w:hint="cs"/>
                <w:color w:val="000000"/>
                <w:spacing w:val="-2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এগিয়ে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উভয়পক্ষ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C00518C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06E13" w14:textId="77777777" w:rsidR="00870FF3" w:rsidRPr="003406D1" w:rsidRDefault="00870FF3" w:rsidP="003406D1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B8453" w14:textId="654F942D" w:rsidR="00870FF3" w:rsidRPr="00E9544B" w:rsidRDefault="00870FF3">
            <w:pPr>
              <w:ind w:left="819" w:hanging="81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বৃদ্ধির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</w:t>
            </w:r>
            <w:r w:rsidR="007316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C33C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আর্থিক</w:t>
            </w:r>
            <w:r w:rsidR="001C33C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C33C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</w:t>
            </w:r>
            <w:r w:rsidR="001C33C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1629EF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="001629EF" w:rsidRPr="003406D1">
              <w:rPr>
                <w:rFonts w:ascii="NikoshBAN" w:hAnsi="NikoshBAN" w:cs="NikoshBAN" w:hint="cs"/>
                <w:color w:val="000000"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C33C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417A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0FC4A6A3" w14:textId="77777777" w:rsidTr="004605D6">
        <w:trPr>
          <w:trHeight w:val="593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54930" w14:textId="77777777" w:rsidR="00870FF3" w:rsidRPr="00E9544B" w:rsidRDefault="00870FF3">
            <w:pPr>
              <w:pStyle w:val="Heading3"/>
            </w:pPr>
            <w:bookmarkStart w:id="312" w:name="_Toc476592857"/>
            <w:bookmarkStart w:id="313" w:name="_Toc6439405"/>
            <w:bookmarkStart w:id="314" w:name="_Toc14169289"/>
            <w:r w:rsidRPr="00E9544B">
              <w:rPr>
                <w:rFonts w:hint="cs"/>
                <w:cs/>
              </w:rPr>
              <w:t>৪৭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প্রকল্প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ব্যবস্থাপকের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আদেশে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বিলম্ব</w:t>
            </w:r>
            <w:bookmarkEnd w:id="312"/>
            <w:bookmarkEnd w:id="313"/>
            <w:bookmarkEnd w:id="314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5B4C4" w14:textId="2D56CD73" w:rsidR="00870FF3" w:rsidRPr="00E9544B" w:rsidRDefault="00870FF3">
            <w:pPr>
              <w:ind w:left="819" w:hanging="81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C33C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শুরু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C33C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1629E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1C33C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C33C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কার্যক্রমের</w:t>
            </w:r>
            <w:r w:rsidR="001C33C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9EDFEC5" w14:textId="77777777" w:rsidTr="00CC1D7D">
        <w:trPr>
          <w:trHeight w:val="953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9701E" w14:textId="77777777" w:rsidR="00870FF3" w:rsidRPr="00E9544B" w:rsidRDefault="00870FF3">
            <w:pPr>
              <w:pStyle w:val="Heading3"/>
            </w:pPr>
            <w:bookmarkStart w:id="315" w:name="_Toc476592858"/>
            <w:bookmarkStart w:id="316" w:name="_Toc6439406"/>
            <w:bookmarkStart w:id="317" w:name="_Toc14169290"/>
            <w:r w:rsidRPr="00E9544B">
              <w:rPr>
                <w:rFonts w:hint="cs"/>
                <w:cs/>
              </w:rPr>
              <w:t>৪৮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কার্য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স্থগিত</w:t>
            </w:r>
            <w:bookmarkEnd w:id="315"/>
            <w:bookmarkEnd w:id="316"/>
            <w:bookmarkEnd w:id="317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EEB83" w14:textId="38F45CA3" w:rsidR="00870FF3" w:rsidRPr="00E9544B" w:rsidRDefault="00870FF3">
            <w:pPr>
              <w:ind w:left="810" w:hanging="810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৪৮</w:t>
            </w:r>
            <w:r w:rsidRPr="00E9544B">
              <w:rPr>
                <w:rFonts w:ascii="NikoshBAN" w:hAnsi="NikoshBAN" w:cs="NikoshBAN"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</w:t>
            </w:r>
            <w:r w:rsidR="0021013A">
              <w:rPr>
                <w:rFonts w:ascii="NikoshBAN" w:hAnsi="NikoshBAN" w:cs="NikoshBAN" w:hint="cs"/>
                <w:color w:val="000000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অগ্রগতি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স্থগিত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রাখতে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ধর</w:t>
            </w:r>
            <w:r w:rsidR="0021013A">
              <w:rPr>
                <w:rFonts w:ascii="NikoshBAN" w:hAnsi="NikoshBAN" w:cs="NikoshBAN" w:hint="cs"/>
                <w:color w:val="000000"/>
                <w:cs/>
                <w:lang w:bidi="bn-IN"/>
              </w:rPr>
              <w:t>নের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স্থগিতাদেশের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</w:t>
            </w:r>
            <w:r w:rsidR="0021013A">
              <w:rPr>
                <w:rFonts w:ascii="NikoshBAN" w:hAnsi="NikoshBAN" w:cs="NikoshBAN" w:hint="cs"/>
                <w:color w:val="000000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বিচ্যুতি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ক্ষতি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রক্ষা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সংরক্ষণ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সুরক্ষিত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রাখবেন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020A6" w:rsidRPr="00E9544B" w14:paraId="5978B677" w14:textId="77777777" w:rsidTr="00CC1D7D">
        <w:trPr>
          <w:trHeight w:val="2141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3A0EA" w14:textId="77777777" w:rsidR="00870FF3" w:rsidRPr="00E9544B" w:rsidRDefault="00870FF3">
            <w:pPr>
              <w:pStyle w:val="Heading3"/>
            </w:pPr>
            <w:bookmarkStart w:id="318" w:name="_Toc476592859"/>
            <w:bookmarkStart w:id="319" w:name="_Toc6439407"/>
            <w:bookmarkStart w:id="320" w:name="_Toc14169291"/>
            <w:r w:rsidRPr="00E9544B">
              <w:rPr>
                <w:rFonts w:hint="cs"/>
                <w:cs/>
              </w:rPr>
              <w:t>৪৯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স্থগিত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থাকার</w:t>
            </w:r>
            <w:r w:rsidRPr="00E9544B">
              <w:t xml:space="preserve"> </w:t>
            </w:r>
            <w:bookmarkEnd w:id="318"/>
            <w:r w:rsidRPr="00E9544B">
              <w:rPr>
                <w:rFonts w:hint="cs"/>
                <w:cs/>
              </w:rPr>
              <w:t>প্রভাব</w:t>
            </w:r>
            <w:bookmarkEnd w:id="319"/>
            <w:bookmarkEnd w:id="320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E037" w14:textId="1192AE56" w:rsidR="00870FF3" w:rsidRPr="00E9544B" w:rsidRDefault="00870FF3">
            <w:pPr>
              <w:pStyle w:val="ClauseSubPara"/>
              <w:spacing w:before="0" w:after="0"/>
              <w:ind w:left="819" w:hanging="819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৪৯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৪৮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পালন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বিলম্বে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তাঁর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কাজ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শুরু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করার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প্রয়াসে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৯১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নিম্নোক্ত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বিষয়গুলি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বিবেচিত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:</w:t>
            </w:r>
          </w:p>
          <w:p w14:paraId="5AB66217" w14:textId="2A5269C2" w:rsidR="00870FF3" w:rsidRPr="00E9544B" w:rsidRDefault="00870FF3">
            <w:pPr>
              <w:pStyle w:val="ClauseSubPara"/>
              <w:spacing w:before="0" w:after="0"/>
              <w:ind w:left="1401" w:hanging="549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ধর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সমাপ্তিতে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সম্ভাবনা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থাকলে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সম্প্রসারণ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পাবেন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</w:p>
          <w:p w14:paraId="21DDEA78" w14:textId="36AFEE1A" w:rsidR="00870FF3" w:rsidRPr="00E9544B" w:rsidRDefault="00870FF3">
            <w:pPr>
              <w:pStyle w:val="ClauseSubPara"/>
              <w:spacing w:before="0" w:after="0"/>
              <w:ind w:left="1401" w:hanging="549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013A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ধর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যে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ব্যয়ের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চুক্তিমূল্যের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B223F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অন্তর্ভুক্ত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172B4F8E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CC7E7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DA623" w14:textId="616B7208" w:rsidR="00870FF3" w:rsidRPr="00E9544B" w:rsidRDefault="00870FF3">
            <w:pPr>
              <w:pStyle w:val="ClauseSubPara"/>
              <w:spacing w:before="0" w:after="0"/>
              <w:ind w:left="819" w:hanging="819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৪৯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প্রাপ্তির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বিষয়গুলির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সম্মতি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অসম্মতি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জ্ঞাপনের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প্রক্রিয়ায়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অগ্রসর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হবেন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বিষয়টি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নিষ্পত্তির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নেবেন।</w:t>
            </w:r>
            <w:r w:rsidR="00E5557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</w:p>
        </w:tc>
      </w:tr>
      <w:tr w:rsidR="009020A6" w:rsidRPr="00E9544B" w14:paraId="6CAAFE46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7AEF5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FEBEF" w14:textId="78CC9AE1" w:rsidR="00870FF3" w:rsidRPr="00E9544B" w:rsidRDefault="00870FF3">
            <w:pPr>
              <w:pStyle w:val="ClauseSubPara"/>
              <w:spacing w:before="0" w:after="0"/>
              <w:ind w:left="807" w:hanging="807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৪৯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ত্রুটিপূর্ণ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কারিগরি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ত্রুটিপূর্ণ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দ্রব্যাদি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ব্যবহারের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৪৮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অংশের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সংরক্ষণ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মজু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নিরাপত্তা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বিধানে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ব্যর্থতার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ঘটলে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সেজন্য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0D7BB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বাড়াতে</w:t>
            </w:r>
            <w:r w:rsidR="000D7BB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0D7BB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পারবেন</w:t>
            </w:r>
            <w:r w:rsidR="000D7BB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বৃদ্ধিও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7C48C61E" w14:textId="77777777" w:rsidTr="00CC1D7D">
        <w:tc>
          <w:tcPr>
            <w:tcW w:w="9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9A416" w14:textId="77777777" w:rsidR="00870FF3" w:rsidRPr="00E9544B" w:rsidRDefault="00807624">
            <w:pPr>
              <w:pStyle w:val="Heading2"/>
              <w:keepNext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321" w:name="_Toc476592860"/>
            <w:bookmarkStart w:id="322" w:name="_Toc6439408"/>
            <w:bookmarkStart w:id="323" w:name="_Toc14169292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গ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.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মান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নিয়ন্ত্রণ</w:t>
            </w:r>
            <w:bookmarkEnd w:id="321"/>
            <w:bookmarkEnd w:id="322"/>
            <w:bookmarkEnd w:id="323"/>
          </w:p>
        </w:tc>
      </w:tr>
      <w:tr w:rsidR="009020A6" w:rsidRPr="00E9544B" w14:paraId="28356B34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5CEB" w14:textId="77777777" w:rsidR="00870FF3" w:rsidRPr="00E9544B" w:rsidRDefault="00870FF3">
            <w:pPr>
              <w:pStyle w:val="Heading3"/>
            </w:pPr>
            <w:bookmarkStart w:id="324" w:name="_Toc6439409"/>
            <w:bookmarkStart w:id="325" w:name="_Toc14169293"/>
            <w:bookmarkStart w:id="326" w:name="_Toc476592861"/>
            <w:r w:rsidRPr="00E9544B">
              <w:rPr>
                <w:rFonts w:hint="cs"/>
                <w:cs/>
              </w:rPr>
              <w:t>৫০</w:t>
            </w:r>
            <w:r w:rsidRPr="00E9544B">
              <w:t>.</w:t>
            </w:r>
            <w:r w:rsidRPr="00E9544B">
              <w:rPr>
                <w:rFonts w:hint="cs"/>
                <w:cs/>
              </w:rPr>
              <w:t>১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কার্য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সম্পাদন</w:t>
            </w:r>
            <w:bookmarkEnd w:id="324"/>
            <w:bookmarkEnd w:id="325"/>
          </w:p>
          <w:bookmarkEnd w:id="326"/>
          <w:p w14:paraId="102A6C21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2EFC6" w14:textId="5C5EA166" w:rsidR="00870FF3" w:rsidRPr="00E9544B" w:rsidRDefault="00870FF3">
            <w:pPr>
              <w:ind w:left="683" w:hanging="683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2101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</w:t>
            </w:r>
            <w:r w:rsidR="00E5557E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স্থাপন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পরিচালন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E45F154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E6F6D" w14:textId="784D99AD" w:rsidR="00870FF3" w:rsidRPr="00E9544B" w:rsidRDefault="00870FF3">
            <w:pPr>
              <w:pStyle w:val="Heading3"/>
            </w:pPr>
            <w:bookmarkStart w:id="327" w:name="_Toc476592862"/>
            <w:bookmarkStart w:id="328" w:name="_Toc6439410"/>
            <w:bookmarkStart w:id="329" w:name="_Toc14169294"/>
            <w:r w:rsidRPr="00E9544B">
              <w:rPr>
                <w:rFonts w:hint="cs"/>
                <w:cs/>
              </w:rPr>
              <w:t>৫১</w:t>
            </w:r>
            <w:r w:rsidRPr="00E9544B">
              <w:t xml:space="preserve">. </w:t>
            </w:r>
            <w:r w:rsidR="00E5557E" w:rsidRPr="00E9544B">
              <w:rPr>
                <w:rFonts w:hint="cs"/>
                <w:cs/>
              </w:rPr>
              <w:t>আবৃত</w:t>
            </w:r>
            <w:r w:rsidR="00E5557E" w:rsidRPr="00E9544B">
              <w:rPr>
                <w:cs/>
              </w:rPr>
              <w:t xml:space="preserve"> </w:t>
            </w:r>
            <w:r w:rsidR="00E5557E" w:rsidRPr="00E9544B">
              <w:rPr>
                <w:rFonts w:hint="cs"/>
                <w:cs/>
              </w:rPr>
              <w:t>করার</w:t>
            </w:r>
            <w:r w:rsidR="00E5557E" w:rsidRPr="00E9544B">
              <w:rPr>
                <w:cs/>
              </w:rPr>
              <w:t xml:space="preserve"> </w:t>
            </w:r>
            <w:r w:rsidRPr="00E9544B">
              <w:rPr>
                <w:rFonts w:hint="cs"/>
                <w:cs/>
              </w:rPr>
              <w:t>আগে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কার্যের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পরীক্ষণ</w:t>
            </w:r>
            <w:bookmarkEnd w:id="327"/>
            <w:bookmarkEnd w:id="328"/>
            <w:bookmarkEnd w:id="329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571A7" w14:textId="7E496B96" w:rsidR="00870FF3" w:rsidRPr="00E9544B" w:rsidRDefault="00870FF3">
            <w:pPr>
              <w:ind w:left="720" w:hanging="72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আওতাবদ্ধ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01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পরীক্ষা</w:t>
            </w:r>
            <w:r w:rsidR="00E5557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E55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নিরীক্ষা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পরিদর্শন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যাচাই</w:t>
            </w:r>
            <w:r w:rsidR="00E5557E"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E5557E" w:rsidRPr="003406D1">
              <w:rPr>
                <w:rFonts w:ascii="NikoshBAN" w:hAnsi="NikoshBAN" w:cs="NikoshBAN"/>
                <w:color w:val="000000"/>
                <w:sz w:val="20"/>
              </w:rPr>
              <w:t xml:space="preserve">testing)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তদারকির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উন্মুক্ত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সঠিকভাবে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প্রাপ্তিসাপেক্ষে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গ্রহণকালে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উপস্থিতি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172697B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7FF4E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1A5F" w14:textId="61B1514D" w:rsidR="00870FF3" w:rsidRPr="00E9544B" w:rsidRDefault="00870FF3">
            <w:pPr>
              <w:ind w:left="729" w:hanging="72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53AC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ব্যতিরেকে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ঢেকে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</w:t>
            </w:r>
            <w:r w:rsidR="002101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দৃষ্টির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আড়ালে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প্রস্তুত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অযৌক্তিক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কালক্ষেপণ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উপস্থিত</w:t>
            </w:r>
            <w:r w:rsidR="00E5557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34D21D2" w14:textId="77777777" w:rsidTr="00CC1D7D">
        <w:trPr>
          <w:trHeight w:val="143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6BA7" w14:textId="6A88E1E5" w:rsidR="00870FF3" w:rsidRPr="00E9544B" w:rsidRDefault="00870FF3">
            <w:pPr>
              <w:pStyle w:val="Heading3"/>
            </w:pPr>
            <w:bookmarkStart w:id="330" w:name="_Toc476592863"/>
            <w:bookmarkStart w:id="331" w:name="_Toc6439411"/>
            <w:bookmarkStart w:id="332" w:name="_Toc14169295"/>
            <w:r w:rsidRPr="00E9544B">
              <w:rPr>
                <w:rFonts w:hint="cs"/>
                <w:cs/>
              </w:rPr>
              <w:t>৫২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ত্রুটি</w:t>
            </w:r>
            <w:r w:rsidRPr="00E9544B">
              <w:t xml:space="preserve"> </w:t>
            </w:r>
            <w:r w:rsidR="00F3751D">
              <w:rPr>
                <w:rFonts w:hint="cs"/>
                <w:cs/>
              </w:rPr>
              <w:t>শ</w:t>
            </w:r>
            <w:r w:rsidRPr="00E9544B">
              <w:rPr>
                <w:rFonts w:hint="cs"/>
                <w:cs/>
              </w:rPr>
              <w:t>নাক্তকরণ</w:t>
            </w:r>
            <w:bookmarkEnd w:id="330"/>
            <w:bookmarkEnd w:id="331"/>
            <w:bookmarkEnd w:id="332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FA295" w14:textId="618F80EF" w:rsidR="00870FF3" w:rsidRPr="00E9544B" w:rsidRDefault="00870FF3">
            <w:pPr>
              <w:ind w:left="747" w:hanging="74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গেলে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অবহিত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01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2101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অনাবৃত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ক্রুটি</w:t>
            </w:r>
            <w:r w:rsidR="00E5557E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আছে</w:t>
            </w:r>
            <w:r w:rsidR="00E5557E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5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মর্মে</w:t>
            </w:r>
            <w:r w:rsidR="00E5557E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8283966" w14:textId="77777777" w:rsidTr="00CC1D7D">
        <w:trPr>
          <w:trHeight w:val="18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3A26" w14:textId="77777777" w:rsidR="00870FF3" w:rsidRPr="00E9544B" w:rsidRDefault="00870FF3">
            <w:pPr>
              <w:pStyle w:val="Heading3"/>
            </w:pPr>
            <w:bookmarkStart w:id="333" w:name="_Toc476592864"/>
            <w:bookmarkStart w:id="334" w:name="_Toc6439412"/>
            <w:bookmarkStart w:id="335" w:name="_Toc14169296"/>
            <w:r w:rsidRPr="00E9544B">
              <w:rPr>
                <w:rFonts w:hint="cs"/>
                <w:cs/>
              </w:rPr>
              <w:t>৫৩</w:t>
            </w:r>
            <w:r w:rsidRPr="00E9544B">
              <w:t xml:space="preserve">. </w:t>
            </w:r>
            <w:bookmarkEnd w:id="333"/>
            <w:r w:rsidRPr="00E9544B">
              <w:rPr>
                <w:rFonts w:hint="cs"/>
                <w:cs/>
              </w:rPr>
              <w:t>পরীক্ষা</w:t>
            </w:r>
            <w:bookmarkEnd w:id="334"/>
            <w:bookmarkEnd w:id="335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E9ADF" w14:textId="5F28B598" w:rsidR="00870FF3" w:rsidRPr="00E9544B" w:rsidRDefault="00870FF3">
            <w:pPr>
              <w:ind w:left="734" w:hanging="681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৫৩</w:t>
            </w:r>
            <w:r w:rsidRPr="00E9544B">
              <w:rPr>
                <w:rFonts w:ascii="NikoshBAN" w:hAnsi="NikoshBAN" w:cs="NikoshBAN"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বিনির্দেশে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নেই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বলেন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পরীক্ষায়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পাওয়া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নমুনার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ব্যয়ভার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বহন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পাওয়া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পরীক্ষাটি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তখন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৬৭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ক্ষতিপূরণজনিত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020A6" w:rsidRPr="00E9544B" w14:paraId="67A144C0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ED679" w14:textId="77777777" w:rsidR="00870FF3" w:rsidRPr="00E9544B" w:rsidRDefault="00870FF3">
            <w:pPr>
              <w:pStyle w:val="Heading3"/>
              <w:rPr>
                <w:cs/>
              </w:rPr>
            </w:pPr>
            <w:bookmarkStart w:id="336" w:name="_Toc476592865"/>
            <w:bookmarkStart w:id="337" w:name="_Toc6439413"/>
            <w:bookmarkStart w:id="338" w:name="_Toc14169297"/>
            <w:r w:rsidRPr="00E9544B">
              <w:rPr>
                <w:rFonts w:hint="cs"/>
                <w:cs/>
              </w:rPr>
              <w:t>৫৪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কার্য</w:t>
            </w:r>
            <w:r w:rsidRPr="00E9544B">
              <w:t xml:space="preserve"> </w:t>
            </w:r>
            <w:bookmarkEnd w:id="336"/>
            <w:bookmarkEnd w:id="337"/>
            <w:r w:rsidR="00B223F4" w:rsidRPr="00E9544B">
              <w:rPr>
                <w:rFonts w:hint="cs"/>
                <w:cs/>
              </w:rPr>
              <w:t>প্রত্যাখ্যান</w:t>
            </w:r>
            <w:bookmarkEnd w:id="338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6A052" w14:textId="4399E6A2" w:rsidR="00870FF3" w:rsidRPr="00E9544B" w:rsidRDefault="00870FF3">
            <w:pPr>
              <w:ind w:left="747" w:hanging="78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পরিদর্শন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যাচাইয়ের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দেখা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হচ্ছে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দর্শানোপূর্বক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223F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প্রত্যাখ্যান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তখন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অনতিবিলম্বে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ইতোমধ্যে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সক্ষম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661B548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76739" w14:textId="77777777" w:rsidR="00870FF3" w:rsidRPr="00E9544B" w:rsidRDefault="00870FF3">
            <w:pPr>
              <w:pStyle w:val="Heading3"/>
            </w:pPr>
            <w:bookmarkStart w:id="339" w:name="_Toc476592866"/>
            <w:bookmarkStart w:id="340" w:name="_Toc6439414"/>
            <w:bookmarkStart w:id="341" w:name="_Toc14169298"/>
            <w:r w:rsidRPr="00E9544B">
              <w:rPr>
                <w:rFonts w:hint="cs"/>
                <w:cs/>
              </w:rPr>
              <w:t>৫৫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সংস্কার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কা</w:t>
            </w:r>
            <w:bookmarkEnd w:id="339"/>
            <w:r w:rsidRPr="00E9544B">
              <w:rPr>
                <w:rFonts w:hint="cs"/>
                <w:cs/>
              </w:rPr>
              <w:t>র্য</w:t>
            </w:r>
            <w:bookmarkEnd w:id="340"/>
            <w:bookmarkEnd w:id="341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FB7A5" w14:textId="14A53B46" w:rsidR="00870FF3" w:rsidRPr="00E9544B" w:rsidRDefault="00870FF3">
            <w:pPr>
              <w:pStyle w:val="ClauseSubPara"/>
              <w:spacing w:before="0" w:after="0"/>
              <w:ind w:left="720" w:hanging="720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যে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প্রত্যয়ন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সত্ত্বেও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:</w:t>
            </w:r>
          </w:p>
          <w:p w14:paraId="545508C9" w14:textId="0231A58E" w:rsidR="00870FF3" w:rsidRPr="00E9544B" w:rsidRDefault="00870FF3">
            <w:pPr>
              <w:pStyle w:val="ClauseSubPara"/>
              <w:spacing w:before="0" w:after="0"/>
              <w:ind w:left="1403" w:hanging="630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সাইট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বসানো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হয়নি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উপাদান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যা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অপসারণ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উপাদান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পুনর্স্থাপন</w:t>
            </w:r>
            <w:r w:rsidR="0021013A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</w:p>
          <w:p w14:paraId="5D3EEAAC" w14:textId="45A8DDC0" w:rsidR="00870FF3" w:rsidRPr="00E9544B" w:rsidRDefault="00870FF3">
            <w:pPr>
              <w:pStyle w:val="ClauseSubPara"/>
              <w:spacing w:before="0" w:after="0"/>
              <w:ind w:left="1403" w:hanging="630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হয়নি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1013A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সাইট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অপসারণ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পুনরায়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35123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পুনঃস্থাপন</w:t>
            </w:r>
            <w:r w:rsidR="0021013A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</w:p>
          <w:p w14:paraId="51BDB8A7" w14:textId="6724CB52" w:rsidR="00870FF3" w:rsidRPr="00E9544B" w:rsidRDefault="00870FF3">
            <w:pPr>
              <w:pStyle w:val="ClauseSubPara"/>
              <w:spacing w:before="0" w:after="0"/>
              <w:ind w:left="1403" w:hanging="630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দুর্ঘটনা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অদৃষ্টপূর্ব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এইরূপ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সুরক্ষার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A63D9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জরুরি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ভিত্তিতে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যে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="00DC061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1B92CD4B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8A76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09BB9" w14:textId="3F224ECB" w:rsidR="00870FF3" w:rsidRPr="00E9544B" w:rsidRDefault="00870FF3">
            <w:pPr>
              <w:pStyle w:val="ClauseSubPara"/>
              <w:spacing w:before="0" w:after="0"/>
              <w:ind w:left="720" w:hanging="72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জারি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কৃত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যৌক্তিক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মধ্যে</w:t>
            </w:r>
            <w:r w:rsidR="00BC4DE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="00BC4DE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নির্দেশিত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সময়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ে</w:t>
            </w:r>
            <w:r w:rsidR="00BC4DE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পালন</w:t>
            </w:r>
            <w:r w:rsidR="00BC4DE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7861F6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(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A63D9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জরুরি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ভিত্তিতে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অনতিবিলম্বে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পালন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9020A6" w:rsidRPr="00E9544B" w14:paraId="6EF63DAA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7BDA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E5094" w14:textId="2FD9770C" w:rsidR="00870FF3" w:rsidRPr="00E9544B" w:rsidRDefault="00870FF3">
            <w:pPr>
              <w:pStyle w:val="ClauseSubPara"/>
              <w:spacing w:before="0" w:after="0"/>
              <w:ind w:left="720" w:hanging="72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পালনে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ব্যক্তিকে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নিয়োগ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টির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পাওনা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</w:t>
            </w:r>
            <w:r w:rsidR="00BC4DE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BC4DEE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ব্যতিরেকে</w:t>
            </w:r>
            <w:r w:rsidR="00BC4DEE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ব্যর্থতার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নিয়োগকৃত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অপর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ব্যক্তিকে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বাধ্য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থাকবেন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1C5DEAA8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8A55B" w14:textId="77777777" w:rsidR="00870FF3" w:rsidRPr="00E9544B" w:rsidRDefault="00870FF3">
            <w:pPr>
              <w:pStyle w:val="Heading3"/>
            </w:pPr>
            <w:bookmarkStart w:id="342" w:name="_Toc6439415"/>
            <w:bookmarkStart w:id="343" w:name="_Toc14169299"/>
            <w:bookmarkStart w:id="344" w:name="_Toc476592867"/>
            <w:r w:rsidRPr="00E9544B">
              <w:rPr>
                <w:rFonts w:hint="cs"/>
                <w:cs/>
              </w:rPr>
              <w:t>৫৬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ত্রুটি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সংশোধন</w:t>
            </w:r>
            <w:bookmarkEnd w:id="342"/>
            <w:bookmarkEnd w:id="343"/>
          </w:p>
          <w:bookmarkEnd w:id="344"/>
          <w:p w14:paraId="1BDC84FA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3A77" w14:textId="22358A0E" w:rsidR="00870FF3" w:rsidRPr="00E9544B" w:rsidRDefault="00870FF3">
            <w:pPr>
              <w:ind w:left="720" w:hanging="72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F26568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নির্দেশিত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শুরু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ব্যাপারে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কপি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পাঠানো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যতদিন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ততদিন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1FACC545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FF995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6BF11" w14:textId="2002E96A" w:rsidR="00870FF3" w:rsidRPr="00E9544B" w:rsidRDefault="00870FF3">
            <w:pPr>
              <w:ind w:left="720" w:hanging="72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প্রতিবার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বেঁধে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45F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85AF684" w14:textId="77777777" w:rsidTr="00CC1D7D">
        <w:trPr>
          <w:trHeight w:val="8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8B697" w14:textId="77777777" w:rsidR="00870FF3" w:rsidRPr="00E9544B" w:rsidRDefault="00870FF3">
            <w:pPr>
              <w:pStyle w:val="Heading3"/>
            </w:pPr>
            <w:bookmarkStart w:id="345" w:name="_Toc6439416"/>
            <w:bookmarkStart w:id="346" w:name="_Toc14169300"/>
            <w:bookmarkStart w:id="347" w:name="_Toc476592868"/>
            <w:r w:rsidRPr="00E9544B">
              <w:rPr>
                <w:rFonts w:hint="cs"/>
                <w:cs/>
              </w:rPr>
              <w:t>৫৭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অসংশোধিত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ত্রুটি</w:t>
            </w:r>
            <w:bookmarkEnd w:id="345"/>
            <w:bookmarkEnd w:id="346"/>
          </w:p>
          <w:bookmarkEnd w:id="347"/>
          <w:p w14:paraId="4921A67B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C9E8B" w14:textId="54B847EC" w:rsidR="00870FF3" w:rsidRPr="00E9544B" w:rsidRDefault="00870FF3">
            <w:pPr>
              <w:ind w:left="729" w:hanging="72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বেঁধে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খরচ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বহন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বাধ্য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3C0C61EA" w14:textId="77777777" w:rsidTr="004605D6">
        <w:trPr>
          <w:trHeight w:val="296"/>
        </w:trPr>
        <w:tc>
          <w:tcPr>
            <w:tcW w:w="9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FEC64" w14:textId="77777777" w:rsidR="00870FF3" w:rsidRPr="00E9544B" w:rsidRDefault="00807624">
            <w:pPr>
              <w:pStyle w:val="Heading2"/>
              <w:keepNext/>
              <w:rPr>
                <w:rFonts w:ascii="NikoshBAN" w:hAnsi="NikoshBAN" w:cs="NikoshBAN"/>
                <w:color w:val="000000"/>
                <w:sz w:val="32"/>
                <w:szCs w:val="32"/>
                <w:lang w:val="en-GB"/>
              </w:rPr>
            </w:pPr>
            <w:bookmarkStart w:id="348" w:name="_Toc476592869"/>
            <w:bookmarkStart w:id="349" w:name="_Toc6439417"/>
            <w:bookmarkStart w:id="350" w:name="_Toc14169301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ঘ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.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ব্যয়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নিয়ন্ত্রণ</w:t>
            </w:r>
            <w:bookmarkEnd w:id="348"/>
            <w:bookmarkEnd w:id="349"/>
            <w:bookmarkEnd w:id="350"/>
          </w:p>
        </w:tc>
      </w:tr>
      <w:tr w:rsidR="009020A6" w:rsidRPr="00E9544B" w14:paraId="0614EBDD" w14:textId="77777777" w:rsidTr="00CC1D7D">
        <w:trPr>
          <w:trHeight w:val="521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52094" w14:textId="77777777" w:rsidR="00870FF3" w:rsidRPr="00E9544B" w:rsidRDefault="00870FF3">
            <w:pPr>
              <w:pStyle w:val="Heading3"/>
            </w:pPr>
            <w:bookmarkStart w:id="351" w:name="_Toc476592870"/>
            <w:bookmarkStart w:id="352" w:name="_Toc6439418"/>
            <w:bookmarkStart w:id="353" w:name="_Toc14169302"/>
            <w:r w:rsidRPr="00E9544B">
              <w:rPr>
                <w:rFonts w:hint="cs"/>
                <w:cs/>
              </w:rPr>
              <w:t>৫৮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চুক্তিমূল্য</w:t>
            </w:r>
            <w:bookmarkEnd w:id="351"/>
            <w:bookmarkEnd w:id="352"/>
            <w:bookmarkEnd w:id="353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FAE0D" w14:textId="5E6FB1C2" w:rsidR="00870FF3" w:rsidRPr="00E9544B" w:rsidRDefault="00870FF3">
            <w:pPr>
              <w:ind w:left="769" w:hanging="76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সংস্থান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সংযোজন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সংযোজন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BD41A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বিয়োজনসাপেক্ষে</w:t>
            </w:r>
            <w:r w:rsidR="00BD41A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="00BD41A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="00BD41A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BD41A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53F3DB20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9272B" w14:textId="77777777" w:rsidR="00870FF3" w:rsidRPr="00E9544B" w:rsidRDefault="00870FF3">
            <w:pPr>
              <w:pStyle w:val="Heading3"/>
            </w:pPr>
            <w:bookmarkStart w:id="354" w:name="_Toc476592871"/>
            <w:bookmarkStart w:id="355" w:name="_Toc6439419"/>
            <w:bookmarkStart w:id="356" w:name="_Toc14169303"/>
            <w:r w:rsidRPr="00E9544B">
              <w:rPr>
                <w:rFonts w:hint="cs"/>
                <w:cs/>
              </w:rPr>
              <w:t>৫৯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কার্যের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পরিমাণগত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হিসাব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সম্বলিত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বিবরণী</w:t>
            </w:r>
            <w:bookmarkEnd w:id="354"/>
            <w:bookmarkEnd w:id="355"/>
            <w:bookmarkEnd w:id="356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08B11" w14:textId="5F022FD8" w:rsidR="00870FF3" w:rsidRPr="00E9544B" w:rsidRDefault="00870FF3">
            <w:pPr>
              <w:ind w:left="775" w:hanging="775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পরিমাণগত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="00F26568">
              <w:rPr>
                <w:rFonts w:ascii="NikoshBAN" w:hAnsi="NikoshBAN" w:cs="NikoshBAN"/>
                <w:color w:val="000000"/>
                <w:lang w:val="en-GB"/>
              </w:rPr>
              <w:t>সং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স্থাপন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টেস্টিং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চালুকরণ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3CE79EA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A2D32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B772" w14:textId="77777777" w:rsidR="00870FF3" w:rsidRPr="00E9544B" w:rsidRDefault="00870FF3">
            <w:pPr>
              <w:ind w:left="774" w:hanging="77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বিপরীতে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D189140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7D641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36A10" w14:textId="784E1B36" w:rsidR="00870FF3" w:rsidRPr="00E9544B" w:rsidRDefault="00870FF3">
            <w:pPr>
              <w:ind w:left="773" w:hanging="773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আইটেমভিত্তিক</w:t>
            </w:r>
            <w:r w:rsidR="00BD41A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কাজের</w:t>
            </w:r>
            <w:r w:rsidR="00BD41A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D41A2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="00BD41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কার্যগুলি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অবস্থাতেই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এগুলির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45F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8645F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D0618F2" w14:textId="77777777" w:rsidTr="00CC1D7D">
        <w:trPr>
          <w:trHeight w:val="170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908E2" w14:textId="77777777" w:rsidR="00870FF3" w:rsidRPr="00E9544B" w:rsidRDefault="00870FF3">
            <w:pPr>
              <w:pStyle w:val="Heading3"/>
            </w:pPr>
            <w:bookmarkStart w:id="357" w:name="_Toc476592872"/>
            <w:bookmarkStart w:id="358" w:name="_Toc6439420"/>
            <w:bookmarkStart w:id="359" w:name="_Toc14169304"/>
            <w:r w:rsidRPr="00E9544B">
              <w:rPr>
                <w:rFonts w:hint="cs"/>
                <w:cs/>
              </w:rPr>
              <w:t>৬০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পরিমাণ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একক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দরের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পরিবর্তন</w:t>
            </w:r>
            <w:bookmarkEnd w:id="357"/>
            <w:bookmarkEnd w:id="358"/>
            <w:bookmarkEnd w:id="359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6AEA1" w14:textId="00F06D17" w:rsidR="00870FF3" w:rsidRPr="00E9544B" w:rsidRDefault="00870FF3">
            <w:pPr>
              <w:pStyle w:val="ClauseSubPara"/>
              <w:spacing w:before="0" w:after="0"/>
              <w:ind w:left="765" w:hanging="765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৬০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যদি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আইটেমের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বিপরীতে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সম্পাদিত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কার্যের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চূড়ান্ত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পরিমা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ণ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,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কার্যের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পরিমা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ণ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হিসাব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সংব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লিত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বিবরণ</w:t>
            </w:r>
            <w:r w:rsidR="00BD41A2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 xml:space="preserve"> (BOQ)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বর্ণিত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পরিমাণ</w:t>
            </w:r>
            <w:r w:rsidR="00F26568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অপেক্ষা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শতকরা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২৫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ভাগের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অধিক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সেইক্ষেত্রে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ভেরিয়েশন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অর্ডারের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প্রেক্ষাপটে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সীমা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বিবেচনাক্রমে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উক্ত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বিশেষ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আইটেমের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একক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দরের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সমন্বয়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সাধন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করিবেন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,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তবে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উক্ত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রুপ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পরিবর্তন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প্রতিটি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ক্ষেত্রে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মূল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চুক্তিমূল্যের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শতকরা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(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এক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)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ভাগের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অধিক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হইতে</w:t>
            </w:r>
            <w:r w:rsidR="00BD41A2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 xml:space="preserve"> 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হইবে</w:t>
            </w:r>
            <w:r w:rsidR="00BD41A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  <w:r w:rsidR="00BD41A2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 xml:space="preserve"> </w:t>
            </w:r>
          </w:p>
        </w:tc>
      </w:tr>
      <w:tr w:rsidR="009020A6" w:rsidRPr="00E9544B" w14:paraId="5D4DCDCB" w14:textId="77777777" w:rsidTr="004605D6">
        <w:trPr>
          <w:trHeight w:val="494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80089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97517" w14:textId="6498F0A1" w:rsidR="00870FF3" w:rsidRPr="00E9544B" w:rsidRDefault="00870FF3">
            <w:pPr>
              <w:pStyle w:val="ClauseSubPara"/>
              <w:spacing w:before="0" w:after="0"/>
              <w:ind w:left="765" w:hanging="765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৬০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অনুরোধে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উল্লিখিত</w:t>
            </w:r>
            <w:r w:rsidR="00F26568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যে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F26568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বণ্টন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667599F7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CC7CE" w14:textId="3AC8FEE3" w:rsidR="00870FF3" w:rsidRPr="00E9544B" w:rsidRDefault="00870FF3">
            <w:pPr>
              <w:pStyle w:val="Heading3"/>
            </w:pPr>
            <w:bookmarkStart w:id="360" w:name="_Toc6439421"/>
            <w:bookmarkStart w:id="361" w:name="_Toc14169305"/>
            <w:bookmarkStart w:id="362" w:name="_Toc476592873"/>
            <w:r w:rsidRPr="00E9544B">
              <w:rPr>
                <w:rFonts w:hint="cs"/>
                <w:cs/>
              </w:rPr>
              <w:t>৬১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অতিরিক্ত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কার্যাদেশ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অথবা</w:t>
            </w:r>
            <w:r w:rsidRPr="00E9544B">
              <w:t xml:space="preserve"> </w:t>
            </w:r>
            <w:r w:rsidR="004E382A" w:rsidRPr="00E9544B">
              <w:rPr>
                <w:rFonts w:hint="cs"/>
                <w:cs/>
              </w:rPr>
              <w:t>ভেরিয়েশন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আদেশ</w:t>
            </w:r>
            <w:bookmarkEnd w:id="360"/>
            <w:bookmarkEnd w:id="361"/>
          </w:p>
          <w:bookmarkEnd w:id="362"/>
          <w:p w14:paraId="0CE9E243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9CF34" w14:textId="5A544018" w:rsidR="00870FF3" w:rsidRPr="00E9544B" w:rsidRDefault="00870FF3">
            <w:pPr>
              <w:ind w:left="778" w:hanging="778"/>
              <w:rPr>
                <w:rFonts w:ascii="NikoshBAN" w:hAnsi="NikoshBAN" w:cs="NikoshBAN"/>
                <w:color w:val="000000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ab/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নতুন</w:t>
            </w:r>
            <w:r w:rsidR="00E00693"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কার্যাদিসহ</w:t>
            </w:r>
            <w:r w:rsidR="00E00693"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(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দরপত্রবহির্ভূত</w:t>
            </w:r>
            <w:r w:rsidR="00E00693"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কার্যাদি</w:t>
            </w:r>
            <w:r w:rsidR="00E00693"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) 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কার্যের</w:t>
            </w:r>
            <w:r w:rsidR="00E00693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পরিমা</w:t>
            </w:r>
            <w:r w:rsidR="000117AF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হ্রাস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প্রতি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eastAsia="en-US" w:bidi="bn-IN"/>
              </w:rPr>
              <w:t>পরিবর্তনের</w:t>
            </w:r>
            <w:r w:rsidRPr="00E9544B">
              <w:rPr>
                <w:rFonts w:ascii="NikoshBAN" w:hAnsi="NikoshBAN" w:cs="NikoshBAN"/>
                <w:b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eastAsia="en-US" w:bidi="bn-IN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পারেন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এটি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পরিধি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বাস্তব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পরিসীমার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পরিকল্পনা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নকশার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মাঠ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পর্যায়ের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সঠিক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অবস্থাদির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সমন্বয়ের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পারে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</w:p>
          <w:p w14:paraId="3EAEAD78" w14:textId="7875BF4B" w:rsidR="00870FF3" w:rsidRPr="00E9544B" w:rsidRDefault="00870FF3">
            <w:pPr>
              <w:ind w:left="778" w:hanging="778"/>
              <w:rPr>
                <w:rFonts w:ascii="NikoshBAN" w:hAnsi="NikoshBAN" w:cs="NikoshBAN"/>
                <w:color w:val="000000"/>
                <w:lang w:val="en-GB" w:eastAsia="en-US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চুক্তিপত্রে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সাইটের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অবস্থা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অপেক্ষা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সাইটের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ভূগর্ভস্থ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অন্তর্নিহিত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অবস্থার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অমিল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পাওয়া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গেলে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সুপ্ত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অবস্থার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গুরুতর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অমিল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পাওয়া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গেলে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সাইটে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কিছু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অজ্ঞাত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প্রকৃতির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অবস্থা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বিদ্যমান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থাকলে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স্বাভাবিক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অবস্থা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সম্পূর্ণভাবে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আলাদা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সেক্ষেত্রে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কার্যাদির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রক্ষণের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প্রয়োজনে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চুক্তিবর্হিভ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নতুন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কার্যাদি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সূচনা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eastAsia="en-US" w:bidi="bn-IN"/>
              </w:rPr>
              <w:t>অতিরিক্ত</w:t>
            </w:r>
            <w:r w:rsidRPr="00E9544B">
              <w:rPr>
                <w:rFonts w:ascii="NikoshBAN" w:hAnsi="NikoshBAN" w:cs="NikoshBAN"/>
                <w:b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eastAsia="en-US" w:bidi="bn-IN"/>
              </w:rPr>
              <w:t>কার্যাদেশ</w:t>
            </w:r>
            <w:r w:rsidRPr="00E9544B">
              <w:rPr>
                <w:rFonts w:ascii="NikoshBAN" w:hAnsi="NikoshBAN" w:cs="NikoshBAN"/>
                <w:color w:val="000000"/>
                <w:lang w:val="en-GB"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</w:p>
          <w:p w14:paraId="4E41BB8B" w14:textId="6B57F4F2" w:rsidR="00870FF3" w:rsidRPr="00E9544B" w:rsidRDefault="00870FF3" w:rsidP="003406D1">
            <w:pPr>
              <w:ind w:left="778" w:hanging="778"/>
              <w:jc w:val="both"/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ভেরিয়েশন</w:t>
            </w:r>
            <w:r w:rsidR="00714F59"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অর্ডার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কার্যাদেশ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জারি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মনে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করেন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, </w:t>
            </w:r>
            <w:r w:rsidR="00F26568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তাহলে</w:t>
            </w:r>
            <w:r w:rsidR="00714F59"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তিনি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আদেশ</w:t>
            </w:r>
            <w:r w:rsidR="00714F59"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প্রণয়ন</w:t>
            </w:r>
            <w:r w:rsidR="00714F59"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করবেন</w:t>
            </w:r>
            <w:r w:rsidR="00714F59"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এবং</w:t>
            </w:r>
            <w:r w:rsidR="00714F59"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উক্ত</w:t>
            </w:r>
            <w:r w:rsidR="00714F59"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আদেশে</w:t>
            </w:r>
            <w:r w:rsidR="00714F59"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ঠিকাদার</w:t>
            </w:r>
            <w:r w:rsidR="00714F59"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কর্তৃক</w:t>
            </w:r>
            <w:r w:rsidR="00714F59"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নোটিশসহ</w:t>
            </w:r>
            <w:r w:rsidR="00714F59"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পরিকল্পনা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ধর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কার্যাদি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স্থানগুলিতে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সেগুলি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চিহ্নিত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স্থানে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কতসংখ্যক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কার্যাদির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নিকাশ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সেই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স্থানগুলিতে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পরিদর্শন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নিরীক্ষণের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সেগুলোর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লগবই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eastAsia="en-US" w:bidi="bn-BD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৬২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ধর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কার্যাদির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ব্যয়ের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প্রাক্কলন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কার্যাদেশের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পিছনে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যুক্তিসমূহ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তিনি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প্রস্তুত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অনুমোদনকারী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কর্তৃপক্ষের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পেশ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বাস্তবায়ন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ব্যয়কে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BD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eastAsia="en-US" w:bidi="bn-BD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আনীত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কোন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সংশোধনী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="00A63D98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ক্রয়কারী</w:t>
            </w:r>
            <w:r w:rsidR="00063711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র</w:t>
            </w:r>
            <w:r w:rsidR="00A63D98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কার্যালয়</w:t>
            </w:r>
            <w:r w:rsidR="00714F59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প্রধান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দায়িত্বপ্রাপ্ত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কর্মকর্তা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</w:p>
          <w:p w14:paraId="4AC4B35D" w14:textId="7B599042" w:rsidR="00870FF3" w:rsidRPr="00E9544B" w:rsidRDefault="00870FF3" w:rsidP="003406D1">
            <w:pPr>
              <w:ind w:left="778" w:hanging="778"/>
              <w:jc w:val="both"/>
              <w:rPr>
                <w:rFonts w:ascii="NikoshBAN" w:hAnsi="NikoshBAN" w:cs="NikoshBAN"/>
                <w:cs/>
                <w:lang w:val="en-GB" w:eastAsia="en-US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ab/>
            </w:r>
            <w:r w:rsidR="00214238" w:rsidRPr="00E9544B">
              <w:rPr>
                <w:rFonts w:ascii="NikoshBAN" w:hAnsi="NikoshBAN" w:cs="NikoshBAN"/>
                <w:sz w:val="20"/>
                <w:szCs w:val="20"/>
                <w:lang w:val="en-GB" w:eastAsia="en-US" w:bidi="bn-IN"/>
              </w:rPr>
              <w:t>GCC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উপ</w:t>
            </w:r>
            <w:r w:rsidRPr="00E9544B">
              <w:rPr>
                <w:rFonts w:ascii="NikoshBAN" w:hAnsi="NikoshBAN" w:cs="NikoshBAN"/>
                <w:lang w:val="en-GB"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অনুচ্ছেদ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৬১</w:t>
            </w:r>
            <w:r w:rsidRPr="00E9544B">
              <w:rPr>
                <w:rFonts w:ascii="NikoshBAN" w:hAnsi="NikoshBAN" w:cs="NikoshBAN"/>
                <w:lang w:val="en-GB"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৩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>-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এর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ব্যতিক্রম</w:t>
            </w:r>
            <w:r w:rsidR="00714F59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হি</w:t>
            </w:r>
            <w:r w:rsidR="00AC750C">
              <w:rPr>
                <w:rFonts w:ascii="NikoshBAN" w:hAnsi="NikoshBAN" w:cs="NikoshBAN" w:hint="cs"/>
                <w:cs/>
                <w:lang w:val="en-GB" w:eastAsia="en-US" w:bidi="bn-IN"/>
              </w:rPr>
              <w:t>সাবে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এবং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তহবিলের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A63D98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প্রাপ্য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তার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বিবেচনায়</w:t>
            </w:r>
            <w:r w:rsidRPr="00E9544B">
              <w:rPr>
                <w:rFonts w:ascii="NikoshBAN" w:hAnsi="NikoshBAN" w:cs="NikoshBAN"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কোন</w:t>
            </w:r>
            <w:r w:rsidR="00AC750C">
              <w:rPr>
                <w:rFonts w:ascii="NikoshBAN" w:hAnsi="NikoshBAN" w:cs="NikoshBAN" w:hint="cs"/>
                <w:cs/>
                <w:lang w:val="en-GB" w:eastAsia="en-US" w:bidi="bn-IN"/>
              </w:rPr>
              <w:t>ো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4D2771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অতি</w:t>
            </w:r>
            <w:r w:rsidR="004D2771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A63D98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জরুরি</w:t>
            </w:r>
            <w:r w:rsidR="00F34FD3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4D2771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প্রয়োজনে</w:t>
            </w:r>
            <w:r w:rsidR="00714F59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714F59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য</w:t>
            </w:r>
            <w:r w:rsidR="00F34FD3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খন</w:t>
            </w:r>
            <w:r w:rsidR="00714F59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সম</w:t>
            </w:r>
            <w:r w:rsidR="00714F59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য়</w:t>
            </w:r>
            <w:r w:rsidR="00714F59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মুখ্য</w:t>
            </w:r>
            <w:r w:rsidR="00F34FD3" w:rsidRPr="00E9544B">
              <w:rPr>
                <w:rFonts w:ascii="NikoshBAN" w:hAnsi="NikoshBAN" w:cs="NikoshBAN"/>
                <w:lang w:val="en-GB" w:eastAsia="en-US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ক্রয়কারী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কার্যালয়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প্রধান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কোন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ভেরিয়েশন</w:t>
            </w:r>
            <w:r w:rsidR="00714F59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বা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অতিরিক্ত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কার্যাদেশের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অধীনে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কার্যের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তাৎক্ষণিক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প্রারম্ভের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অনুমতি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প্রদান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করতে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পারেন</w:t>
            </w:r>
            <w:r w:rsidRPr="00E9544B">
              <w:rPr>
                <w:rFonts w:ascii="NikoshBAN" w:hAnsi="NikoshBAN" w:cs="NikoshBAN"/>
                <w:lang w:val="en-GB" w:eastAsia="en-US" w:bidi="bn-IN"/>
              </w:rPr>
              <w:t xml:space="preserve">;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এমতাবস্থায়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অনুমোদিত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বর্ধিত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কার্যের</w:t>
            </w:r>
            <w:r w:rsidR="00714F59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ব্যয়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সমন্বিত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মূল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চুক্তিমূল্যের</w:t>
            </w:r>
            <w:r w:rsidR="00AC750C">
              <w:rPr>
                <w:rFonts w:ascii="NikoshBAN" w:hAnsi="NikoshBAN" w:cs="NikoshBAN" w:hint="cs"/>
                <w:cs/>
                <w:lang w:val="en-GB" w:eastAsia="en-US" w:bidi="bn-IN"/>
              </w:rPr>
              <w:t xml:space="preserve"> ১০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AC750C">
              <w:rPr>
                <w:rFonts w:ascii="NikoshBAN" w:hAnsi="NikoshBAN" w:cs="NikoshBAN" w:hint="cs"/>
                <w:cs/>
                <w:lang w:val="en-GB" w:eastAsia="en-US" w:bidi="bn-IN"/>
              </w:rPr>
              <w:t>(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দশ</w:t>
            </w:r>
            <w:r w:rsidR="00AC750C">
              <w:rPr>
                <w:rFonts w:ascii="NikoshBAN" w:hAnsi="NikoshBAN" w:cs="NikoshBAN" w:hint="cs"/>
                <w:cs/>
                <w:lang w:val="en-GB" w:eastAsia="en-US" w:bidi="bn-IN"/>
              </w:rPr>
              <w:t>)</w:t>
            </w:r>
            <w:r w:rsidR="00AC750C">
              <w:rPr>
                <w:rFonts w:ascii="NikoshBAN" w:hAnsi="NikoshBAN" w:cs="NikoshBAN"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শতাং</w:t>
            </w:r>
            <w:r w:rsidR="00A8045E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শের</w:t>
            </w:r>
            <w:r w:rsidR="00A8045E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A8045E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অধিক</w:t>
            </w:r>
            <w:r w:rsidR="00A8045E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A8045E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নয়</w:t>
            </w:r>
            <w:r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A8045E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তা</w:t>
            </w:r>
            <w:r w:rsidR="00A8045E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A8045E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নিশ্চিত</w:t>
            </w:r>
            <w:r w:rsidR="00A8045E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A8045E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করতে</w:t>
            </w:r>
            <w:r w:rsidR="00A8045E" w:rsidRPr="00E9544B">
              <w:rPr>
                <w:rFonts w:ascii="NikoshBAN" w:hAnsi="NikoshBAN" w:cs="NikoshBAN"/>
                <w:cs/>
                <w:lang w:val="en-GB" w:eastAsia="en-US" w:bidi="bn-IN"/>
              </w:rPr>
              <w:t xml:space="preserve"> </w:t>
            </w:r>
            <w:r w:rsidR="00A8045E" w:rsidRPr="00E9544B">
              <w:rPr>
                <w:rFonts w:ascii="NikoshBAN" w:hAnsi="NikoshBAN" w:cs="NikoshBAN" w:hint="cs"/>
                <w:cs/>
                <w:lang w:val="en-GB" w:eastAsia="en-US" w:bidi="bn-IN"/>
              </w:rPr>
              <w:t>হবে।</w:t>
            </w:r>
          </w:p>
          <w:p w14:paraId="7721D7E4" w14:textId="387F1896" w:rsidR="00870FF3" w:rsidRPr="00E9544B" w:rsidRDefault="00870FF3" w:rsidP="003406D1">
            <w:pPr>
              <w:ind w:left="778" w:hanging="778"/>
              <w:jc w:val="both"/>
              <w:rPr>
                <w:rFonts w:ascii="NikoshBAN" w:hAnsi="NikoshBAN" w:cs="NikoshBAN"/>
                <w:color w:val="000000"/>
                <w:cs/>
                <w:lang w:val="en-GB" w:eastAsia="en-US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eastAsia="en-US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কারণসমূহের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বাইরে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eastAsia="en-US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কোন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আইটেম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সংখ্যায়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এর</w:t>
            </w:r>
            <w:r w:rsidR="00714F59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পরিমান</w:t>
            </w:r>
            <w:r w:rsidR="00714F59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হ্নাস</w:t>
            </w:r>
            <w:r w:rsidR="00714F59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বা</w:t>
            </w:r>
            <w:r w:rsidR="00714F59"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আওতাধীন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মাঠ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পর্যায়ের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পরিমাপের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কোন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</w:p>
          <w:p w14:paraId="68642F40" w14:textId="741A4200" w:rsidR="00870FF3" w:rsidRPr="00E9544B" w:rsidRDefault="00870FF3" w:rsidP="003406D1">
            <w:pPr>
              <w:ind w:left="778" w:hanging="778"/>
              <w:jc w:val="both"/>
              <w:rPr>
                <w:rFonts w:ascii="NikoshBAN" w:hAnsi="NikoshBAN" w:cs="NikoshBAN"/>
                <w:color w:val="000000"/>
                <w:lang w:val="en-GB" w:eastAsia="en-US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চুক্তির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 xml:space="preserve"> অধীন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সমস্ত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কার্যাদেশকে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হালনাগাদকৃত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কর্ম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পরিকল্পনায়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ক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রতে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hi-IN"/>
              </w:rPr>
              <w:t>।</w:t>
            </w:r>
          </w:p>
        </w:tc>
      </w:tr>
      <w:tr w:rsidR="009020A6" w:rsidRPr="00E9544B" w14:paraId="54400E39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A09244" w14:textId="77777777" w:rsidR="00870FF3" w:rsidRPr="00BD0396" w:rsidRDefault="00870FF3" w:rsidP="003406D1">
            <w:pPr>
              <w:pStyle w:val="Heading3"/>
            </w:pPr>
            <w:bookmarkStart w:id="363" w:name="_Toc6439422"/>
            <w:bookmarkStart w:id="364" w:name="_Toc14169306"/>
            <w:bookmarkStart w:id="365" w:name="_Toc476592874"/>
            <w:r w:rsidRPr="00BD0396">
              <w:rPr>
                <w:rFonts w:hint="cs"/>
                <w:cs/>
              </w:rPr>
              <w:t>৬২</w:t>
            </w:r>
            <w:r w:rsidRPr="00BD0396">
              <w:t xml:space="preserve">. </w:t>
            </w:r>
            <w:r w:rsidRPr="00BD0396">
              <w:rPr>
                <w:rFonts w:hint="cs"/>
                <w:cs/>
              </w:rPr>
              <w:t>পরিবর্তন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বা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অতিরিক্ত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কার্যাদেশের</w:t>
            </w:r>
            <w:r w:rsidRPr="00BD0396">
              <w:t xml:space="preserve"> </w:t>
            </w:r>
            <w:r w:rsidRPr="00BD0396">
              <w:rPr>
                <w:rFonts w:hint="cs"/>
                <w:cs/>
              </w:rPr>
              <w:t>মূল্য</w:t>
            </w:r>
            <w:bookmarkEnd w:id="363"/>
            <w:bookmarkEnd w:id="364"/>
          </w:p>
          <w:bookmarkEnd w:id="365"/>
          <w:p w14:paraId="53180601" w14:textId="77777777" w:rsidR="00870FF3" w:rsidRPr="00E9544B" w:rsidRDefault="00870FF3">
            <w:pPr>
              <w:pStyle w:val="Heading3"/>
              <w:rPr>
                <w:cs/>
              </w:rPr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B4341" w14:textId="5718CC25" w:rsidR="00870FF3" w:rsidRPr="003406D1" w:rsidRDefault="00870FF3">
            <w:pPr>
              <w:ind w:left="769" w:hanging="769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অনুরোধসাপেক্ষে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</w:t>
            </w:r>
            <w:r w:rsidR="009C6B4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র্তিত</w:t>
            </w:r>
            <w:r w:rsidR="009C6B4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9C6B4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অনুরোধের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C750C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সাত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="00AC750C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কার্যদিবস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কিংবা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সময়সীমা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আদেশের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প্রদেয়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মূল্যায়িত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5DB859D6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6E72FB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DCB99" w14:textId="5267C761" w:rsidR="00870FF3" w:rsidRPr="00E9544B" w:rsidRDefault="00870FF3">
            <w:pPr>
              <w:ind w:left="769" w:hanging="720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ভেরিয়েশনে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="00AC750C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F375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প্রতীয়মান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মতানুযায়ী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ব্যয়সীমাকে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অতিক্রম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ভেরিয়েশনের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প্রতীয়মান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নিয়মাবল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ভিত্তি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নতুন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কার্যাদির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</w:t>
            </w:r>
            <w:r w:rsidR="009C6B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ক্ক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বণ্টনে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সিমেন্ট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রড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শ্রমিকের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মজুর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যন্ত্রপাতি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ভাড়া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প্রভৃতির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একক</w:t>
            </w:r>
            <w:r w:rsidR="00AC750C">
              <w:rPr>
                <w:rFonts w:ascii="NikoshBAN" w:hAnsi="NikoshBAN" w:cs="NikoshBAN"/>
                <w:color w:val="000000"/>
                <w:lang w:val="en-GB"/>
              </w:rPr>
              <w:t xml:space="preserve"> মূল্য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AC750C">
              <w:rPr>
                <w:rFonts w:ascii="NikoshBAN" w:hAnsi="NikoshBAN" w:cs="NikoshBAN"/>
                <w:color w:val="000000"/>
                <w:lang w:val="en-GB" w:bidi="bn-IN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উভয়ের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বাজার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ভিত্তি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অতঃপর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মার্ক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ফ্যাক্টরের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যেমন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মুনাফা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পরিচালন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সংযোজন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প্রভৃতি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="009C6B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নতুন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</w:t>
            </w:r>
          </w:p>
        </w:tc>
      </w:tr>
      <w:tr w:rsidR="009020A6" w:rsidRPr="00E9544B" w14:paraId="0699BA3D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45B5BDC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C51D" w14:textId="74C51159" w:rsidR="00870FF3" w:rsidRPr="00E9544B" w:rsidRDefault="00870FF3">
            <w:pPr>
              <w:ind w:left="774" w:hanging="725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অযৌক্তিক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আনতে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="00714F5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714F5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14F5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D1F2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ব্যয়ের</w:t>
            </w:r>
            <w:r w:rsidR="00CD1F2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D1F2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="00CD1F2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D1F2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পরিবর্তিত</w:t>
            </w:r>
            <w:r w:rsidR="00CD1F2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D1F2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CD1F2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D1F2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="00CD1F2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D1F2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নতুন</w:t>
            </w:r>
            <w:r w:rsidR="00CD1F2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D1F2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="00CD1F2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0D92D3BE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28A5B53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E5C97" w14:textId="7258A7A1" w:rsidR="00870FF3" w:rsidRPr="00E9544B" w:rsidRDefault="00870FF3">
            <w:pPr>
              <w:ind w:left="778" w:hanging="778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AC750C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অগ্রীম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সতর্কীকরণের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এড়ানো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</w:t>
            </w:r>
            <w:r w:rsidR="00FD798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89189C8" w14:textId="77777777" w:rsidTr="00CC1D7D">
        <w:tc>
          <w:tcPr>
            <w:tcW w:w="21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1CD0E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4724C" w14:textId="1B3C1F4B" w:rsidR="00870FF3" w:rsidRPr="00E9544B" w:rsidRDefault="00870FF3">
            <w:pPr>
              <w:ind w:left="774" w:hanging="77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প্রক্রিয়াকরণের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="00AC750C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প্রস্তুতি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অনুমোদনকাল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৩০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C750C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ত্রিশ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="00AC750C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কার্যদিবস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অতিক্রম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994488C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6BAA" w14:textId="77777777" w:rsidR="00870FF3" w:rsidRPr="00E9544B" w:rsidRDefault="00870FF3">
            <w:pPr>
              <w:pStyle w:val="Heading3"/>
            </w:pPr>
            <w:bookmarkStart w:id="366" w:name="_Toc6439423"/>
            <w:bookmarkStart w:id="367" w:name="_Toc14169307"/>
            <w:r w:rsidRPr="00E9544B">
              <w:rPr>
                <w:rFonts w:hint="cs"/>
                <w:cs/>
              </w:rPr>
              <w:t>৬৩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অর্থ</w:t>
            </w:r>
            <w:r w:rsidRPr="00E9544B">
              <w:t>-</w:t>
            </w:r>
            <w:r w:rsidRPr="00E9544B">
              <w:rPr>
                <w:rFonts w:hint="cs"/>
                <w:cs/>
              </w:rPr>
              <w:t>প্রবাহের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পূর্বাভাষ</w:t>
            </w:r>
            <w:bookmarkEnd w:id="366"/>
            <w:bookmarkEnd w:id="367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22077" w14:textId="6C895390" w:rsidR="00870FF3" w:rsidRPr="00E9544B" w:rsidRDefault="00870FF3">
            <w:pPr>
              <w:ind w:left="810" w:hanging="81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পরিকল্পনার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হালনাগাদ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626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="00AC750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1626F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1626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হালনাগাদকৃত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প্রবাহের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পূর্বাভাষ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638A36A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02276" w14:textId="77777777" w:rsidR="000259E2" w:rsidRPr="00E9544B" w:rsidRDefault="000259E2">
            <w:pPr>
              <w:pStyle w:val="Heading3"/>
            </w:pPr>
            <w:bookmarkStart w:id="368" w:name="_Toc14169308"/>
            <w:r w:rsidRPr="00E9544B">
              <w:rPr>
                <w:rFonts w:hint="cs"/>
                <w:cs/>
              </w:rPr>
              <w:t>৬৪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পরিশোধ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সংক্রান্ত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সনদপত্রসমুহ</w:t>
            </w:r>
            <w:bookmarkEnd w:id="368"/>
          </w:p>
          <w:p w14:paraId="1826EF86" w14:textId="77777777" w:rsidR="000259E2" w:rsidRPr="00E9544B" w:rsidRDefault="000259E2">
            <w:pPr>
              <w:pStyle w:val="Heading3"/>
            </w:pPr>
          </w:p>
          <w:p w14:paraId="28BF9576" w14:textId="77777777" w:rsidR="000259E2" w:rsidRPr="00E9544B" w:rsidRDefault="000259E2">
            <w:pPr>
              <w:pStyle w:val="Heading3"/>
            </w:pPr>
          </w:p>
          <w:p w14:paraId="58D5A908" w14:textId="77777777" w:rsidR="000259E2" w:rsidRPr="00E9544B" w:rsidRDefault="000259E2">
            <w:pPr>
              <w:pStyle w:val="Heading3"/>
            </w:pPr>
          </w:p>
          <w:p w14:paraId="17C27798" w14:textId="77777777" w:rsidR="000259E2" w:rsidRPr="00E9544B" w:rsidRDefault="000259E2">
            <w:pPr>
              <w:pStyle w:val="Heading3"/>
            </w:pPr>
          </w:p>
          <w:p w14:paraId="1A72B3F9" w14:textId="77777777" w:rsidR="000259E2" w:rsidRPr="00E9544B" w:rsidRDefault="000259E2">
            <w:pPr>
              <w:pStyle w:val="Heading3"/>
            </w:pPr>
          </w:p>
          <w:p w14:paraId="3D6F2250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41C25" w14:textId="6B57BAEA" w:rsidR="00870FF3" w:rsidRPr="00E9544B" w:rsidRDefault="00870FF3">
            <w:pPr>
              <w:ind w:left="810" w:hanging="84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পরিশোধসংক্রান্ত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সনদপত্রসমুহের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ভিত্তি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18A8CF8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1E99C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BBFD1" w14:textId="77777777" w:rsidR="00870FF3" w:rsidRPr="00E9544B" w:rsidRDefault="00870FF3">
            <w:pPr>
              <w:ind w:left="810" w:hanging="93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কার্যাদির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D798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প্রাক্কলিত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D798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পুঞ্জীভূত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মাসিক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বিবরণীসমূহ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9CFA08F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EC9FB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76B63" w14:textId="77777777" w:rsidR="00870FF3" w:rsidRPr="00E9544B" w:rsidRDefault="00870FF3">
            <w:pPr>
              <w:ind w:left="810" w:hanging="93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মাসিক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বিবরণীগুলি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83F158D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F87DC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BCAC7" w14:textId="78ED2CA6" w:rsidR="00870FF3" w:rsidRPr="00E9544B" w:rsidRDefault="00870FF3">
            <w:pPr>
              <w:ind w:left="810" w:hanging="81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সম্পাদিত</w:t>
            </w:r>
            <w:r w:rsidR="00F520B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06FC1658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A9339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EB2BE" w14:textId="6C72CC55" w:rsidR="00870FF3" w:rsidRPr="00E9544B" w:rsidRDefault="00870FF3">
            <w:pPr>
              <w:ind w:left="810" w:hanging="81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D798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কার্যাদেশসমূহ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D4AF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6D4AF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দৈনিক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মজু</w:t>
            </w:r>
            <w:r w:rsidR="00775F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ভিত্তিক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3406D1">
              <w:rPr>
                <w:rFonts w:ascii="NikoshBAN" w:hAnsi="NikoshBAN" w:cs="NikoshBAN"/>
                <w:spacing w:val="-10"/>
                <w:cs/>
                <w:lang w:bidi="bn-IN"/>
              </w:rPr>
              <w:t>(</w:t>
            </w:r>
            <w:r w:rsidR="00CB0B5F" w:rsidRPr="003406D1">
              <w:rPr>
                <w:rFonts w:ascii="NikoshBAN" w:hAnsi="NikoshBAN" w:cs="NikoshBAN"/>
                <w:spacing w:val="-10"/>
                <w:sz w:val="18"/>
                <w:lang w:bidi="bn-IN"/>
              </w:rPr>
              <w:t>D</w:t>
            </w:r>
            <w:r w:rsidR="00F520B4" w:rsidRPr="003406D1">
              <w:rPr>
                <w:rFonts w:ascii="NikoshBAN" w:hAnsi="NikoshBAN" w:cs="NikoshBAN"/>
                <w:spacing w:val="-10"/>
                <w:sz w:val="18"/>
                <w:lang w:bidi="bn-IN"/>
              </w:rPr>
              <w:t>ay</w:t>
            </w:r>
            <w:r w:rsidR="00F520B4" w:rsidRPr="003406D1">
              <w:rPr>
                <w:rFonts w:ascii="NikoshBAN" w:hAnsi="NikoshBAN" w:cs="NikoshBAN"/>
                <w:color w:val="000000"/>
                <w:sz w:val="18"/>
                <w:lang w:bidi="bn-IN"/>
              </w:rPr>
              <w:t xml:space="preserve"> works</w:t>
            </w:r>
            <w:r w:rsidR="00F520B4" w:rsidRPr="00E9544B">
              <w:rPr>
                <w:rFonts w:ascii="NikoshBAN" w:hAnsi="NikoshBAN" w:cs="NikoshBAN"/>
                <w:color w:val="000000"/>
                <w:lang w:bidi="bn-IN"/>
              </w:rPr>
              <w:t>)</w:t>
            </w:r>
            <w:r w:rsidR="006D4AF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C6DC2BF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1D010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7C217" w14:textId="5E7280C1" w:rsidR="00870FF3" w:rsidRPr="00E9544B" w:rsidRDefault="00870FF3">
            <w:pPr>
              <w:ind w:left="806" w:hanging="80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6D4AF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কালে</w:t>
            </w:r>
            <w:r w:rsidR="006D4AF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D4AF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ভিত্তিতে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পরিচালক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কমিয়ে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আনতে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2A8C140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503C9" w14:textId="77777777" w:rsidR="00870FF3" w:rsidRPr="00E9544B" w:rsidRDefault="000259E2">
            <w:pPr>
              <w:pStyle w:val="Heading3"/>
            </w:pPr>
            <w:bookmarkStart w:id="369" w:name="_Toc14169309"/>
            <w:r w:rsidRPr="00E9544B">
              <w:rPr>
                <w:rFonts w:hint="cs"/>
                <w:cs/>
              </w:rPr>
              <w:t>৬৫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ঠিকাদারের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পাওনা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অর্থ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প্রদান</w:t>
            </w:r>
            <w:bookmarkEnd w:id="369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F0D2A" w14:textId="0822997E" w:rsidR="00870FF3" w:rsidRPr="00E9544B" w:rsidRDefault="00870FF3">
            <w:pPr>
              <w:ind w:left="792" w:hanging="743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775F3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পরিশোধিত</w:t>
            </w:r>
            <w:r w:rsidR="00CB0B5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B0B5F" w:rsidRPr="003406D1">
              <w:rPr>
                <w:rFonts w:ascii="NikoshBAN" w:hAnsi="NikoshBAN" w:cs="NikoshBAN" w:hint="cs"/>
                <w:spacing w:val="-10"/>
                <w:lang w:bidi="bn-IN"/>
              </w:rPr>
              <w:t>অর্থ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বিপরীতে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র্ত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নযোগ্য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রক্ষণযোগ্য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846713">
              <w:rPr>
                <w:rFonts w:ascii="NikoshBAN" w:hAnsi="NikoshBAN" w:cs="NikoshBAN"/>
                <w:color w:val="000000"/>
                <w:lang w:bidi="bn-IN"/>
              </w:rPr>
              <w:t>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পরিশোধসমূহ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কিংবা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৯১</w:t>
            </w:r>
            <w:r w:rsidR="000C181D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ধারণযোগ্য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যাবতীয়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বিয়োগসমূহের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প্রত্যেকটি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সনদপত্রের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C181D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আটাশ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="000C181D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</w:p>
        </w:tc>
      </w:tr>
      <w:tr w:rsidR="009020A6" w:rsidRPr="00E9544B" w14:paraId="25D37C06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A888C" w14:textId="77777777" w:rsidR="00870FF3" w:rsidRPr="00E9544B" w:rsidRDefault="00870FF3">
            <w:pPr>
              <w:rPr>
                <w:rFonts w:ascii="NikoshBAN" w:hAnsi="NikoshBAN" w:cs="NikoshBAN"/>
                <w:lang w:bidi="bn-BD"/>
              </w:rPr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52399" w14:textId="38F82001" w:rsidR="00870FF3" w:rsidRPr="00E9544B" w:rsidRDefault="00870FF3">
            <w:pPr>
              <w:ind w:left="772" w:hanging="7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কেবল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ঊর্ধ্বতন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D4AF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কার্যাদেশসমূ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D4AF0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সন্তোষজনকভাবে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D4AF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কার্যসমূ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78D0D39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9CB0C" w14:textId="77777777" w:rsidR="00870FF3" w:rsidRPr="00E9544B" w:rsidRDefault="00870FF3">
            <w:pPr>
              <w:rPr>
                <w:rFonts w:ascii="NikoshBAN" w:hAnsi="NikoshBAN" w:cs="NikoshBAN"/>
                <w:lang w:bidi="bn-BD"/>
              </w:rPr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F4F2B" w14:textId="28487882" w:rsidR="00870FF3" w:rsidRPr="00E9544B" w:rsidRDefault="00870FF3">
            <w:pPr>
              <w:spacing w:beforeLines="40" w:before="96" w:afterLines="40" w:after="96"/>
              <w:ind w:left="772" w:hanging="772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৬৫</w:t>
            </w:r>
            <w:r w:rsidRPr="00E9544B">
              <w:rPr>
                <w:rFonts w:ascii="NikoshBAN" w:hAnsi="NikoshBAN" w:cs="NikoshBAN"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প্রদেয়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প্রত্যেক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সনদপত্রের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মনোনীত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PCC</w:t>
            </w:r>
            <w:r w:rsidR="000C181D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0C181D">
              <w:rPr>
                <w:rFonts w:ascii="NikoshBAN" w:hAnsi="NikoshBAN" w:cs="NikoshBAN" w:hint="cs"/>
                <w:color w:val="000000"/>
                <w:cs/>
                <w:lang w:bidi="bn-IN"/>
              </w:rPr>
              <w:t>ল্লিখিত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আইনগত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শিরোনামের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বাংলাদেশের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0C181D">
              <w:rPr>
                <w:rFonts w:ascii="NikoshBAN" w:hAnsi="NikoshBAN" w:cs="NikoshBAN"/>
                <w:color w:val="000000"/>
              </w:rPr>
              <w:t>যে-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0C181D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তফসিলি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ব্যাংকের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নম্বরে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0C181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0C181D">
              <w:rPr>
                <w:rFonts w:ascii="NikoshBAN" w:hAnsi="NikoshBAN" w:cs="NikoshBAN" w:hint="cs"/>
                <w:color w:val="000000"/>
                <w:cs/>
                <w:lang w:bidi="bn-IN"/>
              </w:rPr>
              <w:t>ল্লিখিত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মুদ্রায়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জমা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</w:p>
        </w:tc>
      </w:tr>
      <w:tr w:rsidR="009020A6" w:rsidRPr="00E9544B" w14:paraId="0FB61BDA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0D0F" w14:textId="77777777" w:rsidR="00870FF3" w:rsidRPr="00E9544B" w:rsidRDefault="000259E2">
            <w:pPr>
              <w:pStyle w:val="Heading3"/>
            </w:pPr>
            <w:bookmarkStart w:id="370" w:name="_Toc14169310"/>
            <w:r w:rsidRPr="00E9544B">
              <w:rPr>
                <w:rFonts w:hint="cs"/>
                <w:cs/>
              </w:rPr>
              <w:t>৬৬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বিলম্বিত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মূল্য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পরিশোধ</w:t>
            </w:r>
            <w:bookmarkEnd w:id="370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EF1FB" w14:textId="67782A0F" w:rsidR="00870FF3" w:rsidRPr="00E9544B" w:rsidRDefault="00870FF3">
            <w:pPr>
              <w:ind w:left="792" w:hanging="792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৬৬</w:t>
            </w:r>
            <w:r w:rsidRPr="00E9544B">
              <w:rPr>
                <w:rFonts w:ascii="NikoshBAN" w:hAnsi="NikoshBAN" w:cs="NikoshBAN"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বিলম্বিত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6D4AF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সঙ্গে</w:t>
            </w:r>
            <w:r w:rsidR="006D4AF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PCC</w:t>
            </w:r>
            <w:r w:rsidR="000C181D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0C181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0C181D">
              <w:rPr>
                <w:rFonts w:ascii="NikoshBAN" w:hAnsi="NikoshBAN" w:cs="NikoshBAN" w:hint="cs"/>
                <w:color w:val="000000"/>
                <w:cs/>
                <w:lang w:bidi="bn-IN"/>
              </w:rPr>
              <w:t>ল্লিখিত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সুদ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তারিখে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হলো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সুদ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43E7F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ধার্য</w:t>
            </w:r>
            <w:r w:rsidR="00543E7F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</w:p>
        </w:tc>
      </w:tr>
      <w:tr w:rsidR="009020A6" w:rsidRPr="00E9544B" w14:paraId="77E40A16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742CD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A8CB0" w14:textId="5D950C55" w:rsidR="00870FF3" w:rsidRPr="00E9544B" w:rsidRDefault="00870FF3">
            <w:pPr>
              <w:ind w:left="792" w:hanging="79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নিষ্পত্তিকারী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/>
                <w:color w:val="000000"/>
                <w:sz w:val="22"/>
                <w:szCs w:val="22"/>
                <w:cs/>
                <w:lang w:val="en-GB" w:bidi="bn-IN"/>
              </w:rPr>
              <w:t>(</w:t>
            </w:r>
            <w:r w:rsidR="00F520B4" w:rsidRPr="003406D1">
              <w:rPr>
                <w:rFonts w:ascii="NikoshBAN" w:hAnsi="NikoshBAN" w:cs="NikoshBAN"/>
                <w:color w:val="000000"/>
                <w:sz w:val="20"/>
                <w:szCs w:val="22"/>
                <w:lang w:val="en-GB" w:bidi="bn-IN"/>
              </w:rPr>
              <w:t>Adjudicator)</w:t>
            </w:r>
            <w:r w:rsidR="00F520B4" w:rsidRPr="000C181D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সালিশের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রায়ের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/>
                <w:color w:val="000000"/>
                <w:sz w:val="20"/>
                <w:cs/>
                <w:lang w:val="en-GB" w:bidi="bn-IN"/>
              </w:rPr>
              <w:t>(</w:t>
            </w:r>
            <w:r w:rsidR="00F520B4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Arbritation)</w:t>
            </w:r>
            <w:r w:rsidR="00F520B4" w:rsidRPr="00E9544B">
              <w:rPr>
                <w:rFonts w:ascii="NikoshBAN" w:hAnsi="NikoshBAN" w:cs="NikoshBAN"/>
                <w:color w:val="000000"/>
                <w:sz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ভিত্তিতে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সনদপত্রগুলিতে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বলবৎ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5BDEE72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3D925" w14:textId="77777777" w:rsidR="00870FF3" w:rsidRPr="00E9544B" w:rsidRDefault="000259E2">
            <w:pPr>
              <w:pStyle w:val="Heading3"/>
            </w:pPr>
            <w:bookmarkStart w:id="371" w:name="_Toc14169311"/>
            <w:r w:rsidRPr="00E9544B">
              <w:rPr>
                <w:rFonts w:hint="cs"/>
                <w:cs/>
              </w:rPr>
              <w:t>৬৭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ক্ষতিপূরণ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ঘটনাসমূহ</w:t>
            </w:r>
            <w:bookmarkEnd w:id="371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E0A53" w14:textId="095F968E" w:rsidR="00870FF3" w:rsidRPr="00E9544B" w:rsidRDefault="00870FF3">
            <w:pPr>
              <w:spacing w:before="40" w:after="80"/>
              <w:ind w:left="810" w:hanging="93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কার্যক্রমসমূহ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232F009A" w14:textId="7AB2D460" w:rsidR="00365CD3" w:rsidRPr="00E9544B" w:rsidRDefault="00870FF3">
            <w:pPr>
              <w:ind w:left="1130" w:hanging="359"/>
              <w:rPr>
                <w:rFonts w:ascii="NikoshBAN" w:hAnsi="NikoshBAN" w:cs="NikoshBAN"/>
                <w:color w:val="000000"/>
                <w:cs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0C181D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হস্তান্তরের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প্রবেশাধিকার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হস্তান্তর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="003E6E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3E6E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</w:t>
            </w:r>
          </w:p>
          <w:p w14:paraId="5D36D462" w14:textId="2913505A" w:rsidR="00365CD3" w:rsidRPr="00E9544B" w:rsidRDefault="00870FF3">
            <w:pPr>
              <w:ind w:left="1130" w:hanging="359"/>
              <w:rPr>
                <w:rFonts w:ascii="NikoshBAN" w:hAnsi="NikoshBAN" w:cs="NikoshBAN"/>
                <w:color w:val="000000"/>
                <w:cs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ঠিকাদারগণের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কার্যাদিকে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</w:t>
            </w:r>
          </w:p>
          <w:p w14:paraId="1B7E9589" w14:textId="0B748CB1" w:rsidR="00365CD3" w:rsidRPr="00E9544B" w:rsidRDefault="00870FF3">
            <w:pPr>
              <w:ind w:left="1130" w:hanging="359"/>
              <w:rPr>
                <w:rFonts w:ascii="NikoshBAN" w:hAnsi="NikoshBAN" w:cs="NikoshBAN"/>
                <w:color w:val="000000"/>
                <w:cs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</w:t>
            </w:r>
            <w:r w:rsidR="00F520B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কশা</w:t>
            </w:r>
            <w:r w:rsidR="000C181D">
              <w:rPr>
                <w:rFonts w:ascii="NikoshBAN" w:hAnsi="NikoshBAN" w:cs="NikoshBAN"/>
                <w:color w:val="000000"/>
                <w:lang w:val="en-GB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নির্দেশিকাস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3E6E1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</w:t>
            </w:r>
          </w:p>
          <w:p w14:paraId="623B6BC1" w14:textId="485109E1" w:rsidR="00194C37" w:rsidRPr="00E9544B" w:rsidRDefault="00870FF3">
            <w:pPr>
              <w:ind w:left="1130" w:hanging="35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বাড়তি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দেন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ত্রুটিমুক্ত</w:t>
            </w:r>
            <w:r w:rsidR="003E6E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722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প্রমাণিত</w:t>
            </w:r>
            <w:r w:rsidR="000D722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722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;</w:t>
            </w:r>
          </w:p>
          <w:p w14:paraId="1CA1B3CA" w14:textId="67F4D946" w:rsidR="00194C37" w:rsidRPr="00E9544B" w:rsidRDefault="00870FF3">
            <w:pPr>
              <w:ind w:left="1130" w:hanging="35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অযৌক্তিকভাবে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="003E6E1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3E6E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</w:t>
            </w:r>
          </w:p>
          <w:p w14:paraId="027B1CB6" w14:textId="374038C8" w:rsidR="00194C37" w:rsidRPr="00E9544B" w:rsidRDefault="00870FF3">
            <w:pPr>
              <w:ind w:left="1130" w:hanging="35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="00F520B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জারির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ঠিকাদারগণের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প্রেরিত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তদন্ত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প্রতিবেদনসহ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জনসাধারণের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চাক্ষুষ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পরিদর্শন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অবস্থাসমূ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চেয়েও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ভূমির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অবস্থা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অনেক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বেশি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প্রতিকূল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ঠিকাদারগণ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সরকা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বিদ্যুৎ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পানি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শর্তসমূহের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3E6E1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কাজে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বাড়তি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সংঘটিত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</w:t>
            </w:r>
          </w:p>
          <w:p w14:paraId="48091ACE" w14:textId="35CF2F24" w:rsidR="00194C37" w:rsidRPr="00E9544B" w:rsidRDefault="00870FF3">
            <w:pPr>
              <w:ind w:left="1130" w:hanging="35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20B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="00F520B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</w:t>
            </w:r>
          </w:p>
          <w:p w14:paraId="20561C85" w14:textId="685053CA" w:rsidR="00194C37" w:rsidRPr="003406D1" w:rsidRDefault="00870FF3">
            <w:pPr>
              <w:ind w:left="1130" w:hanging="359"/>
              <w:rPr>
                <w:rFonts w:ascii="NikoshBAN" w:hAnsi="NikoshBAN" w:cs="NikoshBAN"/>
                <w:spacing w:val="-10"/>
                <w:lang w:bidi="bn-IN"/>
              </w:rPr>
            </w:pPr>
            <w:r w:rsidRPr="003406D1">
              <w:rPr>
                <w:rFonts w:ascii="NikoshBAN" w:hAnsi="NikoshBAN" w:cs="NikoshBAN"/>
                <w:spacing w:val="-10"/>
                <w:lang w:bidi="bn-IN"/>
              </w:rPr>
              <w:t>(</w:t>
            </w:r>
            <w:r w:rsidR="00807624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জ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)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ঠিকাদারের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উপর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ক্রয়কারী</w:t>
            </w:r>
            <w:r w:rsidR="003E6E1A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="003E6E1A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কোনো</w:t>
            </w:r>
            <w:r w:rsidR="003E6E1A"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ঝুঁকির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প্রভাব</w:t>
            </w:r>
            <w:r w:rsidR="000C181D">
              <w:rPr>
                <w:rFonts w:ascii="NikoshBAN" w:hAnsi="NikoshBAN" w:cs="NikoshBAN" w:hint="cs"/>
                <w:spacing w:val="-10"/>
                <w:cs/>
                <w:lang w:bidi="hi-IN"/>
              </w:rPr>
              <w:t>;</w:t>
            </w:r>
          </w:p>
          <w:p w14:paraId="288712AB" w14:textId="7AE34268" w:rsidR="00365CD3" w:rsidRPr="00E9544B" w:rsidRDefault="00CB0B5F">
            <w:pPr>
              <w:ind w:left="1130" w:hanging="359"/>
              <w:rPr>
                <w:rFonts w:ascii="NikoshBAN" w:hAnsi="NikoshBAN" w:cs="NikoshBAN"/>
                <w:color w:val="000000"/>
                <w:cs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D318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ঝ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GCC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৮৩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 সংজ্ঞার্থ অনুযায়ী</w:t>
            </w:r>
            <w:r w:rsidR="000C181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দৈব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দুর্ঘটনাজনিত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অবস্থার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উদয়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 এবং</w:t>
            </w:r>
          </w:p>
          <w:p w14:paraId="60E3FF17" w14:textId="7B778484" w:rsidR="00870FF3" w:rsidRPr="00E9544B" w:rsidRDefault="00ED3183">
            <w:pPr>
              <w:ind w:left="1130" w:hanging="359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CB0B5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ঞ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PCC</w:t>
            </w:r>
            <w:r w:rsidR="000C181D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-</w:t>
            </w:r>
            <w:r w:rsidR="00870FF3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="00870FF3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</w:t>
            </w:r>
            <w:r w:rsidR="000C181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ূ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2FCD58D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16422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B2239" w14:textId="1D87134D" w:rsidR="00870FF3" w:rsidRPr="00E9544B" w:rsidRDefault="00870FF3">
            <w:pPr>
              <w:ind w:left="806" w:hanging="80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E6E1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বাড়তি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বিঘ্ন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="005E3E8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="00413DF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বৃদ্ধি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413DF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="00413DF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কি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413DF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কী</w:t>
            </w:r>
            <w:r w:rsidR="00413DF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পরিমাণে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="00413DF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সমাপন</w:t>
            </w:r>
            <w:r w:rsidR="00413DF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="00413DF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বাড়ানো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কি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কী</w:t>
            </w:r>
            <w:r w:rsidR="00413DF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পরিমাণে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কেবল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যৌক্তিক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</w:t>
            </w:r>
            <w:r w:rsidR="00413DF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লিপিবদ্ধ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="00413DFD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A537F05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61D5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AF987" w14:textId="17456395" w:rsidR="00870FF3" w:rsidRPr="00E9544B" w:rsidRDefault="00870FF3">
            <w:pPr>
              <w:ind w:left="806" w:hanging="80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৬৭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পূর্বাভাষ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প্রত্যেকটি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3E0F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প্রদর্শন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তথ্যাদি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করামাত্র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মূল্যায়ন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তদনুযায়ী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পূর্বাভাষ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অযৌক্তিক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মনে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নিজের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পূর্বাভাষ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পুনঃনির্ধারণ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3E0F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দক্ষতার</w:t>
            </w:r>
            <w:r w:rsidR="003E0F6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E0F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দ্রুতগতিতে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="003E0F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3E0F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C940F9E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CA787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3AF2D" w14:textId="6A96A1BB" w:rsidR="00870FF3" w:rsidRPr="00E9544B" w:rsidRDefault="00870FF3">
            <w:pPr>
              <w:ind w:left="810" w:hanging="81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FB0BC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="00FB0BC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আগাম</w:t>
            </w:r>
            <w:r w:rsidR="002858C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সতর্কীকরণ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কিংবা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E0F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সহযোগিতা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3E0F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মারাত্মক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রূপ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</w:t>
            </w:r>
            <w:r w:rsidR="003E0F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E0F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1AC48FF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7D1B3" w14:textId="77777777" w:rsidR="00870FF3" w:rsidRPr="00E9544B" w:rsidRDefault="000259E2">
            <w:pPr>
              <w:pStyle w:val="Heading3"/>
            </w:pPr>
            <w:bookmarkStart w:id="372" w:name="_Toc14169312"/>
            <w:r w:rsidRPr="00E9544B">
              <w:rPr>
                <w:rFonts w:hint="cs"/>
                <w:cs/>
              </w:rPr>
              <w:t>৬৮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আইনী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পরিবর্তনে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সামঞ্জস্যবিধান</w:t>
            </w:r>
            <w:bookmarkEnd w:id="372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4ADCC" w14:textId="5B78908F" w:rsidR="00870FF3" w:rsidRPr="00E9544B" w:rsidRDefault="00870FF3">
            <w:pPr>
              <w:ind w:left="819" w:hanging="81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ভিন্নভাবে</w:t>
            </w:r>
            <w:r w:rsidR="005E3E8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দাখিলের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F2BEC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="00AF2BEC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সনদপত্রের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বাংলাদেশে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প্রণীত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প্রবর্তিত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অধ্যাদেশ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উপযুক্ত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ব্যাখ্যা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প্রয়োগের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72AC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পড়ে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প্রয়োজনানুসারে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হ্রাস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চুক্তিবদ্ধ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সম্পাাদনে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বাধাপ্রাপ্ত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ক্ষতিগ্র</w:t>
            </w:r>
            <w:r w:rsidR="00AF2BEC">
              <w:rPr>
                <w:rFonts w:ascii="NikoshBAN" w:hAnsi="NikoshBAN" w:cs="NikoshBAN"/>
                <w:color w:val="000000"/>
                <w:lang w:val="en-GB"/>
              </w:rPr>
              <w:t xml:space="preserve">স্ত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ECA574C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928F8" w14:textId="77777777" w:rsidR="00870FF3" w:rsidRPr="00E9544B" w:rsidRDefault="00870FF3">
            <w:pPr>
              <w:rPr>
                <w:rFonts w:ascii="NikoshBAN" w:hAnsi="NikoshBAN" w:cs="NikoshBAN"/>
                <w:lang w:bidi="bn-BD"/>
              </w:rPr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56CC4" w14:textId="2C1C8D5A" w:rsidR="00870FF3" w:rsidRPr="00E9544B" w:rsidRDefault="00870FF3">
            <w:pPr>
              <w:ind w:left="819" w:hanging="81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প্রদেয়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শুল্ক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লেভির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ইতোমধ্যে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72AC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প্রতিফলন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="005E3E8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6B63518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3CC02" w14:textId="3AADA75B" w:rsidR="00870FF3" w:rsidRPr="00E9544B" w:rsidRDefault="000259E2">
            <w:pPr>
              <w:pStyle w:val="Heading3"/>
            </w:pPr>
            <w:bookmarkStart w:id="373" w:name="_Toc14169313"/>
            <w:r w:rsidRPr="00E9544B">
              <w:rPr>
                <w:rFonts w:hint="cs"/>
                <w:cs/>
              </w:rPr>
              <w:t>৬৯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মূল্য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সমন্বয়</w:t>
            </w:r>
            <w:bookmarkEnd w:id="373"/>
            <w:r w:rsidR="005E3E8A" w:rsidRPr="00E9544B">
              <w:rPr>
                <w:cs/>
              </w:rPr>
              <w:t xml:space="preserve"> </w:t>
            </w:r>
            <w:r w:rsidR="005E3E8A" w:rsidRPr="003406D1">
              <w:rPr>
                <w:sz w:val="20"/>
                <w:cs/>
              </w:rPr>
              <w:t>(</w:t>
            </w:r>
            <w:r w:rsidR="005E3E8A" w:rsidRPr="003406D1">
              <w:rPr>
                <w:sz w:val="20"/>
              </w:rPr>
              <w:t xml:space="preserve">Price Adjustment) </w:t>
            </w: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65AEC" w14:textId="5F3FF403" w:rsidR="00870FF3" w:rsidRPr="00E9544B" w:rsidRDefault="00870FF3">
            <w:pPr>
              <w:ind w:left="810" w:hanging="81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কেবল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AF2BEC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ইনপুট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উপাদানসমূহের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ওঠানামার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="005E3E8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রূপ সংস্থান থাকে,</w:t>
            </w:r>
            <w:r w:rsidR="005E3E8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প্রত্যয়নকৃত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ফ্যাক্টর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7A4ABC50" w14:textId="77777777" w:rsidR="00870FF3" w:rsidRPr="00E9544B" w:rsidRDefault="00870FF3">
            <w:pPr>
              <w:ind w:left="1242"/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/>
              </w:rPr>
              <w:t>P= A + B (Im/Io)</w:t>
            </w:r>
          </w:p>
          <w:p w14:paraId="20274C31" w14:textId="77777777" w:rsidR="00870FF3" w:rsidRPr="00E9544B" w:rsidRDefault="00870FF3">
            <w:pPr>
              <w:ind w:left="124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যেখানে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,</w:t>
            </w:r>
          </w:p>
          <w:p w14:paraId="1EA2B969" w14:textId="5A6583FF" w:rsidR="00870FF3" w:rsidRPr="00E9544B" w:rsidRDefault="00870FF3">
            <w:pPr>
              <w:ind w:left="124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lang w:val="en-GB"/>
              </w:rPr>
              <w:t>P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হলো</w:t>
            </w:r>
            <w:r w:rsidRPr="00E9544B">
              <w:rPr>
                <w:rFonts w:ascii="NikoshBAN" w:hAnsi="NikoshBAN" w:cs="NikoshBAN"/>
                <w:b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সমন্বয়ের</w:t>
            </w:r>
            <w:r w:rsidRPr="00E9544B">
              <w:rPr>
                <w:rFonts w:ascii="NikoshBAN" w:hAnsi="NikoshBAN" w:cs="NikoshBAN"/>
                <w:bCs/>
                <w:color w:val="000000"/>
                <w:lang w:val="en-GB" w:bidi="bn-IN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ফ্যাক্টর</w:t>
            </w:r>
          </w:p>
          <w:p w14:paraId="63AFC12B" w14:textId="75DEF1F1" w:rsidR="00870FF3" w:rsidRPr="00E9544B" w:rsidRDefault="00870FF3">
            <w:pPr>
              <w:pStyle w:val="BodyText3"/>
              <w:keepNext w:val="0"/>
              <w:keepLines w:val="0"/>
              <w:suppressAutoHyphens w:val="0"/>
              <w:spacing w:before="0" w:after="0"/>
              <w:ind w:left="1242"/>
              <w:jc w:val="left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  <w:t>A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  <w:t>B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হলো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PCC</w:t>
            </w:r>
            <w:r w:rsidR="00AF2BEC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নির্দেশিত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গুরুত্ব</w:t>
            </w:r>
            <w:r w:rsidR="005E3E8A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(</w:t>
            </w:r>
            <w:r w:rsidR="005E3E8A" w:rsidRPr="003406D1">
              <w:rPr>
                <w:rFonts w:ascii="NikoshBAN" w:hAnsi="NikoshBAN" w:cs="NikoshBAN"/>
                <w:color w:val="000000"/>
                <w:sz w:val="20"/>
                <w:szCs w:val="24"/>
                <w:lang w:val="en-US"/>
              </w:rPr>
              <w:t xml:space="preserve">weightings) </w:t>
            </w:r>
            <w:r w:rsidR="005E3E8A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val="en-US" w:bidi="bn-IN"/>
              </w:rPr>
              <w:t>বা</w:t>
            </w:r>
            <w:r w:rsidR="005E3E8A" w:rsidRPr="00E9544B">
              <w:rPr>
                <w:rFonts w:ascii="NikoshBAN" w:hAnsi="NikoshBAN" w:cs="NikoshBAN"/>
                <w:color w:val="000000"/>
                <w:sz w:val="24"/>
                <w:szCs w:val="24"/>
                <w:lang w:val="en-US"/>
              </w:rPr>
              <w:t xml:space="preserve"> </w:t>
            </w:r>
            <w:r w:rsidR="005E3E8A" w:rsidRPr="003406D1">
              <w:rPr>
                <w:rFonts w:ascii="NikoshBAN" w:hAnsi="NikoshBAN" w:cs="NikoshBAN"/>
                <w:color w:val="000000"/>
                <w:sz w:val="20"/>
                <w:szCs w:val="24"/>
                <w:lang w:val="en-US"/>
              </w:rPr>
              <w:t>co</w:t>
            </w:r>
            <w:r w:rsidR="005E3E8A" w:rsidRPr="00E9544B">
              <w:rPr>
                <w:rFonts w:ascii="NikoshBAN" w:hAnsi="NikoshBAN" w:cs="NikoshBAN"/>
                <w:color w:val="000000"/>
                <w:sz w:val="24"/>
                <w:szCs w:val="24"/>
                <w:lang w:val="en-US"/>
              </w:rPr>
              <w:t>-</w:t>
            </w:r>
            <w:r w:rsidR="005E3E8A" w:rsidRPr="003406D1">
              <w:rPr>
                <w:rFonts w:ascii="NikoshBAN" w:hAnsi="NikoshBAN" w:cs="NikoshBAN"/>
                <w:color w:val="000000"/>
                <w:sz w:val="20"/>
                <w:szCs w:val="24"/>
                <w:lang w:val="en-US"/>
              </w:rPr>
              <w:t>efficients</w:t>
            </w:r>
            <w:r w:rsidR="005E3E8A" w:rsidRPr="00E9544B">
              <w:rPr>
                <w:rFonts w:ascii="NikoshBAN" w:hAnsi="NikoshBAN" w:cs="NikoshBAN"/>
                <w:color w:val="000000"/>
                <w:sz w:val="24"/>
                <w:szCs w:val="24"/>
                <w:lang w:val="en-US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যথাক্রমে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অসমন্বয়যোগ্য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সমন্বয়যোগ্য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9D724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অং</w:t>
            </w:r>
            <w:r w:rsidR="005E3E8A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প্রতিনিধিত্ব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</w:p>
          <w:p w14:paraId="68926829" w14:textId="77777777" w:rsidR="00870FF3" w:rsidRPr="00E9544B" w:rsidRDefault="00870FF3">
            <w:pPr>
              <w:pStyle w:val="BodyText3"/>
              <w:keepNext w:val="0"/>
              <w:keepLines w:val="0"/>
              <w:suppressAutoHyphens w:val="0"/>
              <w:spacing w:before="0" w:after="0"/>
              <w:ind w:left="1242"/>
              <w:jc w:val="left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  <w:t>Im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হলো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মাসে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নির্বাহ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চলমান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সেই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মাসের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সূচক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</w:p>
          <w:p w14:paraId="53B2C90E" w14:textId="424467AE" w:rsidR="00870FF3" w:rsidRPr="00E9544B" w:rsidRDefault="00870FF3">
            <w:pPr>
              <w:pStyle w:val="BodyText3"/>
              <w:keepNext w:val="0"/>
              <w:keepLines w:val="0"/>
              <w:suppressAutoHyphens w:val="0"/>
              <w:spacing w:before="0" w:after="0"/>
              <w:ind w:left="1242"/>
              <w:jc w:val="left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  <w:t>Io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হলো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তারিখের</w:t>
            </w:r>
            <w:r w:rsidR="00AF2BEC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AF2BEC">
              <w:rPr>
                <w:rFonts w:ascii="NikoshBAN" w:hAnsi="NikoshBAN" w:cs="NikoshBAN"/>
                <w:color w:val="000000"/>
                <w:sz w:val="24"/>
                <w:szCs w:val="24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আ</w:t>
            </w:r>
            <w:r w:rsidR="00AF2BEC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টা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</w:t>
            </w:r>
            <w:r w:rsidR="00AF2BEC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)</w:t>
            </w:r>
            <w:r w:rsidR="00AF2BEC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পূর্বের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সূচক</w:t>
            </w:r>
          </w:p>
          <w:p w14:paraId="0CD807F7" w14:textId="554A55E0" w:rsidR="00870FF3" w:rsidRPr="00E9544B" w:rsidRDefault="00870FF3">
            <w:pPr>
              <w:ind w:left="878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বাংলাদেশ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পরিসংখ্যান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ব্যুরোর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মাসিক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প্রকাশনা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সূচকগুলি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F2BE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AF2BEC">
              <w:rPr>
                <w:rFonts w:ascii="NikoshBAN" w:hAnsi="NikoshBAN" w:cs="NikoshBAN" w:hint="cs"/>
                <w:color w:val="000000"/>
                <w:cs/>
                <w:lang w:bidi="bn-IN"/>
              </w:rPr>
              <w:t>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7FA1B27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FB38F" w14:textId="77777777" w:rsidR="00870FF3" w:rsidRPr="00E9544B" w:rsidRDefault="000259E2">
            <w:pPr>
              <w:pStyle w:val="Heading3"/>
            </w:pPr>
            <w:bookmarkStart w:id="374" w:name="_Toc14169314"/>
            <w:r w:rsidRPr="00E9544B">
              <w:rPr>
                <w:rFonts w:hint="cs"/>
                <w:cs/>
              </w:rPr>
              <w:t>৭০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রক্ষণযোগ্য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অর্থ</w:t>
            </w:r>
            <w:bookmarkEnd w:id="374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846A0" w14:textId="24EE4941" w:rsidR="00870FF3" w:rsidRPr="00E9544B" w:rsidRDefault="00870FF3">
            <w:pPr>
              <w:ind w:left="837" w:hanging="83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পাওনা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আসন্ন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F2BE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AF2BEC">
              <w:rPr>
                <w:rFonts w:ascii="NikoshBAN" w:hAnsi="NikoshBAN" w:cs="NikoshBAN" w:hint="cs"/>
                <w:color w:val="000000"/>
                <w:cs/>
                <w:lang w:bidi="bn-IN"/>
              </w:rPr>
              <w:t>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র্ত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="005E3E8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="005E3E8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7C43464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07565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46F71" w14:textId="647D05F9" w:rsidR="00870FF3" w:rsidRPr="00E9544B" w:rsidRDefault="00870FF3">
            <w:pPr>
              <w:tabs>
                <w:tab w:val="num" w:pos="907"/>
              </w:tabs>
              <w:ind w:left="837" w:hanging="78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AF2BEC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="009D7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রক্ষিত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প্রথম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E3E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অর্ধাংশ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ফেরত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অবশিষ্ট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দ্বিতীয়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অর্ধাংশ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ফেরত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</w:t>
            </w:r>
            <w:r w:rsidR="00AF2BE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2BF2D4A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AC15B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8C8E2" w14:textId="11076D0A" w:rsidR="00870FF3" w:rsidRPr="00E9544B" w:rsidRDefault="00870FF3">
            <w:pPr>
              <w:tabs>
                <w:tab w:val="num" w:pos="907"/>
              </w:tabs>
              <w:ind w:left="835" w:hanging="835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521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কর্তনকৃত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রক্ষণযোগ্য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দ্বিতীয়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অর্ধাংশের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E921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র্ম</w:t>
            </w:r>
            <w:r w:rsidR="00330EA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9D72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অপরিবর্তনীয়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নিঃশর্ত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0FD9A3C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949A5" w14:textId="77777777" w:rsidR="00870FF3" w:rsidRPr="00E9544B" w:rsidRDefault="000259E2">
            <w:pPr>
              <w:pStyle w:val="Heading3"/>
            </w:pPr>
            <w:bookmarkStart w:id="375" w:name="_Toc14169315"/>
            <w:r w:rsidRPr="00E9544B">
              <w:rPr>
                <w:rFonts w:hint="cs"/>
                <w:cs/>
              </w:rPr>
              <w:t>৭১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ক্ষতিপূরণ</w:t>
            </w:r>
            <w:bookmarkEnd w:id="375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B3002" w14:textId="36A9C493" w:rsidR="00870FF3" w:rsidRPr="00E9544B" w:rsidRDefault="00870FF3">
            <w:pPr>
              <w:ind w:left="835" w:hanging="835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0C4F70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="009D7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9D72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="00D81AD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প্রতিবেদন</w:t>
            </w:r>
            <w:r w:rsidR="00D81AD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বিলম্বের</w:t>
            </w:r>
            <w:r w:rsidR="00D81AD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0C4F70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সম্প্রসারিত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অতিবাহিত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চূক্তিমূল্যের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বাবদ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জরিমানার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0C4F70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C4F7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0C4F70">
              <w:rPr>
                <w:rFonts w:ascii="NikoshBAN" w:hAnsi="NikoshBAN" w:cs="NikoshBAN" w:hint="cs"/>
                <w:color w:val="000000"/>
                <w:cs/>
                <w:lang w:bidi="bn-IN"/>
              </w:rPr>
              <w:t>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বেশি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বকেয়া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পাওনা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পড়বে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FE3AE3D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2E403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21671" w14:textId="3908157C" w:rsidR="00870FF3" w:rsidRPr="00E9544B" w:rsidRDefault="00870FF3">
            <w:pPr>
              <w:tabs>
                <w:tab w:val="num" w:pos="3168"/>
              </w:tabs>
              <w:ind w:left="835" w:hanging="835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পরবর্তী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সনদপত্রে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0259E2" w:rsidRPr="00E9544B" w14:paraId="19DB2B59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0350C" w14:textId="77777777" w:rsidR="000259E2" w:rsidRPr="00E9544B" w:rsidRDefault="000259E2">
            <w:pPr>
              <w:pStyle w:val="Heading3"/>
            </w:pPr>
            <w:bookmarkStart w:id="376" w:name="_Toc14169316"/>
            <w:r w:rsidRPr="00E9544B">
              <w:rPr>
                <w:rFonts w:hint="cs"/>
                <w:cs/>
              </w:rPr>
              <w:t>৭২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বোনাস</w:t>
            </w:r>
            <w:bookmarkEnd w:id="376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FF3DD" w14:textId="1E1BC03F" w:rsidR="000259E2" w:rsidRPr="00E9544B" w:rsidRDefault="000259E2">
            <w:pPr>
              <w:tabs>
                <w:tab w:val="left" w:pos="907"/>
                <w:tab w:val="num" w:pos="3168"/>
              </w:tabs>
              <w:ind w:left="835" w:hanging="835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0C4F70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থাকাসাপেক্ষে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ততদিনের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দৈনিক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বোনাস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কয়দিনের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বৃদ্ধির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কয়দিন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বাদে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হালনাগাদ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কর্মপরিকল্পনায়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প্রদর্শিত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মর্মে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প্রত্যয়ন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0259E2" w:rsidRPr="00E9544B" w14:paraId="4173C1B2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1AA271" w14:textId="77777777" w:rsidR="000259E2" w:rsidRPr="00E9544B" w:rsidRDefault="000259E2">
            <w:pPr>
              <w:pStyle w:val="Heading3"/>
            </w:pPr>
            <w:bookmarkStart w:id="377" w:name="_Toc14169317"/>
            <w:r w:rsidRPr="00E9544B">
              <w:rPr>
                <w:rFonts w:hint="cs"/>
                <w:cs/>
              </w:rPr>
              <w:t>৭৩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অগ্রিম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অর্থ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প্রদান</w:t>
            </w:r>
            <w:bookmarkEnd w:id="377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689DE" w14:textId="5C822D34" w:rsidR="000259E2" w:rsidRPr="00E9544B" w:rsidRDefault="000259E2">
            <w:pPr>
              <w:ind w:left="835" w:hanging="835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0C4F70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0C4F70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C4F7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0C4F70">
              <w:rPr>
                <w:rFonts w:ascii="NikoshBAN" w:hAnsi="NikoshBAN" w:cs="NikoshBAN" w:hint="cs"/>
                <w:color w:val="000000"/>
                <w:cs/>
                <w:lang w:bidi="bn-IN"/>
              </w:rPr>
              <w:t>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বিপরীতে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ফ</w:t>
            </w:r>
            <w:r w:rsidR="000C4F70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র্ম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পিডাব্লিউ৩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অঙ্কের</w:t>
            </w:r>
            <w:r w:rsidR="000C4F7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অপ্রত্যাহারযোগ্য</w:t>
            </w:r>
            <w:r w:rsidR="00D81AD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নিঃশর্ত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="00D81AD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D81AD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D81AD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কার্যকর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প্রত্যার্প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ক্রমান্বয়ে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কমিয়ে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577D5CF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0DA9E6A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BF1CB" w14:textId="5509A29A" w:rsidR="00870FF3" w:rsidRPr="00E9544B" w:rsidRDefault="00870FF3">
            <w:pPr>
              <w:ind w:left="837" w:hanging="83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কেবল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নির্দিষ্টভাবে</w:t>
            </w:r>
            <w:r w:rsidR="00E4038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চুক্তিবদ্ধ</w:t>
            </w:r>
            <w:r w:rsidR="00E4038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E4038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নির্বাহের</w:t>
            </w:r>
            <w:r w:rsidR="00E4038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E4038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প্রয়োজনীয়</w:t>
            </w:r>
            <w:r w:rsidR="00E4038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দ্রব্যাদি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আয়োজনের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মেটাতে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চালানের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5A1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কপি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দলিলাদি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দাখিলপূর্বক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প্রদর্শন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পূর্বোক্ত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খাতেই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57D0140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152309A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F6BF2" w14:textId="0BF1F74C" w:rsidR="00870FF3" w:rsidRPr="00E9544B" w:rsidRDefault="00870FF3">
            <w:pPr>
              <w:ind w:left="837" w:hanging="83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0C4F70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নির্দেশক্রমে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সূচি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আনুপাতিক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হারে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ভেরিয়েশন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E4038A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বোনাস</w:t>
            </w:r>
            <w:r w:rsidR="000C4F70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মূল্যায়ন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জনিত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কোনো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বাদ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দেওয়া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13148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3148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5C0ABF89" w14:textId="77777777" w:rsidTr="00CC1D7D">
        <w:tc>
          <w:tcPr>
            <w:tcW w:w="21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5C207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4ED9" w14:textId="710268E7" w:rsidR="00870FF3" w:rsidRPr="00E9544B" w:rsidRDefault="00870FF3">
            <w:pPr>
              <w:ind w:left="837" w:hanging="87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ক্রমপরিশোধ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9840C7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 xml:space="preserve"> </w:t>
            </w:r>
            <w:r w:rsidR="009840C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অতিক্রমের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C4F70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টাশ)</w:t>
            </w:r>
            <w:r w:rsidR="000C4F70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সম্পন্ন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786905C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62C968" w14:textId="77777777" w:rsidR="00870FF3" w:rsidRPr="00E9544B" w:rsidRDefault="000259E2">
            <w:pPr>
              <w:pStyle w:val="Heading3"/>
            </w:pPr>
            <w:bookmarkStart w:id="378" w:name="_Toc14169318"/>
            <w:r w:rsidRPr="00E9544B">
              <w:rPr>
                <w:rFonts w:hint="cs"/>
                <w:cs/>
              </w:rPr>
              <w:t>৭৪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কার্য</w:t>
            </w:r>
            <w:r w:rsidRPr="00E9544B">
              <w:t>-</w:t>
            </w:r>
            <w:r w:rsidRPr="00E9544B">
              <w:rPr>
                <w:rFonts w:hint="cs"/>
                <w:cs/>
              </w:rPr>
              <w:t>সম্পাদন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জামানত</w:t>
            </w:r>
            <w:bookmarkEnd w:id="378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55E12" w14:textId="047F6021" w:rsidR="00870FF3" w:rsidRPr="00E9544B" w:rsidRDefault="00870FF3">
            <w:pPr>
              <w:ind w:left="864" w:hanging="86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দাব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ব্যাপারে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অবহিত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9A76D19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05CFF9F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76DAC" w14:textId="334267D3" w:rsidR="00870FF3" w:rsidRPr="00E9544B" w:rsidRDefault="00870FF3">
            <w:pPr>
              <w:ind w:left="864" w:hanging="86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0C4F70">
              <w:rPr>
                <w:rFonts w:ascii="NikoshBAN" w:hAnsi="NikoshBAN" w:cs="NikoshBAN"/>
                <w:color w:val="000000"/>
                <w:lang w:val="en-GB"/>
              </w:rPr>
              <w:t>১৪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চৌদ্দ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বিপরীতে</w:t>
            </w:r>
            <w:r w:rsidR="002858CC">
              <w:rPr>
                <w:rFonts w:ascii="NikoshBAN" w:hAnsi="NikoshBAN" w:cs="NikoshBAN"/>
                <w:color w:val="000000"/>
                <w:lang w:val="en-GB"/>
              </w:rPr>
              <w:t xml:space="preserve"> দাবি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7FC7436F" w14:textId="1595D542" w:rsidR="00870FF3" w:rsidRPr="00E9544B" w:rsidRDefault="00870FF3">
            <w:pPr>
              <w:ind w:left="1673" w:hanging="81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D81AD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81AD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লঙ্ঘন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করেছেন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যথাযথভাবে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ব্যাপারে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অবহিত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করেছেন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; এবং</w:t>
            </w:r>
          </w:p>
          <w:p w14:paraId="1A730585" w14:textId="4AE163F5" w:rsidR="00870FF3" w:rsidRPr="00E9544B" w:rsidRDefault="00870FF3">
            <w:pPr>
              <w:ind w:left="1673" w:hanging="81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0762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বকেয়া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0C4F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করেননি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ব্যাপারে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যথাযথভাবে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অবহিত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করেছেন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ECA4228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711313F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B1D92" w14:textId="3D1C9914" w:rsidR="00870FF3" w:rsidRPr="00E9544B" w:rsidRDefault="00870FF3">
            <w:pPr>
              <w:ind w:left="864" w:hanging="86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8933E2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="00AB0A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933E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8933E2">
              <w:rPr>
                <w:rFonts w:ascii="NikoshBAN" w:hAnsi="NikoshBAN" w:cs="NikoshBAN" w:hint="cs"/>
                <w:color w:val="000000"/>
                <w:cs/>
                <w:lang w:bidi="bn-IN"/>
              </w:rPr>
              <w:t>ল্লিখিত</w:t>
            </w:r>
            <w:r w:rsidR="008933E2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বাধ্য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B0A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অধিক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8933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।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নগদায়ন</w:t>
            </w:r>
            <w:r w:rsidR="00AB0AA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B0A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AB0AA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B0A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7C0227B" w14:textId="77777777" w:rsidTr="00CC1D7D">
        <w:tc>
          <w:tcPr>
            <w:tcW w:w="21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058C362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C720D" w14:textId="65FD727E" w:rsidR="00870FF3" w:rsidRPr="00E9544B" w:rsidRDefault="00870FF3">
            <w:pPr>
              <w:ind w:left="864" w:hanging="86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জামানতটির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পরিবর্তে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নতুন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অর্ধেক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৫০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বিপরীতে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8933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="008933E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933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8933E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933E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।</w:t>
            </w:r>
          </w:p>
        </w:tc>
      </w:tr>
      <w:tr w:rsidR="009020A6" w:rsidRPr="00E9544B" w14:paraId="2C5AD613" w14:textId="77777777" w:rsidTr="00CC1D7D">
        <w:tc>
          <w:tcPr>
            <w:tcW w:w="21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7A6A5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0D93E" w14:textId="6D31BB5A" w:rsidR="00870FF3" w:rsidRPr="00E9544B" w:rsidRDefault="00870FF3">
            <w:pPr>
              <w:ind w:left="864" w:hanging="864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সনদপত্রের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প্রত্যয়ন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জানালে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অঙ্কের</w:t>
            </w:r>
            <w:r w:rsidR="008933E2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রেখে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বাকি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ফেরত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190432EB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3535F" w14:textId="77777777" w:rsidR="00870FF3" w:rsidRPr="00E9544B" w:rsidRDefault="000259E2">
            <w:pPr>
              <w:pStyle w:val="Heading3"/>
            </w:pPr>
            <w:bookmarkStart w:id="379" w:name="_Toc14169319"/>
            <w:r w:rsidRPr="00E9544B">
              <w:rPr>
                <w:rFonts w:hint="cs"/>
                <w:cs/>
              </w:rPr>
              <w:t>৭৫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প্রভিশনাল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সাম</w:t>
            </w:r>
            <w:bookmarkEnd w:id="379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22D64" w14:textId="27ED653B" w:rsidR="00870FF3" w:rsidRPr="00E9544B" w:rsidRDefault="00870FF3">
            <w:pPr>
              <w:ind w:left="909" w:hanging="909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প্রভিশনাল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B0A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কেবল</w:t>
            </w:r>
            <w:r w:rsidR="00AB0AAE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B0A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="00AB0AAE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B0A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="00AB0AAE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B0AA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নির্দেশক্রমে</w:t>
            </w:r>
            <w:r w:rsidR="00AB0AAE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আংশিক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ভাবে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="00F652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52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21746995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20FD3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6032C" w14:textId="16C129DA" w:rsidR="00870FF3" w:rsidRPr="00E9544B" w:rsidRDefault="00870FF3">
            <w:pPr>
              <w:ind w:left="909" w:hanging="90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="0086717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8933E2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মনোনীত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দ্রব্যাদি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পরিষেবা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</w:t>
            </w:r>
            <w:r w:rsidR="0086717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86717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6717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আপ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ৎ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কালীন</w:t>
            </w:r>
            <w:r w:rsidR="0086717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="00867178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ব্যবহৃত</w:t>
            </w:r>
            <w:r w:rsidR="00867178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="0086717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86717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6717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প্রদেয়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B4649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মুনাফা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ওভারহেড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মূসক</w:t>
            </w:r>
            <w:r w:rsidR="00B4649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অন্তর্ভুক্ত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হবে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।</w:t>
            </w:r>
            <w:r w:rsidR="00B4649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8933E2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গুলির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গণনা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2F31B2B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32E42" w14:textId="6118F69B" w:rsidR="00870FF3" w:rsidRPr="00E9544B" w:rsidRDefault="000259E2">
            <w:pPr>
              <w:pStyle w:val="Heading3"/>
              <w:rPr>
                <w:lang w:val="en-US"/>
              </w:rPr>
            </w:pPr>
            <w:bookmarkStart w:id="380" w:name="_Toc14169320"/>
            <w:r w:rsidRPr="00E9544B">
              <w:rPr>
                <w:rFonts w:hint="cs"/>
                <w:cs/>
              </w:rPr>
              <w:t>৭৬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দিনমজু</w:t>
            </w:r>
            <w:r w:rsidR="008234C2">
              <w:rPr>
                <w:rFonts w:hint="cs"/>
                <w:cs/>
              </w:rPr>
              <w:t xml:space="preserve">রি </w:t>
            </w:r>
            <w:bookmarkEnd w:id="380"/>
            <w:r w:rsidR="00C06525" w:rsidRPr="00E9544B">
              <w:rPr>
                <w:sz w:val="20"/>
                <w:szCs w:val="20"/>
                <w:cs/>
              </w:rPr>
              <w:t>(</w:t>
            </w:r>
            <w:r w:rsidR="00C06525" w:rsidRPr="00E9544B">
              <w:rPr>
                <w:sz w:val="20"/>
                <w:szCs w:val="20"/>
                <w:lang w:val="en-US"/>
              </w:rPr>
              <w:t xml:space="preserve">Day Works) </w:t>
            </w: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24523" w14:textId="0CE8BB60" w:rsidR="00870FF3" w:rsidRPr="00E9544B" w:rsidRDefault="00870FF3">
            <w:pPr>
              <w:tabs>
                <w:tab w:val="num" w:pos="3168"/>
              </w:tabs>
              <w:ind w:left="909" w:hanging="909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B220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প্রযোজ্যক্ষেত্রে</w:t>
            </w:r>
            <w:r w:rsidR="00B2209D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কেবল</w:t>
            </w:r>
            <w:r w:rsidR="00B4649B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ছোট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B4649B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="00B4649B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B4649B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4649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B4649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দিনমজুর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B2209D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যখন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এইরূপে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C31D471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1716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0985D" w14:textId="21F49502" w:rsidR="00870FF3" w:rsidRPr="00E9544B" w:rsidRDefault="00870FF3">
            <w:pPr>
              <w:ind w:left="907" w:hanging="90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8234C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দিনমজুরি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A7C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নথিভু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প্রত্যেকটি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পূরণকৃত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ফর্ম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933E2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সাত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</w:t>
            </w:r>
            <w:r w:rsidR="00361F1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প্রত্যয়নকৃত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68B599B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FD6C7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F876E" w14:textId="261FCE46" w:rsidR="00870FF3" w:rsidRPr="00E9544B" w:rsidRDefault="00870FF3">
            <w:pPr>
              <w:ind w:left="907" w:hanging="90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স্বাক্ষরিত</w:t>
            </w:r>
            <w:r w:rsidR="005C6A65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দিনমজুরির</w:t>
            </w:r>
            <w:r w:rsidR="005C6A65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ফর্ম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দিনমজুর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2DF3437" w14:textId="77777777" w:rsidTr="00365CD3">
        <w:trPr>
          <w:trHeight w:val="809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9768F" w14:textId="1DA9F16A" w:rsidR="00870FF3" w:rsidRPr="00E9544B" w:rsidRDefault="000259E2">
            <w:pPr>
              <w:pStyle w:val="Heading3"/>
            </w:pPr>
            <w:bookmarkStart w:id="381" w:name="_Toc14169321"/>
            <w:r w:rsidRPr="00E9544B">
              <w:rPr>
                <w:rFonts w:hint="cs"/>
                <w:cs/>
              </w:rPr>
              <w:t>৭৭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ক্ষয়</w:t>
            </w:r>
            <w:r w:rsidRPr="00E9544B">
              <w:t>-</w:t>
            </w:r>
            <w:r w:rsidRPr="00E9544B">
              <w:rPr>
                <w:rFonts w:hint="cs"/>
                <w:cs/>
              </w:rPr>
              <w:t>ক্ষতির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ব্যয়</w:t>
            </w:r>
            <w:bookmarkEnd w:id="381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63153" w14:textId="2D39184A" w:rsidR="00870FF3" w:rsidRPr="00E9544B" w:rsidRDefault="00870FF3">
            <w:pPr>
              <w:ind w:left="907" w:hanging="90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শুরুর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</w:t>
            </w:r>
            <w:r w:rsidR="00361F1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361F1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দ্রব্যাদির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নিজ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খরচে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সংস্কার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অসতর্কতার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27C15189" w14:textId="77777777" w:rsidTr="00CC1D7D">
        <w:tc>
          <w:tcPr>
            <w:tcW w:w="9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2ED96" w14:textId="77777777" w:rsidR="00870FF3" w:rsidRPr="00E9544B" w:rsidRDefault="004500DB">
            <w:pPr>
              <w:pStyle w:val="Heading2"/>
              <w:keepNext/>
              <w:rPr>
                <w:rFonts w:ascii="NikoshBAN" w:hAnsi="NikoshBAN" w:cs="NikoshBAN"/>
                <w:b w:val="0"/>
                <w:bCs w:val="0"/>
                <w:color w:val="000000"/>
                <w:sz w:val="32"/>
                <w:szCs w:val="32"/>
                <w:lang w:val="en-GB"/>
              </w:rPr>
            </w:pPr>
            <w:bookmarkStart w:id="382" w:name="_Toc14169322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ঙ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.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চুক্তির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সমাপ্তি</w:t>
            </w:r>
            <w:bookmarkEnd w:id="382"/>
          </w:p>
        </w:tc>
      </w:tr>
      <w:tr w:rsidR="009020A6" w:rsidRPr="00E9544B" w14:paraId="0BD58B0A" w14:textId="77777777" w:rsidTr="00CC1D7D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1B788" w14:textId="77777777" w:rsidR="00870FF3" w:rsidRPr="00E9544B" w:rsidRDefault="00530CEB">
            <w:pPr>
              <w:pStyle w:val="Heading3"/>
            </w:pPr>
            <w:bookmarkStart w:id="383" w:name="_Toc14169323"/>
            <w:r w:rsidRPr="00E9544B">
              <w:rPr>
                <w:rFonts w:hint="cs"/>
                <w:cs/>
              </w:rPr>
              <w:t>৭৮</w:t>
            </w:r>
            <w:r w:rsidRPr="00E9544B">
              <w:t>.</w:t>
            </w:r>
            <w:r w:rsidR="003E7166" w:rsidRPr="00E9544B">
              <w:t xml:space="preserve"> </w:t>
            </w:r>
            <w:r w:rsidRPr="00E9544B">
              <w:rPr>
                <w:rFonts w:hint="cs"/>
                <w:cs/>
              </w:rPr>
              <w:t>সমাপ্তি</w:t>
            </w:r>
            <w:bookmarkEnd w:id="383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AB02D" w14:textId="0265A5F4" w:rsidR="00870FF3" w:rsidRPr="00E9544B" w:rsidRDefault="00870FF3">
            <w:pPr>
              <w:ind w:left="900" w:hanging="90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আবেদন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52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</w:t>
            </w:r>
            <w:r w:rsidR="00C0652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52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</w:t>
            </w:r>
            <w:r w:rsidR="00C0652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52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সেইরূপে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0A24C3E" w14:textId="77777777" w:rsidTr="00365CD3">
        <w:trPr>
          <w:trHeight w:val="539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3A633" w14:textId="77777777" w:rsidR="00870FF3" w:rsidRPr="00E9544B" w:rsidRDefault="00530CEB">
            <w:pPr>
              <w:pStyle w:val="Heading3"/>
            </w:pPr>
            <w:bookmarkStart w:id="384" w:name="_Toc14169324"/>
            <w:r w:rsidRPr="00E9544B">
              <w:rPr>
                <w:rFonts w:hint="cs"/>
                <w:cs/>
              </w:rPr>
              <w:t>৭৯</w:t>
            </w:r>
            <w:r w:rsidRPr="00E9544B">
              <w:t>.</w:t>
            </w:r>
            <w:r w:rsidR="003E7166" w:rsidRPr="00E9544B">
              <w:t xml:space="preserve"> </w:t>
            </w:r>
            <w:r w:rsidRPr="00E9544B">
              <w:rPr>
                <w:rFonts w:hint="cs"/>
                <w:cs/>
              </w:rPr>
              <w:t>দায়িত্বভার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গ্রহণ</w:t>
            </w:r>
            <w:bookmarkEnd w:id="384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BA268" w14:textId="106D8EB8" w:rsidR="00870FF3" w:rsidRPr="00E9544B" w:rsidRDefault="00870FF3">
            <w:pPr>
              <w:pStyle w:val="ClauseSubPara"/>
              <w:spacing w:before="0" w:after="0"/>
              <w:ind w:left="893" w:hanging="893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৭৯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8933E2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৭ 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সাত</w:t>
            </w:r>
            <w:r w:rsidR="008933E2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সাইট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দায়িত্বভার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1858DACE" w14:textId="77777777" w:rsidTr="00510517">
        <w:trPr>
          <w:trHeight w:val="746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3C5E8" w14:textId="77777777" w:rsidR="00870FF3" w:rsidRPr="00E9544B" w:rsidRDefault="00530CEB">
            <w:pPr>
              <w:pStyle w:val="Heading3"/>
            </w:pPr>
            <w:bookmarkStart w:id="385" w:name="_Toc14169325"/>
            <w:r w:rsidRPr="00E9544B">
              <w:rPr>
                <w:rFonts w:hint="cs"/>
                <w:cs/>
              </w:rPr>
              <w:t>৮০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চুক্তির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সংশোধন</w:t>
            </w:r>
            <w:bookmarkEnd w:id="385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C37E4" w14:textId="3F783AD9" w:rsidR="00870FF3" w:rsidRPr="00E9544B" w:rsidRDefault="00870FF3">
            <w:pPr>
              <w:pStyle w:val="ClauseSubPara"/>
              <w:spacing w:before="0" w:after="0"/>
              <w:ind w:left="900" w:hanging="90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৮০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সাধারণভাবে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সংশোধনের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372AC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সম্প্রসারণ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</w:t>
            </w:r>
            <w:r w:rsidR="008933E2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হ্রাস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যে</w:t>
            </w:r>
            <w:r w:rsidR="008933E2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কোন</w:t>
            </w:r>
            <w:r w:rsidR="008933E2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পরিবর্তন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শর্তাদির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গ্রহণযোগ্য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3EEEAE2E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ED46C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806EE" w14:textId="1CC070D7" w:rsidR="00870FF3" w:rsidRPr="00E9544B" w:rsidRDefault="00870FF3">
            <w:pPr>
              <w:pStyle w:val="ClauseSubPara"/>
              <w:spacing w:before="0" w:after="0"/>
              <w:ind w:left="934" w:hanging="934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৮০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শর্তাদিতে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933E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8933E2">
              <w:rPr>
                <w:rFonts w:ascii="NikoshBAN" w:hAnsi="NikoshBAN" w:cs="NikoshBAN" w:hint="cs"/>
                <w:color w:val="000000"/>
                <w:cs/>
                <w:lang w:bidi="bn-IN"/>
              </w:rPr>
              <w:t>ল্লিখিত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ক্ষমতা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অর্প</w:t>
            </w:r>
            <w:r w:rsidR="008933E2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ক্ষমতা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অর্প</w:t>
            </w:r>
            <w:r w:rsidR="008933E2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বিধান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পরিবর্তনসমূহ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সংযুক্ত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6834A3F3" w14:textId="77777777" w:rsidTr="00510517">
        <w:trPr>
          <w:trHeight w:val="719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CECC1" w14:textId="77777777" w:rsidR="00870FF3" w:rsidRPr="00E9544B" w:rsidRDefault="00530CEB">
            <w:pPr>
              <w:pStyle w:val="Heading3"/>
            </w:pPr>
            <w:bookmarkStart w:id="386" w:name="_Toc14169326"/>
            <w:r w:rsidRPr="00E9544B">
              <w:rPr>
                <w:rFonts w:hint="cs"/>
                <w:cs/>
              </w:rPr>
              <w:t>৮১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চূড়ান্ত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হিসাব</w:t>
            </w:r>
            <w:bookmarkEnd w:id="386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3A458" w14:textId="1DB5B2E3" w:rsidR="00870FF3" w:rsidRPr="00E9544B" w:rsidRDefault="00870FF3">
            <w:pPr>
              <w:ind w:left="927" w:hanging="92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দা</w:t>
            </w:r>
            <w:r w:rsidR="00361F14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য়</w:t>
            </w:r>
            <w:r w:rsidR="008933E2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-</w:t>
            </w:r>
            <w:r w:rsidR="00361F14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যেখানে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বিবেচনায়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তাঁর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সমুদয়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4E8CB945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29544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53270" w14:textId="35B6EA1A" w:rsidR="00870FF3" w:rsidRPr="00E9544B" w:rsidRDefault="00870FF3">
            <w:pPr>
              <w:ind w:left="927" w:hanging="92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প্রাপ্তির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৫৬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933E2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ছাপান্ন</w:t>
            </w:r>
            <w:r w:rsidR="008933E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চূড়ান্ত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প্রত্যয়ন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</w:t>
            </w:r>
            <w:r w:rsidR="005C6A65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সঠিক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907B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65F2E1F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C69F5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97FF7" w14:textId="132F8042" w:rsidR="00870FF3" w:rsidRPr="00E9544B" w:rsidRDefault="00870FF3">
            <w:pPr>
              <w:spacing w:afterLines="40" w:after="96"/>
              <w:ind w:left="927" w:hanging="92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="007725CD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725C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725CD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ছাপান্ন</w:t>
            </w:r>
            <w:r w:rsidR="007725C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দায়ের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7725CD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তপশিল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যেখানে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907B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পরিমার্জনের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ক্ষেত্রগুলি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7258137E" w14:textId="77777777" w:rsidTr="00CC1D7D">
        <w:trPr>
          <w:trHeight w:val="953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96428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426FA" w14:textId="20582C49" w:rsidR="00870FF3" w:rsidRPr="00E9544B" w:rsidRDefault="00870FF3">
            <w:pPr>
              <w:spacing w:afterLines="40" w:after="96"/>
              <w:ind w:left="927" w:hanging="92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6B537D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="00361F1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চূড়ান্ত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এমনকি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পুনরায়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সন্তোষজনক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FBD0E90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0BE56" w14:textId="3D086B39" w:rsidR="00870FF3" w:rsidRPr="00E9544B" w:rsidRDefault="00530CEB">
            <w:pPr>
              <w:pStyle w:val="Heading3"/>
            </w:pPr>
            <w:bookmarkStart w:id="387" w:name="_Toc14169327"/>
            <w:r w:rsidRPr="00E9544B">
              <w:rPr>
                <w:rFonts w:hint="cs"/>
                <w:cs/>
              </w:rPr>
              <w:t>৮২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নির্মিত</w:t>
            </w:r>
            <w:r w:rsidR="00742D15" w:rsidRPr="00E9544B">
              <w:rPr>
                <w:cs/>
              </w:rPr>
              <w:t xml:space="preserve"> </w:t>
            </w:r>
            <w:r w:rsidR="00742D15" w:rsidRPr="00E9544B">
              <w:rPr>
                <w:sz w:val="22"/>
                <w:szCs w:val="22"/>
                <w:cs/>
              </w:rPr>
              <w:t>(</w:t>
            </w:r>
            <w:r w:rsidR="00742D15" w:rsidRPr="00E9544B">
              <w:rPr>
                <w:sz w:val="22"/>
                <w:szCs w:val="22"/>
                <w:lang w:val="en-US"/>
              </w:rPr>
              <w:t>As built)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নকশা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ও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ব্যবহারবিধি</w:t>
            </w:r>
            <w:bookmarkEnd w:id="387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2C2EF" w14:textId="32948DB7" w:rsidR="00870FF3" w:rsidRPr="00E9544B" w:rsidRDefault="00870FF3" w:rsidP="00BD0396">
            <w:pPr>
              <w:spacing w:afterLines="40" w:after="96"/>
              <w:ind w:left="927" w:hanging="927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6B537D">
              <w:rPr>
                <w:rFonts w:ascii="NikoshBAN" w:hAnsi="NikoshBAN" w:cs="NikoshBAN"/>
                <w:color w:val="000000"/>
              </w:rPr>
              <w:t>‘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নির্মিত</w:t>
            </w:r>
            <w:r w:rsidR="006B537D">
              <w:rPr>
                <w:rFonts w:ascii="NikoshBAN" w:hAnsi="NikoshBAN" w:cs="NikoshBAN"/>
                <w:color w:val="000000"/>
                <w:lang w:val="en-GB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42D15" w:rsidRPr="00E9544B">
              <w:rPr>
                <w:rFonts w:ascii="NikoshBAN" w:hAnsi="NikoshBAN" w:cs="NikoshBAN"/>
                <w:color w:val="000000"/>
                <w:sz w:val="22"/>
                <w:szCs w:val="22"/>
                <w:lang w:val="en-GB"/>
              </w:rPr>
              <w:t xml:space="preserve">(As built design)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পরিচালন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রক্ষণাবেক্ষণ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61F1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232FF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B537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সেগুলি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CB1571B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6596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9D29C" w14:textId="1FCF74A3" w:rsidR="00870FF3" w:rsidRPr="00E9544B" w:rsidRDefault="00870FF3" w:rsidP="00BD0396">
            <w:pPr>
              <w:ind w:left="921" w:hanging="868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ব্যবহারবিধি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সেগুলি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6B537D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61F1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ক্ষু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B537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অঙ্ক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বকেয়া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পাওনা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স্থগিত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রাখবেন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564E1913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678CA2" w14:textId="74BA5A0B" w:rsidR="00870FF3" w:rsidRPr="00E9544B" w:rsidRDefault="00530CEB">
            <w:pPr>
              <w:pStyle w:val="Heading3"/>
            </w:pPr>
            <w:bookmarkStart w:id="388" w:name="_Toc14169328"/>
            <w:r w:rsidRPr="00E9544B">
              <w:rPr>
                <w:rFonts w:hint="cs"/>
                <w:cs/>
              </w:rPr>
              <w:t>৮৩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দৈবদুর্ঘটনা</w:t>
            </w:r>
            <w:bookmarkEnd w:id="388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B1D5D" w14:textId="795CD565" w:rsidR="00361F14" w:rsidRPr="00E9544B" w:rsidRDefault="00870FF3" w:rsidP="003406D1">
            <w:pPr>
              <w:pStyle w:val="ClauseSubPara"/>
              <w:numPr>
                <w:ilvl w:val="1"/>
                <w:numId w:val="97"/>
              </w:numPr>
              <w:tabs>
                <w:tab w:val="clear" w:pos="1440"/>
                <w:tab w:val="num" w:pos="591"/>
              </w:tabs>
              <w:spacing w:before="0" w:after="0"/>
              <w:ind w:left="702" w:hanging="630"/>
              <w:rPr>
                <w:rFonts w:ascii="NikoshBAN" w:hAnsi="NikoshBAN" w:cs="NikoshBAN"/>
                <w:spacing w:val="-4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="00361F14" w:rsidRPr="00E9544B">
              <w:rPr>
                <w:rFonts w:ascii="NikoshBAN" w:eastAsia="Nikosh" w:hAnsi="NikoshBAN" w:cs="NikoshBAN"/>
                <w:spacing w:val="-4"/>
                <w:sz w:val="24"/>
                <w:szCs w:val="24"/>
                <w:cs/>
                <w:lang w:bidi="bn-BD"/>
              </w:rPr>
              <w:t xml:space="preserve">নিম্নরূপ </w:t>
            </w:r>
            <w:r w:rsidR="00361F14" w:rsidRPr="00E9544B">
              <w:rPr>
                <w:rFonts w:ascii="NikoshBAN" w:eastAsia="Nikosh" w:hAnsi="NikoshBAN" w:cs="NikoshBAN"/>
                <w:spacing w:val="-4"/>
                <w:sz w:val="24"/>
                <w:szCs w:val="24"/>
                <w:cs/>
                <w:lang w:bidi="bn-IN"/>
              </w:rPr>
              <w:t xml:space="preserve">ব্যতিক্রমি </w:t>
            </w:r>
            <w:r w:rsidR="00361F14" w:rsidRPr="00E9544B">
              <w:rPr>
                <w:rFonts w:ascii="NikoshBAN" w:eastAsia="Nikosh" w:hAnsi="NikoshBAN" w:cs="NikoshBAN"/>
                <w:spacing w:val="-4"/>
                <w:sz w:val="24"/>
                <w:szCs w:val="24"/>
                <w:cs/>
                <w:lang w:bidi="bn-BD"/>
              </w:rPr>
              <w:t>ঘটনা বা বিশেষ পরিস্থিতি দৈবদুর্ঘটনা হিসেবে গণ্য হবে</w:t>
            </w:r>
            <w:r w:rsidR="00361F14" w:rsidRPr="00E9544B">
              <w:rPr>
                <w:rFonts w:ascii="NikoshBAN" w:eastAsia="Nikosh" w:hAnsi="NikoshBAN" w:cs="NikoshBAN"/>
                <w:spacing w:val="-4"/>
                <w:sz w:val="24"/>
                <w:szCs w:val="24"/>
                <w:lang w:bidi="bn-IN"/>
              </w:rPr>
              <w:t>,</w:t>
            </w:r>
            <w:r w:rsidR="00361F14" w:rsidRPr="00E9544B">
              <w:rPr>
                <w:rFonts w:ascii="NikoshBAN" w:eastAsia="Nikosh" w:hAnsi="NikoshBAN" w:cs="NikoshBAN"/>
                <w:spacing w:val="-4"/>
                <w:sz w:val="24"/>
                <w:szCs w:val="24"/>
                <w:cs/>
                <w:lang w:bidi="bn-IN"/>
              </w:rPr>
              <w:t xml:space="preserve"> তবে শুধু এতেই সীমাবদ্ধ থাকবে না</w:t>
            </w:r>
            <w:r w:rsidR="00361F14" w:rsidRPr="00E9544B">
              <w:rPr>
                <w:rFonts w:ascii="NikoshBAN" w:eastAsia="Nikosh" w:hAnsi="NikoshBAN" w:cs="NikoshBAN"/>
                <w:spacing w:val="-4"/>
                <w:sz w:val="24"/>
                <w:szCs w:val="24"/>
                <w:cs/>
                <w:lang w:bidi="bn-BD"/>
              </w:rPr>
              <w:t xml:space="preserve">: </w:t>
            </w:r>
          </w:p>
          <w:p w14:paraId="70F22B95" w14:textId="12524792" w:rsidR="00870FF3" w:rsidRPr="00E9544B" w:rsidRDefault="00012517">
            <w:pPr>
              <w:tabs>
                <w:tab w:val="num" w:pos="591"/>
              </w:tabs>
              <w:ind w:left="1401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যুদ্ধ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সহিংসতা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যুদ্ধ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ঘোষিত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হোক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হোক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আগ্রাসন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বিদে</w:t>
            </w:r>
            <w:r w:rsidR="00232FF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শি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শত্রুর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আক্রমণ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;</w:t>
            </w:r>
          </w:p>
          <w:p w14:paraId="157EF92E" w14:textId="367B90C9" w:rsidR="00870FF3" w:rsidRPr="00E9544B" w:rsidRDefault="00012517">
            <w:pPr>
              <w:tabs>
                <w:tab w:val="num" w:pos="591"/>
              </w:tabs>
              <w:ind w:left="1401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বিদ্রোহ</w:t>
            </w:r>
            <w:r w:rsidR="00742D15"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সন্ত্রাস</w:t>
            </w:r>
            <w:r w:rsidR="00742D15"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সহিংসতা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জনবল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6B537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ইচ্ছাকৃত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ক্ষতিসাধন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বিক্ষোভ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সামরিক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অভ্যুত্থ</w:t>
            </w:r>
            <w:r w:rsidR="006B537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আগ্রাসনবাদী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শক্তি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,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অগণতান্ত্রিক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দখল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গৃহযুদ্ধ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;</w:t>
            </w:r>
          </w:p>
          <w:p w14:paraId="432A0B8A" w14:textId="3D640172" w:rsidR="00870FF3" w:rsidRPr="00E9544B" w:rsidRDefault="00012517">
            <w:pPr>
              <w:tabs>
                <w:tab w:val="num" w:pos="591"/>
              </w:tabs>
              <w:ind w:left="1401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জনবল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6B537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সংঘটিত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দাঙ্গা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আন্দোলন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অচলাবস্থা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ধর্মঘট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হরতাল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লক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আউট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;</w:t>
            </w:r>
          </w:p>
          <w:p w14:paraId="3F097EF4" w14:textId="7469FF12" w:rsidR="00870FF3" w:rsidRPr="00E9544B" w:rsidRDefault="00012517">
            <w:pPr>
              <w:tabs>
                <w:tab w:val="num" w:pos="591"/>
              </w:tabs>
              <w:ind w:left="1401" w:hanging="450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ব্যবহার্য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গোলাবারুদ</w:t>
            </w:r>
            <w:r w:rsidR="003C71F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বিস্ফোরক</w:t>
            </w:r>
            <w:r w:rsidR="003C71F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তেজস্ক্রিয়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বিকিরণ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ব্যতীত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যুদ্ধের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গোলাবারুদ</w:t>
            </w:r>
            <w:r w:rsidR="003C71F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বিস্ফোরক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দ্রব্য</w:t>
            </w:r>
            <w:r w:rsidR="003C71F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আয়োনজনিত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বিকিরণ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তেজস্ক্রিয়তা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</w:t>
            </w:r>
            <w:r w:rsidR="006D305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ৃ</w:t>
            </w:r>
            <w:r w:rsidR="00EE473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ষিতকরণ</w:t>
            </w:r>
            <w:r w:rsidR="003C71F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</w:p>
          <w:p w14:paraId="6A583DF7" w14:textId="4CD52E71" w:rsidR="00870FF3" w:rsidRPr="00E9544B" w:rsidRDefault="00012517">
            <w:pPr>
              <w:tabs>
                <w:tab w:val="num" w:pos="591"/>
              </w:tabs>
              <w:ind w:left="1401" w:hanging="450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প্রাকৃতিক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দুর্যোগ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যেমন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অগ্নিকাণ্ড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বন্যা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,</w:t>
            </w:r>
            <w:r w:rsidR="00D94C0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মহামারি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দুষণজনিত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নিষেধাজ্ঞা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মালামাল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পরিবহ</w:t>
            </w:r>
            <w:r w:rsidR="006B537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আরোপিত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নিষেধাজ্ঞা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</w:t>
            </w:r>
            <w:r w:rsidR="006B537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ূণিঝড়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ভূমিকম্প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হারিকেন</w:t>
            </w:r>
            <w:r w:rsidR="00742D1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সাইক্লোন</w:t>
            </w:r>
            <w:r w:rsidR="00742D1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সুনামি</w:t>
            </w:r>
            <w:r w:rsidR="00742D1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পাহাড়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ধস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ভূমি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ধস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আগ্নেয়গিরির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অগ্ন্যুৎপাত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BCCCE88" w14:textId="77777777" w:rsidTr="00CC1D7D">
        <w:tc>
          <w:tcPr>
            <w:tcW w:w="21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4E0C5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FAA80" w14:textId="6C633BD4" w:rsidR="00870FF3" w:rsidRPr="00E9544B" w:rsidRDefault="00870FF3" w:rsidP="00BD0396">
            <w:pPr>
              <w:ind w:left="972" w:hanging="9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৮৩</w:t>
            </w:r>
            <w:r w:rsidR="00DE529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="00DE529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="00DE529C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 xml:space="preserve">ক্রয়কারী কার্যালয় </w:t>
            </w:r>
            <w:r w:rsidR="003C71F5" w:rsidRPr="00E9544B">
              <w:rPr>
                <w:rFonts w:ascii="NikoshBAN" w:eastAsia="Nikosh" w:hAnsi="NikoshBAN" w:cs="NikoshBAN"/>
                <w:cs/>
                <w:lang w:bidi="bn-BD"/>
              </w:rPr>
              <w:t>প্রধান দৈবদুর্ঘটনার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s/>
                <w:lang w:val="en-GB" w:bidi="bn-IN"/>
              </w:rPr>
              <w:t>অস্তিত্বের</w:t>
            </w:r>
            <w:r w:rsidR="003C71F5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>বিষয়ে সিদ্ধান্ত ন</w:t>
            </w:r>
            <w:r w:rsidR="006B537D">
              <w:rPr>
                <w:rFonts w:ascii="NikoshBAN" w:eastAsia="Nikosh" w:hAnsi="NikoshBAN" w:cs="NikoshBAN" w:hint="cs"/>
                <w:cs/>
                <w:lang w:bidi="bn-IN"/>
              </w:rPr>
              <w:t>ে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 xml:space="preserve">বেন এবং সে </w:t>
            </w:r>
            <w:r w:rsidR="006B537D">
              <w:rPr>
                <w:rFonts w:ascii="NikoshBAN" w:eastAsia="Nikosh" w:hAnsi="NikoshBAN" w:cs="NikoshBAN" w:hint="cs"/>
                <w:cs/>
                <w:lang w:bidi="bn-IN"/>
              </w:rPr>
              <w:t>পরি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>প্রেক্ষিতে</w:t>
            </w:r>
            <w:r w:rsidR="003C71F5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৪৮</w:t>
            </w:r>
            <w:r w:rsidRPr="00E9544B">
              <w:rPr>
                <w:rFonts w:ascii="NikoshBAN" w:hAnsi="NikoshBAN" w:cs="NikoshBAN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নির্বাহ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="003C71F5" w:rsidRPr="00E9544B">
              <w:rPr>
                <w:rFonts w:ascii="NikoshBAN" w:hAnsi="NikoshBAN" w:cs="NikoshBAN" w:hint="cs"/>
                <w:cs/>
                <w:lang w:val="en-GB" w:bidi="bn-IN"/>
              </w:rPr>
              <w:t>স্থগিতের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আদেশ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="00E00693" w:rsidRPr="00E9544B">
              <w:rPr>
                <w:rFonts w:ascii="NikoshBAN" w:hAnsi="NikoshBAN" w:cs="NikoshBAN" w:hint="cs"/>
                <w:cs/>
                <w:lang w:val="en-GB" w:bidi="bn-IN"/>
              </w:rPr>
              <w:t>জারি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s/>
                <w:lang w:val="en-GB" w:bidi="hi-IN"/>
              </w:rPr>
              <w:t>।</w:t>
            </w:r>
          </w:p>
        </w:tc>
      </w:tr>
      <w:tr w:rsidR="009020A6" w:rsidRPr="00E9544B" w14:paraId="01AD7266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C3609" w14:textId="35FB2F33" w:rsidR="00870FF3" w:rsidRPr="00E9544B" w:rsidRDefault="00530CEB">
            <w:pPr>
              <w:pStyle w:val="Heading3"/>
            </w:pPr>
            <w:bookmarkStart w:id="389" w:name="_Toc14169329"/>
            <w:r w:rsidRPr="00E9544B">
              <w:rPr>
                <w:rFonts w:hint="cs"/>
                <w:cs/>
              </w:rPr>
              <w:t>৮৪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দৈবদুর্ঘটনার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নোটিশ</w:t>
            </w:r>
            <w:bookmarkEnd w:id="389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1D035" w14:textId="103D876C" w:rsidR="00870FF3" w:rsidRPr="00E9544B" w:rsidRDefault="00870FF3" w:rsidP="00BD0396">
            <w:pPr>
              <w:ind w:left="945" w:hanging="945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3C71F5" w:rsidRPr="00E9544B">
              <w:rPr>
                <w:rFonts w:ascii="NikoshBAN" w:eastAsia="Nikosh" w:hAnsi="NikoshBAN" w:cs="NikoshBAN"/>
                <w:spacing w:val="-4"/>
                <w:cs/>
                <w:lang w:bidi="bn-BD"/>
              </w:rPr>
              <w:t xml:space="preserve">দৈবদুর্ঘটনার কারণে যদি 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>কোনো পক্ষ চুক্তির মূল বাধ্যবাধতা পালন বাধাগ্রস্ত হয় বা হবে</w:t>
            </w:r>
            <w:r w:rsidR="003C71F5" w:rsidRPr="00E9544B">
              <w:rPr>
                <w:rFonts w:ascii="NikoshBAN" w:eastAsia="Nikosh" w:hAnsi="NikoshBAN" w:cs="NikoshBAN"/>
                <w:lang w:bidi="bn-IN"/>
              </w:rPr>
              <w:t xml:space="preserve">, 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>তাহলে এ ব্যাপারে অবহিত হবার</w:t>
            </w:r>
            <w:r w:rsidR="006B537D">
              <w:rPr>
                <w:rFonts w:ascii="NikoshBAN" w:eastAsia="Nikosh" w:hAnsi="NikoshBAN" w:cs="NikoshBAN" w:hint="cs"/>
                <w:cs/>
                <w:lang w:bidi="bn-IN"/>
              </w:rPr>
              <w:t xml:space="preserve"> ১৪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</w:t>
            </w:r>
            <w:r w:rsidR="006B537D">
              <w:rPr>
                <w:rFonts w:ascii="NikoshBAN" w:eastAsia="Nikosh" w:hAnsi="NikoshBAN" w:cs="NikoshBAN" w:hint="cs"/>
                <w:cs/>
                <w:lang w:bidi="bn-IN"/>
              </w:rPr>
              <w:t>(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>চৌদ্দ</w:t>
            </w:r>
            <w:r w:rsidR="006B537D">
              <w:rPr>
                <w:rFonts w:ascii="NikoshBAN" w:eastAsia="Nikosh" w:hAnsi="NikoshBAN" w:cs="NikoshBAN" w:hint="cs"/>
                <w:cs/>
                <w:lang w:bidi="bn-IN"/>
              </w:rPr>
              <w:t>)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দিনের মধ্যে অপর পক্ষকে সংশ্লিষ্ট ঘটনা বা পরিস্থিতি যা দৈবদুর্ঘটনা সৃষ্টি </w:t>
            </w:r>
            <w:r w:rsidR="00742D15" w:rsidRPr="00E9544B">
              <w:rPr>
                <w:rFonts w:ascii="NikoshBAN" w:eastAsia="Nikosh" w:hAnsi="NikoshBAN" w:cs="NikoshBAN"/>
                <w:cs/>
                <w:lang w:bidi="bn-IN"/>
              </w:rPr>
              <w:t>হবে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সে সম্পর্কে নোটিশ প্রদান করবে</w:t>
            </w:r>
            <w:r w:rsidR="006B537D">
              <w:rPr>
                <w:rFonts w:ascii="NikoshBAN" w:eastAsia="Nikosh" w:hAnsi="NikoshBAN" w:cs="NikoshBAN"/>
                <w:lang w:bidi="bn-IN"/>
              </w:rPr>
              <w:t xml:space="preserve"> 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 xml:space="preserve">এবং </w:t>
            </w:r>
            <w:r w:rsidR="00742D15" w:rsidRPr="00E9544B">
              <w:rPr>
                <w:rFonts w:ascii="NikoshBAN" w:eastAsia="Nikosh" w:hAnsi="NikoshBAN" w:cs="NikoshBAN"/>
                <w:cs/>
                <w:lang w:bidi="bn-IN"/>
              </w:rPr>
              <w:t>সেক্ষেত্রে</w:t>
            </w:r>
            <w:r w:rsidR="003C71F5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বাধ্যবাধকতা</w:t>
            </w:r>
            <w:r w:rsidR="003C71F5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 xml:space="preserve"> পালন </w:t>
            </w:r>
            <w:r w:rsidR="003C71F5" w:rsidRPr="00E9544B">
              <w:rPr>
                <w:rFonts w:ascii="NikoshBAN" w:eastAsia="Nikosh" w:hAnsi="NikoshBAN" w:cs="NikoshBAN"/>
                <w:spacing w:val="-4"/>
                <w:cs/>
                <w:lang w:bidi="bn-BD"/>
              </w:rPr>
              <w:t>বাধাগ্রস্ত হচ্ছে</w:t>
            </w:r>
            <w:r w:rsidR="003C71F5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 xml:space="preserve"> বা হবে</w:t>
            </w:r>
            <w:r w:rsidR="003C71F5" w:rsidRPr="00E9544B">
              <w:rPr>
                <w:rFonts w:ascii="NikoshBAN" w:eastAsia="Nikosh" w:hAnsi="NikoshBAN" w:cs="NikoshBAN"/>
                <w:spacing w:val="-4"/>
                <w:cs/>
                <w:lang w:bidi="bn-BD"/>
              </w:rPr>
              <w:t xml:space="preserve"> তা সুস্পষ্টভাবে উল্লেখ করতে 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60C51CFD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A7151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A2E76" w14:textId="0B3FFE77" w:rsidR="00870FF3" w:rsidRPr="00E9544B" w:rsidRDefault="00870FF3">
            <w:pPr>
              <w:ind w:left="945" w:hanging="945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যাহা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কিছুই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সংস্থান</w:t>
            </w:r>
            <w:r w:rsidR="00742D1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থাকুক</w:t>
            </w:r>
            <w:r w:rsidR="00593E49" w:rsidRPr="00E9544B">
              <w:rPr>
                <w:rFonts w:ascii="NikoshBAN" w:eastAsia="Nikosh" w:hAnsi="NikoshBAN" w:cs="NikoshBAN"/>
                <w:spacing w:val="-4"/>
                <w:cs/>
                <w:lang w:bidi="bn-IN"/>
              </w:rPr>
              <w:t xml:space="preserve"> না কেন</w:t>
            </w:r>
            <w:r w:rsidR="006B537D">
              <w:rPr>
                <w:rFonts w:ascii="NikoshBAN" w:eastAsia="Nikosh" w:hAnsi="NikoshBAN" w:cs="NikoshBAN" w:hint="cs"/>
                <w:spacing w:val="-4"/>
                <w:cs/>
                <w:lang w:bidi="bn-IN"/>
              </w:rPr>
              <w:t>,</w:t>
            </w:r>
            <w:r w:rsidR="00593E49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অপরপক্ষকে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দৈবদুর্ঘটনা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6B537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অন্তরায়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20EE1E4" w14:textId="77777777" w:rsidTr="00CC1D7D"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5F1A0" w14:textId="3111DF91" w:rsidR="00870FF3" w:rsidRPr="00E9544B" w:rsidRDefault="00530CEB">
            <w:pPr>
              <w:pStyle w:val="Heading3"/>
            </w:pPr>
            <w:bookmarkStart w:id="390" w:name="_Toc14169330"/>
            <w:r w:rsidRPr="00E9544B">
              <w:rPr>
                <w:rFonts w:hint="cs"/>
                <w:cs/>
              </w:rPr>
              <w:t>৮৫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দৈবদুর্ঘটনার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পরিণাম</w:t>
            </w:r>
            <w:bookmarkEnd w:id="390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34730" w14:textId="4DCE45CE" w:rsidR="00593E49" w:rsidRPr="00E9544B" w:rsidRDefault="00870FF3">
            <w:pPr>
              <w:pStyle w:val="ClauseSubPara"/>
              <w:spacing w:before="0" w:after="0"/>
              <w:ind w:left="934" w:hanging="934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BD"/>
              </w:rPr>
              <w:t xml:space="preserve">দৈবদুর্ঘটনার ফলে 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IN"/>
              </w:rPr>
              <w:t>চুক্তি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BD"/>
              </w:rPr>
              <w:t xml:space="preserve"> সম্পাদনে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IN"/>
              </w:rPr>
              <w:t xml:space="preserve"> বিলম্ব বা চুক্তির বাধ্যবাধকতা পালনে ব্যর্থ  হলে </w:t>
            </w:r>
            <w:r w:rsidR="00593E49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IN"/>
              </w:rPr>
              <w:t xml:space="preserve"> 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BD"/>
              </w:rPr>
              <w:t xml:space="preserve"> তার জন্য দায়ী হবে না এবং তার জামানত বাজেয়াপ্ত হবে না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lang w:bidi="bn-BD"/>
              </w:rPr>
              <w:t xml:space="preserve">, 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IN"/>
              </w:rPr>
              <w:t>বিলম্বজনিত ক্ষতি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BD"/>
              </w:rPr>
              <w:t xml:space="preserve">পূরণ দিতে 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IN"/>
              </w:rPr>
              <w:t xml:space="preserve">হবে 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BD"/>
              </w:rPr>
              <w:t xml:space="preserve">না 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IN"/>
              </w:rPr>
              <w:t xml:space="preserve">বা </w:t>
            </w:r>
            <w:r w:rsidR="00593E49" w:rsidRPr="00E9544B">
              <w:rPr>
                <w:rFonts w:ascii="NikoshBAN" w:eastAsia="Nikosh" w:hAnsi="NikoshBAN" w:cs="NikoshBAN"/>
                <w:sz w:val="24"/>
                <w:szCs w:val="24"/>
                <w:cs/>
                <w:lang w:bidi="bn-BD"/>
              </w:rPr>
              <w:t>চুক্তি বাতিল হবে না।</w:t>
            </w:r>
          </w:p>
        </w:tc>
      </w:tr>
      <w:tr w:rsidR="009020A6" w:rsidRPr="00E9544B" w14:paraId="1BA0FB3C" w14:textId="77777777" w:rsidTr="00CC1D7D"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CBF6A" w14:textId="77777777" w:rsidR="00870FF3" w:rsidRPr="00E9544B" w:rsidRDefault="00870FF3">
            <w:pPr>
              <w:pStyle w:val="Heading3"/>
            </w:pPr>
            <w:bookmarkStart w:id="391" w:name="_Toc6439447"/>
            <w:bookmarkStart w:id="392" w:name="_Toc6610964"/>
            <w:bookmarkStart w:id="393" w:name="_Toc6661736"/>
            <w:bookmarkStart w:id="394" w:name="_Toc6735186"/>
            <w:bookmarkStart w:id="395" w:name="_Toc6781930"/>
            <w:bookmarkStart w:id="396" w:name="_Toc10984348"/>
            <w:bookmarkStart w:id="397" w:name="_Toc14128566"/>
            <w:bookmarkStart w:id="398" w:name="_Toc14136784"/>
            <w:bookmarkStart w:id="399" w:name="_Toc14137674"/>
            <w:bookmarkEnd w:id="391"/>
            <w:bookmarkEnd w:id="392"/>
            <w:bookmarkEnd w:id="393"/>
            <w:bookmarkEnd w:id="394"/>
            <w:bookmarkEnd w:id="395"/>
            <w:bookmarkEnd w:id="396"/>
            <w:bookmarkEnd w:id="397"/>
            <w:bookmarkEnd w:id="398"/>
            <w:bookmarkEnd w:id="399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852AD" w14:textId="5AFCE8EC" w:rsidR="00870FF3" w:rsidRPr="00E9544B" w:rsidRDefault="00870FF3">
            <w:pPr>
              <w:pStyle w:val="ClauseSubPara"/>
              <w:spacing w:before="0" w:after="0"/>
              <w:ind w:left="954" w:hanging="954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দৈবদুর্ঘটনার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দায়িত্ব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পালনে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বাধাগ্র</w:t>
            </w:r>
            <w:r w:rsidR="006B537D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41626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নোটিশ</w:t>
            </w:r>
            <w:r w:rsidR="0041626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তিনি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="006B537D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-</w:t>
            </w:r>
            <w:r w:rsidR="006B537D" w:rsidRPr="003406D1">
              <w:rPr>
                <w:rFonts w:ascii="NikoshBAN" w:hAnsi="NikoshBAN" w:cs="NikoshBAN" w:hint="cs"/>
                <w:color w:val="000000"/>
                <w:sz w:val="24"/>
                <w:szCs w:val="24"/>
                <w:lang w:eastAsia="zh-CN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করেছেন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ধর</w:t>
            </w:r>
            <w:r w:rsidR="006B537D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দৈবদুর্ঘটনার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তিনি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বৃদ্ধির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শিকার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সেক্ষেত্রে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="00416260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eastAsia="zh-CN" w:bidi="bn-IN"/>
              </w:rPr>
              <w:t xml:space="preserve"> </w:t>
            </w:r>
            <w:r w:rsidR="0041626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৯১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সুবিধাদি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লাভ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:</w:t>
            </w:r>
          </w:p>
          <w:p w14:paraId="5798726A" w14:textId="659C45B3" w:rsidR="00870FF3" w:rsidRPr="00E9544B" w:rsidRDefault="00870FF3">
            <w:pPr>
              <w:pStyle w:val="ClauseSubPara"/>
              <w:spacing w:before="0" w:after="0"/>
              <w:ind w:left="1403" w:hanging="450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41626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জাতীয়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6B537D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তাহলে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="006B537D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eastAsia="zh-CN" w:bidi="bn-IN"/>
              </w:rPr>
              <w:t>-</w:t>
            </w:r>
            <w:r w:rsidR="0041626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742D1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অনুচ্ছেদে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সময়</w:t>
            </w:r>
            <w:r w:rsidR="0041626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41626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পাবেন</w:t>
            </w:r>
            <w:r w:rsidR="006B537D">
              <w:rPr>
                <w:rFonts w:ascii="NikoshBAN" w:hAnsi="NikoshBAN" w:cs="NikoshBAN"/>
                <w:color w:val="000000"/>
                <w:sz w:val="24"/>
                <w:szCs w:val="24"/>
                <w:lang w:eastAsia="zh-CN" w:bidi="bn-IN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</w:p>
          <w:p w14:paraId="0E6A35DC" w14:textId="17F71A9B" w:rsidR="00870FF3" w:rsidRPr="00E9544B" w:rsidRDefault="00870FF3">
            <w:pPr>
              <w:pStyle w:val="ClauseSubPara"/>
              <w:spacing w:before="0" w:after="0"/>
              <w:ind w:left="1403" w:hanging="450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41626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="006B537D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eastAsia="zh-CN" w:bidi="bn-IN"/>
              </w:rPr>
              <w:t>-</w:t>
            </w:r>
            <w:r w:rsidR="0041626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পরিস্থিতি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দেশে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ঘটে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সেক্ষেত্রে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দৈবদুর্ঘটনার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ক্ষতিগ্রস</w:t>
            </w:r>
            <w:r w:rsidR="006B537D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ধ্বংসপ্রাপ্ত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প্রতিস্থাপনের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ব্যয়সহ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ধর</w:t>
            </w:r>
            <w:r w:rsidR="008E28C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তিনি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৩৬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="00DC4E4D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 xml:space="preserve"> বিমা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নীতির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461991BD" w14:textId="77777777" w:rsidTr="00CC1D7D">
        <w:trPr>
          <w:trHeight w:val="65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2FD20" w14:textId="77777777" w:rsidR="00870FF3" w:rsidRPr="00E9544B" w:rsidRDefault="00870FF3">
            <w:pPr>
              <w:pStyle w:val="Heading3"/>
            </w:pPr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55D4F" w14:textId="7330C174" w:rsidR="00870FF3" w:rsidRPr="00E9544B" w:rsidRDefault="00870FF3">
            <w:pPr>
              <w:pStyle w:val="ClauseSubPara"/>
              <w:spacing w:before="0" w:after="0"/>
              <w:ind w:left="934" w:hanging="934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="00275D83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eastAsia="zh-CN" w:bidi="bn-IN"/>
              </w:rPr>
              <w:t>-</w:t>
            </w:r>
            <w:r w:rsidR="0041626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41626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প্রাপ্তির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বিধান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বিষয়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8303E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="008303E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8303E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সম্পাদন</w:t>
            </w:r>
            <w:r w:rsidR="008303E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8303E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শুরু</w:t>
            </w:r>
            <w:r w:rsidR="008303E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8303E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করবেন।</w:t>
            </w:r>
            <w:r w:rsidR="008303E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 </w:t>
            </w:r>
          </w:p>
        </w:tc>
      </w:tr>
      <w:tr w:rsidR="009020A6" w:rsidRPr="00E9544B" w14:paraId="0446EB49" w14:textId="77777777" w:rsidTr="00CC1D7D">
        <w:trPr>
          <w:trHeight w:val="2888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8EB2E" w14:textId="77777777" w:rsidR="00870FF3" w:rsidRPr="00E9544B" w:rsidRDefault="00870FF3">
            <w:pPr>
              <w:pStyle w:val="Heading3"/>
            </w:pPr>
            <w:bookmarkStart w:id="400" w:name="_Toc476592899"/>
            <w:bookmarkStart w:id="401" w:name="_Toc6439448"/>
            <w:bookmarkStart w:id="402" w:name="_Toc14169331"/>
            <w:r w:rsidRPr="00E9544B">
              <w:rPr>
                <w:rFonts w:hint="cs"/>
                <w:cs/>
              </w:rPr>
              <w:t>৮৬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কার্য</w:t>
            </w:r>
            <w:r w:rsidRPr="00E9544B">
              <w:t>-</w:t>
            </w:r>
            <w:r w:rsidRPr="00E9544B">
              <w:rPr>
                <w:rFonts w:hint="cs"/>
                <w:cs/>
              </w:rPr>
              <w:t>সম্পাদন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হতে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অব্যহতি</w:t>
            </w:r>
            <w:bookmarkEnd w:id="400"/>
            <w:bookmarkEnd w:id="401"/>
            <w:bookmarkEnd w:id="402"/>
          </w:p>
        </w:tc>
        <w:tc>
          <w:tcPr>
            <w:tcW w:w="7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336A7" w14:textId="459BB03A" w:rsidR="00870FF3" w:rsidRPr="00E9544B" w:rsidRDefault="00870FF3">
            <w:pPr>
              <w:pStyle w:val="ClauseSubPara"/>
              <w:spacing w:before="0" w:after="0"/>
              <w:ind w:left="945" w:hanging="892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461BE4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অনুচ্ছেদে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বিধান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সত্ত্বেও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পক্ষদ্বয়ের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নিয়ন্ত্রণের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বাইরের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পরিস্থিতির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যেমন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দৈবদুর্ঘটনা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এর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মধ্যে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সীমাবন্ধ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থাকবে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উদ্ভব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যে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উভয়পক্ষের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বাধ্যবাধকতা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পূরণে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অসম্ভব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</w:t>
            </w:r>
            <w:r w:rsidR="007F1BD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7F1BD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আইন</w:t>
            </w:r>
            <w:r w:rsidR="007F1BD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7F1BD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অনুযায়ী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সম্পাদনে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অগ্রসর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হওয়া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থেকে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উভয়পক্ষ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7F1BD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অব্য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া</w:t>
            </w:r>
            <w:r w:rsidR="007F1BD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হতি</w:t>
            </w:r>
            <w:r w:rsidR="007F1BD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7F1BD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পাওয়ার</w:t>
            </w:r>
            <w:r w:rsidR="007F1BD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7F1BD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যোগ্য</w:t>
            </w:r>
            <w:r w:rsidR="007F1BD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7F1BD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সেক্ষেত্রে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এইরূপ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পরিস্থিতিতে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একপক্ষ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অপরপক্ষকে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4D7122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প্রেরণের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:</w:t>
            </w:r>
          </w:p>
          <w:p w14:paraId="46347092" w14:textId="09E32E65" w:rsidR="00870FF3" w:rsidRPr="00E9544B" w:rsidRDefault="00870FF3">
            <w:pPr>
              <w:pStyle w:val="ClauseSubPara"/>
              <w:spacing w:before="0" w:after="0"/>
              <w:ind w:left="1403" w:hanging="442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ED31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ইতঃ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যে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333F3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ভঙ্গের</w:t>
            </w:r>
            <w:r w:rsidR="00333F3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ফলে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অপরপক্ষের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অধিকারের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পক্ষপাতিত্ব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রেখে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উভয়পক্ষ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বাদবাকি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দায়িত্ব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মুক্ত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হবেন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</w:p>
          <w:p w14:paraId="64CF6AF3" w14:textId="6227035D" w:rsidR="00870FF3" w:rsidRPr="00E9544B" w:rsidRDefault="00870FF3">
            <w:pPr>
              <w:pStyle w:val="ClauseSubPara"/>
              <w:spacing w:before="0" w:after="0"/>
              <w:ind w:left="1403" w:hanging="442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ED31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অনুচ্ছেদে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প্রদেয়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অনুচ্ছেদে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ঙ্কর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সমান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00796A34" w14:textId="77777777" w:rsidTr="00510517">
        <w:trPr>
          <w:trHeight w:val="287"/>
        </w:trPr>
        <w:tc>
          <w:tcPr>
            <w:tcW w:w="9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CFE6D" w14:textId="6C5307C6" w:rsidR="00870FF3" w:rsidRPr="00E9544B" w:rsidRDefault="00870FF3">
            <w:pPr>
              <w:pStyle w:val="Heading2"/>
              <w:keepNext/>
              <w:rPr>
                <w:rFonts w:ascii="NikoshBAN" w:hAnsi="NikoshBAN" w:cs="NikoshBAN"/>
              </w:rPr>
            </w:pPr>
            <w:bookmarkStart w:id="403" w:name="_Toc14169332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.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বি</w:t>
            </w:r>
            <w:r w:rsidR="006B0A30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রোধ</w:t>
            </w:r>
            <w:r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নিষ্পত্তি</w:t>
            </w:r>
            <w:bookmarkEnd w:id="403"/>
          </w:p>
        </w:tc>
      </w:tr>
      <w:tr w:rsidR="009020A6" w:rsidRPr="00E9544B" w14:paraId="1C96E0D2" w14:textId="77777777" w:rsidTr="00CC1D7D">
        <w:tc>
          <w:tcPr>
            <w:tcW w:w="227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BEEC2" w14:textId="77777777" w:rsidR="00870FF3" w:rsidRPr="00E9544B" w:rsidRDefault="00870FF3">
            <w:pPr>
              <w:pStyle w:val="Heading3"/>
            </w:pPr>
            <w:bookmarkStart w:id="404" w:name="_Toc6439449"/>
            <w:bookmarkStart w:id="405" w:name="_Toc14169333"/>
            <w:r w:rsidRPr="00E9544B">
              <w:rPr>
                <w:rFonts w:hint="cs"/>
                <w:cs/>
              </w:rPr>
              <w:t>৮৭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চুক্তি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বাতিল</w:t>
            </w:r>
            <w:bookmarkEnd w:id="404"/>
            <w:bookmarkEnd w:id="405"/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36637" w14:textId="5ED2636A" w:rsidR="00870FF3" w:rsidRPr="00E9544B" w:rsidRDefault="00870FF3">
            <w:pPr>
              <w:pStyle w:val="ClauseSubPara"/>
              <w:spacing w:before="0" w:after="0"/>
              <w:ind w:left="465" w:hanging="465"/>
              <w:jc w:val="both"/>
              <w:rPr>
                <w:rFonts w:ascii="NikoshBAN" w:hAnsi="NikoshBAN" w:cs="NikoshBAN"/>
                <w:color w:val="000000"/>
                <w:sz w:val="24"/>
                <w:szCs w:val="24"/>
                <w:u w:val="single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u w:val="single"/>
                <w:cs/>
                <w:lang w:eastAsia="zh-CN" w:bidi="bn-IN"/>
              </w:rPr>
              <w:t>গুরুতর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u w:val="single"/>
                <w:cs/>
                <w:lang w:eastAsia="zh-CN" w:bidi="bn-I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u w:val="single"/>
                <w:cs/>
                <w:lang w:eastAsia="zh-CN" w:bidi="bn-IN"/>
              </w:rPr>
              <w:t>অপরাধের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u w:val="single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u w:val="single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u w:val="single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u w:val="single"/>
                <w:cs/>
                <w:lang w:eastAsia="zh-CN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u w:val="single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u w:val="single"/>
                <w:cs/>
                <w:lang w:eastAsia="zh-CN" w:bidi="bn-IN"/>
              </w:rPr>
              <w:t>বাতিল</w:t>
            </w:r>
          </w:p>
          <w:p w14:paraId="58E513D6" w14:textId="5563EFD5" w:rsidR="00870FF3" w:rsidRPr="00E9544B" w:rsidRDefault="00870FF3">
            <w:pPr>
              <w:pStyle w:val="ClauseSubPara"/>
              <w:spacing w:before="0" w:after="0"/>
              <w:ind w:left="100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ভঙ্গের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প্রতিকারের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পক্ষপাতি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অপরপক্ষকে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দোষী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অভিযুক্ত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করে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টাশ)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চুক্তির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আংশিক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অপরপক্ষ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মৌলিক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লঙ্ঘন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</w:p>
          <w:p w14:paraId="6736D9FF" w14:textId="3E21DBEB" w:rsidR="00870FF3" w:rsidRPr="00E9544B" w:rsidRDefault="00870FF3">
            <w:pPr>
              <w:pStyle w:val="ClauseSubPara"/>
              <w:spacing w:before="0" w:after="0"/>
              <w:ind w:left="100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গুরুতর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3677A1" w:rsidRPr="003406D1">
              <w:rPr>
                <w:rFonts w:ascii="NikoshBAN" w:hAnsi="NikoshBAN" w:cs="NikoshBAN" w:hint="cs"/>
                <w:spacing w:val="-10"/>
                <w:sz w:val="24"/>
                <w:szCs w:val="24"/>
                <w:lang w:val="en-US" w:eastAsia="zh-CN" w:bidi="bn-IN"/>
              </w:rPr>
              <w:t>মৌলিক</w:t>
            </w:r>
            <w:r w:rsidR="003677A1" w:rsidRPr="003406D1">
              <w:rPr>
                <w:rFonts w:ascii="NikoshBAN" w:hAnsi="NikoshBAN" w:cs="NikoshBAN"/>
                <w:spacing w:val="-10"/>
                <w:sz w:val="24"/>
                <w:szCs w:val="24"/>
                <w:lang w:val="en-US" w:eastAsia="zh-CN" w:bidi="bn-IN"/>
              </w:rPr>
              <w:t xml:space="preserve"> </w:t>
            </w:r>
            <w:r w:rsidR="003677A1" w:rsidRPr="003406D1">
              <w:rPr>
                <w:rFonts w:ascii="NikoshBAN" w:hAnsi="NikoshBAN" w:cs="NikoshBAN" w:hint="cs"/>
                <w:spacing w:val="-10"/>
                <w:sz w:val="24"/>
                <w:szCs w:val="24"/>
                <w:lang w:val="en-US" w:eastAsia="zh-CN" w:bidi="bn-IN"/>
              </w:rPr>
              <w:t>শর্ত</w:t>
            </w:r>
            <w:r w:rsidR="003677A1" w:rsidRPr="00E9544B">
              <w:rPr>
                <w:rFonts w:ascii="NikoshBAN" w:hAnsi="NikoshBAN" w:cs="NikoshBAN"/>
                <w:color w:val="FF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লঙ্ঘনের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বিষয়গুলি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372AC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6B0A3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তা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সীমাবদ্ধ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:</w:t>
            </w:r>
          </w:p>
          <w:p w14:paraId="3E5602FF" w14:textId="3FEFEB84" w:rsidR="00870FF3" w:rsidRPr="00E9544B" w:rsidRDefault="00870FF3">
            <w:pPr>
              <w:pStyle w:val="ClauseSubPara"/>
              <w:spacing w:before="0" w:after="0"/>
              <w:ind w:left="154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টাশ)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বন্ধ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রেখেছেন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যদিও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চলতি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কর্ম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পরিকল্পনায়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প্রদর্শিত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বন্ধ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রাখার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বিষয়টি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অনুমোদিত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</w:p>
          <w:p w14:paraId="04BDD80B" w14:textId="072C0DA9" w:rsidR="00870FF3" w:rsidRPr="00E9544B" w:rsidRDefault="00870FF3">
            <w:pPr>
              <w:pStyle w:val="ClauseSubPara"/>
              <w:spacing w:before="0" w:after="0"/>
              <w:ind w:left="154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অগ্র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গতি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লম্বিত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নির্দেশ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নির্দেশ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 xml:space="preserve"> ৮৪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চুরাশি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প্রত্যাহার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</w:p>
          <w:p w14:paraId="0215C497" w14:textId="4014BF45" w:rsidR="00870FF3" w:rsidRPr="00E9544B" w:rsidRDefault="00870FF3">
            <w:pPr>
              <w:pStyle w:val="ClauseSubPara"/>
              <w:spacing w:before="0" w:after="0"/>
              <w:ind w:left="154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জানান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যে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কোনও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সংশোধনে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ব্যর্থতা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গুরুতর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লঙ্ঘন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যৌক্তিক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সময়ের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সংশোধনে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হয়েছেন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</w:p>
          <w:p w14:paraId="182376E0" w14:textId="77777777" w:rsidR="00870FF3" w:rsidRPr="00E9544B" w:rsidRDefault="00870FF3">
            <w:pPr>
              <w:pStyle w:val="ClauseSubPara"/>
              <w:spacing w:before="0" w:after="0"/>
              <w:ind w:left="154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আবশ্যিক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নিরাপত্তা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বজায়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রাখেন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</w:p>
          <w:p w14:paraId="239434B0" w14:textId="76FAA0B7" w:rsidR="00870FF3" w:rsidRPr="00E9544B" w:rsidRDefault="00870FF3">
            <w:pPr>
              <w:pStyle w:val="ClauseSubPara"/>
              <w:spacing w:before="0" w:after="0"/>
              <w:ind w:left="154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বেশ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কয়েক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দিন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বিলম্ব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করেছেন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তা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="00275D83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eastAsia="zh-CN" w:bidi="bn-IN"/>
              </w:rPr>
              <w:t>-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৭১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ক্ষতিপূরণ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6B0A30" w:rsidRPr="00E9544B">
              <w:rPr>
                <w:rFonts w:ascii="NikoshBAN" w:hAnsi="NikoshBAN" w:cs="NikoshBAN"/>
                <w:color w:val="000000"/>
                <w:cs/>
                <w:lang w:eastAsia="zh-CN" w:bidi="bn-IN"/>
              </w:rPr>
              <w:t>(</w:t>
            </w:r>
            <w:r w:rsidR="006B0A30" w:rsidRPr="00E9544B">
              <w:rPr>
                <w:rFonts w:ascii="NikoshBAN" w:hAnsi="NikoshBAN" w:cs="NikoshBAN"/>
                <w:color w:val="000000"/>
                <w:lang w:val="en-US" w:eastAsia="zh-CN" w:bidi="bn-IN"/>
              </w:rPr>
              <w:t>LD)</w:t>
            </w:r>
            <w:r w:rsidR="006B0A30" w:rsidRPr="00E9544B">
              <w:rPr>
                <w:rFonts w:ascii="NikoshBAN" w:hAnsi="NikoshBAN" w:cs="NikoshBAN"/>
                <w:color w:val="000000"/>
                <w:sz w:val="24"/>
                <w:szCs w:val="24"/>
                <w:lang w:val="en-US" w:eastAsia="zh-CN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</w:p>
          <w:p w14:paraId="07B60F18" w14:textId="07F486D8" w:rsidR="00870FF3" w:rsidRPr="00E9544B" w:rsidRDefault="00870FF3">
            <w:pPr>
              <w:pStyle w:val="ClauseSubPara"/>
              <w:spacing w:before="0" w:after="0"/>
              <w:ind w:left="154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আবশ্যিক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তীত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অনুমোদন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নিয়ে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দিয়েছেন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কাউকে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নিয়োগ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দিয়েছেন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</w:p>
          <w:p w14:paraId="6E6DC64F" w14:textId="2AE28C00" w:rsidR="00870FF3" w:rsidRPr="00E9544B" w:rsidRDefault="00870FF3">
            <w:pPr>
              <w:pStyle w:val="ClauseSubPara"/>
              <w:spacing w:before="0" w:after="0"/>
              <w:ind w:left="154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৭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বিচারে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প্রতিযোগিতায়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নির্বাহে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eastAsia="zh-CN" w:bidi="bn-IN"/>
              </w:rPr>
              <w:t>GCC</w:t>
            </w:r>
            <w:r w:rsidR="0025741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25741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৩৮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কোন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দুর্নীতি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প্রতারণামূলক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চর্চায়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জড়িত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;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এবং</w:t>
            </w:r>
          </w:p>
          <w:p w14:paraId="045DC68E" w14:textId="211FAD18" w:rsidR="00870FF3" w:rsidRPr="00E9544B" w:rsidRDefault="00870FF3" w:rsidP="00BD0396">
            <w:pPr>
              <w:pStyle w:val="ClauseSubPara"/>
              <w:spacing w:before="0" w:after="0"/>
              <w:ind w:left="154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সনদকৃত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ব্যবস্থাপকের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প্রাপ্তির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 xml:space="preserve"> ৮৪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="00275D83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চুরাশি</w:t>
            </w:r>
            <w:r w:rsidR="00275D8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bn-IN"/>
              </w:rPr>
              <w:t>করেননি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eastAsia="zh-CN" w:bidi="hi-IN"/>
              </w:rPr>
              <w:t>।</w:t>
            </w:r>
          </w:p>
        </w:tc>
      </w:tr>
      <w:tr w:rsidR="009020A6" w:rsidRPr="00E9544B" w14:paraId="00317A2D" w14:textId="77777777" w:rsidTr="00CC1D7D"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AAB5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0DA78" w14:textId="77777777" w:rsidR="00870FF3" w:rsidRPr="00E9544B" w:rsidRDefault="00870FF3">
            <w:pPr>
              <w:pStyle w:val="Sub-ClauseText"/>
              <w:spacing w:before="0" w:after="0"/>
              <w:ind w:left="976" w:hanging="976"/>
              <w:rPr>
                <w:rFonts w:ascii="NikoshBAN" w:hAnsi="NikoshBAN" w:cs="NikoshBAN"/>
                <w:b/>
                <w:color w:val="000000"/>
                <w:szCs w:val="24"/>
                <w:u w:val="single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u w:val="single"/>
                <w:cs/>
                <w:lang w:bidi="bn-IN"/>
              </w:rPr>
              <w:t>অস্বচ্ছলতার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u w:val="single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u w:val="single"/>
                <w:cs/>
                <w:lang w:bidi="bn-IN"/>
              </w:rPr>
              <w:t>কারণে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u w:val="single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u w:val="single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b/>
                <w:color w:val="000000"/>
                <w:szCs w:val="24"/>
                <w:u w:val="single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Cs w:val="24"/>
                <w:u w:val="single"/>
                <w:cs/>
                <w:lang w:bidi="bn-IN"/>
              </w:rPr>
              <w:t>বাতিল</w:t>
            </w:r>
          </w:p>
          <w:p w14:paraId="3899D29C" w14:textId="5C6B0225" w:rsidR="00870FF3" w:rsidRPr="00E9544B" w:rsidRDefault="00870FF3" w:rsidP="00BD0396">
            <w:pPr>
              <w:pStyle w:val="Sub-ClauseText"/>
              <w:spacing w:before="0" w:after="0"/>
              <w:ind w:left="976" w:hanging="976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Cs w:val="24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যেকোনও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অপরপক্ষকে</w:t>
            </w:r>
            <w:r w:rsidR="00275D83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275D83">
              <w:rPr>
                <w:rFonts w:ascii="NikoshBAN" w:hAnsi="NikoshBAN" w:cs="NikoshBAN"/>
                <w:color w:val="000000"/>
                <w:szCs w:val="24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</w:t>
            </w:r>
            <w:r w:rsidR="00275D83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টাশ)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মাধ্যমে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চুক্তিটি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</w:t>
            </w:r>
            <w:r w:rsidR="00275D83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কোন</w:t>
            </w:r>
            <w:r w:rsidR="00275D83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একপক্ষ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দেউলিয়া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অস্বচ্ছল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যান</w:t>
            </w:r>
            <w:r w:rsidR="00275D83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এরূপ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বাতিলের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</w:t>
            </w:r>
            <w:r w:rsidR="005B652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নো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পক্ষই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পাবেন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="005B652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  <w:r w:rsidR="005B6520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hi-IN"/>
              </w:rPr>
              <w:t xml:space="preserve"> </w:t>
            </w:r>
            <w:r w:rsidR="005B652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ধর</w:t>
            </w:r>
            <w:r w:rsidR="00275D83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চুক্তিবাতিল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পক্ষপাতদুষ্ট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অপরপক্ষের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কো</w:t>
            </w:r>
            <w:r w:rsidR="005B652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নো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প্রতিকারমূলক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ব্যবস্থা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গ্রহণের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অধিকারকে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প্রভাবিত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487214AC" w14:textId="77777777" w:rsidTr="00CC1D7D"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8D01E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4B21F" w14:textId="77777777" w:rsidR="00870FF3" w:rsidRPr="00E9544B" w:rsidRDefault="00870FF3">
            <w:pPr>
              <w:ind w:left="555" w:hanging="5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সুবিধার</w:t>
            </w:r>
            <w:r w:rsidRPr="00E9544B">
              <w:rPr>
                <w:rFonts w:ascii="NikoshBAN" w:hAnsi="NikoshBAN" w:cs="NikoshBAN"/>
                <w:color w:val="000000"/>
                <w:u w:val="single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u w:val="single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val="en-GB" w:bidi="bn-IN"/>
              </w:rPr>
              <w:t>বাতিল</w:t>
            </w:r>
          </w:p>
          <w:p w14:paraId="59F1F8FB" w14:textId="2FF33634" w:rsidR="00870FF3" w:rsidRPr="00E9544B" w:rsidRDefault="00FF704A">
            <w:pPr>
              <w:ind w:left="1022" w:hanging="5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</w:t>
            </w:r>
            <w:r w:rsidR="00E5571E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২৮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571E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</w:t>
            </w:r>
            <w:r w:rsidR="00E5571E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টাশ)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সুবিধার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E5571E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</w:t>
            </w:r>
            <w:r w:rsidR="005B65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চুক্তিটি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604B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আংশিক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সুবিধার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হচ্ছে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কার্যক্রম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হচ্ছে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তারিখও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তারিখ</w:t>
            </w:r>
            <w:r w:rsidR="00870FF3"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="00870FF3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হতে</w:t>
            </w:r>
            <w:r w:rsidR="00870FF3"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="00870FF3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চুক্তি</w:t>
            </w:r>
            <w:r w:rsidR="00870FF3"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="00870FF3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বাতিল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কার্যকর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E5571E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 এবং</w:t>
            </w:r>
          </w:p>
          <w:p w14:paraId="32E9A52A" w14:textId="1AAF7728" w:rsidR="00870FF3" w:rsidRPr="00E9544B" w:rsidRDefault="00FF704A">
            <w:pPr>
              <w:tabs>
                <w:tab w:val="left" w:pos="1124"/>
              </w:tabs>
              <w:ind w:left="1022" w:hanging="5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নিজেই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নিমিত্ত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কোনও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অভিপ্রায়ে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৮৭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চু্ক্তি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এড়াতে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53747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5B65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৮৭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55E3DC1" w14:textId="77777777" w:rsidTr="00CC1D7D"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FF136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57F95" w14:textId="35D6B409" w:rsidR="00870FF3" w:rsidRPr="00E9544B" w:rsidRDefault="00870FF3">
            <w:pPr>
              <w:tabs>
                <w:tab w:val="left" w:pos="1124"/>
              </w:tabs>
              <w:ind w:left="555" w:hanging="5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আংশিক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হস্তান্তরের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প্রস্তুত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গুলি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গ্রহণ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604B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অবশিষ্ট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059C3E3D" w14:textId="2EE3AC96" w:rsidR="005B6520" w:rsidRPr="00E9544B" w:rsidRDefault="00870FF3">
            <w:pPr>
              <w:tabs>
                <w:tab w:val="left" w:pos="577"/>
              </w:tabs>
              <w:ind w:left="847" w:hanging="832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D930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D930CB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;</w:t>
            </w:r>
            <w:r w:rsidR="00537473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</w:p>
          <w:p w14:paraId="560C6C19" w14:textId="6F60B342" w:rsidR="005B6520" w:rsidRPr="00E9544B" w:rsidRDefault="00870FF3">
            <w:pPr>
              <w:tabs>
                <w:tab w:val="left" w:pos="577"/>
              </w:tabs>
              <w:ind w:left="847" w:hanging="832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D930C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="00D930CB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বাকি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আংশিক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</w:t>
            </w:r>
            <w:r w:rsidR="0053747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দ্রব্যাদি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যন্ত্রাংশের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নিষ্পত্তি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;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5B652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359BCEEE" w14:textId="583EE667" w:rsidR="00870FF3" w:rsidRPr="00E9544B" w:rsidRDefault="00D930CB">
            <w:pPr>
              <w:tabs>
                <w:tab w:val="left" w:pos="577"/>
              </w:tabs>
              <w:ind w:left="847" w:hanging="27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5B6520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 xml:space="preserve"> </w:t>
            </w:r>
            <w:r w:rsidR="005B65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৮৭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‘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সুবিধার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’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ব্যাতীত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</w:t>
            </w:r>
            <w:r w:rsidR="005B65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পারেন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এক্ষেত্রে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করলে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তাকে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53747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হতো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53747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থাকবেন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874C9DA" w14:textId="77777777" w:rsidTr="00CC1D7D"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3DEEA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BB3FD" w14:textId="0019DF94" w:rsidR="00870FF3" w:rsidRPr="00E9544B" w:rsidRDefault="00870FF3">
            <w:pPr>
              <w:tabs>
                <w:tab w:val="left" w:pos="1124"/>
              </w:tabs>
              <w:ind w:left="555" w:hanging="5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৬৭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অনতিবিলম্বে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বন্ধ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সাইটটিকে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নিরাপদ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সুরক্ষিত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যতশিঘ্র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সম্ভব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ত্যাগ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23876EFE" w14:textId="77777777" w:rsidTr="00194C37">
        <w:trPr>
          <w:trHeight w:val="980"/>
        </w:trPr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07AF9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A86F0" w14:textId="3616E3BE" w:rsidR="00870FF3" w:rsidRPr="00E9544B" w:rsidRDefault="00870FF3">
            <w:pPr>
              <w:pStyle w:val="Sub-ClauseText"/>
              <w:spacing w:before="0" w:after="0"/>
              <w:ind w:left="578" w:hanging="578"/>
              <w:rPr>
                <w:rFonts w:ascii="NikoshBAN" w:hAnsi="NikoshBAN" w:cs="NikoshBAN"/>
                <w:color w:val="000000"/>
                <w:szCs w:val="24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৬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GCC</w:t>
            </w:r>
            <w:r w:rsidR="00537473">
              <w:rPr>
                <w:rFonts w:ascii="NikoshBAN" w:hAnsi="NikoshBAN" w:cs="NikoshBAN" w:hint="cs"/>
                <w:color w:val="000000"/>
                <w:sz w:val="20"/>
                <w:cs/>
                <w:lang w:val="en-GB" w:bidi="bn-IN"/>
              </w:rPr>
              <w:t>-</w:t>
            </w:r>
            <w:r w:rsidR="005B652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৪৪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সমাপ্তি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অতিক্রান্ত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হলে</w:t>
            </w:r>
            <w:r w:rsidR="005E0D5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E0D5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GCC</w:t>
            </w:r>
            <w:r w:rsidR="00537473">
              <w:rPr>
                <w:rFonts w:ascii="NikoshBAN" w:hAnsi="NikoshBAN" w:cs="NikoshBAN" w:hint="cs"/>
                <w:color w:val="000000"/>
                <w:sz w:val="20"/>
                <w:cs/>
                <w:lang w:val="en-GB" w:bidi="bn-IN"/>
              </w:rPr>
              <w:t>-</w:t>
            </w:r>
            <w:r w:rsidR="005B6520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৯২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</w:t>
            </w:r>
            <w:r w:rsidR="000604BC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রোধ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নিষ্পত্তির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বিভিন্ন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গ্রহণ</w:t>
            </w:r>
            <w:r w:rsidR="005E0D5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E0D5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আরম্ভ</w:t>
            </w:r>
            <w:r w:rsidR="005E0D5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E0D5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করা</w:t>
            </w:r>
            <w:r w:rsidR="005E0D5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E0D5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হলে</w:t>
            </w:r>
            <w:r w:rsidR="005E0D56" w:rsidRPr="00E9544B">
              <w:rPr>
                <w:rFonts w:ascii="NikoshBAN" w:hAnsi="NikoshBAN" w:cs="NikoshBAN"/>
                <w:color w:val="000000"/>
                <w:szCs w:val="24"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যেমন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সৌহার্দপূর্ণ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সমঝোতা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বিচার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সালি</w:t>
            </w:r>
            <w:r w:rsidR="00537473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শ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ইত্যাদি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; </w:t>
            </w:r>
            <w:r w:rsidR="005E0D5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সেগুলো</w:t>
            </w:r>
            <w:r w:rsidR="005E0D5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GCC</w:t>
            </w:r>
            <w:r w:rsidR="00537473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-</w:t>
            </w:r>
            <w:r w:rsidR="00537473" w:rsidRPr="003406D1">
              <w:rPr>
                <w:rFonts w:ascii="NikoshBAN" w:hAnsi="NikoshBAN" w:cs="NikoshBAN" w:hint="cs"/>
                <w:color w:val="000000"/>
                <w:szCs w:val="24"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="00DC4E4D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হিসাবে</w:t>
            </w:r>
            <w:r w:rsidR="005E0D5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E0D5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বিবেচিত</w:t>
            </w:r>
            <w:r w:rsidR="005E0D56" w:rsidRPr="00E9544B">
              <w:rPr>
                <w:rFonts w:ascii="NikoshBAN" w:hAnsi="NikoshBAN" w:cs="NikoshBAN"/>
                <w:color w:val="000000"/>
                <w:szCs w:val="24"/>
                <w:cs/>
                <w:lang w:val="en-GB" w:bidi="bn-IN"/>
              </w:rPr>
              <w:t xml:space="preserve"> </w:t>
            </w:r>
            <w:r w:rsidR="005E0D56"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হ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szCs w:val="2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Cs w:val="24"/>
                <w:cs/>
                <w:lang w:val="en-GB" w:bidi="hi-IN"/>
              </w:rPr>
              <w:t>।</w:t>
            </w:r>
          </w:p>
        </w:tc>
      </w:tr>
      <w:tr w:rsidR="009020A6" w:rsidRPr="00E9544B" w14:paraId="280A2359" w14:textId="77777777" w:rsidTr="00CC1D7D">
        <w:tc>
          <w:tcPr>
            <w:tcW w:w="227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9DCE5" w14:textId="77777777" w:rsidR="00870FF3" w:rsidRPr="00E9544B" w:rsidRDefault="00870FF3">
            <w:pPr>
              <w:pStyle w:val="Heading3"/>
            </w:pPr>
            <w:bookmarkStart w:id="406" w:name="_Toc476592901"/>
            <w:bookmarkStart w:id="407" w:name="_Toc6439450"/>
            <w:bookmarkStart w:id="408" w:name="_Toc14169334"/>
            <w:r w:rsidRPr="00E9544B">
              <w:rPr>
                <w:rFonts w:hint="cs"/>
                <w:cs/>
              </w:rPr>
              <w:t>৮৮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চুক্তি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বাতিলের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কারণে</w:t>
            </w:r>
            <w:r w:rsidRPr="00E9544B">
              <w:t xml:space="preserve"> </w:t>
            </w:r>
            <w:bookmarkEnd w:id="406"/>
            <w:r w:rsidRPr="00E9544B">
              <w:rPr>
                <w:rFonts w:hint="cs"/>
                <w:cs/>
              </w:rPr>
              <w:t>মূল্য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পরিশোধ</w:t>
            </w:r>
            <w:bookmarkEnd w:id="407"/>
            <w:bookmarkEnd w:id="408"/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BEFC4" w14:textId="403D2FAF" w:rsidR="00870FF3" w:rsidRPr="00E9544B" w:rsidRDefault="00870FF3">
            <w:pPr>
              <w:pStyle w:val="ClauseSubPara"/>
              <w:spacing w:before="0" w:after="0"/>
              <w:ind w:left="55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৮৮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GCC</w:t>
            </w:r>
            <w:r w:rsidR="00537473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-</w:t>
            </w:r>
            <w:r w:rsidR="005E0D56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৮৭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0604BC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মৌলিক</w:t>
            </w:r>
            <w:r w:rsidR="000604BC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0604BC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লঙ্ঘনের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PCC</w:t>
            </w:r>
            <w:r w:rsidR="00537473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-</w:t>
            </w:r>
            <w:r w:rsidR="005E0D56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নির্দেশনা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ক্রয়কৃত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দ্রব্যাদির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মূল্য</w:t>
            </w:r>
            <w:r w:rsidR="005E0D56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নিরূপ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ইস্যুর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গৃহীত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বিয়োগ</w:t>
            </w:r>
            <w:r w:rsidR="00E01E7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অসম্পাদিত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বাদ</w:t>
            </w:r>
            <w:r w:rsidR="00E01E7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দিয়ে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আদেশ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দেবেন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বকেয়া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থাকা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পাওনার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চেয়ে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দত্ত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বেশি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ঙ্কের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নিকট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ঋণী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থাকবেন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9020A6" w:rsidRPr="00E9544B" w14:paraId="471B52A8" w14:textId="77777777" w:rsidTr="00CC1D7D"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ACB99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1843F" w14:textId="1B681976" w:rsidR="00870FF3" w:rsidRPr="00E9544B" w:rsidRDefault="00870FF3">
            <w:pPr>
              <w:pStyle w:val="ClauseSubPara"/>
              <w:spacing w:before="0" w:after="0"/>
              <w:ind w:left="55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৮৮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সুবিধার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গুরুতর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লঙ্ঘনের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ক্রয়কৃত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দ্রব্যাদি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সরিয়ে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নে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ওয়ার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যৌক্তিক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খরচ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কেবল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নিযুক্ত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চুক্তিবদ্ধ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বিদেশ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E01E7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জনবল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স্বদেশে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প্রত্যাবর্তনের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খরচ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নিরাপত্তা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সুরক্ষা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বিধানে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হওয়া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খরচ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ইস্যুর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যতখানি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গৃহীত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প্রস্তুত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10B1309C" w14:textId="77777777" w:rsidTr="00CC1D7D"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ED4D7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825D4" w14:textId="7EB65C8A" w:rsidR="00870FF3" w:rsidRPr="00E9544B" w:rsidRDefault="00870FF3">
            <w:pPr>
              <w:pStyle w:val="ClauseSubPara"/>
              <w:spacing w:before="0" w:after="0"/>
              <w:ind w:left="555" w:hanging="540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৮৮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দৈবদুর্ঘটনার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নিরূপ</w:t>
            </w:r>
            <w:r w:rsidR="00537473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ণ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একং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ইস্যু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372AC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থাকবে</w:t>
            </w:r>
            <w:r w:rsidR="00537473">
              <w:rPr>
                <w:rFonts w:ascii="NikoshBAN" w:hAnsi="NikoshBAN" w:cs="NikoshBAN"/>
                <w:color w:val="000000"/>
                <w:sz w:val="24"/>
                <w:szCs w:val="24"/>
              </w:rPr>
              <w:t>-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</w:p>
          <w:p w14:paraId="5B501B3E" w14:textId="77777777" w:rsidR="00910F4C" w:rsidRPr="00E9544B" w:rsidRDefault="00870FF3">
            <w:pPr>
              <w:pStyle w:val="ClauseSubPara"/>
              <w:spacing w:before="0" w:after="0"/>
              <w:ind w:left="720" w:hanging="705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="00E01E7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(</w:t>
            </w:r>
            <w:r w:rsidR="0016497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</w:t>
            </w:r>
            <w:r w:rsidR="00E01E7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)</w:t>
            </w:r>
            <w:r w:rsidR="00164970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ইউনিট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আছে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প্রদেয়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;</w:t>
            </w:r>
          </w:p>
          <w:p w14:paraId="2B320293" w14:textId="00EC09DC" w:rsidR="00910F4C" w:rsidRPr="00E9544B" w:rsidRDefault="00E01E77">
            <w:pPr>
              <w:pStyle w:val="ClauseSubPara"/>
              <w:spacing w:before="0" w:after="0"/>
              <w:ind w:left="1027" w:hanging="307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(</w:t>
            </w:r>
            <w:r w:rsidR="0016497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খ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) </w:t>
            </w:r>
            <w:r w:rsidR="006C0C9D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আদেশ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প্রদত্ত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প্ল্যান্ট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দ্রব্যাদি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যা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ঠিকাদারে</w:t>
            </w:r>
            <w:r w:rsidR="007E131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নিকট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সরবরাহ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করা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হয়েছে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দায়</w:t>
            </w:r>
            <w:r w:rsidR="008116E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D6689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হিসাবে</w:t>
            </w:r>
            <w:r w:rsidR="008116E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সরবরাহ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গ্রহণ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করতে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বাধ্য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: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মূল্য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পরিশোধের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প্ল্যান্ট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দ্রব্যাদি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সম্পত্তিতে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পরিণত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হবে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জিম্মায়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থাকবে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এগুলো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বন্দোবস্তে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পৌঁছে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দেবেন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;</w:t>
            </w:r>
            <w:r w:rsidR="00910F4C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</w:p>
          <w:p w14:paraId="38998E34" w14:textId="7A42F7F7" w:rsidR="00910F4C" w:rsidRPr="00E9544B" w:rsidRDefault="00E01E77">
            <w:pPr>
              <w:pStyle w:val="ClauseSubPara"/>
              <w:spacing w:before="0" w:after="0"/>
              <w:ind w:left="1027" w:hanging="307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(</w:t>
            </w:r>
            <w:r w:rsidR="0016497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)</w:t>
            </w:r>
            <w:r w:rsidR="00910F4C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অন্যান্য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খরচ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দায়সমূহ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যা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পরিস্থিতি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যুক্তি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সংগত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কারণে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প্রয়োজন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সমাপ্ত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করার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প্রত্যাশায়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করেছেন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;</w:t>
            </w:r>
          </w:p>
          <w:p w14:paraId="75F141B2" w14:textId="2DCA5BB6" w:rsidR="00910F4C" w:rsidRPr="00E9544B" w:rsidRDefault="00E01E77">
            <w:pPr>
              <w:pStyle w:val="ClauseSubPara"/>
              <w:spacing w:before="0" w:after="0"/>
              <w:ind w:left="1027" w:hanging="307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(</w:t>
            </w:r>
            <w:r w:rsidR="0016497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)</w:t>
            </w:r>
            <w:r w:rsidR="00164970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সাইটের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অস্থায়ী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কার্যসমূহ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সরঞ্জাম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সরিয়ে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নে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য়ার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খরচ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;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</w:p>
          <w:p w14:paraId="43723D94" w14:textId="1F32A0D2" w:rsidR="00870FF3" w:rsidRPr="00E9544B" w:rsidRDefault="00E01E77">
            <w:pPr>
              <w:pStyle w:val="ClauseSubPara"/>
              <w:spacing w:before="0" w:after="0"/>
              <w:ind w:left="1027" w:hanging="307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(</w:t>
            </w:r>
            <w:r w:rsidR="00164970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)</w:t>
            </w:r>
            <w:r w:rsidR="00164970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বাতিলের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তারিখে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নিযুক্ত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কর্মচারী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শ্রমিকদের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প্রত্যাবর্তনের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খরচ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যাদের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শুধু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টির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নিয়োগ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দে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য়া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হয়েছিল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746E3A1C" w14:textId="77777777" w:rsidTr="00CC1D7D">
        <w:trPr>
          <w:trHeight w:val="944"/>
        </w:trPr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27BFA" w14:textId="77777777" w:rsidR="00870FF3" w:rsidRPr="00E9544B" w:rsidRDefault="00870FF3">
            <w:pPr>
              <w:pStyle w:val="Heading3"/>
            </w:pPr>
            <w:bookmarkStart w:id="409" w:name="_Toc6439451"/>
            <w:bookmarkStart w:id="410" w:name="_Toc14169335"/>
            <w:bookmarkStart w:id="411" w:name="_Toc241726268"/>
            <w:bookmarkStart w:id="412" w:name="_Toc497765471"/>
            <w:r w:rsidRPr="00E9544B">
              <w:rPr>
                <w:rFonts w:hint="cs"/>
                <w:cs/>
              </w:rPr>
              <w:t>৮৯</w:t>
            </w:r>
            <w:r w:rsidRPr="00E9544B">
              <w:t>.</w:t>
            </w:r>
            <w:r w:rsidR="003E7166" w:rsidRPr="00E9544B">
              <w:t xml:space="preserve"> </w:t>
            </w:r>
            <w:r w:rsidRPr="00E9544B">
              <w:rPr>
                <w:rFonts w:hint="cs"/>
                <w:cs/>
              </w:rPr>
              <w:t>সম্পত্তি</w:t>
            </w:r>
            <w:bookmarkEnd w:id="409"/>
            <w:bookmarkEnd w:id="410"/>
          </w:p>
          <w:bookmarkEnd w:id="411"/>
          <w:bookmarkEnd w:id="412"/>
          <w:p w14:paraId="0C7B2594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46B3" w14:textId="4ABECA1D" w:rsidR="00870FF3" w:rsidRPr="00E9544B" w:rsidRDefault="00E16D6B">
            <w:pPr>
              <w:ind w:left="578" w:hanging="578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৮৯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="0051051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যদি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GCC</w:t>
            </w:r>
            <w:r w:rsidR="00537473">
              <w:rPr>
                <w:rFonts w:ascii="NikoshBAN" w:hAnsi="NikoshBAN" w:cs="NikoshBAN" w:hint="cs"/>
                <w:color w:val="000000"/>
                <w:cs/>
                <w:lang w:bidi="bn-IN"/>
              </w:rPr>
              <w:t>-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৮৭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>.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অনুসারে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ঠিকাদারের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অপরাধের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কারণে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বাতিল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C566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</w:t>
            </w:r>
            <w:r w:rsidR="00C566D4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সাইটে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অবস্থিত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সকল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537473">
              <w:rPr>
                <w:rFonts w:ascii="NikoshBAN" w:hAnsi="NikoshBAN" w:cs="NikoshBAN" w:hint="cs"/>
                <w:color w:val="000000"/>
                <w:cs/>
                <w:lang w:bidi="bn-IN"/>
              </w:rPr>
              <w:t>দ্রব্য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প্ল্যান্ট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সরঞ্জাম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অস্থায়ী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কার্যসমূহ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সম্পত্তি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হিসাবে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বিবেচিত</w:t>
            </w:r>
            <w:r w:rsidR="00870FF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020A6" w:rsidRPr="00E9544B" w14:paraId="500CCAB4" w14:textId="77777777" w:rsidTr="00510517">
        <w:trPr>
          <w:trHeight w:val="1376"/>
        </w:trPr>
        <w:tc>
          <w:tcPr>
            <w:tcW w:w="2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83264" w14:textId="77777777" w:rsidR="00870FF3" w:rsidRPr="00E9544B" w:rsidRDefault="00870FF3">
            <w:pPr>
              <w:pStyle w:val="Heading3"/>
            </w:pPr>
            <w:bookmarkStart w:id="413" w:name="_Toc6439452"/>
            <w:bookmarkStart w:id="414" w:name="_Toc14169336"/>
            <w:bookmarkStart w:id="415" w:name="_Toc241726269"/>
            <w:bookmarkStart w:id="416" w:name="_Toc497765472"/>
            <w:r w:rsidRPr="00E9544B">
              <w:rPr>
                <w:rFonts w:hint="cs"/>
                <w:cs/>
              </w:rPr>
              <w:t>৯০</w:t>
            </w:r>
            <w:r w:rsidRPr="00E9544B">
              <w:t>.</w:t>
            </w:r>
            <w:r w:rsidR="003E7166" w:rsidRPr="00E9544B">
              <w:t xml:space="preserve"> </w:t>
            </w:r>
            <w:r w:rsidRPr="00E9544B">
              <w:rPr>
                <w:rFonts w:hint="cs"/>
                <w:cs/>
              </w:rPr>
              <w:t>হতাশা</w:t>
            </w:r>
            <w:bookmarkEnd w:id="413"/>
            <w:bookmarkEnd w:id="414"/>
          </w:p>
          <w:bookmarkEnd w:id="415"/>
          <w:bookmarkEnd w:id="416"/>
          <w:p w14:paraId="0C7207AA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CB65D" w14:textId="42FA8A3A" w:rsidR="00510517" w:rsidRPr="00E9544B" w:rsidRDefault="00870FF3" w:rsidP="00BD0396">
            <w:pPr>
              <w:ind w:left="578" w:hanging="578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৯০</w:t>
            </w:r>
            <w:r w:rsidRPr="00E9544B">
              <w:rPr>
                <w:rFonts w:ascii="NikoshBAN" w:hAnsi="NikoshBAN" w:cs="NikoshBAN"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GCC</w:t>
            </w:r>
            <w:r w:rsidR="00537473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-</w:t>
            </w:r>
            <w:r w:rsidR="00537473" w:rsidRPr="003406D1">
              <w:rPr>
                <w:rFonts w:ascii="NikoshBAN" w:hAnsi="NikoshBAN" w:cs="NikoshBAN" w:hint="cs"/>
                <w:color w:val="000000"/>
                <w:lang w:bidi="bn-IN"/>
              </w:rPr>
              <w:t>এ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৮৩</w:t>
            </w:r>
            <w:r w:rsidR="00537473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="00537473">
              <w:rPr>
                <w:rFonts w:ascii="NikoshBAN" w:hAnsi="NikoshBAN" w:cs="NikoshBAN" w:hint="cs"/>
                <w:color w:val="000000"/>
                <w:cs/>
                <w:lang w:bidi="bn-IN"/>
              </w:rPr>
              <w:t>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37473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প্রদত্ত সংজ্ঞার্থ অনুযায়ী</w:t>
            </w:r>
            <w:r w:rsidR="00537473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537473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দৈবদুর্ঘটনার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চুক্তিটি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হতাশাজনকভাবে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বাতিল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গেলে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মর্মে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প্রত্যয়ন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চুক্তিটির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হতাশাজনক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পরিণতি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হয়েছে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গ্রহণের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সাইটটিকে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নিরাপদ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যথা</w:t>
            </w:r>
            <w:r w:rsidR="00537473">
              <w:rPr>
                <w:rFonts w:ascii="NikoshBAN" w:hAnsi="NikoshBAN" w:cs="NikoshBAN" w:hint="cs"/>
                <w:color w:val="000000"/>
                <w:cs/>
                <w:lang w:bidi="bn-IN"/>
              </w:rPr>
              <w:t>শীঘ্র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সম্ভব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বন্ধ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প্রাপ্তির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আগে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সনদপত্র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প্রাপ্তির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পরও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ইতোমধ্যে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প্রতিশ্রুত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6C0C9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তাকে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tr w:rsidR="009020A6" w:rsidRPr="00E9544B" w14:paraId="612BDFB3" w14:textId="77777777" w:rsidTr="00510517">
        <w:trPr>
          <w:trHeight w:val="242"/>
        </w:trPr>
        <w:tc>
          <w:tcPr>
            <w:tcW w:w="9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28B8" w14:textId="5B90480B" w:rsidR="00870FF3" w:rsidRPr="00E9544B" w:rsidRDefault="00FB156E">
            <w:pPr>
              <w:pStyle w:val="Heading2"/>
              <w:keepNext/>
              <w:rPr>
                <w:rFonts w:ascii="NikoshBAN" w:hAnsi="NikoshBAN" w:cs="NikoshBAN"/>
                <w:sz w:val="24"/>
                <w:szCs w:val="24"/>
              </w:rPr>
            </w:pPr>
            <w:bookmarkStart w:id="417" w:name="_Toc497765473"/>
            <w:bookmarkStart w:id="418" w:name="_Toc14169337"/>
            <w:r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ছ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. </w:t>
            </w:r>
            <w:r w:rsidR="003F22BD">
              <w:rPr>
                <w:rFonts w:ascii="NikoshBAN" w:hAnsi="NikoshBAN" w:cs="NikoshBAN"/>
                <w:color w:val="000000"/>
                <w:lang w:val="en-GB" w:eastAsia="en-US" w:bidi="bn-IN"/>
              </w:rPr>
              <w:t>দাবি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বিরোধ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lang w:val="en-GB" w:eastAsia="en-US" w:bidi="bn-IN"/>
              </w:rPr>
              <w:t xml:space="preserve"> </w:t>
            </w:r>
            <w:r w:rsidR="00537473">
              <w:rPr>
                <w:rFonts w:ascii="NikoshBAN" w:hAnsi="NikoshBAN" w:cs="NikoshBAN" w:hint="cs"/>
                <w:color w:val="000000"/>
                <w:cs/>
                <w:lang w:val="en-GB" w:eastAsia="en-US" w:bidi="bn-IN"/>
              </w:rPr>
              <w:t>সালিশি</w:t>
            </w:r>
            <w:bookmarkEnd w:id="417"/>
            <w:bookmarkEnd w:id="418"/>
          </w:p>
        </w:tc>
      </w:tr>
      <w:tr w:rsidR="009020A6" w:rsidRPr="00E9544B" w14:paraId="3A20CB32" w14:textId="77777777" w:rsidTr="00CC1D7D">
        <w:tc>
          <w:tcPr>
            <w:tcW w:w="227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1D374" w14:textId="7F3B66A6" w:rsidR="00870FF3" w:rsidRPr="00E9544B" w:rsidRDefault="00870FF3">
            <w:pPr>
              <w:pStyle w:val="Heading3"/>
            </w:pPr>
            <w:bookmarkStart w:id="419" w:name="_Toc6439453"/>
            <w:bookmarkStart w:id="420" w:name="_Toc14169338"/>
            <w:bookmarkStart w:id="421" w:name="_Toc241726270"/>
            <w:bookmarkStart w:id="422" w:name="_Toc497765474"/>
            <w:r w:rsidRPr="00E9544B">
              <w:rPr>
                <w:rFonts w:hint="cs"/>
                <w:cs/>
              </w:rPr>
              <w:t>৯১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ঠিকাদারের</w:t>
            </w:r>
            <w:r w:rsidRPr="00E9544B">
              <w:t xml:space="preserve"> </w:t>
            </w:r>
            <w:r w:rsidR="003B71E1">
              <w:t>দাবি</w:t>
            </w:r>
            <w:bookmarkEnd w:id="419"/>
            <w:bookmarkEnd w:id="420"/>
          </w:p>
          <w:bookmarkEnd w:id="421"/>
          <w:bookmarkEnd w:id="422"/>
          <w:p w14:paraId="718A0BE3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70251" w14:textId="7C442117" w:rsidR="00870FF3" w:rsidRPr="00E9544B" w:rsidRDefault="00870FF3">
            <w:pPr>
              <w:pStyle w:val="ClauseSubPara"/>
              <w:spacing w:before="0" w:after="0"/>
              <w:ind w:left="645" w:hanging="645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৯১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="008116E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চুক্তির</w:t>
            </w:r>
            <w:r w:rsidR="008116E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শর্তাদির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কো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নো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="00F55DF8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যদি</w:t>
            </w:r>
            <w:r w:rsidR="00F55DF8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মনে</w:t>
            </w:r>
            <w:r w:rsidR="00F55DF8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করেন</w:t>
            </w:r>
            <w:r w:rsidR="00F55DF8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যে</w:t>
            </w:r>
            <w:r w:rsidR="00F55DF8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তিনি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সময়সীমা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পাওয়ার</w:t>
            </w:r>
            <w:r w:rsidR="00F55DF8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তাহলে</w:t>
            </w:r>
            <w:r w:rsidR="00F55DF8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="008678B3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দাবি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উত্থাপনের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পক্ষে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পরিস্থিতি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ব্যাখ্যা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পরিস্থি</w:t>
            </w:r>
            <w:r w:rsidR="00F55DF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উপলব্ধ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হওয়ামাত্রই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উত্থাপন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গোচরীভূত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হওয়ার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537473">
              <w:rPr>
                <w:rFonts w:ascii="NikoshBAN" w:hAnsi="NikoshBAN" w:cs="NikoshBAN"/>
                <w:color w:val="000000"/>
                <w:sz w:val="24"/>
                <w:szCs w:val="24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আ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টা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শ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বেশি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দেরিতে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যাবে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325545DE" w14:textId="77777777" w:rsidTr="00CC1D7D"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01AFA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7AC2E" w14:textId="01C9260F" w:rsidR="00870FF3" w:rsidRPr="00E9544B" w:rsidRDefault="00870FF3" w:rsidP="00BD0396">
            <w:pPr>
              <w:pStyle w:val="ClauseSubPara"/>
              <w:spacing w:before="0" w:after="0"/>
              <w:ind w:left="645" w:hanging="645"/>
              <w:jc w:val="both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৯১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উক্ত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 xml:space="preserve"> ২৮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537473">
              <w:rPr>
                <w:rFonts w:ascii="NikoshBAN" w:hAnsi="NikoshBAN" w:cs="NikoshBAN"/>
                <w:color w:val="000000"/>
                <w:sz w:val="24"/>
                <w:szCs w:val="24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আ</w:t>
            </w:r>
            <w:r w:rsidR="00537473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টাশ)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সময়সীমার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দাব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িসংবলিত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সময়সীমা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বর্ধিত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প্রাপ্য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হবেন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দাব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প্রেক্ষিতে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দায়িত্ব</w:t>
            </w:r>
            <w:r w:rsidR="008116E7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মুক্ত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থাকবেন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</w:p>
        </w:tc>
      </w:tr>
      <w:tr w:rsidR="009020A6" w:rsidRPr="00E9544B" w14:paraId="37CFD6F9" w14:textId="77777777" w:rsidTr="00CC1D7D">
        <w:trPr>
          <w:trHeight w:val="360"/>
        </w:trPr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6115F" w14:textId="77777777" w:rsidR="00870FF3" w:rsidRPr="00E9544B" w:rsidRDefault="00870FF3">
            <w:pPr>
              <w:pStyle w:val="Heading3"/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51412" w14:textId="5E609EE5" w:rsidR="00870FF3" w:rsidRPr="00E9544B" w:rsidRDefault="004D393C" w:rsidP="00BD0396">
            <w:pPr>
              <w:pStyle w:val="ClauseSubPara"/>
              <w:spacing w:before="0" w:after="0"/>
              <w:ind w:left="668" w:hanging="668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eastAsia="zh-C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৯১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যে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ঘটনা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পরিস্থিতির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কারণে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দাব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ি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উত্থাপন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করেছেন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তার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সম্পর্কে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অবগত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হওয়ার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 xml:space="preserve"> ৪২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B926D1">
              <w:rPr>
                <w:rFonts w:ascii="NikoshBAN" w:hAnsi="NikoshBAN" w:cs="NikoshBAN"/>
                <w:color w:val="000000"/>
                <w:sz w:val="24"/>
                <w:szCs w:val="24"/>
              </w:rPr>
              <w:t>(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বিয়াল্লিশ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)</w:t>
            </w:r>
            <w:r w:rsidR="00B926D1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দিনের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প্রস্তাবিত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প্রকল্প</w:t>
            </w:r>
            <w:r w:rsidR="00CA570C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ব্যবস্থাপকের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অনুমোদিত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অন্য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সময়ের</w:t>
            </w:r>
            <w:r w:rsidR="00B926D1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একটি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সম্পূর্ণ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বিস্তারিত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দাব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ি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নিকট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প্রেরণ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করবেন</w:t>
            </w:r>
            <w:r w:rsidR="00CA570C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দাব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ি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মূলে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সহায়ক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সম্পূর্ণ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তথ্যাদি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নিষ্পত্তির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সময়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বৃদ্ধির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দাব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 xml:space="preserve">ি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অতিরিক্ত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অর্থপ্রাপ্তির</w:t>
            </w:r>
            <w:r w:rsidR="00870FF3"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দাব</w:t>
            </w:r>
            <w:r w:rsidR="00B926D1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ি</w:t>
            </w:r>
            <w:r w:rsidR="00F820DC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1C78E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অন্তর্ভুক্ত</w:t>
            </w:r>
            <w:r w:rsidR="001C78E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1C78EB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থাকবে।</w:t>
            </w:r>
            <w:r w:rsidR="001C78EB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</w:p>
        </w:tc>
      </w:tr>
      <w:tr w:rsidR="009020A6" w:rsidRPr="00E9544B" w14:paraId="69BE7D5C" w14:textId="77777777" w:rsidTr="00CC1D7D">
        <w:tc>
          <w:tcPr>
            <w:tcW w:w="227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6DF88" w14:textId="77777777" w:rsidR="00870FF3" w:rsidRPr="00E9544B" w:rsidRDefault="00870FF3">
            <w:pPr>
              <w:pStyle w:val="Heading3"/>
            </w:pPr>
            <w:bookmarkStart w:id="423" w:name="_Toc6439454"/>
            <w:bookmarkStart w:id="424" w:name="_Toc14169339"/>
            <w:r w:rsidRPr="00E9544B">
              <w:rPr>
                <w:rFonts w:hint="cs"/>
                <w:cs/>
              </w:rPr>
              <w:t>৯২</w:t>
            </w:r>
            <w:r w:rsidRPr="00E9544B">
              <w:t xml:space="preserve">. </w:t>
            </w:r>
            <w:r w:rsidRPr="00E9544B">
              <w:rPr>
                <w:rFonts w:hint="cs"/>
                <w:cs/>
              </w:rPr>
              <w:t>বিরোধ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নিষ্পত্তি</w:t>
            </w:r>
            <w:bookmarkEnd w:id="423"/>
            <w:bookmarkEnd w:id="424"/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2C69" w14:textId="19003539" w:rsidR="00870FF3" w:rsidRPr="00E9544B" w:rsidRDefault="005915A9">
            <w:pPr>
              <w:pStyle w:val="ListParagraph"/>
              <w:keepNext/>
              <w:ind w:left="645" w:hanging="645"/>
              <w:jc w:val="both"/>
              <w:outlineLvl w:val="6"/>
              <w:rPr>
                <w:rFonts w:ascii="NikoshBAN" w:hAnsi="NikoshBAN" w:cs="NikoshBAN"/>
                <w:b/>
                <w:color w:val="000000"/>
                <w:u w:val="single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৯২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870FF3" w:rsidRPr="00E9544B">
              <w:rPr>
                <w:rFonts w:ascii="NikoshBAN" w:hAnsi="NikoshBAN" w:cs="NikoshBAN"/>
                <w:b/>
                <w:color w:val="000000"/>
              </w:rPr>
              <w:tab/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সৌহার্দপূর্ণ</w:t>
            </w:r>
            <w:r w:rsidR="00870FF3"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নিষ্পত্তি</w:t>
            </w:r>
            <w:r w:rsidR="00B926D1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:</w:t>
            </w:r>
          </w:p>
          <w:p w14:paraId="3636A757" w14:textId="079D856C" w:rsidR="00870FF3" w:rsidRPr="00E9544B" w:rsidRDefault="00870FF3">
            <w:pPr>
              <w:keepNext/>
              <w:ind w:left="645" w:hanging="645"/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চুক্তি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বা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এর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ব্যাখ্যার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ক্ষেত্রে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উদ্ভ</w:t>
            </w:r>
            <w:r w:rsidR="00B926D1">
              <w:rPr>
                <w:rFonts w:ascii="NikoshBAN" w:hAnsi="NikoshBAN" w:cs="NikoshBAN" w:hint="cs"/>
                <w:cs/>
                <w:lang w:bidi="bn-IN"/>
              </w:rPr>
              <w:t>ূত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যে</w:t>
            </w:r>
            <w:r w:rsidR="00B926D1">
              <w:rPr>
                <w:rFonts w:ascii="NikoshBAN" w:hAnsi="NikoshBAN" w:cs="NikoshBAN" w:hint="cs"/>
                <w:cs/>
                <w:lang w:bidi="bn-IN"/>
              </w:rPr>
              <w:t>-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কোনো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বিরোধের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সৌহার্দপূর্ণ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নি</w:t>
            </w:r>
            <w:r w:rsidR="00B926D1">
              <w:rPr>
                <w:rFonts w:ascii="NikoshBAN" w:hAnsi="NikoshBAN" w:cs="NikoshBAN" w:hint="cs"/>
                <w:cs/>
                <w:lang w:bidi="bn-IN"/>
              </w:rPr>
              <w:t>ষ্পত্তির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জন্য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ক্রয়কারী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এবং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ঠিকাদার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সর্বোচ্চ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প্রচেষ্টা</w:t>
            </w:r>
            <w:r w:rsidR="00CA570C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CA570C" w:rsidRPr="00E9544B">
              <w:rPr>
                <w:rFonts w:ascii="NikoshBAN" w:hAnsi="NikoshBAN" w:cs="NikoshBAN" w:hint="cs"/>
                <w:cs/>
                <w:lang w:bidi="bn-IN"/>
              </w:rPr>
              <w:t>চালাবে</w:t>
            </w:r>
            <w:r w:rsidRPr="00E9544B">
              <w:rPr>
                <w:rFonts w:ascii="NikoshBAN" w:hAnsi="NikoshBAN" w:cs="NikoshBAN" w:hint="cs"/>
                <w:cs/>
                <w:lang w:bidi="hi-IN"/>
              </w:rPr>
              <w:t>।</w:t>
            </w:r>
          </w:p>
        </w:tc>
      </w:tr>
      <w:tr w:rsidR="009020A6" w:rsidRPr="00E9544B" w14:paraId="348793DE" w14:textId="77777777" w:rsidTr="00CC1D7D"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C1A92" w14:textId="77777777" w:rsidR="00870FF3" w:rsidRPr="00E9544B" w:rsidRDefault="00870FF3">
            <w:pPr>
              <w:pStyle w:val="Heading4"/>
              <w:keepNext w:val="0"/>
              <w:numPr>
                <w:ilvl w:val="0"/>
                <w:numId w:val="0"/>
              </w:numPr>
              <w:spacing w:before="0" w:after="0"/>
              <w:rPr>
                <w:rFonts w:ascii="NikoshBAN" w:hAnsi="NikoshBAN" w:cs="NikoshB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43F4F" w14:textId="7B5AE976" w:rsidR="00870FF3" w:rsidRPr="00E9544B" w:rsidRDefault="00870FF3">
            <w:pPr>
              <w:ind w:left="668" w:hanging="668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৯২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5915A9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</w:t>
            </w:r>
            <w:r w:rsidR="005915A9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ab/>
            </w:r>
            <w:r w:rsidR="008116E7"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ফয়সালা</w:t>
            </w:r>
            <w:r w:rsidR="008116E7" w:rsidRPr="00E9544B">
              <w:rPr>
                <w:rFonts w:ascii="NikoshBAN" w:hAnsi="NikoshBAN" w:cs="NikoshBAN"/>
                <w:bCs/>
                <w:color w:val="000000"/>
                <w:cs/>
                <w:lang w:val="en-GB" w:bidi="bn-IN"/>
              </w:rPr>
              <w:t>/</w:t>
            </w:r>
            <w:r w:rsidR="008116E7"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মীমাংসা</w:t>
            </w:r>
          </w:p>
          <w:p w14:paraId="162DA599" w14:textId="7B92144A" w:rsidR="00CA570C" w:rsidRPr="00E9544B" w:rsidRDefault="00CA570C">
            <w:pPr>
              <w:ind w:left="1388" w:hanging="720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1038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1038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সংগতভাবে</w:t>
            </w:r>
            <w:r w:rsidR="008116E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116E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="008116E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="008116E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প্রদত্ত</w:t>
            </w:r>
            <w:r w:rsidR="008116E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শর্তের</w:t>
            </w:r>
            <w:r w:rsidR="008116E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বিপরীতে</w:t>
            </w:r>
            <w:r w:rsidR="008116E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গৃহীত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116E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বহির্ভূত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ভুলভাবে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সেক্ষেত্রে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06C7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নোটিশে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অবগত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১৪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926D1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চৌদ্দ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="00B926D1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সিদ্ধান্তটি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>অ্যাডজুডিকেটরের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প্রেরণ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</w:t>
            </w:r>
          </w:p>
          <w:p w14:paraId="7036A7A2" w14:textId="3DC86B72" w:rsidR="00CA570C" w:rsidRPr="00E9544B" w:rsidRDefault="00CA570C">
            <w:pPr>
              <w:ind w:left="1388" w:hanging="720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1038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1038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B926D1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>অ্যাডজুডিকেটর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উভয়পক্ষের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সম্মতিতে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নিয়োগপ্রাপ্ত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</w:t>
            </w:r>
            <w:r w:rsidR="008116E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দ্বয়ের</w:t>
            </w:r>
            <w:r w:rsidR="008116E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মতবিরোধ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দেখা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দিলে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B926D1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নিয়োগকারী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অনুরোধ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প্রাপ্তির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১৪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926D1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চৌদ্দ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="00B926D1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একজন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>অ্যাডজুডিকেটর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</w:t>
            </w:r>
          </w:p>
          <w:p w14:paraId="7BC9F5DF" w14:textId="0641ECD8" w:rsidR="00CA570C" w:rsidRPr="00E9544B" w:rsidRDefault="00CA570C">
            <w:pPr>
              <w:ind w:left="1388" w:hanging="720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1038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বিরোধ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উত্থাপিত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>অ্যাডজুডিকেটর</w:t>
            </w:r>
            <w:r w:rsidR="00B926D1">
              <w:rPr>
                <w:rFonts w:ascii="NikoshBAN" w:eastAsia="Nikosh" w:hAnsi="NikoshBAN" w:cs="NikoshBAN" w:hint="cs"/>
                <w:cs/>
                <w:lang w:val="en-GB" w:bidi="bn-BD"/>
              </w:rPr>
              <w:t xml:space="preserve"> ২৮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B926D1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টাশ)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লিখিতভাবে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তাঁর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সিদ্ধান্ত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জানাবেন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0DEA6E51" w14:textId="7C838AB9" w:rsidR="00CA570C" w:rsidRPr="00E9544B" w:rsidRDefault="00CA570C">
            <w:pPr>
              <w:ind w:left="1388" w:hanging="720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1038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103834" w:rsidRPr="00E9544B">
              <w:rPr>
                <w:rFonts w:ascii="NikoshBAN" w:hAnsi="NikoshBAN" w:cs="NikoshBAN"/>
                <w:color w:val="000000"/>
                <w:lang w:val="en-GB"/>
              </w:rPr>
              <w:t xml:space="preserve"> 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  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>অ্যাডজুডিকেট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IN"/>
              </w:rPr>
              <w:t>রে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খরচ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44009">
              <w:rPr>
                <w:rFonts w:ascii="NikoshBAN" w:eastAsia="Nikosh" w:hAnsi="NikoshBAN" w:cs="NikoshBAN" w:hint="cs"/>
                <w:cs/>
                <w:lang w:val="en-GB" w:bidi="bn-IN"/>
              </w:rPr>
              <w:t>পুনঃভরণযোগ্য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ব্যয়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নিয়মিত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প্রক্রিয়া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এইসকল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ফি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অর্ধেক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44009">
              <w:rPr>
                <w:rFonts w:ascii="NikoshBAN" w:eastAsia="Nikosh" w:hAnsi="NikoshBAN" w:cs="NikoshBAN" w:hint="cs"/>
                <w:cs/>
                <w:lang w:val="en-GB" w:bidi="bn-IN"/>
              </w:rPr>
              <w:t>পুনঃভরণ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="00B926D1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; এবং</w:t>
            </w:r>
          </w:p>
          <w:p w14:paraId="7596C81A" w14:textId="197F3ACB" w:rsidR="00870FF3" w:rsidRPr="00E9544B" w:rsidRDefault="00CA570C">
            <w:pPr>
              <w:ind w:left="1388" w:hanging="720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1038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1038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="00C17FEE" w:rsidRPr="00E9544B">
              <w:rPr>
                <w:rFonts w:ascii="NikoshBAN" w:eastAsia="Nikosh" w:hAnsi="NikoshBAN" w:cs="NikoshBAN"/>
                <w:cs/>
                <w:lang w:val="en-GB" w:bidi="bn-BD"/>
              </w:rPr>
              <w:t xml:space="preserve"> 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>অ্যাডজুডিকেটর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পদত্যাগ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মৃত্যুবরণ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সম্মত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শর্তানুসারে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>অ্যাডজুডিকেটর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সঠিকভাবে</w:t>
            </w:r>
            <w:r w:rsidR="00C17FE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দায়িত্ব</w:t>
            </w:r>
            <w:r w:rsidR="00C17FE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পালন</w:t>
            </w:r>
            <w:r w:rsidR="00C17FE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করছেন</w:t>
            </w:r>
            <w:r w:rsidR="00C17FE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C17FEE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="00C17FE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যৌথভাবে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একজন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নতুন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>অ্যাডজুডিকেটর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মতবিরোধ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দেখা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ক্ষমতাপ্রাপ্ত</w:t>
            </w:r>
            <w:r w:rsidR="00C17FE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নিয়োগকারী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5770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5770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নিকট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অনুরোধ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পত্র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প্রাপ্তির</w:t>
            </w:r>
            <w:r w:rsidR="006E7EA6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১৪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E7EA6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চৌদ্দ</w:t>
            </w:r>
            <w:r w:rsidR="006E7EA6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একজন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06C77" w:rsidRPr="00E9544B">
              <w:rPr>
                <w:rFonts w:ascii="NikoshBAN" w:eastAsia="Nikosh" w:hAnsi="NikoshBAN" w:cs="NikoshBAN"/>
                <w:cs/>
                <w:lang w:val="en-GB" w:bidi="bn-BD"/>
              </w:rPr>
              <w:t>অ্যাডজুডিকেটর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দেবেন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7E1D5FA7" w14:textId="77777777" w:rsidTr="00CC1D7D">
        <w:tc>
          <w:tcPr>
            <w:tcW w:w="227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08064" w14:textId="77777777" w:rsidR="00870FF3" w:rsidRPr="00E9544B" w:rsidRDefault="00870FF3">
            <w:pPr>
              <w:pStyle w:val="Heading4"/>
              <w:keepNext w:val="0"/>
              <w:numPr>
                <w:ilvl w:val="0"/>
                <w:numId w:val="0"/>
              </w:numPr>
              <w:spacing w:before="80" w:after="80"/>
              <w:rPr>
                <w:rFonts w:ascii="NikoshBAN" w:hAnsi="NikoshBAN" w:cs="NikoshB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7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A66E0" w14:textId="18D98BD7" w:rsidR="00870FF3" w:rsidRPr="00E9544B" w:rsidRDefault="00870FF3">
            <w:pPr>
              <w:pStyle w:val="ListParagraph"/>
              <w:keepNext/>
              <w:ind w:left="645" w:hanging="645"/>
              <w:jc w:val="both"/>
              <w:outlineLvl w:val="6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৯২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AB374C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৩</w:t>
            </w:r>
            <w:r w:rsidR="00AB374C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সালি</w:t>
            </w:r>
            <w:r w:rsidR="005770FA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শি</w:t>
            </w:r>
            <w:r w:rsidR="00C17FEE" w:rsidRPr="00E9544B">
              <w:rPr>
                <w:rFonts w:ascii="NikoshBAN" w:hAnsi="NikoshBAN" w:cs="NikoshBAN"/>
                <w:bCs/>
                <w:color w:val="000000"/>
                <w:cs/>
                <w:lang w:val="en-GB" w:bidi="bn-IN"/>
              </w:rPr>
              <w:t xml:space="preserve"> </w:t>
            </w:r>
            <w:r w:rsidR="00C17FEE" w:rsidRPr="00E9544B">
              <w:rPr>
                <w:rFonts w:ascii="NikoshBAN" w:hAnsi="NikoshBAN" w:cs="NikoshBAN"/>
                <w:b/>
                <w:color w:val="000000"/>
                <w:sz w:val="22"/>
                <w:szCs w:val="22"/>
                <w:cs/>
                <w:lang w:val="en-GB" w:bidi="bn-IN"/>
              </w:rPr>
              <w:t>(</w:t>
            </w:r>
            <w:r w:rsidR="00C17FEE" w:rsidRPr="00E9544B">
              <w:rPr>
                <w:rFonts w:ascii="NikoshBAN" w:hAnsi="NikoshBAN" w:cs="NikoshBAN"/>
                <w:b/>
                <w:color w:val="000000"/>
                <w:sz w:val="22"/>
                <w:szCs w:val="22"/>
                <w:lang w:bidi="bn-IN"/>
              </w:rPr>
              <w:t>Ar</w:t>
            </w:r>
            <w:r w:rsidR="00B642B9">
              <w:rPr>
                <w:rFonts w:ascii="NikoshBAN" w:hAnsi="NikoshBAN" w:cs="NikoshBAN"/>
                <w:b/>
                <w:color w:val="000000"/>
                <w:sz w:val="22"/>
                <w:szCs w:val="22"/>
                <w:lang w:bidi="bn-IN"/>
              </w:rPr>
              <w:t>bitration</w:t>
            </w:r>
            <w:r w:rsidR="00C17FEE" w:rsidRPr="00E9544B">
              <w:rPr>
                <w:rFonts w:ascii="NikoshBAN" w:hAnsi="NikoshBAN" w:cs="NikoshBAN"/>
                <w:b/>
                <w:color w:val="000000"/>
                <w:sz w:val="22"/>
                <w:szCs w:val="22"/>
                <w:lang w:bidi="bn-IN"/>
              </w:rPr>
              <w:t>)</w:t>
            </w:r>
            <w:r w:rsidR="00037655">
              <w:rPr>
                <w:rFonts w:ascii="NikoshBAN" w:hAnsi="NikoshBAN" w:cs="NikoshBAN"/>
                <w:b/>
                <w:color w:val="000000"/>
                <w:sz w:val="22"/>
                <w:szCs w:val="22"/>
                <w:lang w:bidi="bn-IN"/>
              </w:rPr>
              <w:t xml:space="preserve"> </w:t>
            </w:r>
            <w:r w:rsidR="005770FA">
              <w:rPr>
                <w:rFonts w:ascii="NikoshBAN" w:hAnsi="NikoshBAN" w:cs="NikoshBAN"/>
                <w:b/>
                <w:color w:val="000000"/>
                <w:sz w:val="22"/>
                <w:szCs w:val="22"/>
                <w:lang w:bidi="bn-IN"/>
              </w:rPr>
              <w:t>:</w:t>
            </w:r>
          </w:p>
          <w:p w14:paraId="39998474" w14:textId="024C59EB" w:rsidR="00870FF3" w:rsidRPr="00E9544B" w:rsidRDefault="006F0F70">
            <w:pPr>
              <w:pStyle w:val="ListParagraph"/>
              <w:keepNext/>
              <w:ind w:left="645" w:hanging="645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বিরোধের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প্রথম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লিখিতপত্র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প্রাপ্তির</w:t>
            </w:r>
            <w:r w:rsidR="005770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২৮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770FA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</w:t>
            </w:r>
            <w:r w:rsidR="005770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টাশ)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উভয়পক্ষ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5770FA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-</w:t>
            </w:r>
            <w:r w:rsidR="0004267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পারস্পরিক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আলোচনার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মাধ্যমে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নিষ্পত্তি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ব্যর্থ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তাহলে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নতুবা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042674"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অপরপক্ষকে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GCC</w:t>
            </w:r>
            <w:r w:rsidR="005770FA">
              <w:rPr>
                <w:rFonts w:ascii="NikoshBAN" w:hAnsi="NikoshBAN" w:cs="NikoshBAN"/>
                <w:color w:val="000000"/>
                <w:lang w:val="en-GB"/>
              </w:rPr>
              <w:t>-এ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বিবদমান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নিষ্পত্তির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সালি</w:t>
            </w:r>
            <w:r w:rsidR="005770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ইচ্ছা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প্রকাশ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17FE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="005770FA">
              <w:rPr>
                <w:rFonts w:ascii="NikoshBAN" w:hAnsi="NikoshBAN" w:cs="NikoshBAN"/>
                <w:color w:val="000000"/>
                <w:lang w:val="en-GB"/>
              </w:rPr>
              <w:t>; এবং</w:t>
            </w:r>
          </w:p>
          <w:p w14:paraId="517B3141" w14:textId="75150353" w:rsidR="00870FF3" w:rsidRPr="00E9544B" w:rsidRDefault="006F0F70" w:rsidP="00BD0396">
            <w:pPr>
              <w:pStyle w:val="ListParagraph"/>
              <w:keepNext/>
              <w:ind w:left="645" w:hanging="645"/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ab/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বাংলাদেশের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বর্তমানে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প্রচলিত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সালিস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২০০১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770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খ্রিষ্টাব্দের</w:t>
            </w:r>
            <w:r w:rsidR="005770FA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সালি</w:t>
            </w:r>
            <w:r w:rsidR="005770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পরিচালিত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="005770FA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770F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স্থানে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অনুষ্ঠিত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</w:tbl>
    <w:p w14:paraId="47EB9017" w14:textId="77777777" w:rsidR="00870FF3" w:rsidRPr="00E9544B" w:rsidRDefault="00870FF3">
      <w:pPr>
        <w:pStyle w:val="Heading1"/>
        <w:rPr>
          <w:rFonts w:ascii="NikoshBAN" w:hAnsi="NikoshBAN" w:cs="NikoshBAN"/>
          <w:b w:val="0"/>
          <w:bCs w:val="0"/>
          <w:color w:val="000000"/>
          <w:sz w:val="24"/>
          <w:szCs w:val="24"/>
          <w:lang w:val="en-GB"/>
        </w:rPr>
      </w:pPr>
    </w:p>
    <w:p w14:paraId="3303971A" w14:textId="77777777" w:rsidR="00C566D4" w:rsidRPr="00E9544B" w:rsidRDefault="00C566D4">
      <w:pPr>
        <w:rPr>
          <w:rFonts w:ascii="NikoshBAN" w:hAnsi="NikoshBAN" w:cs="NikoshBAN"/>
          <w:b/>
          <w:bCs/>
          <w:color w:val="000000"/>
          <w:cs/>
          <w:lang w:val="en-GB" w:bidi="bn-IN"/>
        </w:rPr>
      </w:pPr>
      <w:bookmarkStart w:id="425" w:name="_Toc6439455"/>
      <w:bookmarkStart w:id="426" w:name="_Toc476592906"/>
      <w:r w:rsidRPr="00E9544B">
        <w:rPr>
          <w:rFonts w:ascii="NikoshBAN" w:hAnsi="NikoshBAN" w:cs="NikoshBAN"/>
          <w:color w:val="000000"/>
          <w:cs/>
          <w:lang w:val="en-GB" w:bidi="bn-IN"/>
        </w:rPr>
        <w:br w:type="page"/>
      </w:r>
    </w:p>
    <w:p w14:paraId="2BC884A2" w14:textId="3037AA53" w:rsidR="00870FF3" w:rsidRPr="00E9544B" w:rsidRDefault="00870FF3">
      <w:pPr>
        <w:pStyle w:val="Heading1"/>
        <w:rPr>
          <w:rFonts w:ascii="NikoshBAN" w:hAnsi="NikoshBAN" w:cs="NikoshBAN"/>
          <w:color w:val="000000"/>
          <w:sz w:val="32"/>
          <w:szCs w:val="32"/>
          <w:lang w:val="en-GB" w:eastAsia="en-US" w:bidi="bn-BD"/>
        </w:rPr>
      </w:pPr>
      <w:bookmarkStart w:id="427" w:name="_Toc14169340"/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eastAsia="en-US" w:bidi="bn-BD"/>
        </w:rPr>
        <w:t>অধ্যায়</w:t>
      </w:r>
      <w:r w:rsidRPr="00E9544B">
        <w:rPr>
          <w:rFonts w:ascii="NikoshBAN" w:hAnsi="NikoshBAN" w:cs="NikoshBAN"/>
          <w:color w:val="000000"/>
          <w:sz w:val="32"/>
          <w:szCs w:val="32"/>
          <w:lang w:val="en-GB" w:eastAsia="en-US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eastAsia="en-US" w:bidi="bn-BD"/>
        </w:rPr>
        <w:t>৪</w:t>
      </w:r>
      <w:r w:rsidRPr="00E9544B">
        <w:rPr>
          <w:rFonts w:ascii="NikoshBAN" w:hAnsi="NikoshBAN" w:cs="NikoshBAN"/>
          <w:color w:val="000000"/>
          <w:sz w:val="32"/>
          <w:szCs w:val="32"/>
          <w:lang w:val="en-GB" w:eastAsia="en-US" w:bidi="bn-BD"/>
        </w:rPr>
        <w:t xml:space="preserve">. </w:t>
      </w:r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eastAsia="en-US" w:bidi="bn-BD"/>
        </w:rPr>
        <w:t>চুক্তির</w:t>
      </w:r>
      <w:r w:rsidRPr="00E9544B">
        <w:rPr>
          <w:rFonts w:ascii="NikoshBAN" w:hAnsi="NikoshBAN" w:cs="NikoshBAN"/>
          <w:color w:val="000000"/>
          <w:sz w:val="32"/>
          <w:szCs w:val="32"/>
          <w:lang w:val="en-GB" w:eastAsia="en-US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eastAsia="en-US" w:bidi="bn-BD"/>
        </w:rPr>
        <w:t>বিশেষ</w:t>
      </w:r>
      <w:r w:rsidRPr="00E9544B">
        <w:rPr>
          <w:rFonts w:ascii="NikoshBAN" w:hAnsi="NikoshBAN" w:cs="NikoshBAN"/>
          <w:color w:val="000000"/>
          <w:sz w:val="32"/>
          <w:szCs w:val="32"/>
          <w:lang w:val="en-GB" w:eastAsia="en-US" w:bidi="bn-BD"/>
        </w:rPr>
        <w:t xml:space="preserve"> </w:t>
      </w:r>
      <w:bookmarkEnd w:id="425"/>
      <w:bookmarkEnd w:id="427"/>
      <w:r w:rsidR="008678B3">
        <w:rPr>
          <w:rFonts w:ascii="NikoshBAN" w:hAnsi="NikoshBAN" w:cs="NikoshBAN" w:hint="cs"/>
          <w:color w:val="000000"/>
          <w:sz w:val="32"/>
          <w:szCs w:val="32"/>
          <w:cs/>
          <w:lang w:val="en-GB" w:eastAsia="en-US" w:bidi="bn-BD"/>
        </w:rPr>
        <w:t>শর্তাবলি</w:t>
      </w:r>
    </w:p>
    <w:bookmarkEnd w:id="426"/>
    <w:p w14:paraId="4694F991" w14:textId="77777777" w:rsidR="00870FF3" w:rsidRPr="00E9544B" w:rsidRDefault="00870FF3">
      <w:pPr>
        <w:rPr>
          <w:rFonts w:ascii="NikoshBAN" w:hAnsi="NikoshBAN" w:cs="NikoshBAN"/>
          <w:color w:val="000000"/>
          <w:lang w:val="en-GB"/>
        </w:rPr>
      </w:pPr>
    </w:p>
    <w:tbl>
      <w:tblPr>
        <w:tblW w:w="9445" w:type="dxa"/>
        <w:tblInd w:w="-112" w:type="dxa"/>
        <w:tblLayout w:type="fixed"/>
        <w:tblLook w:val="0000" w:firstRow="0" w:lastRow="0" w:firstColumn="0" w:lastColumn="0" w:noHBand="0" w:noVBand="0"/>
      </w:tblPr>
      <w:tblGrid>
        <w:gridCol w:w="1760"/>
        <w:gridCol w:w="550"/>
        <w:gridCol w:w="7135"/>
      </w:tblGrid>
      <w:tr w:rsidR="009020A6" w:rsidRPr="00E9544B" w14:paraId="46A5BC6D" w14:textId="77777777" w:rsidTr="00CC1D7D">
        <w:trPr>
          <w:trHeight w:val="710"/>
        </w:trPr>
        <w:tc>
          <w:tcPr>
            <w:tcW w:w="94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70ACA" w14:textId="2C719F5C" w:rsidR="00870FF3" w:rsidRPr="00E9544B" w:rsidRDefault="003365C7">
            <w:pPr>
              <w:tabs>
                <w:tab w:val="right" w:pos="7218"/>
              </w:tabs>
              <w:jc w:val="center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>চুক্তির বিশেষ শর্তাবল</w:t>
            </w:r>
            <w:r w:rsidR="007A25C7">
              <w:rPr>
                <w:rFonts w:ascii="NikoshBAN" w:eastAsia="Nikosh" w:hAnsi="NikoshBAN" w:cs="NikoshBAN" w:hint="cs"/>
                <w:i/>
                <w:iCs/>
                <w:cs/>
                <w:lang w:val="en-GB" w:bidi="bn-BD"/>
              </w:rPr>
              <w:t>ি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 xml:space="preserve"> পূরণের  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IN"/>
              </w:rPr>
              <w:t>জন্য সংশ্লিষ্ট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 xml:space="preserve">  </w:t>
            </w:r>
            <w:r w:rsidRPr="00E9544B">
              <w:rPr>
                <w:rFonts w:ascii="NikoshBAN" w:eastAsia="Nikosh" w:hAnsi="NikoshBAN" w:cs="NikoshBAN"/>
                <w:i/>
                <w:iCs/>
                <w:lang w:val="en-GB" w:bidi="bn-BD"/>
              </w:rPr>
              <w:t>GCC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 xml:space="preserve"> </w:t>
            </w:r>
            <w:r w:rsidR="00690D83" w:rsidRPr="00E9544B">
              <w:rPr>
                <w:rFonts w:ascii="NikoshBAN" w:eastAsia="Nikosh" w:hAnsi="NikoshBAN" w:cs="NikoshBAN"/>
                <w:i/>
                <w:iCs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IN"/>
              </w:rPr>
              <w:t>স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>মূহের জন্য প্রয়োজনীয় নির্দেশনা নোট বাঁকা অ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bidi="bn-BD"/>
              </w:rPr>
              <w:t>ক্ষরে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 xml:space="preserve"> দে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bidi="bn-BD"/>
              </w:rPr>
              <w:t>ও</w:t>
            </w:r>
            <w:r w:rsidRPr="00E9544B">
              <w:rPr>
                <w:rFonts w:ascii="NikoshBAN" w:eastAsia="Nikosh" w:hAnsi="NikoshBAN" w:cs="NikoshBAN"/>
                <w:i/>
                <w:iCs/>
                <w:cs/>
                <w:lang w:val="en-GB" w:bidi="bn-BD"/>
              </w:rPr>
              <w:t>য়া হলো।</w:t>
            </w:r>
          </w:p>
        </w:tc>
      </w:tr>
      <w:tr w:rsidR="009020A6" w:rsidRPr="00E9544B" w14:paraId="51457CBC" w14:textId="77777777" w:rsidTr="00CC1D7D">
        <w:trPr>
          <w:trHeight w:val="71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A81A7" w14:textId="1E09206F" w:rsidR="00870FF3" w:rsidRPr="00E9544B" w:rsidRDefault="00214238">
            <w:pPr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অনুচ্ছেদ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CDEA0" w14:textId="54C0DC72" w:rsidR="00870FF3" w:rsidRPr="00E9544B" w:rsidRDefault="00870FF3">
            <w:pPr>
              <w:tabs>
                <w:tab w:val="right" w:pos="7218"/>
              </w:tabs>
              <w:jc w:val="both"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সাধারণ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8678B3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>শর্তাবলির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অনুচ্ছেদ</w:t>
            </w:r>
            <w:r w:rsidR="000D4F7F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সমূহের</w:t>
            </w:r>
            <w:r w:rsidR="000D4F7F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BB16FD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lang w:val="en-GB"/>
              </w:rPr>
              <w:t xml:space="preserve"> </w:t>
            </w:r>
            <w:r w:rsidR="006650E0" w:rsidRPr="00E9544B">
              <w:rPr>
                <w:rFonts w:ascii="NikoshBAN" w:eastAsia="Nikosh" w:hAnsi="NikoshBAN" w:cs="NikoshBAN"/>
                <w:b/>
                <w:bCs/>
                <w:cs/>
                <w:lang w:val="en-GB" w:bidi="bn-BD"/>
              </w:rPr>
              <w:t>সংযোজন</w:t>
            </w:r>
          </w:p>
        </w:tc>
      </w:tr>
      <w:tr w:rsidR="009020A6" w:rsidRPr="00E9544B" w14:paraId="1075C1FF" w14:textId="77777777" w:rsidTr="00CC1D7D">
        <w:trPr>
          <w:trHeight w:val="431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CF259D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55A8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ঞ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  <w:p w14:paraId="32E2F8C3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E2D14" w14:textId="05D5EF43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45C422BF" w14:textId="77777777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855A8E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ক্ষমতা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প্রাপ্ত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7840982D" w14:textId="77777777" w:rsidTr="00CC1D7D">
        <w:trPr>
          <w:trHeight w:val="431"/>
        </w:trPr>
        <w:tc>
          <w:tcPr>
            <w:tcW w:w="1760" w:type="dxa"/>
            <w:tcBorders>
              <w:left w:val="single" w:sz="4" w:space="0" w:color="auto"/>
              <w:right w:val="single" w:sz="4" w:space="0" w:color="auto"/>
            </w:tcBorders>
          </w:tcPr>
          <w:p w14:paraId="10A0077E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55A8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চচ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C148F" w14:textId="7B489BC0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0FBD9D1A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855A8E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ক্ষমতাপ্রাপ্ত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44111666" w14:textId="77777777" w:rsidTr="00CC1D7D">
        <w:trPr>
          <w:trHeight w:val="431"/>
        </w:trPr>
        <w:tc>
          <w:tcPr>
            <w:tcW w:w="1760" w:type="dxa"/>
            <w:tcBorders>
              <w:left w:val="single" w:sz="4" w:space="0" w:color="auto"/>
              <w:right w:val="single" w:sz="4" w:space="0" w:color="auto"/>
            </w:tcBorders>
          </w:tcPr>
          <w:p w14:paraId="611AFD38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55A8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ছছ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12562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ব্যবস্থাপক</w:t>
            </w:r>
          </w:p>
          <w:p w14:paraId="06B40ADB" w14:textId="77777777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855A8E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ক্ষমতাপ্রাপ্ত</w:t>
            </w:r>
            <w:r w:rsidR="00855A8E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4D3F79C3" w14:textId="77777777" w:rsidTr="00CC1D7D">
        <w:tc>
          <w:tcPr>
            <w:tcW w:w="1760" w:type="dxa"/>
            <w:tcBorders>
              <w:left w:val="single" w:sz="4" w:space="0" w:color="auto"/>
              <w:right w:val="single" w:sz="4" w:space="0" w:color="auto"/>
            </w:tcBorders>
          </w:tcPr>
          <w:p w14:paraId="5E9532A6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55A8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খখ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50437" w14:textId="2B8C20B8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নোটিশে</w:t>
            </w:r>
            <w:r w:rsidR="000D4F7F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cs/>
                <w:lang w:val="en-GB" w:bidi="bn-IN"/>
              </w:rPr>
              <w:t>[</w:t>
            </w:r>
            <w:r w:rsidR="000D4F7F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bidi="bn-IN"/>
              </w:rPr>
              <w:t xml:space="preserve">NOA]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184C3338" w14:textId="77777777" w:rsidTr="00CC1D7D">
        <w:tc>
          <w:tcPr>
            <w:tcW w:w="1760" w:type="dxa"/>
            <w:tcBorders>
              <w:left w:val="single" w:sz="4" w:space="0" w:color="auto"/>
              <w:right w:val="single" w:sz="4" w:space="0" w:color="auto"/>
            </w:tcBorders>
          </w:tcPr>
          <w:p w14:paraId="172F0822" w14:textId="77777777" w:rsidR="00870FF3" w:rsidRPr="00E9544B" w:rsidRDefault="00214238">
            <w:p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55A8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ম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7AF1C" w14:textId="70D9B11A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78E585D5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আরম্ভের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গণনা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5A420F7D" w14:textId="77777777" w:rsidTr="00CC1D7D">
        <w:tc>
          <w:tcPr>
            <w:tcW w:w="1760" w:type="dxa"/>
            <w:tcBorders>
              <w:left w:val="single" w:sz="4" w:space="0" w:color="auto"/>
              <w:right w:val="single" w:sz="4" w:space="0" w:color="auto"/>
            </w:tcBorders>
          </w:tcPr>
          <w:p w14:paraId="3E55B90B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55A8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টট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8C2B2" w14:textId="39CFF202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সাইটের</w:t>
            </w:r>
            <w:r w:rsidR="000D4F7F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অবস্থান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অবস্থান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  <w:r w:rsidR="000D4F7F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নকশায়</w:t>
            </w:r>
            <w:r w:rsidR="000D4F7F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নির্দেশিত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নম্বর</w:t>
            </w:r>
            <w:r w:rsidR="000D4F7F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</w:tc>
      </w:tr>
      <w:tr w:rsidR="009020A6" w:rsidRPr="00E9544B" w14:paraId="140B24F6" w14:textId="77777777" w:rsidTr="0017662C">
        <w:trPr>
          <w:trHeight w:val="386"/>
        </w:trPr>
        <w:tc>
          <w:tcPr>
            <w:tcW w:w="1760" w:type="dxa"/>
            <w:tcBorders>
              <w:left w:val="single" w:sz="4" w:space="0" w:color="auto"/>
              <w:right w:val="single" w:sz="4" w:space="0" w:color="auto"/>
            </w:tcBorders>
          </w:tcPr>
          <w:p w14:paraId="33590CBF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55A8E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ঢঢ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AC929" w14:textId="50E61E66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শুরুর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22141891" w14:textId="77777777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</w:p>
          <w:p w14:paraId="77FF3117" w14:textId="76BB2A30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শুরুর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সর্বশেষ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যৌক্তিকভাবে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কার্যারম্ভের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অবব্যহিত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পরের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;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সূত্র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৪০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17662C" w:rsidRPr="00E9544B" w14:paraId="4AD6089B" w14:textId="77777777" w:rsidTr="00AE38FF">
        <w:trPr>
          <w:trHeight w:val="233"/>
        </w:trPr>
        <w:tc>
          <w:tcPr>
            <w:tcW w:w="17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5B089" w14:textId="77777777" w:rsidR="0017662C" w:rsidRPr="00E9544B" w:rsidRDefault="0017662C">
            <w:pPr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0D268B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দদ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  <w:p w14:paraId="2BA22FF8" w14:textId="77777777" w:rsidR="0017662C" w:rsidRPr="00E9544B" w:rsidRDefault="0017662C">
            <w:pPr>
              <w:rPr>
                <w:rFonts w:ascii="NikoshBAN" w:hAnsi="NikoshBAN" w:cs="NikoshBAN"/>
                <w:b/>
                <w:color w:val="000000"/>
                <w:lang w:val="en-GB" w:bidi="bn-IN"/>
              </w:rPr>
            </w:pP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6F96A" w14:textId="79841548" w:rsidR="0017662C" w:rsidRPr="00E9544B" w:rsidRDefault="0017662C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সংক্ষিপ্ত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746B1373" w14:textId="5B317433" w:rsidR="0017662C" w:rsidRPr="00E9544B" w:rsidRDefault="0017662C">
            <w:pPr>
              <w:ind w:right="-72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প্রকল্পের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অধীন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চুক্তিসমূহের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সহিত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সম্পর্কসহ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সংক্ষিপ্ত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বিবরণ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62E983AD" w14:textId="77777777" w:rsidTr="0017662C">
        <w:trPr>
          <w:trHeight w:val="431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4F675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৫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F994F" w14:textId="1343AAE9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বিভিন্ন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15E92506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C3E08EF" w14:textId="26007314" w:rsidR="00870FF3" w:rsidRPr="00E9544B" w:rsidRDefault="00870FF3">
            <w:pPr>
              <w:ind w:right="-72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অংশগুলি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সংশ্লিষ্ট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তারিখগুলি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0527A0AF" w14:textId="77777777" w:rsidTr="00CC1D7D">
        <w:trPr>
          <w:trHeight w:val="24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D6F4C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৩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  <w:p w14:paraId="08537C39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  <w:p w14:paraId="05D1405F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  <w:p w14:paraId="479F2FB0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  <w:p w14:paraId="40F54F19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  <w:p w14:paraId="1DE85BF5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C92BA" w14:textId="23563CE0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দপ্তরের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6E7EA6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4135E9C6" w14:textId="7A4B9636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4C5622AD" w14:textId="40CE8E8D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D0723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1F7D2735" w14:textId="4F3F97A8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="00D0723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1F55E65C" w14:textId="55A9D91A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ফ্যাক্স</w:t>
            </w:r>
            <w:r w:rsidR="00D0723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3D73238D" w14:textId="6FFAA8D0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D0723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</w:tr>
      <w:tr w:rsidR="009020A6" w:rsidRPr="00E9544B" w14:paraId="70EB4F97" w14:textId="77777777" w:rsidTr="00CC1D7D">
        <w:trPr>
          <w:trHeight w:val="240"/>
        </w:trPr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BFF7D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534CD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দপ্তরের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791786DE" w14:textId="7E2B22C1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</w:t>
            </w:r>
            <w:r w:rsidR="00F77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169DF028" w14:textId="57E1353B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F77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4412EB99" w14:textId="75C400A8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="00F77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24E527D9" w14:textId="7B5A2045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ফ্যাক্স</w:t>
            </w:r>
            <w:r w:rsidR="00F77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06366C74" w14:textId="4B94DEFE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</w:t>
            </w:r>
            <w:r w:rsidR="00D0723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F77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</w:tr>
      <w:tr w:rsidR="009020A6" w:rsidRPr="00E9544B" w14:paraId="3FA4F3E0" w14:textId="77777777" w:rsidTr="00CC1D7D">
        <w:trPr>
          <w:trHeight w:val="24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94F91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৬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ঞ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1CF5" w14:textId="7CD3E024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678B3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হিসাবে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372AC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দলিলাদি</w:t>
            </w:r>
            <w:r w:rsidR="00F7766F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</w:rPr>
              <w:t>:</w:t>
            </w:r>
          </w:p>
          <w:p w14:paraId="36B9AE15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0C58359F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F0DCE02" w14:textId="78C37CE4" w:rsidR="00870FF3" w:rsidRPr="00E9544B" w:rsidRDefault="00870FF3" w:rsidP="00BD0396">
            <w:pPr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A767DC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দলিলপত্রের</w:t>
            </w:r>
            <w:r w:rsidR="00A767DC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তালিকা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ে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যেমন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: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ঠিকাদা</w:t>
            </w:r>
            <w:r w:rsidR="000D268B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রের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পশিল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মূখ্য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0D268B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জন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বলের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তপশিল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সাইট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পরিদর্শন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রিপোর্ট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স্বাক্ষরের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যোগাযোগসংক্রান্ত</w:t>
            </w:r>
            <w:r w:rsidR="000D4F7F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দলিলাদি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ইত্যাদি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1FCBF22C" w14:textId="77777777" w:rsidTr="00CC1D7D">
        <w:trPr>
          <w:trHeight w:val="240"/>
        </w:trPr>
        <w:tc>
          <w:tcPr>
            <w:tcW w:w="17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CA75A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৯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CEC67" w14:textId="4A8E10E5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দেশগুলির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নাগরিক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দেশগুলিতে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আবেদনের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নন</w:t>
            </w:r>
            <w:r w:rsidR="00D0723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72A61AE9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69634145" w14:textId="7E9B1F46" w:rsidR="00870FF3" w:rsidRPr="00E9544B" w:rsidRDefault="00870FF3">
            <w:pPr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দেশের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238CDD66" w14:textId="77777777" w:rsidTr="00CC1D7D">
        <w:trPr>
          <w:trHeight w:val="240"/>
        </w:trPr>
        <w:tc>
          <w:tcPr>
            <w:tcW w:w="17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6505B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৯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76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5B31C" w14:textId="472AF064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উৎস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দেশগুলি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দ্রব্যাদি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,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যন্ত্রপাতি</w:t>
            </w:r>
            <w:r w:rsidR="000D4F7F"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প্ল্যান্ট</w:t>
            </w:r>
            <w:r w:rsidR="000D4F7F"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দেশগুলোর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উৎপাদন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4F7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</w:t>
            </w:r>
            <w:r w:rsidR="000D4F7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="00D0723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00852359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0EA9CF92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দেশের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703087AE" w14:textId="77777777" w:rsidTr="00CC1D7D">
        <w:trPr>
          <w:trHeight w:val="240"/>
        </w:trPr>
        <w:tc>
          <w:tcPr>
            <w:tcW w:w="17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64A5C" w14:textId="77777777" w:rsidR="00870FF3" w:rsidRPr="00E9544B" w:rsidRDefault="000D268B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১৩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  <w:p w14:paraId="682FABBC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C3AB8" w14:textId="200BC8BA" w:rsidR="00870FF3" w:rsidRPr="00E9544B" w:rsidRDefault="00E730A4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সাইটের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অংশবিশেষের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হস্তান্তর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26C55C25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7C6CACDD" w14:textId="6EB74B10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সাইটের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দখল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হস্তান্তরের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তারিখ</w:t>
            </w:r>
            <w:r w:rsidR="00DE5D0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সমূহ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5653FEFF" w14:textId="77777777" w:rsidTr="00CC1D7D">
        <w:trPr>
          <w:trHeight w:val="240"/>
        </w:trPr>
        <w:tc>
          <w:tcPr>
            <w:tcW w:w="17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FF8C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১৯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  <w:p w14:paraId="63454F89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92504" w14:textId="14DBF222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পশিলে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ু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D268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7ADDFA05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30CD7D7D" w14:textId="14DAF8A6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="00DE5D0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সমূহ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41F6AE3E" w14:textId="77777777" w:rsidTr="00CC1D7D">
        <w:trPr>
          <w:trHeight w:val="240"/>
        </w:trPr>
        <w:tc>
          <w:tcPr>
            <w:tcW w:w="17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A6DA0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২০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৩</w:t>
            </w:r>
          </w:p>
        </w:tc>
        <w:tc>
          <w:tcPr>
            <w:tcW w:w="76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C9007" w14:textId="28C49223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মনোনীত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  <w:r w:rsidR="00B642B9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542E54F4" w14:textId="2F81ADE1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_________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="00DE5D0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সমূহ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_________________________________________</w:t>
            </w:r>
          </w:p>
          <w:p w14:paraId="107DEA83" w14:textId="54E4CEB4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সমূহ</w:t>
            </w:r>
            <w:r w:rsidR="00DE5D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দায়িত্বপ্রাপ্ত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হবেন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499A5D36" w14:textId="68DAACC0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কিছুই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লে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খার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প্রয়োজন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নেই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087E7A26" w14:textId="77777777" w:rsidTr="00CC1D7D">
        <w:trPr>
          <w:trHeight w:val="240"/>
        </w:trPr>
        <w:tc>
          <w:tcPr>
            <w:tcW w:w="1760" w:type="dxa"/>
            <w:tcBorders>
              <w:left w:val="single" w:sz="4" w:space="0" w:color="auto"/>
              <w:right w:val="single" w:sz="4" w:space="0" w:color="auto"/>
            </w:tcBorders>
          </w:tcPr>
          <w:p w14:paraId="2F876142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AE78E" w14:textId="1737C80A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চুক্তিবদ্ধ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BF4A9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728236D5" w14:textId="2822280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Pr="00BD0396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ব্য</w:t>
            </w:r>
            <w:r w:rsidRP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তীত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কেউ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1BFC9689" w14:textId="77777777" w:rsidTr="00CC1D7D">
        <w:trPr>
          <w:cantSplit/>
        </w:trPr>
        <w:tc>
          <w:tcPr>
            <w:tcW w:w="1760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0C584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৩৬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  <w:p w14:paraId="3F463E42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F33A3" w14:textId="3956BF36" w:rsidR="00870FF3" w:rsidRPr="00E9544B" w:rsidRDefault="00D07231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পড়বে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</w:tc>
      </w:tr>
      <w:tr w:rsidR="009020A6" w:rsidRPr="00E9544B" w14:paraId="793D564A" w14:textId="77777777" w:rsidTr="00CC1D7D">
        <w:trPr>
          <w:cantSplit/>
        </w:trPr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7C097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42AE2" w14:textId="77777777" w:rsidR="00870FF3" w:rsidRPr="00E9544B" w:rsidRDefault="00EE70C6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</w:p>
        </w:tc>
        <w:tc>
          <w:tcPr>
            <w:tcW w:w="7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E0B9F" w14:textId="476B0C53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দ্রব্যাদির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78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</w:t>
            </w:r>
            <w:r w:rsidR="007A25C7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19D0C5B4" w14:textId="333A2E2C" w:rsidR="00870FF3" w:rsidRPr="00E9544B" w:rsidRDefault="00870FF3" w:rsidP="00BD0396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IN"/>
              </w:rPr>
              <w:t>PCC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প্রস্তুত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</w:t>
            </w:r>
            <w:r w:rsidR="007A25C7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লিখবেন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</w:t>
            </w:r>
            <w:r w:rsidR="007A25C7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প্ল্যান্ট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দ্রব্যাদির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১১০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%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319A7707" w14:textId="77777777" w:rsidTr="00CC1D7D">
        <w:trPr>
          <w:cantSplit/>
        </w:trPr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45529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3DE89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EE70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</w:p>
        </w:tc>
        <w:tc>
          <w:tcPr>
            <w:tcW w:w="7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D030A" w14:textId="108FE936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="007A25C7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প্ল্যান্ট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দ্রব্যাদির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</w:t>
            </w:r>
            <w:r w:rsidR="007A25C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কর্তনযোগ্য</w:t>
            </w:r>
            <w:r w:rsidR="00DE5D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="00DE5D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ঙ্ক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2ACA653C" w14:textId="34F203A1" w:rsidR="00870FF3" w:rsidRPr="00E9544B" w:rsidRDefault="00870FF3" w:rsidP="004A5658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স্বাক্ষরের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D0723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</w:t>
            </w:r>
            <w:r w:rsidR="00D07231" w:rsidRPr="00E9544B" w:rsidDel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লিখবেন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D0723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বিমার</w:t>
            </w:r>
            <w:r w:rsidR="00D07231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</w:t>
            </w:r>
            <w:r w:rsidR="00565F9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ঙ্কের</w:t>
            </w:r>
            <w:r w:rsidR="00AB519C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AB519C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৫</w:t>
            </w:r>
            <w:r w:rsidR="00AB519C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%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11AEBCE6" w14:textId="77777777" w:rsidTr="00CC1D7D">
        <w:trPr>
          <w:cantSplit/>
        </w:trPr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2548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3F78C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EE70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</w:p>
        </w:tc>
        <w:tc>
          <w:tcPr>
            <w:tcW w:w="7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C9F22" w14:textId="63E057FE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হারানো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78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বিমার</w:t>
            </w:r>
            <w:r w:rsidR="008678B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পরিমান</w:t>
            </w:r>
            <w:r w:rsidR="00DE5D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টাকার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 অঙ্ক</w:t>
            </w:r>
            <w:r w:rsidR="007A25C7" w:rsidRPr="00E9544B" w:rsidDel="007A25C7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64B1BD0E" w14:textId="309C948D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IN"/>
              </w:rPr>
              <w:t>PCC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প্রস্তুত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D0723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লিখবেন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সরঞ্জামের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প্রতিস্থাপন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১১০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%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31A8668E" w14:textId="77777777" w:rsidTr="00CC1D7D">
        <w:trPr>
          <w:cantSplit/>
          <w:trHeight w:val="1133"/>
        </w:trPr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16BDD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3F2DA" w14:textId="77777777" w:rsidR="00870FF3" w:rsidRPr="00E9544B" w:rsidRDefault="00EE70C6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</w:p>
        </w:tc>
        <w:tc>
          <w:tcPr>
            <w:tcW w:w="7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84885" w14:textId="09390B65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সরঞ্জামের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78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কর্তনযোগ্য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6133006A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7CA3C423" w14:textId="24783455" w:rsidR="00870FF3" w:rsidRPr="00E9544B" w:rsidRDefault="00870FF3" w:rsidP="004A5658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স্বাক্ষরের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অংক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লিখবেন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D0723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বিমার</w:t>
            </w:r>
            <w:r w:rsidR="00D07231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অংকের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%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34C85B9C" w14:textId="77777777" w:rsidTr="00CC1D7D">
        <w:trPr>
          <w:cantSplit/>
          <w:trHeight w:val="890"/>
        </w:trPr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32889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6C62A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EE70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</w:p>
        </w:tc>
        <w:tc>
          <w:tcPr>
            <w:tcW w:w="7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D3483" w14:textId="66A125D4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সম্পত্তির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78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বিমার</w:t>
            </w:r>
            <w:r w:rsidR="008678B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ন্যূনতম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A25C7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0CE47E27" w14:textId="4F3519D2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IN"/>
              </w:rPr>
              <w:t>PCC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প্রস্তুত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D0723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লিখবেন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সরঞ্জামের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প্রতিস্থাপন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%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6E39E5E6" w14:textId="77777777" w:rsidTr="00CC1D7D">
        <w:trPr>
          <w:cantSplit/>
          <w:trHeight w:val="1133"/>
        </w:trPr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F476B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37BE3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EE70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</w:p>
        </w:tc>
        <w:tc>
          <w:tcPr>
            <w:tcW w:w="7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466CB" w14:textId="432C6508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সম্পত্তির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কর্তনযোগ্য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</w:t>
            </w:r>
            <w:r w:rsidR="00C31B7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ঙ্ক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41683D7B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70B7950" w14:textId="06774192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স্বাক্ষরের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C31B7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লিখবেন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</w:t>
            </w:r>
            <w:r w:rsidR="00C31B7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C31B7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অঙ্কের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%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পারে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43E7FA3C" w14:textId="77777777" w:rsidTr="00CC1D7D">
        <w:trPr>
          <w:cantSplit/>
          <w:trHeight w:val="1196"/>
        </w:trPr>
        <w:tc>
          <w:tcPr>
            <w:tcW w:w="1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5A1B7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9B862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EE70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</w:p>
        </w:tc>
        <w:tc>
          <w:tcPr>
            <w:tcW w:w="7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34559" w14:textId="534B55D7" w:rsidR="00870FF3" w:rsidRPr="00E9544B" w:rsidRDefault="00282FA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দৈহিক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জখম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মৃত্যুর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678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বিমার</w:t>
            </w:r>
            <w:r w:rsidR="008678B3" w:rsidRPr="00E9544B" w:rsidDel="008678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ন্যূনতম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31B7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="00DE5D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B642B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61380E38" w14:textId="45AED25E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বাংলাদেশের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চর্চা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কর্মচারীদের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C31B7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।</w:t>
            </w:r>
          </w:p>
          <w:p w14:paraId="3E865E99" w14:textId="0C28EA7B" w:rsidR="00870FF3" w:rsidRPr="00E9544B" w:rsidRDefault="00870FF3">
            <w:pPr>
              <w:tabs>
                <w:tab w:val="left" w:pos="1080"/>
              </w:tabs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বাংলাদেশের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চর্চা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তৃতীয়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C31B79">
              <w:rPr>
                <w:rFonts w:ascii="NikoshBAN" w:hAnsi="NikoshBAN" w:cs="NikoshBAN"/>
                <w:color w:val="000000"/>
                <w:lang w:val="en-GB"/>
              </w:rPr>
              <w:t>।</w:t>
            </w:r>
          </w:p>
        </w:tc>
      </w:tr>
      <w:tr w:rsidR="009020A6" w:rsidRPr="00E9544B" w14:paraId="4F2ED162" w14:textId="77777777" w:rsidTr="00CC1D7D">
        <w:trPr>
          <w:cantSplit/>
          <w:trHeight w:val="422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7A3CB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৩৯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36DF9" w14:textId="6C64B8FE" w:rsidR="00870FF3" w:rsidRPr="00E9544B" w:rsidRDefault="00DE5D04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আরম্ভের</w:t>
            </w:r>
            <w:r w:rsidR="00870FF3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তারিখ</w:t>
            </w:r>
            <w:r w:rsidR="00D07231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/>
                <w:color w:val="000000"/>
              </w:rPr>
              <w:t xml:space="preserve">: </w:t>
            </w:r>
            <w:r w:rsidR="00870FF3" w:rsidRPr="00E9544B">
              <w:rPr>
                <w:rFonts w:ascii="NikoshBAN" w:hAnsi="NikoshBAN" w:cs="NikoshBAN"/>
                <w:i/>
                <w:color w:val="000000"/>
              </w:rPr>
              <w:t>[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তারিখ</w:t>
            </w:r>
            <w:r w:rsidR="00870FF3"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লিখুন</w:t>
            </w:r>
            <w:r w:rsidR="00870FF3" w:rsidRPr="00E9544B">
              <w:rPr>
                <w:rFonts w:ascii="NikoshBAN" w:hAnsi="NikoshBAN" w:cs="NikoshBAN"/>
                <w:i/>
                <w:color w:val="000000"/>
              </w:rPr>
              <w:t>]</w:t>
            </w:r>
          </w:p>
        </w:tc>
      </w:tr>
      <w:tr w:rsidR="009020A6" w:rsidRPr="00E9544B" w14:paraId="5E595234" w14:textId="77777777" w:rsidTr="00CC1D7D">
        <w:trPr>
          <w:cantSplit/>
          <w:trHeight w:val="458"/>
        </w:trPr>
        <w:tc>
          <w:tcPr>
            <w:tcW w:w="17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373F8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৪০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4C2FE" w14:textId="6F19D2E5" w:rsidR="00870FF3" w:rsidRPr="00E9544B" w:rsidRDefault="00870FF3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তারিখ</w:t>
            </w:r>
            <w:r w:rsidR="00D07231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</w:rPr>
              <w:t>: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</w:rPr>
              <w:t>]</w:t>
            </w:r>
          </w:p>
        </w:tc>
      </w:tr>
      <w:tr w:rsidR="009020A6" w:rsidRPr="00E9544B" w14:paraId="3A96FA2A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37D1E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৪১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  <w:p w14:paraId="37D3B4C7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AF7B4" w14:textId="18B82E34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নির্বাহের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কর্মসূচি</w:t>
            </w:r>
            <w:r w:rsidR="00DE5D0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="00C31B7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শি</w:t>
            </w:r>
            <w:r w:rsidR="00DE5D0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ডিউল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</w:p>
          <w:p w14:paraId="388DA42F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CE07937" w14:textId="21C2F3A6" w:rsidR="00870FF3" w:rsidRPr="00E9544B" w:rsidRDefault="00870FF3" w:rsidP="00BD0396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সাধারণত</w:t>
            </w:r>
            <w:r w:rsidR="00C31B7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 ১৫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C31B79">
              <w:rPr>
                <w:rFonts w:ascii="NikoshBAN" w:hAnsi="NikoshBAN" w:cs="NikoshBAN"/>
                <w:i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পনের</w:t>
            </w:r>
            <w:r w:rsidR="00C31B7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ো)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25E1F7B8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7E62A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৪১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5A8FB" w14:textId="5CAEE9E6" w:rsidR="00870FF3" w:rsidRPr="003406D1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 w:bidi="bn-IN"/>
              </w:rPr>
            </w:pP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কর্মসূচির</w:t>
            </w:r>
            <w:r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হালনাগা</w:t>
            </w:r>
            <w:r w:rsidR="00820259" w:rsidRPr="003406D1">
              <w:rPr>
                <w:rFonts w:ascii="NikoshBAN" w:hAnsi="NikoshBAN" w:cs="NikoshBAN" w:hint="cs"/>
                <w:i/>
                <w:color w:val="000000"/>
                <w:lang w:val="en-GB" w:bidi="bn-IN"/>
              </w:rPr>
              <w:t>দের</w:t>
            </w:r>
            <w:r w:rsidR="00820259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="0058215E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>[</w:t>
            </w:r>
            <w:r w:rsidRPr="00BD0396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সময়কাল</w:t>
            </w:r>
            <w:r w:rsidRPr="004A5658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Pr="00C31B7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="0058215E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>]</w:t>
            </w:r>
            <w:r w:rsidR="00820259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="00820259" w:rsidRPr="003406D1">
              <w:rPr>
                <w:rFonts w:ascii="NikoshBAN" w:hAnsi="NikoshBAN" w:cs="NikoshBAN" w:hint="cs"/>
                <w:i/>
                <w:color w:val="000000"/>
                <w:lang w:val="en-GB" w:bidi="bn-IN"/>
              </w:rPr>
              <w:t>হবে</w:t>
            </w:r>
            <w:r w:rsidR="00820259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>-------</w:t>
            </w:r>
          </w:p>
          <w:p w14:paraId="31008937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7C9CC943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="00771DBC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কার্যের</w:t>
            </w:r>
            <w:r w:rsidR="00771DBC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71DBC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প্রকৃতির</w:t>
            </w:r>
            <w:r w:rsidR="00771DBC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71DBC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উপর</w:t>
            </w:r>
            <w:r w:rsidR="00771DBC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771DBC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নির্ভর</w:t>
            </w:r>
            <w:r w:rsidR="00771DBC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771DBC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করে</w:t>
            </w:r>
            <w:r w:rsidR="00771DBC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সাধারণত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দুই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মাস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তিন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মাস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পরপর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0884B50B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9025E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৪১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৩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CB6A6" w14:textId="3F111959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হালনাগাদ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কর্মসূচি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</w:t>
            </w:r>
            <w:r w:rsidR="00C31B7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ঙ্ক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C31B7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স্থগিত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থাকবে</w:t>
            </w:r>
          </w:p>
          <w:p w14:paraId="58C7EABA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2510C0E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227CF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৫৬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E0E9C" w14:textId="0E063D15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</w:t>
            </w:r>
            <w:r w:rsidR="00771DB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</w:t>
            </w:r>
            <w:r w:rsidR="00C31B79">
              <w:rPr>
                <w:rFonts w:ascii="NikoshBAN" w:hAnsi="NikoshBAN" w:cs="NikoshBAN"/>
                <w:color w:val="000000"/>
                <w:lang w:val="en-GB" w:bidi="bn-IN"/>
              </w:rPr>
              <w:t>-</w:t>
            </w:r>
            <w:r w:rsidR="00771DB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মাসের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7E634B6A" w14:textId="28EC9FC5" w:rsidR="00870FF3" w:rsidRPr="00E9544B" w:rsidRDefault="00870FF3" w:rsidP="00BD0396">
            <w:pPr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সাধারণত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ত্রুটিজনিত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দায়ের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মেয়াদ</w:t>
            </w:r>
            <w:r w:rsidR="00C31B79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 xml:space="preserve"> ১২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C31B79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বার</w:t>
            </w:r>
            <w:r w:rsidR="00C31B79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ো)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মাস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যাতে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অন্তত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বর্ষা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মৌসুম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পা</w:t>
            </w:r>
            <w:r w:rsidR="00C31B79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ড়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যায়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2579B4B9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85A51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৬৫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৩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D981E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মনোনীত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বিবরণ</w:t>
            </w:r>
            <w:r w:rsidRPr="00E9544B">
              <w:rPr>
                <w:rFonts w:ascii="NikoshBAN" w:hAnsi="NikoshBAN" w:cs="NikoshBAN"/>
                <w:color w:val="000000"/>
              </w:rPr>
              <w:t>:</w:t>
            </w:r>
          </w:p>
          <w:p w14:paraId="78815D55" w14:textId="33C9CAFA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</w:rPr>
              <w:tab/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যার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সঙ্গে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সম্পাদন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হচ্ছে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তার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="003677A1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বৈধ</w:t>
            </w:r>
            <w:r w:rsidR="00DE5D04" w:rsidRPr="00E9544B">
              <w:rPr>
                <w:rFonts w:ascii="NikoshBAN" w:hAnsi="NikoshBAN" w:cs="NikoshBAN"/>
                <w:i/>
                <w:color w:val="000000"/>
                <w:cs/>
                <w:lang w:bidi="bn-IN"/>
              </w:rPr>
              <w:t xml:space="preserve"> </w:t>
            </w:r>
            <w:r w:rsidR="00DE5D04"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শিরোনাম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</w:rPr>
              <w:t>]</w:t>
            </w:r>
          </w:p>
          <w:p w14:paraId="15E68D0D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ব্যাংকের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</w:rPr>
              <w:tab/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ব্যাংকের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কোড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থেকে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থাকলে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কোডসহ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</w:rPr>
              <w:t>]</w:t>
            </w:r>
          </w:p>
          <w:p w14:paraId="48BDF946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শাখার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</w:rPr>
              <w:tab/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শাখার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কোড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থেকে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থাকলে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কোডসহ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</w:rPr>
              <w:t>]</w:t>
            </w:r>
          </w:p>
          <w:p w14:paraId="3B10CC32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নম্বর</w:t>
            </w:r>
            <w:r w:rsidRPr="00E9544B">
              <w:rPr>
                <w:rFonts w:ascii="NikoshBAN" w:hAnsi="NikoshBAN" w:cs="NikoshBAN"/>
                <w:color w:val="000000"/>
              </w:rPr>
              <w:tab/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</w:rPr>
              <w:t>]</w:t>
            </w:r>
          </w:p>
          <w:p w14:paraId="0E7664DF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Pr="00E9544B">
              <w:rPr>
                <w:rFonts w:ascii="NikoshBAN" w:hAnsi="NikoshBAN" w:cs="NikoshBAN"/>
                <w:color w:val="000000"/>
              </w:rPr>
              <w:tab/>
              <w:t xml:space="preserve">: </w:t>
            </w:r>
            <w:r w:rsidRPr="00E9544B">
              <w:rPr>
                <w:rFonts w:ascii="NikoshBAN" w:hAnsi="NikoshBAN" w:cs="NikoshBAN"/>
                <w:i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জেলার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নামসহ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এলাকার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</w:rPr>
              <w:t>]</w:t>
            </w:r>
          </w:p>
          <w:p w14:paraId="6F087628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  <w:t>:</w:t>
            </w:r>
          </w:p>
          <w:p w14:paraId="32A9D0BF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  <w:t>:</w:t>
            </w:r>
          </w:p>
          <w:p w14:paraId="37B9FEBD" w14:textId="3368A7D3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</w:t>
            </w:r>
            <w:r w:rsidR="00C31B7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  <w:t>:</w:t>
            </w:r>
          </w:p>
          <w:p w14:paraId="756E59D8" w14:textId="18BA14D9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</w:rPr>
            </w:pPr>
            <w:r w:rsidRPr="00E9544B">
              <w:rPr>
                <w:rFonts w:ascii="NikoshBAN" w:hAnsi="NikoshBAN" w:cs="NikoshBAN"/>
                <w:i/>
                <w:color w:val="000000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ঠিকাদারের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প্রদত্ত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তথ্য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সংশ্লিষ্ট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ব্যাংক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কর্তৃক</w:t>
            </w:r>
            <w:r w:rsidRPr="00E9544B">
              <w:rPr>
                <w:rFonts w:ascii="NikoshBAN" w:hAnsi="NikoshBAN" w:cs="NikoshBAN"/>
                <w:i/>
                <w:color w:val="000000"/>
                <w:lang w:bidi="bn-IN"/>
              </w:rPr>
              <w:t xml:space="preserve"> </w:t>
            </w:r>
            <w:r w:rsidRPr="00BD0396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প্রত</w:t>
            </w:r>
            <w:r w:rsidRPr="00C31B79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য়িত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হতে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যথাযথভাবে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প্রমাণীকৃত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হতে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] </w:t>
            </w:r>
          </w:p>
        </w:tc>
      </w:tr>
      <w:tr w:rsidR="009020A6" w:rsidRPr="00E9544B" w14:paraId="22961930" w14:textId="77777777" w:rsidTr="00CC1D7D">
        <w:trPr>
          <w:trHeight w:val="692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6DD6C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৬৬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94544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প্রচলিত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বাণিজ্যিক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ঋণের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বিপরীতে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</w:t>
            </w:r>
          </w:p>
          <w:p w14:paraId="6922EAB0" w14:textId="35BE78DD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</w:p>
          <w:p w14:paraId="7B92497C" w14:textId="77777777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361A1B4D" w14:textId="77777777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অংশটি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মুছে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ফেলুন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3EC2C775" w14:textId="77777777" w:rsidTr="00CC1D7D">
        <w:trPr>
          <w:trHeight w:val="692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511376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৬৭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E4546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ড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  <w:p w14:paraId="08648B95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4B9465" w14:textId="24A192A0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ঘটনাগুলিও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ঘটনা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F7766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3288A230" w14:textId="77777777" w:rsidR="00870FF3" w:rsidRPr="00E9544B" w:rsidRDefault="00870FF3">
            <w:pPr>
              <w:ind w:right="-72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তালিকা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66706295" w14:textId="77777777" w:rsidTr="00CC1D7D">
        <w:trPr>
          <w:cantSplit/>
        </w:trPr>
        <w:tc>
          <w:tcPr>
            <w:tcW w:w="17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A99F0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৬৯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  <w:p w14:paraId="01A05C24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B7D48" w14:textId="4201A5FD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সমন্বয়যোগ্য</w:t>
            </w:r>
            <w:r w:rsidR="006B34B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B34B0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>(</w:t>
            </w:r>
            <w:r w:rsidR="006B34B0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Price Adjustment)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নয়</w:t>
            </w:r>
          </w:p>
          <w:p w14:paraId="6E0239CD" w14:textId="77777777" w:rsidR="00870FF3" w:rsidRPr="00E9544B" w:rsidRDefault="00870FF3">
            <w:pPr>
              <w:ind w:right="-72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</w:p>
        </w:tc>
      </w:tr>
      <w:tr w:rsidR="009020A6" w:rsidRPr="00E9544B" w14:paraId="41765F42" w14:textId="77777777" w:rsidTr="003A662F">
        <w:trPr>
          <w:cantSplit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2EABD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40AC2" w14:textId="0B7A53C9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সূচকের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B34B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গুরুত্ব</w:t>
            </w:r>
            <w:r w:rsidR="006B34B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B34B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6B34B0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20259" w:rsidRPr="003406D1">
              <w:rPr>
                <w:rFonts w:ascii="NikoshBAN" w:hAnsi="NikoshBAN" w:cs="NikoshBAN"/>
                <w:color w:val="000000"/>
                <w:lang w:val="en-GB" w:bidi="bn-IN"/>
              </w:rPr>
              <w:t>c</w:t>
            </w:r>
            <w:r w:rsidR="006B34B0" w:rsidRPr="003406D1">
              <w:rPr>
                <w:rFonts w:ascii="NikoshBAN" w:hAnsi="NikoshBAN" w:cs="NikoshBAN"/>
                <w:color w:val="000000"/>
                <w:lang w:val="en-GB" w:bidi="bn-IN"/>
              </w:rPr>
              <w:t>o-effcients</w:t>
            </w:r>
            <w:r w:rsidRPr="003406D1">
              <w:rPr>
                <w:rFonts w:ascii="NikoshBAN" w:hAnsi="NikoshBAN" w:cs="NikoshBAN"/>
                <w:color w:val="FFC000" w:themeColor="accent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33CD93DD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70AE4CFD" w14:textId="2B33494C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</w:rPr>
            </w:pPr>
            <w:r w:rsidRPr="00E9544B">
              <w:rPr>
                <w:rFonts w:ascii="NikoshBAN" w:hAnsi="NikoshBAN" w:cs="NikoshBAN"/>
                <w:i/>
                <w:color w:val="000000"/>
              </w:rPr>
              <w:t>[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bidi="bn-IN"/>
              </w:rPr>
              <w:t>ITT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i/>
                <w:color w:val="000000"/>
              </w:rPr>
              <w:t>-</w:t>
            </w:r>
            <w:r w:rsidR="00690D83"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২৭</w:t>
            </w:r>
            <w:r w:rsidRPr="00E9544B">
              <w:rPr>
                <w:rFonts w:ascii="NikoshBAN" w:hAnsi="NikoshBAN" w:cs="NikoshBAN"/>
                <w:i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৯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২৭</w:t>
            </w:r>
            <w:r w:rsidRPr="00E9544B">
              <w:rPr>
                <w:rFonts w:ascii="NikoshBAN" w:hAnsi="NikoshBAN" w:cs="NikoshBAN"/>
                <w:i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১০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আওতায়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উল্লেখ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থাকলে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সমন্বয়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সূত্র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এখানে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নির্দেশিত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] </w:t>
            </w:r>
          </w:p>
          <w:p w14:paraId="69CC7F97" w14:textId="77777777" w:rsidR="00870FF3" w:rsidRPr="00E9544B" w:rsidRDefault="00870FF3">
            <w:pPr>
              <w:keepNext/>
              <w:tabs>
                <w:tab w:val="left" w:pos="1602"/>
              </w:tabs>
              <w:jc w:val="both"/>
              <w:rPr>
                <w:rFonts w:ascii="NikoshBAN" w:hAnsi="NikoshBAN" w:cs="NikoshBAN"/>
                <w:b/>
                <w:i/>
                <w:iCs/>
                <w:color w:val="000000"/>
                <w:lang w:val="pt-PT"/>
              </w:rPr>
            </w:pP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u w:val="single"/>
                <w:cs/>
                <w:lang w:val="pt-PT" w:bidi="bn-IN"/>
              </w:rPr>
              <w:t>উদাহরণ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u w:val="single"/>
                <w:lang w:val="pt-PT"/>
              </w:rPr>
              <w:t>:</w:t>
            </w:r>
          </w:p>
          <w:p w14:paraId="6547C375" w14:textId="77777777" w:rsidR="00870FF3" w:rsidRPr="00E9544B" w:rsidRDefault="00870FF3">
            <w:pPr>
              <w:keepNext/>
              <w:tabs>
                <w:tab w:val="left" w:pos="1602"/>
              </w:tabs>
              <w:jc w:val="both"/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  <w:lang w:val="pt-PT"/>
              </w:rPr>
            </w:pPr>
            <w:r w:rsidRPr="00E9544B"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  <w:lang w:val="pt-PT"/>
              </w:rPr>
              <w:t>P= A + a (Lm/Lo)+ b (BIm/BIo)+ c (CEm/CEo)+ d  (RSm/RSo)+ e (STm/STo)+ f (BRm/BRo)+g (MIm/MIo) + h (FUm/FUo)+ etc</w:t>
            </w:r>
          </w:p>
          <w:p w14:paraId="0D224629" w14:textId="77777777" w:rsidR="00870FF3" w:rsidRPr="00E9544B" w:rsidRDefault="00870FF3">
            <w:pPr>
              <w:keepNext/>
              <w:tabs>
                <w:tab w:val="left" w:pos="1602"/>
              </w:tabs>
              <w:jc w:val="both"/>
              <w:rPr>
                <w:rFonts w:ascii="NikoshBAN" w:hAnsi="NikoshBAN" w:cs="NikoshBAN"/>
                <w:iCs/>
                <w:color w:val="000000"/>
              </w:rPr>
            </w:pPr>
            <w:r w:rsidRPr="00E9544B">
              <w:rPr>
                <w:rFonts w:ascii="NikoshBAN" w:hAnsi="NikoshBAN" w:cs="NikoshBAN" w:hint="cs"/>
                <w:iCs/>
                <w:color w:val="000000"/>
                <w:cs/>
                <w:lang w:bidi="bn-IN"/>
              </w:rPr>
              <w:t>যেখানে</w:t>
            </w:r>
            <w:r w:rsidRPr="00E9544B">
              <w:rPr>
                <w:rFonts w:ascii="NikoshBAN" w:hAnsi="NikoshBAN" w:cs="NikoshBAN"/>
                <w:iCs/>
                <w:color w:val="000000"/>
              </w:rPr>
              <w:t>;</w:t>
            </w:r>
          </w:p>
          <w:p w14:paraId="76EA4086" w14:textId="4569F7D1" w:rsidR="00870FF3" w:rsidRPr="00E9544B" w:rsidRDefault="00870FF3">
            <w:pPr>
              <w:keepNext/>
              <w:tabs>
                <w:tab w:val="left" w:pos="1602"/>
              </w:tabs>
              <w:jc w:val="both"/>
              <w:rPr>
                <w:rFonts w:ascii="NikoshBAN" w:hAnsi="NikoshBAN" w:cs="NikoshBAN"/>
                <w:b/>
                <w:bCs/>
                <w:iCs/>
                <w:color w:val="000000"/>
              </w:rPr>
            </w:pPr>
            <w:r w:rsidRPr="00E9544B"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</w:rPr>
              <w:t xml:space="preserve">L= </w:t>
            </w:r>
            <w:r w:rsidRPr="00E9544B">
              <w:rPr>
                <w:rFonts w:ascii="NikoshBAN" w:hAnsi="NikoshBAN" w:cs="NikoshBAN" w:hint="cs"/>
                <w:b/>
                <w:bCs/>
                <w:iCs/>
                <w:color w:val="000000"/>
                <w:cs/>
                <w:lang w:bidi="bn-IN"/>
              </w:rPr>
              <w:t>শ্রমিক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 xml:space="preserve">, 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</w:rPr>
              <w:t>BI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>=</w:t>
            </w:r>
            <w:r w:rsidRPr="00E9544B">
              <w:rPr>
                <w:rFonts w:ascii="NikoshBAN" w:hAnsi="NikoshBAN" w:cs="NikoshBAN" w:hint="cs"/>
                <w:b/>
                <w:bCs/>
                <w:iCs/>
                <w:color w:val="000000"/>
                <w:cs/>
                <w:lang w:bidi="bn-IN"/>
              </w:rPr>
              <w:t>বিটুমিন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 xml:space="preserve">, 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</w:rPr>
              <w:t>CE=</w:t>
            </w:r>
            <w:r w:rsidRPr="00E9544B">
              <w:rPr>
                <w:rFonts w:ascii="NikoshBAN" w:hAnsi="NikoshBAN" w:cs="NikoshBAN" w:hint="cs"/>
                <w:b/>
                <w:bCs/>
                <w:iCs/>
                <w:color w:val="000000"/>
                <w:cs/>
                <w:lang w:bidi="bn-IN"/>
              </w:rPr>
              <w:t>সিমেন্ট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 xml:space="preserve">, 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</w:rPr>
              <w:t>RS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>=</w:t>
            </w:r>
            <w:r w:rsidRPr="00E9544B">
              <w:rPr>
                <w:rFonts w:ascii="NikoshBAN" w:hAnsi="NikoshBAN" w:cs="NikoshBAN" w:hint="cs"/>
                <w:b/>
                <w:bCs/>
                <w:iCs/>
                <w:color w:val="000000"/>
                <w:cs/>
                <w:lang w:bidi="bn-IN"/>
              </w:rPr>
              <w:t>রড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 xml:space="preserve">, 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</w:rPr>
              <w:t>ST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>=</w:t>
            </w:r>
            <w:r w:rsidRPr="00E9544B">
              <w:rPr>
                <w:rFonts w:ascii="NikoshBAN" w:hAnsi="NikoshBAN" w:cs="NikoshBAN" w:hint="cs"/>
                <w:b/>
                <w:bCs/>
                <w:iCs/>
                <w:color w:val="000000"/>
                <w:cs/>
                <w:lang w:bidi="bn-IN"/>
              </w:rPr>
              <w:t>পাথর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 xml:space="preserve">, 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</w:rPr>
              <w:t>BR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>=</w:t>
            </w:r>
            <w:r w:rsidR="00F7766F">
              <w:rPr>
                <w:rFonts w:ascii="NikoshBAN" w:hAnsi="NikoshBAN" w:cs="NikoshBAN"/>
                <w:b/>
                <w:bCs/>
                <w:iCs/>
                <w:color w:val="000000"/>
              </w:rPr>
              <w:t>ইট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</w:rPr>
              <w:t>MI=</w:t>
            </w:r>
            <w:r w:rsidRPr="00E9544B">
              <w:rPr>
                <w:rFonts w:ascii="NikoshBAN" w:hAnsi="NikoshBAN" w:cs="NikoshBAN" w:hint="cs"/>
                <w:b/>
                <w:bCs/>
                <w:iCs/>
                <w:color w:val="000000"/>
                <w:cs/>
                <w:lang w:bidi="bn-IN"/>
              </w:rPr>
              <w:t>বিবিধ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 xml:space="preserve">, 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  <w:sz w:val="20"/>
                <w:szCs w:val="20"/>
              </w:rPr>
              <w:t>FU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 xml:space="preserve">= </w:t>
            </w:r>
            <w:r w:rsidRPr="00E9544B">
              <w:rPr>
                <w:rFonts w:ascii="NikoshBAN" w:hAnsi="NikoshBAN" w:cs="NikoshBAN" w:hint="cs"/>
                <w:b/>
                <w:bCs/>
                <w:iCs/>
                <w:color w:val="000000"/>
                <w:cs/>
                <w:lang w:bidi="bn-IN"/>
              </w:rPr>
              <w:t>জ্বালান</w:t>
            </w:r>
            <w:r w:rsidR="00C31B79">
              <w:rPr>
                <w:rFonts w:ascii="NikoshBAN" w:hAnsi="NikoshBAN" w:cs="NikoshBAN" w:hint="cs"/>
                <w:b/>
                <w:bCs/>
                <w:iCs/>
                <w:color w:val="000000"/>
                <w:cs/>
                <w:lang w:bidi="bn-IN"/>
              </w:rPr>
              <w:t>ি</w:t>
            </w:r>
            <w:r w:rsidRPr="00E9544B">
              <w:rPr>
                <w:rFonts w:ascii="NikoshBAN" w:hAnsi="NikoshBAN" w:cs="NikoshBAN"/>
                <w:b/>
                <w:bCs/>
                <w:iCs/>
                <w:color w:val="000000"/>
              </w:rPr>
              <w:t>]</w:t>
            </w:r>
          </w:p>
          <w:p w14:paraId="13BA4646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ওজন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সংখ্যা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  <w:sz w:val="20"/>
                <w:szCs w:val="20"/>
              </w:rPr>
              <w:t>A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হলো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০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১০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০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১৫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মধ্যকার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  <w:lang w:bidi="bn-IN"/>
              </w:rPr>
              <w:t xml:space="preserve"> </w:t>
            </w:r>
            <w:r w:rsidRPr="00DA6D19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যোগফল</w:t>
            </w:r>
            <w:r w:rsidRPr="004A5658">
              <w:rPr>
                <w:rFonts w:ascii="NikoshBAN" w:hAnsi="NikoshBAN" w:cs="NikoshBAN"/>
                <w:b/>
                <w:bCs/>
                <w:i/>
                <w:iCs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  <w:sz w:val="20"/>
                <w:szCs w:val="20"/>
              </w:rPr>
              <w:t>B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  <w:sz w:val="20"/>
                <w:szCs w:val="20"/>
              </w:rPr>
              <w:t xml:space="preserve">(a+b+c+d+e+f+g+h+etc)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হলো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০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৯০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০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৮৫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মধ্যকার</w:t>
            </w:r>
            <w:r w:rsidRPr="00E9544B">
              <w:rPr>
                <w:rFonts w:ascii="NikoshBAN" w:hAnsi="NikoshBAN" w:cs="NikoshBAN"/>
                <w:b/>
                <w:bCs/>
                <w:i/>
                <w:iCs/>
                <w:color w:val="000000"/>
              </w:rPr>
              <w:t xml:space="preserve"> </w:t>
            </w:r>
            <w:r w:rsidRPr="00DA6D19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যোগফল</w:t>
            </w:r>
          </w:p>
          <w:p w14:paraId="6C26ACFD" w14:textId="0D54E139" w:rsidR="00870FF3" w:rsidRPr="00E9544B" w:rsidRDefault="00870FF3">
            <w:pPr>
              <w:ind w:left="2" w:right="-72" w:firstLine="448"/>
              <w:jc w:val="both"/>
              <w:rPr>
                <w:rFonts w:ascii="NikoshBAN" w:hAnsi="NikoshBAN" w:cs="NikoshBAN"/>
                <w:color w:val="000000"/>
                <w:lang w:val="fr-FR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lang w:val="fr-FR"/>
              </w:rPr>
              <w:t>[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val="fr-FR" w:bidi="bn-IN"/>
              </w:rPr>
              <w:t>অ</w:t>
            </w:r>
            <w:r w:rsidR="00C31B79">
              <w:rPr>
                <w:rFonts w:ascii="NikoshBAN" w:hAnsi="NikoshBAN" w:cs="NikoshBAN" w:hint="cs"/>
                <w:iCs/>
                <w:color w:val="000000"/>
                <w:cs/>
                <w:lang w:val="fr-FR" w:bidi="bn-IN"/>
              </w:rPr>
              <w:t>ঙ্ক</w:t>
            </w:r>
            <w:r w:rsidRPr="00E9544B">
              <w:rPr>
                <w:rFonts w:ascii="NikoshBAN" w:hAnsi="NikoshBAN" w:cs="NikoshBAN"/>
                <w:iCs/>
                <w:color w:val="000000"/>
                <w:lang w:val="fr-FR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val="fr-FR" w:bidi="bn-IN"/>
              </w:rPr>
              <w:t>লিখুন</w:t>
            </w:r>
            <w:r w:rsidRPr="00E9544B">
              <w:rPr>
                <w:rFonts w:ascii="NikoshBAN" w:hAnsi="NikoshBAN" w:cs="NikoshBAN"/>
                <w:iCs/>
                <w:color w:val="000000"/>
                <w:lang w:val="fr-FR"/>
              </w:rPr>
              <w:t>]</w:t>
            </w:r>
            <w:r w:rsidRPr="00E9544B">
              <w:rPr>
                <w:rFonts w:ascii="NikoshBAN" w:hAnsi="NikoshBAN" w:cs="NikoshBAN"/>
                <w:color w:val="000000"/>
                <w:lang w:val="fr-FR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fr-FR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fr-FR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fr-FR" w:bidi="bn-IN"/>
              </w:rPr>
              <w:t>অযোগ্য</w:t>
            </w:r>
            <w:r w:rsidRPr="00E9544B">
              <w:rPr>
                <w:rFonts w:ascii="NikoshBAN" w:hAnsi="NikoshBAN" w:cs="NikoshBAN"/>
                <w:color w:val="000000"/>
                <w:lang w:val="fr-FR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fr-FR" w:bidi="bn-IN"/>
              </w:rPr>
              <w:t>উপাদান</w:t>
            </w:r>
            <w:r w:rsidRPr="00E9544B">
              <w:rPr>
                <w:rFonts w:ascii="NikoshBAN" w:hAnsi="NikoshBAN" w:cs="NikoshBAN"/>
                <w:color w:val="000000"/>
                <w:lang w:val="fr-FR"/>
              </w:rPr>
              <w:t xml:space="preserve"> (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fr-FR" w:bidi="bn-IN"/>
              </w:rPr>
              <w:t>সংখ্যা</w:t>
            </w:r>
            <w:r w:rsidRPr="00E9544B">
              <w:rPr>
                <w:rFonts w:ascii="NikoshBAN" w:hAnsi="NikoshBAN" w:cs="NikoshBAN"/>
                <w:b/>
                <w:color w:val="000000"/>
                <w:lang w:val="fr-FR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fr-FR"/>
              </w:rPr>
              <w:t>A</w:t>
            </w:r>
            <w:r w:rsidRPr="00E9544B">
              <w:rPr>
                <w:rFonts w:ascii="NikoshBAN" w:hAnsi="NikoshBAN" w:cs="NikoshBAN"/>
                <w:color w:val="000000"/>
                <w:lang w:val="fr-FR"/>
              </w:rPr>
              <w:t>)</w:t>
            </w:r>
          </w:p>
          <w:p w14:paraId="22C763A4" w14:textId="0C510873" w:rsidR="00870FF3" w:rsidRPr="00E9544B" w:rsidRDefault="00870FF3">
            <w:pPr>
              <w:ind w:left="2" w:right="-72" w:firstLine="448"/>
              <w:jc w:val="both"/>
              <w:rPr>
                <w:rFonts w:ascii="NikoshBAN" w:hAnsi="NikoshBAN" w:cs="NikoshBAN"/>
                <w:color w:val="000000"/>
                <w:lang w:val="fr-FR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lang w:val="fr-FR"/>
              </w:rPr>
              <w:t>[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val="fr-FR" w:bidi="bn-IN"/>
              </w:rPr>
              <w:t>অ</w:t>
            </w:r>
            <w:r w:rsidR="00C31B79">
              <w:rPr>
                <w:rFonts w:ascii="NikoshBAN" w:hAnsi="NikoshBAN" w:cs="NikoshBAN" w:hint="cs"/>
                <w:iCs/>
                <w:color w:val="000000"/>
                <w:cs/>
                <w:lang w:val="fr-FR" w:bidi="bn-IN"/>
              </w:rPr>
              <w:t>ঙ্ক</w:t>
            </w:r>
            <w:r w:rsidRPr="00E9544B">
              <w:rPr>
                <w:rFonts w:ascii="NikoshBAN" w:hAnsi="NikoshBAN" w:cs="NikoshBAN"/>
                <w:iCs/>
                <w:color w:val="000000"/>
                <w:lang w:val="fr-FR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val="fr-FR" w:bidi="bn-IN"/>
              </w:rPr>
              <w:t>লিখুন</w:t>
            </w:r>
            <w:r w:rsidRPr="00E9544B">
              <w:rPr>
                <w:rFonts w:ascii="NikoshBAN" w:hAnsi="NikoshBAN" w:cs="NikoshBAN"/>
                <w:iCs/>
                <w:color w:val="000000"/>
                <w:lang w:val="fr-FR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fr-FR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fr-FR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fr-FR" w:bidi="bn-IN"/>
              </w:rPr>
              <w:t>যোগ্য</w:t>
            </w:r>
            <w:r w:rsidRPr="00E9544B">
              <w:rPr>
                <w:rFonts w:ascii="NikoshBAN" w:hAnsi="NikoshBAN" w:cs="NikoshBAN"/>
                <w:color w:val="000000"/>
                <w:lang w:val="fr-FR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fr-FR" w:bidi="bn-IN"/>
              </w:rPr>
              <w:t>উপাদান</w:t>
            </w:r>
            <w:r w:rsidRPr="00E9544B">
              <w:rPr>
                <w:rFonts w:ascii="NikoshBAN" w:hAnsi="NikoshBAN" w:cs="NikoshBAN"/>
                <w:color w:val="000000"/>
                <w:lang w:val="fr-FR"/>
              </w:rPr>
              <w:t xml:space="preserve"> (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fr-FR" w:bidi="bn-IN"/>
              </w:rPr>
              <w:t>সংখ্যা</w:t>
            </w:r>
            <w:r w:rsidRPr="00E9544B">
              <w:rPr>
                <w:rFonts w:ascii="NikoshBAN" w:hAnsi="NikoshBAN" w:cs="NikoshBAN"/>
                <w:b/>
                <w:color w:val="000000"/>
                <w:lang w:val="fr-FR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fr-FR"/>
              </w:rPr>
              <w:t>B</w:t>
            </w:r>
            <w:r w:rsidRPr="00E9544B">
              <w:rPr>
                <w:rFonts w:ascii="NikoshBAN" w:hAnsi="NikoshBAN" w:cs="NikoshBAN"/>
                <w:color w:val="000000"/>
                <w:lang w:val="fr-FR"/>
              </w:rPr>
              <w:t>)</w:t>
            </w:r>
          </w:p>
          <w:p w14:paraId="56465CA0" w14:textId="747145F4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="00E45465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fr-FR"/>
              </w:rPr>
              <w:t>A</w:t>
            </w:r>
            <w:r w:rsidR="00E45465" w:rsidRPr="00E9544B">
              <w:rPr>
                <w:rFonts w:ascii="NikoshBAN" w:hAnsi="NikoshBAN" w:cs="NikoshBAN"/>
                <w:bCs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bCs/>
                <w:i/>
                <w:color w:val="000000"/>
                <w:lang w:val="en-GB"/>
              </w:rPr>
              <w:t xml:space="preserve"> </w:t>
            </w:r>
            <w:r w:rsidR="00E45465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fr-FR"/>
              </w:rPr>
              <w:t>B</w:t>
            </w:r>
            <w:r w:rsidR="00C31B79">
              <w:rPr>
                <w:rFonts w:ascii="NikoshBAN" w:hAnsi="NikoshBAN" w:cs="NikoshBAN"/>
                <w:b/>
                <w:i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যোগফল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)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সাধারণত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E45465" w:rsidRPr="00F7766F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fr-FR"/>
              </w:rPr>
              <w:t>A</w:t>
            </w:r>
            <w:r w:rsidR="00F7766F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মান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১৫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মধ্যকার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এবং</w:t>
            </w:r>
            <w:r w:rsidR="00E45465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</w:t>
            </w:r>
            <w:r w:rsidR="00E45465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fr-FR"/>
              </w:rPr>
              <w:t>B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মান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৯০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৮৫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মধ্যকার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1E0589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val="fr-FR"/>
              </w:rPr>
              <w:t>B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বণ্টন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পরিশিষ্ট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অংশে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প্রদত্ত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645C3BFE" w14:textId="54257314" w:rsidR="00870FF3" w:rsidRPr="00E9544B" w:rsidRDefault="00870FF3">
            <w:pPr>
              <w:ind w:right="288"/>
              <w:jc w:val="both"/>
              <w:rPr>
                <w:rFonts w:ascii="NikoshBAN" w:hAnsi="NikoshBAN" w:cs="NikoshBAN"/>
                <w:i/>
                <w:color w:val="000000"/>
              </w:rPr>
            </w:pPr>
            <w:r w:rsidRPr="00E9544B">
              <w:rPr>
                <w:rFonts w:ascii="NikoshBAN" w:hAnsi="NikoshBAN" w:cs="NikoshBAN"/>
                <w:i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অপ্রয়োজনীয়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অংশ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মুছে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ফেলুন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bidi="bn-IN"/>
              </w:rPr>
              <w:t>ITT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i/>
                <w:color w:val="000000"/>
              </w:rPr>
              <w:t>-</w:t>
            </w:r>
            <w:r w:rsidR="00690D83"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২৭</w:t>
            </w:r>
            <w:r w:rsidRPr="00E9544B">
              <w:rPr>
                <w:rFonts w:ascii="NikoshBAN" w:hAnsi="NikoshBAN" w:cs="NikoshBAN"/>
                <w:i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৯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২৭</w:t>
            </w:r>
            <w:r w:rsidRPr="00E9544B">
              <w:rPr>
                <w:rFonts w:ascii="NikoshBAN" w:hAnsi="NikoshBAN" w:cs="NikoshBAN"/>
                <w:i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১০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সূত্র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প্রদত্ত</w:t>
            </w:r>
            <w:r w:rsidRPr="00E9544B">
              <w:rPr>
                <w:rFonts w:ascii="NikoshBAN" w:hAnsi="NikoshBAN" w:cs="NikoshBAN"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হল</w:t>
            </w:r>
            <w:r w:rsidR="00C31B79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</w:rPr>
              <w:t>]</w:t>
            </w:r>
          </w:p>
        </w:tc>
      </w:tr>
      <w:tr w:rsidR="009020A6" w:rsidRPr="00E9544B" w14:paraId="6F1E7904" w14:textId="77777777" w:rsidTr="003A662F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13499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rtl/>
                <w:cs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৭০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BD8AD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প্রদেয়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অনুপাতে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রক্ষণযোগ্য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</w:p>
          <w:p w14:paraId="707451DE" w14:textId="2649189C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নাহলে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C31B79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‘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না</w:t>
            </w:r>
            <w:r w:rsidR="00C31B79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’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রক্ষণযোগ্য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অনুপাত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সম্পাদনের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জামানতের</w:t>
            </w:r>
            <w:r w:rsidR="00C31B79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 xml:space="preserve"> ১০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C31B79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দ</w:t>
            </w:r>
            <w:r w:rsidR="001E0589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শ</w:t>
            </w:r>
            <w:r w:rsidR="00C31B79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)</w:t>
            </w:r>
            <w:r w:rsidR="00C31B79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শতাংশের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ঘাটতির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সমান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  <w:p w14:paraId="39759694" w14:textId="1C4C1CA1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ফ্রন্ট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লোডিংয়ের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অসামঞ্জস্যপূর্ণ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জামানত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বৃদ্ধি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তাহলে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রক্ষণযোগ্য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বিধান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7ADF1293" w14:textId="77777777" w:rsidTr="003A662F">
        <w:trPr>
          <w:trHeight w:val="416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572B4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৭১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  <w:p w14:paraId="74DE6517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</w:pP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90D62" w14:textId="41C05BD6" w:rsidR="00870FF3" w:rsidRPr="00E9544B" w:rsidRDefault="004D13A0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বিলম্বজনিত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০৫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০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১০</w:t>
            </w:r>
            <w:r w:rsidR="00C31B79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মধ্যবর্তী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যেকোন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সংখ্যা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অসমাপ্ত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বর্ধিত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অতিবাহিত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C31B7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চুক্তিমূল্যের</w:t>
            </w:r>
            <w:r w:rsidR="00C31B7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১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31B79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</w:t>
            </w:r>
            <w:r w:rsidR="00C31B79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="00C31B79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;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2BE31CFA" w14:textId="0B8FEC59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b/>
                <w:color w:val="000000"/>
                <w:u w:val="single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u w:val="single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b/>
                <w:color w:val="000000"/>
                <w:u w:val="single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u w:val="single"/>
                <w:lang w:val="en-GB" w:bidi="bn-IN"/>
              </w:rPr>
              <w:t>GCC</w:t>
            </w:r>
            <w:r w:rsidRPr="00E9544B">
              <w:rPr>
                <w:rFonts w:ascii="NikoshBAN" w:hAnsi="NikoshBAN" w:cs="NikoshBAN"/>
                <w:b/>
                <w:color w:val="000000"/>
                <w:u w:val="single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u w:val="single"/>
                <w:cs/>
                <w:lang w:val="en-GB" w:bidi="bn-IN"/>
              </w:rPr>
              <w:t>৭১</w:t>
            </w:r>
            <w:r w:rsidRPr="00E9544B">
              <w:rPr>
                <w:rFonts w:ascii="NikoshBAN" w:hAnsi="NikoshBAN" w:cs="NikoshBAN"/>
                <w:b/>
                <w:color w:val="000000"/>
                <w:u w:val="single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b/>
                <w:color w:val="000000"/>
                <w:u w:val="single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b/>
                <w:color w:val="000000"/>
                <w:u w:val="single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u w:val="single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b/>
                <w:color w:val="000000"/>
                <w:u w:val="single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b/>
                <w:color w:val="000000"/>
                <w:u w:val="single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b/>
                <w:color w:val="000000"/>
                <w:u w:val="single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u w:val="single"/>
                <w:cs/>
                <w:lang w:val="en-GB" w:bidi="bn-IN"/>
              </w:rPr>
              <w:t>কার্যকরের</w:t>
            </w:r>
            <w:r w:rsidRPr="00E9544B">
              <w:rPr>
                <w:rFonts w:ascii="NikoshBAN" w:hAnsi="NikoshBAN" w:cs="NikoshBAN"/>
                <w:b/>
                <w:color w:val="000000"/>
                <w:u w:val="single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u w:val="single"/>
                <w:cs/>
                <w:lang w:val="en-GB" w:bidi="bn-IN"/>
              </w:rPr>
              <w:t>নির্দেশনা</w:t>
            </w:r>
          </w:p>
          <w:p w14:paraId="42DB7B63" w14:textId="2B6AD060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[</w:t>
            </w:r>
            <w:r w:rsidR="004D13A0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বিলম্বজনিত</w:t>
            </w:r>
            <w:r w:rsidR="004D13A0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সূত্রানুসারে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অ</w:t>
            </w:r>
            <w:r w:rsidR="00C31B79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ঙ্কের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সমান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]</w:t>
            </w:r>
          </w:p>
          <w:p w14:paraId="79195343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Cs/>
                <w:color w:val="000000"/>
                <w:sz w:val="20"/>
                <w:szCs w:val="20"/>
                <w:lang w:val="en-GB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sz w:val="20"/>
                <w:szCs w:val="20"/>
                <w:lang w:val="en-GB"/>
              </w:rPr>
              <w:t>T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sz w:val="20"/>
                <w:szCs w:val="20"/>
                <w:lang w:val="en-GB"/>
              </w:rPr>
              <w:t xml:space="preserve"> = </w:t>
            </w:r>
            <w:r w:rsidRPr="00E9544B">
              <w:rPr>
                <w:rFonts w:ascii="NikoshBAN" w:hAnsi="NikoshBAN" w:cs="NikoshBAN"/>
                <w:iCs/>
                <w:color w:val="000000"/>
                <w:sz w:val="20"/>
                <w:szCs w:val="20"/>
                <w:lang w:val="en-GB"/>
              </w:rPr>
              <w:t>VxPx n</w:t>
            </w:r>
          </w:p>
          <w:p w14:paraId="5B9C2A6C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যেখানে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;</w:t>
            </w:r>
          </w:p>
          <w:p w14:paraId="11145F75" w14:textId="3BC8B5A3" w:rsidR="00870FF3" w:rsidRPr="003406D1" w:rsidRDefault="00870FF3">
            <w:pPr>
              <w:ind w:left="575" w:right="-72" w:hanging="575"/>
              <w:jc w:val="both"/>
              <w:rPr>
                <w:rFonts w:ascii="NikoshBAN" w:hAnsi="NikoshBAN" w:cs="NikoshBAN"/>
                <w:b/>
                <w:i/>
                <w:iCs/>
                <w:color w:val="FFC000" w:themeColor="accent4"/>
                <w:lang w:val="en-GB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sz w:val="20"/>
                <w:szCs w:val="20"/>
                <w:lang w:val="en-GB"/>
              </w:rPr>
              <w:t>T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=     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ab/>
            </w:r>
            <w:r w:rsidR="0047243A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মোট</w:t>
            </w:r>
            <w:r w:rsidR="0047243A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বিলম্বজনিত</w:t>
            </w:r>
            <w:r w:rsidR="0047243A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 xml:space="preserve"> </w:t>
            </w:r>
            <w:r w:rsidR="0047243A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ক্ষতিপূর</w:t>
            </w:r>
            <w:r w:rsidR="00EC122F" w:rsidRPr="004A5658">
              <w:rPr>
                <w:rFonts w:ascii="NikoshBAN" w:hAnsi="NikoshBAN" w:cs="NikoshBAN" w:hint="cs"/>
                <w:b/>
                <w:bCs/>
                <w:i/>
                <w:iCs/>
                <w:color w:val="000000"/>
                <w:lang w:bidi="bn-IN"/>
              </w:rPr>
              <w:t>ণ</w:t>
            </w:r>
            <w:r w:rsidR="0047243A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hi-IN"/>
              </w:rPr>
              <w:t>।</w:t>
            </w:r>
            <w:r w:rsidR="0047243A" w:rsidRPr="003406D1">
              <w:rPr>
                <w:rFonts w:ascii="NikoshBAN" w:hAnsi="NikoshBAN" w:cs="NikoshBAN"/>
                <w:b/>
                <w:i/>
                <w:iCs/>
                <w:color w:val="5B9BD5" w:themeColor="accent5"/>
                <w:cs/>
                <w:lang w:val="en-GB" w:bidi="bn-IN"/>
              </w:rPr>
              <w:t xml:space="preserve"> </w:t>
            </w:r>
          </w:p>
          <w:p w14:paraId="559EC666" w14:textId="1DED01FD" w:rsidR="00870FF3" w:rsidRPr="00E9544B" w:rsidRDefault="00870FF3">
            <w:pPr>
              <w:ind w:left="575" w:right="-72" w:hanging="575"/>
              <w:jc w:val="both"/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sz w:val="20"/>
                <w:szCs w:val="20"/>
                <w:lang w:val="en-GB"/>
              </w:rPr>
              <w:t>V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=   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অসমাপ্ত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বর্ধিত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প্রত্যাশিত</w:t>
            </w:r>
            <w:r w:rsidR="001E0589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অতিবাহিত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হওয়া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কার্যের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বা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কোন</w:t>
            </w:r>
            <w:r w:rsidR="00C31B79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অংশের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চুক্তিমূল্য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যথা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প্রযোজ্য</w:t>
            </w:r>
          </w:p>
          <w:p w14:paraId="472E080D" w14:textId="2871FD3C" w:rsidR="00870FF3" w:rsidRPr="00E9544B" w:rsidRDefault="00870FF3">
            <w:pPr>
              <w:ind w:left="575" w:right="-72" w:hanging="575"/>
              <w:jc w:val="both"/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sz w:val="20"/>
                <w:szCs w:val="20"/>
                <w:lang w:val="en-GB"/>
              </w:rPr>
              <w:t xml:space="preserve">P 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 =   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হারে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প্রতিদিনের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বিলম্বের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ক্ষতিপূরণ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আরোপিত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হবে</w:t>
            </w:r>
          </w:p>
          <w:p w14:paraId="4BF7C220" w14:textId="2CF15F3E" w:rsidR="001C2666" w:rsidRPr="00E9544B" w:rsidRDefault="00870FF3">
            <w:pPr>
              <w:ind w:left="575" w:right="-72" w:hanging="575"/>
              <w:jc w:val="both"/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sz w:val="20"/>
                <w:szCs w:val="20"/>
                <w:lang w:val="en-GB"/>
              </w:rPr>
              <w:t>n</w:t>
            </w:r>
            <w:r w:rsidRPr="00E9544B">
              <w:rPr>
                <w:rFonts w:ascii="NikoshBAN" w:hAnsi="NikoshBAN" w:cs="NikoshBAN"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 xml:space="preserve">   =  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ab/>
            </w:r>
            <w:r w:rsidR="0047243A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অসমাপ্ত</w:t>
            </w:r>
            <w:r w:rsidR="0047243A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কার্য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বা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তার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অংশ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বিশেষ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যা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প্রত্যাশিত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সমাপ্তির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তারিখের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পরবা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সম্প্রসারিত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প্রত্যাশিত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 </w:t>
            </w:r>
            <w:r w:rsidR="00EC122F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সমাপ্তির</w:t>
            </w:r>
            <w:r w:rsidR="00EC122F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পর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সমাপ্ত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হয়েছে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এর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বিলম্বের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দিন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সংখ্যা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যেভাবে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  <w:r w:rsidR="0047243A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val="en-GB" w:bidi="bn-IN"/>
              </w:rPr>
              <w:t>প্রযোজ্য।</w:t>
            </w:r>
            <w:r w:rsidR="0047243A" w:rsidRPr="00E9544B">
              <w:rPr>
                <w:rFonts w:ascii="NikoshBAN" w:hAnsi="NikoshBAN" w:cs="NikoshBAN"/>
                <w:b/>
                <w:i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9020A6" w:rsidRPr="00E9544B" w14:paraId="58F2ADCA" w14:textId="77777777" w:rsidTr="003A662F">
        <w:trPr>
          <w:trHeight w:val="512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88025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৭১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8F743" w14:textId="78E871C8" w:rsidR="00870FF3" w:rsidRPr="00E9544B" w:rsidRDefault="00870FF3" w:rsidP="003406D1">
            <w:pPr>
              <w:ind w:left="575" w:right="-72" w:hanging="575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bookmarkStart w:id="428" w:name="OLE_LINK1"/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6E0AC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বিলম্বজনিত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সর্বোচ্চ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ক্ষতিপূরণের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E0AC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অঙ্ক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চূড়ান্ত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lang w:bidi="bn-IN"/>
              </w:rPr>
              <w:t>[</w:t>
            </w:r>
            <w:r w:rsidR="00EC122F" w:rsidRPr="003406D1">
              <w:rPr>
                <w:rFonts w:ascii="NikoshBAN" w:hAnsi="NikoshBAN" w:cs="NikoshBAN" w:hint="eastAsia"/>
                <w:b/>
                <w:bCs/>
                <w:i/>
                <w:iCs/>
                <w:color w:val="000000"/>
                <w:lang w:bidi="bn-IN"/>
              </w:rPr>
              <w:t>≠</w:t>
            </w:r>
            <w:r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দশ</w:t>
            </w:r>
            <w:r w:rsidR="006E0ACD">
              <w:rPr>
                <w:rFonts w:ascii="NikoshBAN" w:hAnsi="NikoshBAN" w:cs="NikoshBAN" w:hint="cs"/>
                <w:b/>
                <w:i/>
                <w:iCs/>
                <w:color w:val="5B9BD5" w:themeColor="accent5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/>
                <w:i/>
                <w:color w:val="FFC000" w:themeColor="accent4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bookmarkEnd w:id="428"/>
          </w:p>
        </w:tc>
      </w:tr>
      <w:tr w:rsidR="009020A6" w:rsidRPr="00E9544B" w14:paraId="35B7D248" w14:textId="77777777" w:rsidTr="003A662F">
        <w:trPr>
          <w:cantSplit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020029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৭২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CD26AB" w14:textId="0861EF9C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আগাম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নির্ধারিত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প্রতিদিনের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০৫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১০</w:t>
            </w:r>
            <w:r w:rsidR="006E0ACD">
              <w:rPr>
                <w:rFonts w:ascii="NikoshBAN" w:hAnsi="NikoshBAN" w:cs="NikoshBAN"/>
                <w:i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মধ্যবর্তী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যে</w:t>
            </w:r>
            <w:r w:rsidR="006E0ACD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কোন</w:t>
            </w:r>
            <w:r w:rsidR="006E0ACD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="003A66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বোনাস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7D515F09" w14:textId="049778D4" w:rsidR="00870FF3" w:rsidRPr="00E9544B" w:rsidRDefault="003A662F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বোনাসে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সর্বোচ্চ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6E0AC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সম্পূর্ণ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চূড়ান্তচুক্তি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eastAsia"/>
                <w:i/>
                <w:color w:val="000000"/>
                <w:cs/>
                <w:lang w:bidi="bn-IN"/>
              </w:rPr>
              <w:t>≠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দশ</w:t>
            </w:r>
            <w:r w:rsidR="00870FF3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(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১০</w:t>
            </w:r>
            <w:r w:rsidR="00870FF3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)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সংখ্যা</w:t>
            </w:r>
            <w:r w:rsidR="00870FF3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</w:p>
        </w:tc>
      </w:tr>
      <w:tr w:rsidR="009020A6" w:rsidRPr="00E9544B" w14:paraId="1879E048" w14:textId="77777777" w:rsidTr="00CC1D7D">
        <w:trPr>
          <w:cantSplit/>
          <w:trHeight w:val="684"/>
        </w:trPr>
        <w:tc>
          <w:tcPr>
            <w:tcW w:w="176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80AF14A" w14:textId="77777777" w:rsidR="00870FF3" w:rsidRPr="00E9544B" w:rsidRDefault="00870FF3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</w:p>
        </w:tc>
        <w:tc>
          <w:tcPr>
            <w:tcW w:w="76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79B9F" w14:textId="432DF2AB" w:rsidR="00870FF3" w:rsidRPr="00E9544B" w:rsidRDefault="00870FF3">
            <w:pPr>
              <w:ind w:right="-72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আগাম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লাভবান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টি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বলবৎ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থাকবে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অন্যথায়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6E0ACD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‘প্র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নয়</w:t>
            </w:r>
            <w:r w:rsidR="006E0ACD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’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লিখতে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3A662F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বোনাস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সাধারণত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বিলম্বজনিত</w:t>
            </w:r>
            <w:r w:rsidR="00D03D5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ক্ষতিপূরণের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</w:t>
            </w:r>
            <w:r w:rsidR="006E0ACD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ঙ্কের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হয়ে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374F7CF2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DE281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৭৩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7391E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অর্থপ্রদানের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2A270DF7" w14:textId="56778ABE" w:rsidR="00870FF3" w:rsidRPr="00E9544B" w:rsidRDefault="00870FF3" w:rsidP="00BD0396">
            <w:pPr>
              <w:ind w:right="-72"/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অর্থপ্রদানের</w:t>
            </w:r>
            <w:r w:rsidR="00D03D5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সংস্থান</w:t>
            </w:r>
            <w:r w:rsidR="00D03D5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থাকলে</w:t>
            </w:r>
            <w:r w:rsidR="00D03D5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প্রকৃতি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বিবেচনায়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মবিলাইজেশন</w:t>
            </w:r>
            <w:r w:rsidR="00D03D5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আয়োজনের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ব্যয়ের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প্রদেয়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hi-IN"/>
              </w:rPr>
              <w:t>।</w:t>
            </w:r>
            <w:r w:rsidRPr="003406D1">
              <w:rPr>
                <w:rFonts w:ascii="NikoshBAN" w:hAnsi="NikoshBAN" w:cs="NikoshBAN"/>
                <w:spacing w:val="-10"/>
                <w:lang w:bidi="bn-IN"/>
              </w:rPr>
              <w:t xml:space="preserve"> </w:t>
            </w:r>
            <w:r w:rsidR="003677A1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অপ্রত্যাহারযোগ্য</w:t>
            </w:r>
            <w:r w:rsidR="00D03D5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নিঃশর্ত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গ্যারান্টির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বিপরীতে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চুক্তি</w:t>
            </w:r>
            <w:r w:rsidR="006E0ACD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ল্যের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সর্বোচ্চ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6E0ACD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১০ (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দশ</w:t>
            </w:r>
            <w:r w:rsidR="006E0ACD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অর্থপ্রদান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(</w:t>
            </w:r>
            <w:r w:rsidR="00E9217E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ফ</w:t>
            </w:r>
            <w:r w:rsidR="006E0ACD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র্ম</w:t>
            </w:r>
            <w:r w:rsidR="00330EA1" w:rsidRPr="00E9544B">
              <w:rPr>
                <w:rFonts w:ascii="NikoshBAN" w:hAnsi="NikoshBAN" w:cs="NikoshBAN"/>
                <w:b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330EA1"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পিডাব্লিউ৩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b/>
                <w:i/>
                <w:iCs/>
                <w:color w:val="000000"/>
                <w:cs/>
                <w:lang w:val="en-GB" w:bidi="bn-IN"/>
              </w:rPr>
              <w:t>১০</w:t>
            </w:r>
            <w:r w:rsidRPr="00E9544B">
              <w:rPr>
                <w:rFonts w:ascii="NikoshBAN" w:hAnsi="NikoshBAN" w:cs="NikoshBAN"/>
                <w:b/>
                <w:i/>
                <w:iCs/>
                <w:color w:val="000000"/>
                <w:lang w:val="en-GB"/>
              </w:rPr>
              <w:t>)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3E462191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91CF0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৭৩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৪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818E6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চালানের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অগ্রগতির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অর্থায়ন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শতকরা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  <w:p w14:paraId="22C0172F" w14:textId="54B75397" w:rsidR="00870FF3" w:rsidRPr="00E9544B" w:rsidRDefault="00870FF3" w:rsidP="00BD0396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অগ্রগতির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অর্থায়নের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মূল্যের</w:t>
            </w:r>
            <w:r w:rsidR="006E0ACD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 ২০</w:t>
            </w:r>
            <w:r w:rsidR="002D5358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(বিশ)</w:t>
            </w:r>
            <w:r w:rsidR="006E0ACD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শতাংশে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পৌঁছলে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পরিশোধ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শুরু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চুক্তিমূল্যের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৮০</w:t>
            </w:r>
            <w:r w:rsidR="006E0ACD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 (আশি)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শতাংশে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পৌঁছলে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সম্পূর্ণ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6C991F87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29A0F" w14:textId="77777777" w:rsidR="00870FF3" w:rsidRPr="00E9544B" w:rsidRDefault="00214238">
            <w:pPr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৭৫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CF7E1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প্রভিশনাল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____ % (________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</w:t>
            </w:r>
          </w:p>
          <w:p w14:paraId="5D9E690C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</w:p>
          <w:p w14:paraId="2130EA4C" w14:textId="6FB695C6" w:rsidR="00870FF3" w:rsidRPr="00E9544B" w:rsidRDefault="00870FF3" w:rsidP="00BD0396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হলে</w:t>
            </w:r>
            <w:r w:rsidR="006E0ACD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 ‘নাই’</w:t>
            </w:r>
            <w:r w:rsidR="006E0ACD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সাধারণত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3A662F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মু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নাফা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, </w:t>
            </w:r>
            <w:r w:rsidR="00D03D5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ওভারহেড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3A662F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মু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সক</w:t>
            </w:r>
            <w:r w:rsidR="006E0ACD">
              <w:rPr>
                <w:rFonts w:ascii="NikoshBAN" w:hAnsi="NikoshBAN" w:cs="NikoshBAN"/>
                <w:i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খরচ</w:t>
            </w:r>
            <w:r w:rsidR="006E0ACD">
              <w:rPr>
                <w:rFonts w:ascii="NikoshBAN" w:hAnsi="NikoshBAN" w:cs="NikoshBAN"/>
                <w:i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3A662F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আওতাভু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5A31FD64" w14:textId="77777777" w:rsidTr="00CC1D7D">
        <w:trPr>
          <w:cantSplit/>
          <w:trHeight w:val="863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B678B" w14:textId="77777777" w:rsidR="00870FF3" w:rsidRPr="00E9544B" w:rsidRDefault="00214238">
            <w:pPr>
              <w:ind w:hanging="46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৮২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00FBE" w14:textId="7D5978F4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="00D03D5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যেভাবে</w:t>
            </w:r>
            <w:r w:rsidR="00D03D5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নির্মিত</w:t>
            </w:r>
            <w:r w:rsidR="00D03D5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F4B51">
              <w:rPr>
                <w:rFonts w:ascii="NikoshBAN" w:hAnsi="NikoshBAN" w:cs="NikoshBAN"/>
                <w:color w:val="000000"/>
                <w:lang w:val="en-GB"/>
              </w:rPr>
              <w:t>‘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চূড়ান্ত</w:t>
            </w:r>
            <w:r w:rsidR="00D03D5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="00D03D54" w:rsidRPr="003406D1">
              <w:rPr>
                <w:rFonts w:ascii="NikoshBAN" w:hAnsi="NikoshBAN" w:cs="NikoshBAN"/>
                <w:color w:val="000000"/>
                <w:sz w:val="20"/>
                <w:lang w:bidi="bn-IN"/>
              </w:rPr>
              <w:t>as built)</w:t>
            </w:r>
            <w:r w:rsidR="005F4B51">
              <w:rPr>
                <w:rFonts w:ascii="NikoshBAN" w:hAnsi="NikoshBAN" w:cs="NikoshBAN"/>
                <w:color w:val="000000"/>
                <w:lang w:val="en-GB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D03D5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  <w:p w14:paraId="6188DA77" w14:textId="54F6AA3C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5F4B5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বহারিক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রক্ষণাবেক্ষণ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নির্দেশিকা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79594DDF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2D053" w14:textId="77777777" w:rsidR="00870FF3" w:rsidRPr="00E9544B" w:rsidRDefault="00214238">
            <w:pPr>
              <w:ind w:hanging="46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৮২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E8AE" w14:textId="67A6DD7A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F4B51">
              <w:rPr>
                <w:rFonts w:ascii="NikoshBAN" w:hAnsi="NikoshBAN" w:cs="NikoshBAN"/>
                <w:color w:val="000000"/>
                <w:lang w:val="en-GB"/>
              </w:rPr>
              <w:t>‘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চূড়ান্ত</w:t>
            </w:r>
            <w:r w:rsidR="005F4B51">
              <w:rPr>
                <w:rFonts w:ascii="NikoshBAN" w:hAnsi="NikoshBAN" w:cs="NikoshBAN"/>
                <w:color w:val="000000"/>
                <w:lang w:val="en-GB"/>
              </w:rPr>
              <w:t>’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নকশা</w:t>
            </w:r>
            <w:r w:rsidR="00D03D5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="00D03D54" w:rsidRPr="003406D1">
              <w:rPr>
                <w:rFonts w:ascii="NikoshBAN" w:hAnsi="NikoshBAN" w:cs="NikoshBAN"/>
                <w:color w:val="000000"/>
                <w:sz w:val="20"/>
                <w:lang w:bidi="bn-IN"/>
              </w:rPr>
              <w:t>as built design)</w:t>
            </w:r>
            <w:r w:rsidRPr="004A5658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ব্যবহারিক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রক্ষণাবেক্ষণ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নির্দেশিকা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প্রস্তুত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স্থগিত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  <w:p w14:paraId="49811D99" w14:textId="13757215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সাধারণত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খুবই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D03D54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স্বল্প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23C0B032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D554D" w14:textId="77777777" w:rsidR="00870FF3" w:rsidRPr="00E9544B" w:rsidRDefault="00214238">
            <w:pPr>
              <w:ind w:hanging="46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৮৮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E5D64" w14:textId="078B8CE1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সংখ্যা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অতিরিক্ত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সমন্বয়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64A186E3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সাধারণত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প্রকৃতির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উপর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নির্ভর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360D78E8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44010" w14:textId="77777777" w:rsidR="00870FF3" w:rsidRPr="00E9544B" w:rsidRDefault="00214238">
            <w:pPr>
              <w:ind w:hanging="46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৯২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3B1DAC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বি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A6DBF" w14:textId="0FA85B5F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উভয়পক্ষ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A66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অ্যাডজুডিকেটর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6EA0FA3F" w14:textId="48C617DD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="009836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30AD3621" w14:textId="728E56A5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9836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0002518E" w14:textId="599EDE38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  <w:r w:rsidR="009836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73FF6596" w14:textId="3EBFE1EF" w:rsidR="00870FF3" w:rsidRPr="003406D1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  <w:r w:rsidR="009836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27E923C1" w14:textId="624B74A0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</w:t>
            </w:r>
            <w:r w:rsidR="005F4B5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9836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</w:tr>
      <w:tr w:rsidR="009020A6" w:rsidRPr="00E9544B" w14:paraId="2912616B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4354C" w14:textId="77777777" w:rsidR="00870FF3" w:rsidRPr="00E9544B" w:rsidRDefault="00214238">
            <w:pPr>
              <w:ind w:hanging="46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৯২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(</w:t>
            </w:r>
            <w:r w:rsidR="003B1DAC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বি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D765A" w14:textId="4E534500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পক্ষদ্বয়ের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মধ্যেমতবিরোধ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সৃষ্টি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D03D54" w:rsidRPr="003406D1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Adjudicator</w:t>
            </w:r>
            <w:r w:rsidR="005F4B51">
              <w:rPr>
                <w:rFonts w:ascii="NikoshBAN" w:hAnsi="NikoshBAN" w:cs="NikoshBAN"/>
                <w:color w:val="000000"/>
                <w:lang w:val="en-GB" w:bidi="bn-IN"/>
              </w:rPr>
              <w:t>-</w:t>
            </w:r>
            <w:r w:rsidR="00D03D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নিয়োগকৃত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ইন্সটিটিউশন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ইঞ্জিনিয়ার্স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বাংলাদেশ</w:t>
            </w:r>
            <w:r w:rsidR="005F4B51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A66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প্রেসিডেন্ট</w:t>
            </w:r>
            <w:r w:rsidR="00D03D5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03D54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>(</w:t>
            </w:r>
            <w:r w:rsidR="00D03D54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IEB)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1E4E00E" w14:textId="77777777" w:rsidTr="00CC1D7D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01020" w14:textId="77777777" w:rsidR="00870FF3" w:rsidRPr="00E9544B" w:rsidRDefault="00214238">
            <w:pPr>
              <w:ind w:hanging="46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lang w:val="en-GB" w:bidi="bn-IN"/>
              </w:rPr>
              <w:t>GCC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৯২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.</w:t>
            </w:r>
            <w:r w:rsidR="00870FF3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৩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3B1DAC" w:rsidRPr="00E9544B"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  <w:t>(</w:t>
            </w:r>
            <w:r w:rsidR="003B1DAC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বি</w:t>
            </w:r>
            <w:r w:rsidR="00870FF3" w:rsidRPr="00E9544B">
              <w:rPr>
                <w:rFonts w:ascii="NikoshBAN" w:hAnsi="NikoshBAN" w:cs="NikoshBAN"/>
                <w:b/>
                <w:color w:val="000000"/>
                <w:lang w:val="en-GB"/>
              </w:rPr>
              <w:t>)</w:t>
            </w:r>
          </w:p>
        </w:tc>
        <w:tc>
          <w:tcPr>
            <w:tcW w:w="7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775B0" w14:textId="5F33AD9B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স্থানে</w:t>
            </w:r>
            <w:r w:rsidR="005F4B5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বিরোধ</w:t>
            </w:r>
            <w:r w:rsidR="005F4B51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F4B5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নিষ্পত্তি</w:t>
            </w:r>
            <w:r w:rsidR="005F4B51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F4B5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অনুষ্ঠিত</w:t>
            </w:r>
            <w:r w:rsidR="005F4B51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F4B5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299AC784" w14:textId="77777777" w:rsidR="00870FF3" w:rsidRPr="00E9544B" w:rsidRDefault="00870FF3">
            <w:pPr>
              <w:ind w:right="-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জেলার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</w:tc>
      </w:tr>
    </w:tbl>
    <w:p w14:paraId="34744F68" w14:textId="77777777" w:rsidR="00870FF3" w:rsidRPr="00E9544B" w:rsidRDefault="00870FF3">
      <w:pPr>
        <w:pStyle w:val="FootnoteText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6D1705D8" w14:textId="77777777" w:rsidR="00870FF3" w:rsidRPr="00E9544B" w:rsidRDefault="00ED0185">
      <w:pPr>
        <w:pStyle w:val="Heading1"/>
        <w:tabs>
          <w:tab w:val="left" w:pos="4065"/>
        </w:tabs>
        <w:jc w:val="left"/>
        <w:rPr>
          <w:rFonts w:ascii="NikoshBAN" w:hAnsi="NikoshBAN" w:cs="NikoshBAN"/>
          <w:b w:val="0"/>
          <w:color w:val="000000"/>
        </w:rPr>
      </w:pPr>
      <w:r w:rsidRPr="00E9544B">
        <w:rPr>
          <w:rFonts w:ascii="NikoshBAN" w:hAnsi="NikoshBAN" w:cs="NikoshBAN"/>
          <w:color w:val="000000"/>
          <w:sz w:val="24"/>
          <w:szCs w:val="24"/>
          <w:lang w:val="en-GB"/>
        </w:rPr>
        <w:tab/>
      </w:r>
    </w:p>
    <w:p w14:paraId="15479296" w14:textId="77777777" w:rsidR="00870FF3" w:rsidRPr="00E9544B" w:rsidRDefault="00592020">
      <w:pPr>
        <w:jc w:val="center"/>
        <w:rPr>
          <w:rFonts w:ascii="NikoshBAN" w:hAnsi="NikoshBAN" w:cs="NikoshBAN"/>
          <w:bCs/>
          <w:color w:val="000000"/>
          <w:sz w:val="28"/>
          <w:szCs w:val="28"/>
        </w:rPr>
      </w:pPr>
      <w:r w:rsidRPr="00E9544B">
        <w:rPr>
          <w:rFonts w:ascii="NikoshBAN" w:hAnsi="NikoshBAN" w:cs="NikoshBAN"/>
          <w:bCs/>
          <w:color w:val="000000"/>
          <w:sz w:val="28"/>
          <w:szCs w:val="28"/>
          <w:cs/>
          <w:lang w:bidi="bn-IN"/>
        </w:rPr>
        <w:br w:type="page"/>
      </w:r>
      <w:r w:rsidR="00870FF3"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দরপত্রের</w:t>
      </w:r>
      <w:r w:rsidR="00870FF3"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</w:t>
      </w:r>
      <w:r w:rsidR="00870FF3"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পরিশিষ্ট</w:t>
      </w:r>
    </w:p>
    <w:p w14:paraId="75CF5197" w14:textId="77777777" w:rsidR="00870FF3" w:rsidRPr="00E9544B" w:rsidRDefault="00870FF3">
      <w:pPr>
        <w:jc w:val="center"/>
        <w:rPr>
          <w:rFonts w:ascii="NikoshBAN" w:hAnsi="NikoshBAN" w:cs="NikoshBAN"/>
          <w:b/>
          <w:color w:val="000000"/>
        </w:rPr>
      </w:pPr>
    </w:p>
    <w:p w14:paraId="2D7A0A8A" w14:textId="77777777" w:rsidR="00870FF3" w:rsidRPr="00E9544B" w:rsidRDefault="00870FF3">
      <w:pPr>
        <w:jc w:val="center"/>
        <w:rPr>
          <w:rFonts w:ascii="NikoshBAN" w:hAnsi="NikoshBAN" w:cs="NikoshBAN"/>
          <w:b/>
          <w:color w:val="000000"/>
        </w:rPr>
      </w:pPr>
    </w:p>
    <w:p w14:paraId="3DF30D33" w14:textId="77777777" w:rsidR="00870FF3" w:rsidRPr="00E9544B" w:rsidRDefault="00870FF3">
      <w:pPr>
        <w:jc w:val="center"/>
        <w:rPr>
          <w:rFonts w:ascii="NikoshBAN" w:hAnsi="NikoshBAN" w:cs="NikoshBAN"/>
          <w:b/>
          <w:color w:val="000000"/>
        </w:rPr>
      </w:pPr>
    </w:p>
    <w:p w14:paraId="304E38CB" w14:textId="4B85BB92" w:rsidR="00870FF3" w:rsidRPr="003406D1" w:rsidRDefault="00870FF3">
      <w:pPr>
        <w:jc w:val="both"/>
        <w:rPr>
          <w:rFonts w:ascii="NikoshBAN" w:hAnsi="NikoshBAN" w:cs="NikoshBAN"/>
          <w:color w:val="000000"/>
        </w:rPr>
      </w:pPr>
      <w:r w:rsidRPr="003406D1">
        <w:rPr>
          <w:rFonts w:ascii="NikoshBAN" w:hAnsi="NikoshBAN" w:cs="NikoshBAN"/>
          <w:color w:val="000000"/>
        </w:rPr>
        <w:t>[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নিচের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সারণ</w:t>
      </w:r>
      <w:r w:rsidR="002A36A4" w:rsidRPr="003406D1">
        <w:rPr>
          <w:rFonts w:ascii="NikoshBAN" w:hAnsi="NikoshBAN" w:cs="NikoshBAN" w:hint="cs"/>
          <w:color w:val="000000"/>
          <w:cs/>
          <w:lang w:bidi="bn-IN"/>
        </w:rPr>
        <w:t>িতে</w:t>
      </w:r>
      <w:r w:rsidR="002A36A4"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ক্রয়কারী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পৃথক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মূল্য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উপাদানসমূহের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জন্য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তারিখসহ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সূচকের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উৎস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এবং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ভিত্তি</w:t>
      </w:r>
      <w:r w:rsidRPr="003406D1">
        <w:rPr>
          <w:rFonts w:ascii="NikoshBAN" w:hAnsi="NikoshBAN" w:cs="NikoshBAN"/>
          <w:color w:val="000000"/>
        </w:rPr>
        <w:t>-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মূল্য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উল্লেখ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করবেন</w:t>
      </w:r>
      <w:r w:rsidRPr="003406D1">
        <w:rPr>
          <w:rFonts w:ascii="NikoshBAN" w:hAnsi="NikoshBAN" w:cs="NikoshBAN"/>
          <w:color w:val="000000"/>
        </w:rPr>
        <w:t xml:space="preserve">,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যদি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না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ঠিকাদারকে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তা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উদ্ধৃত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করার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জন্য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নির্দেশ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দে</w:t>
      </w:r>
      <w:r w:rsidR="002A36A4">
        <w:rPr>
          <w:rFonts w:ascii="NikoshBAN" w:hAnsi="NikoshBAN" w:cs="NikoshBAN" w:hint="cs"/>
          <w:color w:val="000000"/>
          <w:cs/>
          <w:lang w:bidi="bn-IN"/>
        </w:rPr>
        <w:t>ও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য়া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হয়ে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থাকে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এবং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এর</w:t>
      </w:r>
      <w:r w:rsidRPr="003406D1">
        <w:rPr>
          <w:rFonts w:ascii="NikoshBAN" w:hAnsi="NikoshBAN" w:cs="NikoshBAN"/>
          <w:color w:val="000000"/>
        </w:rPr>
        <w:t xml:space="preserve"> </w:t>
      </w:r>
      <w:r w:rsidR="00541586" w:rsidRPr="003406D1">
        <w:rPr>
          <w:rFonts w:ascii="NikoshBAN" w:hAnsi="NikoshBAN" w:cs="NikoshBAN" w:hint="cs"/>
          <w:color w:val="000000"/>
          <w:cs/>
          <w:lang w:bidi="bn-IN"/>
        </w:rPr>
        <w:t>গুরুত্ব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ও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সংখ্যা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উল্লেখ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করবেন</w:t>
      </w:r>
      <w:r w:rsidRPr="003406D1">
        <w:rPr>
          <w:rFonts w:ascii="NikoshBAN" w:hAnsi="NikoshBAN" w:cs="NikoshBAN"/>
          <w:color w:val="000000"/>
        </w:rPr>
        <w:t>]</w:t>
      </w:r>
    </w:p>
    <w:p w14:paraId="43E5805D" w14:textId="77777777" w:rsidR="00870FF3" w:rsidRPr="003406D1" w:rsidRDefault="00870FF3">
      <w:pPr>
        <w:rPr>
          <w:rFonts w:ascii="NikoshBAN" w:hAnsi="NikoshBAN" w:cs="NikoshBAN"/>
          <w:color w:val="000000"/>
        </w:rPr>
      </w:pPr>
    </w:p>
    <w:p w14:paraId="567A479A" w14:textId="77777777" w:rsidR="00870FF3" w:rsidRPr="00E9544B" w:rsidRDefault="00870FF3">
      <w:pPr>
        <w:rPr>
          <w:rFonts w:ascii="NikoshBAN" w:hAnsi="NikoshBAN" w:cs="NikoshBAN"/>
          <w:b/>
          <w:color w:val="000000"/>
        </w:rPr>
      </w:pPr>
    </w:p>
    <w:p w14:paraId="2C19B44A" w14:textId="77777777" w:rsidR="00870FF3" w:rsidRPr="00E9544B" w:rsidRDefault="00870FF3">
      <w:pPr>
        <w:rPr>
          <w:rFonts w:ascii="NikoshBAN" w:hAnsi="NikoshBAN" w:cs="NikoshBAN"/>
          <w:b/>
          <w:color w:val="000000"/>
        </w:rPr>
      </w:pPr>
    </w:p>
    <w:p w14:paraId="71265073" w14:textId="2BD2BEC3" w:rsidR="00870FF3" w:rsidRPr="00E9544B" w:rsidRDefault="005E48A7">
      <w:pPr>
        <w:jc w:val="center"/>
        <w:rPr>
          <w:rFonts w:ascii="NikoshBAN" w:hAnsi="NikoshBAN" w:cs="NikoshBAN"/>
          <w:bCs/>
          <w:color w:val="000000"/>
          <w:sz w:val="28"/>
          <w:szCs w:val="28"/>
        </w:rPr>
      </w:pPr>
      <w:r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সারণি</w:t>
      </w:r>
      <w:r w:rsidR="00870FF3"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</w:t>
      </w:r>
      <w:r w:rsidR="00870FF3"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১</w:t>
      </w:r>
      <w:r w:rsidR="00870FF3" w:rsidRPr="00E9544B">
        <w:rPr>
          <w:rFonts w:ascii="NikoshBAN" w:hAnsi="NikoshBAN" w:cs="NikoshBAN"/>
          <w:bCs/>
          <w:color w:val="000000"/>
          <w:sz w:val="28"/>
          <w:szCs w:val="28"/>
        </w:rPr>
        <w:t>.</w:t>
      </w:r>
      <w:r w:rsidR="00870FF3"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১</w:t>
      </w:r>
      <w:r w:rsidR="00870FF3"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</w:t>
      </w:r>
      <w:r w:rsidR="00870FF3"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মূল্য</w:t>
      </w:r>
      <w:r w:rsidR="00870FF3"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</w:t>
      </w:r>
      <w:r w:rsidR="00870FF3"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সমন্বয়</w:t>
      </w:r>
      <w:r w:rsidR="00870FF3"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</w:t>
      </w:r>
      <w:r w:rsidR="00870FF3"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উপাত্ত</w:t>
      </w:r>
    </w:p>
    <w:p w14:paraId="65E93640" w14:textId="4EED184E" w:rsidR="00870FF3" w:rsidRPr="00E9544B" w:rsidRDefault="00E35E11">
      <w:pPr>
        <w:suppressAutoHyphens/>
        <w:jc w:val="center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/>
          <w:b/>
          <w:color w:val="000000"/>
          <w:sz w:val="20"/>
          <w:szCs w:val="20"/>
          <w:lang w:bidi="bn-IN"/>
        </w:rPr>
        <w:t>[</w:t>
      </w:r>
      <w:r w:rsidR="00214238" w:rsidRPr="00E9544B">
        <w:rPr>
          <w:rFonts w:ascii="NikoshBAN" w:hAnsi="NikoshBAN" w:cs="NikoshBAN"/>
          <w:b/>
          <w:color w:val="000000"/>
          <w:sz w:val="20"/>
          <w:szCs w:val="20"/>
          <w:lang w:bidi="bn-IN"/>
        </w:rPr>
        <w:t>ITT</w:t>
      </w:r>
      <w:r w:rsidR="00F7766F">
        <w:rPr>
          <w:rFonts w:ascii="NikoshBAN" w:hAnsi="NikoshBAN" w:cs="NikoshBAN"/>
          <w:b/>
          <w:color w:val="000000"/>
          <w:sz w:val="20"/>
          <w:szCs w:val="20"/>
          <w:lang w:bidi="bn-IN"/>
        </w:rPr>
        <w:t>-</w:t>
      </w:r>
      <w:r w:rsidR="00560FAD" w:rsidRPr="00E9544B">
        <w:rPr>
          <w:rFonts w:ascii="NikoshBAN" w:hAnsi="NikoshBAN" w:cs="NikoshBAN" w:hint="cs"/>
          <w:bCs/>
          <w:color w:val="000000"/>
          <w:cs/>
          <w:lang w:bidi="bn-IN"/>
        </w:rPr>
        <w:t>এ</w:t>
      </w:r>
      <w:r w:rsidR="00870FF3" w:rsidRPr="00E9544B">
        <w:rPr>
          <w:rFonts w:ascii="NikoshBAN" w:hAnsi="NikoshBAN" w:cs="NikoshBAN" w:hint="cs"/>
          <w:b/>
          <w:color w:val="000000"/>
          <w:cs/>
          <w:lang w:bidi="bn-IN"/>
        </w:rPr>
        <w:t>র</w:t>
      </w:r>
      <w:r w:rsidR="00870FF3" w:rsidRPr="00E9544B">
        <w:rPr>
          <w:rFonts w:ascii="NikoshBAN" w:hAnsi="NikoshBAN" w:cs="NikoshBAN"/>
          <w:b/>
          <w:color w:val="000000"/>
        </w:rPr>
        <w:t xml:space="preserve"> </w:t>
      </w:r>
      <w:r w:rsidR="00870FF3" w:rsidRPr="00E9544B">
        <w:rPr>
          <w:rFonts w:ascii="NikoshBAN" w:hAnsi="NikoshBAN" w:cs="NikoshBAN" w:hint="cs"/>
          <w:b/>
          <w:color w:val="000000"/>
          <w:cs/>
          <w:lang w:bidi="bn-IN"/>
        </w:rPr>
        <w:t>২৭</w:t>
      </w:r>
      <w:r w:rsidR="00870FF3" w:rsidRPr="00E9544B">
        <w:rPr>
          <w:rFonts w:ascii="NikoshBAN" w:hAnsi="NikoshBAN" w:cs="NikoshBAN"/>
          <w:b/>
          <w:color w:val="000000"/>
        </w:rPr>
        <w:t>.</w:t>
      </w:r>
      <w:r w:rsidR="00F46B62" w:rsidRPr="00E9544B">
        <w:rPr>
          <w:rFonts w:ascii="NikoshBAN" w:hAnsi="NikoshBAN" w:cs="NikoshBAN" w:hint="cs"/>
          <w:b/>
          <w:color w:val="000000"/>
          <w:cs/>
          <w:lang w:bidi="bn-IN"/>
        </w:rPr>
        <w:t>১০</w:t>
      </w:r>
      <w:r w:rsidR="00870FF3" w:rsidRPr="00E9544B">
        <w:rPr>
          <w:rFonts w:ascii="NikoshBAN" w:hAnsi="NikoshBAN" w:cs="NikoshBAN"/>
          <w:b/>
          <w:color w:val="000000"/>
        </w:rPr>
        <w:t xml:space="preserve"> </w:t>
      </w:r>
      <w:r w:rsidR="00870FF3" w:rsidRPr="00E9544B">
        <w:rPr>
          <w:rFonts w:ascii="NikoshBAN" w:hAnsi="NikoshBAN" w:cs="NikoshBAN" w:hint="cs"/>
          <w:b/>
          <w:color w:val="000000"/>
          <w:cs/>
          <w:lang w:bidi="bn-IN"/>
        </w:rPr>
        <w:t>উপ</w:t>
      </w:r>
      <w:r w:rsidR="00870FF3" w:rsidRPr="00E9544B">
        <w:rPr>
          <w:rFonts w:ascii="NikoshBAN" w:hAnsi="NikoshBAN" w:cs="NikoshBAN"/>
          <w:b/>
          <w:color w:val="000000"/>
        </w:rPr>
        <w:t>-</w:t>
      </w:r>
      <w:r w:rsidR="00690D83" w:rsidRPr="00E9544B">
        <w:rPr>
          <w:rFonts w:ascii="NikoshBAN" w:hAnsi="NikoshBAN" w:cs="NikoshBAN" w:hint="cs"/>
          <w:b/>
          <w:color w:val="000000"/>
          <w:cs/>
          <w:lang w:bidi="bn-IN"/>
        </w:rPr>
        <w:t>অনুচ্ছেদ</w:t>
      </w:r>
      <w:r w:rsidR="00870FF3" w:rsidRPr="00E9544B">
        <w:rPr>
          <w:rFonts w:ascii="NikoshBAN" w:hAnsi="NikoshBAN" w:cs="NikoshBAN"/>
          <w:b/>
          <w:color w:val="000000"/>
        </w:rPr>
        <w:t xml:space="preserve">: </w:t>
      </w:r>
      <w:r w:rsidR="00870FF3" w:rsidRPr="00E9544B">
        <w:rPr>
          <w:rFonts w:ascii="NikoshBAN" w:hAnsi="NikoshBAN" w:cs="NikoshBAN" w:hint="cs"/>
          <w:b/>
          <w:color w:val="000000"/>
          <w:cs/>
          <w:lang w:bidi="bn-IN"/>
        </w:rPr>
        <w:t>ক্রয়কারী</w:t>
      </w:r>
      <w:r w:rsidR="00870FF3" w:rsidRPr="00E9544B">
        <w:rPr>
          <w:rFonts w:ascii="NikoshBAN" w:hAnsi="NikoshBAN" w:cs="NikoshBAN"/>
          <w:b/>
          <w:color w:val="000000"/>
        </w:rPr>
        <w:t xml:space="preserve"> </w:t>
      </w:r>
      <w:r w:rsidR="00870FF3" w:rsidRPr="00E9544B">
        <w:rPr>
          <w:rFonts w:ascii="NikoshBAN" w:hAnsi="NikoshBAN" w:cs="NikoshBAN" w:hint="cs"/>
          <w:b/>
          <w:color w:val="000000"/>
          <w:cs/>
          <w:lang w:bidi="bn-IN"/>
        </w:rPr>
        <w:t>কৃর্তৃক</w:t>
      </w:r>
      <w:r w:rsidR="00870FF3" w:rsidRPr="00E9544B">
        <w:rPr>
          <w:rFonts w:ascii="NikoshBAN" w:hAnsi="NikoshBAN" w:cs="NikoshBAN"/>
          <w:b/>
          <w:color w:val="000000"/>
        </w:rPr>
        <w:t xml:space="preserve"> </w:t>
      </w:r>
      <w:r w:rsidR="00870FF3" w:rsidRPr="00E9544B">
        <w:rPr>
          <w:rFonts w:ascii="NikoshBAN" w:hAnsi="NikoshBAN" w:cs="NikoshBAN" w:hint="cs"/>
          <w:b/>
          <w:color w:val="000000"/>
          <w:cs/>
          <w:lang w:bidi="bn-IN"/>
        </w:rPr>
        <w:t>প্রদত্ত</w:t>
      </w:r>
      <w:r w:rsidR="00870FF3" w:rsidRPr="00E9544B">
        <w:rPr>
          <w:rFonts w:ascii="NikoshBAN" w:hAnsi="NikoshBAN" w:cs="NikoshBAN"/>
          <w:b/>
          <w:color w:val="000000"/>
        </w:rPr>
        <w:t xml:space="preserve"> </w:t>
      </w:r>
      <w:r w:rsidR="00870FF3" w:rsidRPr="00E9544B">
        <w:rPr>
          <w:rFonts w:ascii="NikoshBAN" w:hAnsi="NikoshBAN" w:cs="NikoshBAN" w:hint="cs"/>
          <w:b/>
          <w:color w:val="000000"/>
          <w:cs/>
          <w:lang w:bidi="bn-IN"/>
        </w:rPr>
        <w:t>হবে</w:t>
      </w:r>
      <w:r w:rsidR="00870FF3" w:rsidRPr="00E9544B">
        <w:rPr>
          <w:rFonts w:ascii="NikoshBAN" w:hAnsi="NikoshBAN" w:cs="NikoshBAN"/>
          <w:b/>
          <w:color w:val="000000"/>
        </w:rPr>
        <w:t xml:space="preserve">] </w:t>
      </w:r>
    </w:p>
    <w:p w14:paraId="3ED3136F" w14:textId="77777777" w:rsidR="00870FF3" w:rsidRPr="00E9544B" w:rsidRDefault="00870FF3">
      <w:pPr>
        <w:suppressAutoHyphens/>
        <w:jc w:val="center"/>
        <w:rPr>
          <w:rFonts w:ascii="NikoshBAN" w:hAnsi="NikoshBAN" w:cs="NikoshBAN"/>
          <w:b/>
          <w:color w:val="000000"/>
        </w:rPr>
      </w:pPr>
    </w:p>
    <w:p w14:paraId="429D6F87" w14:textId="77777777" w:rsidR="00870FF3" w:rsidRPr="00E9544B" w:rsidRDefault="00870FF3">
      <w:pPr>
        <w:suppressAutoHyphens/>
        <w:jc w:val="center"/>
        <w:rPr>
          <w:rFonts w:ascii="NikoshBAN" w:hAnsi="NikoshBAN" w:cs="NikoshBAN"/>
          <w:b/>
          <w:color w:val="000000"/>
        </w:rPr>
      </w:pP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0"/>
        <w:gridCol w:w="2430"/>
        <w:gridCol w:w="3150"/>
      </w:tblGrid>
      <w:tr w:rsidR="009020A6" w:rsidRPr="00E9544B" w14:paraId="05A2F9E0" w14:textId="77777777" w:rsidTr="00CC1D7D">
        <w:trPr>
          <w:trHeight w:val="630"/>
        </w:trPr>
        <w:tc>
          <w:tcPr>
            <w:tcW w:w="3420" w:type="dxa"/>
            <w:shd w:val="clear" w:color="auto" w:fill="F5F5F5"/>
            <w:vAlign w:val="center"/>
          </w:tcPr>
          <w:p w14:paraId="2CCC5E98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  <w:shd w:val="clear" w:color="auto" w:fill="F5F5F5"/>
            <w:vAlign w:val="center"/>
          </w:tcPr>
          <w:p w14:paraId="3755AAD0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150" w:type="dxa"/>
            <w:shd w:val="clear" w:color="auto" w:fill="F5F5F5"/>
            <w:vAlign w:val="center"/>
          </w:tcPr>
          <w:p w14:paraId="6C86ACE0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</w:tr>
      <w:tr w:rsidR="009020A6" w:rsidRPr="00E9544B" w14:paraId="622BAE7A" w14:textId="77777777" w:rsidTr="00CC1D7D">
        <w:trPr>
          <w:trHeight w:val="555"/>
        </w:trPr>
        <w:tc>
          <w:tcPr>
            <w:tcW w:w="3420" w:type="dxa"/>
            <w:vMerge w:val="restart"/>
            <w:shd w:val="clear" w:color="auto" w:fill="F5F5F5"/>
            <w:vAlign w:val="center"/>
          </w:tcPr>
          <w:p w14:paraId="5858BA73" w14:textId="77777777" w:rsidR="00870FF3" w:rsidRPr="00E9544B" w:rsidRDefault="00870FF3">
            <w:pPr>
              <w:pStyle w:val="TOCNumber1"/>
              <w:spacing w:after="0"/>
              <w:jc w:val="center"/>
              <w:rPr>
                <w:rFonts w:ascii="NikoshBAN" w:hAnsi="NikoshBAN" w:cs="NikoshBAN"/>
                <w:color w:val="000000"/>
                <w:sz w:val="28"/>
                <w:szCs w:val="28"/>
              </w:rPr>
            </w:pPr>
            <w:r w:rsidRPr="00E9544B">
              <w:rPr>
                <w:rFonts w:ascii="NikoshBAN" w:hAnsi="NikoshBAN" w:cs="NikoshBAN" w:hint="cs"/>
                <w:color w:val="000000"/>
                <w:sz w:val="28"/>
                <w:szCs w:val="28"/>
                <w:cs/>
                <w:lang w:bidi="bn-IN"/>
              </w:rPr>
              <w:t>সূচকের</w:t>
            </w:r>
            <w:r w:rsidRPr="00E9544B">
              <w:rPr>
                <w:rFonts w:ascii="NikoshBAN" w:hAnsi="NikoshBAN" w:cs="NikoshBAN"/>
                <w:color w:val="000000"/>
                <w:sz w:val="28"/>
                <w:szCs w:val="28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8"/>
                <w:szCs w:val="28"/>
                <w:cs/>
                <w:lang w:bidi="bn-IN"/>
              </w:rPr>
              <w:t>বর্ণনা</w:t>
            </w:r>
          </w:p>
        </w:tc>
        <w:tc>
          <w:tcPr>
            <w:tcW w:w="2430" w:type="dxa"/>
            <w:vMerge w:val="restart"/>
            <w:shd w:val="clear" w:color="auto" w:fill="F5F5F5"/>
            <w:vAlign w:val="center"/>
          </w:tcPr>
          <w:p w14:paraId="5EF5B0D5" w14:textId="78CA3D87" w:rsidR="00870FF3" w:rsidRPr="00E9544B" w:rsidRDefault="00870FF3">
            <w:pPr>
              <w:pStyle w:val="TOCNumber1"/>
              <w:spacing w:after="0"/>
              <w:jc w:val="center"/>
              <w:rPr>
                <w:rFonts w:ascii="NikoshBAN" w:hAnsi="NikoshBAN" w:cs="NikoshBAN"/>
                <w:color w:val="000000"/>
                <w:sz w:val="28"/>
                <w:szCs w:val="28"/>
              </w:rPr>
            </w:pPr>
            <w:r w:rsidRPr="00E9544B">
              <w:rPr>
                <w:rFonts w:ascii="NikoshBAN" w:hAnsi="NikoshBAN" w:cs="NikoshBAN" w:hint="cs"/>
                <w:color w:val="000000"/>
                <w:sz w:val="28"/>
                <w:szCs w:val="28"/>
                <w:cs/>
                <w:lang w:bidi="bn-IN"/>
              </w:rPr>
              <w:t>ভিত্তি</w:t>
            </w:r>
            <w:r w:rsidR="00F7766F">
              <w:rPr>
                <w:rFonts w:ascii="NikoshBAN" w:hAnsi="NikoshBAN" w:cs="NikoshBAN"/>
                <w:color w:val="000000"/>
                <w:sz w:val="28"/>
                <w:szCs w:val="28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8"/>
                <w:szCs w:val="28"/>
                <w:cs/>
                <w:lang w:bidi="bn-IN"/>
              </w:rPr>
              <w:t>মূল্য</w:t>
            </w:r>
          </w:p>
        </w:tc>
        <w:tc>
          <w:tcPr>
            <w:tcW w:w="3150" w:type="dxa"/>
            <w:vMerge w:val="restart"/>
            <w:shd w:val="clear" w:color="auto" w:fill="F5F5F5"/>
            <w:vAlign w:val="center"/>
          </w:tcPr>
          <w:p w14:paraId="128DBA2B" w14:textId="77777777" w:rsidR="00870FF3" w:rsidRPr="00E9544B" w:rsidRDefault="00870FF3">
            <w:pPr>
              <w:pStyle w:val="TOCNumber1"/>
              <w:spacing w:after="0"/>
              <w:jc w:val="center"/>
              <w:rPr>
                <w:rFonts w:ascii="NikoshBAN" w:hAnsi="NikoshBAN" w:cs="NikoshBAN"/>
                <w:color w:val="000000"/>
                <w:sz w:val="28"/>
                <w:szCs w:val="28"/>
              </w:rPr>
            </w:pPr>
            <w:r w:rsidRPr="00E9544B">
              <w:rPr>
                <w:rFonts w:ascii="NikoshBAN" w:hAnsi="NikoshBAN" w:cs="NikoshBAN" w:hint="cs"/>
                <w:color w:val="000000"/>
                <w:sz w:val="28"/>
                <w:szCs w:val="28"/>
                <w:cs/>
                <w:lang w:bidi="bn-IN"/>
              </w:rPr>
              <w:t>সূচকের</w:t>
            </w:r>
            <w:r w:rsidRPr="00E9544B">
              <w:rPr>
                <w:rFonts w:ascii="NikoshBAN" w:hAnsi="NikoshBAN" w:cs="NikoshBAN"/>
                <w:color w:val="000000"/>
                <w:sz w:val="28"/>
                <w:szCs w:val="28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8"/>
                <w:szCs w:val="28"/>
                <w:cs/>
                <w:lang w:bidi="bn-IN"/>
              </w:rPr>
              <w:t>উৎস</w:t>
            </w:r>
          </w:p>
        </w:tc>
      </w:tr>
      <w:tr w:rsidR="009020A6" w:rsidRPr="00E9544B" w14:paraId="2A0F19AD" w14:textId="77777777" w:rsidTr="00560FAD">
        <w:trPr>
          <w:trHeight w:val="400"/>
        </w:trPr>
        <w:tc>
          <w:tcPr>
            <w:tcW w:w="3420" w:type="dxa"/>
            <w:vMerge/>
            <w:shd w:val="clear" w:color="auto" w:fill="F5F5F5"/>
            <w:vAlign w:val="center"/>
          </w:tcPr>
          <w:p w14:paraId="40D17AA0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  <w:vMerge/>
            <w:shd w:val="clear" w:color="auto" w:fill="F5F5F5"/>
            <w:vAlign w:val="center"/>
          </w:tcPr>
          <w:p w14:paraId="3F5A3314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150" w:type="dxa"/>
            <w:vMerge/>
            <w:shd w:val="clear" w:color="auto" w:fill="F5F5F5"/>
            <w:vAlign w:val="center"/>
          </w:tcPr>
          <w:p w14:paraId="02664FC6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</w:tr>
      <w:tr w:rsidR="009020A6" w:rsidRPr="00E9544B" w14:paraId="096CC4D5" w14:textId="77777777" w:rsidTr="00560FAD">
        <w:trPr>
          <w:trHeight w:val="404"/>
        </w:trPr>
        <w:tc>
          <w:tcPr>
            <w:tcW w:w="3420" w:type="dxa"/>
          </w:tcPr>
          <w:p w14:paraId="2058C4EA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</w:tcPr>
          <w:p w14:paraId="0886FEEE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DEEB399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</w:tr>
      <w:tr w:rsidR="009020A6" w:rsidRPr="00E9544B" w14:paraId="6C4A99A3" w14:textId="77777777" w:rsidTr="00CC1D7D">
        <w:trPr>
          <w:trHeight w:val="602"/>
        </w:trPr>
        <w:tc>
          <w:tcPr>
            <w:tcW w:w="3420" w:type="dxa"/>
          </w:tcPr>
          <w:p w14:paraId="2CC7E776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</w:tcPr>
          <w:p w14:paraId="0C0769AB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150" w:type="dxa"/>
          </w:tcPr>
          <w:p w14:paraId="136D89C2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</w:tr>
      <w:tr w:rsidR="009020A6" w:rsidRPr="00E9544B" w14:paraId="2F49A402" w14:textId="77777777" w:rsidTr="00CC1D7D">
        <w:trPr>
          <w:trHeight w:val="530"/>
        </w:trPr>
        <w:tc>
          <w:tcPr>
            <w:tcW w:w="3420" w:type="dxa"/>
          </w:tcPr>
          <w:p w14:paraId="04F4EAF8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</w:tcPr>
          <w:p w14:paraId="42E6DD2C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150" w:type="dxa"/>
          </w:tcPr>
          <w:p w14:paraId="2DBFB9DA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</w:tr>
      <w:tr w:rsidR="009020A6" w:rsidRPr="00E9544B" w14:paraId="6647788F" w14:textId="77777777" w:rsidTr="00CC1D7D">
        <w:trPr>
          <w:trHeight w:val="530"/>
        </w:trPr>
        <w:tc>
          <w:tcPr>
            <w:tcW w:w="3420" w:type="dxa"/>
          </w:tcPr>
          <w:p w14:paraId="3725A2F7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</w:tcPr>
          <w:p w14:paraId="39E9A716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150" w:type="dxa"/>
          </w:tcPr>
          <w:p w14:paraId="53BBCA29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</w:tr>
      <w:tr w:rsidR="009020A6" w:rsidRPr="00E9544B" w14:paraId="29D17386" w14:textId="77777777" w:rsidTr="00CC1D7D">
        <w:trPr>
          <w:trHeight w:val="530"/>
        </w:trPr>
        <w:tc>
          <w:tcPr>
            <w:tcW w:w="3420" w:type="dxa"/>
          </w:tcPr>
          <w:p w14:paraId="5EE8F4D7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</w:tcPr>
          <w:p w14:paraId="2A05D5B7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150" w:type="dxa"/>
          </w:tcPr>
          <w:p w14:paraId="3CE49FC1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</w:tr>
      <w:tr w:rsidR="00870FF3" w:rsidRPr="00E9544B" w14:paraId="234EAE5F" w14:textId="77777777" w:rsidTr="00CC1D7D">
        <w:tc>
          <w:tcPr>
            <w:tcW w:w="3420" w:type="dxa"/>
          </w:tcPr>
          <w:p w14:paraId="6349AF4C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2430" w:type="dxa"/>
          </w:tcPr>
          <w:p w14:paraId="1CD6EBBA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150" w:type="dxa"/>
          </w:tcPr>
          <w:p w14:paraId="7C1DEE5F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</w:tr>
    </w:tbl>
    <w:p w14:paraId="1C842FBB" w14:textId="77777777" w:rsidR="00870FF3" w:rsidRPr="00E9544B" w:rsidRDefault="00870FF3">
      <w:pPr>
        <w:suppressAutoHyphens/>
        <w:jc w:val="center"/>
        <w:rPr>
          <w:rFonts w:ascii="NikoshBAN" w:hAnsi="NikoshBAN" w:cs="NikoshBAN"/>
          <w:b/>
          <w:color w:val="000000"/>
        </w:rPr>
      </w:pPr>
    </w:p>
    <w:p w14:paraId="1627DBC6" w14:textId="77777777" w:rsidR="00870FF3" w:rsidRPr="00E9544B" w:rsidRDefault="00870FF3">
      <w:pPr>
        <w:rPr>
          <w:rFonts w:ascii="NikoshBAN" w:hAnsi="NikoshBAN" w:cs="NikoshBAN"/>
          <w:b/>
          <w:color w:val="000000"/>
          <w:u w:val="single"/>
        </w:rPr>
      </w:pPr>
      <w:r w:rsidRPr="00E9544B">
        <w:rPr>
          <w:rFonts w:ascii="NikoshBAN" w:hAnsi="NikoshBAN" w:cs="NikoshBAN" w:hint="cs"/>
          <w:b/>
          <w:color w:val="000000"/>
          <w:u w:val="single"/>
          <w:cs/>
          <w:lang w:bidi="bn-IN"/>
        </w:rPr>
        <w:t>দ্রষ্টব্য</w:t>
      </w:r>
      <w:r w:rsidRPr="00E9544B">
        <w:rPr>
          <w:rFonts w:ascii="NikoshBAN" w:hAnsi="NikoshBAN" w:cs="NikoshBAN"/>
          <w:b/>
          <w:color w:val="000000"/>
          <w:u w:val="single"/>
        </w:rPr>
        <w:t>:</w:t>
      </w:r>
    </w:p>
    <w:p w14:paraId="1226EF4F" w14:textId="77777777" w:rsidR="00870FF3" w:rsidRPr="00E9544B" w:rsidRDefault="00870FF3">
      <w:pPr>
        <w:rPr>
          <w:rFonts w:ascii="NikoshBAN" w:hAnsi="NikoshBAN" w:cs="NikoshBAN"/>
          <w:b/>
          <w:color w:val="000000"/>
        </w:rPr>
      </w:pPr>
    </w:p>
    <w:p w14:paraId="7AB75BE6" w14:textId="0B0315FD" w:rsidR="00870FF3" w:rsidRPr="00E9544B" w:rsidRDefault="00870FF3">
      <w:pPr>
        <w:ind w:left="630" w:hanging="630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১</w:t>
      </w:r>
      <w:r w:rsidRPr="00E9544B">
        <w:rPr>
          <w:rFonts w:ascii="NikoshBAN" w:hAnsi="NikoshBAN" w:cs="NikoshBAN"/>
          <w:b/>
          <w:color w:val="000000"/>
        </w:rPr>
        <w:t>.</w:t>
      </w:r>
      <w:r w:rsidRPr="00E9544B">
        <w:rPr>
          <w:rFonts w:ascii="NikoshBAN" w:hAnsi="NikoshBAN" w:cs="NikoshBAN"/>
          <w:b/>
          <w:color w:val="000000"/>
        </w:rPr>
        <w:tab/>
      </w:r>
      <w:r w:rsidRPr="003406D1">
        <w:rPr>
          <w:rFonts w:ascii="NikoshBAN" w:hAnsi="NikoshBAN" w:cs="NikoshBAN" w:hint="cs"/>
          <w:color w:val="000000"/>
          <w:cs/>
          <w:lang w:bidi="bn-IN"/>
        </w:rPr>
        <w:t>সূচক</w:t>
      </w:r>
      <w:r w:rsidRPr="003406D1">
        <w:rPr>
          <w:rFonts w:ascii="NikoshBAN" w:hAnsi="NikoshBAN" w:cs="NikoshBAN"/>
          <w:color w:val="000000"/>
        </w:rPr>
        <w:t xml:space="preserve"> </w:t>
      </w:r>
      <w:r w:rsidR="002A36A4" w:rsidRPr="003406D1">
        <w:rPr>
          <w:rFonts w:ascii="NikoshBAN" w:hAnsi="NikoshBAN" w:cs="NikoshBAN" w:hint="cs"/>
          <w:color w:val="000000"/>
        </w:rPr>
        <w:t>ও</w:t>
      </w:r>
      <w:r w:rsidR="002A36A4"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তারিখসহ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এর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মূল্যের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উৎস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হবে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বাংলাদেশ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পরিসংখ্যান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ব্যুরো</w:t>
      </w:r>
      <w:r w:rsidRPr="003406D1">
        <w:rPr>
          <w:rFonts w:ascii="NikoshBAN" w:hAnsi="NikoshBAN" w:cs="NikoshBAN"/>
          <w:color w:val="000000"/>
        </w:rPr>
        <w:t xml:space="preserve"> (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বিবিএস</w:t>
      </w:r>
      <w:r w:rsidRPr="003406D1">
        <w:rPr>
          <w:rFonts w:ascii="NikoshBAN" w:hAnsi="NikoshBAN" w:cs="NikoshBAN"/>
          <w:color w:val="000000"/>
        </w:rPr>
        <w:t xml:space="preserve">),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যদি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না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ক্রয়কারী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অন্য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কোন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উৎস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উল্লেখ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করে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থাকেন</w:t>
      </w:r>
    </w:p>
    <w:p w14:paraId="674D7B37" w14:textId="5AEB0347" w:rsidR="00870FF3" w:rsidRPr="00E9544B" w:rsidRDefault="00870FF3">
      <w:pPr>
        <w:ind w:left="630" w:hanging="630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২</w:t>
      </w:r>
      <w:r w:rsidRPr="00E9544B">
        <w:rPr>
          <w:rFonts w:ascii="NikoshBAN" w:hAnsi="NikoshBAN" w:cs="NikoshBAN"/>
          <w:b/>
          <w:color w:val="000000"/>
        </w:rPr>
        <w:t>.</w:t>
      </w:r>
      <w:r w:rsidRPr="00E9544B">
        <w:rPr>
          <w:rFonts w:ascii="NikoshBAN" w:hAnsi="NikoshBAN" w:cs="NikoshBAN"/>
          <w:b/>
          <w:color w:val="000000"/>
        </w:rPr>
        <w:tab/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সূচকের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ভিত্তি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মূল্য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দরপত্র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জমা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দে</w:t>
      </w:r>
      <w:r w:rsidR="002A36A4">
        <w:rPr>
          <w:rFonts w:ascii="NikoshBAN" w:hAnsi="NikoshBAN" w:cs="NikoshBAN" w:hint="cs"/>
          <w:b/>
          <w:color w:val="000000"/>
          <w:cs/>
          <w:lang w:bidi="bn-IN"/>
        </w:rPr>
        <w:t>ও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য়ার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শেষ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তারিখের</w:t>
      </w:r>
      <w:r w:rsidR="002A36A4">
        <w:rPr>
          <w:rFonts w:ascii="NikoshBAN" w:hAnsi="NikoshBAN" w:cs="NikoshBAN" w:hint="cs"/>
          <w:b/>
          <w:color w:val="000000"/>
          <w:cs/>
          <w:lang w:bidi="bn-IN"/>
        </w:rPr>
        <w:t xml:space="preserve"> ২৮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="002A36A4">
        <w:rPr>
          <w:rFonts w:ascii="NikoshBAN" w:hAnsi="NikoshBAN" w:cs="NikoshBAN"/>
          <w:b/>
          <w:color w:val="000000"/>
        </w:rPr>
        <w:t>(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আ</w:t>
      </w:r>
      <w:r w:rsidR="002A36A4">
        <w:rPr>
          <w:rFonts w:ascii="NikoshBAN" w:hAnsi="NikoshBAN" w:cs="NikoshBAN" w:hint="cs"/>
          <w:b/>
          <w:color w:val="000000"/>
          <w:cs/>
          <w:lang w:bidi="bn-IN"/>
        </w:rPr>
        <w:t>টাশ)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দিন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পূর্বের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হতে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হবে</w:t>
      </w:r>
      <w:r w:rsidRPr="00E9544B">
        <w:rPr>
          <w:rFonts w:ascii="NikoshBAN" w:hAnsi="NikoshBAN" w:cs="NikoshBAN" w:hint="cs"/>
          <w:b/>
          <w:color w:val="000000"/>
          <w:cs/>
          <w:lang w:bidi="hi-IN"/>
        </w:rPr>
        <w:t>।</w:t>
      </w:r>
    </w:p>
    <w:p w14:paraId="227CE624" w14:textId="77777777" w:rsidR="00870FF3" w:rsidRPr="00E9544B" w:rsidRDefault="00870FF3">
      <w:pPr>
        <w:rPr>
          <w:rFonts w:ascii="NikoshBAN" w:hAnsi="NikoshBAN" w:cs="NikoshBAN"/>
          <w:b/>
          <w:color w:val="000000"/>
        </w:rPr>
      </w:pPr>
    </w:p>
    <w:p w14:paraId="2C95C1E7" w14:textId="77777777" w:rsidR="00870FF3" w:rsidRPr="00E9544B" w:rsidRDefault="00870FF3">
      <w:pPr>
        <w:pStyle w:val="Heading1"/>
        <w:rPr>
          <w:rFonts w:ascii="NikoshBAN" w:hAnsi="NikoshBAN" w:cs="NikoshBAN"/>
          <w:b w:val="0"/>
          <w:bCs w:val="0"/>
          <w:color w:val="000000"/>
          <w:sz w:val="24"/>
          <w:szCs w:val="24"/>
          <w:lang w:val="en-GB"/>
        </w:rPr>
      </w:pPr>
    </w:p>
    <w:p w14:paraId="083C980F" w14:textId="77777777" w:rsidR="00870FF3" w:rsidRPr="00E9544B" w:rsidRDefault="00870FF3">
      <w:pPr>
        <w:rPr>
          <w:rFonts w:ascii="NikoshBAN" w:hAnsi="NikoshBAN" w:cs="NikoshBAN"/>
          <w:color w:val="000000"/>
          <w:lang w:val="en-GB"/>
        </w:rPr>
      </w:pPr>
    </w:p>
    <w:p w14:paraId="17A22276" w14:textId="77777777" w:rsidR="00870FF3" w:rsidRPr="00E9544B" w:rsidRDefault="00870FF3">
      <w:pPr>
        <w:rPr>
          <w:rFonts w:ascii="NikoshBAN" w:hAnsi="NikoshBAN" w:cs="NikoshBAN"/>
          <w:color w:val="000000"/>
          <w:lang w:val="en-GB"/>
        </w:rPr>
      </w:pPr>
    </w:p>
    <w:p w14:paraId="4210C662" w14:textId="77777777" w:rsidR="00870FF3" w:rsidRPr="00E9544B" w:rsidRDefault="00870FF3">
      <w:pPr>
        <w:rPr>
          <w:rFonts w:ascii="NikoshBAN" w:hAnsi="NikoshBAN" w:cs="NikoshBAN"/>
          <w:color w:val="000000"/>
          <w:lang w:val="en-GB"/>
        </w:rPr>
      </w:pPr>
    </w:p>
    <w:p w14:paraId="18977C50" w14:textId="77777777" w:rsidR="00870FF3" w:rsidRPr="00E9544B" w:rsidRDefault="00870FF3">
      <w:pPr>
        <w:rPr>
          <w:rFonts w:ascii="NikoshBAN" w:hAnsi="NikoshBAN" w:cs="NikoshBAN"/>
          <w:color w:val="000000"/>
          <w:lang w:val="en-GB"/>
        </w:rPr>
      </w:pPr>
    </w:p>
    <w:p w14:paraId="0688D352" w14:textId="77777777" w:rsidR="00870FF3" w:rsidRPr="00E9544B" w:rsidRDefault="00870FF3">
      <w:pPr>
        <w:rPr>
          <w:rFonts w:ascii="NikoshBAN" w:hAnsi="NikoshBAN" w:cs="NikoshBAN"/>
          <w:color w:val="000000"/>
          <w:lang w:val="en-GB"/>
        </w:rPr>
      </w:pPr>
    </w:p>
    <w:p w14:paraId="4A1FA47D" w14:textId="77777777" w:rsidR="00870FF3" w:rsidRPr="00E9544B" w:rsidRDefault="00870FF3">
      <w:pPr>
        <w:jc w:val="center"/>
        <w:rPr>
          <w:rFonts w:ascii="NikoshBAN" w:hAnsi="NikoshBAN" w:cs="NikoshBAN"/>
          <w:color w:val="000000"/>
          <w:lang w:val="en-GB"/>
        </w:rPr>
      </w:pPr>
    </w:p>
    <w:p w14:paraId="3AF635FD" w14:textId="77777777" w:rsidR="00870FF3" w:rsidRPr="00E9544B" w:rsidRDefault="00870FF3">
      <w:pPr>
        <w:jc w:val="center"/>
        <w:rPr>
          <w:rFonts w:ascii="NikoshBAN" w:hAnsi="NikoshBAN" w:cs="NikoshBAN"/>
          <w:color w:val="000000"/>
          <w:lang w:val="en-GB"/>
        </w:rPr>
      </w:pPr>
    </w:p>
    <w:p w14:paraId="1281F7F1" w14:textId="77777777" w:rsidR="00870FF3" w:rsidRPr="00E9544B" w:rsidRDefault="00870FF3">
      <w:pPr>
        <w:jc w:val="center"/>
        <w:rPr>
          <w:rFonts w:ascii="NikoshBAN" w:hAnsi="NikoshBAN" w:cs="NikoshBAN"/>
          <w:color w:val="000000"/>
          <w:lang w:val="en-GB"/>
        </w:rPr>
      </w:pPr>
    </w:p>
    <w:p w14:paraId="1F11818A" w14:textId="77777777" w:rsidR="00870FF3" w:rsidRPr="00E9544B" w:rsidRDefault="00870FF3">
      <w:pPr>
        <w:jc w:val="center"/>
        <w:rPr>
          <w:rFonts w:ascii="NikoshBAN" w:hAnsi="NikoshBAN" w:cs="NikoshBAN"/>
          <w:color w:val="000000"/>
          <w:lang w:val="en-GB"/>
        </w:rPr>
      </w:pPr>
    </w:p>
    <w:p w14:paraId="7DA34C51" w14:textId="77777777" w:rsidR="00560FAD" w:rsidRPr="00E9544B" w:rsidRDefault="00560FAD">
      <w:pPr>
        <w:rPr>
          <w:rFonts w:ascii="NikoshBAN" w:hAnsi="NikoshBAN" w:cs="NikoshBAN"/>
          <w:bCs/>
          <w:color w:val="000000"/>
          <w:cs/>
          <w:lang w:bidi="bn-IN"/>
        </w:rPr>
      </w:pPr>
      <w:r w:rsidRPr="00E9544B">
        <w:rPr>
          <w:rFonts w:ascii="NikoshBAN" w:hAnsi="NikoshBAN" w:cs="NikoshBAN"/>
          <w:bCs/>
          <w:color w:val="000000"/>
          <w:cs/>
          <w:lang w:bidi="bn-IN"/>
        </w:rPr>
        <w:br w:type="page"/>
      </w:r>
    </w:p>
    <w:p w14:paraId="7CB3C0AC" w14:textId="14AAD65E" w:rsidR="00870FF3" w:rsidRPr="00E9544B" w:rsidRDefault="005E48A7">
      <w:pPr>
        <w:jc w:val="center"/>
        <w:rPr>
          <w:rFonts w:ascii="NikoshBAN" w:hAnsi="NikoshBAN" w:cs="NikoshBAN"/>
          <w:bCs/>
          <w:color w:val="000000"/>
        </w:rPr>
      </w:pPr>
      <w:r>
        <w:rPr>
          <w:rFonts w:ascii="NikoshBAN" w:hAnsi="NikoshBAN" w:cs="NikoshBAN" w:hint="cs"/>
          <w:bCs/>
          <w:color w:val="000000"/>
          <w:cs/>
          <w:lang w:bidi="bn-IN"/>
        </w:rPr>
        <w:t>সারণি</w:t>
      </w:r>
      <w:r w:rsidR="00870FF3" w:rsidRPr="00E9544B">
        <w:rPr>
          <w:rFonts w:ascii="NikoshBAN" w:hAnsi="NikoshBAN" w:cs="NikoshBAN"/>
          <w:bCs/>
          <w:color w:val="000000"/>
        </w:rPr>
        <w:t xml:space="preserve"> </w:t>
      </w:r>
      <w:r w:rsidR="00870FF3" w:rsidRPr="00E9544B">
        <w:rPr>
          <w:rFonts w:ascii="NikoshBAN" w:hAnsi="NikoshBAN" w:cs="NikoshBAN" w:hint="cs"/>
          <w:bCs/>
          <w:color w:val="000000"/>
          <w:cs/>
          <w:lang w:bidi="bn-IN"/>
        </w:rPr>
        <w:t>১</w:t>
      </w:r>
      <w:r w:rsidR="00870FF3" w:rsidRPr="00E9544B">
        <w:rPr>
          <w:rFonts w:ascii="NikoshBAN" w:hAnsi="NikoshBAN" w:cs="NikoshBAN"/>
          <w:bCs/>
          <w:color w:val="000000"/>
        </w:rPr>
        <w:t>.</w:t>
      </w:r>
      <w:r w:rsidR="00870FF3" w:rsidRPr="00E9544B">
        <w:rPr>
          <w:rFonts w:ascii="NikoshBAN" w:hAnsi="NikoshBAN" w:cs="NikoshBAN" w:hint="cs"/>
          <w:bCs/>
          <w:color w:val="000000"/>
          <w:cs/>
          <w:lang w:bidi="bn-IN"/>
        </w:rPr>
        <w:t>২</w:t>
      </w:r>
      <w:r w:rsidR="00870FF3" w:rsidRPr="00E9544B">
        <w:rPr>
          <w:rFonts w:ascii="NikoshBAN" w:hAnsi="NikoshBAN" w:cs="NikoshBAN"/>
          <w:bCs/>
          <w:color w:val="000000"/>
        </w:rPr>
        <w:t xml:space="preserve"> </w:t>
      </w:r>
      <w:r w:rsidR="00870FF3" w:rsidRPr="00E9544B">
        <w:rPr>
          <w:rFonts w:ascii="NikoshBAN" w:hAnsi="NikoshBAN" w:cs="NikoshBAN" w:hint="cs"/>
          <w:bCs/>
          <w:color w:val="000000"/>
          <w:cs/>
          <w:lang w:bidi="bn-IN"/>
        </w:rPr>
        <w:t>মূল্য</w:t>
      </w:r>
      <w:r w:rsidR="00870FF3" w:rsidRPr="00E9544B">
        <w:rPr>
          <w:rFonts w:ascii="NikoshBAN" w:hAnsi="NikoshBAN" w:cs="NikoshBAN"/>
          <w:bCs/>
          <w:color w:val="000000"/>
        </w:rPr>
        <w:t xml:space="preserve"> </w:t>
      </w:r>
      <w:r w:rsidR="00870FF3" w:rsidRPr="00E9544B">
        <w:rPr>
          <w:rFonts w:ascii="NikoshBAN" w:hAnsi="NikoshBAN" w:cs="NikoshBAN" w:hint="cs"/>
          <w:bCs/>
          <w:color w:val="000000"/>
          <w:cs/>
          <w:lang w:bidi="bn-IN"/>
        </w:rPr>
        <w:t>সমন্বয়</w:t>
      </w:r>
      <w:r w:rsidR="00870FF3" w:rsidRPr="00E9544B">
        <w:rPr>
          <w:rFonts w:ascii="NikoshBAN" w:hAnsi="NikoshBAN" w:cs="NikoshBAN"/>
          <w:bCs/>
          <w:color w:val="000000"/>
        </w:rPr>
        <w:t xml:space="preserve"> </w:t>
      </w:r>
      <w:r w:rsidR="00870FF3" w:rsidRPr="00E9544B">
        <w:rPr>
          <w:rFonts w:ascii="NikoshBAN" w:hAnsi="NikoshBAN" w:cs="NikoshBAN" w:hint="cs"/>
          <w:bCs/>
          <w:color w:val="000000"/>
          <w:cs/>
          <w:lang w:bidi="bn-IN"/>
        </w:rPr>
        <w:t>উপাত্ত</w:t>
      </w:r>
    </w:p>
    <w:p w14:paraId="16F3936D" w14:textId="548B87DD" w:rsidR="00870FF3" w:rsidRPr="00E9544B" w:rsidRDefault="00870FF3">
      <w:pPr>
        <w:jc w:val="center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/>
          <w:b/>
          <w:color w:val="000000"/>
        </w:rPr>
        <w:t>[</w:t>
      </w:r>
      <w:r w:rsidR="00214238" w:rsidRPr="00E9544B">
        <w:rPr>
          <w:rFonts w:ascii="NikoshBAN" w:hAnsi="NikoshBAN" w:cs="NikoshBAN"/>
          <w:bCs/>
          <w:color w:val="000000"/>
          <w:sz w:val="20"/>
          <w:szCs w:val="20"/>
          <w:lang w:bidi="bn-IN"/>
        </w:rPr>
        <w:t>GCC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৬৯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="00690D83" w:rsidRPr="00E9544B">
        <w:rPr>
          <w:rFonts w:ascii="NikoshBAN" w:hAnsi="NikoshBAN" w:cs="NikoshBAN" w:hint="cs"/>
          <w:b/>
          <w:color w:val="000000"/>
          <w:cs/>
          <w:lang w:bidi="bn-IN"/>
        </w:rPr>
        <w:t>অনুচ্ছেদ</w:t>
      </w:r>
      <w:r w:rsidRPr="00E9544B">
        <w:rPr>
          <w:rFonts w:ascii="NikoshBAN" w:hAnsi="NikoshBAN" w:cs="NikoshBAN"/>
          <w:b/>
          <w:color w:val="000000"/>
        </w:rPr>
        <w:t xml:space="preserve">: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ক্রয়কারী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কর্তৃক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প্রদত্ত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হবে</w:t>
      </w:r>
      <w:r w:rsidRPr="00E9544B">
        <w:rPr>
          <w:rFonts w:ascii="NikoshBAN" w:hAnsi="NikoshBAN" w:cs="NikoshBAN"/>
          <w:b/>
          <w:color w:val="000000"/>
        </w:rPr>
        <w:t>]</w:t>
      </w:r>
    </w:p>
    <w:p w14:paraId="196B89B4" w14:textId="77777777" w:rsidR="00870FF3" w:rsidRPr="00E9544B" w:rsidRDefault="00870FF3">
      <w:pPr>
        <w:rPr>
          <w:rFonts w:ascii="NikoshBAN" w:hAnsi="NikoshBAN" w:cs="NikoshBAN"/>
          <w:b/>
          <w:color w:val="000000"/>
        </w:rPr>
      </w:pPr>
    </w:p>
    <w:p w14:paraId="4D8E6E58" w14:textId="77777777" w:rsidR="00870FF3" w:rsidRPr="00E9544B" w:rsidRDefault="00870FF3">
      <w:pPr>
        <w:rPr>
          <w:rFonts w:ascii="NikoshBAN" w:hAnsi="NikoshBAN" w:cs="NikoshBAN"/>
          <w:b/>
          <w:color w:val="000000"/>
        </w:rPr>
      </w:pPr>
    </w:p>
    <w:tbl>
      <w:tblPr>
        <w:tblW w:w="9270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37"/>
        <w:gridCol w:w="1188"/>
        <w:gridCol w:w="1260"/>
        <w:gridCol w:w="1575"/>
        <w:gridCol w:w="378"/>
        <w:gridCol w:w="369"/>
        <w:gridCol w:w="333"/>
        <w:gridCol w:w="405"/>
        <w:gridCol w:w="360"/>
        <w:gridCol w:w="360"/>
        <w:gridCol w:w="378"/>
        <w:gridCol w:w="360"/>
        <w:gridCol w:w="324"/>
        <w:gridCol w:w="378"/>
        <w:gridCol w:w="765"/>
      </w:tblGrid>
      <w:tr w:rsidR="009020A6" w:rsidRPr="00E9544B" w14:paraId="7170462B" w14:textId="77777777" w:rsidTr="00CC1D7D">
        <w:trPr>
          <w:trHeight w:val="1205"/>
        </w:trPr>
        <w:tc>
          <w:tcPr>
            <w:tcW w:w="837" w:type="dxa"/>
            <w:vMerge w:val="restart"/>
            <w:shd w:val="clear" w:color="auto" w:fill="F0F0F0"/>
            <w:vAlign w:val="center"/>
          </w:tcPr>
          <w:p w14:paraId="6C2C0965" w14:textId="6B224FC9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বিষয়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541586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গ্রুপ</w:t>
            </w:r>
          </w:p>
        </w:tc>
        <w:tc>
          <w:tcPr>
            <w:tcW w:w="1188" w:type="dxa"/>
            <w:vMerge w:val="restart"/>
            <w:shd w:val="clear" w:color="auto" w:fill="F0F0F0"/>
            <w:vAlign w:val="center"/>
          </w:tcPr>
          <w:p w14:paraId="70716951" w14:textId="475DC0C7" w:rsidR="00870FF3" w:rsidRPr="00E9544B" w:rsidRDefault="00541586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3406D1">
              <w:rPr>
                <w:rFonts w:ascii="NikoshBAN" w:hAnsi="NikoshBAN" w:cs="NikoshBAN" w:hint="cs"/>
                <w:i/>
                <w:iCs/>
                <w:color w:val="000000"/>
                <w:sz w:val="24"/>
                <w:szCs w:val="24"/>
                <w:cs/>
                <w:lang w:eastAsia="zh-CN" w:bidi="bn-IN"/>
              </w:rPr>
              <w:t>বিল</w:t>
            </w:r>
            <w:r w:rsidRPr="003406D1">
              <w:rPr>
                <w:rFonts w:ascii="NikoshBAN" w:hAnsi="NikoshBAN" w:cs="NikoshBAN"/>
                <w:i/>
                <w:iCs/>
                <w:color w:val="000000"/>
                <w:sz w:val="24"/>
                <w:szCs w:val="24"/>
                <w:cs/>
                <w:lang w:eastAsia="zh-CN" w:bidi="bn-IN"/>
              </w:rPr>
              <w:t xml:space="preserve"> </w:t>
            </w:r>
            <w:r w:rsidR="00870FF3" w:rsidRPr="003406D1">
              <w:rPr>
                <w:rFonts w:ascii="NikoshBAN" w:hAnsi="NikoshBAN" w:cs="NikoshBAN" w:hint="cs"/>
                <w:i/>
                <w:iCs/>
                <w:color w:val="000000"/>
                <w:sz w:val="24"/>
                <w:szCs w:val="24"/>
                <w:cs/>
                <w:lang w:eastAsia="zh-CN" w:bidi="bn-IN"/>
              </w:rPr>
              <w:t>নং</w:t>
            </w:r>
            <w:r w:rsidR="00870FF3" w:rsidRPr="003406D1">
              <w:rPr>
                <w:rFonts w:ascii="NikoshBAN" w:hAnsi="NikoshBAN" w:cs="NikoshBAN"/>
                <w:i/>
                <w:iCs/>
                <w:color w:val="000000"/>
                <w:sz w:val="24"/>
                <w:szCs w:val="24"/>
                <w:lang w:eastAsia="zh-CN" w:bidi="bn-IN"/>
              </w:rPr>
              <w:t xml:space="preserve"> (</w:t>
            </w:r>
            <w:r w:rsidR="00870FF3" w:rsidRPr="003406D1">
              <w:rPr>
                <w:rFonts w:ascii="NikoshBAN" w:hAnsi="NikoshBAN" w:cs="NikoshBAN" w:hint="cs"/>
                <w:i/>
                <w:iCs/>
                <w:color w:val="000000"/>
                <w:sz w:val="24"/>
                <w:szCs w:val="24"/>
                <w:cs/>
                <w:lang w:eastAsia="zh-CN" w:bidi="bn-IN"/>
              </w:rPr>
              <w:t>যদি</w:t>
            </w:r>
            <w:r w:rsidR="00870FF3" w:rsidRPr="003406D1">
              <w:rPr>
                <w:rFonts w:ascii="NikoshBAN" w:hAnsi="NikoshBAN" w:cs="NikoshBAN"/>
                <w:color w:val="5B9BD5" w:themeColor="accent5"/>
                <w:sz w:val="24"/>
                <w:szCs w:val="24"/>
                <w:highlight w:val="yellow"/>
              </w:rPr>
              <w:t xml:space="preserve"> </w:t>
            </w:r>
            <w:r w:rsidR="00EC122F" w:rsidRPr="003406D1">
              <w:rPr>
                <w:rFonts w:ascii="NikoshBAN" w:hAnsi="NikoshBAN" w:cs="NikoshBAN" w:hint="cs"/>
                <w:i/>
                <w:iCs/>
                <w:color w:val="000000"/>
                <w:sz w:val="24"/>
                <w:szCs w:val="24"/>
                <w:cs/>
                <w:lang w:eastAsia="zh-CN" w:bidi="bn-IN"/>
              </w:rPr>
              <w:t>থাকে</w:t>
            </w:r>
            <w:r w:rsidR="00870FF3" w:rsidRPr="003406D1">
              <w:rPr>
                <w:rFonts w:ascii="NikoshBAN" w:hAnsi="NikoshBAN" w:cs="NikoshBAN"/>
                <w:i/>
                <w:iCs/>
                <w:color w:val="000000"/>
                <w:sz w:val="24"/>
                <w:szCs w:val="24"/>
                <w:lang w:eastAsia="zh-CN" w:bidi="bn-IN"/>
              </w:rPr>
              <w:t>)</w:t>
            </w:r>
          </w:p>
        </w:tc>
        <w:tc>
          <w:tcPr>
            <w:tcW w:w="1260" w:type="dxa"/>
            <w:vMerge w:val="restart"/>
            <w:shd w:val="clear" w:color="auto" w:fill="F0F0F0"/>
            <w:vAlign w:val="center"/>
          </w:tcPr>
          <w:p w14:paraId="49E22B8E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সূচকের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বিবরণ</w:t>
            </w:r>
          </w:p>
        </w:tc>
        <w:tc>
          <w:tcPr>
            <w:tcW w:w="1575" w:type="dxa"/>
            <w:vMerge w:val="restart"/>
            <w:shd w:val="clear" w:color="auto" w:fill="F0F0F0"/>
            <w:vAlign w:val="center"/>
          </w:tcPr>
          <w:p w14:paraId="04ADCC6B" w14:textId="58EFD413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অ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সমন্বয়যোগ্য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উপাদানের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541586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গুরুত্ব</w:t>
            </w:r>
            <w:r w:rsidR="00541586" w:rsidRPr="00E9544B"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সংখ্যা</w:t>
            </w:r>
          </w:p>
        </w:tc>
        <w:tc>
          <w:tcPr>
            <w:tcW w:w="3645" w:type="dxa"/>
            <w:gridSpan w:val="10"/>
            <w:shd w:val="clear" w:color="auto" w:fill="F0F0F0"/>
            <w:vAlign w:val="center"/>
          </w:tcPr>
          <w:p w14:paraId="1A87D294" w14:textId="57EE9C98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সমন্বয়যোগ্য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উপাদানের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="00541586"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গুরুত্ব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4"/>
                <w:szCs w:val="24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সংখ্যা</w:t>
            </w:r>
          </w:p>
        </w:tc>
        <w:tc>
          <w:tcPr>
            <w:tcW w:w="765" w:type="dxa"/>
            <w:vMerge w:val="restart"/>
            <w:shd w:val="clear" w:color="auto" w:fill="F0F0F0"/>
            <w:vAlign w:val="center"/>
          </w:tcPr>
          <w:p w14:paraId="67A649F6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মোট</w:t>
            </w:r>
          </w:p>
        </w:tc>
      </w:tr>
      <w:tr w:rsidR="009020A6" w:rsidRPr="00E9544B" w14:paraId="426C5CC7" w14:textId="77777777" w:rsidTr="00CC1D7D">
        <w:trPr>
          <w:trHeight w:val="620"/>
        </w:trPr>
        <w:tc>
          <w:tcPr>
            <w:tcW w:w="837" w:type="dxa"/>
            <w:vMerge/>
            <w:shd w:val="clear" w:color="auto" w:fill="A6A6A6"/>
            <w:vAlign w:val="center"/>
          </w:tcPr>
          <w:p w14:paraId="7B40DDB9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  <w:vMerge/>
            <w:shd w:val="clear" w:color="auto" w:fill="A6A6A6"/>
            <w:vAlign w:val="center"/>
          </w:tcPr>
          <w:p w14:paraId="0286F706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  <w:vMerge/>
            <w:shd w:val="clear" w:color="auto" w:fill="A6A6A6"/>
            <w:vAlign w:val="center"/>
          </w:tcPr>
          <w:p w14:paraId="0EBF5B8D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575" w:type="dxa"/>
            <w:vMerge/>
            <w:shd w:val="clear" w:color="auto" w:fill="A6A6A6"/>
            <w:vAlign w:val="center"/>
          </w:tcPr>
          <w:p w14:paraId="5E27F6CE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78" w:type="dxa"/>
            <w:shd w:val="clear" w:color="auto" w:fill="F5F5F5"/>
            <w:vAlign w:val="center"/>
          </w:tcPr>
          <w:p w14:paraId="3E3431B9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ক</w:t>
            </w:r>
          </w:p>
        </w:tc>
        <w:tc>
          <w:tcPr>
            <w:tcW w:w="369" w:type="dxa"/>
            <w:shd w:val="clear" w:color="auto" w:fill="F5F5F5"/>
            <w:vAlign w:val="center"/>
          </w:tcPr>
          <w:p w14:paraId="73646DD4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খ</w:t>
            </w:r>
          </w:p>
        </w:tc>
        <w:tc>
          <w:tcPr>
            <w:tcW w:w="333" w:type="dxa"/>
            <w:shd w:val="clear" w:color="auto" w:fill="F5F5F5"/>
            <w:vAlign w:val="center"/>
          </w:tcPr>
          <w:p w14:paraId="6ED6663C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গ</w:t>
            </w:r>
          </w:p>
        </w:tc>
        <w:tc>
          <w:tcPr>
            <w:tcW w:w="405" w:type="dxa"/>
            <w:shd w:val="clear" w:color="auto" w:fill="F5F5F5"/>
            <w:vAlign w:val="center"/>
          </w:tcPr>
          <w:p w14:paraId="321CEE54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ঘ</w:t>
            </w:r>
          </w:p>
        </w:tc>
        <w:tc>
          <w:tcPr>
            <w:tcW w:w="360" w:type="dxa"/>
            <w:shd w:val="clear" w:color="auto" w:fill="F5F5F5"/>
            <w:vAlign w:val="center"/>
          </w:tcPr>
          <w:p w14:paraId="1AEFE0F6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ঙ</w:t>
            </w:r>
          </w:p>
        </w:tc>
        <w:tc>
          <w:tcPr>
            <w:tcW w:w="360" w:type="dxa"/>
            <w:shd w:val="clear" w:color="auto" w:fill="F5F5F5"/>
            <w:vAlign w:val="center"/>
          </w:tcPr>
          <w:p w14:paraId="7F960C0A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চ</w:t>
            </w:r>
          </w:p>
        </w:tc>
        <w:tc>
          <w:tcPr>
            <w:tcW w:w="378" w:type="dxa"/>
            <w:shd w:val="clear" w:color="auto" w:fill="F5F5F5"/>
            <w:vAlign w:val="center"/>
          </w:tcPr>
          <w:p w14:paraId="3A58D132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ছ</w:t>
            </w:r>
          </w:p>
        </w:tc>
        <w:tc>
          <w:tcPr>
            <w:tcW w:w="360" w:type="dxa"/>
            <w:shd w:val="clear" w:color="auto" w:fill="F5F5F5"/>
            <w:vAlign w:val="center"/>
          </w:tcPr>
          <w:p w14:paraId="7C5E44DA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জ</w:t>
            </w:r>
          </w:p>
        </w:tc>
        <w:tc>
          <w:tcPr>
            <w:tcW w:w="324" w:type="dxa"/>
            <w:shd w:val="clear" w:color="auto" w:fill="F5F5F5"/>
            <w:vAlign w:val="center"/>
          </w:tcPr>
          <w:p w14:paraId="4784494B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ঝ</w:t>
            </w:r>
          </w:p>
        </w:tc>
        <w:tc>
          <w:tcPr>
            <w:tcW w:w="378" w:type="dxa"/>
            <w:shd w:val="clear" w:color="auto" w:fill="F5F5F5"/>
            <w:vAlign w:val="center"/>
          </w:tcPr>
          <w:p w14:paraId="38FCA3E1" w14:textId="77777777" w:rsidR="00870FF3" w:rsidRPr="00E9544B" w:rsidRDefault="00560FAD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ঞ</w:t>
            </w:r>
          </w:p>
        </w:tc>
        <w:tc>
          <w:tcPr>
            <w:tcW w:w="765" w:type="dxa"/>
            <w:vMerge/>
            <w:vAlign w:val="center"/>
          </w:tcPr>
          <w:p w14:paraId="4F27BC37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</w:tr>
      <w:tr w:rsidR="009020A6" w:rsidRPr="00E9544B" w14:paraId="58545A7F" w14:textId="77777777" w:rsidTr="00CC1D7D">
        <w:tc>
          <w:tcPr>
            <w:tcW w:w="837" w:type="dxa"/>
          </w:tcPr>
          <w:p w14:paraId="52300D1E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  <w:p w14:paraId="18741509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</w:tcPr>
          <w:p w14:paraId="3857CBA4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</w:tcPr>
          <w:p w14:paraId="1B2C3676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575" w:type="dxa"/>
          </w:tcPr>
          <w:p w14:paraId="0A320538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645" w:type="dxa"/>
            <w:gridSpan w:val="10"/>
          </w:tcPr>
          <w:p w14:paraId="3BFED93C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765" w:type="dxa"/>
          </w:tcPr>
          <w:p w14:paraId="3AE0ACDC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</w:p>
        </w:tc>
      </w:tr>
      <w:tr w:rsidR="009020A6" w:rsidRPr="00E9544B" w14:paraId="59F93015" w14:textId="77777777" w:rsidTr="00CC1D7D">
        <w:tc>
          <w:tcPr>
            <w:tcW w:w="837" w:type="dxa"/>
          </w:tcPr>
          <w:p w14:paraId="3720AD87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  <w:p w14:paraId="7BADE364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</w:tcPr>
          <w:p w14:paraId="58F95AE1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</w:tcPr>
          <w:p w14:paraId="712044C6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575" w:type="dxa"/>
          </w:tcPr>
          <w:p w14:paraId="7DFB545D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645" w:type="dxa"/>
            <w:gridSpan w:val="10"/>
          </w:tcPr>
          <w:p w14:paraId="2DE07E7B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765" w:type="dxa"/>
          </w:tcPr>
          <w:p w14:paraId="1860F08E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</w:p>
        </w:tc>
      </w:tr>
      <w:tr w:rsidR="009020A6" w:rsidRPr="00E9544B" w14:paraId="773DC7B3" w14:textId="77777777" w:rsidTr="00CC1D7D">
        <w:tc>
          <w:tcPr>
            <w:tcW w:w="837" w:type="dxa"/>
          </w:tcPr>
          <w:p w14:paraId="47B66DD2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  <w:p w14:paraId="3C9FE31C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</w:tcPr>
          <w:p w14:paraId="5CD8907F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</w:tcPr>
          <w:p w14:paraId="7B2C447B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575" w:type="dxa"/>
          </w:tcPr>
          <w:p w14:paraId="6C4C158C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645" w:type="dxa"/>
            <w:gridSpan w:val="10"/>
          </w:tcPr>
          <w:p w14:paraId="3DE3873B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765" w:type="dxa"/>
          </w:tcPr>
          <w:p w14:paraId="5CC7C783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</w:p>
        </w:tc>
      </w:tr>
      <w:tr w:rsidR="009020A6" w:rsidRPr="00E9544B" w14:paraId="72CF6278" w14:textId="77777777" w:rsidTr="00CC1D7D">
        <w:tc>
          <w:tcPr>
            <w:tcW w:w="837" w:type="dxa"/>
          </w:tcPr>
          <w:p w14:paraId="18231970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  <w:p w14:paraId="15939776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</w:tcPr>
          <w:p w14:paraId="5A263F11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</w:tcPr>
          <w:p w14:paraId="084E47AB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575" w:type="dxa"/>
          </w:tcPr>
          <w:p w14:paraId="3E203274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645" w:type="dxa"/>
            <w:gridSpan w:val="10"/>
          </w:tcPr>
          <w:p w14:paraId="743C62FB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765" w:type="dxa"/>
          </w:tcPr>
          <w:p w14:paraId="4BAE2507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</w:p>
        </w:tc>
      </w:tr>
      <w:tr w:rsidR="009020A6" w:rsidRPr="00E9544B" w14:paraId="6C5D722E" w14:textId="77777777" w:rsidTr="00CC1D7D">
        <w:tc>
          <w:tcPr>
            <w:tcW w:w="837" w:type="dxa"/>
          </w:tcPr>
          <w:p w14:paraId="19018923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  <w:p w14:paraId="6AF6BAC9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</w:tcPr>
          <w:p w14:paraId="16689E45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</w:tcPr>
          <w:p w14:paraId="468C6A40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575" w:type="dxa"/>
          </w:tcPr>
          <w:p w14:paraId="13D4E109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645" w:type="dxa"/>
            <w:gridSpan w:val="10"/>
          </w:tcPr>
          <w:p w14:paraId="68C9CA31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765" w:type="dxa"/>
          </w:tcPr>
          <w:p w14:paraId="205EB549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</w:p>
        </w:tc>
      </w:tr>
      <w:tr w:rsidR="00870FF3" w:rsidRPr="00E9544B" w14:paraId="15AFCD78" w14:textId="77777777" w:rsidTr="00CC1D7D">
        <w:tc>
          <w:tcPr>
            <w:tcW w:w="837" w:type="dxa"/>
          </w:tcPr>
          <w:p w14:paraId="57F2458C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  <w:p w14:paraId="0462E900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188" w:type="dxa"/>
          </w:tcPr>
          <w:p w14:paraId="61915002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260" w:type="dxa"/>
          </w:tcPr>
          <w:p w14:paraId="1EB7409C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1575" w:type="dxa"/>
          </w:tcPr>
          <w:p w14:paraId="77365904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3645" w:type="dxa"/>
            <w:gridSpan w:val="10"/>
          </w:tcPr>
          <w:p w14:paraId="7B01DF11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</w:p>
        </w:tc>
        <w:tc>
          <w:tcPr>
            <w:tcW w:w="765" w:type="dxa"/>
          </w:tcPr>
          <w:p w14:paraId="11D78FAE" w14:textId="77777777" w:rsidR="00870FF3" w:rsidRPr="00E9544B" w:rsidRDefault="00870FF3">
            <w:pPr>
              <w:pStyle w:val="TOCNumber1"/>
              <w:spacing w:after="0"/>
              <w:rPr>
                <w:rFonts w:ascii="NikoshBAN" w:hAnsi="NikoshBAN" w:cs="NikoshBAN"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color w:val="000000"/>
                <w:sz w:val="24"/>
                <w:szCs w:val="24"/>
                <w:cs/>
                <w:lang w:bidi="bn-IN"/>
              </w:rPr>
              <w:t>১</w:t>
            </w:r>
          </w:p>
        </w:tc>
      </w:tr>
    </w:tbl>
    <w:p w14:paraId="146A4478" w14:textId="77777777" w:rsidR="00870FF3" w:rsidRPr="00E9544B" w:rsidRDefault="00870FF3">
      <w:pPr>
        <w:rPr>
          <w:rFonts w:ascii="NikoshBAN" w:hAnsi="NikoshBAN" w:cs="NikoshBAN"/>
          <w:color w:val="000000"/>
        </w:rPr>
      </w:pPr>
    </w:p>
    <w:p w14:paraId="4BD17B32" w14:textId="77777777" w:rsidR="00870FF3" w:rsidRPr="00E9544B" w:rsidRDefault="00870FF3">
      <w:pPr>
        <w:rPr>
          <w:rFonts w:ascii="NikoshBAN" w:hAnsi="NikoshBAN" w:cs="NikoshBAN"/>
          <w:color w:val="000000"/>
        </w:rPr>
      </w:pPr>
    </w:p>
    <w:p w14:paraId="3E701192" w14:textId="77777777" w:rsidR="00870FF3" w:rsidRPr="00E9544B" w:rsidRDefault="00870FF3">
      <w:pPr>
        <w:rPr>
          <w:rFonts w:ascii="NikoshBAN" w:hAnsi="NikoshBAN" w:cs="NikoshBAN"/>
          <w:color w:val="000000"/>
        </w:rPr>
      </w:pPr>
    </w:p>
    <w:p w14:paraId="6C5ED0CC" w14:textId="77777777" w:rsidR="00870FF3" w:rsidRPr="00E9544B" w:rsidRDefault="00870FF3">
      <w:pPr>
        <w:rPr>
          <w:rFonts w:ascii="NikoshBAN" w:hAnsi="NikoshBAN" w:cs="NikoshBAN"/>
          <w:b/>
          <w:color w:val="000000"/>
          <w:u w:val="single"/>
        </w:rPr>
      </w:pPr>
      <w:r w:rsidRPr="00E9544B">
        <w:rPr>
          <w:rFonts w:ascii="NikoshBAN" w:hAnsi="NikoshBAN" w:cs="NikoshBAN" w:hint="cs"/>
          <w:b/>
          <w:color w:val="000000"/>
          <w:u w:val="single"/>
          <w:cs/>
          <w:lang w:bidi="bn-IN"/>
        </w:rPr>
        <w:t>দ্রষ্টব্য</w:t>
      </w:r>
      <w:r w:rsidRPr="00E9544B">
        <w:rPr>
          <w:rFonts w:ascii="NikoshBAN" w:hAnsi="NikoshBAN" w:cs="NikoshBAN"/>
          <w:b/>
          <w:color w:val="000000"/>
          <w:u w:val="single"/>
        </w:rPr>
        <w:t>:</w:t>
      </w:r>
    </w:p>
    <w:p w14:paraId="0C7D1C3F" w14:textId="72B97BB7" w:rsidR="00870FF3" w:rsidRPr="003406D1" w:rsidRDefault="00870FF3">
      <w:pPr>
        <w:ind w:left="75"/>
        <w:jc w:val="both"/>
        <w:rPr>
          <w:rFonts w:ascii="NikoshBAN" w:hAnsi="NikoshBAN" w:cs="NikoshBAN"/>
          <w:color w:val="000000"/>
        </w:rPr>
      </w:pPr>
      <w:r w:rsidRPr="003406D1">
        <w:rPr>
          <w:rFonts w:ascii="NikoshBAN" w:hAnsi="NikoshBAN" w:cs="NikoshBAN" w:hint="cs"/>
          <w:color w:val="000000"/>
          <w:cs/>
          <w:lang w:bidi="bn-IN"/>
        </w:rPr>
        <w:t>ক্রয়কারী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কর্তৃক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কার্যের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বিষয়ে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নি</w:t>
      </w:r>
      <w:r w:rsidR="00541586" w:rsidRPr="003406D1">
        <w:rPr>
          <w:rFonts w:ascii="NikoshBAN" w:hAnsi="NikoshBAN" w:cs="NikoshBAN" w:hint="cs"/>
          <w:color w:val="000000"/>
          <w:cs/>
          <w:lang w:bidi="bn-IN"/>
        </w:rPr>
        <w:t>র্ধারিত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উপাদানসমূহের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অনুপাতের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ভিত্তিতে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মূল্য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উপাদানসমূহের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="00541586" w:rsidRPr="00BD0396">
        <w:rPr>
          <w:rFonts w:ascii="NikoshBAN" w:hAnsi="NikoshBAN" w:cs="NikoshBAN"/>
          <w:bCs/>
          <w:color w:val="000000"/>
          <w:lang w:bidi="bn-IN"/>
        </w:rPr>
        <w:t xml:space="preserve">weighting </w:t>
      </w:r>
      <w:r w:rsidR="00541586" w:rsidRPr="003406D1">
        <w:rPr>
          <w:rFonts w:ascii="NikoshBAN" w:hAnsi="NikoshBAN" w:cs="NikoshBAN" w:hint="cs"/>
          <w:color w:val="000000"/>
          <w:cs/>
          <w:lang w:bidi="bn-IN"/>
        </w:rPr>
        <w:t>বা</w:t>
      </w:r>
      <w:r w:rsidR="00541586" w:rsidRPr="003406D1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541586" w:rsidRPr="00BD0396">
        <w:rPr>
          <w:rFonts w:ascii="NikoshBAN" w:hAnsi="NikoshBAN" w:cs="NikoshBAN"/>
          <w:bCs/>
          <w:color w:val="000000"/>
          <w:lang w:bidi="bn-IN"/>
        </w:rPr>
        <w:t>co-efficients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ও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সংখ্যা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</w:t>
      </w:r>
      <w:r w:rsidR="002A36A4" w:rsidRPr="003406D1">
        <w:rPr>
          <w:rFonts w:ascii="NikoshBAN" w:hAnsi="NikoshBAN" w:cs="NikoshBAN" w:hint="cs"/>
          <w:color w:val="000000"/>
          <w:cs/>
          <w:lang w:bidi="bn-IN"/>
        </w:rPr>
        <w:t>ল্লিখিত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হতে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হবে</w:t>
      </w:r>
      <w:r w:rsidRPr="003406D1">
        <w:rPr>
          <w:rFonts w:ascii="NikoshBAN" w:hAnsi="NikoshBAN" w:cs="NikoshBAN"/>
          <w:color w:val="000000"/>
        </w:rPr>
        <w:t xml:space="preserve">,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যেগুলির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বৃদ্ধি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অথবা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হ্রাসের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প্রভাব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মূল্যের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উপর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পড়বে</w:t>
      </w:r>
      <w:r w:rsidRPr="003406D1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36B1535C" w14:textId="77777777" w:rsidR="00870FF3" w:rsidRPr="003406D1" w:rsidRDefault="00870FF3">
      <w:pPr>
        <w:rPr>
          <w:rFonts w:ascii="NikoshBAN" w:hAnsi="NikoshBAN" w:cs="NikoshBAN"/>
          <w:color w:val="000000"/>
        </w:rPr>
      </w:pPr>
    </w:p>
    <w:p w14:paraId="4BD7CC49" w14:textId="77777777" w:rsidR="00870FF3" w:rsidRPr="00E9544B" w:rsidRDefault="00870FF3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  <w:bookmarkStart w:id="429" w:name="_Toc476592907"/>
    </w:p>
    <w:p w14:paraId="30C4DA85" w14:textId="77777777" w:rsidR="00870FF3" w:rsidRPr="00E9544B" w:rsidRDefault="00870FF3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0AFFFD88" w14:textId="77777777" w:rsidR="00870FF3" w:rsidRPr="00E9544B" w:rsidRDefault="00870FF3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19ADFC63" w14:textId="77777777" w:rsidR="00592020" w:rsidRPr="00E9544B" w:rsidRDefault="00592020">
      <w:pPr>
        <w:rPr>
          <w:rFonts w:ascii="NikoshBAN" w:hAnsi="NikoshBAN" w:cs="NikoshBAN"/>
        </w:rPr>
      </w:pPr>
      <w:bookmarkStart w:id="430" w:name="_Toc6439456"/>
      <w:bookmarkStart w:id="431" w:name="_Toc240339824"/>
      <w:bookmarkStart w:id="432" w:name="_Toc497765485"/>
      <w:r w:rsidRPr="00E9544B">
        <w:rPr>
          <w:rFonts w:ascii="NikoshBAN" w:hAnsi="NikoshBAN" w:cs="NikoshBAN"/>
          <w:b/>
          <w:bCs/>
        </w:rPr>
        <w:br w:type="page"/>
      </w:r>
    </w:p>
    <w:tbl>
      <w:tblPr>
        <w:tblW w:w="8838" w:type="dxa"/>
        <w:tblInd w:w="-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38"/>
      </w:tblGrid>
      <w:tr w:rsidR="009020A6" w:rsidRPr="00E9544B" w14:paraId="5C3B7CF5" w14:textId="77777777" w:rsidTr="00CC1D7D">
        <w:trPr>
          <w:trHeight w:val="800"/>
        </w:trPr>
        <w:tc>
          <w:tcPr>
            <w:tcW w:w="883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B81B5C" w14:textId="41312C7A" w:rsidR="00870FF3" w:rsidRPr="00E9544B" w:rsidRDefault="00592020">
            <w:pPr>
              <w:pStyle w:val="Heading1"/>
              <w:rPr>
                <w:rFonts w:ascii="NikoshBAN" w:hAnsi="NikoshBAN" w:cs="NikoshBAN"/>
                <w:color w:val="000000"/>
                <w:sz w:val="32"/>
                <w:szCs w:val="32"/>
                <w:lang w:val="en-GB" w:bidi="bn-IN"/>
              </w:rPr>
            </w:pPr>
            <w:r w:rsidRPr="00E9544B">
              <w:rPr>
                <w:rFonts w:ascii="NikoshBAN" w:hAnsi="NikoshBAN" w:cs="NikoshBAN"/>
                <w:b w:val="0"/>
                <w:bCs w:val="0"/>
                <w:sz w:val="24"/>
                <w:szCs w:val="24"/>
              </w:rPr>
              <w:br w:type="page"/>
            </w:r>
            <w:bookmarkStart w:id="433" w:name="_Toc14169341"/>
            <w:r w:rsidR="00870FF3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অধ্যায়</w:t>
            </w:r>
            <w:r w:rsidR="00870FF3" w:rsidRPr="00E9544B">
              <w:rPr>
                <w:rFonts w:ascii="NikoshBAN" w:hAnsi="NikoshBAN" w:cs="NikoshBAN"/>
                <w:color w:val="000000"/>
                <w:sz w:val="32"/>
                <w:szCs w:val="32"/>
                <w:lang w:val="en-GB"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৫</w:t>
            </w:r>
            <w:r w:rsidR="00870FF3" w:rsidRPr="00E9544B">
              <w:rPr>
                <w:rFonts w:ascii="NikoshBAN" w:hAnsi="NikoshBAN" w:cs="NikoshBAN"/>
                <w:color w:val="000000"/>
                <w:sz w:val="32"/>
                <w:szCs w:val="32"/>
                <w:lang w:val="en-GB" w:eastAsia="en-US" w:bidi="bn-BD"/>
              </w:rPr>
              <w:t xml:space="preserve">. </w:t>
            </w:r>
            <w:r w:rsidR="00870FF3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দরপত্র</w:t>
            </w:r>
            <w:r w:rsidR="00870FF3" w:rsidRPr="00E9544B">
              <w:rPr>
                <w:rFonts w:ascii="NikoshBAN" w:hAnsi="NikoshBAN" w:cs="NikoshBAN"/>
                <w:color w:val="000000"/>
                <w:sz w:val="32"/>
                <w:szCs w:val="32"/>
                <w:lang w:val="en-GB"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ও</w:t>
            </w:r>
            <w:r w:rsidR="00870FF3" w:rsidRPr="00E9544B">
              <w:rPr>
                <w:rFonts w:ascii="NikoshBAN" w:hAnsi="NikoshBAN" w:cs="NikoshBAN"/>
                <w:color w:val="000000"/>
                <w:sz w:val="32"/>
                <w:szCs w:val="32"/>
                <w:lang w:val="en-GB" w:eastAsia="en-US" w:bidi="bn-BD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চুক্তির</w:t>
            </w:r>
            <w:r w:rsidR="00870FF3" w:rsidRPr="00E9544B">
              <w:rPr>
                <w:rFonts w:ascii="NikoshBAN" w:hAnsi="NikoshBAN" w:cs="NikoshBAN"/>
                <w:color w:val="000000"/>
                <w:sz w:val="32"/>
                <w:szCs w:val="32"/>
                <w:lang w:val="en-GB" w:eastAsia="en-US" w:bidi="bn-BD"/>
              </w:rPr>
              <w:t xml:space="preserve"> </w:t>
            </w:r>
            <w:r w:rsidR="00E9217E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BD"/>
              </w:rPr>
              <w:t>ফরম</w:t>
            </w:r>
            <w:bookmarkEnd w:id="430"/>
            <w:bookmarkEnd w:id="433"/>
            <w:r w:rsidR="00D338B5" w:rsidRPr="00E9544B">
              <w:rPr>
                <w:rFonts w:ascii="NikoshBAN" w:hAnsi="NikoshBAN" w:cs="NikoshBAN" w:hint="cs"/>
                <w:color w:val="000000"/>
                <w:sz w:val="32"/>
                <w:szCs w:val="32"/>
                <w:cs/>
                <w:lang w:val="en-GB" w:eastAsia="en-US" w:bidi="bn-IN"/>
              </w:rPr>
              <w:t>সমূহ</w:t>
            </w:r>
          </w:p>
          <w:bookmarkEnd w:id="431"/>
          <w:bookmarkEnd w:id="432"/>
          <w:p w14:paraId="2BFE7782" w14:textId="77777777" w:rsidR="00870FF3" w:rsidRPr="00E9544B" w:rsidRDefault="00870FF3">
            <w:pPr>
              <w:pStyle w:val="Heading1"/>
              <w:jc w:val="both"/>
              <w:rPr>
                <w:rFonts w:ascii="NikoshBAN" w:hAnsi="NikoshBAN" w:cs="NikoshBAN"/>
                <w:color w:val="000000"/>
                <w:sz w:val="24"/>
                <w:szCs w:val="24"/>
                <w:lang w:val="en-GB"/>
              </w:rPr>
            </w:pPr>
          </w:p>
        </w:tc>
      </w:tr>
    </w:tbl>
    <w:p w14:paraId="7135AED3" w14:textId="77777777" w:rsidR="00870FF3" w:rsidRPr="00E9544B" w:rsidRDefault="00870FF3">
      <w:pPr>
        <w:pStyle w:val="SectionVHeader"/>
        <w:ind w:right="240"/>
        <w:jc w:val="both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3380BD1A" w14:textId="77777777" w:rsidR="00870FF3" w:rsidRPr="00E9544B" w:rsidRDefault="00870FF3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9396" w:type="dxa"/>
        <w:tblInd w:w="-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78"/>
        <w:gridCol w:w="7218"/>
      </w:tblGrid>
      <w:tr w:rsidR="009020A6" w:rsidRPr="00E9544B" w14:paraId="798AFF87" w14:textId="77777777" w:rsidTr="003406D1">
        <w:tc>
          <w:tcPr>
            <w:tcW w:w="2178" w:type="dxa"/>
          </w:tcPr>
          <w:p w14:paraId="6CE37060" w14:textId="50CC0B1F" w:rsidR="00870FF3" w:rsidRPr="00E9544B" w:rsidRDefault="00E9217E">
            <w:pPr>
              <w:jc w:val="center"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ফ</w:t>
            </w:r>
            <w:r w:rsidR="00F7766F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র্ম</w:t>
            </w:r>
          </w:p>
        </w:tc>
        <w:tc>
          <w:tcPr>
            <w:tcW w:w="7218" w:type="dxa"/>
          </w:tcPr>
          <w:p w14:paraId="6C5AFC39" w14:textId="77777777" w:rsidR="00870FF3" w:rsidRPr="00E9544B" w:rsidRDefault="00870FF3">
            <w:pPr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শিরোনাম</w:t>
            </w:r>
          </w:p>
        </w:tc>
      </w:tr>
      <w:tr w:rsidR="009020A6" w:rsidRPr="00E9544B" w14:paraId="171D40A7" w14:textId="77777777" w:rsidTr="003406D1">
        <w:tc>
          <w:tcPr>
            <w:tcW w:w="2178" w:type="dxa"/>
          </w:tcPr>
          <w:p w14:paraId="6479E2BD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7218" w:type="dxa"/>
          </w:tcPr>
          <w:p w14:paraId="32FC60E0" w14:textId="3ED396FA" w:rsidR="00870FF3" w:rsidRPr="00E9544B" w:rsidRDefault="00870FF3" w:rsidP="003406D1">
            <w:pPr>
              <w:pStyle w:val="Heading9"/>
              <w:numPr>
                <w:ilvl w:val="0"/>
                <w:numId w:val="0"/>
              </w:numPr>
              <w:spacing w:before="0" w:after="0"/>
              <w:ind w:left="1584" w:hanging="1584"/>
              <w:rPr>
                <w:rFonts w:ascii="NikoshBAN" w:hAnsi="NikoshBAN" w:cs="NikoshBAN"/>
                <w:color w:val="000000"/>
                <w:sz w:val="24"/>
                <w:szCs w:val="24"/>
                <w:lang w:val="en-US"/>
              </w:rPr>
            </w:pPr>
            <w:r w:rsidRPr="00E9544B">
              <w:rPr>
                <w:rFonts w:ascii="NikoshBAN" w:hAnsi="NikoshBAN" w:cs="NikoshBAN" w:hint="cs"/>
                <w:bCs/>
                <w:i w:val="0"/>
                <w:color w:val="000000"/>
                <w:sz w:val="24"/>
                <w:szCs w:val="24"/>
                <w:cs/>
                <w:lang w:val="en-GB" w:eastAsia="zh-CN" w:bidi="bn-IN"/>
              </w:rPr>
              <w:t>দরপত্র</w:t>
            </w:r>
            <w:r w:rsidRPr="00E9544B">
              <w:rPr>
                <w:rFonts w:ascii="NikoshBAN" w:hAnsi="NikoshBAN" w:cs="NikoshBAN"/>
                <w:bCs/>
                <w:i w:val="0"/>
                <w:color w:val="000000"/>
                <w:sz w:val="24"/>
                <w:szCs w:val="24"/>
                <w:lang w:val="en-GB" w:eastAsia="zh-CN"/>
              </w:rPr>
              <w:t xml:space="preserve"> </w:t>
            </w:r>
            <w:r w:rsidR="00E9217E" w:rsidRPr="00E9544B">
              <w:rPr>
                <w:rFonts w:ascii="NikoshBAN" w:hAnsi="NikoshBAN" w:cs="NikoshBAN" w:hint="cs"/>
                <w:bCs/>
                <w:i w:val="0"/>
                <w:color w:val="000000"/>
                <w:sz w:val="24"/>
                <w:szCs w:val="24"/>
                <w:cs/>
                <w:lang w:val="en-GB" w:eastAsia="zh-CN" w:bidi="bn-IN"/>
              </w:rPr>
              <w:t>ফ</w:t>
            </w:r>
            <w:r w:rsidR="00314C98">
              <w:rPr>
                <w:rFonts w:ascii="NikoshBAN" w:hAnsi="NikoshBAN" w:cs="NikoshBAN" w:hint="cs"/>
                <w:bCs/>
                <w:i w:val="0"/>
                <w:color w:val="000000"/>
                <w:sz w:val="24"/>
                <w:szCs w:val="24"/>
                <w:cs/>
                <w:lang w:val="en-GB" w:eastAsia="zh-CN" w:bidi="bn-IN"/>
              </w:rPr>
              <w:t>র্ম</w:t>
            </w:r>
            <w:r w:rsidR="00D338B5" w:rsidRPr="00E9544B">
              <w:rPr>
                <w:rFonts w:ascii="NikoshBAN" w:hAnsi="NikoshBAN" w:cs="NikoshBAN"/>
                <w:bCs/>
                <w:i w:val="0"/>
                <w:color w:val="000000"/>
                <w:sz w:val="24"/>
                <w:szCs w:val="24"/>
                <w:cs/>
                <w:lang w:val="en-GB" w:eastAsia="zh-CN" w:bidi="bn-IN"/>
              </w:rPr>
              <w:t xml:space="preserve"> </w:t>
            </w:r>
            <w:r w:rsidR="00D338B5" w:rsidRPr="003406D1">
              <w:rPr>
                <w:rFonts w:ascii="NikoshBAN" w:hAnsi="NikoshBAN" w:cs="NikoshBAN"/>
                <w:bCs/>
                <w:i w:val="0"/>
                <w:color w:val="000000"/>
                <w:sz w:val="20"/>
                <w:szCs w:val="24"/>
                <w:cs/>
                <w:lang w:val="en-GB" w:eastAsia="zh-CN" w:bidi="bn-IN"/>
              </w:rPr>
              <w:t>[</w:t>
            </w:r>
            <w:r w:rsidR="00D338B5" w:rsidRPr="003406D1">
              <w:rPr>
                <w:rFonts w:ascii="NikoshBAN" w:hAnsi="NikoshBAN" w:cs="NikoshBAN"/>
                <w:bCs/>
                <w:i w:val="0"/>
                <w:color w:val="000000"/>
                <w:sz w:val="20"/>
                <w:szCs w:val="24"/>
                <w:lang w:val="en-US" w:eastAsia="zh-CN" w:bidi="bn-IN"/>
              </w:rPr>
              <w:t>FORMS]</w:t>
            </w:r>
          </w:p>
        </w:tc>
      </w:tr>
      <w:tr w:rsidR="009020A6" w:rsidRPr="00E9544B" w14:paraId="6DCF7F15" w14:textId="77777777" w:rsidTr="003406D1">
        <w:tc>
          <w:tcPr>
            <w:tcW w:w="2178" w:type="dxa"/>
          </w:tcPr>
          <w:p w14:paraId="584600E3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560FA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7218" w:type="dxa"/>
          </w:tcPr>
          <w:p w14:paraId="109CE37A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পত্র</w:t>
            </w:r>
          </w:p>
        </w:tc>
      </w:tr>
      <w:tr w:rsidR="009020A6" w:rsidRPr="00E9544B" w14:paraId="57F6FA94" w14:textId="77777777" w:rsidTr="003406D1">
        <w:tc>
          <w:tcPr>
            <w:tcW w:w="2178" w:type="dxa"/>
          </w:tcPr>
          <w:p w14:paraId="4C4B3892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560FA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7218" w:type="dxa"/>
          </w:tcPr>
          <w:p w14:paraId="7CC62143" w14:textId="5653D22E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cs/>
                <w:lang w:val="en-GB"/>
              </w:rPr>
            </w:pPr>
            <w:r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দর</w:t>
            </w:r>
            <w:r w:rsidR="00560FAD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দাতার</w:t>
            </w:r>
            <w:r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="00D338B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শিট</w:t>
            </w:r>
          </w:p>
        </w:tc>
      </w:tr>
      <w:tr w:rsidR="009020A6" w:rsidRPr="00E9544B" w14:paraId="42387C9D" w14:textId="77777777" w:rsidTr="003406D1">
        <w:tc>
          <w:tcPr>
            <w:tcW w:w="2178" w:type="dxa"/>
          </w:tcPr>
          <w:p w14:paraId="38F7E7B1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560FA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0F72D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</w:p>
          <w:p w14:paraId="198048AB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560FA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0F72D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</w:p>
        </w:tc>
        <w:tc>
          <w:tcPr>
            <w:tcW w:w="7218" w:type="dxa"/>
          </w:tcPr>
          <w:p w14:paraId="69709A04" w14:textId="5B92066E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="00560FA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60FAD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>(</w:t>
            </w:r>
            <w:r w:rsidR="00EC122F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যদি</w:t>
            </w:r>
            <w:r w:rsidR="00EC122F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 xml:space="preserve"> </w:t>
            </w:r>
            <w:r w:rsidR="00EC122F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থাকে</w:t>
            </w:r>
            <w:r w:rsidR="00560FAD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>)</w:t>
            </w:r>
          </w:p>
          <w:p w14:paraId="1FD179C0" w14:textId="5487CE02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>(</w:t>
            </w:r>
            <w:r w:rsidR="00EC122F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যদি</w:t>
            </w:r>
            <w:r w:rsidR="00EC122F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 xml:space="preserve"> </w:t>
            </w:r>
            <w:r w:rsidR="00EC122F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থাকে</w:t>
            </w:r>
            <w:r w:rsidR="00D338B5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>)</w:t>
            </w:r>
          </w:p>
        </w:tc>
      </w:tr>
      <w:tr w:rsidR="00910FD8" w:rsidRPr="00E9544B" w14:paraId="4E2D06E4" w14:textId="77777777" w:rsidTr="00910FD8">
        <w:tc>
          <w:tcPr>
            <w:tcW w:w="2178" w:type="dxa"/>
          </w:tcPr>
          <w:p w14:paraId="4FDF6009" w14:textId="4B11AD3B" w:rsidR="00910FD8" w:rsidRPr="00E9544B" w:rsidRDefault="00910FD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পিডাব্লিউ৩</w:t>
            </w:r>
            <w:r w:rsidRPr="003406D1">
              <w:rPr>
                <w:rFonts w:ascii="NikoshBAN" w:hAnsi="NikoshBAN" w:cs="NikoshBAN"/>
                <w:spacing w:val="-10"/>
                <w:cs/>
                <w:lang w:bidi="bn-IN"/>
              </w:rPr>
              <w:t>-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৫</w:t>
            </w:r>
          </w:p>
        </w:tc>
        <w:tc>
          <w:tcPr>
            <w:tcW w:w="7218" w:type="dxa"/>
          </w:tcPr>
          <w:p w14:paraId="477427F0" w14:textId="3F4EBF67" w:rsidR="00910FD8" w:rsidRPr="00E9544B" w:rsidRDefault="00910FD8">
            <w:pPr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জনবল</w:t>
            </w:r>
            <w:r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তথ্য</w:t>
            </w:r>
          </w:p>
        </w:tc>
      </w:tr>
      <w:tr w:rsidR="009020A6" w:rsidRPr="00E9544B" w14:paraId="426ED9AA" w14:textId="77777777" w:rsidTr="003406D1">
        <w:tc>
          <w:tcPr>
            <w:tcW w:w="2178" w:type="dxa"/>
          </w:tcPr>
          <w:p w14:paraId="0C115FEA" w14:textId="1C437DAD" w:rsidR="00870FF3" w:rsidRPr="003406D1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spacing w:val="-10"/>
                <w:lang w:bidi="bn-IN"/>
              </w:rPr>
            </w:pP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পিডাব্লিউ৩</w:t>
            </w:r>
            <w:r w:rsidR="00560FAD" w:rsidRPr="003406D1">
              <w:rPr>
                <w:rFonts w:ascii="NikoshBAN" w:hAnsi="NikoshBAN" w:cs="NikoshBAN"/>
                <w:spacing w:val="-10"/>
                <w:cs/>
                <w:lang w:bidi="bn-IN"/>
              </w:rPr>
              <w:t>-</w:t>
            </w:r>
            <w:r w:rsidR="000F72D7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৫</w:t>
            </w:r>
            <w:r w:rsidR="003677A1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এ</w:t>
            </w:r>
          </w:p>
        </w:tc>
        <w:tc>
          <w:tcPr>
            <w:tcW w:w="7218" w:type="dxa"/>
          </w:tcPr>
          <w:p w14:paraId="1199556C" w14:textId="07F89030" w:rsidR="00910FD8" w:rsidRPr="003406D1" w:rsidRDefault="00910FD8">
            <w:pPr>
              <w:jc w:val="both"/>
              <w:rPr>
                <w:rFonts w:ascii="NikoshBAN" w:hAnsi="NikoshBAN" w:cs="NikoshBAN"/>
                <w:spacing w:val="-10"/>
                <w:lang w:bidi="bn-IN"/>
              </w:rPr>
            </w:pPr>
            <w:r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দর</w:t>
            </w:r>
            <w:r w:rsidR="00E63840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দা</w:t>
            </w:r>
            <w:r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তার</w:t>
            </w:r>
            <w:r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পূর্ব</w:t>
            </w:r>
            <w:r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অভিজ্ঞতার</w:t>
            </w:r>
            <w:r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তথ্যাদি</w:t>
            </w:r>
          </w:p>
        </w:tc>
      </w:tr>
      <w:tr w:rsidR="009020A6" w:rsidRPr="00E9544B" w14:paraId="48970991" w14:textId="77777777" w:rsidTr="003406D1">
        <w:tc>
          <w:tcPr>
            <w:tcW w:w="2178" w:type="dxa"/>
          </w:tcPr>
          <w:p w14:paraId="31A128E6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560FA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</w:p>
        </w:tc>
        <w:tc>
          <w:tcPr>
            <w:tcW w:w="7218" w:type="dxa"/>
          </w:tcPr>
          <w:p w14:paraId="0EAAC6BD" w14:textId="18C391CE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rtl/>
                <w:cs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জামানতের</w:t>
            </w:r>
            <w:r w:rsidR="00D338B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[Tender security]</w:t>
            </w:r>
            <w:r w:rsidR="00D338B5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</w:t>
            </w:r>
            <w:r w:rsidR="00560FA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যখন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60FA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="00560FAD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প্রযোজ্য</w:t>
            </w:r>
            <w:r w:rsidR="00D338B5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 xml:space="preserve"> </w:t>
            </w:r>
            <w:r w:rsidR="00D338B5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হবে</w:t>
            </w:r>
            <w:r w:rsidR="00560FAD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>)</w:t>
            </w:r>
          </w:p>
        </w:tc>
      </w:tr>
      <w:tr w:rsidR="009020A6" w:rsidRPr="00E9544B" w14:paraId="3BF5F247" w14:textId="77777777" w:rsidTr="003406D1">
        <w:trPr>
          <w:trHeight w:val="540"/>
        </w:trPr>
        <w:tc>
          <w:tcPr>
            <w:tcW w:w="2178" w:type="dxa"/>
          </w:tcPr>
          <w:p w14:paraId="6556CF66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0F72D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</w:t>
            </w:r>
          </w:p>
        </w:tc>
        <w:tc>
          <w:tcPr>
            <w:tcW w:w="7218" w:type="dxa"/>
          </w:tcPr>
          <w:p w14:paraId="4E5F6015" w14:textId="758022BB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ঋণ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76F7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সরবরাহের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>[</w:t>
            </w:r>
            <w:r w:rsidR="00D338B5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Line of Credit]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প্রতিশ্রুতিপত্র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যখন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প্রযোজ্য</w:t>
            </w:r>
            <w:r w:rsidR="00D338B5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 xml:space="preserve"> </w:t>
            </w:r>
            <w:r w:rsidR="00D338B5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হবে</w:t>
            </w:r>
            <w:r w:rsidR="00D338B5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>)</w:t>
            </w:r>
          </w:p>
        </w:tc>
      </w:tr>
      <w:tr w:rsidR="009020A6" w:rsidRPr="00E9544B" w14:paraId="244AFBD7" w14:textId="77777777" w:rsidTr="003406D1">
        <w:trPr>
          <w:trHeight w:val="315"/>
        </w:trPr>
        <w:tc>
          <w:tcPr>
            <w:tcW w:w="2178" w:type="dxa"/>
          </w:tcPr>
          <w:p w14:paraId="655C4FCE" w14:textId="77777777" w:rsidR="00870FF3" w:rsidRPr="00E9544B" w:rsidRDefault="00870FF3" w:rsidP="003406D1">
            <w:pPr>
              <w:pStyle w:val="Heading9"/>
              <w:numPr>
                <w:ilvl w:val="0"/>
                <w:numId w:val="0"/>
              </w:numPr>
              <w:spacing w:before="0" w:after="0"/>
              <w:ind w:left="1584" w:hanging="1584"/>
              <w:rPr>
                <w:rFonts w:ascii="NikoshBAN" w:hAnsi="NikoshBAN" w:cs="NikoshBAN"/>
                <w:bCs/>
                <w:i w:val="0"/>
                <w:color w:val="000000"/>
                <w:sz w:val="24"/>
                <w:szCs w:val="24"/>
                <w:cs/>
                <w:lang w:val="en-GB" w:eastAsia="zh-CN" w:bidi="bn-IN"/>
              </w:rPr>
            </w:pPr>
          </w:p>
        </w:tc>
        <w:tc>
          <w:tcPr>
            <w:tcW w:w="7218" w:type="dxa"/>
          </w:tcPr>
          <w:p w14:paraId="216E6CA7" w14:textId="4FC14E01" w:rsidR="00870FF3" w:rsidRPr="00E9544B" w:rsidRDefault="00870FF3" w:rsidP="003406D1">
            <w:pPr>
              <w:pStyle w:val="Heading9"/>
              <w:numPr>
                <w:ilvl w:val="0"/>
                <w:numId w:val="0"/>
              </w:numPr>
              <w:spacing w:before="0" w:after="0"/>
              <w:ind w:left="1584" w:hanging="1584"/>
              <w:rPr>
                <w:rFonts w:ascii="NikoshBAN" w:hAnsi="NikoshBAN" w:cs="NikoshBAN"/>
                <w:bCs/>
                <w:i w:val="0"/>
                <w:color w:val="000000"/>
                <w:sz w:val="24"/>
                <w:szCs w:val="24"/>
                <w:lang w:val="en-GB" w:eastAsia="zh-CN"/>
              </w:rPr>
            </w:pPr>
            <w:bookmarkStart w:id="434" w:name="_Toc50275643"/>
            <w:r w:rsidRPr="00E9544B">
              <w:rPr>
                <w:rFonts w:ascii="NikoshBAN" w:hAnsi="NikoshBAN" w:cs="NikoshBAN" w:hint="cs"/>
                <w:bCs/>
                <w:i w:val="0"/>
                <w:color w:val="000000"/>
                <w:sz w:val="24"/>
                <w:szCs w:val="24"/>
                <w:cs/>
                <w:lang w:val="en-GB" w:eastAsia="zh-CN" w:bidi="bn-IN"/>
              </w:rPr>
              <w:t>চুক্তির</w:t>
            </w:r>
            <w:r w:rsidRPr="00E9544B">
              <w:rPr>
                <w:rFonts w:ascii="NikoshBAN" w:hAnsi="NikoshBAN" w:cs="NikoshBAN"/>
                <w:bCs/>
                <w:i w:val="0"/>
                <w:color w:val="000000"/>
                <w:sz w:val="24"/>
                <w:szCs w:val="24"/>
                <w:lang w:val="en-GB" w:eastAsia="zh-CN"/>
              </w:rPr>
              <w:t xml:space="preserve"> </w:t>
            </w:r>
            <w:r w:rsidR="00E9217E" w:rsidRPr="00E9544B">
              <w:rPr>
                <w:rFonts w:ascii="NikoshBAN" w:hAnsi="NikoshBAN" w:cs="NikoshBAN" w:hint="cs"/>
                <w:bCs/>
                <w:i w:val="0"/>
                <w:color w:val="000000"/>
                <w:sz w:val="24"/>
                <w:szCs w:val="24"/>
                <w:cs/>
                <w:lang w:val="en-GB" w:eastAsia="zh-CN" w:bidi="bn-IN"/>
              </w:rPr>
              <w:t>ফ</w:t>
            </w:r>
            <w:r w:rsidR="00314C98">
              <w:rPr>
                <w:rFonts w:ascii="NikoshBAN" w:hAnsi="NikoshBAN" w:cs="NikoshBAN" w:hint="cs"/>
                <w:bCs/>
                <w:i w:val="0"/>
                <w:color w:val="000000"/>
                <w:sz w:val="24"/>
                <w:szCs w:val="24"/>
                <w:cs/>
                <w:lang w:val="en-GB" w:eastAsia="zh-CN" w:bidi="bn-IN"/>
              </w:rPr>
              <w:t>র্ম</w:t>
            </w:r>
            <w:bookmarkEnd w:id="434"/>
          </w:p>
        </w:tc>
      </w:tr>
      <w:tr w:rsidR="009020A6" w:rsidRPr="00E9544B" w14:paraId="3317C1CF" w14:textId="77777777" w:rsidTr="003406D1">
        <w:tc>
          <w:tcPr>
            <w:tcW w:w="2178" w:type="dxa"/>
          </w:tcPr>
          <w:p w14:paraId="6BAC3148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9C039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</w:t>
            </w:r>
            <w:r w:rsidR="009C039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7218" w:type="dxa"/>
          </w:tcPr>
          <w:p w14:paraId="47EB909D" w14:textId="0A83E7B4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09D17DCE" w14:textId="77777777" w:rsidTr="003406D1">
        <w:tc>
          <w:tcPr>
            <w:tcW w:w="2178" w:type="dxa"/>
          </w:tcPr>
          <w:p w14:paraId="3172F5D2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9C039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</w:t>
            </w:r>
            <w:r w:rsidR="009C039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7218" w:type="dxa"/>
          </w:tcPr>
          <w:p w14:paraId="224D480A" w14:textId="015C9DF1" w:rsidR="00870FF3" w:rsidRPr="00E9544B" w:rsidRDefault="00D76F7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পত্র</w:t>
            </w:r>
            <w:r w:rsidR="00870FF3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758AF106" w14:textId="77777777" w:rsidTr="003406D1">
        <w:tc>
          <w:tcPr>
            <w:tcW w:w="2178" w:type="dxa"/>
          </w:tcPr>
          <w:p w14:paraId="44D3F6F7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9C039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১০</w:t>
            </w:r>
            <w:r w:rsidR="009C039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7218" w:type="dxa"/>
          </w:tcPr>
          <w:p w14:paraId="12B6453D" w14:textId="6332A5AF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জামানতের</w:t>
            </w:r>
            <w:r w:rsidR="00D338B5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[PG]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যখন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প্রযোজ্য</w:t>
            </w:r>
            <w:r w:rsidR="00D338B5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 xml:space="preserve"> </w:t>
            </w:r>
            <w:r w:rsidR="00D338B5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হবে</w:t>
            </w:r>
            <w:r w:rsidR="00D338B5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>)</w:t>
            </w:r>
          </w:p>
        </w:tc>
      </w:tr>
      <w:tr w:rsidR="009020A6" w:rsidRPr="00E9544B" w14:paraId="7B64F54E" w14:textId="77777777" w:rsidTr="003406D1">
        <w:tc>
          <w:tcPr>
            <w:tcW w:w="2178" w:type="dxa"/>
          </w:tcPr>
          <w:p w14:paraId="6E4D7866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9C039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১১</w:t>
            </w:r>
            <w:r w:rsidR="009C039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7218" w:type="dxa"/>
          </w:tcPr>
          <w:p w14:paraId="2D10DFC3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অগ্রিম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="00D76F7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76F7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</w:p>
        </w:tc>
      </w:tr>
      <w:tr w:rsidR="009020A6" w:rsidRPr="00E9544B" w14:paraId="2DBF0039" w14:textId="77777777" w:rsidTr="003406D1">
        <w:tc>
          <w:tcPr>
            <w:tcW w:w="2178" w:type="dxa"/>
          </w:tcPr>
          <w:p w14:paraId="6B23BDC0" w14:textId="77777777" w:rsidR="00870FF3" w:rsidRPr="00E9544B" w:rsidRDefault="00182BE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পিডাব্লিউ৩</w:t>
            </w:r>
            <w:r w:rsidR="00D76F7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870FF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59202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7218" w:type="dxa"/>
          </w:tcPr>
          <w:p w14:paraId="553357E0" w14:textId="2802992E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রক্ষণযোগ্য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76F7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জামানতে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গ্যারান্টি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যখন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</w:t>
            </w:r>
            <w:r w:rsidR="00D338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338B5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প্রযোজ্য</w:t>
            </w:r>
            <w:r w:rsidR="00D338B5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 xml:space="preserve"> </w:t>
            </w:r>
            <w:r w:rsidR="00D338B5" w:rsidRPr="003406D1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bidi="bn-IN"/>
              </w:rPr>
              <w:t>হবে</w:t>
            </w:r>
            <w:r w:rsidR="00D338B5" w:rsidRPr="003406D1">
              <w:rPr>
                <w:rFonts w:ascii="NikoshBAN" w:hAnsi="NikoshBAN" w:cs="NikoshBAN"/>
                <w:b/>
                <w:bCs/>
                <w:i/>
                <w:iCs/>
                <w:color w:val="000000"/>
                <w:cs/>
                <w:lang w:bidi="bn-IN"/>
              </w:rPr>
              <w:t>)</w:t>
            </w:r>
          </w:p>
        </w:tc>
      </w:tr>
    </w:tbl>
    <w:p w14:paraId="13784800" w14:textId="77777777" w:rsidR="00870FF3" w:rsidRPr="00E9544B" w:rsidRDefault="00870FF3">
      <w:pPr>
        <w:jc w:val="both"/>
        <w:rPr>
          <w:rFonts w:ascii="NikoshBAN" w:hAnsi="NikoshBAN" w:cs="NikoshBAN"/>
          <w:color w:val="000000"/>
          <w:lang w:val="en-GB"/>
        </w:rPr>
      </w:pPr>
    </w:p>
    <w:p w14:paraId="086EF1CF" w14:textId="06BB416C" w:rsidR="00870FF3" w:rsidRPr="00E9544B" w:rsidRDefault="000F72D7">
      <w:pPr>
        <w:jc w:val="both"/>
        <w:rPr>
          <w:rFonts w:ascii="NikoshBAN" w:hAnsi="NikoshBAN" w:cs="NikoshBAN"/>
          <w:color w:val="000000"/>
          <w:sz w:val="20"/>
          <w:szCs w:val="20"/>
          <w:lang w:val="en-GB"/>
        </w:rPr>
      </w:pPr>
      <w:r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পিডাব্লিউ৩</w:t>
      </w:r>
      <w:r w:rsidR="00D76F73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>-</w:t>
      </w:r>
      <w:r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১</w:t>
      </w:r>
      <w:r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থেকে</w:t>
      </w:r>
      <w:r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পিডাব্লিউ৩</w:t>
      </w:r>
      <w:r w:rsidR="00D76F73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>-</w:t>
      </w:r>
      <w:r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৭</w:t>
      </w:r>
      <w:r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E9217E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ফরম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গুলি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দরপত্রের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অংশ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এবং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এগুলো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২৪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অনুচ্ছে</w:t>
      </w:r>
      <w:r w:rsidR="00E63840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দে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বর্ণিত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নির্দেশনা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অনুসারে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পূরণ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করতে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হবে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hi-IN"/>
        </w:rPr>
        <w:t>।</w:t>
      </w:r>
    </w:p>
    <w:p w14:paraId="233F4275" w14:textId="77777777" w:rsidR="00870FF3" w:rsidRPr="00E9544B" w:rsidRDefault="00870FF3">
      <w:pPr>
        <w:jc w:val="both"/>
        <w:rPr>
          <w:rFonts w:ascii="NikoshBAN" w:hAnsi="NikoshBAN" w:cs="NikoshBAN"/>
          <w:color w:val="000000"/>
          <w:sz w:val="20"/>
          <w:szCs w:val="20"/>
          <w:lang w:val="en-GB"/>
        </w:rPr>
      </w:pPr>
    </w:p>
    <w:p w14:paraId="1C14E441" w14:textId="29F5A884" w:rsidR="00E63840" w:rsidRDefault="00182BE8">
      <w:pPr>
        <w:jc w:val="both"/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</w:pPr>
      <w:r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পিডাব্লিউ৩</w:t>
      </w:r>
      <w:r w:rsidR="00D76F73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>-</w:t>
      </w:r>
      <w:r w:rsidR="000F72D7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৮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থেকে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পিডাব্লিউ৩</w:t>
      </w:r>
      <w:r w:rsidR="00D76F73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>-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১</w:t>
      </w:r>
      <w:r w:rsidR="000F72D7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২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পর্যন্ত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E9217E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ফ</w:t>
      </w:r>
      <w:r w:rsidR="00314C98">
        <w:rPr>
          <w:rFonts w:ascii="NikoshBAN" w:hAnsi="NikoshBAN" w:cs="NikoshBAN"/>
          <w:color w:val="000000"/>
          <w:sz w:val="20"/>
          <w:szCs w:val="20"/>
          <w:lang w:bidi="bn-IN"/>
        </w:rPr>
        <w:t>র্ম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গুলি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GCC</w:t>
      </w:r>
      <w:r w:rsidR="00660463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-</w:t>
      </w:r>
      <w:r w:rsidR="00D76F7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এ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র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৬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অনুচ্ছেদ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বর্ণিত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চুক্তির</w:t>
      </w:r>
      <w:r w:rsidR="00870FF3" w:rsidRPr="00E9544B">
        <w:rPr>
          <w:rFonts w:ascii="NikoshBAN" w:hAnsi="NikoshBAN" w:cs="NikoshBAN"/>
          <w:color w:val="000000"/>
          <w:sz w:val="20"/>
          <w:szCs w:val="2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অংশ</w:t>
      </w:r>
      <w:r w:rsidR="00D338B5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 xml:space="preserve"> </w:t>
      </w:r>
      <w:r w:rsidR="00D338B5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হি</w:t>
      </w:r>
      <w:r w:rsidR="00660463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সাবে</w:t>
      </w:r>
      <w:r w:rsidR="00D338B5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 xml:space="preserve"> </w:t>
      </w:r>
      <w:r w:rsidR="00D338B5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গ</w:t>
      </w:r>
      <w:r w:rsidR="000E0423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ণ্য</w:t>
      </w:r>
      <w:r w:rsidR="00D338B5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 xml:space="preserve"> </w:t>
      </w:r>
      <w:r w:rsidR="00D338B5" w:rsidRPr="00E9544B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হবে।</w:t>
      </w:r>
    </w:p>
    <w:p w14:paraId="4CE53514" w14:textId="504E9B2E" w:rsidR="00870FF3" w:rsidRPr="003406D1" w:rsidRDefault="00E63840" w:rsidP="003406D1">
      <w:pPr>
        <w:ind w:right="-72"/>
        <w:jc w:val="both"/>
        <w:rPr>
          <w:rFonts w:ascii="NikoshBAN" w:hAnsi="NikoshBAN" w:cs="NikoshBAN"/>
          <w:b/>
          <w:bCs/>
          <w:i/>
          <w:iCs/>
          <w:color w:val="000000"/>
          <w:sz w:val="20"/>
          <w:cs/>
        </w:rPr>
      </w:pPr>
      <w:r w:rsidRPr="003406D1">
        <w:rPr>
          <w:rFonts w:ascii="NikoshBAN" w:hAnsi="NikoshBAN" w:cs="NikoshBAN" w:hint="cs"/>
          <w:b/>
          <w:bCs/>
          <w:i/>
          <w:iCs/>
          <w:color w:val="000000"/>
          <w:sz w:val="20"/>
          <w:cs/>
          <w:lang w:bidi="bn-IN"/>
        </w:rPr>
        <w:t>পিডাব্লিউ৩</w:t>
      </w:r>
      <w:r w:rsidRPr="003406D1">
        <w:rPr>
          <w:rFonts w:ascii="NikoshBAN" w:hAnsi="NikoshBAN" w:cs="NikoshBAN"/>
          <w:b/>
          <w:bCs/>
          <w:i/>
          <w:iCs/>
          <w:color w:val="000000"/>
          <w:sz w:val="20"/>
          <w:cs/>
          <w:lang w:bidi="bn-IN"/>
        </w:rPr>
        <w:t>-</w:t>
      </w:r>
      <w:r w:rsidRPr="003406D1">
        <w:rPr>
          <w:rFonts w:ascii="NikoshBAN" w:hAnsi="NikoshBAN" w:cs="NikoshBAN" w:hint="cs"/>
          <w:b/>
          <w:bCs/>
          <w:i/>
          <w:iCs/>
          <w:color w:val="000000"/>
          <w:sz w:val="20"/>
          <w:cs/>
          <w:lang w:bidi="bn-IN"/>
        </w:rPr>
        <w:t>৫বি</w:t>
      </w:r>
      <w:r w:rsidRPr="003406D1">
        <w:rPr>
          <w:rFonts w:ascii="NikoshBAN" w:hAnsi="NikoshBAN" w:cs="NikoshBAN"/>
          <w:b/>
          <w:bCs/>
          <w:i/>
          <w:iCs/>
          <w:color w:val="000000"/>
          <w:sz w:val="20"/>
          <w:cs/>
          <w:lang w:bidi="bn-IN"/>
        </w:rPr>
        <w:t xml:space="preserve"> </w:t>
      </w:r>
      <w:r w:rsidRPr="003406D1">
        <w:rPr>
          <w:rFonts w:ascii="NikoshBAN" w:hAnsi="NikoshBAN" w:cs="NikoshBAN" w:hint="cs"/>
          <w:b/>
          <w:bCs/>
          <w:i/>
          <w:iCs/>
          <w:color w:val="000000"/>
          <w:sz w:val="20"/>
          <w:cs/>
          <w:lang w:bidi="bn-IN"/>
        </w:rPr>
        <w:t>দরদাতার</w:t>
      </w:r>
      <w:r w:rsidRPr="003406D1">
        <w:rPr>
          <w:rFonts w:ascii="NikoshBAN" w:hAnsi="NikoshBAN" w:cs="NikoshBAN"/>
          <w:b/>
          <w:bCs/>
          <w:i/>
          <w:iCs/>
          <w:color w:val="000000"/>
          <w:sz w:val="20"/>
          <w:cs/>
          <w:lang w:bidi="bn-IN"/>
        </w:rPr>
        <w:t xml:space="preserve"> </w:t>
      </w:r>
      <w:r w:rsidRPr="003406D1">
        <w:rPr>
          <w:rFonts w:ascii="NikoshBAN" w:hAnsi="NikoshBAN" w:cs="NikoshBAN" w:hint="cs"/>
          <w:b/>
          <w:bCs/>
          <w:i/>
          <w:iCs/>
          <w:color w:val="000000"/>
          <w:sz w:val="20"/>
          <w:cs/>
          <w:lang w:bidi="bn-IN"/>
        </w:rPr>
        <w:t>ক্ষমতার</w:t>
      </w:r>
      <w:r w:rsidRPr="003406D1">
        <w:rPr>
          <w:rFonts w:ascii="NikoshBAN" w:hAnsi="NikoshBAN" w:cs="NikoshBAN"/>
          <w:b/>
          <w:bCs/>
          <w:i/>
          <w:iCs/>
          <w:color w:val="000000"/>
          <w:sz w:val="20"/>
          <w:cs/>
          <w:lang w:bidi="bn-IN"/>
        </w:rPr>
        <w:t xml:space="preserve"> (</w:t>
      </w:r>
      <w:r w:rsidRPr="003406D1">
        <w:rPr>
          <w:rFonts w:ascii="NikoshBAN" w:hAnsi="NikoshBAN" w:cs="NikoshBAN"/>
          <w:b/>
          <w:bCs/>
          <w:i/>
          <w:iCs/>
          <w:color w:val="000000"/>
          <w:sz w:val="20"/>
          <w:lang w:bidi="bn-IN"/>
        </w:rPr>
        <w:t xml:space="preserve">Capacity) </w:t>
      </w:r>
      <w:r w:rsidRPr="003406D1">
        <w:rPr>
          <w:rFonts w:ascii="NikoshBAN" w:hAnsi="NikoshBAN" w:cs="NikoshBAN" w:hint="cs"/>
          <w:b/>
          <w:bCs/>
          <w:i/>
          <w:iCs/>
          <w:color w:val="000000"/>
          <w:sz w:val="20"/>
          <w:lang w:bidi="bn-IN"/>
        </w:rPr>
        <w:t>তথ্য</w:t>
      </w:r>
      <w:r w:rsidRPr="003406D1">
        <w:rPr>
          <w:rFonts w:ascii="NikoshBAN" w:hAnsi="NikoshBAN" w:cs="NikoshBAN"/>
          <w:b/>
          <w:bCs/>
          <w:i/>
          <w:iCs/>
          <w:color w:val="000000"/>
          <w:sz w:val="20"/>
          <w:lang w:bidi="bn-IN"/>
        </w:rPr>
        <w:t xml:space="preserve"> </w:t>
      </w:r>
      <w:r w:rsidRPr="003406D1">
        <w:rPr>
          <w:rFonts w:ascii="NikoshBAN" w:hAnsi="NikoshBAN" w:cs="NikoshBAN" w:hint="cs"/>
          <w:b/>
          <w:bCs/>
          <w:i/>
          <w:iCs/>
          <w:color w:val="000000"/>
          <w:sz w:val="20"/>
          <w:lang w:bidi="bn-IN"/>
        </w:rPr>
        <w:t>।</w:t>
      </w:r>
      <w:r w:rsidRPr="003406D1">
        <w:rPr>
          <w:rFonts w:ascii="NikoshBAN" w:hAnsi="NikoshBAN" w:cs="NikoshBAN"/>
          <w:b/>
          <w:bCs/>
          <w:i/>
          <w:iCs/>
          <w:color w:val="000000"/>
          <w:sz w:val="20"/>
          <w:lang w:bidi="bn-IN"/>
        </w:rPr>
        <w:t xml:space="preserve"> </w:t>
      </w:r>
    </w:p>
    <w:p w14:paraId="10323169" w14:textId="77777777" w:rsidR="00870FF3" w:rsidRPr="00E9544B" w:rsidRDefault="00870FF3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bookmarkEnd w:id="429"/>
    <w:p w14:paraId="709E4742" w14:textId="77777777" w:rsidR="00870FF3" w:rsidRPr="00E9544B" w:rsidRDefault="00870FF3">
      <w:pPr>
        <w:pStyle w:val="Heading4"/>
        <w:numPr>
          <w:ilvl w:val="0"/>
          <w:numId w:val="0"/>
        </w:numPr>
        <w:jc w:val="center"/>
        <w:rPr>
          <w:rFonts w:ascii="NikoshBAN" w:hAnsi="NikoshBAN" w:cs="NikoshBAN"/>
          <w:color w:val="000000"/>
          <w:sz w:val="24"/>
          <w:szCs w:val="24"/>
          <w:lang w:val="en-GB"/>
        </w:rPr>
      </w:pPr>
      <w:r w:rsidRPr="00E9544B">
        <w:rPr>
          <w:rFonts w:ascii="NikoshBAN" w:hAnsi="NikoshBAN" w:cs="NikoshBAN"/>
          <w:color w:val="000000"/>
          <w:sz w:val="24"/>
          <w:szCs w:val="24"/>
          <w:lang w:val="en-GB"/>
        </w:rPr>
        <w:br w:type="page"/>
      </w:r>
      <w:bookmarkStart w:id="435" w:name="_Toc476592908"/>
    </w:p>
    <w:p w14:paraId="03209F13" w14:textId="248216F7" w:rsidR="00870FF3" w:rsidRPr="003406D1" w:rsidRDefault="00870FF3">
      <w:pPr>
        <w:pStyle w:val="Heading3"/>
        <w:rPr>
          <w:lang w:val="en-US"/>
        </w:rPr>
      </w:pPr>
      <w:bookmarkStart w:id="436" w:name="_Toc6439457"/>
      <w:bookmarkStart w:id="437" w:name="_Toc14169342"/>
      <w:r w:rsidRPr="00E9544B">
        <w:rPr>
          <w:rFonts w:hint="cs"/>
          <w:cs/>
        </w:rPr>
        <w:t>দরপত্র</w:t>
      </w:r>
      <w:r w:rsidRPr="00E9544B">
        <w:t xml:space="preserve"> </w:t>
      </w:r>
      <w:r w:rsidRPr="00E9544B">
        <w:rPr>
          <w:rFonts w:hint="cs"/>
          <w:cs/>
        </w:rPr>
        <w:t>দাখিলপত্র</w:t>
      </w:r>
      <w:r w:rsidRPr="00E9544B">
        <w:t xml:space="preserve"> (</w:t>
      </w:r>
      <w:r w:rsidR="00E9217E" w:rsidRPr="00E9544B">
        <w:rPr>
          <w:rFonts w:hint="cs"/>
          <w:cs/>
        </w:rPr>
        <w:t>ফ</w:t>
      </w:r>
      <w:r w:rsidR="007330E4">
        <w:rPr>
          <w:rFonts w:hint="cs"/>
          <w:cs/>
        </w:rPr>
        <w:t>র্ম</w:t>
      </w:r>
      <w:r w:rsidR="00330EA1" w:rsidRPr="00E9544B">
        <w:rPr>
          <w:cs/>
        </w:rPr>
        <w:t xml:space="preserve"> </w:t>
      </w:r>
      <w:r w:rsidR="00330EA1" w:rsidRPr="00E9544B">
        <w:rPr>
          <w:rFonts w:hint="cs"/>
          <w:cs/>
        </w:rPr>
        <w:t>পিডাব্লিউ৩</w:t>
      </w:r>
      <w:r w:rsidR="00876711" w:rsidRPr="00E9544B">
        <w:rPr>
          <w:cs/>
        </w:rPr>
        <w:t>-</w:t>
      </w:r>
      <w:r w:rsidRPr="00E9544B">
        <w:rPr>
          <w:rFonts w:hint="cs"/>
          <w:cs/>
        </w:rPr>
        <w:t>১</w:t>
      </w:r>
      <w:r w:rsidRPr="00E9544B">
        <w:t>)</w:t>
      </w:r>
      <w:bookmarkEnd w:id="436"/>
      <w:bookmarkEnd w:id="437"/>
    </w:p>
    <w:bookmarkEnd w:id="435"/>
    <w:p w14:paraId="15834531" w14:textId="229D8638" w:rsidR="00870FF3" w:rsidRPr="00E9544B" w:rsidRDefault="00043083">
      <w:pPr>
        <w:jc w:val="both"/>
        <w:rPr>
          <w:rFonts w:ascii="NikoshBAN" w:eastAsia="Nikosh" w:hAnsi="NikoshBAN" w:cs="NikoshBAN"/>
          <w:i/>
          <w:iCs/>
          <w:lang w:bidi="bn-BD"/>
        </w:rPr>
      </w:pPr>
      <w:r w:rsidRPr="00E9544B">
        <w:rPr>
          <w:rFonts w:ascii="NikoshBAN" w:eastAsia="Nikosh" w:hAnsi="NikoshBAN" w:cs="NikoshBAN"/>
          <w:i/>
          <w:iCs/>
          <w:cs/>
          <w:lang w:bidi="bn-BD"/>
        </w:rPr>
        <w:t>[</w:t>
      </w:r>
      <w:r w:rsidR="00D857E9" w:rsidRPr="00E9544B">
        <w:rPr>
          <w:rFonts w:ascii="NikoshBAN" w:eastAsia="Nikosh" w:hAnsi="NikoshBAN" w:cs="NikoshBAN"/>
          <w:i/>
          <w:iCs/>
          <w:cs/>
          <w:lang w:bidi="bn-BD"/>
        </w:rPr>
        <w:t>এই পত্র পূর্ণরূপে সমাপ্তকৃত</w:t>
      </w:r>
      <w:r w:rsidRPr="00E9544B">
        <w:rPr>
          <w:rFonts w:ascii="NikoshBAN" w:eastAsia="Nikosh" w:hAnsi="NikoshBAN" w:cs="NikoshBAN"/>
          <w:i/>
          <w:iCs/>
          <w:cs/>
          <w:lang w:bidi="bn-IN"/>
        </w:rPr>
        <w:t xml:space="preserve"> </w:t>
      </w:r>
      <w:r w:rsidRPr="00E9544B">
        <w:rPr>
          <w:rFonts w:ascii="NikoshBAN" w:eastAsia="Nikosh" w:hAnsi="NikoshBAN" w:cs="NikoshBAN"/>
          <w:i/>
          <w:iCs/>
          <w:cs/>
          <w:lang w:bidi="bn-BD"/>
        </w:rPr>
        <w:t>ও ক্ষমতাপ্রাপ্ত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i/>
          <w:iCs/>
          <w:cs/>
          <w:lang w:bidi="bn-BD"/>
        </w:rPr>
        <w:t xml:space="preserve">ব্যক্তি কর্তৃক স্বাক্ষরিত হতে হবে এবং </w:t>
      </w:r>
      <w:r w:rsidRPr="00DA6D19">
        <w:rPr>
          <w:rFonts w:ascii="NikoshBAN" w:eastAsia="Nikosh" w:hAnsi="NikoshBAN" w:cs="NikoshBAN"/>
          <w:i/>
          <w:iCs/>
          <w:cs/>
          <w:lang w:bidi="bn-BD"/>
        </w:rPr>
        <w:t>দরদাতার</w:t>
      </w:r>
      <w:r w:rsidRPr="00E9544B">
        <w:rPr>
          <w:rFonts w:ascii="NikoshBAN" w:eastAsia="Nikosh" w:hAnsi="NikoshBAN" w:cs="NikoshBAN"/>
          <w:i/>
          <w:iCs/>
          <w:cs/>
          <w:lang w:bidi="bn-BD"/>
        </w:rPr>
        <w:t xml:space="preserve"> লেটার হেড প্যাডে দে</w:t>
      </w:r>
      <w:r w:rsidR="007330E4">
        <w:rPr>
          <w:rFonts w:ascii="NikoshBAN" w:eastAsia="Nikosh" w:hAnsi="NikoshBAN" w:cs="NikoshBAN" w:hint="cs"/>
          <w:i/>
          <w:iCs/>
          <w:cs/>
          <w:lang w:bidi="bn-BD"/>
        </w:rPr>
        <w:t>ও</w:t>
      </w:r>
      <w:r w:rsidRPr="00E9544B">
        <w:rPr>
          <w:rFonts w:ascii="NikoshBAN" w:eastAsia="Nikosh" w:hAnsi="NikoshBAN" w:cs="NikoshBAN"/>
          <w:i/>
          <w:iCs/>
          <w:cs/>
          <w:lang w:bidi="bn-BD"/>
        </w:rPr>
        <w:t>য়া বা</w:t>
      </w:r>
      <w:r w:rsidR="007330E4">
        <w:rPr>
          <w:rFonts w:ascii="NikoshBAN" w:eastAsia="Nikosh" w:hAnsi="NikoshBAN" w:cs="NikoshBAN" w:hint="cs"/>
          <w:i/>
          <w:iCs/>
          <w:cs/>
          <w:lang w:bidi="bn-BD"/>
        </w:rPr>
        <w:t>ঞ্ছনীয়</w:t>
      </w:r>
      <w:r w:rsidRPr="00E9544B">
        <w:rPr>
          <w:rFonts w:ascii="NikoshBAN" w:eastAsia="Nikosh" w:hAnsi="NikoshBAN" w:cs="NikoshBAN"/>
          <w:i/>
          <w:iCs/>
          <w:cs/>
          <w:lang w:bidi="bn-BD"/>
        </w:rPr>
        <w:t>]</w:t>
      </w:r>
    </w:p>
    <w:p w14:paraId="68021F80" w14:textId="77777777" w:rsidR="00043083" w:rsidRPr="00E9544B" w:rsidRDefault="00043083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97"/>
        <w:gridCol w:w="3694"/>
      </w:tblGrid>
      <w:tr w:rsidR="009020A6" w:rsidRPr="00E9544B" w14:paraId="4F05DDF8" w14:textId="77777777" w:rsidTr="00CC1D7D">
        <w:tc>
          <w:tcPr>
            <w:tcW w:w="5197" w:type="dxa"/>
          </w:tcPr>
          <w:p w14:paraId="347F52E8" w14:textId="6EB765EF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বরাবর</w:t>
            </w:r>
            <w:r w:rsidR="00012C0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139C6D38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যোগাযোগকারী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ব্যক্তি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7316B623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  <w:p w14:paraId="495650C7" w14:textId="77777777" w:rsidR="00870FF3" w:rsidRPr="00E9544B" w:rsidRDefault="0004308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ক্রয়কারীর</w:t>
            </w:r>
            <w:r w:rsidR="00870FF3"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870FF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ঠিকানা</w:t>
            </w:r>
            <w:r w:rsidR="00870FF3"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  <w:tc>
          <w:tcPr>
            <w:tcW w:w="3694" w:type="dxa"/>
          </w:tcPr>
          <w:p w14:paraId="0F65CA12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</w:tc>
      </w:tr>
      <w:tr w:rsidR="009020A6" w:rsidRPr="00E9544B" w14:paraId="37310F17" w14:textId="77777777" w:rsidTr="00CC1D7D">
        <w:tc>
          <w:tcPr>
            <w:tcW w:w="5197" w:type="dxa"/>
          </w:tcPr>
          <w:p w14:paraId="2F214D3C" w14:textId="1032D0B0" w:rsidR="00870FF3" w:rsidRPr="003406D1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color w:val="000000"/>
                <w:lang w:val="en-GB" w:bidi="bn-IN"/>
              </w:rPr>
            </w:pP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দরপত্র</w:t>
            </w:r>
            <w:r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আহ্বান</w:t>
            </w:r>
            <w:r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নং</w:t>
            </w:r>
            <w:r w:rsidR="00012C08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 </w:t>
            </w:r>
            <w:r w:rsidR="00043083" w:rsidRPr="003406D1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>:</w:t>
            </w:r>
            <w:r w:rsidR="00D857E9" w:rsidRPr="003406D1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 xml:space="preserve"> [</w:t>
            </w:r>
            <w:r w:rsidR="00E63840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>আইএফটি নং----------]</w:t>
            </w:r>
          </w:p>
        </w:tc>
        <w:tc>
          <w:tcPr>
            <w:tcW w:w="3694" w:type="dxa"/>
          </w:tcPr>
          <w:p w14:paraId="2B9CBDFB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  <w:tr w:rsidR="009020A6" w:rsidRPr="00E9544B" w14:paraId="0EBABDF8" w14:textId="77777777" w:rsidTr="00CC1D7D">
        <w:tc>
          <w:tcPr>
            <w:tcW w:w="5197" w:type="dxa"/>
          </w:tcPr>
          <w:p w14:paraId="701CB514" w14:textId="087CA836" w:rsidR="00870FF3" w:rsidRPr="003406D1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color w:val="000000"/>
                <w:lang w:val="en-GB" w:bidi="bn-IN"/>
              </w:rPr>
            </w:pP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দরপত্র</w:t>
            </w:r>
            <w:r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প্যাকেজ</w:t>
            </w:r>
            <w:r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নং</w:t>
            </w:r>
            <w:r w:rsidR="00012C08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 </w:t>
            </w:r>
            <w:r w:rsidR="00043083" w:rsidRPr="003406D1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>:</w:t>
            </w:r>
            <w:r w:rsidR="00D857E9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[</w:t>
            </w:r>
            <w:r w:rsidR="00E63840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>প্যাকেজ নং----------</w:t>
            </w:r>
            <w:r w:rsidR="00D857E9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>]</w:t>
            </w:r>
          </w:p>
        </w:tc>
        <w:tc>
          <w:tcPr>
            <w:tcW w:w="3694" w:type="dxa"/>
          </w:tcPr>
          <w:p w14:paraId="185BA44C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  <w:tr w:rsidR="00870FF3" w:rsidRPr="00E9544B" w14:paraId="3FBCB621" w14:textId="77777777" w:rsidTr="003406D1">
        <w:trPr>
          <w:trHeight w:val="143"/>
        </w:trPr>
        <w:tc>
          <w:tcPr>
            <w:tcW w:w="5197" w:type="dxa"/>
          </w:tcPr>
          <w:p w14:paraId="2D169C13" w14:textId="314DE2E7" w:rsidR="00870FF3" w:rsidRPr="003406D1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color w:val="000000"/>
                <w:lang w:val="en-GB" w:bidi="bn-IN"/>
              </w:rPr>
            </w:pP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লট</w:t>
            </w:r>
            <w:r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নং</w:t>
            </w:r>
            <w:r w:rsidR="00012C08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 xml:space="preserve"> </w:t>
            </w:r>
            <w:r w:rsidR="00043083" w:rsidRPr="003406D1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>:</w:t>
            </w:r>
            <w:r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(</w:t>
            </w:r>
            <w:r w:rsidRPr="00DA6D1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প্রযোজ্য</w:t>
            </w:r>
            <w:r w:rsidRPr="004A5658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Pr="00DA6D19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ক্ষেত্রে</w:t>
            </w:r>
            <w:r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>)</w:t>
            </w:r>
            <w:r w:rsidR="00D857E9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[</w:t>
            </w:r>
            <w:r w:rsidR="00E63840" w:rsidRPr="003406D1">
              <w:rPr>
                <w:rFonts w:ascii="NikoshBAN" w:hAnsi="NikoshBAN" w:cs="NikoshBAN" w:hint="cs"/>
                <w:i/>
                <w:color w:val="000000"/>
                <w:lang w:val="en-GB" w:bidi="bn-IN"/>
              </w:rPr>
              <w:t>লট</w:t>
            </w:r>
            <w:r w:rsidR="00E63840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 xml:space="preserve"> </w:t>
            </w:r>
            <w:r w:rsidR="00E63840" w:rsidRPr="003406D1">
              <w:rPr>
                <w:rFonts w:ascii="NikoshBAN" w:hAnsi="NikoshBAN" w:cs="NikoshBAN" w:hint="cs"/>
                <w:i/>
                <w:color w:val="000000"/>
                <w:lang w:val="en-GB" w:bidi="bn-IN"/>
              </w:rPr>
              <w:t>নং</w:t>
            </w:r>
            <w:r w:rsidR="00E63840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>-----------</w:t>
            </w:r>
            <w:r w:rsidR="00D857E9" w:rsidRPr="003406D1">
              <w:rPr>
                <w:rFonts w:ascii="NikoshBAN" w:hAnsi="NikoshBAN" w:cs="NikoshBAN"/>
                <w:i/>
                <w:color w:val="000000"/>
                <w:lang w:val="en-GB" w:bidi="bn-IN"/>
              </w:rPr>
              <w:t>]</w:t>
            </w:r>
          </w:p>
        </w:tc>
        <w:tc>
          <w:tcPr>
            <w:tcW w:w="3694" w:type="dxa"/>
          </w:tcPr>
          <w:p w14:paraId="576E5B98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</w:tbl>
    <w:p w14:paraId="45A3D6A5" w14:textId="77777777" w:rsidR="00870FF3" w:rsidRPr="00E9544B" w:rsidRDefault="00870FF3">
      <w:pPr>
        <w:jc w:val="both"/>
        <w:rPr>
          <w:rFonts w:ascii="NikoshBAN" w:hAnsi="NikoshBAN" w:cs="NikoshBAN"/>
          <w:color w:val="000000"/>
          <w:lang w:val="en-GB"/>
        </w:rPr>
      </w:pPr>
    </w:p>
    <w:p w14:paraId="396E5CCC" w14:textId="4193F3AE" w:rsidR="00870FF3" w:rsidRPr="00E9544B" w:rsidRDefault="00870FF3">
      <w:pPr>
        <w:jc w:val="center"/>
        <w:rPr>
          <w:rFonts w:ascii="NikoshBAN" w:hAnsi="NikoshBAN" w:cs="NikoshBAN"/>
          <w:cs/>
          <w:lang w:val="en-GB" w:bidi="bn-IN"/>
        </w:rPr>
      </w:pPr>
      <w:bookmarkStart w:id="438" w:name="_Toc6439458"/>
      <w:bookmarkStart w:id="439" w:name="_Toc6661747"/>
      <w:bookmarkStart w:id="440" w:name="_Toc6735197"/>
      <w:bookmarkStart w:id="441" w:name="_Toc6781941"/>
      <w:bookmarkStart w:id="442" w:name="_Toc10984359"/>
      <w:r w:rsidRPr="00E9544B">
        <w:rPr>
          <w:rFonts w:ascii="NikoshBAN" w:hAnsi="NikoshBAN" w:cs="NikoshBAN" w:hint="cs"/>
          <w:cs/>
          <w:lang w:val="en-GB" w:bidi="bn-IN"/>
        </w:rPr>
        <w:t>আমরা</w:t>
      </w:r>
      <w:r w:rsidRPr="00E9544B">
        <w:rPr>
          <w:rFonts w:ascii="NikoshBAN" w:hAnsi="NikoshBAN" w:cs="NikoshBAN"/>
          <w:lang w:val="en-GB"/>
        </w:rPr>
        <w:t xml:space="preserve">, </w:t>
      </w:r>
      <w:r w:rsidRPr="00E9544B">
        <w:rPr>
          <w:rFonts w:ascii="NikoshBAN" w:hAnsi="NikoshBAN" w:cs="NikoshBAN" w:hint="cs"/>
          <w:cs/>
          <w:lang w:val="en-GB" w:bidi="bn-IN"/>
        </w:rPr>
        <w:t>নিম্নস্বাক্ষরকারীগণ</w:t>
      </w:r>
      <w:r w:rsidR="00D857E9" w:rsidRPr="00E9544B">
        <w:rPr>
          <w:rFonts w:ascii="NikoshBAN" w:hAnsi="NikoshBAN" w:cs="NikoshBAN"/>
          <w:lang w:val="en-GB"/>
        </w:rPr>
        <w:t xml:space="preserve"> </w:t>
      </w:r>
      <w:r w:rsidR="00D857E9" w:rsidRPr="00E9544B">
        <w:rPr>
          <w:rFonts w:ascii="NikoshBAN" w:hAnsi="NikoshBAN" w:cs="NikoshBAN" w:hint="cs"/>
          <w:cs/>
          <w:lang w:val="en-GB" w:bidi="bn-IN"/>
        </w:rPr>
        <w:t>দরপত্র</w:t>
      </w:r>
      <w:r w:rsidR="00D857E9" w:rsidRPr="00E9544B">
        <w:rPr>
          <w:rFonts w:ascii="NikoshBAN" w:hAnsi="NikoshBAN" w:cs="NikoshBAN"/>
          <w:cs/>
          <w:lang w:val="en-GB" w:bidi="bn-IN"/>
        </w:rPr>
        <w:t xml:space="preserve"> </w:t>
      </w:r>
      <w:r w:rsidR="00D857E9" w:rsidRPr="00E9544B">
        <w:rPr>
          <w:rFonts w:ascii="NikoshBAN" w:hAnsi="NikoshBAN" w:cs="NikoshBAN" w:hint="cs"/>
          <w:cs/>
          <w:lang w:val="en-GB" w:bidi="bn-IN"/>
        </w:rPr>
        <w:t>দলিলের</w:t>
      </w:r>
      <w:r w:rsidR="00D857E9" w:rsidRPr="00E9544B">
        <w:rPr>
          <w:rFonts w:ascii="NikoshBAN" w:hAnsi="NikoshBAN" w:cs="NikoshBAN"/>
          <w:cs/>
          <w:lang w:val="en-GB" w:bidi="bn-IN"/>
        </w:rPr>
        <w:t xml:space="preserve"> </w:t>
      </w:r>
      <w:r w:rsidR="00D857E9" w:rsidRPr="00E9544B">
        <w:rPr>
          <w:rFonts w:ascii="NikoshBAN" w:hAnsi="NikoshBAN" w:cs="NikoshBAN" w:hint="cs"/>
          <w:cs/>
          <w:lang w:val="en-GB" w:bidi="bn-IN"/>
        </w:rPr>
        <w:t>স</w:t>
      </w:r>
      <w:r w:rsidR="007330E4">
        <w:rPr>
          <w:rFonts w:ascii="NikoshBAN" w:hAnsi="NikoshBAN" w:cs="NikoshBAN" w:hint="cs"/>
          <w:cs/>
          <w:lang w:val="en-GB" w:bidi="bn-IN"/>
        </w:rPr>
        <w:t>ঙ্গে</w:t>
      </w:r>
      <w:r w:rsidR="00D857E9" w:rsidRPr="00E9544B">
        <w:rPr>
          <w:rFonts w:ascii="NikoshBAN" w:hAnsi="NikoshBAN" w:cs="NikoshBAN"/>
          <w:cs/>
          <w:lang w:val="en-GB" w:bidi="bn-IN"/>
        </w:rPr>
        <w:t xml:space="preserve"> </w:t>
      </w:r>
      <w:r w:rsidR="00D857E9" w:rsidRPr="00E9544B">
        <w:rPr>
          <w:rFonts w:ascii="NikoshBAN" w:hAnsi="NikoshBAN" w:cs="NikoshBAN" w:hint="cs"/>
          <w:cs/>
          <w:lang w:val="en-GB" w:bidi="bn-IN"/>
        </w:rPr>
        <w:t>সংগতি</w:t>
      </w:r>
      <w:r w:rsidR="00D857E9" w:rsidRPr="00E9544B">
        <w:rPr>
          <w:rFonts w:ascii="NikoshBAN" w:hAnsi="NikoshBAN" w:cs="NikoshBAN"/>
          <w:cs/>
          <w:lang w:val="en-GB" w:bidi="bn-IN"/>
        </w:rPr>
        <w:t xml:space="preserve"> </w:t>
      </w:r>
      <w:r w:rsidR="00D857E9" w:rsidRPr="00E9544B">
        <w:rPr>
          <w:rFonts w:ascii="NikoshBAN" w:hAnsi="NikoshBAN" w:cs="NikoshBAN" w:hint="cs"/>
          <w:cs/>
          <w:lang w:val="en-GB" w:bidi="bn-IN"/>
        </w:rPr>
        <w:t>রেখে</w:t>
      </w:r>
      <w:r w:rsidRPr="00E9544B">
        <w:rPr>
          <w:rFonts w:ascii="NikoshBAN" w:hAnsi="NikoshBAN" w:cs="NikoshBAN"/>
          <w:lang w:val="en-GB"/>
        </w:rPr>
        <w:t xml:space="preserve"> </w:t>
      </w:r>
      <w:r w:rsidRPr="00E9544B">
        <w:rPr>
          <w:rFonts w:ascii="NikoshBAN" w:hAnsi="NikoshBAN" w:cs="NikoshBAN" w:hint="cs"/>
          <w:cs/>
          <w:lang w:val="en-GB" w:bidi="bn-IN"/>
        </w:rPr>
        <w:t>নিম্নোক্ত</w:t>
      </w:r>
      <w:r w:rsidRPr="00E9544B">
        <w:rPr>
          <w:rFonts w:ascii="NikoshBAN" w:hAnsi="NikoshBAN" w:cs="NikoshBAN"/>
          <w:lang w:val="en-GB"/>
        </w:rPr>
        <w:t xml:space="preserve"> </w:t>
      </w:r>
      <w:r w:rsidRPr="00E9544B">
        <w:rPr>
          <w:rFonts w:ascii="NikoshBAN" w:hAnsi="NikoshBAN" w:cs="NikoshBAN" w:hint="cs"/>
          <w:cs/>
          <w:lang w:val="en-GB" w:bidi="bn-IN"/>
        </w:rPr>
        <w:t>কার্য</w:t>
      </w:r>
      <w:r w:rsidRPr="00E9544B">
        <w:rPr>
          <w:rFonts w:ascii="NikoshBAN" w:hAnsi="NikoshBAN" w:cs="NikoshBAN"/>
          <w:lang w:val="en-GB"/>
        </w:rPr>
        <w:t xml:space="preserve"> </w:t>
      </w:r>
      <w:r w:rsidRPr="00E9544B">
        <w:rPr>
          <w:rFonts w:ascii="NikoshBAN" w:hAnsi="NikoshBAN" w:cs="NikoshBAN" w:hint="cs"/>
          <w:cs/>
          <w:lang w:val="en-GB" w:bidi="bn-IN"/>
        </w:rPr>
        <w:t>এবং</w:t>
      </w:r>
      <w:r w:rsidRPr="00E9544B">
        <w:rPr>
          <w:rFonts w:ascii="NikoshBAN" w:hAnsi="NikoshBAN" w:cs="NikoshBAN"/>
          <w:lang w:val="en-GB"/>
        </w:rPr>
        <w:t xml:space="preserve"> </w:t>
      </w:r>
      <w:r w:rsidRPr="00E9544B">
        <w:rPr>
          <w:rFonts w:ascii="NikoshBAN" w:hAnsi="NikoshBAN" w:cs="NikoshBAN" w:hint="cs"/>
          <w:cs/>
          <w:lang w:val="en-GB" w:bidi="bn-IN"/>
        </w:rPr>
        <w:t>ভৌতসেবা</w:t>
      </w:r>
      <w:r w:rsidRPr="00E9544B">
        <w:rPr>
          <w:rFonts w:ascii="NikoshBAN" w:hAnsi="NikoshBAN" w:cs="NikoshBAN"/>
          <w:lang w:val="en-GB"/>
        </w:rPr>
        <w:t xml:space="preserve"> </w:t>
      </w:r>
      <w:r w:rsidR="00D857E9" w:rsidRPr="00E9544B">
        <w:rPr>
          <w:rFonts w:ascii="NikoshBAN" w:hAnsi="NikoshBAN" w:cs="NikoshBAN" w:hint="cs"/>
          <w:cs/>
          <w:lang w:val="en-GB" w:bidi="bn-IN"/>
        </w:rPr>
        <w:t>সম্পাদনের</w:t>
      </w:r>
      <w:r w:rsidRPr="00E9544B">
        <w:rPr>
          <w:rFonts w:ascii="NikoshBAN" w:hAnsi="NikoshBAN" w:cs="NikoshBAN"/>
          <w:lang w:val="en-GB"/>
        </w:rPr>
        <w:t xml:space="preserve"> </w:t>
      </w:r>
      <w:r w:rsidRPr="00E9544B">
        <w:rPr>
          <w:rFonts w:ascii="NikoshBAN" w:hAnsi="NikoshBAN" w:cs="NikoshBAN" w:hint="cs"/>
          <w:cs/>
          <w:lang w:val="en-GB" w:bidi="bn-IN"/>
        </w:rPr>
        <w:t>জন্য</w:t>
      </w:r>
      <w:r w:rsidRPr="00E9544B">
        <w:rPr>
          <w:rFonts w:ascii="NikoshBAN" w:hAnsi="NikoshBAN" w:cs="NikoshBAN"/>
          <w:lang w:val="en-GB"/>
        </w:rPr>
        <w:t xml:space="preserve"> </w:t>
      </w:r>
      <w:r w:rsidRPr="00E9544B">
        <w:rPr>
          <w:rFonts w:ascii="NikoshBAN" w:hAnsi="NikoshBAN" w:cs="NikoshBAN" w:hint="cs"/>
          <w:cs/>
          <w:lang w:val="en-GB" w:bidi="bn-IN"/>
        </w:rPr>
        <w:t>দরপত্র</w:t>
      </w:r>
      <w:r w:rsidRPr="00E9544B">
        <w:rPr>
          <w:rFonts w:ascii="NikoshBAN" w:hAnsi="NikoshBAN" w:cs="NikoshBAN"/>
          <w:lang w:val="en-GB"/>
        </w:rPr>
        <w:t xml:space="preserve"> </w:t>
      </w:r>
      <w:r w:rsidR="00D857E9" w:rsidRPr="00E9544B">
        <w:rPr>
          <w:rFonts w:ascii="NikoshBAN" w:hAnsi="NikoshBAN" w:cs="NikoshBAN" w:hint="cs"/>
          <w:cs/>
          <w:lang w:val="en-GB" w:bidi="bn-IN"/>
        </w:rPr>
        <w:t>দলিলাদি</w:t>
      </w:r>
      <w:r w:rsidR="00D857E9" w:rsidRPr="00E9544B">
        <w:rPr>
          <w:rFonts w:ascii="NikoshBAN" w:hAnsi="NikoshBAN" w:cs="NikoshBAN"/>
          <w:cs/>
          <w:lang w:val="en-GB" w:bidi="bn-IN"/>
        </w:rPr>
        <w:t xml:space="preserve"> </w:t>
      </w:r>
      <w:r w:rsidR="00D857E9" w:rsidRPr="00E9544B">
        <w:rPr>
          <w:rFonts w:ascii="NikoshBAN" w:hAnsi="NikoshBAN" w:cs="NikoshBAN" w:hint="cs"/>
          <w:cs/>
          <w:lang w:val="en-GB" w:bidi="bn-IN"/>
        </w:rPr>
        <w:t>দাখিল</w:t>
      </w:r>
      <w:r w:rsidR="00D857E9" w:rsidRPr="00E9544B">
        <w:rPr>
          <w:rFonts w:ascii="NikoshBAN" w:hAnsi="NikoshBAN" w:cs="NikoshBAN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s/>
          <w:lang w:val="en-GB" w:bidi="bn-IN"/>
        </w:rPr>
        <w:t>করছি</w:t>
      </w:r>
      <w:r w:rsidR="007330E4">
        <w:rPr>
          <w:rFonts w:ascii="NikoshBAN" w:hAnsi="NikoshBAN" w:cs="NikoshBAN"/>
          <w:lang w:val="en-GB"/>
        </w:rPr>
        <w:t xml:space="preserve"> </w:t>
      </w:r>
      <w:bookmarkEnd w:id="438"/>
      <w:bookmarkEnd w:id="439"/>
      <w:bookmarkEnd w:id="440"/>
      <w:bookmarkEnd w:id="441"/>
      <w:bookmarkEnd w:id="442"/>
      <w:r w:rsidR="00EE02D9" w:rsidRPr="00E9544B">
        <w:rPr>
          <w:rFonts w:ascii="NikoshBAN" w:hAnsi="NikoshBAN" w:cs="NikoshBAN" w:hint="cs"/>
          <w:cs/>
          <w:lang w:val="en-GB" w:bidi="bn-IN"/>
        </w:rPr>
        <w:t>যেমন</w:t>
      </w:r>
    </w:p>
    <w:tbl>
      <w:tblPr>
        <w:tblW w:w="0" w:type="auto"/>
        <w:tblInd w:w="1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15"/>
      </w:tblGrid>
      <w:tr w:rsidR="00FC68FA" w:rsidRPr="00E9544B" w14:paraId="1E7A38D6" w14:textId="77777777" w:rsidTr="0024264B">
        <w:tc>
          <w:tcPr>
            <w:tcW w:w="8815" w:type="dxa"/>
            <w:shd w:val="clear" w:color="auto" w:fill="auto"/>
          </w:tcPr>
          <w:p w14:paraId="59EAC451" w14:textId="77777777" w:rsidR="00FC68FA" w:rsidRPr="00E9544B" w:rsidRDefault="00FC68FA">
            <w:pPr>
              <w:rPr>
                <w:rFonts w:ascii="NikoshBAN" w:hAnsi="NikoshBAN" w:cs="NikoshBAN"/>
                <w:color w:val="000000"/>
                <w:cs/>
                <w:lang w:bidi="bn-IN"/>
              </w:rPr>
            </w:pPr>
          </w:p>
        </w:tc>
      </w:tr>
    </w:tbl>
    <w:p w14:paraId="51E32250" w14:textId="77777777" w:rsidR="00FC68FA" w:rsidRPr="00E9544B" w:rsidRDefault="00FC68FA">
      <w:pPr>
        <w:rPr>
          <w:rFonts w:ascii="NikoshBAN" w:hAnsi="NikoshBAN" w:cs="NikoshBAN"/>
          <w:color w:val="000000"/>
        </w:rPr>
      </w:pPr>
    </w:p>
    <w:p w14:paraId="11A83639" w14:textId="292AE859" w:rsidR="00136673" w:rsidRPr="00E9544B" w:rsidRDefault="00214238">
      <w:pPr>
        <w:ind w:firstLine="720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  <w:sz w:val="20"/>
          <w:szCs w:val="20"/>
          <w:lang w:bidi="bn-BD"/>
        </w:rPr>
        <w:t>ITT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bidi="bn-BD"/>
        </w:rPr>
        <w:t>অনুচ্ছেদ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২</w:t>
      </w:r>
      <w:r w:rsidR="00136673" w:rsidRPr="00E9544B">
        <w:rPr>
          <w:rFonts w:ascii="NikoshBAN" w:hAnsi="NikoshBAN" w:cs="NikoshBAN" w:hint="cs"/>
          <w:color w:val="000000"/>
          <w:cs/>
          <w:lang w:bidi="bn-IN"/>
        </w:rPr>
        <w:t>৭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ও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২</w:t>
      </w:r>
      <w:r w:rsidR="00136673" w:rsidRPr="00E9544B">
        <w:rPr>
          <w:rFonts w:ascii="NikoshBAN" w:hAnsi="NikoshBAN" w:cs="NikoshBAN" w:hint="cs"/>
          <w:color w:val="000000"/>
          <w:cs/>
          <w:lang w:bidi="bn-IN"/>
        </w:rPr>
        <w:t>৮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অনুযায়ী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আমাদের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দরপত্রের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জন্য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নিম্নোক্ত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মূল্য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প্রযোজ্য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136673" w:rsidRPr="00E9544B">
        <w:rPr>
          <w:rFonts w:ascii="NikoshBAN" w:hAnsi="NikoshBAN" w:cs="NikoshBAN" w:hint="cs"/>
          <w:color w:val="000000"/>
          <w:cs/>
          <w:lang w:bidi="bn-BD"/>
        </w:rPr>
        <w:t>হবে</w:t>
      </w:r>
      <w:r w:rsidR="00136673" w:rsidRPr="00E9544B">
        <w:rPr>
          <w:rFonts w:ascii="NikoshBAN" w:hAnsi="NikoshBAN" w:cs="NikoshBAN"/>
          <w:color w:val="000000"/>
          <w:cs/>
          <w:lang w:bidi="bn-BD"/>
        </w:rPr>
        <w:t xml:space="preserve">: </w:t>
      </w:r>
    </w:p>
    <w:tbl>
      <w:tblPr>
        <w:tblW w:w="0" w:type="auto"/>
        <w:tblInd w:w="180" w:type="dxa"/>
        <w:tblLook w:val="0000" w:firstRow="0" w:lastRow="0" w:firstColumn="0" w:lastColumn="0" w:noHBand="0" w:noVBand="0"/>
      </w:tblPr>
      <w:tblGrid>
        <w:gridCol w:w="5130"/>
        <w:gridCol w:w="3690"/>
      </w:tblGrid>
      <w:tr w:rsidR="009020A6" w:rsidRPr="00E9544B" w14:paraId="7AF8BF18" w14:textId="77777777" w:rsidTr="00043083">
        <w:trPr>
          <w:trHeight w:val="248"/>
        </w:trPr>
        <w:tc>
          <w:tcPr>
            <w:tcW w:w="5130" w:type="dxa"/>
          </w:tcPr>
          <w:p w14:paraId="7D34F667" w14:textId="77777777" w:rsidR="00043083" w:rsidRPr="00E9544B" w:rsidRDefault="00043083">
            <w:pPr>
              <w:rPr>
                <w:rFonts w:ascii="NikoshBAN" w:eastAsia="Times New Roman" w:hAnsi="NikoshBAN" w:cs="NikoshBAN"/>
                <w:lang w:eastAsia="en-US"/>
              </w:rPr>
            </w:pPr>
            <w:r w:rsidRPr="00E9544B">
              <w:rPr>
                <w:rFonts w:ascii="NikoshBAN" w:eastAsia="Nikosh" w:hAnsi="NikoshBAN" w:cs="NikoshBAN"/>
                <w:cs/>
                <w:lang w:eastAsia="en-US" w:bidi="bn-BD"/>
              </w:rPr>
              <w:t>দরপত্র মূল্য:</w:t>
            </w:r>
          </w:p>
          <w:p w14:paraId="73DDDB7B" w14:textId="63F83FBD" w:rsidR="00136673" w:rsidRPr="00E9544B" w:rsidRDefault="00136673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</w:t>
            </w:r>
            <w:r w:rsidR="007330E4">
              <w:rPr>
                <w:rFonts w:ascii="NikoshBAN" w:hAnsi="NikoshBAN" w:cs="NikoshBAN" w:hint="cs"/>
                <w:color w:val="000000"/>
                <w:cs/>
                <w:lang w:bidi="bn-BD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৭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৪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৮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)</w:t>
            </w:r>
          </w:p>
        </w:tc>
        <w:tc>
          <w:tcPr>
            <w:tcW w:w="3690" w:type="dxa"/>
          </w:tcPr>
          <w:p w14:paraId="2139E683" w14:textId="77777777" w:rsidR="00136673" w:rsidRPr="00E9544B" w:rsidRDefault="00136673">
            <w:pPr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টাকা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.__________________________</w:t>
            </w:r>
          </w:p>
          <w:p w14:paraId="454CE790" w14:textId="45B21438" w:rsidR="00136673" w:rsidRPr="00E9544B" w:rsidRDefault="00136673">
            <w:pPr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অ</w:t>
            </w:r>
            <w:r w:rsidR="007330E4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ঙ্কে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]</w:t>
            </w:r>
          </w:p>
          <w:p w14:paraId="325C4D17" w14:textId="77777777" w:rsidR="00136673" w:rsidRPr="00E9544B" w:rsidRDefault="00136673">
            <w:pPr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টাকা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.__________________________</w:t>
            </w:r>
          </w:p>
          <w:p w14:paraId="1A0633AA" w14:textId="77777777" w:rsidR="00136673" w:rsidRPr="00E9544B" w:rsidRDefault="00136673">
            <w:pPr>
              <w:rPr>
                <w:rFonts w:ascii="NikoshBAN" w:hAnsi="NikoshBAN" w:cs="NikoshBAN"/>
                <w:i/>
                <w:iCs/>
                <w:color w:val="000000"/>
                <w:rtl/>
                <w:cs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কথায়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]</w:t>
            </w:r>
          </w:p>
        </w:tc>
      </w:tr>
      <w:tr w:rsidR="009020A6" w:rsidRPr="00E9544B" w14:paraId="5115A726" w14:textId="77777777" w:rsidTr="00043083">
        <w:trPr>
          <w:trHeight w:val="248"/>
        </w:trPr>
        <w:tc>
          <w:tcPr>
            <w:tcW w:w="5130" w:type="dxa"/>
          </w:tcPr>
          <w:p w14:paraId="33C800B8" w14:textId="215054F0" w:rsidR="00043083" w:rsidRPr="00E9544B" w:rsidRDefault="00043083">
            <w:pPr>
              <w:rPr>
                <w:rFonts w:ascii="NikoshBAN" w:eastAsia="Times New Roman" w:hAnsi="NikoshBAN" w:cs="NikoshBAN"/>
                <w:lang w:eastAsia="en-US"/>
              </w:rPr>
            </w:pPr>
            <w:r w:rsidRPr="00E9544B">
              <w:rPr>
                <w:rFonts w:ascii="NikoshBAN" w:eastAsia="Nikosh" w:hAnsi="NikoshBAN" w:cs="NikoshBAN"/>
                <w:cs/>
                <w:lang w:eastAsia="en-US" w:bidi="bn-BD"/>
              </w:rPr>
              <w:t xml:space="preserve">অগ্রীম </w:t>
            </w:r>
            <w:r w:rsidRPr="00E9544B">
              <w:rPr>
                <w:rFonts w:ascii="NikoshBAN" w:eastAsia="Nikosh" w:hAnsi="NikoshBAN" w:cs="NikoshBAN"/>
                <w:cs/>
                <w:lang w:eastAsia="en-US" w:bidi="bn-IN"/>
              </w:rPr>
              <w:t>অর্থ প্রদান</w:t>
            </w:r>
            <w:r w:rsidRPr="00E9544B">
              <w:rPr>
                <w:rFonts w:ascii="NikoshBAN" w:eastAsia="Nikosh" w:hAnsi="NikoshBAN" w:cs="NikoshBAN"/>
                <w:cs/>
                <w:lang w:eastAsia="en-US" w:bidi="bn-BD"/>
              </w:rPr>
              <w:t xml:space="preserve"> (প্রযোজ্য হলে)</w:t>
            </w:r>
            <w:r w:rsidR="00012C08">
              <w:rPr>
                <w:rFonts w:ascii="NikoshBAN" w:eastAsia="Nikosh" w:hAnsi="NikoshBAN" w:cs="NikoshBAN" w:hint="cs"/>
                <w:cs/>
                <w:lang w:eastAsia="en-US"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eastAsia="en-US" w:bidi="bn-BD"/>
              </w:rPr>
              <w:t xml:space="preserve">: </w:t>
            </w:r>
          </w:p>
          <w:p w14:paraId="1AD05635" w14:textId="77777777" w:rsidR="00043083" w:rsidRPr="00E9544B" w:rsidRDefault="00043083">
            <w:pPr>
              <w:rPr>
                <w:rFonts w:ascii="NikoshBAN" w:eastAsia="Times New Roman" w:hAnsi="NikoshBAN" w:cs="NikoshBAN"/>
                <w:lang w:eastAsia="en-US"/>
              </w:rPr>
            </w:pPr>
            <w:r w:rsidRPr="00E9544B">
              <w:rPr>
                <w:rFonts w:ascii="NikoshBAN" w:eastAsia="Nikosh" w:hAnsi="NikoshBAN" w:cs="NikoshBAN"/>
                <w:i/>
                <w:iCs/>
                <w:cs/>
                <w:lang w:eastAsia="en-US" w:bidi="bn-BD"/>
              </w:rPr>
              <w:t xml:space="preserve">[দরপত্র মূল্যের শতকরা হিসাবের ভিত্তিতে পরিমাণ উল্লেখ করুন] </w:t>
            </w:r>
          </w:p>
          <w:p w14:paraId="4587EE0B" w14:textId="240D2039" w:rsidR="00376268" w:rsidRPr="00E9544B" w:rsidRDefault="00043083">
            <w:pPr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37626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(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GCC</w:t>
            </w:r>
            <w:r w:rsidR="0037626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="0037626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37626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৭৩</w:t>
            </w:r>
            <w:r w:rsidR="0037626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.</w:t>
            </w:r>
            <w:r w:rsidR="0037626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="0037626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)</w:t>
            </w:r>
          </w:p>
        </w:tc>
        <w:tc>
          <w:tcPr>
            <w:tcW w:w="3690" w:type="dxa"/>
          </w:tcPr>
          <w:p w14:paraId="0AC3FE15" w14:textId="77777777" w:rsidR="00376268" w:rsidRPr="00E9544B" w:rsidRDefault="00376268">
            <w:pPr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টাকা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.__________________________</w:t>
            </w:r>
          </w:p>
          <w:p w14:paraId="1BF71631" w14:textId="5BBE8B06" w:rsidR="00376268" w:rsidRPr="00E9544B" w:rsidRDefault="00376268">
            <w:pPr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অ</w:t>
            </w:r>
            <w:r w:rsidR="007330E4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ঙ্কে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]</w:t>
            </w:r>
          </w:p>
          <w:p w14:paraId="711B0FDE" w14:textId="77777777" w:rsidR="00376268" w:rsidRPr="00E9544B" w:rsidRDefault="00376268">
            <w:pPr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টাকা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.__________________________</w:t>
            </w:r>
          </w:p>
          <w:p w14:paraId="363CAF16" w14:textId="77777777" w:rsidR="00376268" w:rsidRPr="00E9544B" w:rsidRDefault="00376268">
            <w:pPr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কথায়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]</w:t>
            </w:r>
          </w:p>
        </w:tc>
      </w:tr>
      <w:tr w:rsidR="0043645E" w:rsidRPr="00E9544B" w14:paraId="70594EEA" w14:textId="77777777" w:rsidTr="00043083">
        <w:trPr>
          <w:trHeight w:val="248"/>
        </w:trPr>
        <w:tc>
          <w:tcPr>
            <w:tcW w:w="8820" w:type="dxa"/>
            <w:gridSpan w:val="2"/>
          </w:tcPr>
          <w:p w14:paraId="46BA3392" w14:textId="650B45DF" w:rsidR="00377997" w:rsidRPr="00E9544B" w:rsidRDefault="00377997">
            <w:pPr>
              <w:spacing w:before="60" w:after="60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eastAsia="Nikosh" w:hAnsi="NikoshBAN" w:cs="NikoshBAN"/>
                <w:cs/>
                <w:lang w:eastAsia="en-US" w:bidi="bn-BD"/>
              </w:rPr>
              <w:t xml:space="preserve">এবং আমরা 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পিডাব্লিউ৩</w:t>
            </w:r>
            <w:r w:rsidRPr="003406D1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>-</w:t>
            </w:r>
            <w:r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১</w:t>
            </w:r>
            <w:r w:rsidR="00424FC7" w:rsidRPr="003406D1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০</w:t>
            </w:r>
            <w:r w:rsidRPr="003406D1">
              <w:rPr>
                <w:rFonts w:ascii="NikoshBAN" w:hAnsi="NikoshBAN" w:cs="NikoshBAN"/>
                <w:color w:val="5B9BD5" w:themeColor="accent5"/>
                <w:cs/>
                <w:lang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eastAsia="en-US" w:bidi="bn-BD"/>
              </w:rPr>
              <w:t>অনুসরণ করে যথানিয়মে একটি অগ্র</w:t>
            </w:r>
            <w:r w:rsidR="007330E4">
              <w:rPr>
                <w:rFonts w:ascii="NikoshBAN" w:eastAsia="Nikosh" w:hAnsi="NikoshBAN" w:cs="NikoshBAN" w:hint="cs"/>
                <w:cs/>
                <w:lang w:eastAsia="en-US" w:bidi="bn-BD"/>
              </w:rPr>
              <w:t>ি</w:t>
            </w:r>
            <w:r w:rsidRPr="00E9544B">
              <w:rPr>
                <w:rFonts w:ascii="NikoshBAN" w:eastAsia="Nikosh" w:hAnsi="NikoshBAN" w:cs="NikoshBAN"/>
                <w:cs/>
                <w:lang w:eastAsia="en-US" w:bidi="bn-BD"/>
              </w:rPr>
              <w:t xml:space="preserve">ম </w:t>
            </w:r>
            <w:r w:rsidRPr="00E9544B">
              <w:rPr>
                <w:rFonts w:ascii="NikoshBAN" w:eastAsia="Nikosh" w:hAnsi="NikoshBAN" w:cs="NikoshBAN"/>
                <w:cs/>
                <w:lang w:eastAsia="en-US" w:bidi="bn-IN"/>
              </w:rPr>
              <w:t>অর্থ প্রদানের</w:t>
            </w:r>
            <w:r w:rsidRPr="00E9544B">
              <w:rPr>
                <w:rFonts w:ascii="NikoshBAN" w:eastAsia="Nikosh" w:hAnsi="NikoshBAN" w:cs="NikoshBAN"/>
                <w:cs/>
                <w:lang w:eastAsia="en-US" w:bidi="bn-BD"/>
              </w:rPr>
              <w:t xml:space="preserve"> গ্যারান্টি দাখিল করব</w:t>
            </w:r>
          </w:p>
        </w:tc>
      </w:tr>
    </w:tbl>
    <w:p w14:paraId="2D354FE9" w14:textId="77777777" w:rsidR="00FC68FA" w:rsidRPr="00E9544B" w:rsidRDefault="00FC68FA">
      <w:pPr>
        <w:rPr>
          <w:rFonts w:ascii="NikoshBAN" w:hAnsi="NikoshBAN" w:cs="NikoshBAN"/>
          <w:color w:val="000000"/>
          <w:lang w:bidi="bn-IN"/>
        </w:rPr>
      </w:pPr>
    </w:p>
    <w:tbl>
      <w:tblPr>
        <w:tblW w:w="0" w:type="auto"/>
        <w:tblInd w:w="1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15"/>
      </w:tblGrid>
      <w:tr w:rsidR="0043645E" w:rsidRPr="00E9544B" w14:paraId="2861EA7D" w14:textId="77777777" w:rsidTr="0024264B">
        <w:tc>
          <w:tcPr>
            <w:tcW w:w="8815" w:type="dxa"/>
            <w:shd w:val="clear" w:color="auto" w:fill="auto"/>
          </w:tcPr>
          <w:p w14:paraId="71475C82" w14:textId="7C847671" w:rsidR="00BF32A9" w:rsidRPr="00E9544B" w:rsidRDefault="00214238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ITT</w:t>
            </w:r>
            <w:r w:rsidR="00B5552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555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২৭</w:t>
            </w:r>
            <w:r w:rsidR="00B5552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.</w:t>
            </w:r>
            <w:r w:rsidR="00B555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৬</w:t>
            </w:r>
            <w:r w:rsidR="00B5552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555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অনুসারে</w:t>
            </w:r>
            <w:r w:rsidR="00B55527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D857E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আমাদের</w:t>
            </w:r>
            <w:r w:rsidR="00D857E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555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দরপত্রে</w:t>
            </w:r>
            <w:r w:rsidR="00B5552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555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নিম্নোক্ত</w:t>
            </w:r>
            <w:r w:rsidR="00B5552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857E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মূল্যছাড়</w:t>
            </w:r>
            <w:r w:rsidR="00D857E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857E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প্রযোজ্য</w:t>
            </w:r>
            <w:r w:rsidR="00B55527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55527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</w:p>
          <w:p w14:paraId="59B4D046" w14:textId="77777777" w:rsidR="00B55527" w:rsidRPr="00E9544B" w:rsidRDefault="00B55527">
            <w:pPr>
              <w:rPr>
                <w:rFonts w:ascii="NikoshBAN" w:hAnsi="NikoshBAN" w:cs="NikoshBAN"/>
                <w:color w:val="000000"/>
                <w:lang w:bidi="bn-IN"/>
              </w:rPr>
            </w:pPr>
          </w:p>
          <w:p w14:paraId="08A700BF" w14:textId="00C0C59D" w:rsidR="00B55527" w:rsidRPr="00E9544B" w:rsidRDefault="00B55527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প্যাকেজ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লটে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শর্তহীন</w:t>
            </w:r>
            <w:r w:rsidR="00D857E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857E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ছাড়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হচ্ছে</w:t>
            </w:r>
          </w:p>
          <w:p w14:paraId="09D467C5" w14:textId="77777777" w:rsidR="00B55527" w:rsidRPr="00E9544B" w:rsidRDefault="00B55527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                                   </w:t>
            </w:r>
            <w:r w:rsidR="00F802C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তাংশে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(%).................................</w:t>
            </w:r>
          </w:p>
          <w:p w14:paraId="349DB5E0" w14:textId="7E69D58C" w:rsidR="00B55527" w:rsidRPr="00E9544B" w:rsidRDefault="00B55527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গাণিতিক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সংশোধনের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পরে</w:t>
            </w:r>
            <w:r w:rsidRPr="003406D1">
              <w:rPr>
                <w:rFonts w:ascii="NikoshBAN" w:hAnsi="NikoshBAN" w:cs="NikoshBAN"/>
                <w:color w:val="FFC000" w:themeColor="accent4"/>
                <w:lang w:bidi="bn-IN"/>
              </w:rPr>
              <w:t>,</w:t>
            </w:r>
            <w:r w:rsidRPr="003406D1">
              <w:rPr>
                <w:rFonts w:ascii="NikoshBAN" w:hAnsi="NikoshBAN" w:cs="NikoshBAN"/>
                <w:color w:val="5B9BD5" w:themeColor="accent5"/>
                <w:lang w:bidi="bn-IN"/>
              </w:rPr>
              <w:t xml:space="preserve"> </w:t>
            </w:r>
            <w:r w:rsidR="00214238" w:rsidRPr="003406D1">
              <w:rPr>
                <w:rFonts w:ascii="NikoshBAN" w:hAnsi="NikoshBAN" w:cs="NikoshBAN"/>
                <w:i/>
                <w:color w:val="000000"/>
                <w:sz w:val="20"/>
                <w:lang w:val="en-GB" w:bidi="bn-IN"/>
              </w:rPr>
              <w:t>B</w:t>
            </w:r>
            <w:r w:rsidR="00424FC7" w:rsidRPr="003406D1">
              <w:rPr>
                <w:rFonts w:ascii="NikoshBAN" w:hAnsi="NikoshBAN" w:cs="NikoshBAN"/>
                <w:i/>
                <w:color w:val="000000"/>
                <w:sz w:val="20"/>
                <w:lang w:val="en-GB" w:bidi="bn-IN"/>
              </w:rPr>
              <w:t>o</w:t>
            </w:r>
            <w:r w:rsidR="00214238" w:rsidRPr="003406D1">
              <w:rPr>
                <w:rFonts w:ascii="NikoshBAN" w:hAnsi="NikoshBAN" w:cs="NikoshBAN"/>
                <w:i/>
                <w:color w:val="000000"/>
                <w:sz w:val="20"/>
                <w:lang w:val="en-GB" w:bidi="bn-IN"/>
              </w:rPr>
              <w:t>Q</w:t>
            </w:r>
            <w:r w:rsidRPr="003406D1">
              <w:rPr>
                <w:rFonts w:ascii="NikoshBAN" w:hAnsi="NikoshBAN" w:cs="NikoshBAN"/>
                <w:color w:val="5B9BD5" w:themeColor="accent5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আইটেমের</w:t>
            </w:r>
          </w:p>
          <w:p w14:paraId="21572CE4" w14:textId="1EB69AEA" w:rsidR="00B55527" w:rsidRPr="00E9544B" w:rsidRDefault="00B55527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উপর</w:t>
            </w:r>
            <w:r w:rsidR="00D857E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857E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ছাড়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সমভাবে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প্রয়োগ</w:t>
            </w:r>
            <w:r w:rsidR="007330E4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করা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</w:p>
        </w:tc>
      </w:tr>
    </w:tbl>
    <w:p w14:paraId="4F6D9813" w14:textId="77777777" w:rsidR="00BF32A9" w:rsidRPr="00E9544B" w:rsidRDefault="00BF32A9">
      <w:pPr>
        <w:rPr>
          <w:rFonts w:ascii="NikoshBAN" w:hAnsi="NikoshBAN" w:cs="NikoshBAN"/>
          <w:color w:val="000000"/>
          <w:lang w:bidi="bn-IN"/>
        </w:rPr>
      </w:pPr>
    </w:p>
    <w:p w14:paraId="3A6FE280" w14:textId="77777777" w:rsidR="00377997" w:rsidRPr="00E9544B" w:rsidRDefault="00377997">
      <w:pPr>
        <w:rPr>
          <w:rFonts w:ascii="NikoshBAN" w:hAnsi="NikoshBAN" w:cs="NikoshBAN"/>
          <w:color w:val="000000"/>
          <w:cs/>
          <w:lang w:val="en-GB" w:bidi="bn-IN"/>
        </w:rPr>
      </w:pPr>
      <w:r w:rsidRPr="00E9544B">
        <w:rPr>
          <w:rFonts w:ascii="NikoshBAN" w:hAnsi="NikoshBAN" w:cs="NikoshBAN"/>
          <w:color w:val="000000"/>
          <w:cs/>
          <w:lang w:val="en-GB" w:bidi="bn-IN"/>
        </w:rPr>
        <w:br w:type="page"/>
      </w:r>
    </w:p>
    <w:p w14:paraId="71511AEB" w14:textId="08A88A6E" w:rsidR="00870FF3" w:rsidRPr="00E9544B" w:rsidRDefault="00870FF3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স্বাক্ষরের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মাধ্যমে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দাখিলের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মাধ্যমে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আরও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3677A1" w:rsidRPr="003406D1">
        <w:rPr>
          <w:rFonts w:ascii="NikoshBAN" w:hAnsi="NikoshBAN" w:cs="NikoshBAN" w:hint="cs"/>
          <w:spacing w:val="-10"/>
          <w:cs/>
          <w:lang w:bidi="bn-IN"/>
        </w:rPr>
        <w:t>নিশ্চয়তা</w:t>
      </w:r>
      <w:r w:rsidRPr="003406D1">
        <w:rPr>
          <w:rFonts w:ascii="NikoshBAN" w:hAnsi="NikoshBAN" w:cs="NikoshBAN"/>
          <w:spacing w:val="-10"/>
          <w:lang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দিচ্ছি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Pr="00E9544B">
        <w:rPr>
          <w:rFonts w:ascii="NikoshBAN" w:hAnsi="NikoshBAN" w:cs="NikoshBAN"/>
          <w:color w:val="000000"/>
          <w:lang w:val="en-GB"/>
        </w:rPr>
        <w:t>:</w:t>
      </w:r>
    </w:p>
    <w:p w14:paraId="4F82A214" w14:textId="50BD869E" w:rsidR="00870FF3" w:rsidRPr="003406D1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ক</w:t>
      </w:r>
      <w:r w:rsidRPr="00E9544B">
        <w:rPr>
          <w:rFonts w:ascii="NikoshBAN" w:hAnsi="NikoshBAN" w:cs="NikoshBAN"/>
          <w:color w:val="000000"/>
          <w:lang w:val="en-GB"/>
        </w:rPr>
        <w:t>)</w:t>
      </w:r>
      <w:r w:rsidRPr="00E9544B">
        <w:rPr>
          <w:rFonts w:ascii="NikoshBAN" w:hAnsi="NikoshBAN" w:cs="NikoshBAN"/>
          <w:color w:val="000000"/>
          <w:lang w:val="en-GB"/>
        </w:rPr>
        <w:tab/>
      </w:r>
      <w:r w:rsidR="00377997" w:rsidRPr="00E9544B">
        <w:rPr>
          <w:rFonts w:ascii="NikoshBAN" w:eastAsia="Nikosh" w:hAnsi="NikoshBAN" w:cs="NikoshBAN"/>
          <w:cs/>
          <w:lang w:bidi="bn-BD"/>
        </w:rPr>
        <w:t xml:space="preserve">আমাদের দরপত্রের মেয়াদ দরপত্র </w:t>
      </w:r>
      <w:r w:rsidR="00377997" w:rsidRPr="00E9544B">
        <w:rPr>
          <w:rFonts w:ascii="NikoshBAN" w:eastAsia="Nikosh" w:hAnsi="NikoshBAN" w:cs="NikoshBAN"/>
          <w:cs/>
          <w:lang w:bidi="bn-IN"/>
        </w:rPr>
        <w:t>উপাত্ত</w:t>
      </w:r>
      <w:r w:rsidR="00377997" w:rsidRPr="00E9544B">
        <w:rPr>
          <w:rFonts w:ascii="NikoshBAN" w:eastAsia="Nikosh" w:hAnsi="NikoshBAN" w:cs="NikoshBAN"/>
          <w:cs/>
          <w:lang w:bidi="bn-BD"/>
        </w:rPr>
        <w:t xml:space="preserve"> শিটে উল্ল</w:t>
      </w:r>
      <w:r w:rsidR="007330E4">
        <w:rPr>
          <w:rFonts w:ascii="NikoshBAN" w:eastAsia="Nikosh" w:hAnsi="NikoshBAN" w:cs="NikoshBAN" w:hint="cs"/>
          <w:cs/>
          <w:lang w:bidi="bn-BD"/>
        </w:rPr>
        <w:t>িখিত</w:t>
      </w:r>
      <w:r w:rsidR="00377997" w:rsidRPr="00E9544B">
        <w:rPr>
          <w:rFonts w:ascii="NikoshBAN" w:eastAsia="Nikosh" w:hAnsi="NikoshBAN" w:cs="NikoshBAN"/>
          <w:cs/>
          <w:lang w:bidi="bn-BD"/>
        </w:rPr>
        <w:t xml:space="preserve"> মেয়াদ পর্য</w:t>
      </w:r>
      <w:r w:rsidR="00377997" w:rsidRPr="00E9544B">
        <w:rPr>
          <w:rFonts w:ascii="NikoshBAN" w:eastAsia="Nikosh" w:hAnsi="NikoshBAN" w:cs="NikoshBAN"/>
          <w:cs/>
          <w:lang w:bidi="bn-IN"/>
        </w:rPr>
        <w:t>ন্ত</w:t>
      </w:r>
      <w:r w:rsidR="008F4E92" w:rsidRPr="00E9544B">
        <w:rPr>
          <w:rFonts w:ascii="NikoshBAN" w:eastAsia="Nikosh" w:hAnsi="NikoshBAN" w:cs="NikoshBAN"/>
          <w:cs/>
          <w:lang w:bidi="bn-IN"/>
        </w:rPr>
        <w:t xml:space="preserve"> বৈধ থাকবে</w:t>
      </w:r>
      <w:r w:rsidR="00377997" w:rsidRPr="00E9544B">
        <w:rPr>
          <w:rFonts w:ascii="NikoshBAN" w:eastAsia="Nikosh" w:hAnsi="NikoshBAN" w:cs="NikoshBAN"/>
          <w:cs/>
          <w:lang w:bidi="bn-IN"/>
        </w:rPr>
        <w:t xml:space="preserve"> </w:t>
      </w:r>
      <w:r w:rsidR="00377997" w:rsidRPr="00E9544B">
        <w:rPr>
          <w:rFonts w:ascii="NikoshBAN" w:eastAsia="Nikosh" w:hAnsi="NikoshBAN" w:cs="NikoshBAN"/>
          <w:cs/>
          <w:lang w:bidi="bn-BD"/>
        </w:rPr>
        <w:t>(</w:t>
      </w:r>
      <w:r w:rsidR="00377997" w:rsidRPr="003406D1">
        <w:rPr>
          <w:rFonts w:ascii="NikoshBAN" w:eastAsia="Nikosh" w:hAnsi="NikoshBAN" w:cs="NikoshBAN"/>
          <w:sz w:val="20"/>
          <w:lang w:bidi="bn-BD"/>
        </w:rPr>
        <w:t>ITT</w:t>
      </w:r>
      <w:r w:rsidR="00377997" w:rsidRPr="00E9544B">
        <w:rPr>
          <w:rFonts w:ascii="NikoshBAN" w:eastAsia="Nikosh" w:hAnsi="NikoshBAN" w:cs="NikoshBAN"/>
          <w:cs/>
          <w:lang w:bidi="bn-BD"/>
        </w:rPr>
        <w:t xml:space="preserve"> উপ</w:t>
      </w:r>
      <w:r w:rsidR="00377997" w:rsidRPr="00E9544B">
        <w:rPr>
          <w:rFonts w:ascii="NikoshBAN" w:eastAsia="Nikosh" w:hAnsi="NikoshBAN" w:cs="NikoshBAN"/>
          <w:cs/>
          <w:lang w:bidi="bn-IN"/>
        </w:rPr>
        <w:t>-</w:t>
      </w:r>
      <w:r w:rsidR="00690D83" w:rsidRPr="00E9544B">
        <w:rPr>
          <w:rFonts w:ascii="NikoshBAN" w:eastAsia="Nikosh" w:hAnsi="NikoshBAN" w:cs="NikoshBAN"/>
          <w:cs/>
          <w:lang w:bidi="bn-IN"/>
        </w:rPr>
        <w:t>অনুচ্ছেদ</w:t>
      </w:r>
      <w:r w:rsidR="00377997" w:rsidRPr="00E9544B">
        <w:rPr>
          <w:rFonts w:ascii="NikoshBAN" w:eastAsia="Nikosh" w:hAnsi="NikoshBAN" w:cs="NikoshBAN"/>
          <w:cs/>
          <w:lang w:bidi="bn-BD"/>
        </w:rPr>
        <w:t xml:space="preserve"> </w:t>
      </w:r>
      <w:r w:rsidR="00377997" w:rsidRPr="00E9544B">
        <w:rPr>
          <w:rFonts w:ascii="NikoshBAN" w:hAnsi="NikoshBAN" w:cs="NikoshBAN" w:hint="cs"/>
          <w:color w:val="000000"/>
          <w:cs/>
          <w:lang w:val="en-GB" w:bidi="bn-IN"/>
        </w:rPr>
        <w:t>৩৩</w:t>
      </w:r>
      <w:r w:rsidR="00377997" w:rsidRPr="00E9544B">
        <w:rPr>
          <w:rFonts w:ascii="NikoshBAN" w:hAnsi="NikoshBAN" w:cs="NikoshBAN"/>
          <w:color w:val="000000"/>
          <w:lang w:val="en-GB"/>
        </w:rPr>
        <w:t>.</w:t>
      </w:r>
      <w:r w:rsidR="00377997" w:rsidRPr="00E9544B">
        <w:rPr>
          <w:rFonts w:ascii="NikoshBAN" w:hAnsi="NikoshBAN" w:cs="NikoshBAN" w:hint="cs"/>
          <w:color w:val="000000"/>
          <w:cs/>
          <w:lang w:val="en-GB" w:bidi="bn-IN"/>
        </w:rPr>
        <w:t>১</w:t>
      </w:r>
      <w:r w:rsidR="00377997" w:rsidRPr="00E9544B">
        <w:rPr>
          <w:rFonts w:ascii="NikoshBAN" w:eastAsia="Nikosh" w:hAnsi="NikoshBAN" w:cs="NikoshBAN"/>
          <w:cs/>
          <w:lang w:bidi="bn-BD"/>
        </w:rPr>
        <w:t>)</w:t>
      </w:r>
      <w:r w:rsidR="00377997" w:rsidRPr="00E9544B">
        <w:rPr>
          <w:rFonts w:ascii="NikoshBAN" w:eastAsia="Nikosh" w:hAnsi="NikoshBAN" w:cs="NikoshBAN"/>
          <w:cs/>
          <w:lang w:bidi="bn-IN"/>
        </w:rPr>
        <w:t xml:space="preserve"> </w:t>
      </w:r>
      <w:r w:rsidR="00377997" w:rsidRPr="00E9544B">
        <w:rPr>
          <w:rFonts w:ascii="NikoshBAN" w:eastAsia="Nikosh" w:hAnsi="NikoshBAN" w:cs="NikoshBAN"/>
          <w:cs/>
          <w:lang w:bidi="bn-BD"/>
        </w:rPr>
        <w:t xml:space="preserve">এবং উক্ত মেয়াদ </w:t>
      </w:r>
      <w:r w:rsidR="008F4E92" w:rsidRPr="00E9544B">
        <w:rPr>
          <w:rFonts w:ascii="NikoshBAN" w:eastAsia="Nikosh" w:hAnsi="NikoshBAN" w:cs="NikoshBAN"/>
          <w:cs/>
          <w:lang w:bidi="bn-IN"/>
        </w:rPr>
        <w:t>পর্যন্ত আমরা আবদ্ধ</w:t>
      </w:r>
      <w:r w:rsidR="00377997" w:rsidRPr="00E9544B">
        <w:rPr>
          <w:rFonts w:ascii="NikoshBAN" w:eastAsia="Nikosh" w:hAnsi="NikoshBAN" w:cs="NikoshBAN"/>
          <w:cs/>
          <w:lang w:bidi="bn-BD"/>
        </w:rPr>
        <w:t xml:space="preserve"> থাকব এবং মেয়াদ উত্তীর্ণ হ</w:t>
      </w:r>
      <w:r w:rsidR="00377997" w:rsidRPr="00E9544B">
        <w:rPr>
          <w:rFonts w:ascii="NikoshBAN" w:eastAsia="Nikosh" w:hAnsi="NikoshBAN" w:cs="NikoshBAN"/>
          <w:cs/>
          <w:lang w:bidi="bn-IN"/>
        </w:rPr>
        <w:t>ওয়া</w:t>
      </w:r>
      <w:r w:rsidR="00377997" w:rsidRPr="00E9544B">
        <w:rPr>
          <w:rFonts w:ascii="NikoshBAN" w:eastAsia="Nikosh" w:hAnsi="NikoshBAN" w:cs="NikoshBAN"/>
          <w:cs/>
          <w:lang w:bidi="bn-BD"/>
        </w:rPr>
        <w:t>র পূর্বে</w:t>
      </w:r>
      <w:r w:rsidR="00377997" w:rsidRPr="00E9544B">
        <w:rPr>
          <w:rFonts w:ascii="NikoshBAN" w:eastAsia="Nikosh" w:hAnsi="NikoshBAN" w:cs="NikoshBAN"/>
          <w:cs/>
          <w:lang w:bidi="bn-IN"/>
        </w:rPr>
        <w:t xml:space="preserve"> যে</w:t>
      </w:r>
      <w:r w:rsidR="007330E4">
        <w:rPr>
          <w:rFonts w:ascii="NikoshBAN" w:eastAsia="Nikosh" w:hAnsi="NikoshBAN" w:cs="NikoshBAN" w:hint="cs"/>
          <w:cs/>
          <w:lang w:bidi="bn-IN"/>
        </w:rPr>
        <w:t>-</w:t>
      </w:r>
      <w:r w:rsidR="00377997" w:rsidRPr="00E9544B">
        <w:rPr>
          <w:rFonts w:ascii="NikoshBAN" w:eastAsia="Nikosh" w:hAnsi="NikoshBAN" w:cs="NikoshBAN"/>
          <w:cs/>
          <w:lang w:bidi="bn-IN"/>
        </w:rPr>
        <w:t>কোন</w:t>
      </w:r>
      <w:r w:rsidR="007330E4">
        <w:rPr>
          <w:rFonts w:ascii="NikoshBAN" w:eastAsia="Nikosh" w:hAnsi="NikoshBAN" w:cs="NikoshBAN" w:hint="cs"/>
          <w:cs/>
          <w:lang w:bidi="bn-IN"/>
        </w:rPr>
        <w:t>ো</w:t>
      </w:r>
      <w:r w:rsidR="00377997" w:rsidRPr="00E9544B">
        <w:rPr>
          <w:rFonts w:ascii="NikoshBAN" w:eastAsia="Nikosh" w:hAnsi="NikoshBAN" w:cs="NikoshBAN"/>
          <w:cs/>
          <w:lang w:bidi="bn-IN"/>
        </w:rPr>
        <w:t xml:space="preserve"> সময় </w:t>
      </w:r>
      <w:r w:rsidR="00377997" w:rsidRPr="00E9544B">
        <w:rPr>
          <w:rFonts w:ascii="NikoshBAN" w:eastAsia="Nikosh" w:hAnsi="NikoshBAN" w:cs="NikoshBAN"/>
          <w:cs/>
          <w:lang w:bidi="bn-BD"/>
        </w:rPr>
        <w:t xml:space="preserve">আমাদের দরপত্র </w:t>
      </w:r>
      <w:r w:rsidR="00377997" w:rsidRPr="00E9544B">
        <w:rPr>
          <w:rFonts w:ascii="NikoshBAN" w:eastAsia="Nikosh" w:hAnsi="NikoshBAN" w:cs="NikoshBAN"/>
          <w:cs/>
          <w:lang w:bidi="bn-IN"/>
        </w:rPr>
        <w:t xml:space="preserve">গ্রহণ </w:t>
      </w:r>
      <w:r w:rsidR="00377997" w:rsidRPr="00E9544B">
        <w:rPr>
          <w:rFonts w:ascii="NikoshBAN" w:eastAsia="Nikosh" w:hAnsi="NikoshBAN" w:cs="NikoshBAN"/>
          <w:cs/>
          <w:lang w:bidi="bn-BD"/>
        </w:rPr>
        <w:t>করা যাবে</w:t>
      </w:r>
      <w:r w:rsidRPr="00E9544B">
        <w:rPr>
          <w:rFonts w:ascii="NikoshBAN" w:hAnsi="NikoshBAN" w:cs="NikoshBAN"/>
          <w:color w:val="000000"/>
          <w:lang w:val="en-GB"/>
        </w:rPr>
        <w:t>;</w:t>
      </w:r>
    </w:p>
    <w:p w14:paraId="6190CB14" w14:textId="30F8A082" w:rsidR="00377997" w:rsidRPr="00E9544B" w:rsidRDefault="00377997">
      <w:pPr>
        <w:spacing w:before="120"/>
        <w:ind w:left="1260" w:hanging="540"/>
        <w:jc w:val="both"/>
        <w:rPr>
          <w:rFonts w:ascii="NikoshBAN" w:hAnsi="NikoshBAN" w:cs="NikoshBAN"/>
          <w:color w:val="000000"/>
          <w:cs/>
          <w:lang w:val="en-GB" w:bidi="bn-IN"/>
        </w:rPr>
      </w:pP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খ</w:t>
      </w:r>
      <w:r w:rsidR="00870FF3" w:rsidRPr="00E9544B">
        <w:rPr>
          <w:rFonts w:ascii="NikoshBAN" w:hAnsi="NikoshBAN" w:cs="NikoshBAN"/>
          <w:color w:val="000000"/>
          <w:lang w:val="en-GB"/>
        </w:rPr>
        <w:t>)</w:t>
      </w:r>
      <w:r w:rsidR="00870FF3" w:rsidRPr="00E9544B">
        <w:rPr>
          <w:rFonts w:ascii="NikoshBAN" w:hAnsi="NikoshBAN" w:cs="NikoshBAN"/>
          <w:color w:val="000000"/>
          <w:lang w:val="en-GB"/>
        </w:rPr>
        <w:tab/>
      </w:r>
      <w:r w:rsidRPr="00E9544B">
        <w:rPr>
          <w:rFonts w:ascii="NikoshBAN" w:eastAsia="Nikosh" w:hAnsi="NikoshBAN" w:cs="NikoshBAN"/>
          <w:cs/>
          <w:lang w:bidi="bn-BD"/>
        </w:rPr>
        <w:t>দরপত্র জামানত</w:t>
      </w:r>
      <w:r w:rsidR="005E48A7">
        <w:rPr>
          <w:rFonts w:ascii="NikoshBAN" w:eastAsia="Nikosh" w:hAnsi="NikoshBAN" w:cs="NikoshBAN" w:hint="cs"/>
          <w:cs/>
          <w:lang w:bidi="bn-BD"/>
        </w:rPr>
        <w:t xml:space="preserve"> হিসাবে </w:t>
      </w:r>
      <w:r w:rsidRPr="00E9544B">
        <w:rPr>
          <w:rFonts w:ascii="NikoshBAN" w:eastAsia="Nikosh" w:hAnsi="NikoshBAN" w:cs="NikoshBAN"/>
          <w:cs/>
          <w:lang w:bidi="bn-BD"/>
        </w:rPr>
        <w:t xml:space="preserve">দরপত্র </w:t>
      </w:r>
      <w:r w:rsidRPr="00E9544B">
        <w:rPr>
          <w:rFonts w:ascii="NikoshBAN" w:eastAsia="Nikosh" w:hAnsi="NikoshBAN" w:cs="NikoshBAN"/>
          <w:cs/>
          <w:lang w:bidi="bn-IN"/>
        </w:rPr>
        <w:t>উপাত্ত</w:t>
      </w:r>
      <w:r w:rsidRPr="00E9544B">
        <w:rPr>
          <w:rFonts w:ascii="NikoshBAN" w:eastAsia="Nikosh" w:hAnsi="NikoshBAN" w:cs="NikoshBAN"/>
          <w:cs/>
          <w:lang w:bidi="bn-BD"/>
        </w:rPr>
        <w:t xml:space="preserve"> </w:t>
      </w:r>
      <w:r w:rsidRPr="00E9544B">
        <w:rPr>
          <w:rFonts w:ascii="NikoshBAN" w:eastAsia="Nikosh" w:hAnsi="NikoshBAN" w:cs="NikoshBAN"/>
          <w:cs/>
          <w:lang w:bidi="bn-IN"/>
        </w:rPr>
        <w:t>শি</w:t>
      </w:r>
      <w:r w:rsidRPr="00E9544B">
        <w:rPr>
          <w:rFonts w:ascii="NikoshBAN" w:eastAsia="Nikosh" w:hAnsi="NikoshBAN" w:cs="NikoshBAN"/>
          <w:cs/>
          <w:lang w:bidi="bn-BD"/>
        </w:rPr>
        <w:t>ট (</w:t>
      </w:r>
      <w:r w:rsidRPr="00E9544B">
        <w:rPr>
          <w:rFonts w:ascii="NikoshBAN" w:eastAsia="Nikosh" w:hAnsi="NikoshBAN" w:cs="NikoshBAN"/>
          <w:lang w:bidi="bn-BD"/>
        </w:rPr>
        <w:t>ITT</w:t>
      </w:r>
      <w:r w:rsidRPr="00E9544B">
        <w:rPr>
          <w:rFonts w:ascii="NikoshBAN" w:eastAsia="Nikosh" w:hAnsi="NikoshBAN" w:cs="NikoshBAN"/>
          <w:cs/>
          <w:lang w:bidi="bn-BD"/>
        </w:rPr>
        <w:t xml:space="preserve"> </w:t>
      </w:r>
      <w:r w:rsidR="00F61A31" w:rsidRPr="004A5658">
        <w:rPr>
          <w:rFonts w:ascii="NikoshBAN" w:eastAsia="Nikosh" w:hAnsi="NikoshBAN" w:cs="NikoshBAN"/>
          <w:lang w:bidi="bn-IN"/>
        </w:rPr>
        <w:t>উপ</w:t>
      </w:r>
      <w:r w:rsidR="00F61A31" w:rsidRPr="003406D1">
        <w:rPr>
          <w:rFonts w:ascii="NikoshBAN" w:eastAsia="Nikosh" w:hAnsi="NikoshBAN" w:cs="NikoshBAN"/>
          <w:lang w:bidi="bn-IN"/>
        </w:rPr>
        <w:t>-</w:t>
      </w:r>
      <w:r w:rsidR="00690D83" w:rsidRPr="00EF2247">
        <w:rPr>
          <w:rFonts w:ascii="NikoshBAN" w:eastAsia="Nikosh" w:hAnsi="NikoshBAN" w:cs="NikoshBAN"/>
          <w:cs/>
          <w:lang w:bidi="bn-IN"/>
        </w:rPr>
        <w:t>অনুচ্ছেদ</w:t>
      </w:r>
      <w:r w:rsidRPr="003406D1">
        <w:rPr>
          <w:rFonts w:ascii="NikoshBAN" w:eastAsia="Nikosh" w:hAnsi="NikoshBAN" w:cs="NikoshBAN"/>
          <w:color w:val="5B9BD5" w:themeColor="accent5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৩৬</w:t>
      </w:r>
      <w:r w:rsidRPr="00E9544B">
        <w:rPr>
          <w:rFonts w:ascii="NikoshBAN" w:hAnsi="NikoshBAN" w:cs="NikoshBAN"/>
          <w:color w:val="000000"/>
          <w:lang w:val="en-GB"/>
        </w:rPr>
        <w:t>.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১</w:t>
      </w:r>
      <w:r w:rsidRPr="00E9544B">
        <w:rPr>
          <w:rFonts w:ascii="NikoshBAN" w:eastAsia="Nikosh" w:hAnsi="NikoshBAN" w:cs="NikoshBAN"/>
          <w:cs/>
          <w:lang w:bidi="bn-BD"/>
        </w:rPr>
        <w:t>) এ উল্ল</w:t>
      </w:r>
      <w:r w:rsidR="007330E4">
        <w:rPr>
          <w:rFonts w:ascii="NikoshBAN" w:eastAsia="Nikosh" w:hAnsi="NikoshBAN" w:cs="NikoshBAN" w:hint="cs"/>
          <w:cs/>
          <w:lang w:bidi="bn-BD"/>
        </w:rPr>
        <w:t>িখিত</w:t>
      </w:r>
      <w:r w:rsidRPr="00E9544B">
        <w:rPr>
          <w:rFonts w:ascii="NikoshBAN" w:eastAsia="Nikosh" w:hAnsi="NikoshBAN" w:cs="NikoshBAN"/>
          <w:cs/>
          <w:lang w:bidi="bn-BD"/>
        </w:rPr>
        <w:t xml:space="preserve"> পরিমা</w:t>
      </w:r>
      <w:r w:rsidRPr="00E9544B">
        <w:rPr>
          <w:rFonts w:ascii="NikoshBAN" w:eastAsia="Nikosh" w:hAnsi="NikoshBAN" w:cs="NikoshBAN"/>
          <w:cs/>
          <w:lang w:bidi="bn-IN"/>
        </w:rPr>
        <w:t xml:space="preserve">ণে </w:t>
      </w:r>
      <w:r w:rsidRPr="00E9544B">
        <w:rPr>
          <w:rFonts w:ascii="NikoshBAN" w:eastAsia="Nikosh" w:hAnsi="NikoshBAN" w:cs="NikoshBAN"/>
          <w:iCs/>
          <w:cs/>
          <w:lang w:bidi="bn-BD"/>
        </w:rPr>
        <w:t xml:space="preserve">[পে অর্ডার/ব্যাংক </w:t>
      </w:r>
      <w:r w:rsidRPr="00E9544B">
        <w:rPr>
          <w:rFonts w:ascii="NikoshBAN" w:eastAsia="Nikosh" w:hAnsi="NikoshBAN" w:cs="NikoshBAN"/>
          <w:iCs/>
          <w:cs/>
          <w:lang w:bidi="bn-IN"/>
        </w:rPr>
        <w:t>ড্রা</w:t>
      </w:r>
      <w:r w:rsidRPr="00E9544B">
        <w:rPr>
          <w:rFonts w:ascii="NikoshBAN" w:eastAsia="Nikosh" w:hAnsi="NikoshBAN" w:cs="NikoshBAN"/>
          <w:iCs/>
          <w:cs/>
          <w:lang w:bidi="bn-BD"/>
        </w:rPr>
        <w:t>ফ</w:t>
      </w:r>
      <w:r w:rsidR="007330E4">
        <w:rPr>
          <w:rFonts w:ascii="NikoshBAN" w:eastAsia="Nikosh" w:hAnsi="NikoshBAN" w:cs="NikoshBAN" w:hint="cs"/>
          <w:iCs/>
          <w:cs/>
          <w:lang w:bidi="bn-BD"/>
        </w:rPr>
        <w:t>্‌ট</w:t>
      </w:r>
      <w:r w:rsidRPr="00E9544B">
        <w:rPr>
          <w:rFonts w:ascii="NikoshBAN" w:eastAsia="Nikosh" w:hAnsi="NikoshBAN" w:cs="NikoshBAN"/>
          <w:iCs/>
          <w:cs/>
          <w:lang w:bidi="bn-BD"/>
        </w:rPr>
        <w:t>/ব্যাংক গ্যারান্টি]</w:t>
      </w:r>
      <w:r w:rsidRPr="00E9544B">
        <w:rPr>
          <w:rFonts w:ascii="NikoshBAN" w:eastAsia="Nikosh" w:hAnsi="NikoshBAN" w:cs="NikoshBAN"/>
          <w:i/>
          <w:cs/>
          <w:lang w:bidi="bn-BD"/>
        </w:rPr>
        <w:t xml:space="preserve"> </w:t>
      </w:r>
      <w:r w:rsidRPr="00E9544B">
        <w:rPr>
          <w:rFonts w:ascii="NikoshBAN" w:eastAsia="Nikosh" w:hAnsi="NikoshBAN" w:cs="NikoshBAN"/>
          <w:i/>
          <w:cs/>
          <w:lang w:bidi="bn-IN"/>
        </w:rPr>
        <w:t>সংযুক্ত করা হল</w:t>
      </w:r>
      <w:r w:rsidR="007330E4">
        <w:rPr>
          <w:rFonts w:ascii="NikoshBAN" w:eastAsia="Nikosh" w:hAnsi="NikoshBAN" w:cs="NikoshBAN" w:hint="cs"/>
          <w:i/>
          <w:cs/>
          <w:lang w:bidi="bn-IN"/>
        </w:rPr>
        <w:t>ো</w:t>
      </w:r>
      <w:r w:rsidRPr="00E9544B">
        <w:rPr>
          <w:rFonts w:ascii="NikoshBAN" w:eastAsia="Nikosh" w:hAnsi="NikoshBAN" w:cs="NikoshBAN"/>
          <w:i/>
          <w:cs/>
          <w:lang w:bidi="bn-IN"/>
        </w:rPr>
        <w:t xml:space="preserve"> </w:t>
      </w:r>
      <w:r w:rsidRPr="00E9544B">
        <w:rPr>
          <w:rFonts w:ascii="NikoshBAN" w:eastAsia="Nikosh" w:hAnsi="NikoshBAN" w:cs="NikoshBAN"/>
          <w:cs/>
          <w:lang w:bidi="bn-BD"/>
        </w:rPr>
        <w:t xml:space="preserve">এবং </w:t>
      </w:r>
      <w:r w:rsidRPr="00E9544B">
        <w:rPr>
          <w:rFonts w:ascii="NikoshBAN" w:eastAsia="Nikosh" w:hAnsi="NikoshBAN" w:cs="NikoshBAN"/>
          <w:cs/>
          <w:lang w:bidi="bn-IN"/>
        </w:rPr>
        <w:t xml:space="preserve">এর </w:t>
      </w:r>
      <w:r w:rsidRPr="00E9544B">
        <w:rPr>
          <w:rFonts w:ascii="NikoshBAN" w:eastAsia="Nikosh" w:hAnsi="NikoshBAN" w:cs="NikoshBAN"/>
          <w:cs/>
          <w:lang w:bidi="bn-BD"/>
        </w:rPr>
        <w:t xml:space="preserve"> বৈধতা দরপত্র মেয়াদ উত্তীর্ণের তারিখের পরবর্তী</w:t>
      </w:r>
      <w:r w:rsidR="007330E4">
        <w:rPr>
          <w:rFonts w:ascii="NikoshBAN" w:eastAsia="Nikosh" w:hAnsi="NikoshBAN" w:cs="NikoshBAN" w:hint="cs"/>
          <w:cs/>
          <w:lang w:bidi="bn-BD"/>
        </w:rPr>
        <w:t xml:space="preserve"> ২৮</w:t>
      </w:r>
      <w:r w:rsidRPr="00E9544B">
        <w:rPr>
          <w:rFonts w:ascii="NikoshBAN" w:eastAsia="Nikosh" w:hAnsi="NikoshBAN" w:cs="NikoshBAN"/>
          <w:cs/>
          <w:lang w:bidi="bn-BD"/>
        </w:rPr>
        <w:t xml:space="preserve"> </w:t>
      </w:r>
      <w:r w:rsidR="007330E4">
        <w:rPr>
          <w:rFonts w:ascii="NikoshBAN" w:eastAsia="Nikosh" w:hAnsi="NikoshBAN" w:cs="NikoshBAN" w:hint="cs"/>
          <w:cs/>
          <w:lang w:bidi="bn-BD"/>
        </w:rPr>
        <w:t>(</w:t>
      </w:r>
      <w:r w:rsidRPr="00E9544B">
        <w:rPr>
          <w:rFonts w:ascii="NikoshBAN" w:eastAsia="Nikosh" w:hAnsi="NikoshBAN" w:cs="NikoshBAN"/>
          <w:cs/>
          <w:lang w:bidi="bn-BD"/>
        </w:rPr>
        <w:t>আ</w:t>
      </w:r>
      <w:r w:rsidR="007330E4">
        <w:rPr>
          <w:rFonts w:ascii="NikoshBAN" w:eastAsia="Nikosh" w:hAnsi="NikoshBAN" w:cs="NikoshBAN" w:hint="cs"/>
          <w:cs/>
          <w:lang w:bidi="bn-BD"/>
        </w:rPr>
        <w:t>টা</w:t>
      </w:r>
      <w:r w:rsidRPr="00E9544B">
        <w:rPr>
          <w:rFonts w:ascii="NikoshBAN" w:eastAsia="Nikosh" w:hAnsi="NikoshBAN" w:cs="NikoshBAN"/>
          <w:cs/>
          <w:lang w:bidi="bn-BD"/>
        </w:rPr>
        <w:t>শ</w:t>
      </w:r>
      <w:r w:rsidR="007330E4">
        <w:rPr>
          <w:rFonts w:ascii="NikoshBAN" w:eastAsia="Nikosh" w:hAnsi="NikoshBAN" w:cs="NikoshBAN" w:hint="cs"/>
          <w:cs/>
          <w:lang w:bidi="bn-BD"/>
        </w:rPr>
        <w:t>)</w:t>
      </w:r>
      <w:r w:rsidRPr="00E9544B">
        <w:rPr>
          <w:rFonts w:ascii="NikoshBAN" w:eastAsia="Nikosh" w:hAnsi="NikoshBAN" w:cs="NikoshBAN"/>
          <w:cs/>
          <w:lang w:bidi="bn-BD"/>
        </w:rPr>
        <w:t xml:space="preserve"> দিন পর্য</w:t>
      </w:r>
      <w:r w:rsidRPr="00E9544B">
        <w:rPr>
          <w:rFonts w:ascii="NikoshBAN" w:eastAsia="Nikosh" w:hAnsi="NikoshBAN" w:cs="NikoshBAN"/>
          <w:cs/>
          <w:lang w:bidi="bn-IN"/>
        </w:rPr>
        <w:t xml:space="preserve">ন্ত </w:t>
      </w:r>
      <w:r w:rsidRPr="00E9544B">
        <w:rPr>
          <w:rFonts w:ascii="NikoshBAN" w:eastAsia="Nikosh" w:hAnsi="NikoshBAN" w:cs="NikoshBAN"/>
          <w:cs/>
          <w:lang w:bidi="bn-BD"/>
        </w:rPr>
        <w:t>বলবৎ থাকবে</w:t>
      </w:r>
      <w:r w:rsidRPr="00E9544B">
        <w:rPr>
          <w:rFonts w:ascii="NikoshBAN" w:eastAsia="Nikosh" w:hAnsi="NikoshBAN" w:cs="NikoshBAN"/>
          <w:lang w:bidi="bn-BD"/>
        </w:rPr>
        <w:t>;</w:t>
      </w:r>
    </w:p>
    <w:p w14:paraId="0ACBBB1A" w14:textId="36705701" w:rsidR="00870FF3" w:rsidRPr="003406D1" w:rsidRDefault="00377997">
      <w:pPr>
        <w:spacing w:before="120"/>
        <w:ind w:left="1260" w:hanging="540"/>
        <w:jc w:val="both"/>
        <w:rPr>
          <w:rFonts w:ascii="NikoshBAN" w:hAnsi="NikoshBAN" w:cs="NikoshBAN"/>
        </w:rPr>
      </w:pP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গ</w:t>
      </w:r>
      <w:r w:rsidR="00870FF3" w:rsidRPr="00E9544B">
        <w:rPr>
          <w:rFonts w:ascii="NikoshBAN" w:hAnsi="NikoshBAN" w:cs="NikoshBAN"/>
          <w:color w:val="000000"/>
          <w:lang w:val="en-GB"/>
        </w:rPr>
        <w:t>)</w:t>
      </w:r>
      <w:r w:rsidR="00870FF3" w:rsidRPr="00E9544B">
        <w:rPr>
          <w:rFonts w:ascii="NikoshBAN" w:hAnsi="NikoshBAN" w:cs="NikoshBAN"/>
          <w:color w:val="000000"/>
          <w:lang w:val="en-GB"/>
        </w:rPr>
        <w:tab/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যদি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আমাদের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দরপত্র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গৃহীত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F61A31" w:rsidRPr="003406D1">
        <w:rPr>
          <w:rFonts w:ascii="NikoshBAN" w:eastAsia="Nikosh" w:hAnsi="NikoshBAN" w:cs="NikoshBAN" w:hint="cs"/>
          <w:cs/>
          <w:lang w:bidi="bn-IN"/>
        </w:rPr>
        <w:t>হয়</w:t>
      </w:r>
      <w:r w:rsidR="00870FF3" w:rsidRPr="003406D1">
        <w:rPr>
          <w:rFonts w:ascii="NikoshBAN" w:eastAsia="Nikosh" w:hAnsi="NikoshBAN" w:cs="NikoshBAN"/>
          <w:lang w:bidi="bn-IN"/>
        </w:rPr>
        <w:t xml:space="preserve">, </w:t>
      </w:r>
      <w:r w:rsidR="00870FF3" w:rsidRPr="00E9544B">
        <w:rPr>
          <w:rFonts w:ascii="NikoshBAN" w:hAnsi="NikoshBAN" w:cs="NikoshBAN" w:hint="cs"/>
          <w:cs/>
          <w:lang w:val="en-GB" w:bidi="bn-IN"/>
        </w:rPr>
        <w:t>আমরা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214238" w:rsidRPr="00E9544B">
        <w:rPr>
          <w:rFonts w:ascii="NikoshBAN" w:hAnsi="NikoshBAN" w:cs="NikoshBAN"/>
          <w:sz w:val="20"/>
          <w:szCs w:val="20"/>
          <w:lang w:val="en-GB" w:bidi="bn-IN"/>
        </w:rPr>
        <w:t>ITT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উপ</w:t>
      </w:r>
      <w:r w:rsidR="00870FF3" w:rsidRPr="00E9544B">
        <w:rPr>
          <w:rFonts w:ascii="NikoshBAN" w:hAnsi="NikoshBAN" w:cs="NikoshBAN"/>
          <w:lang w:val="en-GB"/>
        </w:rPr>
        <w:t>-</w:t>
      </w:r>
      <w:r w:rsidR="00690D83" w:rsidRPr="00E9544B">
        <w:rPr>
          <w:rFonts w:ascii="NikoshBAN" w:hAnsi="NikoshBAN" w:cs="NikoshBAN" w:hint="cs"/>
          <w:cs/>
          <w:lang w:val="en-GB" w:bidi="bn-IN"/>
        </w:rPr>
        <w:t>অনুচ্ছেদ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৬</w:t>
      </w:r>
      <w:r w:rsidR="001D54BA" w:rsidRPr="00E9544B">
        <w:rPr>
          <w:rFonts w:ascii="NikoshBAN" w:hAnsi="NikoshBAN" w:cs="NikoshBAN" w:hint="cs"/>
          <w:cs/>
          <w:lang w:val="en-GB" w:bidi="bn-IN"/>
        </w:rPr>
        <w:t>৬</w:t>
      </w:r>
      <w:r w:rsidR="00870FF3" w:rsidRPr="00E9544B">
        <w:rPr>
          <w:rFonts w:ascii="NikoshBAN" w:hAnsi="NikoshBAN" w:cs="NikoshBAN"/>
          <w:lang w:val="en-GB"/>
        </w:rPr>
        <w:t>.</w:t>
      </w:r>
      <w:r w:rsidR="00870FF3" w:rsidRPr="00E9544B">
        <w:rPr>
          <w:rFonts w:ascii="NikoshBAN" w:hAnsi="NikoshBAN" w:cs="NikoshBAN" w:hint="cs"/>
          <w:cs/>
          <w:lang w:val="en-GB" w:bidi="bn-IN"/>
        </w:rPr>
        <w:t>২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এ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উল্লিখিত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সময়ের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মধ্যে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এবং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দরপত্র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উপাত্ত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5845ED" w:rsidRPr="00E9544B">
        <w:rPr>
          <w:rFonts w:ascii="NikoshBAN" w:hAnsi="NikoshBAN" w:cs="NikoshBAN" w:hint="cs"/>
          <w:cs/>
          <w:lang w:val="en-GB" w:bidi="bn-IN"/>
        </w:rPr>
        <w:t>শিট</w:t>
      </w:r>
      <w:r w:rsidR="00870FF3" w:rsidRPr="00E9544B">
        <w:rPr>
          <w:rFonts w:ascii="NikoshBAN" w:hAnsi="NikoshBAN" w:cs="NikoshBAN"/>
          <w:lang w:val="en-GB"/>
        </w:rPr>
        <w:t xml:space="preserve"> (</w:t>
      </w:r>
      <w:r w:rsidR="00214238" w:rsidRPr="00E9544B">
        <w:rPr>
          <w:rFonts w:ascii="NikoshBAN" w:hAnsi="NikoshBAN" w:cs="NikoshBAN"/>
          <w:sz w:val="20"/>
          <w:szCs w:val="20"/>
          <w:lang w:val="en-GB" w:bidi="bn-IN"/>
        </w:rPr>
        <w:t>ITT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উপ</w:t>
      </w:r>
      <w:r w:rsidR="00870FF3" w:rsidRPr="00E9544B">
        <w:rPr>
          <w:rFonts w:ascii="NikoshBAN" w:hAnsi="NikoshBAN" w:cs="NikoshBAN"/>
          <w:lang w:val="en-GB"/>
        </w:rPr>
        <w:t>-</w:t>
      </w:r>
      <w:r w:rsidR="00690D83" w:rsidRPr="00E9544B">
        <w:rPr>
          <w:rFonts w:ascii="NikoshBAN" w:hAnsi="NikoshBAN" w:cs="NikoshBAN" w:hint="cs"/>
          <w:cs/>
          <w:lang w:val="en-GB" w:bidi="bn-IN"/>
        </w:rPr>
        <w:t>অনুচ্ছেদ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৬</w:t>
      </w:r>
      <w:r w:rsidR="001D54BA" w:rsidRPr="00E9544B">
        <w:rPr>
          <w:rFonts w:ascii="NikoshBAN" w:hAnsi="NikoshBAN" w:cs="NikoshBAN" w:hint="cs"/>
          <w:cs/>
          <w:lang w:val="en-GB" w:bidi="bn-IN"/>
        </w:rPr>
        <w:t>৫</w:t>
      </w:r>
      <w:r w:rsidR="00870FF3" w:rsidRPr="00E9544B">
        <w:rPr>
          <w:rFonts w:ascii="NikoshBAN" w:hAnsi="NikoshBAN" w:cs="NikoshBAN"/>
          <w:lang w:val="en-GB"/>
        </w:rPr>
        <w:t>.</w:t>
      </w:r>
      <w:r w:rsidR="00870FF3" w:rsidRPr="00E9544B">
        <w:rPr>
          <w:rFonts w:ascii="NikoshBAN" w:hAnsi="NikoshBAN" w:cs="NikoshBAN" w:hint="cs"/>
          <w:cs/>
          <w:lang w:val="en-GB" w:bidi="bn-IN"/>
        </w:rPr>
        <w:t>১</w:t>
      </w:r>
      <w:r w:rsidR="00870FF3" w:rsidRPr="00E9544B">
        <w:rPr>
          <w:rFonts w:ascii="NikoshBAN" w:hAnsi="NikoshBAN" w:cs="NikoshBAN"/>
          <w:lang w:val="en-GB"/>
        </w:rPr>
        <w:t>)-</w:t>
      </w:r>
      <w:r w:rsidR="00870FF3" w:rsidRPr="00E9544B">
        <w:rPr>
          <w:rFonts w:ascii="NikoshBAN" w:hAnsi="NikoshBAN" w:cs="NikoshBAN" w:hint="cs"/>
          <w:cs/>
          <w:lang w:val="en-GB" w:bidi="bn-IN"/>
        </w:rPr>
        <w:t>এ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উল্লিখিত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পরিমাণে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এবং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দরপত্র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উপাত্ত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5845ED" w:rsidRPr="00E9544B">
        <w:rPr>
          <w:rFonts w:ascii="NikoshBAN" w:hAnsi="NikoshBAN" w:cs="NikoshBAN" w:hint="cs"/>
          <w:cs/>
          <w:lang w:val="en-GB" w:bidi="bn-IN"/>
        </w:rPr>
        <w:t>শিট</w:t>
      </w:r>
      <w:r w:rsidR="00870FF3" w:rsidRPr="00E9544B">
        <w:rPr>
          <w:rFonts w:ascii="NikoshBAN" w:hAnsi="NikoshBAN" w:cs="NikoshBAN"/>
          <w:lang w:val="en-GB"/>
        </w:rPr>
        <w:t xml:space="preserve"> (</w:t>
      </w:r>
      <w:r w:rsidR="00214238" w:rsidRPr="00E9544B">
        <w:rPr>
          <w:rFonts w:ascii="NikoshBAN" w:hAnsi="NikoshBAN" w:cs="NikoshBAN"/>
          <w:sz w:val="20"/>
          <w:szCs w:val="20"/>
          <w:lang w:val="en-GB" w:bidi="bn-IN"/>
        </w:rPr>
        <w:t>ITT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উপ</w:t>
      </w:r>
      <w:r w:rsidR="00870FF3" w:rsidRPr="00E9544B">
        <w:rPr>
          <w:rFonts w:ascii="NikoshBAN" w:hAnsi="NikoshBAN" w:cs="NikoshBAN"/>
          <w:lang w:val="en-GB"/>
        </w:rPr>
        <w:t>-</w:t>
      </w:r>
      <w:r w:rsidR="00690D83" w:rsidRPr="00E9544B">
        <w:rPr>
          <w:rFonts w:ascii="NikoshBAN" w:hAnsi="NikoshBAN" w:cs="NikoshBAN" w:hint="cs"/>
          <w:cs/>
          <w:lang w:val="en-GB" w:bidi="bn-IN"/>
        </w:rPr>
        <w:t>অনুচ্ছেদ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F0121D" w:rsidRPr="00E9544B">
        <w:rPr>
          <w:rFonts w:ascii="NikoshBAN" w:hAnsi="NikoshBAN" w:cs="NikoshBAN" w:hint="cs"/>
          <w:cs/>
          <w:lang w:val="en-GB" w:bidi="bn-IN"/>
        </w:rPr>
        <w:t>৬৬</w:t>
      </w:r>
      <w:r w:rsidR="00F0121D" w:rsidRPr="00E9544B">
        <w:rPr>
          <w:rFonts w:ascii="NikoshBAN" w:hAnsi="NikoshBAN" w:cs="NikoshBAN"/>
          <w:cs/>
          <w:lang w:val="en-GB" w:bidi="bn-IN"/>
        </w:rPr>
        <w:t xml:space="preserve"> </w:t>
      </w:r>
      <w:r w:rsidR="00870FF3" w:rsidRPr="00E9544B">
        <w:rPr>
          <w:rFonts w:ascii="NikoshBAN" w:hAnsi="NikoshBAN" w:cs="NikoshBAN"/>
          <w:lang w:val="en-GB"/>
        </w:rPr>
        <w:t>.</w:t>
      </w:r>
      <w:r w:rsidR="00870FF3" w:rsidRPr="00E9544B">
        <w:rPr>
          <w:rFonts w:ascii="NikoshBAN" w:hAnsi="NikoshBAN" w:cs="NikoshBAN" w:hint="cs"/>
          <w:cs/>
          <w:lang w:val="en-GB" w:bidi="bn-IN"/>
        </w:rPr>
        <w:t>১</w:t>
      </w:r>
      <w:r w:rsidR="00870FF3" w:rsidRPr="00E9544B">
        <w:rPr>
          <w:rFonts w:ascii="NikoshBAN" w:hAnsi="NikoshBAN" w:cs="NikoshBAN"/>
          <w:lang w:val="en-GB"/>
        </w:rPr>
        <w:t>)-</w:t>
      </w:r>
      <w:r w:rsidR="00870FF3" w:rsidRPr="00E9544B">
        <w:rPr>
          <w:rFonts w:ascii="NikoshBAN" w:hAnsi="NikoshBAN" w:cs="NikoshBAN" w:hint="cs"/>
          <w:cs/>
          <w:lang w:val="en-GB" w:bidi="bn-IN"/>
        </w:rPr>
        <w:t>এ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প্রদত্ত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ফ</w:t>
      </w:r>
      <w:r w:rsidR="00BD0396">
        <w:rPr>
          <w:rFonts w:ascii="NikoshBAN" w:hAnsi="NikoshBAN" w:cs="NikoshBAN" w:hint="cs"/>
          <w:cs/>
          <w:lang w:val="en-GB" w:bidi="bn-IN"/>
        </w:rPr>
        <w:t>র্মে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একটি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কার্য</w:t>
      </w:r>
      <w:r w:rsidR="00870FF3" w:rsidRPr="00E9544B">
        <w:rPr>
          <w:rFonts w:ascii="NikoshBAN" w:hAnsi="NikoshBAN" w:cs="NikoshBAN"/>
          <w:lang w:val="en-GB"/>
        </w:rPr>
        <w:t>-</w:t>
      </w:r>
      <w:r w:rsidR="00870FF3" w:rsidRPr="00E9544B">
        <w:rPr>
          <w:rFonts w:ascii="NikoshBAN" w:hAnsi="NikoshBAN" w:cs="NikoshBAN" w:hint="cs"/>
          <w:cs/>
          <w:lang w:val="en-GB" w:bidi="bn-IN"/>
        </w:rPr>
        <w:t>সম্পাদন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জামানত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প্রদান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করব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বলে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নিশ্চয়তা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দিচ্ছি</w:t>
      </w:r>
      <w:r w:rsidR="00870FF3" w:rsidRPr="00E9544B">
        <w:rPr>
          <w:rFonts w:ascii="NikoshBAN" w:hAnsi="NikoshBAN" w:cs="NikoshBAN"/>
          <w:lang w:val="en-GB"/>
        </w:rPr>
        <w:t xml:space="preserve">,  </w:t>
      </w:r>
      <w:r w:rsidR="00887AF3" w:rsidRPr="00E9544B">
        <w:rPr>
          <w:rFonts w:ascii="NikoshBAN" w:hAnsi="NikoshBAN" w:cs="NikoshBAN" w:hint="cs"/>
          <w:cs/>
          <w:lang w:bidi="bn-IN"/>
        </w:rPr>
        <w:t>কার্য</w:t>
      </w:r>
      <w:r w:rsidR="00887AF3" w:rsidRPr="00E9544B">
        <w:rPr>
          <w:rFonts w:ascii="NikoshBAN" w:hAnsi="NikoshBAN" w:cs="NikoshBAN"/>
          <w:lang w:bidi="bn-IN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সমাপ্তি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সনদ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ইস্যুর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তারিখ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হতে</w:t>
      </w:r>
      <w:r w:rsidR="00BD0396">
        <w:rPr>
          <w:rFonts w:ascii="NikoshBAN" w:hAnsi="NikoshBAN" w:cs="NikoshBAN" w:hint="cs"/>
          <w:cs/>
          <w:lang w:val="en-GB" w:bidi="bn-IN"/>
        </w:rPr>
        <w:t xml:space="preserve"> ২৮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BD0396">
        <w:rPr>
          <w:rFonts w:ascii="NikoshBAN" w:hAnsi="NikoshBAN" w:cs="NikoshBAN"/>
          <w:lang w:val="en-GB"/>
        </w:rPr>
        <w:t>(</w:t>
      </w:r>
      <w:r w:rsidR="00870FF3" w:rsidRPr="00E9544B">
        <w:rPr>
          <w:rFonts w:ascii="NikoshBAN" w:hAnsi="NikoshBAN" w:cs="NikoshBAN" w:hint="cs"/>
          <w:cs/>
          <w:lang w:val="en-GB" w:bidi="bn-IN"/>
        </w:rPr>
        <w:t>আ</w:t>
      </w:r>
      <w:r w:rsidR="00BD0396">
        <w:rPr>
          <w:rFonts w:ascii="NikoshBAN" w:hAnsi="NikoshBAN" w:cs="NikoshBAN" w:hint="cs"/>
          <w:cs/>
          <w:lang w:val="en-GB" w:bidi="bn-IN"/>
        </w:rPr>
        <w:t>টাশ)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দিন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পর্যন্ত</w:t>
      </w:r>
      <w:r w:rsidR="00870FF3" w:rsidRPr="00E9544B">
        <w:rPr>
          <w:rFonts w:ascii="NikoshBAN" w:hAnsi="NikoshBAN" w:cs="NikoshBAN"/>
          <w:lang w:val="en-GB"/>
        </w:rPr>
        <w:t xml:space="preserve"> </w:t>
      </w:r>
      <w:r w:rsidR="008F4E92" w:rsidRPr="00E9544B">
        <w:rPr>
          <w:rFonts w:ascii="NikoshBAN" w:hAnsi="NikoshBAN" w:cs="NikoshBAN" w:hint="cs"/>
          <w:cs/>
          <w:lang w:val="en-GB" w:bidi="bn-IN"/>
        </w:rPr>
        <w:t>বলবৎ</w:t>
      </w:r>
      <w:r w:rsidR="008F4E92" w:rsidRPr="00E9544B">
        <w:rPr>
          <w:rFonts w:ascii="NikoshBAN" w:hAnsi="NikoshBAN" w:cs="NikoshBAN"/>
          <w:cs/>
          <w:lang w:val="en-GB" w:bidi="bn-IN"/>
        </w:rPr>
        <w:t xml:space="preserve"> </w:t>
      </w:r>
      <w:r w:rsidR="00870FF3" w:rsidRPr="00E9544B">
        <w:rPr>
          <w:rFonts w:ascii="NikoshBAN" w:hAnsi="NikoshBAN" w:cs="NikoshBAN" w:hint="cs"/>
          <w:cs/>
          <w:lang w:val="en-GB" w:bidi="bn-IN"/>
        </w:rPr>
        <w:t>থাকবে</w:t>
      </w:r>
      <w:r w:rsidR="00870FF3" w:rsidRPr="00E9544B">
        <w:rPr>
          <w:rFonts w:ascii="NikoshBAN" w:hAnsi="NikoshBAN" w:cs="NikoshBAN"/>
          <w:lang w:val="en-GB"/>
        </w:rPr>
        <w:t>;</w:t>
      </w:r>
    </w:p>
    <w:p w14:paraId="44D57916" w14:textId="049F1C73" w:rsidR="00870FF3" w:rsidRPr="00E9544B" w:rsidRDefault="004564CF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ঘ</w:t>
      </w:r>
      <w:r w:rsidR="00870FF3" w:rsidRPr="00E9544B">
        <w:rPr>
          <w:rFonts w:ascii="NikoshBAN" w:hAnsi="NikoshBAN" w:cs="NikoshBAN"/>
          <w:color w:val="000000"/>
          <w:lang w:val="en-GB"/>
        </w:rPr>
        <w:t>)</w:t>
      </w:r>
      <w:r w:rsidR="00870FF3" w:rsidRPr="00E9544B">
        <w:rPr>
          <w:rFonts w:ascii="NikoshBAN" w:hAnsi="NikoshBAN" w:cs="NikoshBAN"/>
          <w:color w:val="000000"/>
          <w:lang w:val="en-GB"/>
        </w:rPr>
        <w:tab/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>[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তারিখ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লিখুন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>]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তারিখে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ইস্যু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করা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>[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সংখ্যা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লিখুন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>]</w:t>
      </w:r>
      <w:r w:rsidR="00870FF3" w:rsidRPr="00E9544B">
        <w:rPr>
          <w:rFonts w:ascii="NikoshBAN" w:hAnsi="NikoshBAN" w:cs="NikoshBAN"/>
          <w:color w:val="000000"/>
          <w:lang w:val="en-GB"/>
        </w:rPr>
        <w:t>-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গুলি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সংযুক্তিসহ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দলিলাদি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পরীক্ষা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করেছি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যা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দরপত্রদাতাদের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জন্য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নির্দেশিকা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ইস্যুকৃত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(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১১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)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বিষয়ে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কো</w:t>
      </w:r>
      <w:r w:rsidR="00887AF3" w:rsidRPr="00E9544B">
        <w:rPr>
          <w:rFonts w:ascii="NikoshBAN" w:hAnsi="NikoshBAN" w:cs="NikoshBAN" w:hint="cs"/>
          <w:color w:val="000000"/>
          <w:cs/>
          <w:lang w:val="en-GB" w:bidi="bn-IN"/>
        </w:rPr>
        <w:t>নো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আপত্তি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নেই</w:t>
      </w:r>
      <w:r w:rsidR="00870FF3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>[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প্রতিটি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সংযুক্তির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সংখ্যা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ও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ইস্যু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করার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তারিখ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লিখুন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;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অথবা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যদি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কোনও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সংযুক্তি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না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থাকে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তাহলে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এই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বাক্যটি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মুছে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ফেলুন</w:t>
      </w:r>
      <w:r w:rsidR="00870FF3" w:rsidRPr="00E9544B">
        <w:rPr>
          <w:rFonts w:ascii="NikoshBAN" w:hAnsi="NikoshBAN" w:cs="NikoshBAN"/>
          <w:i/>
          <w:color w:val="000000"/>
          <w:lang w:val="en-GB"/>
        </w:rPr>
        <w:t>]</w:t>
      </w:r>
      <w:r w:rsidR="00870FF3" w:rsidRPr="00E9544B">
        <w:rPr>
          <w:rFonts w:ascii="NikoshBAN" w:hAnsi="NikoshBAN" w:cs="NikoshBAN"/>
          <w:color w:val="000000"/>
          <w:lang w:val="en-GB"/>
        </w:rPr>
        <w:t>;</w:t>
      </w:r>
    </w:p>
    <w:p w14:paraId="4C931403" w14:textId="0EC688D9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ঙ</w:t>
      </w:r>
      <w:r w:rsidRPr="00E9544B">
        <w:rPr>
          <w:rFonts w:ascii="NikoshBAN" w:hAnsi="NikoshBAN" w:cs="NikoshBAN"/>
          <w:color w:val="000000"/>
          <w:lang w:val="en-GB"/>
        </w:rPr>
        <w:t>)</w:t>
      </w:r>
      <w:r w:rsidRPr="00E9544B">
        <w:rPr>
          <w:rFonts w:ascii="NikoshBAN" w:hAnsi="NikoshBAN" w:cs="NikoshBAN"/>
          <w:color w:val="000000"/>
          <w:lang w:val="en-GB"/>
        </w:rPr>
        <w:tab/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Pr="00E9544B">
        <w:rPr>
          <w:rFonts w:ascii="NikoshBAN" w:hAnsi="NikoshBAN" w:cs="NikoshBAN"/>
          <w:color w:val="000000"/>
          <w:lang w:val="en-GB"/>
        </w:rPr>
        <w:t>.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১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="00A444CD" w:rsidRPr="00E9544B">
        <w:rPr>
          <w:rFonts w:ascii="NikoshBAN" w:hAnsi="NikoshBAN" w:cs="NikoshBAN"/>
          <w:color w:val="000000"/>
          <w:lang w:val="en-GB" w:bidi="bn-IN"/>
        </w:rPr>
        <w:t>,</w:t>
      </w:r>
      <w:r w:rsidR="00A444CD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444CD" w:rsidRPr="00E9544B">
        <w:rPr>
          <w:rFonts w:ascii="NikoshBAN" w:hAnsi="NikoshBAN" w:cs="NikoshBAN" w:hint="cs"/>
          <w:color w:val="000000"/>
          <w:cs/>
          <w:lang w:val="en-GB" w:bidi="bn-IN"/>
        </w:rPr>
        <w:t>প্রযোজ্যক্ষেত্রে</w:t>
      </w:r>
      <w:r w:rsidR="00A444CD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444CD"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A444CD"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প্রক্রিয়ায়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A444CD"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="00A444CD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</w:t>
      </w:r>
      <w:r w:rsidR="00A444CD" w:rsidRPr="00E9544B">
        <w:rPr>
          <w:rFonts w:ascii="NikoshBAN" w:hAnsi="NikoshBAN" w:cs="NikoshBAN" w:hint="cs"/>
          <w:color w:val="000000"/>
          <w:cs/>
          <w:lang w:val="en-GB" w:bidi="bn-IN"/>
        </w:rPr>
        <w:t>নো</w:t>
      </w:r>
      <w:r w:rsidR="00A444CD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444CD" w:rsidRPr="00E9544B">
        <w:rPr>
          <w:rFonts w:ascii="NikoshBAN" w:hAnsi="NikoshBAN" w:cs="NikoshBAN" w:hint="cs"/>
          <w:color w:val="000000"/>
          <w:cs/>
          <w:lang w:val="en-GB" w:bidi="bn-IN"/>
        </w:rPr>
        <w:t>অংশের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যৌথ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অংশীদার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সহ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</w:t>
      </w:r>
      <w:r w:rsidR="00115B85" w:rsidRPr="00E9544B">
        <w:rPr>
          <w:rFonts w:ascii="NikoshBAN" w:hAnsi="NikoshBAN" w:cs="NikoshBAN" w:hint="cs"/>
          <w:color w:val="000000"/>
          <w:cs/>
          <w:lang w:val="en-GB" w:bidi="bn-IN"/>
        </w:rPr>
        <w:t>সহ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দাখিলের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পক্ষে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66A45" w:rsidRPr="00E9544B">
        <w:rPr>
          <w:rFonts w:ascii="NikoshBAN" w:hAnsi="NikoshBAN" w:cs="NikoshBAN" w:hint="cs"/>
          <w:color w:val="000000"/>
          <w:cs/>
          <w:lang w:val="en-GB" w:bidi="bn-IN"/>
        </w:rPr>
        <w:t>যোগ্য</w:t>
      </w:r>
      <w:r w:rsidR="00766A45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766A45" w:rsidRPr="00E9544B">
        <w:rPr>
          <w:rFonts w:ascii="NikoshBAN" w:hAnsi="NikoshBAN" w:cs="NikoshBAN" w:hint="cs"/>
          <w:color w:val="000000"/>
          <w:cs/>
          <w:lang w:val="en-GB" w:bidi="bn-IN"/>
        </w:rPr>
        <w:t>বলে</w:t>
      </w:r>
      <w:r w:rsidR="00766A45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766A45" w:rsidRPr="00E9544B">
        <w:rPr>
          <w:rFonts w:ascii="NikoshBAN" w:hAnsi="NikoshBAN" w:cs="NikoshBAN" w:hint="cs"/>
          <w:color w:val="000000"/>
          <w:cs/>
          <w:lang w:val="en-GB" w:bidi="bn-IN"/>
        </w:rPr>
        <w:t>বিবেচিত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এমন</w:t>
      </w:r>
      <w:r w:rsidR="00F26446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দেশের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নাগরিক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ত্বের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উপযুক্ততা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রয়েছে</w:t>
      </w:r>
      <w:r w:rsidRPr="00E9544B">
        <w:rPr>
          <w:rFonts w:ascii="NikoshBAN" w:hAnsi="NikoshBAN" w:cs="NikoshBAN"/>
          <w:color w:val="000000"/>
          <w:lang w:val="en-GB"/>
        </w:rPr>
        <w:t>;</w:t>
      </w:r>
    </w:p>
    <w:p w14:paraId="41739AD2" w14:textId="42804A39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/>
          <w:color w:val="000000"/>
          <w:lang w:val="en-GB"/>
        </w:rPr>
        <w:t xml:space="preserve"> 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চ</w:t>
      </w:r>
      <w:r w:rsidRPr="00E9544B">
        <w:rPr>
          <w:rFonts w:ascii="NikoshBAN" w:hAnsi="NikoshBAN" w:cs="NikoshBAN"/>
          <w:color w:val="000000"/>
          <w:lang w:val="en-GB"/>
        </w:rPr>
        <w:t xml:space="preserve">) </w:t>
      </w:r>
      <w:r w:rsidRPr="00E9544B">
        <w:rPr>
          <w:rFonts w:ascii="NikoshBAN" w:hAnsi="NikoshBAN" w:cs="NikoshBAN"/>
          <w:color w:val="000000"/>
          <w:lang w:val="en-GB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৪০</w:t>
      </w:r>
      <w:r w:rsidRPr="00E9544B">
        <w:rPr>
          <w:rFonts w:ascii="NikoshBAN" w:hAnsi="NikoshBAN" w:cs="NikoshBAN"/>
          <w:color w:val="000000"/>
          <w:lang w:val="en-GB"/>
        </w:rPr>
        <w:t>.</w:t>
      </w:r>
      <w:r w:rsidR="001D54BA" w:rsidRPr="00E9544B">
        <w:rPr>
          <w:rFonts w:ascii="NikoshBAN" w:hAnsi="NikoshBAN" w:cs="NikoshBAN" w:hint="cs"/>
          <w:color w:val="000000"/>
          <w:cs/>
          <w:lang w:val="en-GB" w:bidi="bn-IN"/>
        </w:rPr>
        <w:t>৩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একক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দরপত্রদাতা</w:t>
      </w:r>
      <w:r w:rsidR="00392D0F">
        <w:rPr>
          <w:rFonts w:ascii="NikoshBAN" w:hAnsi="NikoshBAN" w:cs="NikoshBAN" w:hint="cs"/>
          <w:color w:val="000000"/>
          <w:cs/>
          <w:lang w:val="en-GB" w:bidi="bn-IN"/>
        </w:rPr>
        <w:t xml:space="preserve"> হিসাবে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দাখিল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="00BD0396">
        <w:rPr>
          <w:rFonts w:ascii="NikoshBAN" w:hAnsi="NikoshBAN" w:cs="NikoshBAN" w:hint="cs"/>
          <w:color w:val="000000"/>
          <w:cs/>
          <w:lang w:val="en-GB" w:bidi="bn-IN"/>
        </w:rPr>
        <w:t>;</w:t>
      </w:r>
    </w:p>
    <w:p w14:paraId="0B073B11" w14:textId="77777777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অথবা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</w:p>
    <w:p w14:paraId="2F71A74F" w14:textId="3361FB54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ab/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৪০</w:t>
      </w:r>
      <w:r w:rsidRPr="00E9544B">
        <w:rPr>
          <w:rFonts w:ascii="NikoshBAN" w:hAnsi="NikoshBAN" w:cs="NikoshBAN"/>
          <w:color w:val="000000"/>
          <w:lang w:val="en-GB"/>
        </w:rPr>
        <w:t>.</w:t>
      </w:r>
      <w:r w:rsidR="001D54BA" w:rsidRPr="00E9544B">
        <w:rPr>
          <w:rFonts w:ascii="NikoshBAN" w:hAnsi="NikoshBAN" w:cs="NikoshBAN" w:hint="cs"/>
          <w:color w:val="000000"/>
          <w:cs/>
          <w:lang w:val="en-GB" w:bidi="bn-IN"/>
        </w:rPr>
        <w:t>৩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যৌথ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অংশীদার</w:t>
      </w:r>
      <w:r w:rsidR="00E857EB">
        <w:rPr>
          <w:rFonts w:ascii="NikoshBAN" w:hAnsi="NikoshBAN" w:cs="NikoshBAN"/>
          <w:color w:val="000000"/>
          <w:lang w:val="en-GB"/>
        </w:rPr>
        <w:t xml:space="preserve"> হিসাবে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নিম্নলিখিত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অংশীদারদের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সঙ্গে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A444CD" w:rsidRPr="00E9544B">
        <w:rPr>
          <w:rFonts w:ascii="NikoshBAN" w:hAnsi="NikoshBAN" w:cs="NikoshBAN" w:hint="cs"/>
          <w:color w:val="000000"/>
          <w:cs/>
          <w:lang w:val="en-GB" w:bidi="bn-IN"/>
        </w:rPr>
        <w:t>দাখিল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="00F7766F">
        <w:rPr>
          <w:rFonts w:ascii="NikoshBAN" w:hAnsi="NikoshBAN" w:cs="NikoshBAN" w:hint="cs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/>
          <w:color w:val="000000"/>
          <w:lang w:val="en-GB"/>
        </w:rPr>
        <w:t>;</w:t>
      </w:r>
    </w:p>
    <w:tbl>
      <w:tblPr>
        <w:tblW w:w="0" w:type="auto"/>
        <w:tblInd w:w="1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"/>
        <w:gridCol w:w="3230"/>
        <w:gridCol w:w="3823"/>
      </w:tblGrid>
      <w:tr w:rsidR="009020A6" w:rsidRPr="00E9544B" w14:paraId="6036A3E0" w14:textId="77777777" w:rsidTr="00ED0185">
        <w:tc>
          <w:tcPr>
            <w:tcW w:w="479" w:type="dxa"/>
          </w:tcPr>
          <w:p w14:paraId="362C5B04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230" w:type="dxa"/>
          </w:tcPr>
          <w:p w14:paraId="5EAC6FB5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3823" w:type="dxa"/>
          </w:tcPr>
          <w:p w14:paraId="184668FE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জেলা</w:t>
            </w:r>
          </w:p>
        </w:tc>
      </w:tr>
      <w:tr w:rsidR="009020A6" w:rsidRPr="00E9544B" w14:paraId="4D658B44" w14:textId="77777777" w:rsidTr="00ED0185">
        <w:tc>
          <w:tcPr>
            <w:tcW w:w="479" w:type="dxa"/>
          </w:tcPr>
          <w:p w14:paraId="2B39ACC8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3230" w:type="dxa"/>
          </w:tcPr>
          <w:p w14:paraId="5EA6376A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23" w:type="dxa"/>
          </w:tcPr>
          <w:p w14:paraId="29A8D7A5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0DBB313" w14:textId="77777777" w:rsidTr="00ED0185">
        <w:tc>
          <w:tcPr>
            <w:tcW w:w="479" w:type="dxa"/>
          </w:tcPr>
          <w:p w14:paraId="4B9C7DA1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3230" w:type="dxa"/>
          </w:tcPr>
          <w:p w14:paraId="4D8C5FBB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23" w:type="dxa"/>
          </w:tcPr>
          <w:p w14:paraId="1D416566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5FCF409" w14:textId="77777777" w:rsidTr="00ED0185">
        <w:tc>
          <w:tcPr>
            <w:tcW w:w="479" w:type="dxa"/>
          </w:tcPr>
          <w:p w14:paraId="3771C282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</w:p>
        </w:tc>
        <w:tc>
          <w:tcPr>
            <w:tcW w:w="3230" w:type="dxa"/>
          </w:tcPr>
          <w:p w14:paraId="223FD091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23" w:type="dxa"/>
          </w:tcPr>
          <w:p w14:paraId="05310E44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67538C" w:rsidRPr="00E9544B" w14:paraId="19C013FF" w14:textId="77777777" w:rsidTr="00ED0185">
        <w:tc>
          <w:tcPr>
            <w:tcW w:w="479" w:type="dxa"/>
          </w:tcPr>
          <w:p w14:paraId="142AD2FE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</w:p>
        </w:tc>
        <w:tc>
          <w:tcPr>
            <w:tcW w:w="3230" w:type="dxa"/>
          </w:tcPr>
          <w:p w14:paraId="49ED05F5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23" w:type="dxa"/>
          </w:tcPr>
          <w:p w14:paraId="250A5DE0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78CBEB42" w14:textId="2E464B72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i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ছ</w:t>
      </w:r>
      <w:r w:rsidRPr="00E9544B">
        <w:rPr>
          <w:rFonts w:ascii="NikoshBAN" w:hAnsi="NikoshBAN" w:cs="NikoshBAN"/>
          <w:color w:val="000000"/>
          <w:lang w:val="en-GB"/>
        </w:rPr>
        <w:t>)</w:t>
      </w:r>
      <w:r w:rsidRPr="00E9544B">
        <w:rPr>
          <w:rFonts w:ascii="NikoshBAN" w:hAnsi="NikoshBAN" w:cs="NikoshBAN"/>
          <w:color w:val="000000"/>
          <w:lang w:val="en-GB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Pr="00E9544B">
        <w:rPr>
          <w:rFonts w:ascii="NikoshBAN" w:hAnsi="NikoshBAN" w:cs="NikoshBAN"/>
          <w:color w:val="000000"/>
          <w:lang w:val="en-GB"/>
        </w:rPr>
        <w:t>.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৩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বর্ণিত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কোনও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সরকারি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মালিকানাধীন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সংস্থা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অথবা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একটি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সরকারি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মালিকানাধীন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সং</w:t>
      </w:r>
      <w:r w:rsidR="00C332F1" w:rsidRPr="00E9544B">
        <w:rPr>
          <w:rFonts w:ascii="NikoshBAN" w:hAnsi="NikoshBAN" w:cs="NikoshBAN" w:hint="cs"/>
          <w:color w:val="000000"/>
          <w:cs/>
          <w:lang w:val="en-GB" w:bidi="bn-IN"/>
        </w:rPr>
        <w:t>স্থা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Pr="00E9544B">
        <w:rPr>
          <w:rFonts w:ascii="NikoshBAN" w:hAnsi="NikoshBAN" w:cs="NikoshBAN"/>
          <w:color w:val="000000"/>
          <w:lang w:val="en-GB"/>
        </w:rPr>
        <w:t>.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১০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বর্ণিত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শর্তাবল</w:t>
      </w:r>
      <w:r w:rsidR="00BD0396">
        <w:rPr>
          <w:rFonts w:ascii="NikoshBAN" w:hAnsi="NikoshBAN" w:cs="NikoshBAN" w:hint="cs"/>
          <w:color w:val="000000"/>
          <w:cs/>
          <w:lang w:val="en-GB" w:bidi="bn-IN"/>
        </w:rPr>
        <w:t>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পূরণ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করতে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সক্ষম</w:t>
      </w:r>
      <w:r w:rsidRPr="00E9544B">
        <w:rPr>
          <w:rFonts w:ascii="NikoshBAN" w:hAnsi="NikoshBAN" w:cs="NikoshBAN"/>
          <w:color w:val="000000"/>
          <w:lang w:val="en-GB"/>
        </w:rPr>
        <w:t xml:space="preserve">; </w:t>
      </w:r>
      <w:r w:rsidRPr="00E9544B">
        <w:rPr>
          <w:rFonts w:ascii="NikoshBAN" w:hAnsi="NikoshBAN" w:cs="NikoshBAN"/>
          <w:i/>
          <w:color w:val="000000"/>
          <w:lang w:val="en-GB"/>
        </w:rPr>
        <w:t>(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প্রযোজ্য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যে</w:t>
      </w:r>
      <w:r w:rsidR="00BD0396">
        <w:rPr>
          <w:rFonts w:ascii="NikoshBAN" w:hAnsi="NikoshBAN" w:cs="NikoshBAN" w:hint="cs"/>
          <w:i/>
          <w:color w:val="000000"/>
          <w:cs/>
          <w:lang w:val="en-GB" w:bidi="bn-IN"/>
        </w:rPr>
        <w:t>-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কোন</w:t>
      </w:r>
      <w:r w:rsidR="00BD0396">
        <w:rPr>
          <w:rFonts w:ascii="NikoshBAN" w:hAnsi="NikoshBAN" w:cs="NikoshBAN" w:hint="cs"/>
          <w:i/>
          <w:color w:val="000000"/>
          <w:cs/>
          <w:lang w:val="en-GB" w:bidi="bn-IN"/>
        </w:rPr>
        <w:t>ো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একটি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অংশ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রেখে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অপর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অংশটি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মুছে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ফেলুন</w:t>
      </w:r>
      <w:r w:rsidRPr="00E9544B">
        <w:rPr>
          <w:rFonts w:ascii="NikoshBAN" w:hAnsi="NikoshBAN" w:cs="NikoshBAN"/>
          <w:i/>
          <w:color w:val="000000"/>
          <w:lang w:val="en-GB"/>
        </w:rPr>
        <w:t>)</w:t>
      </w:r>
    </w:p>
    <w:p w14:paraId="420D4A13" w14:textId="59C925EF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জ</w:t>
      </w:r>
      <w:r w:rsidRPr="00E9544B">
        <w:rPr>
          <w:rFonts w:ascii="NikoshBAN" w:hAnsi="NikoshBAN" w:cs="NikoshBAN"/>
          <w:color w:val="000000"/>
          <w:lang w:val="en-GB"/>
        </w:rPr>
        <w:t>)</w:t>
      </w:r>
      <w:r w:rsidRPr="00E9544B">
        <w:rPr>
          <w:rFonts w:ascii="NikoshBAN" w:hAnsi="NikoshBAN" w:cs="NikoshBAN"/>
          <w:color w:val="000000"/>
          <w:lang w:val="en-GB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প্রযোজ্য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যৌথ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অংশীদারের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সঙ্গে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একত্রে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ঘোষণা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Pr="00E9544B">
        <w:rPr>
          <w:rFonts w:ascii="NikoshBAN" w:hAnsi="NikoshBAN" w:cs="NikoshBAN"/>
          <w:color w:val="000000"/>
          <w:lang w:val="en-GB"/>
        </w:rPr>
        <w:t>.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৬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6C0C9D" w:rsidRPr="00E9544B">
        <w:rPr>
          <w:rFonts w:ascii="NikoshBAN" w:hAnsi="NikoshBAN" w:cs="NikoshBAN" w:hint="cs"/>
          <w:color w:val="000000"/>
          <w:cs/>
          <w:lang w:val="en-GB" w:bidi="bn-IN"/>
        </w:rPr>
        <w:t>কার্যের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নকশা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বিনির্দেশ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BD0396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দলিলাদি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প্রস্তুত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করেছেন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এমন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</w:t>
      </w:r>
      <w:r w:rsidR="00C332F1" w:rsidRPr="00E9544B">
        <w:rPr>
          <w:rFonts w:ascii="NikoshBAN" w:hAnsi="NikoshBAN" w:cs="NikoshBAN" w:hint="cs"/>
          <w:color w:val="000000"/>
          <w:cs/>
          <w:lang w:val="en-GB" w:bidi="bn-IN"/>
        </w:rPr>
        <w:t>নো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পরামর্শক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সংস্থার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সঙ্গে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বর্তমানে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অথবা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অতীতে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প্রত্যক্ষ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অথবা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পরোক্ষভাবে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যুক্ত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যুক্ত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ছিলাম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না</w:t>
      </w:r>
      <w:r w:rsidRPr="00E9544B">
        <w:rPr>
          <w:rFonts w:ascii="NikoshBAN" w:hAnsi="NikoshBAN" w:cs="NikoshBAN"/>
          <w:color w:val="000000"/>
          <w:lang w:val="en-GB"/>
        </w:rPr>
        <w:t>;</w:t>
      </w:r>
    </w:p>
    <w:p w14:paraId="12DF8190" w14:textId="14C133A5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ঝ</w:t>
      </w:r>
      <w:r w:rsidRPr="00E9544B">
        <w:rPr>
          <w:rFonts w:ascii="NikoshBAN" w:hAnsi="NikoshBAN" w:cs="NikoshBAN"/>
          <w:color w:val="000000"/>
          <w:lang w:val="en-GB"/>
        </w:rPr>
        <w:t>)</w:t>
      </w:r>
      <w:r w:rsidRPr="00E9544B">
        <w:rPr>
          <w:rFonts w:ascii="NikoshBAN" w:hAnsi="NikoshBAN" w:cs="NikoshBAN"/>
          <w:color w:val="000000"/>
          <w:lang w:val="en-GB"/>
        </w:rPr>
        <w:tab/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প্রযোজ্যক্ষেত্রে</w:t>
      </w:r>
      <w:r w:rsidR="00425CD9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="00425CD9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="00425CD9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প্রক্রিয়ায়</w:t>
      </w:r>
      <w:r w:rsidR="00425CD9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="00425CD9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কোনো</w:t>
      </w:r>
      <w:r w:rsidR="00425CD9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অংশের</w:t>
      </w:r>
      <w:r w:rsidR="00425CD9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যৌথ</w:t>
      </w:r>
      <w:r w:rsidR="00425CD9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অংশীদার</w:t>
      </w:r>
      <w:r w:rsidR="00425CD9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="00425CD9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সহ</w:t>
      </w:r>
      <w:r w:rsidR="00425CD9" w:rsidRPr="00E9544B">
        <w:rPr>
          <w:rFonts w:ascii="NikoshBAN" w:hAnsi="NikoshBAN" w:cs="NikoshBAN"/>
          <w:color w:val="000000"/>
          <w:lang w:val="en-GB"/>
        </w:rPr>
        <w:t>-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ঠিকাদারসহ</w:t>
      </w:r>
      <w:r w:rsidR="00425CD9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Pr="00E9544B">
        <w:rPr>
          <w:rFonts w:ascii="NikoshBAN" w:hAnsi="NikoshBAN" w:cs="NikoshBAN"/>
          <w:color w:val="000000"/>
          <w:lang w:val="en-GB"/>
        </w:rPr>
        <w:t>.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৭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বাংলাদেশ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সরকার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কর্তৃক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দুর্নীতি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প্রতারণা</w:t>
      </w:r>
      <w:r w:rsidR="00425CD9" w:rsidRPr="00E9544B">
        <w:rPr>
          <w:rFonts w:ascii="NikoshBAN" w:hAnsi="NikoshBAN" w:cs="NikoshBAN"/>
          <w:color w:val="000000"/>
          <w:lang w:val="en-GB" w:bidi="bn-IN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জালিয়াতি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425CD9" w:rsidRPr="00E9544B">
        <w:rPr>
          <w:rFonts w:ascii="NikoshBAN" w:hAnsi="NikoshBAN" w:cs="NikoshBAN" w:hint="cs"/>
          <w:color w:val="000000"/>
          <w:cs/>
          <w:lang w:val="en-GB" w:bidi="bn-IN"/>
        </w:rPr>
        <w:t>জবরদস্তি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মূলক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তৎপরতার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অভিযোগে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অভিযুক্ত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নই</w:t>
      </w:r>
      <w:r w:rsidRPr="00E9544B">
        <w:rPr>
          <w:rFonts w:ascii="NikoshBAN" w:hAnsi="NikoshBAN" w:cs="NikoshBAN"/>
          <w:color w:val="000000"/>
          <w:lang w:val="en-GB"/>
        </w:rPr>
        <w:t>;</w:t>
      </w:r>
    </w:p>
    <w:p w14:paraId="237A2FCE" w14:textId="0011D6CF" w:rsidR="008B5A33" w:rsidRPr="00E9544B" w:rsidRDefault="00C060A7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cs/>
          <w:lang w:val="en-GB" w:bidi="bn-IN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ঞ</w:t>
      </w:r>
      <w:r w:rsidR="00870FF3" w:rsidRPr="00E9544B">
        <w:rPr>
          <w:rFonts w:ascii="NikoshBAN" w:hAnsi="NikoshBAN" w:cs="NikoshBAN"/>
          <w:color w:val="000000"/>
          <w:lang w:val="en-GB"/>
        </w:rPr>
        <w:t>)</w:t>
      </w:r>
      <w:r w:rsidR="00870FF3" w:rsidRPr="00E9544B">
        <w:rPr>
          <w:rFonts w:ascii="NikoshBAN" w:hAnsi="NikoshBAN" w:cs="NikoshBAN"/>
          <w:color w:val="000000"/>
          <w:lang w:val="en-GB"/>
        </w:rPr>
        <w:tab/>
      </w:r>
      <w:r w:rsidR="008B5A33" w:rsidRPr="00E9544B">
        <w:rPr>
          <w:rFonts w:ascii="NikoshBAN" w:hAnsi="NikoshBAN" w:cs="NikoshBAN" w:hint="cs"/>
          <w:color w:val="000000"/>
          <w:cs/>
          <w:lang w:val="en-GB" w:bidi="bn-IN"/>
        </w:rPr>
        <w:t>অধিকন্তু</w:t>
      </w:r>
      <w:r w:rsidR="008B5A33" w:rsidRPr="00E9544B">
        <w:rPr>
          <w:rFonts w:ascii="NikoshBAN" w:eastAsia="Nikosh" w:hAnsi="NikoshBAN" w:cs="NikoshBAN"/>
          <w:lang w:bidi="bn-BD"/>
        </w:rPr>
        <w:t xml:space="preserve">, </w:t>
      </w:r>
      <w:r w:rsidR="00BD0396">
        <w:rPr>
          <w:rFonts w:ascii="NikoshBAN" w:eastAsia="Nikosh" w:hAnsi="NikoshBAN" w:cs="NikoshBAN" w:hint="cs"/>
          <w:cs/>
          <w:lang w:bidi="bn-BD"/>
        </w:rPr>
        <w:t>উপরিউক্ত</w:t>
      </w:r>
      <w:r w:rsidR="00BD0396" w:rsidRPr="00E9544B">
        <w:rPr>
          <w:rFonts w:ascii="NikoshBAN" w:eastAsia="Nikosh" w:hAnsi="NikoshBAN" w:cs="NikoshBAN"/>
          <w:cs/>
          <w:lang w:bidi="bn-BD"/>
        </w:rPr>
        <w:t xml:space="preserve"> </w:t>
      </w:r>
      <w:r w:rsidR="008B5A33" w:rsidRPr="00E9544B">
        <w:rPr>
          <w:rFonts w:ascii="NikoshBAN" w:eastAsia="Nikosh" w:hAnsi="NikoshBAN" w:cs="NikoshBAN"/>
          <w:cs/>
          <w:lang w:bidi="bn-BD"/>
        </w:rPr>
        <w:t>কার্যকলাপসম্প</w:t>
      </w:r>
      <w:r w:rsidR="008B5A33" w:rsidRPr="00E9544B">
        <w:rPr>
          <w:rFonts w:ascii="NikoshBAN" w:eastAsia="Nikosh" w:hAnsi="NikoshBAN" w:cs="NikoshBAN"/>
          <w:cs/>
          <w:lang w:bidi="bn-IN"/>
        </w:rPr>
        <w:t>র্কিত</w:t>
      </w:r>
      <w:r w:rsidR="008B5A33" w:rsidRPr="00E9544B">
        <w:rPr>
          <w:rFonts w:ascii="NikoshBAN" w:eastAsia="Nikosh" w:hAnsi="NikoshBAN" w:cs="NikoshBAN"/>
          <w:cs/>
          <w:lang w:bidi="bn-BD"/>
        </w:rPr>
        <w:t xml:space="preserve"> </w:t>
      </w:r>
      <w:r w:rsidR="008B5A33" w:rsidRPr="003406D1">
        <w:rPr>
          <w:rFonts w:ascii="NikoshBAN" w:eastAsia="Nikosh" w:hAnsi="NikoshBAN" w:cs="NikoshBAN"/>
          <w:sz w:val="20"/>
          <w:lang w:bidi="bn-BD"/>
        </w:rPr>
        <w:t>ITT</w:t>
      </w:r>
      <w:r w:rsidR="008B5A33" w:rsidRPr="00E9544B">
        <w:rPr>
          <w:rFonts w:ascii="NikoshBAN" w:eastAsia="Nikosh" w:hAnsi="NikoshBAN" w:cs="NikoshBAN"/>
          <w:cs/>
          <w:lang w:bidi="bn-BD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="008B5A3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B5A33" w:rsidRPr="00E9544B">
        <w:rPr>
          <w:rFonts w:ascii="NikoshBAN" w:hAnsi="NikoshBAN" w:cs="NikoshBAN" w:hint="cs"/>
          <w:color w:val="000000"/>
          <w:cs/>
          <w:lang w:val="en-GB" w:bidi="bn-IN"/>
        </w:rPr>
        <w:t>৪</w:t>
      </w:r>
      <w:r w:rsidR="008B5A33" w:rsidRPr="00E9544B">
        <w:rPr>
          <w:rFonts w:ascii="NikoshBAN" w:eastAsia="Nikosh" w:hAnsi="NikoshBAN" w:cs="NikoshBAN"/>
          <w:cs/>
          <w:lang w:bidi="bn-IN"/>
        </w:rPr>
        <w:t xml:space="preserve"> বিষয়ে আমরা</w:t>
      </w:r>
      <w:r w:rsidR="008B5A33" w:rsidRPr="00E9544B">
        <w:rPr>
          <w:rFonts w:ascii="NikoshBAN" w:eastAsia="Nikosh" w:hAnsi="NikoshBAN" w:cs="NikoshBAN"/>
          <w:cs/>
          <w:lang w:bidi="bn-BD"/>
        </w:rPr>
        <w:t xml:space="preserve"> </w:t>
      </w:r>
      <w:r w:rsidR="008B5A33" w:rsidRPr="00E9544B">
        <w:rPr>
          <w:rFonts w:ascii="NikoshBAN" w:eastAsia="Nikosh" w:hAnsi="NikoshBAN" w:cs="NikoshBAN"/>
          <w:cs/>
          <w:lang w:bidi="bn-IN"/>
        </w:rPr>
        <w:t xml:space="preserve">অবগত </w:t>
      </w:r>
      <w:r w:rsidR="008B5A33" w:rsidRPr="00E9544B">
        <w:rPr>
          <w:rFonts w:ascii="NikoshBAN" w:eastAsia="Nikosh" w:hAnsi="NikoshBAN" w:cs="NikoshBAN"/>
          <w:cs/>
          <w:lang w:bidi="bn-BD"/>
        </w:rPr>
        <w:t xml:space="preserve">আছি এবং এই দরপত্র </w:t>
      </w:r>
      <w:r w:rsidR="008B5A33" w:rsidRPr="00E9544B">
        <w:rPr>
          <w:rFonts w:ascii="NikoshBAN" w:eastAsia="Nikosh" w:hAnsi="NikoshBAN" w:cs="NikoshBAN"/>
          <w:cs/>
          <w:lang w:bidi="bn-IN"/>
        </w:rPr>
        <w:t>প্র</w:t>
      </w:r>
      <w:r w:rsidR="008B5A33" w:rsidRPr="00E9544B">
        <w:rPr>
          <w:rFonts w:ascii="NikoshBAN" w:eastAsia="Nikosh" w:hAnsi="NikoshBAN" w:cs="NikoshBAN"/>
          <w:cs/>
          <w:lang w:bidi="bn-BD"/>
        </w:rPr>
        <w:t xml:space="preserve">তিযোগিতায় অংশ </w:t>
      </w:r>
      <w:r w:rsidR="008B5A33" w:rsidRPr="00E9544B">
        <w:rPr>
          <w:rFonts w:ascii="NikoshBAN" w:eastAsia="Nikosh" w:hAnsi="NikoshBAN" w:cs="NikoshBAN"/>
          <w:cs/>
          <w:lang w:bidi="bn-IN"/>
        </w:rPr>
        <w:t xml:space="preserve">নেওয়া </w:t>
      </w:r>
      <w:r w:rsidR="008B5A33" w:rsidRPr="00E9544B">
        <w:rPr>
          <w:rFonts w:ascii="NikoshBAN" w:eastAsia="Nikosh" w:hAnsi="NikoshBAN" w:cs="NikoshBAN"/>
          <w:cs/>
          <w:lang w:bidi="bn-BD"/>
        </w:rPr>
        <w:t>বা চুক্তি বাস্তবায়নের ক্ষেত্রে এ ধরনের কার্যে লিপ্ত না হ</w:t>
      </w:r>
      <w:r w:rsidR="008B5A33" w:rsidRPr="00E9544B">
        <w:rPr>
          <w:rFonts w:ascii="NikoshBAN" w:eastAsia="Nikosh" w:hAnsi="NikoshBAN" w:cs="NikoshBAN"/>
          <w:cs/>
          <w:lang w:bidi="bn-IN"/>
        </w:rPr>
        <w:t xml:space="preserve">ওয়ার </w:t>
      </w:r>
      <w:r w:rsidR="008B5A33" w:rsidRPr="00E9544B">
        <w:rPr>
          <w:rFonts w:ascii="NikoshBAN" w:eastAsia="Nikosh" w:hAnsi="NikoshBAN" w:cs="NikoshBAN"/>
          <w:cs/>
          <w:lang w:bidi="bn-BD"/>
        </w:rPr>
        <w:t>অঙ্গীকার করছি</w:t>
      </w:r>
      <w:r w:rsidR="008B5A33" w:rsidRPr="00E9544B">
        <w:rPr>
          <w:rFonts w:ascii="NikoshBAN" w:eastAsia="Nikosh" w:hAnsi="NikoshBAN" w:cs="NikoshBAN"/>
          <w:lang w:bidi="bn-BD"/>
        </w:rPr>
        <w:t>;</w:t>
      </w:r>
    </w:p>
    <w:p w14:paraId="2188B80C" w14:textId="1544BEC5" w:rsidR="00870FF3" w:rsidRPr="00E9544B" w:rsidRDefault="008B5A3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ট</w:t>
      </w:r>
      <w:r w:rsidR="00870FF3" w:rsidRPr="00E9544B">
        <w:rPr>
          <w:rFonts w:ascii="NikoshBAN" w:hAnsi="NikoshBAN" w:cs="NikoshBAN"/>
          <w:color w:val="000000"/>
          <w:lang w:val="en-GB"/>
        </w:rPr>
        <w:t>)</w:t>
      </w:r>
      <w:r w:rsidR="00870FF3" w:rsidRPr="00E9544B">
        <w:rPr>
          <w:rFonts w:ascii="NikoshBAN" w:hAnsi="NikoshBAN" w:cs="NikoshBAN"/>
          <w:color w:val="000000"/>
          <w:lang w:val="en-GB"/>
        </w:rPr>
        <w:tab/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="00870FF3"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১৯</w:t>
      </w:r>
      <w:r w:rsidR="00870FF3" w:rsidRPr="00E9544B">
        <w:rPr>
          <w:rFonts w:ascii="NikoshBAN" w:hAnsi="NikoshBAN" w:cs="NikoshBAN"/>
          <w:color w:val="000000"/>
          <w:lang w:val="en-GB"/>
        </w:rPr>
        <w:t>.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১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একটি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ক্রম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6C0C9D" w:rsidRPr="00E9544B">
        <w:rPr>
          <w:rFonts w:ascii="NikoshBAN" w:hAnsi="NikoshBAN" w:cs="NikoshBAN" w:hint="cs"/>
          <w:color w:val="000000"/>
          <w:cs/>
          <w:lang w:val="en-GB" w:bidi="bn-IN"/>
        </w:rPr>
        <w:t>কার্যের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অংশ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নিম্নোক্ত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সহ</w:t>
      </w:r>
      <w:r w:rsidR="00870FF3" w:rsidRPr="00E9544B">
        <w:rPr>
          <w:rFonts w:ascii="NikoshBAN" w:hAnsi="NikoshBAN" w:cs="NikoshBAN"/>
          <w:color w:val="000000"/>
          <w:lang w:val="en-GB"/>
        </w:rPr>
        <w:t>-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ঠিকাদারকে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সহ</w:t>
      </w:r>
      <w:r w:rsidR="00870FF3" w:rsidRPr="00E9544B">
        <w:rPr>
          <w:rFonts w:ascii="NikoshBAN" w:hAnsi="NikoshBAN" w:cs="NikoshBAN"/>
          <w:color w:val="000000"/>
          <w:lang w:val="en-GB"/>
        </w:rPr>
        <w:t>-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ঠিকা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দিতে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ই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চ্ছুক</w:t>
      </w:r>
      <w:r w:rsidR="00D07231">
        <w:rPr>
          <w:rFonts w:ascii="NikoshBAN" w:hAnsi="NikoshBAN" w:cs="NikoshBAN" w:hint="cs"/>
          <w:color w:val="000000"/>
          <w:cs/>
          <w:lang w:val="en-GB" w:bidi="bn-IN"/>
        </w:rPr>
        <w:t xml:space="preserve"> 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: </w:t>
      </w:r>
    </w:p>
    <w:tbl>
      <w:tblPr>
        <w:tblW w:w="0" w:type="auto"/>
        <w:tblInd w:w="1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8"/>
        <w:gridCol w:w="3724"/>
      </w:tblGrid>
      <w:tr w:rsidR="009020A6" w:rsidRPr="00E9544B" w14:paraId="787548DA" w14:textId="77777777" w:rsidTr="00EC64E6">
        <w:trPr>
          <w:trHeight w:val="360"/>
        </w:trPr>
        <w:tc>
          <w:tcPr>
            <w:tcW w:w="3718" w:type="dxa"/>
          </w:tcPr>
          <w:p w14:paraId="15095F68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</w:t>
            </w:r>
          </w:p>
        </w:tc>
        <w:tc>
          <w:tcPr>
            <w:tcW w:w="3724" w:type="dxa"/>
          </w:tcPr>
          <w:p w14:paraId="239DD15B" w14:textId="5BD316F2" w:rsidR="00870FF3" w:rsidRPr="00E9544B" w:rsidRDefault="00870FF3" w:rsidP="003406D1">
            <w:pPr>
              <w:spacing w:before="120"/>
              <w:ind w:left="1260" w:hanging="5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সহ</w:t>
            </w:r>
            <w:r w:rsidRPr="003406D1">
              <w:rPr>
                <w:rFonts w:ascii="NikoshBAN" w:eastAsia="Nikosh" w:hAnsi="NikoshBAN" w:cs="NikoshBAN"/>
                <w:lang w:bidi="bn-IN"/>
              </w:rPr>
              <w:t>-</w:t>
            </w: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ঠিকাদারের</w:t>
            </w:r>
            <w:r w:rsidRPr="003406D1">
              <w:rPr>
                <w:rFonts w:ascii="NikoshBAN" w:eastAsia="Nikosh" w:hAnsi="NikoshBAN" w:cs="NikoshBAN"/>
                <w:lang w:bidi="bn-IN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নাম</w:t>
            </w:r>
            <w:r w:rsidR="00F61A31" w:rsidRPr="003406D1">
              <w:rPr>
                <w:rFonts w:ascii="NikoshBAN" w:eastAsia="Nikosh" w:hAnsi="NikoshBAN" w:cs="NikoshBAN"/>
                <w:lang w:bidi="bn-IN"/>
              </w:rPr>
              <w:t>,</w:t>
            </w:r>
            <w:r w:rsidRPr="003406D1">
              <w:rPr>
                <w:rFonts w:ascii="NikoshBAN" w:eastAsia="Nikosh" w:hAnsi="NikoshBAN" w:cs="NikoshBAN"/>
                <w:lang w:bidi="bn-IN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ঠিকানা</w:t>
            </w:r>
            <w:r w:rsidRPr="003406D1">
              <w:rPr>
                <w:rFonts w:ascii="NikoshBAN" w:eastAsia="Nikosh" w:hAnsi="NikoshBAN" w:cs="NikoshBAN"/>
                <w:lang w:bidi="bn-IN"/>
              </w:rPr>
              <w:t xml:space="preserve"> </w:t>
            </w:r>
            <w:r w:rsidR="00F61A31" w:rsidRPr="003406D1">
              <w:rPr>
                <w:rFonts w:ascii="NikoshBAN" w:eastAsia="Nikosh" w:hAnsi="NikoshBAN" w:cs="NikoshBAN" w:hint="cs"/>
                <w:cs/>
                <w:lang w:bidi="bn-IN"/>
              </w:rPr>
              <w:t>ও</w:t>
            </w:r>
            <w:r w:rsidR="00F61A31" w:rsidRPr="003406D1">
              <w:rPr>
                <w:rFonts w:ascii="NikoshBAN" w:eastAsia="Nikosh" w:hAnsi="NikoshBAN" w:cs="NikoshBAN"/>
                <w:cs/>
                <w:lang w:bidi="bn-IN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জেলা</w:t>
            </w:r>
          </w:p>
        </w:tc>
      </w:tr>
      <w:tr w:rsidR="009020A6" w:rsidRPr="00E9544B" w14:paraId="4D52B38B" w14:textId="77777777" w:rsidTr="00EC64E6">
        <w:trPr>
          <w:trHeight w:val="360"/>
        </w:trPr>
        <w:tc>
          <w:tcPr>
            <w:tcW w:w="3718" w:type="dxa"/>
          </w:tcPr>
          <w:p w14:paraId="4678C742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4" w:type="dxa"/>
          </w:tcPr>
          <w:p w14:paraId="228116C1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1B5131D" w14:textId="77777777" w:rsidTr="00EC64E6">
        <w:trPr>
          <w:trHeight w:val="360"/>
        </w:trPr>
        <w:tc>
          <w:tcPr>
            <w:tcW w:w="3718" w:type="dxa"/>
          </w:tcPr>
          <w:p w14:paraId="78BEB5A2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4" w:type="dxa"/>
          </w:tcPr>
          <w:p w14:paraId="474AF566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67538C" w:rsidRPr="00E9544B" w14:paraId="71BAA9A7" w14:textId="77777777" w:rsidTr="00EC64E6">
        <w:trPr>
          <w:trHeight w:val="360"/>
        </w:trPr>
        <w:tc>
          <w:tcPr>
            <w:tcW w:w="3718" w:type="dxa"/>
          </w:tcPr>
          <w:p w14:paraId="3AAAF6D5" w14:textId="77777777" w:rsidR="00870FF3" w:rsidRPr="003406D1" w:rsidRDefault="00870FF3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724" w:type="dxa"/>
          </w:tcPr>
          <w:p w14:paraId="4BCC252A" w14:textId="77777777" w:rsidR="00870FF3" w:rsidRPr="00E9544B" w:rsidRDefault="00870F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210B4D01" w14:textId="384F417C" w:rsidR="00870FF3" w:rsidRPr="00E9544B" w:rsidRDefault="00C060A7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/>
          <w:color w:val="000000"/>
          <w:cs/>
          <w:lang w:val="en-GB" w:bidi="bn-IN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ঠ</w:t>
      </w:r>
      <w:r w:rsidR="00870FF3" w:rsidRPr="00E9544B">
        <w:rPr>
          <w:rFonts w:ascii="NikoshBAN" w:hAnsi="NikoshBAN" w:cs="NikoshBAN"/>
          <w:color w:val="000000"/>
          <w:lang w:val="en-GB"/>
        </w:rPr>
        <w:t>)</w:t>
      </w:r>
      <w:r w:rsidR="00870FF3" w:rsidRPr="00E9544B">
        <w:rPr>
          <w:rFonts w:ascii="NikoshBAN" w:hAnsi="NikoshBAN" w:cs="NikoshBAN"/>
          <w:color w:val="000000"/>
          <w:lang w:val="en-GB"/>
        </w:rPr>
        <w:tab/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প্রযোজ্য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যৌথ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অংশীদার</w:t>
      </w:r>
      <w:r w:rsidR="003724E6" w:rsidRPr="00E9544B">
        <w:rPr>
          <w:rFonts w:ascii="NikoshBAN" w:hAnsi="NikoshBAN" w:cs="NikoshBAN" w:hint="cs"/>
          <w:color w:val="000000"/>
          <w:cs/>
          <w:lang w:val="en-GB" w:bidi="bn-IN"/>
        </w:rPr>
        <w:t>সহ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নিশ্চিত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="00870FF3" w:rsidRPr="00E9544B">
        <w:rPr>
          <w:rFonts w:ascii="NikoshBAN" w:hAnsi="NikoshBAN" w:cs="NikoshBAN"/>
          <w:color w:val="000000"/>
          <w:lang w:val="en-GB"/>
        </w:rPr>
        <w:t>.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৮</w:t>
      </w:r>
      <w:r w:rsidR="00870FF3" w:rsidRPr="00E9544B">
        <w:rPr>
          <w:rFonts w:ascii="NikoshBAN" w:hAnsi="NikoshBAN" w:cs="NikoshBAN"/>
          <w:color w:val="000000"/>
          <w:lang w:val="en-GB"/>
        </w:rPr>
        <w:t>-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বর্ণিত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পূর্বে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খারাপভাবে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সম্পাদনের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7F1F95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নজির</w:t>
      </w:r>
      <w:r w:rsidR="008F4E92" w:rsidRPr="003406D1">
        <w:rPr>
          <w:rFonts w:ascii="NikoshBAN" w:eastAsia="Nikosh" w:hAnsi="NikoshBAN" w:cs="NikoshBAN"/>
          <w:cs/>
          <w:lang w:bidi="bn-IN"/>
        </w:rPr>
        <w:t xml:space="preserve"> </w:t>
      </w:r>
      <w:r w:rsidR="003E2BE4" w:rsidRPr="003406D1">
        <w:rPr>
          <w:rFonts w:ascii="NikoshBAN" w:eastAsia="Nikosh" w:hAnsi="NikoshBAN" w:cs="NikoshBAN" w:hint="cs"/>
          <w:cs/>
          <w:lang w:bidi="bn-IN"/>
        </w:rPr>
        <w:t>নেই</w:t>
      </w:r>
      <w:r w:rsidR="008F4E92" w:rsidRPr="003E2BE4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যেমন</w:t>
      </w:r>
      <w:r w:rsidR="008F4E92" w:rsidRPr="00E9544B">
        <w:rPr>
          <w:rFonts w:ascii="NikoshBAN" w:hAnsi="NikoshBAN" w:cs="NikoshBAN"/>
          <w:color w:val="000000"/>
          <w:lang w:val="en-GB" w:bidi="bn-IN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মাঝপথে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ছেড়ে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দে</w:t>
      </w:r>
      <w:r w:rsidR="00F7766F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য়া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চুক্তিবদ্ধ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টি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ঠিকভাবে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না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করা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অতিরিক্ত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দেরিতে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শেষ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করা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আর্থিক</w:t>
      </w:r>
      <w:r w:rsidR="008F4E9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F4E92" w:rsidRPr="00E9544B">
        <w:rPr>
          <w:rFonts w:ascii="NikoshBAN" w:hAnsi="NikoshBAN" w:cs="NikoshBAN" w:hint="cs"/>
          <w:color w:val="000000"/>
          <w:cs/>
          <w:lang w:val="en-GB" w:bidi="bn-IN"/>
        </w:rPr>
        <w:t>সামর্থ্যের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ব্যর্থতার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মতো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এমন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কো</w:t>
      </w:r>
      <w:r w:rsidR="003724E6" w:rsidRPr="00E9544B">
        <w:rPr>
          <w:rFonts w:ascii="NikoshBAN" w:hAnsi="NikoshBAN" w:cs="NikoshBAN" w:hint="cs"/>
          <w:color w:val="000000"/>
          <w:cs/>
          <w:lang w:val="en-GB" w:bidi="bn-IN"/>
        </w:rPr>
        <w:t>নো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মন্দ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রেকর্ড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নেই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3724E6" w:rsidRPr="00E9544B">
        <w:rPr>
          <w:rFonts w:ascii="NikoshBAN" w:eastAsia="Nikosh" w:hAnsi="NikoshBAN" w:cs="NikoshBAN"/>
          <w:cs/>
          <w:lang w:bidi="bn-BD"/>
        </w:rPr>
        <w:t xml:space="preserve">দরপত্রদাতার </w:t>
      </w:r>
      <w:r w:rsidR="003724E6" w:rsidRPr="00E9544B">
        <w:rPr>
          <w:rFonts w:ascii="NikoshBAN" w:eastAsia="Nikosh" w:hAnsi="NikoshBAN" w:cs="NikoshBAN"/>
          <w:cs/>
          <w:lang w:bidi="bn-IN"/>
        </w:rPr>
        <w:t>তথ্য</w:t>
      </w:r>
      <w:r w:rsidR="003724E6" w:rsidRPr="00E9544B">
        <w:rPr>
          <w:rFonts w:ascii="NikoshBAN" w:eastAsia="Nikosh" w:hAnsi="NikoshBAN" w:cs="NikoshBAN"/>
          <w:cs/>
          <w:lang w:bidi="bn-BD"/>
        </w:rPr>
        <w:t xml:space="preserve"> </w:t>
      </w:r>
      <w:r w:rsidR="003724E6" w:rsidRPr="00E9544B">
        <w:rPr>
          <w:rFonts w:ascii="NikoshBAN" w:hAnsi="NikoshBAN" w:cs="NikoshBAN"/>
          <w:color w:val="000000"/>
          <w:lang w:val="en-GB"/>
        </w:rPr>
        <w:t>(</w:t>
      </w:r>
      <w:r w:rsidR="003724E6" w:rsidRPr="00E9544B">
        <w:rPr>
          <w:rFonts w:ascii="NikoshBAN" w:hAnsi="NikoshBAN" w:cs="NikoshBAN" w:hint="cs"/>
          <w:b/>
          <w:color w:val="000000"/>
          <w:cs/>
          <w:lang w:val="en-GB" w:bidi="bn-IN"/>
        </w:rPr>
        <w:t>ফ</w:t>
      </w:r>
      <w:r w:rsidR="007F1F95">
        <w:rPr>
          <w:rFonts w:ascii="NikoshBAN" w:hAnsi="NikoshBAN" w:cs="NikoshBAN" w:hint="cs"/>
          <w:b/>
          <w:color w:val="000000"/>
          <w:cs/>
          <w:lang w:val="en-GB" w:bidi="bn-IN"/>
        </w:rPr>
        <w:t>র্মে</w:t>
      </w:r>
      <w:r w:rsidR="003724E6" w:rsidRPr="00E9544B">
        <w:rPr>
          <w:rFonts w:ascii="NikoshBAN" w:hAnsi="NikoshBAN" w:cs="NikoshBAN"/>
          <w:b/>
          <w:color w:val="000000"/>
          <w:cs/>
          <w:lang w:val="en-GB" w:bidi="bn-IN"/>
        </w:rPr>
        <w:t xml:space="preserve"> </w:t>
      </w:r>
      <w:r w:rsidR="003724E6" w:rsidRPr="00E9544B">
        <w:rPr>
          <w:rFonts w:ascii="NikoshBAN" w:hAnsi="NikoshBAN" w:cs="NikoshBAN" w:hint="cs"/>
          <w:b/>
          <w:color w:val="000000"/>
          <w:cs/>
          <w:lang w:val="en-GB" w:bidi="bn-IN"/>
        </w:rPr>
        <w:t>পিডাব্লিউ৩</w:t>
      </w:r>
      <w:r w:rsidR="003724E6" w:rsidRPr="00E9544B">
        <w:rPr>
          <w:rFonts w:ascii="NikoshBAN" w:hAnsi="NikoshBAN" w:cs="NikoshBAN"/>
          <w:b/>
          <w:color w:val="000000"/>
          <w:cs/>
          <w:lang w:val="en-GB" w:bidi="bn-IN"/>
        </w:rPr>
        <w:t>-</w:t>
      </w:r>
      <w:r w:rsidR="003724E6" w:rsidRPr="00E9544B">
        <w:rPr>
          <w:rFonts w:ascii="NikoshBAN" w:hAnsi="NikoshBAN" w:cs="NikoshBAN" w:hint="cs"/>
          <w:b/>
          <w:color w:val="000000"/>
          <w:cs/>
          <w:lang w:val="en-GB" w:bidi="bn-IN"/>
        </w:rPr>
        <w:t>২</w:t>
      </w:r>
      <w:r w:rsidR="003724E6" w:rsidRPr="00E9544B">
        <w:rPr>
          <w:rFonts w:ascii="NikoshBAN" w:hAnsi="NikoshBAN" w:cs="NikoshBAN"/>
          <w:color w:val="000000"/>
          <w:lang w:val="en-GB"/>
        </w:rPr>
        <w:t>)</w:t>
      </w:r>
      <w:r w:rsidR="007F1F95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="003724E6" w:rsidRPr="00E9544B">
        <w:rPr>
          <w:rFonts w:ascii="NikoshBAN" w:eastAsia="Nikosh" w:hAnsi="NikoshBAN" w:cs="NikoshBAN"/>
          <w:cs/>
          <w:lang w:bidi="bn-BD"/>
        </w:rPr>
        <w:t>এ উল্ল</w:t>
      </w:r>
      <w:r w:rsidR="007F1F95">
        <w:rPr>
          <w:rFonts w:ascii="NikoshBAN" w:eastAsia="Nikosh" w:hAnsi="NikoshBAN" w:cs="NikoshBAN" w:hint="cs"/>
          <w:cs/>
          <w:lang w:bidi="bn-BD"/>
        </w:rPr>
        <w:t>িখিত</w:t>
      </w:r>
      <w:r w:rsidR="003724E6" w:rsidRPr="00E9544B">
        <w:rPr>
          <w:rFonts w:ascii="NikoshBAN" w:eastAsia="Nikosh" w:hAnsi="NikoshBAN" w:cs="NikoshBAN"/>
          <w:cs/>
          <w:lang w:bidi="bn-BD"/>
        </w:rPr>
        <w:t xml:space="preserve"> বিষয়ের বাইরে আমাদের বিরুদ্ধে কোন</w:t>
      </w:r>
      <w:r w:rsidR="007F1F95">
        <w:rPr>
          <w:rFonts w:ascii="NikoshBAN" w:eastAsia="Nikosh" w:hAnsi="NikoshBAN" w:cs="NikoshBAN" w:hint="cs"/>
          <w:cs/>
          <w:lang w:bidi="bn-BD"/>
        </w:rPr>
        <w:t>ো</w:t>
      </w:r>
      <w:r w:rsidR="003724E6" w:rsidRPr="00E9544B">
        <w:rPr>
          <w:rFonts w:ascii="NikoshBAN" w:eastAsia="Nikosh" w:hAnsi="NikoshBAN" w:cs="NikoshBAN"/>
          <w:cs/>
          <w:lang w:bidi="bn-BD"/>
        </w:rPr>
        <w:t xml:space="preserve"> মামলা নেই বা ছিল না</w:t>
      </w:r>
      <w:r w:rsidR="00E05FDB" w:rsidRPr="00E9544B">
        <w:rPr>
          <w:rFonts w:ascii="NikoshBAN" w:eastAsia="Nikosh" w:hAnsi="NikoshBAN" w:cs="NikoshBAN"/>
          <w:lang w:bidi="bn-IN"/>
        </w:rPr>
        <w:t>;</w:t>
      </w:r>
    </w:p>
    <w:p w14:paraId="4995D10A" w14:textId="5991E4B6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ড</w:t>
      </w:r>
      <w:r w:rsidRPr="00E9544B">
        <w:rPr>
          <w:rFonts w:ascii="NikoshBAN" w:hAnsi="NikoshBAN" w:cs="NikoshBAN"/>
          <w:color w:val="000000"/>
          <w:lang w:val="en-GB"/>
        </w:rPr>
        <w:t>)</w:t>
      </w:r>
      <w:r w:rsidRPr="00E9544B">
        <w:rPr>
          <w:rFonts w:ascii="NikoshBAN" w:hAnsi="NikoshBAN" w:cs="NikoshBAN"/>
          <w:color w:val="000000"/>
          <w:lang w:val="en-GB"/>
        </w:rPr>
        <w:tab/>
      </w:r>
      <w:r w:rsidR="0047391F" w:rsidRPr="00E9544B">
        <w:rPr>
          <w:rFonts w:ascii="NikoshBAN" w:eastAsia="Nikosh" w:hAnsi="NikoshBAN" w:cs="NikoshBAN"/>
          <w:cs/>
          <w:lang w:bidi="bn-BD"/>
        </w:rPr>
        <w:t>এই দরপত্র প্রক্রিয়ায় আমরা একাধিক দরপ</w:t>
      </w:r>
      <w:r w:rsidR="0047391F" w:rsidRPr="00E9544B">
        <w:rPr>
          <w:rFonts w:ascii="NikoshBAN" w:eastAsia="Nikosh" w:hAnsi="NikoshBAN" w:cs="NikoshBAN"/>
          <w:cs/>
          <w:lang w:bidi="bn-IN"/>
        </w:rPr>
        <w:t xml:space="preserve">ত্রে </w:t>
      </w:r>
      <w:r w:rsidR="0047391F" w:rsidRPr="00E9544B">
        <w:rPr>
          <w:rFonts w:ascii="NikoshBAN" w:eastAsia="Nikosh" w:hAnsi="NikoshBAN" w:cs="NikoshBAN"/>
          <w:cs/>
          <w:lang w:bidi="bn-BD"/>
        </w:rPr>
        <w:t xml:space="preserve">অংশগ্রহণ </w:t>
      </w:r>
      <w:r w:rsidR="0047391F" w:rsidRPr="00E9544B">
        <w:rPr>
          <w:rFonts w:ascii="NikoshBAN" w:eastAsia="Nikosh" w:hAnsi="NikoshBAN" w:cs="NikoshBAN"/>
          <w:cs/>
          <w:lang w:bidi="bn-IN"/>
        </w:rPr>
        <w:t>করি</w:t>
      </w:r>
      <w:r w:rsidR="007F1F95">
        <w:rPr>
          <w:rFonts w:ascii="NikoshBAN" w:eastAsia="Nikosh" w:hAnsi="NikoshBAN" w:cs="NikoshBAN" w:hint="cs"/>
          <w:cs/>
          <w:lang w:bidi="bn-IN"/>
        </w:rPr>
        <w:t>নি</w:t>
      </w:r>
      <w:r w:rsidR="0047391F" w:rsidRPr="00E9544B">
        <w:rPr>
          <w:rFonts w:ascii="NikoshBAN" w:eastAsia="Nikosh" w:hAnsi="NikoshBAN" w:cs="NikoshBAN"/>
          <w:cs/>
          <w:lang w:bidi="bn-IN"/>
        </w:rPr>
        <w:t xml:space="preserve">। </w:t>
      </w:r>
      <w:r w:rsidR="0047391F" w:rsidRPr="00E9544B">
        <w:rPr>
          <w:rFonts w:ascii="NikoshBAN" w:eastAsia="Nikosh" w:hAnsi="NikoshBAN" w:cs="NikoshBAN"/>
          <w:cs/>
          <w:lang w:bidi="bn-BD"/>
        </w:rPr>
        <w:t xml:space="preserve"> আমরা</w:t>
      </w:r>
      <w:r w:rsidR="0047391F" w:rsidRPr="00E9544B">
        <w:rPr>
          <w:rFonts w:ascii="NikoshBAN" w:eastAsia="Nikosh" w:hAnsi="NikoshBAN" w:cs="NikoshBAN"/>
          <w:cs/>
          <w:lang w:bidi="bn-IN"/>
        </w:rPr>
        <w:t xml:space="preserve"> </w:t>
      </w:r>
      <w:r w:rsidR="0047391F" w:rsidRPr="00EF2247">
        <w:rPr>
          <w:rFonts w:ascii="NikoshBAN" w:eastAsia="Nikosh" w:hAnsi="NikoshBAN" w:cs="NikoshBAN"/>
          <w:cs/>
          <w:lang w:bidi="bn-IN"/>
        </w:rPr>
        <w:t>জানি যে</w:t>
      </w:r>
      <w:r w:rsidR="003E2BE4" w:rsidRPr="00EF2247">
        <w:rPr>
          <w:rFonts w:ascii="NikoshBAN" w:eastAsia="Nikosh" w:hAnsi="NikoshBAN" w:cs="NikoshBAN"/>
          <w:lang w:bidi="bn-IN"/>
        </w:rPr>
        <w:t>,</w:t>
      </w:r>
      <w:r w:rsidR="0047391F" w:rsidRPr="003406D1">
        <w:rPr>
          <w:rFonts w:ascii="NikoshBAN" w:eastAsia="Nikosh" w:hAnsi="NikoshBAN" w:cs="NikoshBAN"/>
          <w:color w:val="5B9BD5" w:themeColor="accent5"/>
          <w:lang w:bidi="bn-IN"/>
        </w:rPr>
        <w:t xml:space="preserve"> </w:t>
      </w:r>
      <w:r w:rsidR="0047391F" w:rsidRPr="00E9544B">
        <w:rPr>
          <w:rFonts w:ascii="NikoshBAN" w:eastAsia="Nikosh" w:hAnsi="NikoshBAN" w:cs="NikoshBAN"/>
          <w:cs/>
          <w:lang w:bidi="bn-BD"/>
        </w:rPr>
        <w:t>আনুষ্ঠানিক চুক্তি প্র</w:t>
      </w:r>
      <w:r w:rsidR="0047391F" w:rsidRPr="00E9544B">
        <w:rPr>
          <w:rFonts w:ascii="NikoshBAN" w:eastAsia="Nikosh" w:hAnsi="NikoshBAN" w:cs="NikoshBAN"/>
          <w:cs/>
          <w:lang w:bidi="bn-IN"/>
        </w:rPr>
        <w:t>স্তুত</w:t>
      </w:r>
      <w:r w:rsidR="0047391F" w:rsidRPr="00E9544B">
        <w:rPr>
          <w:rFonts w:ascii="NikoshBAN" w:eastAsia="Nikosh" w:hAnsi="NikoshBAN" w:cs="NikoshBAN"/>
          <w:lang w:bidi="bn-BD"/>
        </w:rPr>
        <w:t xml:space="preserve"> </w:t>
      </w:r>
      <w:r w:rsidR="0047391F" w:rsidRPr="00E9544B">
        <w:rPr>
          <w:rFonts w:ascii="NikoshBAN" w:eastAsia="Nikosh" w:hAnsi="NikoshBAN" w:cs="NikoshBAN"/>
          <w:cs/>
          <w:lang w:bidi="bn-BD"/>
        </w:rPr>
        <w:t>ও</w:t>
      </w:r>
      <w:r w:rsidR="0047391F" w:rsidRPr="00E9544B">
        <w:rPr>
          <w:rFonts w:ascii="NikoshBAN" w:eastAsia="Nikosh" w:hAnsi="NikoshBAN" w:cs="NikoshBAN"/>
          <w:lang w:bidi="bn-BD"/>
        </w:rPr>
        <w:t xml:space="preserve"> </w:t>
      </w:r>
      <w:r w:rsidR="0047391F" w:rsidRPr="00E9544B">
        <w:rPr>
          <w:rFonts w:ascii="NikoshBAN" w:eastAsia="Nikosh" w:hAnsi="NikoshBAN" w:cs="NikoshBAN"/>
          <w:cs/>
          <w:lang w:bidi="bn-BD"/>
        </w:rPr>
        <w:t xml:space="preserve">সম্পন্ন না হওয়া </w:t>
      </w:r>
      <w:r w:rsidR="0047391F" w:rsidRPr="00E9544B">
        <w:rPr>
          <w:rFonts w:ascii="NikoshBAN" w:eastAsia="Nikosh" w:hAnsi="NikoshBAN" w:cs="NikoshBAN"/>
          <w:cs/>
          <w:lang w:bidi="bn-IN"/>
        </w:rPr>
        <w:t>পর্যন্ত চু</w:t>
      </w:r>
      <w:r w:rsidR="0047391F" w:rsidRPr="00E9544B">
        <w:rPr>
          <w:rFonts w:ascii="NikoshBAN" w:eastAsia="Nikosh" w:hAnsi="NikoshBAN" w:cs="NikoshBAN"/>
          <w:cs/>
          <w:lang w:bidi="bn-BD"/>
        </w:rPr>
        <w:t>ক্তি সম্পাদনের লিখিত নোটিশ</w:t>
      </w:r>
      <w:r w:rsidR="0047391F" w:rsidRPr="00E9544B">
        <w:rPr>
          <w:rFonts w:ascii="NikoshBAN" w:eastAsia="Nikosh" w:hAnsi="NikoshBAN" w:cs="NikoshBAN"/>
          <w:cs/>
          <w:lang w:bidi="bn-IN"/>
        </w:rPr>
        <w:t xml:space="preserve"> </w:t>
      </w:r>
      <w:r w:rsidR="0047391F" w:rsidRPr="00E9544B">
        <w:rPr>
          <w:rFonts w:ascii="NikoshBAN" w:eastAsia="Nikosh" w:hAnsi="NikoshBAN" w:cs="NikoshBAN"/>
          <w:cs/>
          <w:lang w:bidi="bn-BD"/>
        </w:rPr>
        <w:t>আমাদের</w:t>
      </w:r>
      <w:r w:rsidR="0047391F" w:rsidRPr="00E9544B">
        <w:rPr>
          <w:rFonts w:ascii="NikoshBAN" w:eastAsia="Nikosh" w:hAnsi="NikoshBAN" w:cs="NikoshBAN"/>
          <w:cs/>
          <w:lang w:bidi="bn-IN"/>
        </w:rPr>
        <w:t xml:space="preserve"> অবশ্য পালনীয় চুক্তিতে আবদ্ধ </w:t>
      </w:r>
      <w:r w:rsidR="0047391F" w:rsidRPr="00EF2247">
        <w:rPr>
          <w:rFonts w:ascii="NikoshBAN" w:eastAsia="Nikosh" w:hAnsi="NikoshBAN" w:cs="NikoshBAN"/>
          <w:cs/>
          <w:lang w:bidi="bn-IN"/>
        </w:rPr>
        <w:t>করবে</w:t>
      </w:r>
      <w:r w:rsidR="0047391F" w:rsidRPr="00EF2247">
        <w:rPr>
          <w:rFonts w:ascii="NikoshBAN" w:eastAsia="Nikosh" w:hAnsi="NikoshBAN" w:cs="NikoshBAN"/>
          <w:lang w:bidi="bn-IN"/>
        </w:rPr>
        <w:t>;</w:t>
      </w:r>
    </w:p>
    <w:p w14:paraId="138156E2" w14:textId="7EC6F507" w:rsidR="00870FF3" w:rsidRPr="00E9544B" w:rsidRDefault="00592020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ঢ</w:t>
      </w:r>
      <w:r w:rsidR="00C060A7" w:rsidRPr="00E9544B">
        <w:rPr>
          <w:rFonts w:ascii="NikoshBAN" w:hAnsi="NikoshBAN" w:cs="NikoshBAN"/>
          <w:color w:val="000000"/>
          <w:cs/>
          <w:lang w:val="en-GB" w:bidi="bn-IN"/>
        </w:rPr>
        <w:t>)</w:t>
      </w:r>
      <w:r w:rsidR="00870FF3" w:rsidRPr="00E9544B">
        <w:rPr>
          <w:rFonts w:ascii="NikoshBAN" w:hAnsi="NikoshBAN" w:cs="NikoshBAN"/>
          <w:color w:val="000000"/>
          <w:lang w:val="en-GB"/>
        </w:rPr>
        <w:tab/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প্রযোজ্য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যৌথ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অংশীদারের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সঙ্গে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নিশ্চিত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E80FC6">
        <w:rPr>
          <w:rFonts w:ascii="NikoshBAN" w:hAnsi="NikoshBAN" w:cs="NikoshBAN"/>
          <w:color w:val="000000"/>
          <w:lang w:val="en-GB"/>
        </w:rPr>
        <w:t>অসচ্ছলতা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ঋণগ্রস</w:t>
      </w:r>
      <w:r w:rsidR="007F1F95">
        <w:rPr>
          <w:rFonts w:ascii="NikoshBAN" w:hAnsi="NikoshBAN" w:cs="NikoshBAN" w:hint="cs"/>
          <w:color w:val="000000"/>
          <w:cs/>
          <w:lang w:val="en-GB" w:bidi="bn-IN"/>
        </w:rPr>
        <w:t>্ত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তা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দেউলিয়াত্ব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ব্য</w:t>
      </w:r>
      <w:r w:rsidR="007F1F95">
        <w:rPr>
          <w:rFonts w:ascii="NikoshBAN" w:hAnsi="NikoshBAN" w:cs="NikoshBAN" w:hint="cs"/>
          <w:color w:val="000000"/>
          <w:cs/>
          <w:lang w:val="en-GB" w:bidi="bn-IN"/>
        </w:rPr>
        <w:t>া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বসা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গুটিয়ে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ফেলার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রেকর্ড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নেই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ব্য</w:t>
      </w:r>
      <w:r w:rsidR="007F1F95">
        <w:rPr>
          <w:rFonts w:ascii="NikoshBAN" w:hAnsi="NikoshBAN" w:cs="NikoshBAN" w:hint="cs"/>
          <w:color w:val="000000"/>
          <w:cs/>
          <w:lang w:val="en-GB" w:bidi="bn-IN"/>
        </w:rPr>
        <w:t>া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বসায়িক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কার্যক্রম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কখনও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স্থগিত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থাকেনি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="00870FF3"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="00870FF3" w:rsidRPr="00E9544B">
        <w:rPr>
          <w:rFonts w:ascii="NikoshBAN" w:hAnsi="NikoshBAN" w:cs="NikoshBAN"/>
          <w:color w:val="000000"/>
          <w:lang w:val="en-GB"/>
        </w:rPr>
        <w:t>.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৯</w:t>
      </w:r>
      <w:r w:rsidR="007F1F95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এর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আওতায়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ব্য</w:t>
      </w:r>
      <w:r w:rsidR="007F1F95">
        <w:rPr>
          <w:rFonts w:ascii="NikoshBAN" w:hAnsi="NikoshBAN" w:cs="NikoshBAN" w:hint="cs"/>
          <w:color w:val="000000"/>
          <w:cs/>
          <w:lang w:val="en-GB" w:bidi="bn-IN"/>
        </w:rPr>
        <w:t>া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বসা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আইনি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ব্যবস্থার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মুখে</w:t>
      </w:r>
      <w:r w:rsidR="00870FF3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870FF3" w:rsidRPr="00E9544B">
        <w:rPr>
          <w:rFonts w:ascii="NikoshBAN" w:hAnsi="NikoshBAN" w:cs="NikoshBAN" w:hint="cs"/>
          <w:color w:val="000000"/>
          <w:cs/>
          <w:lang w:val="en-GB" w:bidi="bn-IN"/>
        </w:rPr>
        <w:t>পড়েনি</w:t>
      </w:r>
      <w:r w:rsidR="00870FF3" w:rsidRPr="00E9544B">
        <w:rPr>
          <w:rFonts w:ascii="NikoshBAN" w:hAnsi="NikoshBAN" w:cs="NikoshBAN"/>
          <w:color w:val="000000"/>
          <w:lang w:val="en-GB"/>
        </w:rPr>
        <w:t>;</w:t>
      </w:r>
    </w:p>
    <w:p w14:paraId="63EEE54E" w14:textId="1C6B9427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ণ</w:t>
      </w:r>
      <w:r w:rsidRPr="00E9544B">
        <w:rPr>
          <w:rFonts w:ascii="NikoshBAN" w:hAnsi="NikoshBAN" w:cs="NikoshBAN"/>
          <w:color w:val="000000"/>
          <w:lang w:val="en-GB"/>
        </w:rPr>
        <w:t>)</w:t>
      </w:r>
      <w:r w:rsidRPr="00E9544B">
        <w:rPr>
          <w:rFonts w:ascii="NikoshBAN" w:hAnsi="NikoshBAN" w:cs="NikoshBAN"/>
          <w:color w:val="000000"/>
          <w:lang w:val="en-GB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প্রযোজ্য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যৌথ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অংশীদারের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সঙ্গে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নিশ্চিত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Pr="00E9544B">
        <w:rPr>
          <w:rFonts w:ascii="NikoshBAN" w:hAnsi="NikoshBAN" w:cs="NikoshBAN"/>
          <w:color w:val="000000"/>
          <w:lang w:val="en-GB"/>
        </w:rPr>
        <w:t>.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বাংলাদেশের</w:t>
      </w:r>
      <w:r w:rsidR="008D0224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D0224" w:rsidRPr="003406D1">
        <w:rPr>
          <w:rFonts w:ascii="NikoshBAN" w:hAnsi="NikoshBAN" w:cs="NikoshBAN" w:hint="cs"/>
          <w:spacing w:val="-10"/>
          <w:cs/>
          <w:lang w:bidi="bn-IN"/>
        </w:rPr>
        <w:t>সংশ্লিষ্ট</w:t>
      </w:r>
      <w:r w:rsidRPr="003406D1">
        <w:rPr>
          <w:rFonts w:ascii="NikoshBAN" w:hAnsi="NikoshBAN" w:cs="NikoshBAN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জাতীয়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আইন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বিধান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প্রযোজ্য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সামাজিক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নিরাপত্তা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অবদান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বাধ্যবাধকতা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পূরণ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করেছি</w:t>
      </w:r>
      <w:r w:rsidRPr="00E9544B">
        <w:rPr>
          <w:rFonts w:ascii="NikoshBAN" w:hAnsi="NikoshBAN" w:cs="NikoshBAN"/>
          <w:color w:val="000000"/>
          <w:lang w:val="en-GB"/>
        </w:rPr>
        <w:t>;</w:t>
      </w:r>
      <w:r w:rsidR="007F1F95">
        <w:rPr>
          <w:rFonts w:ascii="NikoshBAN" w:hAnsi="NikoshBAN" w:cs="NikoshBAN"/>
          <w:color w:val="000000"/>
          <w:lang w:val="en-GB"/>
        </w:rPr>
        <w:t xml:space="preserve"> এবং</w:t>
      </w:r>
    </w:p>
    <w:p w14:paraId="5EDFCCEE" w14:textId="5C8102F7" w:rsidR="00870FF3" w:rsidRPr="00E9544B" w:rsidRDefault="00870FF3">
      <w:pPr>
        <w:spacing w:before="120"/>
        <w:ind w:left="1260" w:hanging="5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="00592020" w:rsidRPr="00E9544B">
        <w:rPr>
          <w:rFonts w:ascii="NikoshBAN" w:hAnsi="NikoshBAN" w:cs="NikoshBAN" w:hint="cs"/>
          <w:color w:val="000000"/>
          <w:cs/>
          <w:lang w:val="en-GB" w:bidi="bn-IN"/>
        </w:rPr>
        <w:t>ত</w:t>
      </w:r>
      <w:r w:rsidRPr="00E9544B">
        <w:rPr>
          <w:rFonts w:ascii="NikoshBAN" w:hAnsi="NikoshBAN" w:cs="NikoshBAN"/>
          <w:color w:val="000000"/>
          <w:lang w:val="en-GB"/>
        </w:rPr>
        <w:t>)</w:t>
      </w:r>
      <w:r w:rsidRPr="00E9544B">
        <w:rPr>
          <w:rFonts w:ascii="NikoshBAN" w:hAnsi="NikoshBAN" w:cs="NikoshBAN"/>
          <w:color w:val="000000"/>
          <w:lang w:val="en-GB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অবগত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আছি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দরপত্রদাতাদের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নিকট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</w:t>
      </w:r>
      <w:r w:rsidR="0007461D" w:rsidRPr="00E9544B">
        <w:rPr>
          <w:rFonts w:ascii="NikoshBAN" w:hAnsi="NikoshBAN" w:cs="NikoshBAN" w:hint="cs"/>
          <w:color w:val="000000"/>
          <w:cs/>
          <w:lang w:val="en-GB" w:bidi="bn-IN"/>
        </w:rPr>
        <w:t>নো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দায়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রেখে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৬</w:t>
      </w:r>
      <w:r w:rsidR="001D54BA" w:rsidRPr="00E9544B">
        <w:rPr>
          <w:rFonts w:ascii="NikoshBAN" w:hAnsi="NikoshBAN" w:cs="NikoshBAN" w:hint="cs"/>
          <w:color w:val="000000"/>
          <w:cs/>
          <w:lang w:val="en-GB" w:bidi="bn-IN"/>
        </w:rPr>
        <w:t>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সকল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বাতিল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প্রক্রিয়া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বাতিল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অধিকার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আপনি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সংরক্ষণ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করেন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4AC5C05E" w14:textId="77777777" w:rsidR="00870FF3" w:rsidRPr="00E9544B" w:rsidRDefault="00870FF3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63"/>
        <w:gridCol w:w="4469"/>
      </w:tblGrid>
      <w:tr w:rsidR="009020A6" w:rsidRPr="00E9544B" w14:paraId="70529BE3" w14:textId="77777777" w:rsidTr="00CC1D7D">
        <w:trPr>
          <w:trHeight w:val="243"/>
        </w:trPr>
        <w:tc>
          <w:tcPr>
            <w:tcW w:w="3073" w:type="dxa"/>
          </w:tcPr>
          <w:p w14:paraId="1F71C44C" w14:textId="31B2FD43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</w:t>
            </w:r>
          </w:p>
        </w:tc>
        <w:tc>
          <w:tcPr>
            <w:tcW w:w="4487" w:type="dxa"/>
          </w:tcPr>
          <w:p w14:paraId="6A844B88" w14:textId="77777777" w:rsidR="00870FF3" w:rsidRPr="00E9544B" w:rsidRDefault="0007461D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eastAsia="Nikosh" w:hAnsi="NikoshBAN" w:cs="NikoshBAN"/>
                <w:i/>
                <w:iCs/>
                <w:cs/>
                <w:lang w:bidi="bn-BD"/>
              </w:rPr>
              <w:t>[দরপত্রদাতার ক্ষমতাপ্রাপ্ত প্রতিনিধির  স্বাক্ষর]</w:t>
            </w:r>
          </w:p>
        </w:tc>
      </w:tr>
      <w:tr w:rsidR="009020A6" w:rsidRPr="00E9544B" w14:paraId="761361BE" w14:textId="77777777" w:rsidTr="00CC1D7D">
        <w:trPr>
          <w:trHeight w:val="243"/>
        </w:trPr>
        <w:tc>
          <w:tcPr>
            <w:tcW w:w="3073" w:type="dxa"/>
          </w:tcPr>
          <w:p w14:paraId="2C333A7E" w14:textId="3AAAC696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4487" w:type="dxa"/>
          </w:tcPr>
          <w:p w14:paraId="4457C452" w14:textId="77777777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স্বাক্ষরকারীর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পূর্ণ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জাতীয়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পরিচয়পত্র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43F7E4FD" w14:textId="77777777" w:rsidTr="00CC1D7D">
        <w:tc>
          <w:tcPr>
            <w:tcW w:w="3073" w:type="dxa"/>
          </w:tcPr>
          <w:p w14:paraId="60999BB3" w14:textId="44913AC3" w:rsidR="00870FF3" w:rsidRPr="00E9544B" w:rsidRDefault="008F4E9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eastAsia="Nikosh" w:hAnsi="NikoshBAN" w:cs="NikoshBAN"/>
                <w:cs/>
                <w:lang w:bidi="bn-IN"/>
              </w:rPr>
              <w:t>ক্ষমতাপ্রাপ্ত কর্মকর্তা</w:t>
            </w:r>
          </w:p>
        </w:tc>
        <w:tc>
          <w:tcPr>
            <w:tcW w:w="4487" w:type="dxa"/>
          </w:tcPr>
          <w:p w14:paraId="7FF70E98" w14:textId="1288359E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="008F4E92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ক্ষমতাপ্রাপ্ত</w:t>
            </w:r>
            <w:r w:rsidR="008F4E92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8F4E92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কর্মকর্তা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পদব</w:t>
            </w:r>
            <w:r w:rsidR="007F1F95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870FF3" w:rsidRPr="00E9544B" w14:paraId="0345E9A2" w14:textId="77777777" w:rsidTr="00CC1D7D">
        <w:tc>
          <w:tcPr>
            <w:tcW w:w="7560" w:type="dxa"/>
            <w:gridSpan w:val="2"/>
          </w:tcPr>
          <w:p w14:paraId="18189CD9" w14:textId="03C94AC9" w:rsidR="00870FF3" w:rsidRPr="00E9544B" w:rsidRDefault="00870FF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দর</w:t>
            </w:r>
            <w:r w:rsidR="003E2BE4" w:rsidRPr="003406D1">
              <w:rPr>
                <w:rFonts w:ascii="NikoshBAN" w:eastAsia="Nikosh" w:hAnsi="NikoshBAN" w:cs="NikoshBAN" w:hint="cs"/>
                <w:cs/>
                <w:lang w:bidi="bn-IN"/>
              </w:rPr>
              <w:t>দা</w:t>
            </w: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তার</w:t>
            </w:r>
            <w:r w:rsidRPr="003406D1">
              <w:rPr>
                <w:rFonts w:ascii="NikoshBAN" w:eastAsia="Nikosh" w:hAnsi="NikoshBAN" w:cs="NikoshBAN"/>
                <w:lang w:bidi="bn-IN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জন্য</w:t>
            </w:r>
            <w:r w:rsidRPr="003406D1">
              <w:rPr>
                <w:rFonts w:ascii="NikoshBAN" w:eastAsia="Nikosh" w:hAnsi="NikoshBAN" w:cs="NikoshBAN"/>
                <w:lang w:bidi="bn-IN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ও</w:t>
            </w:r>
            <w:r w:rsidRPr="003406D1">
              <w:rPr>
                <w:rFonts w:ascii="NikoshBAN" w:eastAsia="Nikosh" w:hAnsi="NikoshBAN" w:cs="NikoshBAN"/>
                <w:lang w:bidi="bn-IN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cs/>
                <w:lang w:bidi="bn-IN"/>
              </w:rPr>
              <w:t>দরদাতার</w:t>
            </w:r>
            <w:r w:rsidRPr="003406D1">
              <w:rPr>
                <w:rFonts w:ascii="NikoshBAN" w:hAnsi="NikoshBAN" w:cs="NikoshBAN"/>
                <w:color w:val="5B9BD5" w:themeColor="accent5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পক্ষে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যথাযথ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ক্ষমতাপ্রাপ্ত</w:t>
            </w:r>
          </w:p>
        </w:tc>
      </w:tr>
    </w:tbl>
    <w:p w14:paraId="2C209331" w14:textId="77777777" w:rsidR="00870FF3" w:rsidRPr="00E9544B" w:rsidRDefault="00870FF3">
      <w:pPr>
        <w:jc w:val="both"/>
        <w:rPr>
          <w:rFonts w:ascii="NikoshBAN" w:hAnsi="NikoshBAN" w:cs="NikoshBAN"/>
          <w:color w:val="000000"/>
          <w:lang w:val="en-GB"/>
        </w:rPr>
      </w:pPr>
    </w:p>
    <w:p w14:paraId="78BB8023" w14:textId="1EFA6426" w:rsidR="00870FF3" w:rsidRPr="00E9544B" w:rsidRDefault="00870FF3">
      <w:pPr>
        <w:tabs>
          <w:tab w:val="left" w:pos="720"/>
        </w:tabs>
        <w:jc w:val="both"/>
        <w:rPr>
          <w:rFonts w:ascii="NikoshBAN" w:hAnsi="NikoshBAN" w:cs="NikoshBAN"/>
          <w:i/>
          <w:iCs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lang w:val="en-GB"/>
        </w:rPr>
        <w:t>[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এক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(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১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)</w:t>
      </w:r>
      <w:r w:rsidR="007F1F95">
        <w:rPr>
          <w:rFonts w:ascii="NikoshBAN" w:hAnsi="NikoshBAN" w:cs="NikoshBAN"/>
          <w:i/>
          <w:iCs/>
          <w:color w:val="000000"/>
          <w:lang w:val="en-GB"/>
        </w:rPr>
        <w:t>-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এর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অধিক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স্বাক্ষরকারী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থাকলে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অথবা</w:t>
      </w:r>
      <w:r w:rsidR="0007461D"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যৌথ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অংশীদারের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ক্ষেত্রে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আরও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ছক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যুক্ত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করুন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একইভাবে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স্বাক্ষর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করুন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]</w:t>
      </w:r>
    </w:p>
    <w:p w14:paraId="4C2FBE8B" w14:textId="77777777" w:rsidR="00870FF3" w:rsidRPr="00E9544B" w:rsidRDefault="00870FF3">
      <w:pPr>
        <w:tabs>
          <w:tab w:val="left" w:pos="720"/>
        </w:tabs>
        <w:jc w:val="both"/>
        <w:rPr>
          <w:rFonts w:ascii="NikoshBAN" w:hAnsi="NikoshBAN" w:cs="NikoshBAN"/>
          <w:b/>
          <w:bCs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IN"/>
        </w:rPr>
        <w:t>সংযুক্তি</w:t>
      </w:r>
      <w:r w:rsidRPr="00E9544B">
        <w:rPr>
          <w:rFonts w:ascii="NikoshBAN" w:hAnsi="NikoshBAN" w:cs="NikoshBAN"/>
          <w:b/>
          <w:b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IN"/>
        </w:rPr>
        <w:t>১</w:t>
      </w:r>
      <w:r w:rsidR="0007461D" w:rsidRPr="00E9544B">
        <w:rPr>
          <w:rFonts w:ascii="NikoshBAN" w:eastAsia="Nikosh" w:hAnsi="NikoshBAN" w:cs="NikoshBAN"/>
          <w:cs/>
          <w:lang w:bidi="bn-BD"/>
        </w:rPr>
        <w:t>:</w:t>
      </w:r>
    </w:p>
    <w:p w14:paraId="5EADAFD6" w14:textId="4300349F" w:rsidR="00870FF3" w:rsidRPr="00E9544B" w:rsidRDefault="00870FF3">
      <w:pPr>
        <w:tabs>
          <w:tab w:val="left" w:pos="720"/>
        </w:tabs>
        <w:jc w:val="both"/>
        <w:rPr>
          <w:rFonts w:ascii="NikoshBAN" w:hAnsi="NikoshBAN" w:cs="NikoshBAN"/>
          <w:i/>
          <w:iCs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lang w:val="en-GB"/>
        </w:rPr>
        <w:t>[</w:t>
      </w:r>
      <w:r w:rsidR="00214238" w:rsidRPr="00E9544B">
        <w:rPr>
          <w:rFonts w:ascii="NikoshBAN" w:hAnsi="NikoshBAN" w:cs="NikoshBAN"/>
          <w:i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৪০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.</w:t>
      </w:r>
      <w:r w:rsidR="001D54BA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৩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]</w:t>
      </w:r>
    </w:p>
    <w:p w14:paraId="483FA0AC" w14:textId="06E0C2F3" w:rsidR="00870FF3" w:rsidRPr="00E9544B" w:rsidRDefault="0007461D">
      <w:pPr>
        <w:ind w:left="2160" w:hanging="2160"/>
        <w:jc w:val="both"/>
        <w:rPr>
          <w:rFonts w:ascii="NikoshBAN" w:hAnsi="NikoshBAN" w:cs="NikoshBAN"/>
          <w:i/>
          <w:color w:val="000000"/>
          <w:lang w:val="en-GB"/>
        </w:rPr>
      </w:pPr>
      <w:r w:rsidRPr="00E9544B">
        <w:rPr>
          <w:rFonts w:ascii="NikoshBAN" w:eastAsia="Nikosh" w:hAnsi="NikoshBAN" w:cs="NikoshBAN"/>
          <w:cs/>
          <w:lang w:bidi="bn-BD"/>
        </w:rPr>
        <w:t>স্বাক্ষরকারী(গণ)কে দরপত্রদাতা কর্তৃক স্বাক্ষর করার ক্ষমতা প্রদানের লিখিত ক্ষমতা অর্প</w:t>
      </w:r>
      <w:r w:rsidR="007F1F95">
        <w:rPr>
          <w:rFonts w:ascii="NikoshBAN" w:eastAsia="Nikosh" w:hAnsi="NikoshBAN" w:cs="NikoshBAN" w:hint="cs"/>
          <w:cs/>
          <w:lang w:bidi="bn-BD"/>
        </w:rPr>
        <w:t>ণ</w:t>
      </w:r>
      <w:r w:rsidRPr="00E9544B">
        <w:rPr>
          <w:rFonts w:ascii="NikoshBAN" w:eastAsia="Nikosh" w:hAnsi="NikoshBAN" w:cs="NikoshBAN"/>
          <w:cs/>
          <w:lang w:bidi="bn-BD"/>
        </w:rPr>
        <w:t>পত্র।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</w:p>
    <w:p w14:paraId="4C03D0F5" w14:textId="77777777" w:rsidR="0007461D" w:rsidRPr="00E9544B" w:rsidRDefault="0007461D">
      <w:pPr>
        <w:ind w:left="720" w:hanging="720"/>
        <w:jc w:val="both"/>
        <w:rPr>
          <w:rFonts w:ascii="NikoshBAN" w:hAnsi="NikoshBAN" w:cs="NikoshBAN"/>
          <w:i/>
          <w:color w:val="000000"/>
          <w:lang w:val="en-GB"/>
        </w:rPr>
      </w:pPr>
    </w:p>
    <w:p w14:paraId="4974251D" w14:textId="5B438A4D" w:rsidR="001D6F25" w:rsidRPr="00E9544B" w:rsidRDefault="001D6F25">
      <w:pPr>
        <w:ind w:left="720" w:hanging="720"/>
        <w:jc w:val="both"/>
        <w:rPr>
          <w:rFonts w:ascii="NikoshBAN" w:hAnsi="NikoshBAN" w:cs="NikoshBAN"/>
          <w:i/>
          <w:color w:val="000000"/>
          <w:lang w:val="en-GB" w:bidi="bn-IN"/>
        </w:rPr>
      </w:pPr>
      <w:r w:rsidRPr="00E9544B">
        <w:rPr>
          <w:rFonts w:ascii="NikoshBAN" w:hAnsi="NikoshBAN" w:cs="NikoshBAN"/>
          <w:i/>
          <w:color w:val="000000"/>
          <w:cs/>
          <w:lang w:val="en-GB" w:bidi="bn-IN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এবং</w:t>
      </w:r>
      <w:r w:rsidR="007F1F95">
        <w:rPr>
          <w:rFonts w:ascii="NikoshBAN" w:hAnsi="NikoshBAN" w:cs="NikoshBAN" w:hint="cs"/>
          <w:i/>
          <w:color w:val="000000"/>
          <w:cs/>
          <w:lang w:val="en-GB" w:bidi="bn-IN"/>
        </w:rPr>
        <w:t>/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প্রযোজ্য</w:t>
      </w:r>
      <w:r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হলে</w:t>
      </w:r>
      <w:r w:rsidRPr="00E9544B">
        <w:rPr>
          <w:rFonts w:ascii="NikoshBAN" w:hAnsi="NikoshBAN" w:cs="NikoshBAN"/>
          <w:i/>
          <w:color w:val="000000"/>
          <w:lang w:val="en-GB" w:bidi="bn-IN"/>
        </w:rPr>
        <w:t>}</w:t>
      </w:r>
    </w:p>
    <w:p w14:paraId="07C0A8C6" w14:textId="77777777" w:rsidR="00870FF3" w:rsidRPr="00E9544B" w:rsidRDefault="00870FF3">
      <w:pPr>
        <w:ind w:left="720" w:hanging="720"/>
        <w:jc w:val="both"/>
        <w:rPr>
          <w:rFonts w:ascii="NikoshBAN" w:hAnsi="NikoshBAN" w:cs="NikoshBAN"/>
          <w:b/>
          <w:bCs/>
          <w:i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i/>
          <w:color w:val="000000"/>
          <w:cs/>
          <w:lang w:val="en-GB" w:bidi="bn-IN"/>
        </w:rPr>
        <w:t>সংযুক্তি</w:t>
      </w:r>
      <w:r w:rsidRPr="00E9544B">
        <w:rPr>
          <w:rFonts w:ascii="NikoshBAN" w:hAnsi="NikoshBAN" w:cs="NikoshBAN"/>
          <w:b/>
          <w:bCs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b/>
          <w:bCs/>
          <w:i/>
          <w:color w:val="000000"/>
          <w:cs/>
          <w:lang w:val="en-GB" w:bidi="bn-IN"/>
        </w:rPr>
        <w:t>২</w:t>
      </w:r>
      <w:r w:rsidRPr="00E9544B">
        <w:rPr>
          <w:rFonts w:ascii="NikoshBAN" w:hAnsi="NikoshBAN" w:cs="NikoshBAN"/>
          <w:b/>
          <w:bCs/>
          <w:i/>
          <w:color w:val="000000"/>
          <w:lang w:val="en-GB"/>
        </w:rPr>
        <w:t>:</w:t>
      </w:r>
    </w:p>
    <w:p w14:paraId="0517623D" w14:textId="778C08C9" w:rsidR="00870FF3" w:rsidRPr="00E9544B" w:rsidRDefault="00870FF3">
      <w:pPr>
        <w:tabs>
          <w:tab w:val="left" w:pos="720"/>
        </w:tabs>
        <w:jc w:val="both"/>
        <w:rPr>
          <w:rFonts w:ascii="NikoshBAN" w:hAnsi="NikoshBAN" w:cs="NikoshBAN"/>
          <w:i/>
          <w:iCs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lang w:val="en-GB"/>
        </w:rPr>
        <w:t>[</w:t>
      </w:r>
      <w:r w:rsidR="00214238" w:rsidRPr="00E9544B">
        <w:rPr>
          <w:rFonts w:ascii="NikoshBAN" w:hAnsi="NikoshBAN" w:cs="NikoshBAN"/>
          <w:i/>
          <w:color w:val="000000"/>
          <w:sz w:val="20"/>
          <w:szCs w:val="20"/>
          <w:lang w:val="en-GB" w:bidi="bn-IN"/>
        </w:rPr>
        <w:t>ITT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উপ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-</w:t>
      </w:r>
      <w:r w:rsidR="00690D83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অনুচ্ছেদ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২৯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.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২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(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খ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)]</w:t>
      </w:r>
    </w:p>
    <w:p w14:paraId="6D207B60" w14:textId="0C69D0D3" w:rsidR="00870FF3" w:rsidRPr="00E9544B" w:rsidRDefault="00870FF3">
      <w:pPr>
        <w:tabs>
          <w:tab w:val="left" w:pos="720"/>
        </w:tabs>
        <w:jc w:val="both"/>
        <w:rPr>
          <w:rFonts w:ascii="NikoshBAN" w:hAnsi="NikoshBAN" w:cs="NikoshBAN"/>
          <w:i/>
          <w:iCs/>
          <w:color w:val="000000"/>
          <w:lang w:val="en-GB"/>
        </w:rPr>
      </w:pP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যৌথ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="001D6F25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উদ্যোগ</w:t>
      </w:r>
      <w:r w:rsidR="001D6F25"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="00C15A19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কপি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/</w:t>
      </w:r>
      <w:r w:rsidR="007F1F95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প্র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স্তাবিত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খসড়া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চুক্তিপত্রসহ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যৌথ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="001D6F25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উদ্যোগ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গঠনের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অভিপ্রায়ে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লিখিত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চিঠি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</w:p>
    <w:p w14:paraId="1229FB14" w14:textId="77777777" w:rsidR="00870FF3" w:rsidRPr="00E9544B" w:rsidRDefault="00870FF3">
      <w:pPr>
        <w:spacing w:before="40"/>
        <w:jc w:val="both"/>
        <w:rPr>
          <w:rFonts w:ascii="NikoshBAN" w:hAnsi="NikoshBAN" w:cs="NikoshBAN"/>
          <w:color w:val="000000"/>
          <w:lang w:val="en-GB"/>
        </w:rPr>
      </w:pPr>
    </w:p>
    <w:p w14:paraId="6F91E2A3" w14:textId="77777777" w:rsidR="00870FF3" w:rsidRPr="00E9544B" w:rsidRDefault="00870FF3">
      <w:pPr>
        <w:spacing w:before="4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ab/>
      </w:r>
    </w:p>
    <w:p w14:paraId="4AB08625" w14:textId="77777777" w:rsidR="001D54BA" w:rsidRPr="00E9544B" w:rsidRDefault="001D54BA">
      <w:pPr>
        <w:rPr>
          <w:rFonts w:ascii="NikoshBAN" w:hAnsi="NikoshBAN" w:cs="NikoshBAN"/>
          <w:b/>
          <w:bCs/>
          <w:color w:val="000000"/>
          <w:cs/>
          <w:lang w:val="en-GB" w:bidi="bn-IN"/>
        </w:rPr>
      </w:pPr>
      <w:bookmarkStart w:id="443" w:name="_Toc497765488"/>
      <w:bookmarkStart w:id="444" w:name="_Toc476592909"/>
      <w:r w:rsidRPr="00E9544B">
        <w:rPr>
          <w:rFonts w:ascii="NikoshBAN" w:hAnsi="NikoshBAN" w:cs="NikoshBAN"/>
          <w:b/>
          <w:bCs/>
          <w:color w:val="000000"/>
          <w:cs/>
          <w:lang w:val="en-GB" w:bidi="bn-IN"/>
        </w:rPr>
        <w:br w:type="page"/>
      </w:r>
    </w:p>
    <w:p w14:paraId="711707E3" w14:textId="1CC5149C" w:rsidR="003443A7" w:rsidRPr="00E9544B" w:rsidRDefault="00F37B93">
      <w:pPr>
        <w:pStyle w:val="Heading3"/>
      </w:pPr>
      <w:bookmarkStart w:id="445" w:name="_Toc14169343"/>
      <w:bookmarkStart w:id="446" w:name="_Toc248637659"/>
      <w:bookmarkStart w:id="447" w:name="_Toc497765490"/>
      <w:bookmarkEnd w:id="443"/>
      <w:bookmarkEnd w:id="444"/>
      <w:r w:rsidRPr="00E9544B">
        <w:rPr>
          <w:rFonts w:hint="cs"/>
          <w:cs/>
        </w:rPr>
        <w:t>দরপত্রদাতার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তথ্য</w:t>
      </w:r>
      <w:r w:rsidRPr="00E9544B">
        <w:rPr>
          <w:cs/>
        </w:rPr>
        <w:t>/</w:t>
      </w:r>
      <w:r w:rsidRPr="00E9544B">
        <w:rPr>
          <w:rFonts w:hint="cs"/>
          <w:cs/>
        </w:rPr>
        <w:t>শিট</w:t>
      </w:r>
      <w:r w:rsidR="00B501C7" w:rsidRPr="00E9544B">
        <w:rPr>
          <w:cs/>
        </w:rPr>
        <w:t xml:space="preserve"> </w:t>
      </w:r>
      <w:r w:rsidR="003443A7" w:rsidRPr="00E9544B">
        <w:t>(</w:t>
      </w:r>
      <w:r w:rsidR="00E9217E" w:rsidRPr="00E9544B">
        <w:rPr>
          <w:rFonts w:hint="cs"/>
          <w:cs/>
        </w:rPr>
        <w:t>ফ</w:t>
      </w:r>
      <w:r w:rsidR="00BE5A47">
        <w:rPr>
          <w:rFonts w:hint="cs"/>
          <w:cs/>
        </w:rPr>
        <w:t>র্ম</w:t>
      </w:r>
      <w:r w:rsidR="00330EA1" w:rsidRPr="00E9544B">
        <w:rPr>
          <w:cs/>
        </w:rPr>
        <w:t xml:space="preserve"> </w:t>
      </w:r>
      <w:r w:rsidR="00330EA1" w:rsidRPr="00E9544B">
        <w:rPr>
          <w:rFonts w:hint="cs"/>
          <w:cs/>
        </w:rPr>
        <w:t>পিডাব্লিউ৩</w:t>
      </w:r>
      <w:r w:rsidR="003443A7" w:rsidRPr="00E9544B">
        <w:t>-</w:t>
      </w:r>
      <w:r w:rsidR="003443A7" w:rsidRPr="00E9544B">
        <w:rPr>
          <w:rFonts w:hint="cs"/>
          <w:cs/>
        </w:rPr>
        <w:t>২</w:t>
      </w:r>
      <w:r w:rsidR="003443A7" w:rsidRPr="00E9544B">
        <w:t>)</w:t>
      </w:r>
      <w:bookmarkEnd w:id="445"/>
    </w:p>
    <w:bookmarkEnd w:id="446"/>
    <w:bookmarkEnd w:id="447"/>
    <w:p w14:paraId="1B96967D" w14:textId="77777777" w:rsidR="003443A7" w:rsidRPr="00E9544B" w:rsidRDefault="003443A7">
      <w:pPr>
        <w:jc w:val="both"/>
        <w:rPr>
          <w:rFonts w:ascii="NikoshBAN" w:hAnsi="NikoshBAN" w:cs="NikoshBAN"/>
          <w:color w:val="000000"/>
        </w:rPr>
      </w:pPr>
    </w:p>
    <w:p w14:paraId="7B17F92C" w14:textId="20917848" w:rsidR="003443A7" w:rsidRPr="00E9544B" w:rsidRDefault="003443A7">
      <w:pPr>
        <w:jc w:val="both"/>
        <w:rPr>
          <w:rFonts w:ascii="NikoshBAN" w:hAnsi="NikoshBAN" w:cs="NikoshBAN"/>
          <w:i/>
          <w:iCs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lang w:val="en-GB"/>
        </w:rPr>
        <w:t>[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="00E9217E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ফ</w:t>
      </w:r>
      <w:r w:rsidR="00BE5A47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র্ম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টি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="00F37B93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অবশ্যই</w:t>
      </w:r>
      <w:r w:rsidR="00F37B93"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দরপত্রদাতা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পূরণ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করবেন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দরপত্রদাতার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লেটারহেড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প্যাডে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পূরণ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করা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বাঞ্ছনীয়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]</w:t>
      </w:r>
    </w:p>
    <w:tbl>
      <w:tblPr>
        <w:tblW w:w="0" w:type="auto"/>
        <w:tblInd w:w="113" w:type="dxa"/>
        <w:tblLook w:val="01E0" w:firstRow="1" w:lastRow="1" w:firstColumn="1" w:lastColumn="1" w:noHBand="0" w:noVBand="0"/>
      </w:tblPr>
      <w:tblGrid>
        <w:gridCol w:w="696"/>
        <w:gridCol w:w="890"/>
        <w:gridCol w:w="279"/>
        <w:gridCol w:w="459"/>
        <w:gridCol w:w="793"/>
        <w:gridCol w:w="834"/>
        <w:gridCol w:w="113"/>
        <w:gridCol w:w="49"/>
        <w:gridCol w:w="945"/>
        <w:gridCol w:w="521"/>
        <w:gridCol w:w="264"/>
        <w:gridCol w:w="91"/>
        <w:gridCol w:w="476"/>
        <w:gridCol w:w="659"/>
        <w:gridCol w:w="10"/>
        <w:gridCol w:w="136"/>
        <w:gridCol w:w="1696"/>
        <w:gridCol w:w="61"/>
      </w:tblGrid>
      <w:tr w:rsidR="009020A6" w:rsidRPr="00E9544B" w14:paraId="6EB85507" w14:textId="77777777" w:rsidTr="003406D1">
        <w:trPr>
          <w:gridAfter w:val="1"/>
          <w:wAfter w:w="61" w:type="dxa"/>
        </w:trPr>
        <w:tc>
          <w:tcPr>
            <w:tcW w:w="5934" w:type="dxa"/>
            <w:gridSpan w:val="12"/>
          </w:tcPr>
          <w:p w14:paraId="61BEFCED" w14:textId="635D4228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আহ্বান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="009836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F22D6E" w:rsidRPr="00E9544B">
              <w:rPr>
                <w:rFonts w:ascii="NikoshBAN" w:eastAsia="Nikosh" w:hAnsi="NikoshBAN" w:cs="NikoshBAN"/>
                <w:cs/>
                <w:lang w:val="en-GB" w:bidi="bn-BD"/>
              </w:rPr>
              <w:t>:</w:t>
            </w:r>
          </w:p>
        </w:tc>
        <w:tc>
          <w:tcPr>
            <w:tcW w:w="2977" w:type="dxa"/>
            <w:gridSpan w:val="5"/>
          </w:tcPr>
          <w:p w14:paraId="76F9F852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="00C62060"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lang w:val="en-GB" w:bidi="bn-IN"/>
              </w:rPr>
              <w:t>IFT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5AAD1622" w14:textId="77777777" w:rsidTr="003406D1">
        <w:trPr>
          <w:gridAfter w:val="1"/>
          <w:wAfter w:w="61" w:type="dxa"/>
        </w:trPr>
        <w:tc>
          <w:tcPr>
            <w:tcW w:w="5934" w:type="dxa"/>
            <w:gridSpan w:val="12"/>
          </w:tcPr>
          <w:p w14:paraId="30A2D578" w14:textId="0BBFD6DF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প্যাকেজ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="009836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F22D6E" w:rsidRPr="00E9544B">
              <w:rPr>
                <w:rFonts w:ascii="NikoshBAN" w:eastAsia="Nikosh" w:hAnsi="NikoshBAN" w:cs="NikoshBAN"/>
                <w:cs/>
                <w:lang w:val="en-GB" w:bidi="bn-BD"/>
              </w:rPr>
              <w:t>:</w:t>
            </w:r>
          </w:p>
        </w:tc>
        <w:tc>
          <w:tcPr>
            <w:tcW w:w="2977" w:type="dxa"/>
            <w:gridSpan w:val="5"/>
          </w:tcPr>
          <w:p w14:paraId="71E43408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প্যাকেজ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3443A7" w:rsidRPr="00E9544B" w14:paraId="635D504A" w14:textId="77777777" w:rsidTr="003406D1">
        <w:trPr>
          <w:gridAfter w:val="1"/>
          <w:wAfter w:w="61" w:type="dxa"/>
        </w:trPr>
        <w:tc>
          <w:tcPr>
            <w:tcW w:w="5934" w:type="dxa"/>
            <w:gridSpan w:val="12"/>
          </w:tcPr>
          <w:p w14:paraId="3D3700AD" w14:textId="07C031BC" w:rsidR="003443A7" w:rsidRPr="00E9544B" w:rsidRDefault="00E3678D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22D6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প্রযোজ্যক্ষে</w:t>
            </w:r>
            <w:r w:rsidR="00F22D6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</w:p>
        </w:tc>
        <w:tc>
          <w:tcPr>
            <w:tcW w:w="2977" w:type="dxa"/>
            <w:gridSpan w:val="5"/>
          </w:tcPr>
          <w:p w14:paraId="0221BD06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="00F22D6E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1DAB49E3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972" w:type="dxa"/>
            <w:gridSpan w:val="18"/>
            <w:shd w:val="clear" w:color="auto" w:fill="auto"/>
          </w:tcPr>
          <w:p w14:paraId="0DDE212C" w14:textId="1636F2D6" w:rsidR="003443A7" w:rsidRPr="00E9544B" w:rsidRDefault="003443A7">
            <w:pPr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A000D" w:rsidRPr="00E9544B">
              <w:rPr>
                <w:rFonts w:ascii="NikoshBAN" w:eastAsia="Nikosh" w:hAnsi="NikoshBAN" w:cs="NikoshBAN"/>
                <w:spacing w:val="-2"/>
                <w:cs/>
                <w:lang w:val="en-GB" w:bidi="bn-IN"/>
              </w:rPr>
              <w:t>যোগ্যতার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1B01ED0C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40"/>
        </w:trPr>
        <w:tc>
          <w:tcPr>
            <w:tcW w:w="696" w:type="dxa"/>
          </w:tcPr>
          <w:p w14:paraId="4F3E4615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  <w:tc>
          <w:tcPr>
            <w:tcW w:w="3368" w:type="dxa"/>
            <w:gridSpan w:val="6"/>
          </w:tcPr>
          <w:p w14:paraId="23136B72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জাতীয়তা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নিবন্ধিত</w:t>
            </w:r>
          </w:p>
        </w:tc>
        <w:tc>
          <w:tcPr>
            <w:tcW w:w="4908" w:type="dxa"/>
            <w:gridSpan w:val="11"/>
          </w:tcPr>
          <w:p w14:paraId="3B0DC9C2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65D1F4CB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0"/>
        </w:trPr>
        <w:tc>
          <w:tcPr>
            <w:tcW w:w="696" w:type="dxa"/>
          </w:tcPr>
          <w:p w14:paraId="33EFA978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3368" w:type="dxa"/>
            <w:gridSpan w:val="6"/>
          </w:tcPr>
          <w:p w14:paraId="0C453EB5" w14:textId="7340A906" w:rsidR="003443A7" w:rsidRPr="003406D1" w:rsidRDefault="003443A7" w:rsidP="003406D1">
            <w:pPr>
              <w:jc w:val="both"/>
              <w:rPr>
                <w:rFonts w:ascii="NikoshBAN" w:hAnsi="NikoshBAN" w:cs="NikoshBAN"/>
                <w:color w:val="FFC000" w:themeColor="accent4"/>
                <w:lang w:val="en-GB"/>
              </w:rPr>
            </w:pPr>
            <w:r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দরদাতার</w:t>
            </w:r>
            <w:r w:rsidRPr="003406D1">
              <w:rPr>
                <w:rFonts w:ascii="NikoshBAN" w:eastAsia="Nikosh" w:hAnsi="NikoshBAN" w:cs="NikoshBAN"/>
                <w:spacing w:val="-2"/>
                <w:lang w:val="en-GB" w:bidi="bn-IN"/>
              </w:rPr>
              <w:t xml:space="preserve"> </w:t>
            </w:r>
            <w:r w:rsidR="00F37B93"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বৈধ</w:t>
            </w:r>
            <w:r w:rsidR="00F37B93" w:rsidRPr="003406D1">
              <w:rPr>
                <w:rFonts w:ascii="NikoshBAN" w:eastAsia="Nikosh" w:hAnsi="NikoshBAN" w:cs="NikoshBAN"/>
                <w:spacing w:val="-2"/>
                <w:cs/>
                <w:lang w:val="en-GB" w:bidi="bn-IN"/>
              </w:rPr>
              <w:t xml:space="preserve"> </w:t>
            </w:r>
            <w:r w:rsidR="00F37B93"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শিরোনাম</w:t>
            </w:r>
          </w:p>
        </w:tc>
        <w:tc>
          <w:tcPr>
            <w:tcW w:w="4908" w:type="dxa"/>
            <w:gridSpan w:val="11"/>
          </w:tcPr>
          <w:p w14:paraId="57835EA0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559B5E3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43"/>
        </w:trPr>
        <w:tc>
          <w:tcPr>
            <w:tcW w:w="696" w:type="dxa"/>
          </w:tcPr>
          <w:p w14:paraId="42A8F353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</w:p>
        </w:tc>
        <w:tc>
          <w:tcPr>
            <w:tcW w:w="3368" w:type="dxa"/>
            <w:gridSpan w:val="6"/>
          </w:tcPr>
          <w:p w14:paraId="668BA05A" w14:textId="12A14012" w:rsidR="003443A7" w:rsidRPr="003406D1" w:rsidRDefault="003443A7" w:rsidP="003406D1">
            <w:pPr>
              <w:jc w:val="both"/>
              <w:rPr>
                <w:rFonts w:ascii="NikoshBAN" w:hAnsi="NikoshBAN" w:cs="NikoshBAN"/>
                <w:color w:val="FFC000" w:themeColor="accent4"/>
                <w:lang w:val="en-GB"/>
              </w:rPr>
            </w:pPr>
            <w:r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দরদাতার</w:t>
            </w:r>
            <w:r w:rsidRPr="003406D1">
              <w:rPr>
                <w:rFonts w:ascii="NikoshBAN" w:eastAsia="Nikosh" w:hAnsi="NikoshBAN" w:cs="NikoshBAN"/>
                <w:spacing w:val="-2"/>
                <w:lang w:val="en-GB" w:bidi="bn-IN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নিবন্ধিত</w:t>
            </w:r>
            <w:r w:rsidRPr="003406D1">
              <w:rPr>
                <w:rFonts w:ascii="NikoshBAN" w:eastAsia="Nikosh" w:hAnsi="NikoshBAN" w:cs="NikoshBAN"/>
                <w:spacing w:val="-2"/>
                <w:lang w:val="en-GB" w:bidi="bn-IN"/>
              </w:rPr>
              <w:t xml:space="preserve"> </w:t>
            </w:r>
            <w:r w:rsidR="00F37B93"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ঠিকানা</w:t>
            </w:r>
          </w:p>
        </w:tc>
        <w:tc>
          <w:tcPr>
            <w:tcW w:w="4908" w:type="dxa"/>
            <w:gridSpan w:val="11"/>
          </w:tcPr>
          <w:p w14:paraId="15937770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F934BF9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0"/>
        </w:trPr>
        <w:tc>
          <w:tcPr>
            <w:tcW w:w="696" w:type="dxa"/>
          </w:tcPr>
          <w:p w14:paraId="6DA3BA20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</w:p>
        </w:tc>
        <w:tc>
          <w:tcPr>
            <w:tcW w:w="8276" w:type="dxa"/>
            <w:gridSpan w:val="17"/>
          </w:tcPr>
          <w:p w14:paraId="3D2856B6" w14:textId="382147DF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37B9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বৈধ</w:t>
            </w:r>
            <w:r w:rsidR="00F37B9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37B9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মর্যাদা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ছক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পূরণ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5CC7AE28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bottom w:val="nil"/>
            </w:tcBorders>
          </w:tcPr>
          <w:p w14:paraId="60D670B6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</w:tcPr>
          <w:p w14:paraId="1DAEED7B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মালিকানাধীন</w:t>
            </w:r>
          </w:p>
        </w:tc>
        <w:tc>
          <w:tcPr>
            <w:tcW w:w="4908" w:type="dxa"/>
            <w:gridSpan w:val="11"/>
          </w:tcPr>
          <w:p w14:paraId="5AD948B8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F1803E6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bottom w:val="nil"/>
            </w:tcBorders>
          </w:tcPr>
          <w:p w14:paraId="73712346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</w:tcPr>
          <w:p w14:paraId="5663201A" w14:textId="27B5A155" w:rsidR="003443A7" w:rsidRPr="00E9544B" w:rsidRDefault="00A23278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অংশীদারি</w:t>
            </w:r>
          </w:p>
        </w:tc>
        <w:tc>
          <w:tcPr>
            <w:tcW w:w="4908" w:type="dxa"/>
            <w:gridSpan w:val="11"/>
          </w:tcPr>
          <w:p w14:paraId="33D36009" w14:textId="77777777" w:rsidR="003443A7" w:rsidRPr="00E9544B" w:rsidRDefault="003443A7">
            <w:pPr>
              <w:pStyle w:val="Document1"/>
              <w:keepNext w:val="0"/>
              <w:keepLines w:val="0"/>
              <w:tabs>
                <w:tab w:val="clear" w:pos="-720"/>
              </w:tabs>
              <w:suppressAutoHyphens w:val="0"/>
              <w:overflowPunct/>
              <w:autoSpaceDE/>
              <w:autoSpaceDN/>
              <w:adjustRightInd/>
              <w:jc w:val="both"/>
              <w:textAlignment w:val="auto"/>
              <w:rPr>
                <w:rFonts w:ascii="NikoshBAN" w:hAnsi="NikoshBAN" w:cs="NikoshBAN"/>
                <w:color w:val="000000"/>
                <w:sz w:val="24"/>
                <w:szCs w:val="24"/>
                <w:lang w:val="en-GB"/>
              </w:rPr>
            </w:pPr>
          </w:p>
        </w:tc>
      </w:tr>
      <w:tr w:rsidR="009020A6" w:rsidRPr="00E9544B" w14:paraId="32A164A7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bottom w:val="nil"/>
            </w:tcBorders>
          </w:tcPr>
          <w:p w14:paraId="675A6518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</w:tcPr>
          <w:p w14:paraId="11E5420F" w14:textId="7A553FDB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সীমিত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দায়বদ্ধ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/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লিমিটেড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2327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কোম্পানি</w:t>
            </w:r>
          </w:p>
        </w:tc>
        <w:tc>
          <w:tcPr>
            <w:tcW w:w="4908" w:type="dxa"/>
            <w:gridSpan w:val="11"/>
          </w:tcPr>
          <w:p w14:paraId="2323E1FD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365EFD1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bottom w:val="nil"/>
            </w:tcBorders>
          </w:tcPr>
          <w:p w14:paraId="749F27EB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</w:tcPr>
          <w:p w14:paraId="18CB46A1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মালিকানাধীন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</w:t>
            </w:r>
          </w:p>
        </w:tc>
        <w:tc>
          <w:tcPr>
            <w:tcW w:w="4908" w:type="dxa"/>
            <w:gridSpan w:val="11"/>
          </w:tcPr>
          <w:p w14:paraId="49614376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12E00C54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</w:tcBorders>
          </w:tcPr>
          <w:p w14:paraId="68ADF89E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</w:tcPr>
          <w:p w14:paraId="7527C17A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</w:p>
          <w:p w14:paraId="11365DBC" w14:textId="337FAD7E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অনুগ্রহপূর্বক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বর্ণনা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করুন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  <w:tc>
          <w:tcPr>
            <w:tcW w:w="4908" w:type="dxa"/>
            <w:gridSpan w:val="11"/>
          </w:tcPr>
          <w:p w14:paraId="6DB6A4E0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61CEA594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</w:tcPr>
          <w:p w14:paraId="3845BC2C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</w:p>
        </w:tc>
        <w:tc>
          <w:tcPr>
            <w:tcW w:w="3368" w:type="dxa"/>
            <w:gridSpan w:val="6"/>
          </w:tcPr>
          <w:p w14:paraId="6650ACAA" w14:textId="77777777" w:rsidR="003443A7" w:rsidRPr="00E9544B" w:rsidRDefault="003443A7">
            <w:pPr>
              <w:keepNext/>
              <w:tabs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4908" w:type="dxa"/>
            <w:gridSpan w:val="11"/>
          </w:tcPr>
          <w:p w14:paraId="3FFCD6F1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672CBC5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</w:tcPr>
          <w:p w14:paraId="4FB30A49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</w:p>
        </w:tc>
        <w:tc>
          <w:tcPr>
            <w:tcW w:w="8276" w:type="dxa"/>
            <w:gridSpan w:val="17"/>
          </w:tcPr>
          <w:p w14:paraId="229E8576" w14:textId="77777777" w:rsidR="003443A7" w:rsidRPr="00E9544B" w:rsidRDefault="003443A7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40771" w:rsidRPr="00E9544B">
              <w:rPr>
                <w:rFonts w:ascii="NikoshBAN" w:eastAsia="Nikosh" w:hAnsi="NikoshBAN" w:cs="NikoshBAN"/>
                <w:cs/>
                <w:lang w:bidi="bn-BD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</w:t>
            </w:r>
          </w:p>
        </w:tc>
      </w:tr>
      <w:tr w:rsidR="009020A6" w:rsidRPr="00E9544B" w14:paraId="01F643B5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vMerge w:val="restart"/>
          </w:tcPr>
          <w:p w14:paraId="6D001E7A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</w:tcPr>
          <w:p w14:paraId="389E2D53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4908" w:type="dxa"/>
            <w:gridSpan w:val="11"/>
          </w:tcPr>
          <w:p w14:paraId="273D9E7F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73D2C10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vMerge/>
            <w:tcBorders>
              <w:bottom w:val="nil"/>
            </w:tcBorders>
          </w:tcPr>
          <w:p w14:paraId="5F903ADD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</w:tcPr>
          <w:p w14:paraId="3B2F0E66" w14:textId="3720C3FB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জাতীয়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পরিচয়পত্র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="00BE5A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ম্বর</w:t>
            </w:r>
          </w:p>
        </w:tc>
        <w:tc>
          <w:tcPr>
            <w:tcW w:w="4908" w:type="dxa"/>
            <w:gridSpan w:val="11"/>
          </w:tcPr>
          <w:p w14:paraId="17482EEE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8860A74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bottom w:val="nil"/>
            </w:tcBorders>
          </w:tcPr>
          <w:p w14:paraId="10D04638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</w:tcPr>
          <w:p w14:paraId="2122951B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</w:tc>
        <w:tc>
          <w:tcPr>
            <w:tcW w:w="4908" w:type="dxa"/>
            <w:gridSpan w:val="11"/>
          </w:tcPr>
          <w:p w14:paraId="46BF0094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678FD943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bottom w:val="nil"/>
            </w:tcBorders>
          </w:tcPr>
          <w:p w14:paraId="394BD211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</w:tcPr>
          <w:p w14:paraId="2CC6AC6B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নাম্বার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ফ্যাক্স</w:t>
            </w:r>
          </w:p>
        </w:tc>
        <w:tc>
          <w:tcPr>
            <w:tcW w:w="4908" w:type="dxa"/>
            <w:gridSpan w:val="11"/>
          </w:tcPr>
          <w:p w14:paraId="5CD16155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086D713A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bottom w:val="single" w:sz="6" w:space="0" w:color="auto"/>
            </w:tcBorders>
          </w:tcPr>
          <w:p w14:paraId="148EC1F3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368" w:type="dxa"/>
            <w:gridSpan w:val="6"/>
            <w:tcBorders>
              <w:bottom w:val="single" w:sz="6" w:space="0" w:color="auto"/>
            </w:tcBorders>
          </w:tcPr>
          <w:p w14:paraId="43B33C40" w14:textId="7F0B4C39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</w:t>
            </w:r>
            <w:r w:rsidR="00BE5A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</w:tc>
        <w:tc>
          <w:tcPr>
            <w:tcW w:w="4908" w:type="dxa"/>
            <w:gridSpan w:val="11"/>
            <w:tcBorders>
              <w:bottom w:val="single" w:sz="6" w:space="0" w:color="auto"/>
            </w:tcBorders>
          </w:tcPr>
          <w:p w14:paraId="4E1B4D33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19A4FCF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D6D6C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</w:t>
            </w:r>
          </w:p>
        </w:tc>
        <w:tc>
          <w:tcPr>
            <w:tcW w:w="8276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7BC0A5" w14:textId="6FCF1924" w:rsidR="003443A7" w:rsidRPr="00E9544B" w:rsidRDefault="00A4077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eastAsia="Nikosh" w:hAnsi="NikoshBAN" w:cs="NikoshBAN"/>
                <w:cs/>
                <w:lang w:bidi="bn-BD"/>
              </w:rPr>
              <w:t>মামলা</w:t>
            </w:r>
            <w:r w:rsidR="00F37B93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বা বিরোধ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443A7"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="003443A7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3443A7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443A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১৩</w:t>
            </w:r>
            <w:r w:rsidR="003443A7"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6EB083C2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7F4982E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276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F10B3" w14:textId="52D85C96" w:rsidR="003443A7" w:rsidRPr="00E9544B" w:rsidRDefault="003443A7">
            <w:pPr>
              <w:tabs>
                <w:tab w:val="center" w:pos="3941"/>
              </w:tabs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. </w:t>
            </w:r>
            <w:r w:rsidR="00BE5A47">
              <w:rPr>
                <w:rFonts w:ascii="NikoshBAN" w:eastAsia="Nikosh" w:hAnsi="NikoshBAN" w:cs="NikoshBAN" w:hint="cs"/>
                <w:cs/>
                <w:lang w:bidi="bn-BD"/>
              </w:rPr>
              <w:t>অমীমাংসিত</w:t>
            </w:r>
            <w:r w:rsidR="00A40771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মামলা নেই</w:t>
            </w:r>
            <w:r w:rsidR="0021700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  </w:t>
            </w:r>
            <w:r w:rsidR="00A40771" w:rsidRPr="00E9544B">
              <w:rPr>
                <w:rFonts w:ascii="NikoshBAN" w:hAnsi="NikoshBAN" w:cs="NikoshBAN" w:hint="eastAsia"/>
              </w:rPr>
              <w:t>≥</w:t>
            </w:r>
            <w:r w:rsidR="00A40771" w:rsidRPr="00E9544B">
              <w:rPr>
                <w:rFonts w:ascii="NikoshBAN" w:hAnsi="NikoshBAN" w:cs="NikoshBAN" w:hint="eastAsia"/>
              </w:rPr>
              <w:t xml:space="preserve"> </w:t>
            </w:r>
            <w:r w:rsidR="00A40771" w:rsidRPr="00E9544B">
              <w:rPr>
                <w:rFonts w:ascii="NikoshBAN" w:eastAsia="Nikosh" w:hAnsi="NikoshBAN" w:cs="NikoshBAN"/>
                <w:cs/>
                <w:lang w:bidi="bn-BD"/>
              </w:rPr>
              <w:t>[</w:t>
            </w:r>
            <w:r w:rsidR="00BE5A47">
              <w:rPr>
                <w:rFonts w:ascii="NikoshBAN" w:eastAsia="Nikosh" w:hAnsi="NikoshBAN" w:cs="NikoshBAN" w:hint="cs"/>
                <w:cs/>
                <w:lang w:bidi="bn-BD"/>
              </w:rPr>
              <w:t>অমীমাংসিত</w:t>
            </w:r>
            <w:r w:rsidR="00A40771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মামলা না থাকলে টিক চিহ্ন দিন]</w:t>
            </w:r>
          </w:p>
        </w:tc>
      </w:tr>
      <w:tr w:rsidR="009020A6" w:rsidRPr="00E9544B" w14:paraId="6399AE55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4BB966D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276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68B45" w14:textId="21377960" w:rsidR="003443A7" w:rsidRPr="00E9544B" w:rsidRDefault="00217008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="003443A7" w:rsidRPr="00E9544B">
              <w:rPr>
                <w:rFonts w:ascii="NikoshBAN" w:hAnsi="NikoshBAN" w:cs="NikoshBAN"/>
                <w:color w:val="000000"/>
                <w:lang w:val="en-GB"/>
              </w:rPr>
              <w:t xml:space="preserve">. </w:t>
            </w:r>
            <w:r w:rsidR="00BE5A47">
              <w:rPr>
                <w:rFonts w:ascii="NikoshBAN" w:eastAsia="Nikosh" w:hAnsi="NikoshBAN" w:cs="NikoshBAN" w:hint="cs"/>
                <w:cs/>
                <w:lang w:bidi="bn-BD"/>
              </w:rPr>
              <w:t>অমীমাংসিত</w:t>
            </w:r>
            <w:r w:rsidR="00A40771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মামলা</w:t>
            </w:r>
          </w:p>
        </w:tc>
      </w:tr>
      <w:tr w:rsidR="009020A6" w:rsidRPr="00E9544B" w14:paraId="6F9BB279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9C1CBAC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AAF4254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2248" w:type="dxa"/>
            <w:gridSpan w:val="5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9056DF" w14:textId="77777777" w:rsidR="003443A7" w:rsidRPr="00E9544B" w:rsidRDefault="00A40771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eastAsia="Nikosh" w:hAnsi="NikoshBAN" w:cs="NikoshBAN"/>
                <w:cs/>
                <w:lang w:bidi="bn-IN"/>
              </w:rPr>
              <w:t>বিরোধের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বিষয়</w:t>
            </w:r>
          </w:p>
        </w:tc>
        <w:tc>
          <w:tcPr>
            <w:tcW w:w="2966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61985A" w14:textId="77777777" w:rsidR="00380762" w:rsidRPr="00E9544B" w:rsidRDefault="00A40771">
            <w:pPr>
              <w:keepNext/>
              <w:tabs>
                <w:tab w:val="left" w:pos="1152"/>
                <w:tab w:val="left" w:pos="2502"/>
              </w:tabs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eastAsia="Nikosh" w:hAnsi="NikoshBAN" w:cs="NikoshBAN"/>
                <w:cs/>
                <w:lang w:bidi="bn-BD"/>
              </w:rPr>
              <w:t>অনিষ্পন্ন দাবির অর্থমূল্য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>টাকায়</w:t>
            </w:r>
          </w:p>
        </w:tc>
        <w:tc>
          <w:tcPr>
            <w:tcW w:w="1893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1EB1E6" w14:textId="703F432C" w:rsidR="003443A7" w:rsidRPr="00E9544B" w:rsidRDefault="003E2BE4" w:rsidP="003406D1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অনিষ্পন্ন</w:t>
            </w:r>
            <w:r w:rsidRPr="003406D1">
              <w:rPr>
                <w:rFonts w:ascii="NikoshBAN" w:eastAsia="Nikosh" w:hAnsi="NikoshBAN" w:cs="NikoshBAN"/>
                <w:spacing w:val="-2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দাবীর</w:t>
            </w:r>
            <w:r w:rsidRPr="003406D1">
              <w:rPr>
                <w:rFonts w:ascii="NikoshBAN" w:eastAsia="Nikosh" w:hAnsi="NikoshBAN" w:cs="NikoshBAN"/>
                <w:spacing w:val="-2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পরিমান</w:t>
            </w:r>
            <w:r w:rsidRPr="003406D1">
              <w:rPr>
                <w:rFonts w:ascii="NikoshBAN" w:eastAsia="Nikosh" w:hAnsi="NikoshBAN" w:cs="NikoshBAN"/>
                <w:spacing w:val="-2"/>
                <w:cs/>
                <w:lang w:val="en-GB" w:bidi="bn-IN"/>
              </w:rPr>
              <w:t xml:space="preserve"> </w:t>
            </w:r>
            <w:r w:rsidR="00504579"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নিট</w:t>
            </w:r>
            <w:r w:rsidR="00504579" w:rsidRPr="003406D1">
              <w:rPr>
                <w:rFonts w:ascii="NikoshBAN" w:eastAsia="Nikosh" w:hAnsi="NikoshBAN" w:cs="NikoshBAN"/>
                <w:spacing w:val="-2"/>
                <w:cs/>
                <w:lang w:val="en-GB" w:bidi="bn-IN"/>
              </w:rPr>
              <w:t xml:space="preserve"> </w:t>
            </w:r>
            <w:r w:rsidR="00504579"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মূল্যের</w:t>
            </w:r>
            <w:r w:rsidR="00504579" w:rsidRPr="003406D1">
              <w:rPr>
                <w:rFonts w:ascii="NikoshBAN" w:eastAsia="Nikosh" w:hAnsi="NikoshBAN" w:cs="NikoshBAN"/>
                <w:spacing w:val="-2"/>
                <w:cs/>
                <w:lang w:val="en-GB" w:bidi="bn-IN"/>
              </w:rPr>
              <w:t xml:space="preserve"> </w:t>
            </w:r>
            <w:r w:rsidR="00504579" w:rsidRPr="003406D1">
              <w:rPr>
                <w:rFonts w:ascii="NikoshBAN" w:eastAsia="Nikosh" w:hAnsi="NikoshBAN" w:cs="NikoshBAN"/>
                <w:spacing w:val="-2"/>
                <w:sz w:val="20"/>
                <w:cs/>
                <w:lang w:val="en-GB" w:bidi="bn-IN"/>
              </w:rPr>
              <w:t>(</w:t>
            </w:r>
            <w:r w:rsidR="00504579" w:rsidRPr="003406D1">
              <w:rPr>
                <w:rFonts w:ascii="NikoshBAN" w:eastAsia="Nikosh" w:hAnsi="NikoshBAN" w:cs="NikoshBAN"/>
                <w:spacing w:val="-2"/>
                <w:sz w:val="20"/>
                <w:lang w:val="en-GB" w:bidi="bn-IN"/>
              </w:rPr>
              <w:t>Net</w:t>
            </w:r>
            <w:r w:rsidR="00504579" w:rsidRPr="003406D1">
              <w:rPr>
                <w:rFonts w:ascii="NikoshBAN" w:eastAsia="Nikosh" w:hAnsi="NikoshBAN" w:cs="NikoshBAN"/>
                <w:spacing w:val="-2"/>
                <w:sz w:val="20"/>
                <w:cs/>
                <w:lang w:val="en-GB" w:bidi="bn-IN"/>
              </w:rPr>
              <w:t xml:space="preserve"> </w:t>
            </w:r>
            <w:r w:rsidR="00504579" w:rsidRPr="003406D1">
              <w:rPr>
                <w:rFonts w:ascii="NikoshBAN" w:eastAsia="Nikosh" w:hAnsi="NikoshBAN" w:cs="NikoshBAN"/>
                <w:spacing w:val="-2"/>
                <w:sz w:val="20"/>
                <w:lang w:val="en-GB" w:bidi="bn-IN"/>
              </w:rPr>
              <w:t>working)</w:t>
            </w:r>
            <w:r w:rsidR="00504579" w:rsidRPr="003406D1">
              <w:rPr>
                <w:rFonts w:ascii="NikoshBAN" w:eastAsia="Nikosh" w:hAnsi="NikoshBAN" w:cs="NikoshBAN"/>
                <w:spacing w:val="-2"/>
                <w:lang w:val="en-GB" w:bidi="bn-IN"/>
              </w:rPr>
              <w:t xml:space="preserve"> </w:t>
            </w:r>
            <w:r w:rsidR="00504579"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শতকরা</w:t>
            </w:r>
            <w:r w:rsidR="00504579" w:rsidRPr="003406D1">
              <w:rPr>
                <w:rFonts w:ascii="NikoshBAN" w:eastAsia="Nikosh" w:hAnsi="NikoshBAN" w:cs="NikoshBAN"/>
                <w:spacing w:val="-2"/>
                <w:cs/>
                <w:lang w:val="en-GB" w:bidi="bn-IN"/>
              </w:rPr>
              <w:t xml:space="preserve"> </w:t>
            </w:r>
            <w:r w:rsidR="00504579"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হা</w:t>
            </w:r>
            <w:r w:rsidRPr="003406D1">
              <w:rPr>
                <w:rFonts w:ascii="NikoshBAN" w:eastAsia="Nikosh" w:hAnsi="NikoshBAN" w:cs="NikoshBAN" w:hint="cs"/>
                <w:spacing w:val="-2"/>
                <w:cs/>
                <w:lang w:val="en-GB" w:bidi="bn-IN"/>
              </w:rPr>
              <w:t>রে</w:t>
            </w:r>
            <w:r w:rsidR="00504579" w:rsidRPr="003406D1">
              <w:rPr>
                <w:rFonts w:ascii="NikoshBAN" w:hAnsi="NikoshBAN" w:cs="NikoshBAN"/>
                <w:color w:val="5B9BD5" w:themeColor="accent5"/>
                <w:sz w:val="22"/>
                <w:szCs w:val="22"/>
                <w:cs/>
                <w:lang w:bidi="bn-IN"/>
              </w:rPr>
              <w:t xml:space="preserve"> </w:t>
            </w:r>
          </w:p>
        </w:tc>
      </w:tr>
      <w:tr w:rsidR="009020A6" w:rsidRPr="00E9544B" w14:paraId="4E7DA78F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31AB7C7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169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730935D1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248" w:type="dxa"/>
            <w:gridSpan w:val="5"/>
            <w:tcBorders>
              <w:left w:val="single" w:sz="6" w:space="0" w:color="auto"/>
              <w:right w:val="single" w:sz="6" w:space="0" w:color="auto"/>
            </w:tcBorders>
          </w:tcPr>
          <w:p w14:paraId="43627BAD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966" w:type="dxa"/>
            <w:gridSpan w:val="7"/>
            <w:tcBorders>
              <w:left w:val="single" w:sz="6" w:space="0" w:color="auto"/>
              <w:right w:val="single" w:sz="6" w:space="0" w:color="auto"/>
            </w:tcBorders>
          </w:tcPr>
          <w:p w14:paraId="342F734A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893" w:type="dxa"/>
            <w:gridSpan w:val="3"/>
            <w:tcBorders>
              <w:left w:val="single" w:sz="6" w:space="0" w:color="auto"/>
              <w:right w:val="single" w:sz="6" w:space="0" w:color="auto"/>
            </w:tcBorders>
          </w:tcPr>
          <w:p w14:paraId="1B66B6C0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9C38E94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592018D" w14:textId="77777777" w:rsidR="00380762" w:rsidRPr="00E9544B" w:rsidRDefault="0038076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169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0D524795" w14:textId="77777777" w:rsidR="00380762" w:rsidRPr="00E9544B" w:rsidRDefault="0038076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248" w:type="dxa"/>
            <w:gridSpan w:val="5"/>
            <w:tcBorders>
              <w:left w:val="single" w:sz="6" w:space="0" w:color="auto"/>
              <w:right w:val="single" w:sz="6" w:space="0" w:color="auto"/>
            </w:tcBorders>
          </w:tcPr>
          <w:p w14:paraId="2890CBF0" w14:textId="77777777" w:rsidR="00380762" w:rsidRPr="00E9544B" w:rsidRDefault="0038076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966" w:type="dxa"/>
            <w:gridSpan w:val="7"/>
            <w:tcBorders>
              <w:left w:val="single" w:sz="6" w:space="0" w:color="auto"/>
              <w:right w:val="single" w:sz="6" w:space="0" w:color="auto"/>
            </w:tcBorders>
          </w:tcPr>
          <w:p w14:paraId="55EC817D" w14:textId="77777777" w:rsidR="00380762" w:rsidRPr="00E9544B" w:rsidRDefault="0038076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893" w:type="dxa"/>
            <w:gridSpan w:val="3"/>
            <w:tcBorders>
              <w:left w:val="single" w:sz="6" w:space="0" w:color="auto"/>
              <w:right w:val="single" w:sz="6" w:space="0" w:color="auto"/>
            </w:tcBorders>
          </w:tcPr>
          <w:p w14:paraId="6D30874D" w14:textId="77777777" w:rsidR="00380762" w:rsidRPr="00E9544B" w:rsidRDefault="0038076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86EE50F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single" w:sz="6" w:space="0" w:color="auto"/>
            </w:tcBorders>
          </w:tcPr>
          <w:p w14:paraId="5E41BC79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-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</w:t>
            </w:r>
          </w:p>
        </w:tc>
        <w:tc>
          <w:tcPr>
            <w:tcW w:w="4362" w:type="dxa"/>
            <w:gridSpan w:val="8"/>
            <w:tcBorders>
              <w:top w:val="single" w:sz="6" w:space="0" w:color="auto"/>
            </w:tcBorders>
          </w:tcPr>
          <w:p w14:paraId="1AE85FC7" w14:textId="77777777" w:rsidR="003443A7" w:rsidRPr="00E9544B" w:rsidRDefault="003443A7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দলিলসমূহের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ফটোকপি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সংযুক্ত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</w:p>
        </w:tc>
        <w:tc>
          <w:tcPr>
            <w:tcW w:w="3914" w:type="dxa"/>
            <w:gridSpan w:val="9"/>
            <w:tcBorders>
              <w:top w:val="single" w:sz="6" w:space="0" w:color="auto"/>
            </w:tcBorders>
            <w:vAlign w:val="center"/>
          </w:tcPr>
          <w:p w14:paraId="5FAF0565" w14:textId="1F9A5861" w:rsidR="003443A7" w:rsidRPr="00E9544B" w:rsidRDefault="003443A7">
            <w:pPr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২৯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দলিল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55673653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29"/>
        </w:trPr>
        <w:tc>
          <w:tcPr>
            <w:tcW w:w="8972" w:type="dxa"/>
            <w:gridSpan w:val="1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64379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</w:p>
        </w:tc>
      </w:tr>
      <w:tr w:rsidR="009020A6" w:rsidRPr="00E9544B" w14:paraId="74C22AE5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BDEEC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-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</w:t>
            </w:r>
          </w:p>
        </w:tc>
        <w:tc>
          <w:tcPr>
            <w:tcW w:w="436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3FC98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40771" w:rsidRPr="00E9544B">
              <w:rPr>
                <w:rFonts w:ascii="NikoshBAN" w:eastAsia="Nikosh" w:hAnsi="NikoshBAN" w:cs="NikoshBAN"/>
                <w:cs/>
                <w:lang w:bidi="bn-BD"/>
              </w:rPr>
              <w:t>ভ্যাট নিবন্ধন নম্বর</w:t>
            </w:r>
          </w:p>
        </w:tc>
        <w:tc>
          <w:tcPr>
            <w:tcW w:w="391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E2C9C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B958858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4854E" w14:textId="77777777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ind w:left="-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১০</w:t>
            </w:r>
          </w:p>
        </w:tc>
        <w:tc>
          <w:tcPr>
            <w:tcW w:w="436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AF3C0" w14:textId="54E609FF" w:rsidR="003443A7" w:rsidRPr="00E9544B" w:rsidRDefault="003443A7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A40771" w:rsidRPr="00E9544B">
              <w:rPr>
                <w:rFonts w:ascii="NikoshBAN" w:eastAsia="Nikosh" w:hAnsi="NikoshBAN" w:cs="NikoshBAN"/>
                <w:cs/>
                <w:lang w:bidi="bn-BD"/>
              </w:rPr>
              <w:t>টিআইএন নম্বর</w:t>
            </w:r>
            <w:r w:rsidR="00504579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</w:t>
            </w:r>
            <w:r w:rsidR="00504579" w:rsidRPr="00E9544B">
              <w:rPr>
                <w:rFonts w:ascii="NikoshBAN" w:eastAsia="Nikosh" w:hAnsi="NikoshBAN" w:cs="NikoshBAN"/>
                <w:sz w:val="22"/>
                <w:szCs w:val="22"/>
                <w:cs/>
                <w:lang w:bidi="bn-IN"/>
              </w:rPr>
              <w:t>[</w:t>
            </w:r>
            <w:r w:rsidR="00504579" w:rsidRPr="00E9544B">
              <w:rPr>
                <w:rFonts w:ascii="NikoshBAN" w:eastAsia="Nikosh" w:hAnsi="NikoshBAN" w:cs="NikoshBAN"/>
                <w:sz w:val="22"/>
                <w:szCs w:val="22"/>
                <w:lang w:bidi="bn-IN"/>
              </w:rPr>
              <w:t>E-TIN]</w:t>
            </w:r>
          </w:p>
        </w:tc>
        <w:tc>
          <w:tcPr>
            <w:tcW w:w="391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5F499" w14:textId="77777777" w:rsidR="003443A7" w:rsidRPr="00E9544B" w:rsidRDefault="003443A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2403B5" w:rsidRPr="00E9544B" w14:paraId="16372A57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972" w:type="dxa"/>
            <w:gridSpan w:val="1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C6E11" w14:textId="6C1EAB00" w:rsidR="002403B5" w:rsidRPr="00E9544B" w:rsidRDefault="002403B5">
            <w:pPr>
              <w:rPr>
                <w:rFonts w:ascii="NikoshBAN" w:hAnsi="NikoshBAN" w:cs="NikoshBAN"/>
              </w:rPr>
            </w:pPr>
            <w:r w:rsidRPr="00E9544B">
              <w:rPr>
                <w:rFonts w:ascii="NikoshBAN" w:eastAsia="Nikosh" w:hAnsi="NikoshBAN" w:cs="NikoshBAN"/>
                <w:cs/>
                <w:lang w:bidi="bn-BD"/>
              </w:rPr>
              <w:t>[</w:t>
            </w:r>
            <w:r w:rsidRPr="00E9544B">
              <w:rPr>
                <w:rFonts w:ascii="NikoshBAN" w:eastAsia="Nikosh" w:hAnsi="NikoshBAN" w:cs="NikoshBAN"/>
                <w:sz w:val="20"/>
                <w:szCs w:val="20"/>
                <w:lang w:bidi="bn-BD"/>
              </w:rPr>
              <w:t>ITT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উপ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>-</w:t>
            </w:r>
            <w:r w:rsidR="00690D83" w:rsidRPr="00E9544B">
              <w:rPr>
                <w:rFonts w:ascii="NikoshBAN" w:eastAsia="Nikosh" w:hAnsi="NikoshBAN" w:cs="NikoshBAN"/>
                <w:cs/>
                <w:lang w:bidi="bn-IN"/>
              </w:rPr>
              <w:t>অনুচ্ছেদ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৫.১ মোতাবেক</w:t>
            </w:r>
            <w:r w:rsidRPr="00E9544B">
              <w:rPr>
                <w:rFonts w:ascii="NikoshBAN" w:eastAsia="Nikosh" w:hAnsi="NikoshBAN" w:cs="NikoshBAN"/>
                <w:lang w:bidi="bn-BD"/>
              </w:rPr>
              <w:t>,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বিদেশি দরপত্রদাতা যোগ্যতা প্রমাণের কার্যকর লিখিত ঘোষণা দাখিল করবে]</w:t>
            </w:r>
          </w:p>
        </w:tc>
      </w:tr>
      <w:tr w:rsidR="002403B5" w:rsidRPr="00E9544B" w14:paraId="48DA8281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972" w:type="dxa"/>
            <w:gridSpan w:val="18"/>
            <w:shd w:val="clear" w:color="auto" w:fill="auto"/>
          </w:tcPr>
          <w:p w14:paraId="5D600CDE" w14:textId="78C22F69" w:rsidR="002403B5" w:rsidRPr="00E9544B" w:rsidRDefault="002403B5">
            <w:pPr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="00D24D34" w:rsidRPr="00E9544B">
              <w:rPr>
                <w:rFonts w:ascii="NikoshBAN" w:hAnsi="NikoshBAN" w:cs="NikoshBAN"/>
                <w:color w:val="000000"/>
                <w:lang w:val="en-GB"/>
              </w:rPr>
              <w:t xml:space="preserve">. </w:t>
            </w:r>
            <w:r w:rsidR="00D24D3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</w:tc>
      </w:tr>
      <w:tr w:rsidR="002403B5" w:rsidRPr="00E9544B" w14:paraId="417E4452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32"/>
        </w:trPr>
        <w:tc>
          <w:tcPr>
            <w:tcW w:w="8972" w:type="dxa"/>
            <w:gridSpan w:val="18"/>
          </w:tcPr>
          <w:p w14:paraId="01CD7140" w14:textId="77777777" w:rsidR="002403B5" w:rsidRPr="00E9544B" w:rsidRDefault="002403B5">
            <w:pPr>
              <w:keepNext/>
              <w:tabs>
                <w:tab w:val="left" w:pos="43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9255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="0039255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9255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</w:t>
            </w:r>
            <w:r w:rsidR="0039255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9255E" w:rsidRPr="00E9544B">
              <w:rPr>
                <w:rFonts w:ascii="NikoshBAN" w:eastAsia="Nikosh" w:hAnsi="NikoshBAN" w:cs="NikoshBAN"/>
                <w:cs/>
                <w:lang w:bidi="bn-BD"/>
              </w:rPr>
              <w:t>[অভিজ্ঞতা</w:t>
            </w:r>
            <w:r w:rsidR="0039255E" w:rsidRPr="00E9544B">
              <w:rPr>
                <w:rFonts w:ascii="NikoshBAN" w:eastAsia="Nikosh" w:hAnsi="NikoshBAN" w:cs="NikoshBAN"/>
                <w:cs/>
                <w:lang w:bidi="bn-IN"/>
              </w:rPr>
              <w:t>র</w:t>
            </w:r>
            <w:r w:rsidR="0039255E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বছর</w:t>
            </w:r>
            <w:r w:rsidR="0039255E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সংখ্যা</w:t>
            </w:r>
            <w:r w:rsidR="0039255E" w:rsidRPr="00E9544B">
              <w:rPr>
                <w:rFonts w:ascii="NikoshBAN" w:eastAsia="Nikosh" w:hAnsi="NikoshBAN" w:cs="NikoshBAN"/>
                <w:cs/>
                <w:lang w:bidi="bn-BD"/>
              </w:rPr>
              <w:t xml:space="preserve"> </w:t>
            </w:r>
            <w:r w:rsidR="0039255E" w:rsidRPr="00E9544B">
              <w:rPr>
                <w:rFonts w:ascii="NikoshBAN" w:eastAsia="Nikosh" w:hAnsi="NikoshBAN" w:cs="NikoshBAN"/>
                <w:cs/>
                <w:lang w:bidi="bn-IN"/>
              </w:rPr>
              <w:t>লিখুন</w:t>
            </w:r>
            <w:r w:rsidR="0039255E" w:rsidRPr="00E9544B">
              <w:rPr>
                <w:rFonts w:ascii="NikoshBAN" w:eastAsia="Nikosh" w:hAnsi="NikoshBAN" w:cs="NikoshBAN"/>
                <w:cs/>
                <w:lang w:bidi="bn-BD"/>
              </w:rPr>
              <w:t>]</w:t>
            </w:r>
          </w:p>
        </w:tc>
      </w:tr>
      <w:tr w:rsidR="002403B5" w:rsidRPr="00E9544B" w14:paraId="3BBCDB6A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30"/>
        </w:trPr>
        <w:tc>
          <w:tcPr>
            <w:tcW w:w="696" w:type="dxa"/>
          </w:tcPr>
          <w:p w14:paraId="240FCDBE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8276" w:type="dxa"/>
            <w:gridSpan w:val="17"/>
            <w:shd w:val="clear" w:color="auto" w:fill="auto"/>
          </w:tcPr>
          <w:p w14:paraId="0D54B53D" w14:textId="4B4CFDAD" w:rsidR="0039255E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কাজে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0457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9255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hi-IN"/>
              </w:rPr>
              <w:t xml:space="preserve"> </w:t>
            </w:r>
          </w:p>
          <w:p w14:paraId="05B99604" w14:textId="1190DCAE" w:rsidR="002403B5" w:rsidRPr="00E9544B" w:rsidRDefault="00504579">
            <w:pPr>
              <w:jc w:val="both"/>
              <w:rPr>
                <w:rFonts w:ascii="NikoshBAN" w:hAnsi="NikoshBAN" w:cs="NikoshBAN"/>
                <w:color w:val="000000"/>
                <w:rtl/>
                <w:cs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জাতীয়</w:t>
            </w:r>
            <w:r w:rsidR="002403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9255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="002403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="0039255E"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="002403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9255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জটিলতা</w:t>
            </w:r>
            <w:r w:rsidR="002403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2403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</w:t>
            </w:r>
            <w:r w:rsidR="002403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="002403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প্রযুক্তি</w:t>
            </w:r>
            <w:r w:rsidR="002403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ইত্যাদি</w:t>
            </w:r>
            <w:r w:rsidR="002403B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</w:tr>
      <w:tr w:rsidR="002403B5" w:rsidRPr="00E9544B" w14:paraId="419F5B78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30"/>
        </w:trPr>
        <w:tc>
          <w:tcPr>
            <w:tcW w:w="696" w:type="dxa"/>
            <w:tcBorders>
              <w:bottom w:val="nil"/>
            </w:tcBorders>
          </w:tcPr>
          <w:p w14:paraId="573A41AE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421" w:type="dxa"/>
            <w:gridSpan w:val="4"/>
          </w:tcPr>
          <w:p w14:paraId="70F697AF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</w:p>
          <w:p w14:paraId="3F260EDC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5855" w:type="dxa"/>
            <w:gridSpan w:val="13"/>
          </w:tcPr>
          <w:p w14:paraId="3214D22F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স্মারক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  <w:p w14:paraId="63D01AC1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2403B5" w:rsidRPr="00E9544B" w14:paraId="674A3DF8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30"/>
        </w:trPr>
        <w:tc>
          <w:tcPr>
            <w:tcW w:w="696" w:type="dxa"/>
            <w:tcBorders>
              <w:top w:val="nil"/>
              <w:bottom w:val="nil"/>
            </w:tcBorders>
          </w:tcPr>
          <w:p w14:paraId="1984E004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421" w:type="dxa"/>
            <w:gridSpan w:val="4"/>
          </w:tcPr>
          <w:p w14:paraId="1992AFA1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ভূমিকা</w:t>
            </w:r>
          </w:p>
          <w:p w14:paraId="2B68737B" w14:textId="7D6EADBD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D2E5A">
              <w:rPr>
                <w:rFonts w:ascii="NikoshBAN" w:hAnsi="NikoshBAN" w:cs="NikoshBAN"/>
                <w:color w:val="000000"/>
                <w:lang w:val="en-GB"/>
              </w:rPr>
              <w:t xml:space="preserve">টিক </w:t>
            </w:r>
            <w:r w:rsidR="00530305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চিহ্ন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  <w:tc>
          <w:tcPr>
            <w:tcW w:w="2462" w:type="dxa"/>
            <w:gridSpan w:val="5"/>
          </w:tcPr>
          <w:p w14:paraId="6122EDCE" w14:textId="5906D894" w:rsidR="002403B5" w:rsidRPr="00E9544B" w:rsidRDefault="009C7BA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</w:p>
        </w:tc>
        <w:tc>
          <w:tcPr>
            <w:tcW w:w="1490" w:type="dxa"/>
            <w:gridSpan w:val="4"/>
          </w:tcPr>
          <w:p w14:paraId="1409D38D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</w:p>
        </w:tc>
        <w:tc>
          <w:tcPr>
            <w:tcW w:w="1903" w:type="dxa"/>
            <w:gridSpan w:val="4"/>
          </w:tcPr>
          <w:p w14:paraId="58058849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</w:p>
        </w:tc>
      </w:tr>
      <w:tr w:rsidR="002403B5" w:rsidRPr="00E9544B" w14:paraId="52B39CD6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30"/>
        </w:trPr>
        <w:tc>
          <w:tcPr>
            <w:tcW w:w="696" w:type="dxa"/>
            <w:tcBorders>
              <w:top w:val="nil"/>
              <w:bottom w:val="nil"/>
            </w:tcBorders>
          </w:tcPr>
          <w:p w14:paraId="2638510D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421" w:type="dxa"/>
            <w:gridSpan w:val="4"/>
          </w:tcPr>
          <w:p w14:paraId="598A2029" w14:textId="49B30175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C7B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</w:p>
          <w:p w14:paraId="2300A6D4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</w:p>
          <w:p w14:paraId="6B0CD600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মূল্যমান</w:t>
            </w:r>
          </w:p>
        </w:tc>
        <w:tc>
          <w:tcPr>
            <w:tcW w:w="5855" w:type="dxa"/>
            <w:gridSpan w:val="13"/>
          </w:tcPr>
          <w:p w14:paraId="667AA6AC" w14:textId="77777777" w:rsidR="002403B5" w:rsidRPr="00E9544B" w:rsidRDefault="002403B5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  <w:p w14:paraId="0A590B40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  <w:p w14:paraId="151145E8" w14:textId="1A0C2426" w:rsidR="002403B5" w:rsidRPr="00E9544B" w:rsidRDefault="002403B5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4D2E5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2403B5" w:rsidRPr="00E9544B" w14:paraId="5677A4A0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411"/>
        </w:trPr>
        <w:tc>
          <w:tcPr>
            <w:tcW w:w="696" w:type="dxa"/>
            <w:tcBorders>
              <w:top w:val="nil"/>
            </w:tcBorders>
          </w:tcPr>
          <w:p w14:paraId="4F94A97D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421" w:type="dxa"/>
            <w:gridSpan w:val="4"/>
          </w:tcPr>
          <w:p w14:paraId="153701E5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  <w:p w14:paraId="7A506DBA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  <w:p w14:paraId="7A8E79F8" w14:textId="5ED37C4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ফ্যাক্স</w:t>
            </w:r>
          </w:p>
          <w:p w14:paraId="46EA139B" w14:textId="355A4E5B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</w:t>
            </w:r>
            <w:r w:rsidR="00CC4D2E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মেইল</w:t>
            </w:r>
          </w:p>
          <w:p w14:paraId="1CFF0C89" w14:textId="77777777" w:rsidR="008630E3" w:rsidRPr="00E9544B" w:rsidRDefault="008630E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</w:p>
          <w:p w14:paraId="7F909478" w14:textId="734BC63C" w:rsidR="008630E3" w:rsidRPr="00E9544B" w:rsidRDefault="008630E3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কর্তৃপক্ষের</w:t>
            </w:r>
            <w:r w:rsidR="009C7B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C7B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চাহিদার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তুলনায়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সাদৃশ্যের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যৌক্তিকতা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সংক্ষেপে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করুন</w:t>
            </w:r>
          </w:p>
        </w:tc>
        <w:tc>
          <w:tcPr>
            <w:tcW w:w="5855" w:type="dxa"/>
            <w:gridSpan w:val="13"/>
          </w:tcPr>
          <w:p w14:paraId="689CC257" w14:textId="77777777" w:rsidR="008630E3" w:rsidRPr="00E9544B" w:rsidRDefault="008630E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60D88275" w14:textId="77777777" w:rsidR="008630E3" w:rsidRPr="00E9544B" w:rsidRDefault="008630E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6D11B032" w14:textId="77777777" w:rsidR="008630E3" w:rsidRPr="00E9544B" w:rsidRDefault="008630E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AA16B5E" w14:textId="77777777" w:rsidR="008630E3" w:rsidRPr="00E9544B" w:rsidRDefault="008630E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7DA0E311" w14:textId="77777777" w:rsidR="008630E3" w:rsidRPr="00E9544B" w:rsidRDefault="008630E3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033EEED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সাদৃশ্যের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যৌক্তিকতা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সংক্ষেপে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  <w:p w14:paraId="0361B55F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2403B5" w:rsidRPr="00E9544B" w14:paraId="70B6C85D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30"/>
        </w:trPr>
        <w:tc>
          <w:tcPr>
            <w:tcW w:w="696" w:type="dxa"/>
            <w:tcBorders>
              <w:bottom w:val="nil"/>
            </w:tcBorders>
          </w:tcPr>
          <w:p w14:paraId="46F360EC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</w:p>
        </w:tc>
        <w:tc>
          <w:tcPr>
            <w:tcW w:w="8276" w:type="dxa"/>
            <w:gridSpan w:val="17"/>
            <w:shd w:val="clear" w:color="auto" w:fill="auto"/>
          </w:tcPr>
          <w:p w14:paraId="01DA0C90" w14:textId="72538BA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গড়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বাৎসরিক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C7B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নির্মাণসংক্রান্ত</w:t>
            </w:r>
            <w:r w:rsidR="009C7B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C7B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</w:t>
            </w:r>
            <w:r w:rsidR="009C7B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C7B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</w:t>
            </w:r>
            <w:r w:rsidR="009C7B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C7B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টার্নওভার</w:t>
            </w:r>
            <w:r w:rsidR="009C7B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[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১৫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AF1F4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</w:p>
          <w:p w14:paraId="2520A716" w14:textId="0A217A09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মেয়াদ</w:t>
            </w:r>
            <w:r w:rsidR="00282962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শেষে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প্রাপ্ত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বিনিময়ের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উপ</w:t>
            </w:r>
            <w:r w:rsidR="00282962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১৫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>(</w:t>
            </w:r>
            <w:r w:rsidR="00282962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উল্লেখিত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মেয়াদকালে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282962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সরকারি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বিভাগের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অধীনে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চলমান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সম্পন্ন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গৃহীত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প্রতয়িত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2962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</w:t>
            </w:r>
            <w:r w:rsidR="00282962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>]</w:t>
            </w:r>
          </w:p>
        </w:tc>
      </w:tr>
      <w:tr w:rsidR="002403B5" w:rsidRPr="00E9544B" w14:paraId="707CE7DE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30"/>
        </w:trPr>
        <w:tc>
          <w:tcPr>
            <w:tcW w:w="696" w:type="dxa"/>
            <w:tcBorders>
              <w:top w:val="nil"/>
              <w:bottom w:val="nil"/>
            </w:tcBorders>
          </w:tcPr>
          <w:p w14:paraId="2F3192AB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90" w:type="dxa"/>
          </w:tcPr>
          <w:p w14:paraId="1BD47FC4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4257" w:type="dxa"/>
            <w:gridSpan w:val="9"/>
          </w:tcPr>
          <w:p w14:paraId="42364D48" w14:textId="77777777" w:rsidR="002403B5" w:rsidRPr="00E9544B" w:rsidRDefault="0028296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মু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দ্রা</w:t>
            </w:r>
          </w:p>
        </w:tc>
        <w:tc>
          <w:tcPr>
            <w:tcW w:w="3129" w:type="dxa"/>
            <w:gridSpan w:val="7"/>
          </w:tcPr>
          <w:p w14:paraId="383F9D25" w14:textId="77777777" w:rsidR="00282962" w:rsidRPr="00E9544B" w:rsidRDefault="002403B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eastAsia="en-US" w:bidi="bn-IN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eastAsia="en-US" w:bidi="bn-IN"/>
              </w:rPr>
              <w:t>অর্থের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eastAsia="en-US" w:bidi="bn-IN"/>
              </w:rPr>
              <w:t>পরিমাণ</w:t>
            </w:r>
          </w:p>
          <w:p w14:paraId="7B7C740C" w14:textId="77777777" w:rsidR="002403B5" w:rsidRPr="00E9544B" w:rsidRDefault="0028296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সমতুল্য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টাকায়</w:t>
            </w:r>
          </w:p>
        </w:tc>
      </w:tr>
      <w:tr w:rsidR="002403B5" w:rsidRPr="00E9544B" w14:paraId="1299B90B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23"/>
        </w:trPr>
        <w:tc>
          <w:tcPr>
            <w:tcW w:w="696" w:type="dxa"/>
            <w:tcBorders>
              <w:top w:val="nil"/>
              <w:bottom w:val="nil"/>
            </w:tcBorders>
          </w:tcPr>
          <w:p w14:paraId="02D82511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90" w:type="dxa"/>
          </w:tcPr>
          <w:p w14:paraId="3912A291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257" w:type="dxa"/>
            <w:gridSpan w:val="9"/>
          </w:tcPr>
          <w:p w14:paraId="1AF360A8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129" w:type="dxa"/>
            <w:gridSpan w:val="7"/>
          </w:tcPr>
          <w:p w14:paraId="05CFDE8F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2403B5" w:rsidRPr="00E9544B" w14:paraId="709172E0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0"/>
        </w:trPr>
        <w:tc>
          <w:tcPr>
            <w:tcW w:w="696" w:type="dxa"/>
            <w:tcBorders>
              <w:top w:val="nil"/>
              <w:bottom w:val="nil"/>
            </w:tcBorders>
          </w:tcPr>
          <w:p w14:paraId="2E5C8B1A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90" w:type="dxa"/>
          </w:tcPr>
          <w:p w14:paraId="2F512F73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257" w:type="dxa"/>
            <w:gridSpan w:val="9"/>
          </w:tcPr>
          <w:p w14:paraId="589621CC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129" w:type="dxa"/>
            <w:gridSpan w:val="7"/>
          </w:tcPr>
          <w:p w14:paraId="129B72D8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2403B5" w:rsidRPr="00E9544B" w14:paraId="2340AEAA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</w:tcPr>
          <w:p w14:paraId="16F0F43D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</w:p>
        </w:tc>
        <w:tc>
          <w:tcPr>
            <w:tcW w:w="8276" w:type="dxa"/>
            <w:gridSpan w:val="17"/>
            <w:shd w:val="clear" w:color="auto" w:fill="auto"/>
          </w:tcPr>
          <w:p w14:paraId="34D67B30" w14:textId="2C296546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8296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</w:t>
            </w:r>
            <w:r w:rsidR="0028296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</w:t>
            </w:r>
            <w:r w:rsidR="0028296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য়ো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28296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র্থ</w:t>
            </w:r>
            <w:r w:rsidR="0028296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8296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প্রবাহের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তরল</w:t>
            </w:r>
            <w:r w:rsidR="009C7B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C7B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="009C7BA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C7B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সহজলভ্য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8296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প্রাপ্যতা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[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১৫</w:t>
            </w:r>
            <w:r w:rsidRPr="004A5658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4A5658">
              <w:rPr>
                <w:rFonts w:ascii="NikoshBAN" w:hAnsi="NikoshBAN" w:cs="NikoshBAN"/>
                <w:color w:val="000000"/>
                <w:lang w:val="en-GB" w:bidi="bn-IN"/>
              </w:rPr>
              <w:t xml:space="preserve"> (</w:t>
            </w:r>
            <w:r w:rsidR="00282962"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4A5658">
              <w:rPr>
                <w:rFonts w:ascii="NikoshBAN" w:hAnsi="NikoshBAN" w:cs="NikoshBAN"/>
                <w:color w:val="000000"/>
                <w:lang w:val="en-GB" w:bidi="bn-IN"/>
              </w:rPr>
              <w:t>)]</w:t>
            </w:r>
            <w:r w:rsidRPr="003406D1">
              <w:rPr>
                <w:rFonts w:ascii="NikoshBAN" w:hAnsi="NikoshBAN" w:cs="NikoshBAN"/>
                <w:color w:val="5B9BD5" w:themeColor="accent5"/>
                <w:lang w:val="en-GB"/>
              </w:rPr>
              <w:t xml:space="preserve"> </w:t>
            </w:r>
          </w:p>
        </w:tc>
      </w:tr>
      <w:tr w:rsidR="002403B5" w:rsidRPr="00E9544B" w14:paraId="566C0A3C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bottom w:val="nil"/>
            </w:tcBorders>
          </w:tcPr>
          <w:p w14:paraId="03797B84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90" w:type="dxa"/>
          </w:tcPr>
          <w:p w14:paraId="66841C91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14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</w:p>
        </w:tc>
        <w:tc>
          <w:tcPr>
            <w:tcW w:w="5629" w:type="dxa"/>
            <w:gridSpan w:val="14"/>
          </w:tcPr>
          <w:p w14:paraId="7548C78E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অর্থায়নের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উৎস</w:t>
            </w:r>
          </w:p>
        </w:tc>
        <w:tc>
          <w:tcPr>
            <w:tcW w:w="1757" w:type="dxa"/>
            <w:gridSpan w:val="2"/>
          </w:tcPr>
          <w:p w14:paraId="041C8D79" w14:textId="77777777" w:rsidR="002403B5" w:rsidRPr="00E9544B" w:rsidRDefault="00205DBC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প্রাপ্তিসাধ্য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</w:p>
        </w:tc>
      </w:tr>
      <w:tr w:rsidR="002403B5" w:rsidRPr="00E9544B" w14:paraId="62123301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  <w:bottom w:val="nil"/>
            </w:tcBorders>
          </w:tcPr>
          <w:p w14:paraId="09D1913E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90" w:type="dxa"/>
          </w:tcPr>
          <w:p w14:paraId="47BDAB26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5629" w:type="dxa"/>
            <w:gridSpan w:val="14"/>
          </w:tcPr>
          <w:p w14:paraId="525BB06A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757" w:type="dxa"/>
            <w:gridSpan w:val="2"/>
          </w:tcPr>
          <w:p w14:paraId="228BA3A8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2403B5" w:rsidRPr="00E9544B" w14:paraId="38551B05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  <w:tcBorders>
              <w:top w:val="nil"/>
            </w:tcBorders>
          </w:tcPr>
          <w:p w14:paraId="6F3B986F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90" w:type="dxa"/>
          </w:tcPr>
          <w:p w14:paraId="5C53C9D1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5629" w:type="dxa"/>
            <w:gridSpan w:val="14"/>
          </w:tcPr>
          <w:p w14:paraId="15723B8F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757" w:type="dxa"/>
            <w:gridSpan w:val="2"/>
          </w:tcPr>
          <w:p w14:paraId="5A638E40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2403B5" w:rsidRPr="00E9544B" w14:paraId="29261FDA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972" w:type="dxa"/>
            <w:gridSpan w:val="18"/>
          </w:tcPr>
          <w:p w14:paraId="33FA6CA1" w14:textId="7850F586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4D2E5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বিবৃতি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3406D1">
              <w:rPr>
                <w:rFonts w:ascii="NikoshBAN" w:hAnsi="NikoshBAN" w:cs="NikoshBAN"/>
                <w:color w:val="FFC000" w:themeColor="accent4"/>
                <w:lang w:val="en-GB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দরদাতাকে</w:t>
            </w:r>
            <w:r w:rsidRPr="003406D1">
              <w:rPr>
                <w:rFonts w:ascii="NikoshBAN" w:hAnsi="NikoshBAN" w:cs="NikoshBAN"/>
                <w:color w:val="FFC000" w:themeColor="accent4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07552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07552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4D2E5A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D2E5A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দলিলাদি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জমা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2403B5" w:rsidRPr="00E9544B" w14:paraId="582BEE69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5"/>
        </w:trPr>
        <w:tc>
          <w:tcPr>
            <w:tcW w:w="696" w:type="dxa"/>
          </w:tcPr>
          <w:p w14:paraId="36A0ACFC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</w:p>
        </w:tc>
        <w:tc>
          <w:tcPr>
            <w:tcW w:w="8276" w:type="dxa"/>
            <w:gridSpan w:val="17"/>
            <w:shd w:val="clear" w:color="auto" w:fill="auto"/>
          </w:tcPr>
          <w:p w14:paraId="4D1921A1" w14:textId="68650CA4" w:rsidR="002403B5" w:rsidRPr="00E9544B" w:rsidRDefault="002403B5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07552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)]</w:t>
            </w:r>
          </w:p>
        </w:tc>
      </w:tr>
      <w:tr w:rsidR="002403B5" w:rsidRPr="00E9544B" w14:paraId="2A05681D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</w:tcPr>
          <w:p w14:paraId="28661294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276" w:type="dxa"/>
            <w:gridSpan w:val="17"/>
          </w:tcPr>
          <w:p w14:paraId="6EE388D6" w14:textId="54E80001" w:rsidR="002403B5" w:rsidRPr="00E9544B" w:rsidRDefault="00075528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স্থাপন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করলে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তথ্যাদি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সরবরাহ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দরদাতার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যোগাযোগের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বিস্তারিত</w:t>
            </w:r>
            <w:r w:rsidR="002403B5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2403B5" w:rsidRPr="00E9544B" w14:paraId="275786F6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</w:tcPr>
          <w:p w14:paraId="2C77E971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</w:p>
        </w:tc>
        <w:tc>
          <w:tcPr>
            <w:tcW w:w="8276" w:type="dxa"/>
            <w:gridSpan w:val="17"/>
            <w:shd w:val="clear" w:color="auto" w:fill="auto"/>
          </w:tcPr>
          <w:p w14:paraId="0F4363C7" w14:textId="0CAE0D2F" w:rsidR="002403B5" w:rsidRPr="00E9544B" w:rsidRDefault="002403B5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চুক্তিবদ্ধ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প্রশাসন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পরিচালনা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</w:t>
            </w:r>
            <w:r w:rsidR="00FB059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কারিগরি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প্রশাসনিক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গুরুত্বপূর্ণ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FB059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FB059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FB0596" w:rsidRPr="00E9544B" w14:paraId="6372121B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696" w:type="dxa"/>
          </w:tcPr>
          <w:p w14:paraId="63E151A6" w14:textId="77777777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</w:p>
        </w:tc>
        <w:tc>
          <w:tcPr>
            <w:tcW w:w="1628" w:type="dxa"/>
            <w:gridSpan w:val="3"/>
          </w:tcPr>
          <w:p w14:paraId="560635AE" w14:textId="77777777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</w:p>
        </w:tc>
        <w:tc>
          <w:tcPr>
            <w:tcW w:w="1627" w:type="dxa"/>
            <w:gridSpan w:val="2"/>
          </w:tcPr>
          <w:p w14:paraId="47462F06" w14:textId="77777777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পদবি</w:t>
            </w:r>
          </w:p>
        </w:tc>
        <w:tc>
          <w:tcPr>
            <w:tcW w:w="1628" w:type="dxa"/>
            <w:gridSpan w:val="4"/>
          </w:tcPr>
          <w:p w14:paraId="6A86D8B6" w14:textId="677C657A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অভিজ্ঞতার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DE131D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প্তি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</w:p>
        </w:tc>
        <w:tc>
          <w:tcPr>
            <w:tcW w:w="3393" w:type="dxa"/>
            <w:gridSpan w:val="8"/>
          </w:tcPr>
          <w:p w14:paraId="5234AEA9" w14:textId="2A4DF135" w:rsidR="00FB0596" w:rsidRPr="00E9544B" w:rsidRDefault="009C7BA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সু</w:t>
            </w:r>
            <w:r w:rsidR="00FB059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নির্দিষ্ট</w:t>
            </w:r>
            <w:r w:rsidR="00FB0596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FB0596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অভিজ্ঞতার</w:t>
            </w:r>
            <w:r w:rsidR="00FB0596"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FB0596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B0596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DE131D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="00FB0596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প্তি</w:t>
            </w:r>
            <w:r w:rsidR="00FB0596" w:rsidRPr="003406D1">
              <w:rPr>
                <w:rFonts w:ascii="NikoshBAN" w:hAnsi="NikoshBAN" w:cs="NikoshBAN"/>
                <w:color w:val="5B9BD5" w:themeColor="accent5"/>
                <w:cs/>
                <w:lang w:bidi="bn-IN"/>
              </w:rPr>
              <w:t xml:space="preserve"> </w:t>
            </w:r>
            <w:r w:rsidR="00FB059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(</w:t>
            </w:r>
            <w:r w:rsidR="00FB059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বছর</w:t>
            </w:r>
            <w:r w:rsidR="00FB059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) </w:t>
            </w:r>
          </w:p>
          <w:p w14:paraId="4A1D5C7D" w14:textId="77777777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FB0596" w:rsidRPr="00E9544B" w14:paraId="56760A3F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696" w:type="dxa"/>
          </w:tcPr>
          <w:p w14:paraId="2A2D88D3" w14:textId="77777777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8" w:type="dxa"/>
            <w:gridSpan w:val="3"/>
          </w:tcPr>
          <w:p w14:paraId="2FE6D986" w14:textId="77777777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1627" w:type="dxa"/>
            <w:gridSpan w:val="2"/>
          </w:tcPr>
          <w:p w14:paraId="4633BF79" w14:textId="77777777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1628" w:type="dxa"/>
            <w:gridSpan w:val="4"/>
          </w:tcPr>
          <w:p w14:paraId="4A455DF9" w14:textId="77777777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3393" w:type="dxa"/>
            <w:gridSpan w:val="8"/>
          </w:tcPr>
          <w:p w14:paraId="6232EB34" w14:textId="77777777" w:rsidR="00FB0596" w:rsidRPr="00E9544B" w:rsidRDefault="00FB0596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D06AEC" w:rsidRPr="00E9544B" w14:paraId="4895A2F2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696" w:type="dxa"/>
          </w:tcPr>
          <w:p w14:paraId="0974035C" w14:textId="77777777" w:rsidR="00D06AEC" w:rsidRPr="00E9544B" w:rsidRDefault="00D06AEC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8" w:type="dxa"/>
            <w:gridSpan w:val="3"/>
          </w:tcPr>
          <w:p w14:paraId="42B18630" w14:textId="77777777" w:rsidR="00D06AEC" w:rsidRPr="00E9544B" w:rsidRDefault="00D06AEC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1627" w:type="dxa"/>
            <w:gridSpan w:val="2"/>
          </w:tcPr>
          <w:p w14:paraId="2F75A7E5" w14:textId="77777777" w:rsidR="00D06AEC" w:rsidRPr="00E9544B" w:rsidRDefault="00D06AEC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1628" w:type="dxa"/>
            <w:gridSpan w:val="4"/>
          </w:tcPr>
          <w:p w14:paraId="4FB6C878" w14:textId="77777777" w:rsidR="00D06AEC" w:rsidRPr="00E9544B" w:rsidRDefault="00D06AEC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3393" w:type="dxa"/>
            <w:gridSpan w:val="8"/>
          </w:tcPr>
          <w:p w14:paraId="323579FD" w14:textId="77777777" w:rsidR="00D06AEC" w:rsidRPr="00E9544B" w:rsidRDefault="00D06AEC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2403B5" w:rsidRPr="00E9544B" w14:paraId="19FDFD72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8972" w:type="dxa"/>
            <w:gridSpan w:val="18"/>
          </w:tcPr>
          <w:p w14:paraId="2F98F50F" w14:textId="6354F69C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সকল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ব্যক্তির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বিবরণ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পূরণ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উপ</w:t>
            </w:r>
            <w:r w:rsidR="004D2E5A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রিউক্ত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তালিকা</w:t>
            </w:r>
            <w:r w:rsidR="00FB0596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প্রত্যেক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ব্যক্তিকে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ব্যক্তিগত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তথ্য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FB0596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>(</w:t>
            </w:r>
            <w:r w:rsidR="00FB0596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পিডাব্লিউ৩</w:t>
            </w:r>
            <w:r w:rsidR="00FB0596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>-</w:t>
            </w:r>
            <w:r w:rsidR="00FB0596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৫</w:t>
            </w:r>
            <w:r w:rsidR="00FB0596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 xml:space="preserve">) </w:t>
            </w:r>
            <w:r w:rsidR="00FB0596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পূরণ</w:t>
            </w:r>
            <w:r w:rsidR="00FB0596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 xml:space="preserve"> </w:t>
            </w:r>
            <w:r w:rsidR="00FB0596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করতে</w:t>
            </w:r>
            <w:r w:rsidR="00FB0596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 xml:space="preserve"> </w:t>
            </w:r>
            <w:r w:rsidR="00FB0596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>]</w:t>
            </w:r>
          </w:p>
        </w:tc>
      </w:tr>
      <w:tr w:rsidR="002403B5" w:rsidRPr="00E9544B" w14:paraId="09E6F0FC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96" w:type="dxa"/>
          </w:tcPr>
          <w:p w14:paraId="3FF0AC58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৭</w:t>
            </w:r>
          </w:p>
        </w:tc>
        <w:tc>
          <w:tcPr>
            <w:tcW w:w="8276" w:type="dxa"/>
            <w:gridSpan w:val="17"/>
            <w:shd w:val="clear" w:color="auto" w:fill="auto"/>
          </w:tcPr>
          <w:p w14:paraId="0F109313" w14:textId="053C3F7D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বাস্তবায়নে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প্রধান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যন্ত্রপাতির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বিবরণ</w:t>
            </w:r>
            <w:r w:rsidRPr="00E9544B">
              <w:rPr>
                <w:rFonts w:ascii="NikoshBAN" w:hAnsi="NikoshBAN" w:cs="NikoshBAN"/>
                <w:color w:val="000000"/>
              </w:rPr>
              <w:t xml:space="preserve"> [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৩২</w:t>
            </w:r>
            <w:r w:rsidRPr="00E9544B">
              <w:rPr>
                <w:rFonts w:ascii="NikoshBAN" w:hAnsi="NikoshBAN" w:cs="NikoshBAN"/>
                <w:color w:val="00000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</w:t>
            </w:r>
            <w:r w:rsidR="00FB059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(</w:t>
            </w:r>
            <w:r w:rsidR="00FB059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ছ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</w:rPr>
              <w:t>]</w:t>
            </w:r>
          </w:p>
        </w:tc>
      </w:tr>
      <w:tr w:rsidR="002403B5" w:rsidRPr="00E9544B" w14:paraId="2738E7FC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696" w:type="dxa"/>
          </w:tcPr>
          <w:p w14:paraId="7BB7A60C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368" w:type="dxa"/>
            <w:gridSpan w:val="6"/>
            <w:vAlign w:val="center"/>
          </w:tcPr>
          <w:p w14:paraId="4F6A0488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যন্ত্রপাতির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</w:p>
        </w:tc>
        <w:tc>
          <w:tcPr>
            <w:tcW w:w="2346" w:type="dxa"/>
            <w:gridSpan w:val="6"/>
          </w:tcPr>
          <w:p w14:paraId="313CBE15" w14:textId="7DA1B25C" w:rsidR="002403B5" w:rsidRPr="00E9544B" w:rsidRDefault="009C7BA2">
            <w:pPr>
              <w:keepNext/>
              <w:tabs>
                <w:tab w:val="left" w:pos="2502"/>
              </w:tabs>
              <w:ind w:left="-18"/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বিদ্যমান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অবস্থা</w:t>
            </w:r>
            <w:r w:rsidR="002403B5" w:rsidRPr="00E9544B">
              <w:rPr>
                <w:rFonts w:ascii="NikoshBAN" w:hAnsi="NikoshBAN" w:cs="NikoshBAN"/>
                <w:color w:val="000000"/>
              </w:rPr>
              <w:t xml:space="preserve"> (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নতুন</w:t>
            </w:r>
            <w:r w:rsidR="002403B5"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ভালো</w:t>
            </w:r>
            <w:r w:rsidR="002403B5"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মোটামুটি</w:t>
            </w:r>
            <w:r w:rsidR="002403B5"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="002403B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দুর্বল</w:t>
            </w:r>
            <w:r w:rsidR="002403B5" w:rsidRPr="00E9544B">
              <w:rPr>
                <w:rFonts w:ascii="NikoshBAN" w:hAnsi="NikoshBAN" w:cs="NikoshBAN"/>
                <w:color w:val="000000"/>
              </w:rPr>
              <w:t>)</w:t>
            </w:r>
          </w:p>
        </w:tc>
        <w:tc>
          <w:tcPr>
            <w:tcW w:w="2562" w:type="dxa"/>
            <w:gridSpan w:val="5"/>
          </w:tcPr>
          <w:p w14:paraId="0254FBF5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নিজ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মালিকানাধীন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ভাড়ায়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আনা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কেনা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</w:p>
          <w:p w14:paraId="11528EB1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মালিক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যিনি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ভাড়া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দিবেন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বিক্রি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তাদের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</w:rPr>
              <w:t>)</w:t>
            </w:r>
          </w:p>
        </w:tc>
      </w:tr>
      <w:tr w:rsidR="002403B5" w:rsidRPr="00E9544B" w14:paraId="71B5255F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696" w:type="dxa"/>
          </w:tcPr>
          <w:p w14:paraId="4D286432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368" w:type="dxa"/>
            <w:gridSpan w:val="6"/>
          </w:tcPr>
          <w:p w14:paraId="2198AE1A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2346" w:type="dxa"/>
            <w:gridSpan w:val="6"/>
          </w:tcPr>
          <w:p w14:paraId="795BF069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2562" w:type="dxa"/>
            <w:gridSpan w:val="5"/>
          </w:tcPr>
          <w:p w14:paraId="5722EB99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2403B5" w:rsidRPr="00E9544B" w14:paraId="3517B5B0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696" w:type="dxa"/>
          </w:tcPr>
          <w:p w14:paraId="275D1C69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368" w:type="dxa"/>
            <w:gridSpan w:val="6"/>
          </w:tcPr>
          <w:p w14:paraId="3A17B638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2346" w:type="dxa"/>
            <w:gridSpan w:val="6"/>
          </w:tcPr>
          <w:p w14:paraId="3AB66686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2562" w:type="dxa"/>
            <w:gridSpan w:val="5"/>
          </w:tcPr>
          <w:p w14:paraId="0287F6E7" w14:textId="77777777" w:rsidR="002403B5" w:rsidRPr="00E9544B" w:rsidRDefault="002403B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2403B5" w:rsidRPr="00E9544B" w14:paraId="0660A9FF" w14:textId="77777777" w:rsidTr="003406D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8972" w:type="dxa"/>
            <w:gridSpan w:val="18"/>
          </w:tcPr>
          <w:p w14:paraId="69A1FC80" w14:textId="77777777" w:rsidR="002403B5" w:rsidRPr="00E9544B" w:rsidRDefault="002403B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প্রতিটি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প্রধান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যন্ত্রের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বিবরণী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তালিকায়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লিখবেন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]</w:t>
            </w:r>
          </w:p>
        </w:tc>
      </w:tr>
    </w:tbl>
    <w:p w14:paraId="456659E7" w14:textId="77777777" w:rsidR="00C060A7" w:rsidRPr="00E9544B" w:rsidRDefault="00C060A7">
      <w:pPr>
        <w:rPr>
          <w:rFonts w:ascii="NikoshBAN" w:hAnsi="NikoshBAN" w:cs="NikoshBAN"/>
          <w:b/>
          <w:bCs/>
          <w:color w:val="000000"/>
          <w:cs/>
          <w:lang w:val="en-GB" w:bidi="bn-IN"/>
        </w:rPr>
      </w:pPr>
      <w:bookmarkStart w:id="448" w:name="_Toc497765491"/>
      <w:bookmarkStart w:id="449" w:name="_Toc115009726"/>
      <w:r w:rsidRPr="00E9544B">
        <w:rPr>
          <w:rFonts w:ascii="NikoshBAN" w:hAnsi="NikoshBAN" w:cs="NikoshBAN"/>
          <w:b/>
          <w:bCs/>
          <w:color w:val="000000"/>
          <w:cs/>
          <w:lang w:val="en-GB" w:bidi="bn-IN"/>
        </w:rPr>
        <w:br w:type="page"/>
      </w:r>
    </w:p>
    <w:p w14:paraId="0293CA97" w14:textId="1C4F27B3" w:rsidR="00140D30" w:rsidRPr="00E9544B" w:rsidRDefault="00140D30">
      <w:pPr>
        <w:pStyle w:val="Heading3"/>
      </w:pPr>
      <w:bookmarkStart w:id="450" w:name="_Toc14169344"/>
      <w:r w:rsidRPr="00E9544B">
        <w:rPr>
          <w:rFonts w:hint="cs"/>
          <w:cs/>
        </w:rPr>
        <w:t>যৌথ</w:t>
      </w:r>
      <w:r w:rsidRPr="00E9544B">
        <w:t xml:space="preserve"> </w:t>
      </w:r>
      <w:r w:rsidR="00DF787E" w:rsidRPr="00E9544B">
        <w:rPr>
          <w:rFonts w:hint="cs"/>
          <w:cs/>
        </w:rPr>
        <w:t>উদ্যোগ</w:t>
      </w:r>
      <w:r w:rsidR="00DF787E" w:rsidRPr="00E9544B">
        <w:rPr>
          <w:cs/>
        </w:rPr>
        <w:t xml:space="preserve"> </w:t>
      </w:r>
      <w:r w:rsidRPr="00E9544B">
        <w:rPr>
          <w:rFonts w:hint="cs"/>
          <w:cs/>
        </w:rPr>
        <w:t>অংশীদার</w:t>
      </w:r>
      <w:r w:rsidR="00592020" w:rsidRPr="00E9544B">
        <w:rPr>
          <w:rFonts w:hint="cs"/>
          <w:cs/>
        </w:rPr>
        <w:t>ের</w:t>
      </w:r>
      <w:r w:rsidRPr="00E9544B">
        <w:t xml:space="preserve"> </w:t>
      </w:r>
      <w:r w:rsidRPr="00E9544B">
        <w:rPr>
          <w:rFonts w:hint="cs"/>
          <w:cs/>
        </w:rPr>
        <w:t>তথ্য</w:t>
      </w:r>
      <w:r w:rsidRPr="00E9544B">
        <w:t xml:space="preserve"> (</w:t>
      </w:r>
      <w:r w:rsidR="00E9217E" w:rsidRPr="00E9544B">
        <w:rPr>
          <w:rFonts w:hint="cs"/>
          <w:cs/>
        </w:rPr>
        <w:t>ফ</w:t>
      </w:r>
      <w:r w:rsidR="00E6385D">
        <w:rPr>
          <w:rFonts w:hint="cs"/>
          <w:cs/>
        </w:rPr>
        <w:t>র্ম</w:t>
      </w:r>
      <w:r w:rsidR="00330EA1" w:rsidRPr="00E9544B">
        <w:rPr>
          <w:cs/>
        </w:rPr>
        <w:t xml:space="preserve"> </w:t>
      </w:r>
      <w:r w:rsidR="00330EA1" w:rsidRPr="00E9544B">
        <w:rPr>
          <w:rFonts w:hint="cs"/>
          <w:cs/>
        </w:rPr>
        <w:t>পিডাব্লিউ৩</w:t>
      </w:r>
      <w:r w:rsidRPr="00E9544B">
        <w:t>-</w:t>
      </w:r>
      <w:r w:rsidRPr="00E9544B">
        <w:rPr>
          <w:rFonts w:hint="cs"/>
          <w:cs/>
        </w:rPr>
        <w:t>৩</w:t>
      </w:r>
      <w:r w:rsidRPr="00E9544B">
        <w:t>)</w:t>
      </w:r>
      <w:bookmarkEnd w:id="450"/>
    </w:p>
    <w:bookmarkEnd w:id="448"/>
    <w:p w14:paraId="7ACFA3E5" w14:textId="77777777" w:rsidR="00140D30" w:rsidRPr="00E9544B" w:rsidRDefault="00140D30">
      <w:pPr>
        <w:jc w:val="both"/>
        <w:rPr>
          <w:rFonts w:ascii="NikoshBAN" w:hAnsi="NikoshBAN" w:cs="NikoshBAN"/>
          <w:color w:val="000000"/>
        </w:rPr>
      </w:pPr>
    </w:p>
    <w:p w14:paraId="0ACF8C5F" w14:textId="1BE2B5EC" w:rsidR="00140D30" w:rsidRPr="00E9544B" w:rsidRDefault="00140D30">
      <w:pPr>
        <w:jc w:val="both"/>
        <w:rPr>
          <w:rFonts w:ascii="NikoshBAN" w:hAnsi="NikoshBAN" w:cs="NikoshBAN"/>
          <w:i/>
          <w:iCs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lang w:val="en-GB"/>
        </w:rPr>
        <w:t>[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="00E9217E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ফ</w:t>
      </w:r>
      <w:r w:rsidR="00B75F89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র্মটি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যৌথ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="00DF787E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উদ্যোগের</w:t>
      </w:r>
      <w:r w:rsidR="00DF787E"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="00DF787E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প্রত্যেক</w:t>
      </w:r>
      <w:r w:rsidR="00DF787E"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অংশীদারকে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পূরণ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করতে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হবে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]</w:t>
      </w:r>
    </w:p>
    <w:p w14:paraId="5748CC96" w14:textId="77777777" w:rsidR="00140D30" w:rsidRPr="00E9544B" w:rsidRDefault="00140D30">
      <w:pPr>
        <w:jc w:val="both"/>
        <w:rPr>
          <w:rFonts w:ascii="NikoshBAN" w:hAnsi="NikoshBAN" w:cs="NikoshBAN"/>
          <w:color w:val="000000"/>
        </w:rPr>
      </w:pPr>
    </w:p>
    <w:tbl>
      <w:tblPr>
        <w:tblW w:w="9612" w:type="dxa"/>
        <w:tblInd w:w="108" w:type="dxa"/>
        <w:tblLook w:val="01E0" w:firstRow="1" w:lastRow="1" w:firstColumn="1" w:lastColumn="1" w:noHBand="0" w:noVBand="0"/>
      </w:tblPr>
      <w:tblGrid>
        <w:gridCol w:w="5919"/>
        <w:gridCol w:w="3693"/>
      </w:tblGrid>
      <w:tr w:rsidR="00DF787E" w:rsidRPr="00E9544B" w14:paraId="01E0612B" w14:textId="77777777" w:rsidTr="00937247">
        <w:trPr>
          <w:trHeight w:val="171"/>
        </w:trPr>
        <w:tc>
          <w:tcPr>
            <w:tcW w:w="5919" w:type="dxa"/>
          </w:tcPr>
          <w:p w14:paraId="1EDD798D" w14:textId="6369E11E" w:rsidR="00DF787E" w:rsidRPr="003406D1" w:rsidRDefault="00DF787E" w:rsidP="003406D1">
            <w:pPr>
              <w:ind w:firstLine="594"/>
              <w:rPr>
                <w:rFonts w:ascii="NikoshBAN" w:hAnsi="NikoshBAN" w:cs="NikoshBAN"/>
                <w:color w:val="5B9BD5" w:themeColor="accent5"/>
                <w:highlight w:val="yellow"/>
                <w:lang w:val="en-GB" w:bidi="bn-IN"/>
              </w:rPr>
            </w:pP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F2247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আহ্বান</w:t>
            </w:r>
            <w:r w:rsidRPr="00EF2247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F2247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="009836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:</w:t>
            </w:r>
            <w:r w:rsidR="001632AD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[</w:t>
            </w:r>
            <w:r w:rsidR="00893CEB" w:rsidRPr="003406D1">
              <w:rPr>
                <w:rFonts w:ascii="NikoshBAN" w:hAnsi="NikoshBAN" w:cs="NikoshBAN"/>
                <w:color w:val="000000"/>
                <w:lang w:val="en-GB" w:bidi="bn-IN"/>
              </w:rPr>
              <w:t>আইএফটি নং</w:t>
            </w:r>
            <w:r w:rsidR="001632AD" w:rsidRPr="003406D1">
              <w:rPr>
                <w:rFonts w:ascii="NikoshBAN" w:hAnsi="NikoshBAN" w:cs="NikoshBAN"/>
                <w:color w:val="000000"/>
                <w:lang w:val="en-GB" w:bidi="bn-IN"/>
              </w:rPr>
              <w:t>…..]</w:t>
            </w:r>
          </w:p>
        </w:tc>
        <w:tc>
          <w:tcPr>
            <w:tcW w:w="3693" w:type="dxa"/>
          </w:tcPr>
          <w:p w14:paraId="318CCEA5" w14:textId="5459EBD1" w:rsidR="00DF787E" w:rsidRPr="00E9544B" w:rsidRDefault="00DF787E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DF787E" w:rsidRPr="00E9544B" w14:paraId="46C39C31" w14:textId="77777777" w:rsidTr="00DF787E">
        <w:tc>
          <w:tcPr>
            <w:tcW w:w="5919" w:type="dxa"/>
          </w:tcPr>
          <w:p w14:paraId="17FC5E34" w14:textId="6FEE398D" w:rsidR="00DF787E" w:rsidRPr="003406D1" w:rsidRDefault="00DF787E" w:rsidP="003406D1">
            <w:pPr>
              <w:ind w:firstLine="594"/>
              <w:rPr>
                <w:rFonts w:ascii="NikoshBAN" w:hAnsi="NikoshBAN" w:cs="NikoshBAN"/>
                <w:color w:val="5B9BD5" w:themeColor="accent5"/>
                <w:highlight w:val="yellow"/>
                <w:lang w:val="en-GB" w:bidi="bn-IN"/>
              </w:rPr>
            </w:pP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F2247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প্যাকেজ</w:t>
            </w:r>
            <w:r w:rsidRPr="00EF2247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="009836B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:</w:t>
            </w:r>
            <w:r w:rsidR="001632AD" w:rsidRPr="003406D1">
              <w:rPr>
                <w:rFonts w:ascii="NikoshBAN" w:hAnsi="NikoshBAN" w:cs="NikoshBAN"/>
                <w:color w:val="000000"/>
                <w:lang w:val="en-GB" w:bidi="bn-IN"/>
              </w:rPr>
              <w:t xml:space="preserve"> [</w:t>
            </w:r>
            <w:r w:rsidR="00893CEB" w:rsidRPr="003406D1">
              <w:rPr>
                <w:rFonts w:ascii="NikoshBAN" w:hAnsi="NikoshBAN" w:cs="NikoshBAN"/>
                <w:color w:val="000000"/>
                <w:lang w:val="en-GB" w:bidi="bn-IN"/>
              </w:rPr>
              <w:t>প্যাকেজ নং</w:t>
            </w:r>
            <w:r w:rsidR="001632AD" w:rsidRPr="003406D1">
              <w:rPr>
                <w:rFonts w:ascii="NikoshBAN" w:hAnsi="NikoshBAN" w:cs="NikoshBAN"/>
                <w:color w:val="000000"/>
                <w:lang w:val="en-GB" w:bidi="bn-IN"/>
              </w:rPr>
              <w:t>….]</w:t>
            </w:r>
          </w:p>
        </w:tc>
        <w:tc>
          <w:tcPr>
            <w:tcW w:w="3693" w:type="dxa"/>
          </w:tcPr>
          <w:p w14:paraId="47B6B17B" w14:textId="18B89868" w:rsidR="00DF787E" w:rsidRPr="00E9544B" w:rsidRDefault="00DF787E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DF787E" w:rsidRPr="00E9544B" w14:paraId="2FC9B944" w14:textId="77777777" w:rsidTr="00DF787E">
        <w:tc>
          <w:tcPr>
            <w:tcW w:w="5919" w:type="dxa"/>
          </w:tcPr>
          <w:p w14:paraId="594BDBD7" w14:textId="2122C784" w:rsidR="00DF787E" w:rsidRPr="003406D1" w:rsidRDefault="00DF787E" w:rsidP="003406D1">
            <w:pPr>
              <w:ind w:firstLine="594"/>
              <w:rPr>
                <w:rFonts w:ascii="NikoshBAN" w:hAnsi="NikoshBAN" w:cs="NikoshBAN"/>
                <w:color w:val="5B9BD5" w:themeColor="accent5"/>
                <w:highlight w:val="yellow"/>
                <w:lang w:val="en-GB" w:bidi="bn-IN"/>
              </w:rPr>
            </w:pP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</w:t>
            </w:r>
            <w:r w:rsidRPr="00EF2247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EF2247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F2247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Pr="00EF2247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1632AD" w:rsidRPr="00EF2247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1632AD" w:rsidRPr="003406D1">
              <w:rPr>
                <w:rFonts w:ascii="NikoshBAN" w:hAnsi="NikoshBAN" w:cs="NikoshBAN"/>
                <w:color w:val="000000"/>
                <w:lang w:val="en-GB" w:bidi="bn-IN"/>
              </w:rPr>
              <w:t>[</w:t>
            </w:r>
            <w:r w:rsidR="00893CEB" w:rsidRPr="003406D1">
              <w:rPr>
                <w:rFonts w:ascii="NikoshBAN" w:hAnsi="NikoshBAN" w:cs="NikoshBAN"/>
                <w:color w:val="000000"/>
                <w:lang w:val="en-GB" w:bidi="bn-IN"/>
              </w:rPr>
              <w:t>লট নং</w:t>
            </w:r>
            <w:r w:rsidR="001632AD" w:rsidRPr="003406D1">
              <w:rPr>
                <w:rFonts w:ascii="NikoshBAN" w:hAnsi="NikoshBAN" w:cs="NikoshBAN"/>
                <w:color w:val="000000"/>
                <w:lang w:val="en-GB" w:bidi="bn-IN"/>
              </w:rPr>
              <w:t>……]</w:t>
            </w:r>
          </w:p>
        </w:tc>
        <w:tc>
          <w:tcPr>
            <w:tcW w:w="3693" w:type="dxa"/>
          </w:tcPr>
          <w:p w14:paraId="4E3DB15A" w14:textId="7CBB7B56" w:rsidR="00DF787E" w:rsidRPr="00E9544B" w:rsidRDefault="00DF787E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68D52AEF" w14:textId="77777777" w:rsidR="00140D30" w:rsidRPr="00E9544B" w:rsidRDefault="00140D30">
      <w:pPr>
        <w:jc w:val="both"/>
        <w:rPr>
          <w:rFonts w:ascii="NikoshBAN" w:hAnsi="NikoshBAN" w:cs="NikoshBAN"/>
          <w:color w:val="000000"/>
        </w:rPr>
      </w:pPr>
    </w:p>
    <w:tbl>
      <w:tblPr>
        <w:tblW w:w="89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7"/>
        <w:gridCol w:w="1170"/>
        <w:gridCol w:w="90"/>
        <w:gridCol w:w="465"/>
        <w:gridCol w:w="1126"/>
        <w:gridCol w:w="486"/>
        <w:gridCol w:w="83"/>
        <w:gridCol w:w="450"/>
        <w:gridCol w:w="90"/>
        <w:gridCol w:w="857"/>
        <w:gridCol w:w="313"/>
        <w:gridCol w:w="630"/>
        <w:gridCol w:w="599"/>
        <w:gridCol w:w="859"/>
        <w:gridCol w:w="1062"/>
      </w:tblGrid>
      <w:tr w:rsidR="009020A6" w:rsidRPr="00E9544B" w14:paraId="3F3E5014" w14:textId="77777777" w:rsidTr="00D24D34">
        <w:tc>
          <w:tcPr>
            <w:tcW w:w="8977" w:type="dxa"/>
            <w:gridSpan w:val="15"/>
            <w:shd w:val="clear" w:color="auto" w:fill="auto"/>
          </w:tcPr>
          <w:p w14:paraId="54DD0CBB" w14:textId="356E1DC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F78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IN"/>
              </w:rPr>
              <w:t>ITT</w:t>
            </w:r>
            <w:r w:rsidR="00DF787E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২৯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3C33C258" w14:textId="77777777" w:rsidTr="00003C6F">
        <w:tc>
          <w:tcPr>
            <w:tcW w:w="697" w:type="dxa"/>
          </w:tcPr>
          <w:p w14:paraId="5492E98E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3870" w:type="dxa"/>
            <w:gridSpan w:val="7"/>
          </w:tcPr>
          <w:p w14:paraId="2316C1B5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জাতীয়তা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নিবন্ধিত</w:t>
            </w:r>
          </w:p>
        </w:tc>
        <w:tc>
          <w:tcPr>
            <w:tcW w:w="4410" w:type="dxa"/>
            <w:gridSpan w:val="7"/>
          </w:tcPr>
          <w:p w14:paraId="3B11FD6B" w14:textId="77777777" w:rsidR="00140D30" w:rsidRPr="00E9544B" w:rsidRDefault="00140D30">
            <w:pPr>
              <w:spacing w:before="60" w:after="60"/>
              <w:ind w:left="1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2CAAF29" w14:textId="77777777" w:rsidTr="00003C6F">
        <w:tc>
          <w:tcPr>
            <w:tcW w:w="697" w:type="dxa"/>
          </w:tcPr>
          <w:p w14:paraId="28B386F5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3870" w:type="dxa"/>
            <w:gridSpan w:val="7"/>
          </w:tcPr>
          <w:p w14:paraId="0A4D2871" w14:textId="5FB144B4" w:rsidR="00140D30" w:rsidRPr="003406D1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cs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F78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="00DF787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A5AB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বৈধ</w:t>
            </w:r>
            <w:r w:rsidR="009A5AB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9A5AB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শিরোনাম</w:t>
            </w:r>
          </w:p>
        </w:tc>
        <w:tc>
          <w:tcPr>
            <w:tcW w:w="4410" w:type="dxa"/>
            <w:gridSpan w:val="7"/>
          </w:tcPr>
          <w:p w14:paraId="4D153CCF" w14:textId="77777777" w:rsidR="00140D30" w:rsidRPr="00E9544B" w:rsidRDefault="00140D30">
            <w:pPr>
              <w:spacing w:before="60" w:after="60"/>
              <w:ind w:left="1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5693D27" w14:textId="77777777" w:rsidTr="00003C6F">
        <w:trPr>
          <w:trHeight w:val="359"/>
        </w:trPr>
        <w:tc>
          <w:tcPr>
            <w:tcW w:w="697" w:type="dxa"/>
          </w:tcPr>
          <w:p w14:paraId="74AE8930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</w:p>
        </w:tc>
        <w:tc>
          <w:tcPr>
            <w:tcW w:w="3870" w:type="dxa"/>
            <w:gridSpan w:val="7"/>
          </w:tcPr>
          <w:p w14:paraId="66D1F9B6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F78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</w:tc>
        <w:tc>
          <w:tcPr>
            <w:tcW w:w="4410" w:type="dxa"/>
            <w:gridSpan w:val="7"/>
          </w:tcPr>
          <w:p w14:paraId="20659DF3" w14:textId="77777777" w:rsidR="00140D30" w:rsidRPr="00E9544B" w:rsidRDefault="00140D30">
            <w:pPr>
              <w:spacing w:before="60" w:after="60"/>
              <w:ind w:left="1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1EB951DF" w14:textId="77777777" w:rsidTr="00485F5B">
        <w:trPr>
          <w:trHeight w:val="179"/>
        </w:trPr>
        <w:tc>
          <w:tcPr>
            <w:tcW w:w="697" w:type="dxa"/>
          </w:tcPr>
          <w:p w14:paraId="615C051D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</w:p>
        </w:tc>
        <w:tc>
          <w:tcPr>
            <w:tcW w:w="8280" w:type="dxa"/>
            <w:gridSpan w:val="14"/>
          </w:tcPr>
          <w:p w14:paraId="223D24CB" w14:textId="294F98D0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F78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9A5AB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বিধি</w:t>
            </w:r>
            <w:r w:rsidR="00C247C6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  <w:r w:rsidR="00C247C6"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গড়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অবস্থা</w:t>
            </w:r>
            <w:r w:rsidR="009A5AB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ছক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পূরণ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2BBB2527" w14:textId="77777777" w:rsidTr="00003C6F">
        <w:tc>
          <w:tcPr>
            <w:tcW w:w="697" w:type="dxa"/>
            <w:tcBorders>
              <w:bottom w:val="nil"/>
            </w:tcBorders>
          </w:tcPr>
          <w:p w14:paraId="46868E7C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</w:tcPr>
          <w:p w14:paraId="331506E9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মালিকানাধীন</w:t>
            </w:r>
          </w:p>
        </w:tc>
        <w:tc>
          <w:tcPr>
            <w:tcW w:w="4410" w:type="dxa"/>
            <w:gridSpan w:val="7"/>
          </w:tcPr>
          <w:p w14:paraId="48B6E6A5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5F83696" w14:textId="77777777" w:rsidTr="00003C6F">
        <w:tc>
          <w:tcPr>
            <w:tcW w:w="697" w:type="dxa"/>
            <w:tcBorders>
              <w:top w:val="nil"/>
              <w:bottom w:val="nil"/>
            </w:tcBorders>
          </w:tcPr>
          <w:p w14:paraId="458D2182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</w:tcPr>
          <w:p w14:paraId="524B57FC" w14:textId="76141136" w:rsidR="00140D30" w:rsidRPr="00E9544B" w:rsidRDefault="00B75F89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অংশীদারি</w:t>
            </w:r>
          </w:p>
        </w:tc>
        <w:tc>
          <w:tcPr>
            <w:tcW w:w="4410" w:type="dxa"/>
            <w:gridSpan w:val="7"/>
          </w:tcPr>
          <w:p w14:paraId="2F7B3DA2" w14:textId="77777777" w:rsidR="00140D30" w:rsidRPr="00E9544B" w:rsidRDefault="00140D30">
            <w:pPr>
              <w:pStyle w:val="Document1"/>
              <w:keepNext w:val="0"/>
              <w:keepLines w:val="0"/>
              <w:tabs>
                <w:tab w:val="clear" w:pos="-720"/>
              </w:tabs>
              <w:suppressAutoHyphens w:val="0"/>
              <w:overflowPunct/>
              <w:autoSpaceDE/>
              <w:autoSpaceDN/>
              <w:adjustRightInd/>
              <w:spacing w:before="60" w:after="60"/>
              <w:jc w:val="both"/>
              <w:textAlignment w:val="auto"/>
              <w:rPr>
                <w:rFonts w:ascii="NikoshBAN" w:hAnsi="NikoshBAN" w:cs="NikoshBAN"/>
                <w:color w:val="000000"/>
                <w:sz w:val="24"/>
                <w:szCs w:val="24"/>
                <w:lang w:val="en-GB"/>
              </w:rPr>
            </w:pPr>
          </w:p>
        </w:tc>
      </w:tr>
      <w:tr w:rsidR="009020A6" w:rsidRPr="00E9544B" w14:paraId="1218281C" w14:textId="77777777" w:rsidTr="00003C6F">
        <w:tc>
          <w:tcPr>
            <w:tcW w:w="697" w:type="dxa"/>
            <w:tcBorders>
              <w:top w:val="nil"/>
              <w:bottom w:val="nil"/>
            </w:tcBorders>
          </w:tcPr>
          <w:p w14:paraId="3E52DDF3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</w:tcPr>
          <w:p w14:paraId="0C199BBB" w14:textId="43AF617B" w:rsidR="00140D30" w:rsidRPr="00E9544B" w:rsidRDefault="00140D30">
            <w:pPr>
              <w:keepNext/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সীমিত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দায়বদ্ধ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লিমিটেড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কোম্পান</w:t>
            </w:r>
            <w:r w:rsidR="00E6385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</w:p>
        </w:tc>
        <w:tc>
          <w:tcPr>
            <w:tcW w:w="4410" w:type="dxa"/>
            <w:gridSpan w:val="7"/>
          </w:tcPr>
          <w:p w14:paraId="4D78105A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165E8E4C" w14:textId="77777777" w:rsidTr="00003C6F">
        <w:tc>
          <w:tcPr>
            <w:tcW w:w="697" w:type="dxa"/>
            <w:tcBorders>
              <w:top w:val="nil"/>
              <w:bottom w:val="nil"/>
            </w:tcBorders>
          </w:tcPr>
          <w:p w14:paraId="43C784BA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</w:tcPr>
          <w:p w14:paraId="583BA325" w14:textId="77777777" w:rsidR="00140D30" w:rsidRPr="00E9544B" w:rsidRDefault="00140D30">
            <w:pPr>
              <w:keepNext/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মালিকানাধীন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</w:t>
            </w:r>
          </w:p>
        </w:tc>
        <w:tc>
          <w:tcPr>
            <w:tcW w:w="4410" w:type="dxa"/>
            <w:gridSpan w:val="7"/>
          </w:tcPr>
          <w:p w14:paraId="02EE988A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FF971CD" w14:textId="77777777" w:rsidTr="00003C6F">
        <w:tc>
          <w:tcPr>
            <w:tcW w:w="697" w:type="dxa"/>
            <w:tcBorders>
              <w:top w:val="nil"/>
            </w:tcBorders>
          </w:tcPr>
          <w:p w14:paraId="4485BAE0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</w:tcPr>
          <w:p w14:paraId="595EF5DF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</w:p>
          <w:p w14:paraId="2B0B4554" w14:textId="3A3B73EA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অনুগ্রহপূর্বক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  <w:tc>
          <w:tcPr>
            <w:tcW w:w="4410" w:type="dxa"/>
            <w:gridSpan w:val="7"/>
          </w:tcPr>
          <w:p w14:paraId="6A6F6EC5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D5EB974" w14:textId="77777777" w:rsidTr="00003C6F">
        <w:trPr>
          <w:trHeight w:val="40"/>
        </w:trPr>
        <w:tc>
          <w:tcPr>
            <w:tcW w:w="697" w:type="dxa"/>
          </w:tcPr>
          <w:p w14:paraId="2F8FB771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</w:p>
        </w:tc>
        <w:tc>
          <w:tcPr>
            <w:tcW w:w="3870" w:type="dxa"/>
            <w:gridSpan w:val="7"/>
          </w:tcPr>
          <w:p w14:paraId="377D2818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rtl/>
                <w:cs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F78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4410" w:type="dxa"/>
            <w:gridSpan w:val="7"/>
          </w:tcPr>
          <w:p w14:paraId="5777E37B" w14:textId="77777777" w:rsidR="00140D30" w:rsidRPr="00E9544B" w:rsidRDefault="00140D30">
            <w:pPr>
              <w:spacing w:before="60" w:after="60"/>
              <w:ind w:left="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6F448CB" w14:textId="77777777" w:rsidTr="00DD239C">
        <w:tc>
          <w:tcPr>
            <w:tcW w:w="697" w:type="dxa"/>
            <w:vMerge w:val="restart"/>
          </w:tcPr>
          <w:p w14:paraId="6E09651B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</w:p>
          <w:p w14:paraId="7978C061" w14:textId="77777777" w:rsidR="00D2502F" w:rsidRPr="00E9544B" w:rsidRDefault="00D2502F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</w:p>
          <w:p w14:paraId="287947F2" w14:textId="77777777" w:rsidR="00D2502F" w:rsidRPr="00E9544B" w:rsidRDefault="00D2502F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</w:p>
          <w:p w14:paraId="4FC9C862" w14:textId="77777777" w:rsidR="00D2502F" w:rsidRPr="00E9544B" w:rsidRDefault="00D2502F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</w:p>
          <w:p w14:paraId="0B193DA8" w14:textId="77777777" w:rsidR="00D2502F" w:rsidRPr="00E9544B" w:rsidRDefault="00D2502F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</w:p>
          <w:p w14:paraId="625F18A4" w14:textId="77777777" w:rsidR="00D2502F" w:rsidRPr="00E9544B" w:rsidRDefault="00D2502F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</w:p>
          <w:p w14:paraId="25FD73D4" w14:textId="62058BDB" w:rsidR="00D2502F" w:rsidRPr="00E9544B" w:rsidRDefault="00D2502F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8280" w:type="dxa"/>
            <w:gridSpan w:val="14"/>
          </w:tcPr>
          <w:p w14:paraId="075159F2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F78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F787E" w:rsidRPr="00E9544B">
              <w:rPr>
                <w:rFonts w:ascii="NikoshBAN" w:eastAsia="Nikosh" w:hAnsi="NikoshBAN" w:cs="NikoshBAN"/>
                <w:cs/>
                <w:lang w:bidi="bn-BD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</w:t>
            </w:r>
          </w:p>
        </w:tc>
      </w:tr>
      <w:tr w:rsidR="009020A6" w:rsidRPr="00E9544B" w14:paraId="48DD667F" w14:textId="77777777" w:rsidTr="00003C6F">
        <w:tc>
          <w:tcPr>
            <w:tcW w:w="697" w:type="dxa"/>
            <w:vMerge/>
          </w:tcPr>
          <w:p w14:paraId="74997034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</w:tcPr>
          <w:p w14:paraId="3D7280A3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4410" w:type="dxa"/>
            <w:gridSpan w:val="7"/>
          </w:tcPr>
          <w:p w14:paraId="6CBDCFE5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1FE81BBE" w14:textId="77777777" w:rsidTr="00003C6F">
        <w:tc>
          <w:tcPr>
            <w:tcW w:w="697" w:type="dxa"/>
            <w:vMerge/>
          </w:tcPr>
          <w:p w14:paraId="70B1FBF6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</w:tcPr>
          <w:p w14:paraId="771C06CC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জাতীয়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পরিচয়পত্র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</w:p>
        </w:tc>
        <w:tc>
          <w:tcPr>
            <w:tcW w:w="4410" w:type="dxa"/>
            <w:gridSpan w:val="7"/>
          </w:tcPr>
          <w:p w14:paraId="093DB8D3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09D073CC" w14:textId="77777777" w:rsidTr="00003C6F">
        <w:tc>
          <w:tcPr>
            <w:tcW w:w="697" w:type="dxa"/>
            <w:vMerge/>
          </w:tcPr>
          <w:p w14:paraId="267D1E7E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</w:tcPr>
          <w:p w14:paraId="290792C7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</w:tc>
        <w:tc>
          <w:tcPr>
            <w:tcW w:w="4410" w:type="dxa"/>
            <w:gridSpan w:val="7"/>
          </w:tcPr>
          <w:p w14:paraId="2296AF51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165C1FF" w14:textId="77777777" w:rsidTr="00003C6F">
        <w:tc>
          <w:tcPr>
            <w:tcW w:w="697" w:type="dxa"/>
            <w:vMerge/>
          </w:tcPr>
          <w:p w14:paraId="1CF70385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</w:tcPr>
          <w:p w14:paraId="4B4ED7D0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নাম্বার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ফ্যাক্স</w:t>
            </w:r>
          </w:p>
        </w:tc>
        <w:tc>
          <w:tcPr>
            <w:tcW w:w="4410" w:type="dxa"/>
            <w:gridSpan w:val="7"/>
          </w:tcPr>
          <w:p w14:paraId="2ABA1FE1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DB0A3E3" w14:textId="77777777" w:rsidTr="00003C6F">
        <w:tc>
          <w:tcPr>
            <w:tcW w:w="697" w:type="dxa"/>
            <w:vMerge/>
            <w:tcBorders>
              <w:bottom w:val="single" w:sz="6" w:space="0" w:color="auto"/>
            </w:tcBorders>
          </w:tcPr>
          <w:p w14:paraId="77D02382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  <w:tcBorders>
              <w:bottom w:val="single" w:sz="6" w:space="0" w:color="auto"/>
            </w:tcBorders>
          </w:tcPr>
          <w:p w14:paraId="06EF2432" w14:textId="6EF79BF1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</w:t>
            </w:r>
            <w:r w:rsidR="00E6385D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</w:tc>
        <w:tc>
          <w:tcPr>
            <w:tcW w:w="4410" w:type="dxa"/>
            <w:gridSpan w:val="7"/>
            <w:tcBorders>
              <w:bottom w:val="single" w:sz="6" w:space="0" w:color="auto"/>
            </w:tcBorders>
          </w:tcPr>
          <w:p w14:paraId="1F4C5048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D2502F" w:rsidRPr="00E9544B" w14:paraId="66C54156" w14:textId="77777777" w:rsidTr="00003C6F">
        <w:tc>
          <w:tcPr>
            <w:tcW w:w="697" w:type="dxa"/>
            <w:vMerge/>
            <w:tcBorders>
              <w:bottom w:val="single" w:sz="6" w:space="0" w:color="auto"/>
            </w:tcBorders>
          </w:tcPr>
          <w:p w14:paraId="290A8558" w14:textId="77777777" w:rsidR="00D2502F" w:rsidRPr="00E9544B" w:rsidRDefault="00D2502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  <w:tcBorders>
              <w:bottom w:val="single" w:sz="6" w:space="0" w:color="auto"/>
            </w:tcBorders>
          </w:tcPr>
          <w:p w14:paraId="13AA5CE9" w14:textId="5FA35C05" w:rsidR="00D2502F" w:rsidRPr="00E9544B" w:rsidRDefault="00D2502F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বিচারাধীন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মামলা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[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১৩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]</w:t>
            </w:r>
          </w:p>
        </w:tc>
        <w:tc>
          <w:tcPr>
            <w:tcW w:w="4410" w:type="dxa"/>
            <w:gridSpan w:val="7"/>
            <w:tcBorders>
              <w:bottom w:val="single" w:sz="6" w:space="0" w:color="auto"/>
            </w:tcBorders>
          </w:tcPr>
          <w:p w14:paraId="09BB0541" w14:textId="77777777" w:rsidR="00D2502F" w:rsidRPr="00E9544B" w:rsidRDefault="00D2502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1559BFC" w14:textId="77777777" w:rsidTr="00DD239C">
        <w:tc>
          <w:tcPr>
            <w:tcW w:w="69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C8C0B1E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280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33498" w14:textId="67F0A114" w:rsidR="00140D30" w:rsidRPr="00E9544B" w:rsidRDefault="00FF4138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. </w:t>
            </w:r>
            <w:r w:rsidR="00D2502F" w:rsidRPr="00E9544B">
              <w:rPr>
                <w:rFonts w:ascii="NikoshBAN" w:eastAsia="Nikosh" w:hAnsi="NikoshBAN" w:cs="NikoshBAN"/>
                <w:cs/>
                <w:lang w:bidi="bn-IN"/>
              </w:rPr>
              <w:t>বিচারাধীন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মামলা নেই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      </w:t>
            </w:r>
            <w:r w:rsidRPr="00E9544B">
              <w:rPr>
                <w:rFonts w:ascii="NikoshBAN" w:hAnsi="NikoshBAN" w:cs="NikoshBAN" w:hint="eastAsia"/>
              </w:rPr>
              <w:t>≥</w:t>
            </w:r>
            <w:r w:rsidRPr="00E9544B">
              <w:rPr>
                <w:rFonts w:ascii="NikoshBAN" w:hAnsi="NikoshBAN" w:cs="NikoshBAN" w:hint="eastAsia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>[</w:t>
            </w:r>
            <w:r w:rsidR="00D2502F" w:rsidRPr="00E9544B">
              <w:rPr>
                <w:rFonts w:ascii="NikoshBAN" w:eastAsia="Nikosh" w:hAnsi="NikoshBAN" w:cs="NikoshBAN"/>
                <w:cs/>
                <w:lang w:bidi="bn-IN"/>
              </w:rPr>
              <w:t>বিচারাধীন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মামলা না থাকলে টিক চিহ্ন দিন]</w:t>
            </w:r>
          </w:p>
        </w:tc>
      </w:tr>
      <w:tr w:rsidR="009020A6" w:rsidRPr="00E9544B" w14:paraId="1BAAB4C7" w14:textId="77777777" w:rsidTr="00DD239C">
        <w:tc>
          <w:tcPr>
            <w:tcW w:w="69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C4DFA9E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280" w:type="dxa"/>
            <w:gridSpan w:val="1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6948B23" w14:textId="15606265" w:rsidR="00140D30" w:rsidRPr="00E9544B" w:rsidRDefault="00D24D34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. </w:t>
            </w:r>
            <w:r w:rsidR="00D2502F" w:rsidRPr="00E9544B">
              <w:rPr>
                <w:rFonts w:ascii="NikoshBAN" w:eastAsia="Nikosh" w:hAnsi="NikoshBAN" w:cs="NikoshBAN"/>
                <w:cs/>
                <w:lang w:bidi="bn-IN"/>
              </w:rPr>
              <w:t>বিচারাধীন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মামলা</w:t>
            </w:r>
            <w:r w:rsidR="00D2502F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চলমান</w:t>
            </w:r>
          </w:p>
        </w:tc>
      </w:tr>
      <w:tr w:rsidR="00D24D34" w:rsidRPr="00E9544B" w14:paraId="644E41A0" w14:textId="77777777" w:rsidTr="00DD239C">
        <w:tc>
          <w:tcPr>
            <w:tcW w:w="69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EE601D1" w14:textId="77777777" w:rsidR="00D24D34" w:rsidRPr="00E9544B" w:rsidRDefault="00D24D34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E0B2B9" w14:textId="77777777" w:rsidR="00D24D34" w:rsidRPr="00E9544B" w:rsidRDefault="00D24D34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3960" w:type="dxa"/>
            <w:gridSpan w:val="9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355087" w14:textId="77777777" w:rsidR="00D24D34" w:rsidRPr="00E9544B" w:rsidRDefault="00D24D34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eastAsia="Nikosh" w:hAnsi="NikoshBAN" w:cs="NikoshBAN"/>
                <w:cs/>
                <w:lang w:bidi="bn-IN"/>
              </w:rPr>
              <w:t>বিরোধের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বিষয়</w:t>
            </w:r>
          </w:p>
        </w:tc>
        <w:tc>
          <w:tcPr>
            <w:tcW w:w="208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5F2567" w14:textId="77777777" w:rsidR="00D24D34" w:rsidRPr="00E9544B" w:rsidRDefault="00D24D34">
            <w:pPr>
              <w:keepNext/>
              <w:tabs>
                <w:tab w:val="left" w:pos="1152"/>
                <w:tab w:val="left" w:pos="2502"/>
              </w:tabs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eastAsia="Nikosh" w:hAnsi="NikoshBAN" w:cs="NikoshBAN"/>
                <w:cs/>
                <w:lang w:bidi="bn-BD"/>
              </w:rPr>
              <w:t>অনিষ্পন্ন দাবির অর্থমূল্য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>টাকায়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2AE2DF" w14:textId="0BBF8763" w:rsidR="00D24D34" w:rsidRPr="00E9544B" w:rsidRDefault="00D2502F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18"/>
                <w:szCs w:val="18"/>
                <w:cs/>
                <w:lang w:val="en-GB" w:bidi="bn-IN"/>
              </w:rPr>
              <w:t>[</w:t>
            </w:r>
            <w:r w:rsidRPr="00E9544B">
              <w:rPr>
                <w:rFonts w:ascii="NikoshBAN" w:hAnsi="NikoshBAN" w:cs="NikoshBAN"/>
                <w:color w:val="000000"/>
                <w:sz w:val="18"/>
                <w:szCs w:val="18"/>
                <w:lang w:bidi="bn-IN"/>
              </w:rPr>
              <w:t xml:space="preserve">Net Working)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শতকরা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হারে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অনিষ্পন্ন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5F89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দারিব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</w:t>
            </w:r>
            <w:r w:rsidR="00E6385D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</w:p>
        </w:tc>
      </w:tr>
      <w:tr w:rsidR="009020A6" w:rsidRPr="00E9544B" w14:paraId="7EBD8313" w14:textId="77777777" w:rsidTr="00DD239C">
        <w:tc>
          <w:tcPr>
            <w:tcW w:w="69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938954E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170" w:type="dxa"/>
            <w:tcBorders>
              <w:left w:val="single" w:sz="6" w:space="0" w:color="auto"/>
              <w:right w:val="single" w:sz="6" w:space="0" w:color="auto"/>
            </w:tcBorders>
          </w:tcPr>
          <w:p w14:paraId="7AC4A6AD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960" w:type="dxa"/>
            <w:gridSpan w:val="9"/>
            <w:tcBorders>
              <w:left w:val="single" w:sz="6" w:space="0" w:color="auto"/>
              <w:right w:val="single" w:sz="6" w:space="0" w:color="auto"/>
            </w:tcBorders>
          </w:tcPr>
          <w:p w14:paraId="653B36C7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088" w:type="dxa"/>
            <w:gridSpan w:val="3"/>
            <w:tcBorders>
              <w:left w:val="single" w:sz="6" w:space="0" w:color="auto"/>
              <w:right w:val="single" w:sz="6" w:space="0" w:color="auto"/>
            </w:tcBorders>
          </w:tcPr>
          <w:p w14:paraId="2BB15AEB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</w:p>
        </w:tc>
        <w:tc>
          <w:tcPr>
            <w:tcW w:w="1062" w:type="dxa"/>
            <w:tcBorders>
              <w:left w:val="single" w:sz="6" w:space="0" w:color="auto"/>
              <w:right w:val="single" w:sz="6" w:space="0" w:color="auto"/>
            </w:tcBorders>
          </w:tcPr>
          <w:p w14:paraId="4DF9AF0E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618CEB6" w14:textId="77777777" w:rsidTr="00DD239C">
        <w:tc>
          <w:tcPr>
            <w:tcW w:w="69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75A6BAF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1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1F51C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96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851986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150" w:type="dxa"/>
            <w:gridSpan w:val="4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10850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E489D25" w14:textId="77777777" w:rsidTr="00003C6F">
        <w:tc>
          <w:tcPr>
            <w:tcW w:w="697" w:type="dxa"/>
            <w:tcBorders>
              <w:top w:val="single" w:sz="6" w:space="0" w:color="auto"/>
            </w:tcBorders>
          </w:tcPr>
          <w:p w14:paraId="10BEFA4E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</w:t>
            </w:r>
          </w:p>
        </w:tc>
        <w:tc>
          <w:tcPr>
            <w:tcW w:w="3870" w:type="dxa"/>
            <w:gridSpan w:val="7"/>
            <w:tcBorders>
              <w:top w:val="single" w:sz="6" w:space="0" w:color="auto"/>
            </w:tcBorders>
          </w:tcPr>
          <w:p w14:paraId="0995422E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spacing w:before="60" w:after="60"/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পাশের</w:t>
            </w:r>
            <w:r w:rsidR="00D24D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ছকে</w:t>
            </w:r>
            <w:r w:rsidR="00D24D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</w:t>
            </w:r>
            <w:r w:rsidR="00D24D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="00D24D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দলিলসমূহের</w:t>
            </w:r>
            <w:r w:rsidR="00D24D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ফটোকপি</w:t>
            </w:r>
            <w:r w:rsidR="00D24D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সংযুক্ত</w:t>
            </w:r>
            <w:r w:rsidR="00D24D34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</w:p>
        </w:tc>
        <w:tc>
          <w:tcPr>
            <w:tcW w:w="4410" w:type="dxa"/>
            <w:gridSpan w:val="7"/>
            <w:tcBorders>
              <w:top w:val="single" w:sz="6" w:space="0" w:color="auto"/>
            </w:tcBorders>
            <w:vAlign w:val="center"/>
          </w:tcPr>
          <w:p w14:paraId="3E1888E5" w14:textId="31A4A344" w:rsidR="00140D30" w:rsidRPr="00E9544B" w:rsidRDefault="00140D30">
            <w:pPr>
              <w:spacing w:before="60" w:after="60"/>
              <w:ind w:left="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6376BD65" w14:textId="77777777" w:rsidTr="00D24D34">
        <w:tc>
          <w:tcPr>
            <w:tcW w:w="8977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17A1E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="00D24D3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</w:p>
        </w:tc>
      </w:tr>
      <w:tr w:rsidR="009020A6" w:rsidRPr="00E9544B" w14:paraId="737938E0" w14:textId="77777777" w:rsidTr="003406D1"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CA621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</w:t>
            </w:r>
          </w:p>
        </w:tc>
        <w:tc>
          <w:tcPr>
            <w:tcW w:w="3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8E230B" w14:textId="77777777" w:rsidR="00140D30" w:rsidRPr="00E9544B" w:rsidRDefault="00140D30">
            <w:pPr>
              <w:keepNext/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eastAsia="Nikosh" w:hAnsi="NikoshBAN" w:cs="NikoshBAN"/>
                <w:cs/>
                <w:lang w:bidi="bn-BD"/>
              </w:rPr>
              <w:t>ভ্যাট নিবন্ধন নম্বর</w:t>
            </w:r>
          </w:p>
        </w:tc>
        <w:tc>
          <w:tcPr>
            <w:tcW w:w="432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33BC8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B128AD6" w14:textId="77777777" w:rsidTr="003406D1"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7E5AF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১০</w:t>
            </w:r>
          </w:p>
        </w:tc>
        <w:tc>
          <w:tcPr>
            <w:tcW w:w="3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32B3D" w14:textId="3D2F32E1" w:rsidR="00140D30" w:rsidRPr="00E9544B" w:rsidRDefault="00140D30">
            <w:pPr>
              <w:keepNext/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eastAsia="Nikosh" w:hAnsi="NikoshBAN" w:cs="NikoshBAN"/>
                <w:cs/>
                <w:lang w:bidi="bn-BD"/>
              </w:rPr>
              <w:t>টিআইএন নম্বর</w:t>
            </w:r>
            <w:r w:rsidR="00565F91">
              <w:rPr>
                <w:rFonts w:ascii="NikoshBAN" w:eastAsia="Nikosh" w:hAnsi="NikoshBAN" w:cs="NikoshBAN" w:hint="cs"/>
                <w:cs/>
                <w:lang w:bidi="bn-BD"/>
              </w:rPr>
              <w:t xml:space="preserve"> </w:t>
            </w:r>
            <w:r w:rsidR="00003C6F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>(</w:t>
            </w:r>
            <w:r w:rsidR="00003C6F" w:rsidRPr="00E9544B">
              <w:rPr>
                <w:rFonts w:ascii="NikoshBAN" w:eastAsia="Nikosh" w:hAnsi="NikoshBAN" w:cs="NikoshBAN"/>
                <w:sz w:val="20"/>
                <w:szCs w:val="20"/>
                <w:lang w:bidi="bn-IN"/>
              </w:rPr>
              <w:t>E-TIN)</w:t>
            </w:r>
          </w:p>
        </w:tc>
        <w:tc>
          <w:tcPr>
            <w:tcW w:w="432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E93A2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6F2B2340" w14:textId="77777777" w:rsidTr="00D24D34">
        <w:tc>
          <w:tcPr>
            <w:tcW w:w="8977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51D8B" w14:textId="66240654" w:rsidR="00140D30" w:rsidRPr="00E9544B" w:rsidRDefault="00140D30" w:rsidP="004A5658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07231">
              <w:rPr>
                <w:rFonts w:ascii="NikoshBAN" w:hAnsi="NikoshBAN" w:cs="NikoshBAN"/>
                <w:color w:val="000000"/>
                <w:lang w:val="en-GB"/>
              </w:rPr>
              <w:t>বিদেশি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অংশীদারগণ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eastAsia="Nikosh" w:hAnsi="NikoshBAN" w:cs="NikoshBAN"/>
                <w:cs/>
                <w:lang w:bidi="bn-BD"/>
              </w:rPr>
              <w:t>যোগ্যতা প্রমাণের কার্যকর লিখিত ঘোষণা দাখিল করবে</w:t>
            </w:r>
            <w:r w:rsidR="00D07231">
              <w:rPr>
                <w:rFonts w:ascii="NikoshBAN" w:eastAsia="Nikosh" w:hAnsi="NikoshBAN" w:cs="NikoshBAN" w:hint="cs"/>
                <w:cs/>
                <w:lang w:bidi="bn-BD"/>
              </w:rPr>
              <w:t>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0C10A2DA" w14:textId="77777777" w:rsidTr="00D24D34">
        <w:tc>
          <w:tcPr>
            <w:tcW w:w="8977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45292" w14:textId="777C7A2F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.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3F231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কার্যগুলির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গঠিত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1F3AB4DC" w14:textId="77777777" w:rsidTr="00003C6F"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449AD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B72CC" w14:textId="0F13BAE8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ধর</w:t>
            </w:r>
            <w:r w:rsidR="0004790E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</w:p>
        </w:tc>
        <w:tc>
          <w:tcPr>
            <w:tcW w:w="441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FFED2D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সংক্ষিপ্ত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</w:p>
        </w:tc>
      </w:tr>
      <w:tr w:rsidR="009020A6" w:rsidRPr="00E9544B" w14:paraId="3F52800B" w14:textId="77777777" w:rsidTr="00003C6F"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929C6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46034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1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B8B79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18D8713" w14:textId="77777777" w:rsidTr="00003C6F"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6ECBA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48765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1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AEFC8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624F50FA" w14:textId="77777777" w:rsidTr="00D24D34">
        <w:tc>
          <w:tcPr>
            <w:tcW w:w="8977" w:type="dxa"/>
            <w:gridSpan w:val="15"/>
            <w:shd w:val="clear" w:color="auto" w:fill="auto"/>
          </w:tcPr>
          <w:p w14:paraId="1D83BF51" w14:textId="6039F878" w:rsidR="00140D30" w:rsidRPr="00E9544B" w:rsidRDefault="00140D30">
            <w:pPr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4D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7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2C2B5391" w14:textId="77777777" w:rsidTr="00DD239C">
        <w:trPr>
          <w:trHeight w:val="269"/>
        </w:trPr>
        <w:tc>
          <w:tcPr>
            <w:tcW w:w="697" w:type="dxa"/>
            <w:tcBorders>
              <w:bottom w:val="nil"/>
            </w:tcBorders>
          </w:tcPr>
          <w:p w14:paraId="17E27CC3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8280" w:type="dxa"/>
            <w:gridSpan w:val="14"/>
            <w:shd w:val="clear" w:color="auto" w:fill="auto"/>
          </w:tcPr>
          <w:p w14:paraId="66D8F491" w14:textId="77777777" w:rsidR="00140D30" w:rsidRPr="00E9544B" w:rsidRDefault="00D24D34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40D3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সাধারণ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40D3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>[অভিজ্ঞতা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>র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বছর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 xml:space="preserve"> সংখ্যা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>লিখুন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>]</w:t>
            </w:r>
          </w:p>
        </w:tc>
      </w:tr>
      <w:tr w:rsidR="009020A6" w:rsidRPr="00E9544B" w14:paraId="1EAA42AC" w14:textId="77777777" w:rsidTr="00DD239C">
        <w:trPr>
          <w:trHeight w:val="332"/>
        </w:trPr>
        <w:tc>
          <w:tcPr>
            <w:tcW w:w="697" w:type="dxa"/>
            <w:tcBorders>
              <w:bottom w:val="nil"/>
            </w:tcBorders>
          </w:tcPr>
          <w:p w14:paraId="1531A2F1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8280" w:type="dxa"/>
            <w:gridSpan w:val="14"/>
            <w:shd w:val="clear" w:color="auto" w:fill="auto"/>
          </w:tcPr>
          <w:p w14:paraId="2C44B30C" w14:textId="02F60976" w:rsidR="00140D30" w:rsidRPr="00E9544B" w:rsidRDefault="00D24D34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কাজে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</w:t>
            </w:r>
          </w:p>
          <w:p w14:paraId="62958F60" w14:textId="26DAC8A3" w:rsidR="00E376C5" w:rsidRPr="00E9544B" w:rsidRDefault="00AF1F49">
            <w:p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জাতীয়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জটিলতা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03C6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ইত্যাদি</w:t>
            </w:r>
          </w:p>
        </w:tc>
      </w:tr>
      <w:tr w:rsidR="009020A6" w:rsidRPr="00E9544B" w14:paraId="32CB4832" w14:textId="77777777" w:rsidTr="00DD239C">
        <w:trPr>
          <w:trHeight w:val="926"/>
        </w:trPr>
        <w:tc>
          <w:tcPr>
            <w:tcW w:w="697" w:type="dxa"/>
            <w:tcBorders>
              <w:top w:val="nil"/>
              <w:bottom w:val="nil"/>
            </w:tcBorders>
          </w:tcPr>
          <w:p w14:paraId="04CC9070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851" w:type="dxa"/>
            <w:gridSpan w:val="4"/>
          </w:tcPr>
          <w:p w14:paraId="36CDC4E5" w14:textId="77777777" w:rsidR="00140D30" w:rsidRPr="00E9544B" w:rsidRDefault="00140D30">
            <w:pPr>
              <w:keepNext/>
              <w:tabs>
                <w:tab w:val="left" w:pos="2502"/>
              </w:tabs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</w:p>
          <w:p w14:paraId="0F07657A" w14:textId="77777777" w:rsidR="00140D30" w:rsidRPr="00E9544B" w:rsidRDefault="00140D30">
            <w:pPr>
              <w:keepNext/>
              <w:tabs>
                <w:tab w:val="left" w:pos="2502"/>
              </w:tabs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5429" w:type="dxa"/>
            <w:gridSpan w:val="10"/>
          </w:tcPr>
          <w:p w14:paraId="29CCBC75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স্মারক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  <w:p w14:paraId="2E66A4C1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55DDC3A5" w14:textId="77777777" w:rsidTr="00DD239C">
        <w:trPr>
          <w:trHeight w:val="530"/>
        </w:trPr>
        <w:tc>
          <w:tcPr>
            <w:tcW w:w="697" w:type="dxa"/>
            <w:tcBorders>
              <w:top w:val="nil"/>
              <w:bottom w:val="nil"/>
            </w:tcBorders>
          </w:tcPr>
          <w:p w14:paraId="3B9D75F7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851" w:type="dxa"/>
            <w:gridSpan w:val="4"/>
          </w:tcPr>
          <w:p w14:paraId="22C3495E" w14:textId="77777777" w:rsidR="00140D30" w:rsidRPr="00E9544B" w:rsidRDefault="00140D30">
            <w:pPr>
              <w:keepNext/>
              <w:tabs>
                <w:tab w:val="left" w:pos="2502"/>
              </w:tabs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ভূমিকা</w:t>
            </w:r>
          </w:p>
          <w:p w14:paraId="38E25D50" w14:textId="3EF47F48" w:rsidR="00140D30" w:rsidRPr="00E9544B" w:rsidRDefault="00140D30">
            <w:pPr>
              <w:keepNext/>
              <w:tabs>
                <w:tab w:val="left" w:pos="2502"/>
              </w:tabs>
              <w:ind w:left="77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টিক</w:t>
            </w:r>
            <w:r w:rsidR="0004790E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চিহ্ন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  <w:tc>
          <w:tcPr>
            <w:tcW w:w="1966" w:type="dxa"/>
            <w:gridSpan w:val="5"/>
          </w:tcPr>
          <w:p w14:paraId="5F228873" w14:textId="2999D1BF" w:rsidR="00140D30" w:rsidRPr="00E9544B" w:rsidRDefault="00003C6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40D3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</w:p>
        </w:tc>
        <w:tc>
          <w:tcPr>
            <w:tcW w:w="1542" w:type="dxa"/>
            <w:gridSpan w:val="3"/>
          </w:tcPr>
          <w:p w14:paraId="4AD97B12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</w:p>
        </w:tc>
        <w:tc>
          <w:tcPr>
            <w:tcW w:w="1921" w:type="dxa"/>
            <w:gridSpan w:val="2"/>
          </w:tcPr>
          <w:p w14:paraId="14532C78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</w:p>
        </w:tc>
      </w:tr>
      <w:tr w:rsidR="009020A6" w:rsidRPr="00E9544B" w14:paraId="5512F86E" w14:textId="77777777" w:rsidTr="00DD239C">
        <w:trPr>
          <w:trHeight w:val="530"/>
        </w:trPr>
        <w:tc>
          <w:tcPr>
            <w:tcW w:w="697" w:type="dxa"/>
            <w:tcBorders>
              <w:top w:val="nil"/>
              <w:bottom w:val="nil"/>
            </w:tcBorders>
          </w:tcPr>
          <w:p w14:paraId="37A778CB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851" w:type="dxa"/>
            <w:gridSpan w:val="4"/>
          </w:tcPr>
          <w:p w14:paraId="2ED1D425" w14:textId="468DEF01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03C6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</w:p>
          <w:p w14:paraId="42C46576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</w:p>
          <w:p w14:paraId="0375276D" w14:textId="77777777" w:rsidR="00140D30" w:rsidRPr="00E9544B" w:rsidRDefault="00140D30">
            <w:pPr>
              <w:keepNext/>
              <w:tabs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মূল্যমান</w:t>
            </w:r>
          </w:p>
        </w:tc>
        <w:tc>
          <w:tcPr>
            <w:tcW w:w="5429" w:type="dxa"/>
            <w:gridSpan w:val="10"/>
          </w:tcPr>
          <w:p w14:paraId="407645FB" w14:textId="77777777" w:rsidR="00140D30" w:rsidRPr="00E9544B" w:rsidRDefault="00140D30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  <w:p w14:paraId="14678FAB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  <w:p w14:paraId="63FF52A9" w14:textId="324FD295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04790E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772BEB3A" w14:textId="77777777" w:rsidTr="00DD239C">
        <w:trPr>
          <w:trHeight w:val="530"/>
        </w:trPr>
        <w:tc>
          <w:tcPr>
            <w:tcW w:w="697" w:type="dxa"/>
            <w:tcBorders>
              <w:top w:val="nil"/>
            </w:tcBorders>
          </w:tcPr>
          <w:p w14:paraId="53D18866" w14:textId="77777777" w:rsidR="00140D30" w:rsidRPr="00E9544B" w:rsidRDefault="00140D30">
            <w:pPr>
              <w:spacing w:before="60" w:after="6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851" w:type="dxa"/>
            <w:gridSpan w:val="4"/>
          </w:tcPr>
          <w:p w14:paraId="286A953C" w14:textId="77777777" w:rsidR="00140D30" w:rsidRPr="00E9544B" w:rsidRDefault="00140D30">
            <w:pPr>
              <w:keepNext/>
              <w:tabs>
                <w:tab w:val="left" w:pos="2502"/>
              </w:tabs>
              <w:spacing w:before="60" w:after="60"/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  <w:p w14:paraId="1BEBF305" w14:textId="77777777" w:rsidR="00140D30" w:rsidRPr="00E9544B" w:rsidRDefault="00140D30">
            <w:pPr>
              <w:keepNext/>
              <w:tabs>
                <w:tab w:val="left" w:pos="2502"/>
              </w:tabs>
              <w:spacing w:before="60" w:after="60"/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  <w:p w14:paraId="45D6C096" w14:textId="4B01666A" w:rsidR="00140D30" w:rsidRPr="00E9544B" w:rsidRDefault="00140D30">
            <w:pPr>
              <w:keepNext/>
              <w:tabs>
                <w:tab w:val="left" w:pos="2502"/>
              </w:tabs>
              <w:spacing w:before="60" w:after="60"/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ফ্যাক্স</w:t>
            </w:r>
          </w:p>
          <w:p w14:paraId="5AA7160E" w14:textId="77777777" w:rsidR="00140D30" w:rsidRPr="00E9544B" w:rsidRDefault="00140D30">
            <w:pPr>
              <w:keepNext/>
              <w:tabs>
                <w:tab w:val="left" w:pos="2502"/>
              </w:tabs>
              <w:spacing w:before="60" w:after="60"/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ইমেইল</w:t>
            </w:r>
          </w:p>
          <w:p w14:paraId="5705EF93" w14:textId="77777777" w:rsidR="00AF1F49" w:rsidRPr="00E9544B" w:rsidRDefault="00AF1F49">
            <w:pPr>
              <w:keepNext/>
              <w:tabs>
                <w:tab w:val="left" w:pos="2502"/>
              </w:tabs>
              <w:spacing w:before="60" w:after="60"/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কর্তৃপক্ষের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চাহিদার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তুলনায়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সাদৃশ্যের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যৌক্তিকতা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সংক্ষেপে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করুন</w:t>
            </w:r>
          </w:p>
        </w:tc>
        <w:tc>
          <w:tcPr>
            <w:tcW w:w="5429" w:type="dxa"/>
            <w:gridSpan w:val="10"/>
          </w:tcPr>
          <w:p w14:paraId="19C4C81A" w14:textId="77777777" w:rsidR="00AF1F49" w:rsidRPr="00E9544B" w:rsidRDefault="00AF1F49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D3D3DED" w14:textId="77777777" w:rsidR="00AF1F49" w:rsidRPr="00E9544B" w:rsidRDefault="00AF1F49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17D7495" w14:textId="77777777" w:rsidR="00AF1F49" w:rsidRPr="00E9544B" w:rsidRDefault="00AF1F49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64EE368B" w14:textId="77777777" w:rsidR="00AF1F49" w:rsidRPr="00E9544B" w:rsidRDefault="00AF1F49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1AF581A" w14:textId="77777777" w:rsidR="00AF1F49" w:rsidRPr="00E9544B" w:rsidRDefault="00AF1F49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ED39C9C" w14:textId="77777777" w:rsidR="00140D30" w:rsidRPr="00E9544B" w:rsidRDefault="00AF1F49">
            <w:pPr>
              <w:keepNext/>
              <w:tabs>
                <w:tab w:val="left" w:pos="1152"/>
                <w:tab w:val="left" w:pos="2502"/>
              </w:tabs>
              <w:spacing w:before="60" w:after="60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সাদৃশ্যের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যৌক্তিকতা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সংক্ষেপে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7EA87EBA" w14:textId="77777777" w:rsidTr="00DD239C">
        <w:trPr>
          <w:trHeight w:val="530"/>
        </w:trPr>
        <w:tc>
          <w:tcPr>
            <w:tcW w:w="697" w:type="dxa"/>
            <w:tcBorders>
              <w:bottom w:val="nil"/>
            </w:tcBorders>
            <w:shd w:val="clear" w:color="auto" w:fill="auto"/>
          </w:tcPr>
          <w:p w14:paraId="6AEC191D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</w:p>
        </w:tc>
        <w:tc>
          <w:tcPr>
            <w:tcW w:w="8280" w:type="dxa"/>
            <w:gridSpan w:val="14"/>
            <w:shd w:val="clear" w:color="auto" w:fill="auto"/>
          </w:tcPr>
          <w:p w14:paraId="7E8C4FEA" w14:textId="0FC2C9D3" w:rsidR="00AF1F49" w:rsidRPr="00E9544B" w:rsidRDefault="00AF1F49">
            <w:pPr>
              <w:jc w:val="both"/>
              <w:rPr>
                <w:rFonts w:ascii="NikoshBAN" w:hAnsi="NikoshBAN" w:cs="NikoshBAN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গড়</w:t>
            </w:r>
            <w:r w:rsidRPr="00E9544B">
              <w:rPr>
                <w:rFonts w:ascii="NikoshBAN" w:hAnsi="NikoshBAN" w:cs="NikoshBAN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বাৎসরিক</w:t>
            </w:r>
            <w:r w:rsidRPr="00E9544B">
              <w:rPr>
                <w:rFonts w:ascii="NikoshBAN" w:hAnsi="NikoshBAN" w:cs="NikoshBAN"/>
                <w:lang w:val="en-GB"/>
              </w:rPr>
              <w:t xml:space="preserve"> (</w:t>
            </w:r>
            <w:r w:rsidR="00003C6F" w:rsidRPr="00E9544B">
              <w:rPr>
                <w:rFonts w:ascii="NikoshBAN" w:hAnsi="NikoshBAN" w:cs="NikoshBAN" w:hint="cs"/>
                <w:cs/>
                <w:lang w:val="en-GB" w:bidi="bn-IN"/>
              </w:rPr>
              <w:t>নির্মাণসংক্রান্ত</w:t>
            </w:r>
            <w:r w:rsidR="00003C6F"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003C6F" w:rsidRPr="00E9544B">
              <w:rPr>
                <w:rFonts w:ascii="NikoshBAN" w:hAnsi="NikoshBAN" w:cs="NikoshBAN" w:hint="cs"/>
                <w:cs/>
                <w:lang w:val="en-GB" w:bidi="bn-IN"/>
              </w:rPr>
              <w:t>লেনদেন</w:t>
            </w:r>
            <w:r w:rsidRPr="00E9544B">
              <w:rPr>
                <w:rFonts w:ascii="NikoshBAN" w:hAnsi="NikoshBAN" w:cs="NikoshBAN"/>
                <w:lang w:val="en-GB"/>
              </w:rPr>
              <w:t xml:space="preserve">)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টার্নওভার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[</w:t>
            </w:r>
            <w:r w:rsidRPr="00E9544B">
              <w:rPr>
                <w:rFonts w:ascii="NikoshBAN" w:hAnsi="NikoshBAN" w:cs="NikoshBAN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১৫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১</w:t>
            </w:r>
            <w:r w:rsidR="00163C03" w:rsidRPr="00E9544B">
              <w:rPr>
                <w:rFonts w:ascii="NikoshBAN" w:hAnsi="NikoshBAN" w:cs="NikoshBAN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s/>
                <w:lang w:val="en-GB" w:bidi="bn-IN"/>
              </w:rPr>
              <w:t>)</w:t>
            </w:r>
          </w:p>
          <w:p w14:paraId="67E2B0E0" w14:textId="36A33C85" w:rsidR="00140D30" w:rsidRPr="00E9544B" w:rsidRDefault="00AF1F4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মেয়াদ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শেষে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প্রাপ্ত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বিনিময়ের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হার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ব্যবহার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i/>
                <w:iCs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/>
                <w:i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১৫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>)</w:t>
            </w:r>
            <w:r w:rsidR="00665A84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উল্ল</w:t>
            </w:r>
            <w:r w:rsidR="00665A84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িখিত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মেয়াদকালে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সরকারি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বিভাগের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অধীনে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চলমান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সম্পন্ন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গৃহীত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প্রত্যয়িত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প্রাপ্ত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i/>
                <w:iCs/>
                <w:cs/>
                <w:lang w:val="en-GB" w:bidi="bn-IN"/>
              </w:rPr>
              <w:t>]</w:t>
            </w:r>
          </w:p>
        </w:tc>
      </w:tr>
      <w:tr w:rsidR="009020A6" w:rsidRPr="00E9544B" w14:paraId="45EEAC93" w14:textId="77777777" w:rsidTr="00DD239C">
        <w:trPr>
          <w:trHeight w:val="530"/>
        </w:trPr>
        <w:tc>
          <w:tcPr>
            <w:tcW w:w="697" w:type="dxa"/>
            <w:tcBorders>
              <w:top w:val="nil"/>
              <w:bottom w:val="nil"/>
            </w:tcBorders>
          </w:tcPr>
          <w:p w14:paraId="2112A15B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260" w:type="dxa"/>
            <w:gridSpan w:val="2"/>
          </w:tcPr>
          <w:p w14:paraId="62C4D63B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3870" w:type="dxa"/>
            <w:gridSpan w:val="8"/>
          </w:tcPr>
          <w:p w14:paraId="345B7BC9" w14:textId="2F5585EC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665A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মূদ্রা</w:t>
            </w:r>
          </w:p>
        </w:tc>
        <w:tc>
          <w:tcPr>
            <w:tcW w:w="3150" w:type="dxa"/>
            <w:gridSpan w:val="4"/>
          </w:tcPr>
          <w:p w14:paraId="29143DB5" w14:textId="77777777" w:rsidR="00140D30" w:rsidRPr="00E9544B" w:rsidRDefault="00140D30">
            <w:pPr>
              <w:jc w:val="both"/>
              <w:rPr>
                <w:rFonts w:ascii="NikoshBAN" w:hAnsi="NikoshBAN" w:cs="NikoshBAN"/>
                <w:i/>
                <w:iCs/>
                <w:color w:val="000000"/>
                <w:lang w:eastAsia="en-US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eastAsia="en-US" w:bidi="bn-IN"/>
              </w:rPr>
              <w:t>অর্থের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eastAsia="en-US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eastAsia="en-US" w:bidi="bn-IN"/>
              </w:rPr>
              <w:t>পরিমাণ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eastAsia="en-US"/>
              </w:rPr>
              <w:t xml:space="preserve"> (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eastAsia="en-US" w:bidi="bn-IN"/>
              </w:rPr>
              <w:t>সংখ্যায়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eastAsia="en-US"/>
              </w:rPr>
              <w:t>)</w:t>
            </w:r>
          </w:p>
          <w:p w14:paraId="34A8AC81" w14:textId="08900899" w:rsidR="00003C6F" w:rsidRPr="00E9544B" w:rsidRDefault="00003C6F">
            <w:p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eastAsia="en-US" w:bidi="bn-IN"/>
              </w:rPr>
              <w:t>টাকা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eastAsia="en-US" w:bidi="bn-IN"/>
              </w:rPr>
              <w:t>বা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eastAsia="en-US" w:bidi="bn-IN"/>
              </w:rPr>
              <w:t>সমতুল্য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eastAsia="en-US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eastAsia="en-US" w:bidi="bn-IN"/>
              </w:rPr>
              <w:t>টাকা</w:t>
            </w:r>
          </w:p>
        </w:tc>
      </w:tr>
      <w:tr w:rsidR="009020A6" w:rsidRPr="00E9544B" w14:paraId="098D8A17" w14:textId="77777777" w:rsidTr="00DD239C">
        <w:trPr>
          <w:trHeight w:val="530"/>
        </w:trPr>
        <w:tc>
          <w:tcPr>
            <w:tcW w:w="697" w:type="dxa"/>
            <w:tcBorders>
              <w:top w:val="nil"/>
              <w:bottom w:val="nil"/>
            </w:tcBorders>
          </w:tcPr>
          <w:p w14:paraId="705F69D4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260" w:type="dxa"/>
            <w:gridSpan w:val="2"/>
          </w:tcPr>
          <w:p w14:paraId="176BCF79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8"/>
          </w:tcPr>
          <w:p w14:paraId="1E030656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150" w:type="dxa"/>
            <w:gridSpan w:val="4"/>
          </w:tcPr>
          <w:p w14:paraId="7516DF9D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0F340D09" w14:textId="77777777" w:rsidTr="00DD239C">
        <w:trPr>
          <w:trHeight w:val="530"/>
        </w:trPr>
        <w:tc>
          <w:tcPr>
            <w:tcW w:w="697" w:type="dxa"/>
            <w:tcBorders>
              <w:top w:val="nil"/>
              <w:bottom w:val="nil"/>
            </w:tcBorders>
          </w:tcPr>
          <w:p w14:paraId="15F7582B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260" w:type="dxa"/>
            <w:gridSpan w:val="2"/>
          </w:tcPr>
          <w:p w14:paraId="4CFE2BDB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8"/>
          </w:tcPr>
          <w:p w14:paraId="4DE56047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150" w:type="dxa"/>
            <w:gridSpan w:val="4"/>
          </w:tcPr>
          <w:p w14:paraId="73AB56F6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D36D6B1" w14:textId="77777777" w:rsidTr="00DD239C">
        <w:trPr>
          <w:trHeight w:val="530"/>
        </w:trPr>
        <w:tc>
          <w:tcPr>
            <w:tcW w:w="697" w:type="dxa"/>
            <w:tcBorders>
              <w:top w:val="nil"/>
            </w:tcBorders>
          </w:tcPr>
          <w:p w14:paraId="5AE4DAE0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260" w:type="dxa"/>
            <w:gridSpan w:val="2"/>
          </w:tcPr>
          <w:p w14:paraId="18AD9D97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8"/>
          </w:tcPr>
          <w:p w14:paraId="57837801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150" w:type="dxa"/>
            <w:gridSpan w:val="4"/>
          </w:tcPr>
          <w:p w14:paraId="699FA982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0D7ED364" w14:textId="77777777" w:rsidTr="00DD239C">
        <w:tc>
          <w:tcPr>
            <w:tcW w:w="697" w:type="dxa"/>
            <w:shd w:val="clear" w:color="auto" w:fill="auto"/>
          </w:tcPr>
          <w:p w14:paraId="2BD6FE72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</w:p>
        </w:tc>
        <w:tc>
          <w:tcPr>
            <w:tcW w:w="8280" w:type="dxa"/>
            <w:gridSpan w:val="14"/>
            <w:shd w:val="clear" w:color="auto" w:fill="auto"/>
          </w:tcPr>
          <w:p w14:paraId="71EC3374" w14:textId="7EE7C7BF" w:rsidR="00140D30" w:rsidRPr="00E9544B" w:rsidRDefault="00003C6F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নির্মাণকালীন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চাহিদা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পূরণের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লক্ষ্যে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37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তরল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সহজলভ্য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40D3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অর্থের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নিশ্চয়তা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40D3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40D3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১৫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140D3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="005D287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</w:t>
            </w:r>
            <w:r w:rsidR="00140D30" w:rsidRPr="00E9544B">
              <w:rPr>
                <w:rFonts w:ascii="NikoshBAN" w:hAnsi="NikoshBAN" w:cs="NikoshBAN"/>
                <w:color w:val="000000"/>
                <w:lang w:val="en-GB"/>
              </w:rPr>
              <w:t>)]</w:t>
            </w:r>
          </w:p>
        </w:tc>
      </w:tr>
      <w:tr w:rsidR="009020A6" w:rsidRPr="00E9544B" w14:paraId="313DB6A0" w14:textId="77777777" w:rsidTr="00DD239C">
        <w:tc>
          <w:tcPr>
            <w:tcW w:w="697" w:type="dxa"/>
            <w:tcBorders>
              <w:bottom w:val="nil"/>
            </w:tcBorders>
          </w:tcPr>
          <w:p w14:paraId="55806CAF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260" w:type="dxa"/>
            <w:gridSpan w:val="2"/>
          </w:tcPr>
          <w:p w14:paraId="3AD648BF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  <w:tc>
          <w:tcPr>
            <w:tcW w:w="3870" w:type="dxa"/>
            <w:gridSpan w:val="8"/>
          </w:tcPr>
          <w:p w14:paraId="49B192B0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অর্থায়নের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উৎস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  <w:tc>
          <w:tcPr>
            <w:tcW w:w="3150" w:type="dxa"/>
            <w:gridSpan w:val="4"/>
          </w:tcPr>
          <w:p w14:paraId="3C5558D5" w14:textId="7EFF6CC6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</w:t>
            </w:r>
            <w:r w:rsidR="00665A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ঙ্ক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) </w:t>
            </w:r>
          </w:p>
        </w:tc>
      </w:tr>
      <w:tr w:rsidR="009020A6" w:rsidRPr="00E9544B" w14:paraId="3B624228" w14:textId="77777777" w:rsidTr="00DD239C">
        <w:tc>
          <w:tcPr>
            <w:tcW w:w="697" w:type="dxa"/>
            <w:tcBorders>
              <w:top w:val="nil"/>
              <w:bottom w:val="nil"/>
            </w:tcBorders>
          </w:tcPr>
          <w:p w14:paraId="2793EA66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260" w:type="dxa"/>
            <w:gridSpan w:val="2"/>
          </w:tcPr>
          <w:p w14:paraId="70940F76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8"/>
          </w:tcPr>
          <w:p w14:paraId="7B221BD9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150" w:type="dxa"/>
            <w:gridSpan w:val="4"/>
          </w:tcPr>
          <w:p w14:paraId="669348F1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991B92C" w14:textId="77777777" w:rsidTr="00DD239C">
        <w:tc>
          <w:tcPr>
            <w:tcW w:w="697" w:type="dxa"/>
            <w:tcBorders>
              <w:top w:val="nil"/>
            </w:tcBorders>
          </w:tcPr>
          <w:p w14:paraId="4390D4FE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260" w:type="dxa"/>
            <w:gridSpan w:val="2"/>
          </w:tcPr>
          <w:p w14:paraId="2647F3A9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870" w:type="dxa"/>
            <w:gridSpan w:val="8"/>
          </w:tcPr>
          <w:p w14:paraId="315B56A3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150" w:type="dxa"/>
            <w:gridSpan w:val="4"/>
          </w:tcPr>
          <w:p w14:paraId="1817868E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F616482" w14:textId="77777777" w:rsidTr="00DD239C">
        <w:tc>
          <w:tcPr>
            <w:tcW w:w="697" w:type="dxa"/>
          </w:tcPr>
          <w:p w14:paraId="4679A0AE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8280" w:type="dxa"/>
            <w:gridSpan w:val="14"/>
          </w:tcPr>
          <w:p w14:paraId="431608EE" w14:textId="2171631E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665A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রিউক্ত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বিবৃতি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মালিকানা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7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="00E37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="00E37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E37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="0057437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ঘ</w:t>
            </w:r>
            <w:r w:rsidR="00E37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574372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57437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</w:t>
            </w:r>
            <w:r w:rsidR="00665A8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দলিলাদি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জমা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3826EC04" w14:textId="77777777" w:rsidTr="00DD239C">
        <w:trPr>
          <w:trHeight w:val="435"/>
        </w:trPr>
        <w:tc>
          <w:tcPr>
            <w:tcW w:w="697" w:type="dxa"/>
            <w:vMerge w:val="restart"/>
          </w:tcPr>
          <w:p w14:paraId="1659A519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</w:p>
        </w:tc>
        <w:tc>
          <w:tcPr>
            <w:tcW w:w="8280" w:type="dxa"/>
            <w:gridSpan w:val="14"/>
            <w:shd w:val="clear" w:color="auto" w:fill="auto"/>
          </w:tcPr>
          <w:p w14:paraId="081F69B5" w14:textId="71B372E3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="00C060A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060A7"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214238" w:rsidRPr="00E9544B">
              <w:rPr>
                <w:rFonts w:ascii="NikoshBAN" w:hAnsi="NikoshBAN" w:cs="NikoshBAN"/>
                <w:color w:val="000000"/>
                <w:lang w:val="en-GB" w:bidi="bn-IN"/>
              </w:rPr>
              <w:t>ITT</w:t>
            </w:r>
            <w:r w:rsidR="00C060A7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0A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C060A7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="00C060A7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060A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="00C060A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="00C060A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C060A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="00B94D5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</w:t>
            </w:r>
            <w:r w:rsidR="00C060A7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C060A7"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23E81BB4" w14:textId="77777777" w:rsidTr="00DD239C">
        <w:trPr>
          <w:trHeight w:val="435"/>
        </w:trPr>
        <w:tc>
          <w:tcPr>
            <w:tcW w:w="697" w:type="dxa"/>
            <w:vMerge/>
          </w:tcPr>
          <w:p w14:paraId="4839362F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280" w:type="dxa"/>
            <w:gridSpan w:val="14"/>
          </w:tcPr>
          <w:p w14:paraId="55E09605" w14:textId="15F43FB5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মালিকানা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তথ্যাদি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)-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6DC1DCD4" w14:textId="77777777" w:rsidTr="00DD239C">
        <w:tc>
          <w:tcPr>
            <w:tcW w:w="697" w:type="dxa"/>
          </w:tcPr>
          <w:p w14:paraId="1A7B92B9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</w:p>
        </w:tc>
        <w:tc>
          <w:tcPr>
            <w:tcW w:w="8280" w:type="dxa"/>
            <w:gridSpan w:val="14"/>
            <w:shd w:val="clear" w:color="auto" w:fill="auto"/>
          </w:tcPr>
          <w:p w14:paraId="11B87DE1" w14:textId="454EA2F4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চুক্তিবদ্ধ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প্রশাসন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ব্যবস্থাপনা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পরিচালনা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কারিগরি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প্রশাসনিক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গুরুত্বপূর্ণ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ব্যক্তিদের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214238" w:rsidRPr="00E9544B">
              <w:rPr>
                <w:rFonts w:ascii="NikoshBAN" w:hAnsi="NikoshBAN" w:cs="NikoshBAN"/>
                <w:color w:val="00000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7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="00E37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.</w:t>
            </w:r>
            <w:r w:rsidR="00E37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E37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="009D357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</w:t>
            </w:r>
            <w:r w:rsidR="00E37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3F39D5" w:rsidRPr="00E9544B" w14:paraId="164A3FBA" w14:textId="77777777" w:rsidTr="00DD239C">
        <w:trPr>
          <w:cantSplit/>
        </w:trPr>
        <w:tc>
          <w:tcPr>
            <w:tcW w:w="697" w:type="dxa"/>
          </w:tcPr>
          <w:p w14:paraId="4141A4C8" w14:textId="77777777" w:rsidR="003F39D5" w:rsidRPr="00E9544B" w:rsidRDefault="003F39D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725" w:type="dxa"/>
            <w:gridSpan w:val="3"/>
          </w:tcPr>
          <w:p w14:paraId="0E5B5890" w14:textId="77777777" w:rsidR="003F39D5" w:rsidRPr="00E9544B" w:rsidRDefault="003F39D5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</w:p>
        </w:tc>
        <w:tc>
          <w:tcPr>
            <w:tcW w:w="1612" w:type="dxa"/>
            <w:gridSpan w:val="2"/>
          </w:tcPr>
          <w:p w14:paraId="61613FDD" w14:textId="77777777" w:rsidR="003F39D5" w:rsidRPr="00E9544B" w:rsidRDefault="003F39D5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পদবি</w:t>
            </w:r>
          </w:p>
        </w:tc>
        <w:tc>
          <w:tcPr>
            <w:tcW w:w="1793" w:type="dxa"/>
            <w:gridSpan w:val="5"/>
          </w:tcPr>
          <w:p w14:paraId="6ADBD9EC" w14:textId="6DA63049" w:rsidR="003F39D5" w:rsidRPr="00E9544B" w:rsidRDefault="003F39D5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অভিজ্ঞতার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C247C6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বছর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)</w:t>
            </w:r>
          </w:p>
        </w:tc>
        <w:tc>
          <w:tcPr>
            <w:tcW w:w="3150" w:type="dxa"/>
            <w:gridSpan w:val="4"/>
          </w:tcPr>
          <w:p w14:paraId="0F442E5F" w14:textId="1B9760B9" w:rsidR="003F39D5" w:rsidRPr="00E9544B" w:rsidRDefault="00BF1A64" w:rsidP="00C247C6">
            <w:pPr>
              <w:keepNext/>
              <w:tabs>
                <w:tab w:val="left" w:pos="1152"/>
                <w:tab w:val="left" w:pos="2502"/>
              </w:tabs>
              <w:ind w:left="612" w:hanging="270"/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সু</w:t>
            </w:r>
            <w:r w:rsidR="003F39D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নির্দিষ্ট</w:t>
            </w:r>
            <w:r w:rsidR="003F39D5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অভিজ্ঞতার</w:t>
            </w:r>
            <w:r w:rsidR="003F39D5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3F39D5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F39D5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C247C6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="003F39D5"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প্তি</w:t>
            </w:r>
            <w:r w:rsidR="003F39D5"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F39D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(</w:t>
            </w:r>
            <w:r w:rsidR="003F39D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বছর</w:t>
            </w:r>
            <w:r w:rsidR="003F39D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) </w:t>
            </w:r>
          </w:p>
          <w:p w14:paraId="45B39AE6" w14:textId="77777777" w:rsidR="003F39D5" w:rsidRPr="00E9544B" w:rsidRDefault="003F39D5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B10B7C" w:rsidRPr="00E9544B" w14:paraId="205BA549" w14:textId="77777777" w:rsidTr="00DD239C">
        <w:trPr>
          <w:cantSplit/>
        </w:trPr>
        <w:tc>
          <w:tcPr>
            <w:tcW w:w="697" w:type="dxa"/>
          </w:tcPr>
          <w:p w14:paraId="397B71B3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725" w:type="dxa"/>
            <w:gridSpan w:val="3"/>
          </w:tcPr>
          <w:p w14:paraId="4FC5C388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1612" w:type="dxa"/>
            <w:gridSpan w:val="2"/>
          </w:tcPr>
          <w:p w14:paraId="70EB1AA2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1793" w:type="dxa"/>
            <w:gridSpan w:val="5"/>
          </w:tcPr>
          <w:p w14:paraId="0669BE14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3150" w:type="dxa"/>
            <w:gridSpan w:val="4"/>
          </w:tcPr>
          <w:p w14:paraId="21ADB73F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B10B7C" w:rsidRPr="00E9544B" w14:paraId="28F97488" w14:textId="77777777" w:rsidTr="00DD239C">
        <w:trPr>
          <w:cantSplit/>
        </w:trPr>
        <w:tc>
          <w:tcPr>
            <w:tcW w:w="697" w:type="dxa"/>
          </w:tcPr>
          <w:p w14:paraId="76E09A3D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725" w:type="dxa"/>
            <w:gridSpan w:val="3"/>
          </w:tcPr>
          <w:p w14:paraId="218A0342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12" w:type="dxa"/>
            <w:gridSpan w:val="2"/>
          </w:tcPr>
          <w:p w14:paraId="46ABC06F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793" w:type="dxa"/>
            <w:gridSpan w:val="5"/>
          </w:tcPr>
          <w:p w14:paraId="46024AC6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150" w:type="dxa"/>
            <w:gridSpan w:val="4"/>
          </w:tcPr>
          <w:p w14:paraId="60FB6FB6" w14:textId="77777777" w:rsidR="00B10B7C" w:rsidRPr="00E9544B" w:rsidRDefault="00B10B7C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060D76A6" w14:textId="77777777" w:rsidTr="00DD239C">
        <w:trPr>
          <w:cantSplit/>
        </w:trPr>
        <w:tc>
          <w:tcPr>
            <w:tcW w:w="697" w:type="dxa"/>
          </w:tcPr>
          <w:p w14:paraId="04F84FF7" w14:textId="77777777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8280" w:type="dxa"/>
            <w:gridSpan w:val="14"/>
          </w:tcPr>
          <w:p w14:paraId="45205FF1" w14:textId="563CB302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[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>[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দরপত্রদাতা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প্রযোজ্য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সকল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ব্যক্তির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বিবরণ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পূরণ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করবেন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hi-IN"/>
              </w:rPr>
              <w:t>।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উপ</w:t>
            </w:r>
            <w:r w:rsidR="00665A84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রিউক্ত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তালিকার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প্রত্যেক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ব্যক্তিকে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ব্যক্তিগত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তথ্য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>(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পিডাব্লিউ৩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>-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৫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 xml:space="preserve">)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পূরণ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করতে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 xml:space="preserve"> </w:t>
            </w:r>
            <w:r w:rsidR="003F39D5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হবে</w:t>
            </w:r>
            <w:r w:rsidR="003F39D5" w:rsidRPr="00E9544B">
              <w:rPr>
                <w:rFonts w:ascii="NikoshBAN" w:hAnsi="NikoshBAN" w:cs="NikoshBAN"/>
                <w:i/>
                <w:iCs/>
                <w:color w:val="000000"/>
                <w:cs/>
                <w:lang w:bidi="bn-IN"/>
              </w:rPr>
              <w:t>]</w:t>
            </w:r>
          </w:p>
        </w:tc>
      </w:tr>
      <w:tr w:rsidR="009020A6" w:rsidRPr="00E9544B" w14:paraId="6793156A" w14:textId="77777777" w:rsidTr="00DD239C">
        <w:tc>
          <w:tcPr>
            <w:tcW w:w="697" w:type="dxa"/>
          </w:tcPr>
          <w:p w14:paraId="4D8D6677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</w:t>
            </w:r>
          </w:p>
        </w:tc>
        <w:tc>
          <w:tcPr>
            <w:tcW w:w="8280" w:type="dxa"/>
            <w:gridSpan w:val="14"/>
            <w:shd w:val="clear" w:color="auto" w:fill="auto"/>
          </w:tcPr>
          <w:p w14:paraId="44A0CADB" w14:textId="28A74E8A" w:rsidR="00140D30" w:rsidRPr="00E9544B" w:rsidRDefault="00140D30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বাস্তবায়নে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প্রধান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যন্ত্রপাতির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বিবরণ</w:t>
            </w:r>
            <w:r w:rsidRPr="00E9544B">
              <w:rPr>
                <w:rFonts w:ascii="NikoshBAN" w:hAnsi="NikoshBAN" w:cs="NikoshBAN"/>
                <w:color w:val="000000"/>
              </w:rPr>
              <w:t xml:space="preserve"> [</w:t>
            </w:r>
            <w:r w:rsidR="00214238" w:rsidRPr="00E9544B">
              <w:rPr>
                <w:rFonts w:ascii="NikoshBAN" w:hAnsi="NikoshBAN" w:cs="NikoshBAN"/>
                <w:color w:val="000000"/>
                <w:lang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376C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="00E37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="00C060A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জি</w:t>
            </w:r>
            <w:r w:rsidR="00E376C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63D9" w:rsidRPr="00E9544B" w14:paraId="73C24779" w14:textId="77777777" w:rsidTr="009063D9">
        <w:trPr>
          <w:cantSplit/>
        </w:trPr>
        <w:tc>
          <w:tcPr>
            <w:tcW w:w="697" w:type="dxa"/>
          </w:tcPr>
          <w:p w14:paraId="10A965E4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</w:p>
        </w:tc>
        <w:tc>
          <w:tcPr>
            <w:tcW w:w="3420" w:type="dxa"/>
            <w:gridSpan w:val="6"/>
            <w:vAlign w:val="center"/>
          </w:tcPr>
          <w:p w14:paraId="4DB6A243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যন্ত্রপাতির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</w:p>
        </w:tc>
        <w:tc>
          <w:tcPr>
            <w:tcW w:w="2340" w:type="dxa"/>
            <w:gridSpan w:val="5"/>
            <w:vAlign w:val="center"/>
          </w:tcPr>
          <w:p w14:paraId="727BB449" w14:textId="3E5262EF" w:rsidR="009063D9" w:rsidRPr="00E9544B" w:rsidRDefault="00BF1A64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বিদ্যমান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9063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অবস্থা</w:t>
            </w:r>
            <w:r w:rsidR="009063D9" w:rsidRPr="00E9544B">
              <w:rPr>
                <w:rFonts w:ascii="NikoshBAN" w:hAnsi="NikoshBAN" w:cs="NikoshBAN"/>
                <w:color w:val="000000"/>
              </w:rPr>
              <w:t xml:space="preserve"> (</w:t>
            </w:r>
            <w:r w:rsidR="009063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নতুন</w:t>
            </w:r>
            <w:r w:rsidR="009063D9"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="009063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ভালো</w:t>
            </w:r>
            <w:r w:rsidR="009063D9"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="009063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মোটামুটি</w:t>
            </w:r>
            <w:r w:rsidR="009063D9"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="009063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দুর্বল</w:t>
            </w:r>
            <w:r w:rsidR="009063D9" w:rsidRPr="00E9544B">
              <w:rPr>
                <w:rFonts w:ascii="NikoshBAN" w:hAnsi="NikoshBAN" w:cs="NikoshBAN"/>
                <w:color w:val="000000"/>
              </w:rPr>
              <w:t>)</w:t>
            </w:r>
          </w:p>
        </w:tc>
        <w:tc>
          <w:tcPr>
            <w:tcW w:w="2520" w:type="dxa"/>
            <w:gridSpan w:val="3"/>
          </w:tcPr>
          <w:p w14:paraId="0EC04D75" w14:textId="77777777" w:rsidR="009063D9" w:rsidRPr="00E9544B" w:rsidRDefault="009063D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নিজ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মালিকানাধীন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ভাড়ায়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আনা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কেনা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</w:p>
          <w:p w14:paraId="02683B94" w14:textId="71AC2CAA" w:rsidR="009063D9" w:rsidRPr="00E9544B" w:rsidRDefault="009063D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মালিক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যিনি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ভাড়া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665A84">
              <w:rPr>
                <w:rFonts w:ascii="NikoshBAN" w:hAnsi="NikoshBAN" w:cs="NikoshBAN" w:hint="cs"/>
                <w:color w:val="000000"/>
                <w:cs/>
                <w:lang w:bidi="bn-IN"/>
              </w:rPr>
              <w:t>দে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বিক্রি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তাদের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</w:rPr>
              <w:t>)</w:t>
            </w:r>
          </w:p>
        </w:tc>
      </w:tr>
      <w:tr w:rsidR="009063D9" w:rsidRPr="00E9544B" w14:paraId="4F5FCAA4" w14:textId="77777777" w:rsidTr="009063D9">
        <w:trPr>
          <w:cantSplit/>
        </w:trPr>
        <w:tc>
          <w:tcPr>
            <w:tcW w:w="697" w:type="dxa"/>
          </w:tcPr>
          <w:p w14:paraId="7F3CDB53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gridSpan w:val="6"/>
          </w:tcPr>
          <w:p w14:paraId="5CB70559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2340" w:type="dxa"/>
            <w:gridSpan w:val="5"/>
          </w:tcPr>
          <w:p w14:paraId="74550D75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2520" w:type="dxa"/>
            <w:gridSpan w:val="3"/>
          </w:tcPr>
          <w:p w14:paraId="7DF23171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9063D9" w:rsidRPr="00E9544B" w14:paraId="6FBDFE95" w14:textId="77777777" w:rsidTr="009063D9">
        <w:trPr>
          <w:cantSplit/>
        </w:trPr>
        <w:tc>
          <w:tcPr>
            <w:tcW w:w="697" w:type="dxa"/>
          </w:tcPr>
          <w:p w14:paraId="28EDC288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gridSpan w:val="6"/>
          </w:tcPr>
          <w:p w14:paraId="444CA3C9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2340" w:type="dxa"/>
            <w:gridSpan w:val="5"/>
          </w:tcPr>
          <w:p w14:paraId="4B3441B1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2520" w:type="dxa"/>
            <w:gridSpan w:val="3"/>
          </w:tcPr>
          <w:p w14:paraId="2EC8FDD1" w14:textId="77777777" w:rsidR="009063D9" w:rsidRPr="00E9544B" w:rsidRDefault="009063D9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3A0EE3" w:rsidRPr="00E9544B" w14:paraId="19286290" w14:textId="77777777" w:rsidTr="009063D9">
        <w:trPr>
          <w:cantSplit/>
        </w:trPr>
        <w:tc>
          <w:tcPr>
            <w:tcW w:w="697" w:type="dxa"/>
          </w:tcPr>
          <w:p w14:paraId="66DC9B27" w14:textId="77777777" w:rsidR="003A0EE3" w:rsidRPr="00E9544B" w:rsidRDefault="003A0EE3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gridSpan w:val="6"/>
          </w:tcPr>
          <w:p w14:paraId="38391F47" w14:textId="77777777" w:rsidR="003A0EE3" w:rsidRPr="00E9544B" w:rsidRDefault="003A0EE3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</w:tc>
        <w:tc>
          <w:tcPr>
            <w:tcW w:w="2340" w:type="dxa"/>
            <w:gridSpan w:val="5"/>
          </w:tcPr>
          <w:p w14:paraId="0271C728" w14:textId="77777777" w:rsidR="003A0EE3" w:rsidRPr="00E9544B" w:rsidRDefault="003A0EE3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2520" w:type="dxa"/>
            <w:gridSpan w:val="3"/>
          </w:tcPr>
          <w:p w14:paraId="61F1ED45" w14:textId="77777777" w:rsidR="003A0EE3" w:rsidRPr="00E9544B" w:rsidRDefault="003A0EE3">
            <w:pPr>
              <w:jc w:val="both"/>
              <w:rPr>
                <w:rFonts w:ascii="NikoshBAN" w:hAnsi="NikoshBAN" w:cs="NikoshBAN"/>
                <w:color w:val="000000"/>
              </w:rPr>
            </w:pPr>
          </w:p>
        </w:tc>
      </w:tr>
      <w:tr w:rsidR="001D2569" w:rsidRPr="00E9544B" w14:paraId="3D0F6A5B" w14:textId="77777777" w:rsidTr="00D24D34">
        <w:trPr>
          <w:cantSplit/>
        </w:trPr>
        <w:tc>
          <w:tcPr>
            <w:tcW w:w="8977" w:type="dxa"/>
            <w:gridSpan w:val="15"/>
          </w:tcPr>
          <w:p w14:paraId="3D59E769" w14:textId="77777777" w:rsidR="00140D30" w:rsidRPr="00E9544B" w:rsidRDefault="00140D30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প্রতিটি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প্রধান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যন্ত্রের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বিবরণী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তালিকায়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IN"/>
              </w:rPr>
              <w:t>লিখবেন</w:t>
            </w:r>
            <w:r w:rsidRPr="00E9544B">
              <w:rPr>
                <w:rFonts w:ascii="NikoshBAN" w:hAnsi="NikoshBAN" w:cs="NikoshBAN"/>
                <w:i/>
                <w:iCs/>
                <w:color w:val="000000"/>
              </w:rPr>
              <w:t>]</w:t>
            </w:r>
          </w:p>
        </w:tc>
      </w:tr>
    </w:tbl>
    <w:p w14:paraId="136FFC47" w14:textId="77777777" w:rsidR="00944FB7" w:rsidRPr="00E9544B" w:rsidRDefault="00944FB7">
      <w:pPr>
        <w:tabs>
          <w:tab w:val="left" w:pos="1209"/>
        </w:tabs>
        <w:rPr>
          <w:rFonts w:ascii="NikoshBAN" w:hAnsi="NikoshBAN" w:cs="NikoshBAN"/>
          <w:b/>
          <w:bCs/>
          <w:color w:val="000000"/>
          <w:cs/>
          <w:lang w:bidi="bn-IN"/>
        </w:rPr>
      </w:pPr>
    </w:p>
    <w:p w14:paraId="4A2DF3C1" w14:textId="77777777" w:rsidR="00C060A7" w:rsidRPr="00E9544B" w:rsidRDefault="00C060A7">
      <w:pPr>
        <w:rPr>
          <w:rFonts w:ascii="NikoshBAN" w:hAnsi="NikoshBAN" w:cs="NikoshBAN"/>
          <w:b/>
          <w:bCs/>
          <w:color w:val="000000"/>
          <w:cs/>
          <w:lang w:val="en-GB" w:bidi="bn-IN"/>
        </w:rPr>
      </w:pPr>
      <w:r w:rsidRPr="00E9544B">
        <w:rPr>
          <w:rFonts w:ascii="NikoshBAN" w:hAnsi="NikoshBAN" w:cs="NikoshBAN"/>
          <w:b/>
          <w:bCs/>
          <w:color w:val="000000"/>
          <w:cs/>
          <w:lang w:val="en-GB" w:bidi="bn-IN"/>
        </w:rPr>
        <w:br w:type="page"/>
      </w:r>
    </w:p>
    <w:p w14:paraId="5FED0349" w14:textId="77777777" w:rsidR="001D2569" w:rsidRPr="00E9544B" w:rsidRDefault="001D2569">
      <w:pPr>
        <w:pStyle w:val="Heading3"/>
      </w:pPr>
      <w:bookmarkStart w:id="451" w:name="_Toc14169345"/>
      <w:r w:rsidRPr="00E9544B">
        <w:rPr>
          <w:rFonts w:hint="cs"/>
          <w:cs/>
        </w:rPr>
        <w:t>সহ</w:t>
      </w:r>
      <w:r w:rsidRPr="00E9544B">
        <w:t>-</w:t>
      </w:r>
      <w:r w:rsidRPr="00E9544B">
        <w:rPr>
          <w:rFonts w:hint="cs"/>
          <w:cs/>
        </w:rPr>
        <w:t>ঠিকাদারের</w:t>
      </w:r>
      <w:r w:rsidRPr="00E9544B">
        <w:t xml:space="preserve"> </w:t>
      </w:r>
      <w:r w:rsidRPr="00E9544B">
        <w:rPr>
          <w:rFonts w:hint="cs"/>
          <w:cs/>
        </w:rPr>
        <w:t>তথ্য</w:t>
      </w:r>
      <w:r w:rsidRPr="00E9544B">
        <w:t xml:space="preserve"> (</w:t>
      </w:r>
      <w:r w:rsidR="00E9217E" w:rsidRPr="00E9544B">
        <w:rPr>
          <w:rFonts w:hint="cs"/>
          <w:cs/>
        </w:rPr>
        <w:t>ফরম</w:t>
      </w:r>
      <w:r w:rsidR="00330EA1" w:rsidRPr="00E9544B">
        <w:rPr>
          <w:cs/>
        </w:rPr>
        <w:t xml:space="preserve"> </w:t>
      </w:r>
      <w:r w:rsidR="00330EA1" w:rsidRPr="00E9544B">
        <w:rPr>
          <w:rFonts w:hint="cs"/>
          <w:cs/>
        </w:rPr>
        <w:t>পিডাব্লিউ৩</w:t>
      </w:r>
      <w:r w:rsidRPr="00E9544B">
        <w:t>-</w:t>
      </w:r>
      <w:r w:rsidRPr="00E9544B">
        <w:rPr>
          <w:rFonts w:hint="cs"/>
          <w:cs/>
        </w:rPr>
        <w:t>৪</w:t>
      </w:r>
      <w:r w:rsidRPr="00E9544B">
        <w:t>)</w:t>
      </w:r>
      <w:bookmarkEnd w:id="451"/>
    </w:p>
    <w:p w14:paraId="22A3EEFF" w14:textId="77777777" w:rsidR="001D2569" w:rsidRPr="00E9544B" w:rsidRDefault="001D2569">
      <w:pPr>
        <w:jc w:val="both"/>
        <w:rPr>
          <w:rFonts w:ascii="NikoshBAN" w:hAnsi="NikoshBAN" w:cs="NikoshBAN"/>
          <w:color w:val="000000"/>
        </w:rPr>
      </w:pPr>
    </w:p>
    <w:p w14:paraId="0614808F" w14:textId="753A66E6" w:rsidR="000421FA" w:rsidRPr="00E9544B" w:rsidRDefault="000421FA">
      <w:pPr>
        <w:jc w:val="center"/>
        <w:rPr>
          <w:rFonts w:ascii="NikoshBAN" w:hAnsi="NikoshBAN" w:cs="NikoshBAN"/>
          <w:i/>
          <w:iCs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lang w:val="en-GB"/>
        </w:rPr>
        <w:t>[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ফ</w:t>
      </w:r>
      <w:r w:rsidR="00981522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র্মটি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প্রত্যেক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সহ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-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ঠিকাদার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পূরণ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করবেন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নিজ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নিজ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লেটারহেড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প্যাডে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পূরণ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করা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বাঞ্ছনীয়</w:t>
      </w:r>
      <w:r w:rsidRPr="00E9544B">
        <w:rPr>
          <w:rFonts w:ascii="NikoshBAN" w:hAnsi="NikoshBAN" w:cs="NikoshBAN"/>
          <w:i/>
          <w:iCs/>
          <w:color w:val="000000"/>
          <w:lang w:val="en-GB"/>
        </w:rPr>
        <w:t>]</w:t>
      </w:r>
    </w:p>
    <w:p w14:paraId="5B94B235" w14:textId="77777777" w:rsidR="001D2569" w:rsidRPr="00E9544B" w:rsidRDefault="001D2569">
      <w:pPr>
        <w:jc w:val="both"/>
        <w:rPr>
          <w:rFonts w:ascii="NikoshBAN" w:hAnsi="NikoshBAN" w:cs="NikoshBAN"/>
          <w:color w:val="000000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5919"/>
        <w:gridCol w:w="2973"/>
      </w:tblGrid>
      <w:tr w:rsidR="000421FA" w:rsidRPr="00E9544B" w14:paraId="49CEB839" w14:textId="77777777" w:rsidTr="000421FA">
        <w:tc>
          <w:tcPr>
            <w:tcW w:w="5919" w:type="dxa"/>
          </w:tcPr>
          <w:p w14:paraId="7285874C" w14:textId="77777777" w:rsidR="000421FA" w:rsidRPr="00E9544B" w:rsidRDefault="000421FA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আহ্বান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>:</w:t>
            </w:r>
          </w:p>
        </w:tc>
        <w:tc>
          <w:tcPr>
            <w:tcW w:w="2973" w:type="dxa"/>
          </w:tcPr>
          <w:p w14:paraId="07A46BF8" w14:textId="77777777" w:rsidR="000421FA" w:rsidRPr="00E9544B" w:rsidRDefault="000421FA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lang w:val="en-GB" w:bidi="bn-IN"/>
              </w:rPr>
              <w:t>IFT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0421FA" w:rsidRPr="00E9544B" w14:paraId="4F94CEB1" w14:textId="77777777" w:rsidTr="000421FA">
        <w:tc>
          <w:tcPr>
            <w:tcW w:w="5919" w:type="dxa"/>
          </w:tcPr>
          <w:p w14:paraId="1A7E4637" w14:textId="77777777" w:rsidR="000421FA" w:rsidRPr="00E9544B" w:rsidRDefault="000421FA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প্যাকেজ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E9544B">
              <w:rPr>
                <w:rFonts w:ascii="NikoshBAN" w:eastAsia="Nikosh" w:hAnsi="NikoshBAN" w:cs="NikoshBAN"/>
                <w:cs/>
                <w:lang w:val="en-GB" w:bidi="bn-BD"/>
              </w:rPr>
              <w:t>:</w:t>
            </w:r>
          </w:p>
        </w:tc>
        <w:tc>
          <w:tcPr>
            <w:tcW w:w="2973" w:type="dxa"/>
          </w:tcPr>
          <w:p w14:paraId="795867D8" w14:textId="77777777" w:rsidR="000421FA" w:rsidRPr="00E9544B" w:rsidRDefault="000421FA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প্যাকেজ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0421FA" w:rsidRPr="00E9544B" w14:paraId="23ED5D54" w14:textId="77777777" w:rsidTr="000421FA">
        <w:tc>
          <w:tcPr>
            <w:tcW w:w="5919" w:type="dxa"/>
          </w:tcPr>
          <w:p w14:paraId="1ACA34A5" w14:textId="5C8A6A2F" w:rsidR="000421FA" w:rsidRPr="00E9544B" w:rsidRDefault="000421FA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</w:p>
        </w:tc>
        <w:tc>
          <w:tcPr>
            <w:tcW w:w="2973" w:type="dxa"/>
          </w:tcPr>
          <w:p w14:paraId="5A525756" w14:textId="77777777" w:rsidR="000421FA" w:rsidRPr="00E9544B" w:rsidRDefault="000421FA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</w:tbl>
    <w:p w14:paraId="6422263F" w14:textId="77777777" w:rsidR="001D2569" w:rsidRPr="00E9544B" w:rsidRDefault="001D2569">
      <w:pPr>
        <w:jc w:val="both"/>
        <w:rPr>
          <w:rFonts w:ascii="NikoshBAN" w:hAnsi="NikoshBAN" w:cs="NikoshBAN"/>
          <w:color w:val="000000"/>
        </w:rPr>
      </w:pPr>
    </w:p>
    <w:tbl>
      <w:tblPr>
        <w:tblW w:w="94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04"/>
        <w:gridCol w:w="2744"/>
        <w:gridCol w:w="932"/>
        <w:gridCol w:w="47"/>
        <w:gridCol w:w="4926"/>
      </w:tblGrid>
      <w:tr w:rsidR="009020A6" w:rsidRPr="00E9544B" w14:paraId="72CD4A33" w14:textId="77777777" w:rsidTr="000421FA">
        <w:tc>
          <w:tcPr>
            <w:tcW w:w="9453" w:type="dxa"/>
            <w:gridSpan w:val="5"/>
            <w:shd w:val="clear" w:color="auto" w:fill="auto"/>
          </w:tcPr>
          <w:p w14:paraId="0D222AB6" w14:textId="0D82A300" w:rsidR="001D2569" w:rsidRPr="00E9544B" w:rsidRDefault="001D2569">
            <w:pPr>
              <w:jc w:val="both"/>
              <w:rPr>
                <w:rFonts w:ascii="NikoshBAN" w:hAnsi="NikoshBAN" w:cs="NikoshBAN"/>
                <w:i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ab/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[</w:t>
            </w:r>
            <w:r w:rsidR="00214238" w:rsidRPr="00E9544B">
              <w:rPr>
                <w:rFonts w:ascii="NikoshBAN" w:hAnsi="NikoshBAN" w:cs="NikoshBAN"/>
                <w:i/>
                <w:color w:val="000000"/>
                <w:sz w:val="20"/>
                <w:szCs w:val="2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0421FA" w:rsidRPr="00E9544B">
              <w:rPr>
                <w:rFonts w:ascii="NikoshBAN" w:hAnsi="NikoshBAN" w:cs="NikoshBAN"/>
                <w:i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২৯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i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i/>
                <w:color w:val="000000"/>
                <w:lang w:val="en-GB"/>
              </w:rPr>
              <w:t>]</w:t>
            </w:r>
          </w:p>
        </w:tc>
      </w:tr>
      <w:tr w:rsidR="009020A6" w:rsidRPr="00E9544B" w14:paraId="66A694A2" w14:textId="77777777" w:rsidTr="006223EA">
        <w:tc>
          <w:tcPr>
            <w:tcW w:w="804" w:type="dxa"/>
          </w:tcPr>
          <w:p w14:paraId="48A48EAC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3723" w:type="dxa"/>
            <w:gridSpan w:val="3"/>
          </w:tcPr>
          <w:p w14:paraId="6C0237F8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জাতীয়তা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নিবন্ধিত</w:t>
            </w:r>
          </w:p>
        </w:tc>
        <w:tc>
          <w:tcPr>
            <w:tcW w:w="4926" w:type="dxa"/>
          </w:tcPr>
          <w:p w14:paraId="2C2A1CFB" w14:textId="77777777" w:rsidR="001D2569" w:rsidRPr="00E9544B" w:rsidRDefault="001D2569">
            <w:pPr>
              <w:ind w:left="1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51549BF" w14:textId="77777777" w:rsidTr="006223EA">
        <w:tc>
          <w:tcPr>
            <w:tcW w:w="804" w:type="dxa"/>
          </w:tcPr>
          <w:p w14:paraId="1FA107AF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3723" w:type="dxa"/>
            <w:gridSpan w:val="3"/>
          </w:tcPr>
          <w:p w14:paraId="7FB08F93" w14:textId="61082BB8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57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বৈধ</w:t>
            </w:r>
            <w:r w:rsidR="00D2573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257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শিরোনাম</w:t>
            </w:r>
          </w:p>
        </w:tc>
        <w:tc>
          <w:tcPr>
            <w:tcW w:w="4926" w:type="dxa"/>
          </w:tcPr>
          <w:p w14:paraId="3380F3CA" w14:textId="77777777" w:rsidR="001D2569" w:rsidRPr="00E9544B" w:rsidRDefault="001D2569">
            <w:pPr>
              <w:ind w:left="1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145AD5CD" w14:textId="77777777" w:rsidTr="006223EA">
        <w:trPr>
          <w:trHeight w:val="359"/>
        </w:trPr>
        <w:tc>
          <w:tcPr>
            <w:tcW w:w="804" w:type="dxa"/>
          </w:tcPr>
          <w:p w14:paraId="4CBB1B86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</w:t>
            </w:r>
          </w:p>
        </w:tc>
        <w:tc>
          <w:tcPr>
            <w:tcW w:w="3723" w:type="dxa"/>
            <w:gridSpan w:val="3"/>
          </w:tcPr>
          <w:p w14:paraId="411BB653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</w:tc>
        <w:tc>
          <w:tcPr>
            <w:tcW w:w="4926" w:type="dxa"/>
          </w:tcPr>
          <w:p w14:paraId="5F2E7567" w14:textId="77777777" w:rsidR="001D2569" w:rsidRPr="00E9544B" w:rsidRDefault="001D2569">
            <w:pPr>
              <w:ind w:left="16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244FE30" w14:textId="77777777" w:rsidTr="006223EA">
        <w:tc>
          <w:tcPr>
            <w:tcW w:w="804" w:type="dxa"/>
          </w:tcPr>
          <w:p w14:paraId="7BC8C3BB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৪</w:t>
            </w:r>
          </w:p>
        </w:tc>
        <w:tc>
          <w:tcPr>
            <w:tcW w:w="8649" w:type="dxa"/>
            <w:gridSpan w:val="4"/>
          </w:tcPr>
          <w:p w14:paraId="6009C7DB" w14:textId="16122E8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57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বৈধ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অবস্থা</w:t>
            </w:r>
            <w:r w:rsidR="00D257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ছক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পূরণ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9020A6" w:rsidRPr="00E9544B" w14:paraId="4768D421" w14:textId="77777777" w:rsidTr="006223EA">
        <w:tc>
          <w:tcPr>
            <w:tcW w:w="804" w:type="dxa"/>
            <w:tcBorders>
              <w:bottom w:val="nil"/>
            </w:tcBorders>
          </w:tcPr>
          <w:p w14:paraId="5BD86B46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</w:tcPr>
          <w:p w14:paraId="189855BE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মালিকানাধীন</w:t>
            </w:r>
          </w:p>
        </w:tc>
        <w:tc>
          <w:tcPr>
            <w:tcW w:w="4926" w:type="dxa"/>
          </w:tcPr>
          <w:p w14:paraId="271E106C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AACA5DB" w14:textId="77777777" w:rsidTr="006223EA">
        <w:tc>
          <w:tcPr>
            <w:tcW w:w="804" w:type="dxa"/>
            <w:tcBorders>
              <w:top w:val="nil"/>
              <w:bottom w:val="nil"/>
            </w:tcBorders>
          </w:tcPr>
          <w:p w14:paraId="1B9EC81D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</w:tcPr>
          <w:p w14:paraId="356FB702" w14:textId="64DA87A9" w:rsidR="001D2569" w:rsidRPr="00E9544B" w:rsidRDefault="00690FA4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অংশীদারি</w:t>
            </w:r>
          </w:p>
        </w:tc>
        <w:tc>
          <w:tcPr>
            <w:tcW w:w="4926" w:type="dxa"/>
          </w:tcPr>
          <w:p w14:paraId="19CCA397" w14:textId="77777777" w:rsidR="001D2569" w:rsidRPr="00E9544B" w:rsidRDefault="001D2569">
            <w:pPr>
              <w:pStyle w:val="Document1"/>
              <w:keepNext w:val="0"/>
              <w:keepLines w:val="0"/>
              <w:tabs>
                <w:tab w:val="clear" w:pos="-720"/>
              </w:tabs>
              <w:suppressAutoHyphens w:val="0"/>
              <w:overflowPunct/>
              <w:autoSpaceDE/>
              <w:autoSpaceDN/>
              <w:adjustRightInd/>
              <w:jc w:val="both"/>
              <w:textAlignment w:val="auto"/>
              <w:rPr>
                <w:rFonts w:ascii="NikoshBAN" w:hAnsi="NikoshBAN" w:cs="NikoshBAN"/>
                <w:color w:val="000000"/>
                <w:sz w:val="24"/>
                <w:szCs w:val="24"/>
                <w:lang w:val="en-GB"/>
              </w:rPr>
            </w:pPr>
          </w:p>
        </w:tc>
      </w:tr>
      <w:tr w:rsidR="009020A6" w:rsidRPr="00E9544B" w14:paraId="4ACB12B7" w14:textId="77777777" w:rsidTr="006223EA">
        <w:tc>
          <w:tcPr>
            <w:tcW w:w="804" w:type="dxa"/>
            <w:tcBorders>
              <w:top w:val="nil"/>
              <w:bottom w:val="nil"/>
            </w:tcBorders>
          </w:tcPr>
          <w:p w14:paraId="2C639FC5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</w:tcPr>
          <w:p w14:paraId="04F520E9" w14:textId="3263C242" w:rsidR="001D2569" w:rsidRPr="00E9544B" w:rsidRDefault="001D2569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সীমিত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দায়বদ্ধ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লিমিটেড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কোম্পা</w:t>
            </w:r>
            <w:r w:rsidR="00690FA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</w:t>
            </w:r>
          </w:p>
        </w:tc>
        <w:tc>
          <w:tcPr>
            <w:tcW w:w="4926" w:type="dxa"/>
          </w:tcPr>
          <w:p w14:paraId="4AFC440A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623C12E" w14:textId="77777777" w:rsidTr="001D2569">
        <w:tc>
          <w:tcPr>
            <w:tcW w:w="804" w:type="dxa"/>
            <w:tcBorders>
              <w:top w:val="nil"/>
            </w:tcBorders>
          </w:tcPr>
          <w:p w14:paraId="6B99E393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</w:tcPr>
          <w:p w14:paraId="09BC6A3A" w14:textId="77777777" w:rsidR="001D2569" w:rsidRPr="00E9544B" w:rsidRDefault="001D2569">
            <w:pPr>
              <w:keepNext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সরকারি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মালিকানাধীন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</w:t>
            </w:r>
          </w:p>
        </w:tc>
        <w:tc>
          <w:tcPr>
            <w:tcW w:w="4926" w:type="dxa"/>
          </w:tcPr>
          <w:p w14:paraId="1C43F53C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FB1BA65" w14:textId="77777777" w:rsidTr="001D2569">
        <w:tc>
          <w:tcPr>
            <w:tcW w:w="804" w:type="dxa"/>
          </w:tcPr>
          <w:p w14:paraId="54B6FF5D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</w:tcPr>
          <w:p w14:paraId="0B6F8428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</w:p>
          <w:p w14:paraId="502D9F30" w14:textId="382030C6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অনুগ্রহপূর্বক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  <w:tc>
          <w:tcPr>
            <w:tcW w:w="4926" w:type="dxa"/>
          </w:tcPr>
          <w:p w14:paraId="0140D82C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D0A9EAB" w14:textId="77777777" w:rsidTr="00937247">
        <w:trPr>
          <w:trHeight w:val="53"/>
        </w:trPr>
        <w:tc>
          <w:tcPr>
            <w:tcW w:w="804" w:type="dxa"/>
          </w:tcPr>
          <w:p w14:paraId="50488730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</w:p>
        </w:tc>
        <w:tc>
          <w:tcPr>
            <w:tcW w:w="3723" w:type="dxa"/>
            <w:gridSpan w:val="3"/>
          </w:tcPr>
          <w:p w14:paraId="09772142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নিবন্ধিত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হওয়ার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4926" w:type="dxa"/>
          </w:tcPr>
          <w:p w14:paraId="3A43907B" w14:textId="77777777" w:rsidR="001D2569" w:rsidRPr="00E9544B" w:rsidRDefault="001D2569">
            <w:pPr>
              <w:ind w:left="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2B6E96D9" w14:textId="77777777" w:rsidTr="006223EA">
        <w:tc>
          <w:tcPr>
            <w:tcW w:w="804" w:type="dxa"/>
            <w:vMerge w:val="restart"/>
          </w:tcPr>
          <w:p w14:paraId="2B75D3C0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৬</w:t>
            </w:r>
          </w:p>
        </w:tc>
        <w:tc>
          <w:tcPr>
            <w:tcW w:w="8649" w:type="dxa"/>
            <w:gridSpan w:val="4"/>
          </w:tcPr>
          <w:p w14:paraId="6249271E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421FA" w:rsidRPr="00E9544B">
              <w:rPr>
                <w:rFonts w:ascii="NikoshBAN" w:eastAsia="Nikosh" w:hAnsi="NikoshBAN" w:cs="NikoshBAN"/>
                <w:cs/>
                <w:lang w:bidi="bn-BD"/>
              </w:rPr>
              <w:t>ক্ষমতাপ্রাপ্ত</w:t>
            </w:r>
            <w:r w:rsidR="000421FA" w:rsidRPr="00E9544B">
              <w:rPr>
                <w:rFonts w:ascii="NikoshBAN" w:eastAsia="Nikosh" w:hAnsi="NikoshBAN" w:cs="NikoshBAN"/>
                <w:cs/>
                <w:lang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প্রতিনিধির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</w:t>
            </w:r>
          </w:p>
        </w:tc>
      </w:tr>
      <w:tr w:rsidR="009020A6" w:rsidRPr="00E9544B" w14:paraId="34E56E18" w14:textId="77777777" w:rsidTr="006223EA">
        <w:tc>
          <w:tcPr>
            <w:tcW w:w="804" w:type="dxa"/>
            <w:vMerge/>
          </w:tcPr>
          <w:p w14:paraId="4C9DBA5A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</w:tcPr>
          <w:p w14:paraId="5A02FF63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4926" w:type="dxa"/>
          </w:tcPr>
          <w:p w14:paraId="400C59FF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1F0FCBB" w14:textId="77777777" w:rsidTr="006223EA">
        <w:tc>
          <w:tcPr>
            <w:tcW w:w="804" w:type="dxa"/>
            <w:vMerge/>
          </w:tcPr>
          <w:p w14:paraId="60BD5C1E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</w:tcPr>
          <w:p w14:paraId="5B83DD16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জাতীয়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পরিচয়পত্র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নম্বর</w:t>
            </w:r>
          </w:p>
        </w:tc>
        <w:tc>
          <w:tcPr>
            <w:tcW w:w="4926" w:type="dxa"/>
          </w:tcPr>
          <w:p w14:paraId="6CC58E4C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3F2CB59" w14:textId="77777777" w:rsidTr="006223EA">
        <w:tc>
          <w:tcPr>
            <w:tcW w:w="804" w:type="dxa"/>
            <w:vMerge/>
          </w:tcPr>
          <w:p w14:paraId="451C8D57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</w:tcPr>
          <w:p w14:paraId="736722BC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</w:tc>
        <w:tc>
          <w:tcPr>
            <w:tcW w:w="4926" w:type="dxa"/>
          </w:tcPr>
          <w:p w14:paraId="56AC8839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74C2B17" w14:textId="77777777" w:rsidTr="006223EA">
        <w:tc>
          <w:tcPr>
            <w:tcW w:w="804" w:type="dxa"/>
            <w:vMerge/>
          </w:tcPr>
          <w:p w14:paraId="046FEA9B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</w:tcPr>
          <w:p w14:paraId="5487E48B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18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নাম্বার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ফ্যাক্স</w:t>
            </w:r>
          </w:p>
        </w:tc>
        <w:tc>
          <w:tcPr>
            <w:tcW w:w="4926" w:type="dxa"/>
          </w:tcPr>
          <w:p w14:paraId="7C579716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047D7BEA" w14:textId="77777777" w:rsidTr="006223EA">
        <w:tc>
          <w:tcPr>
            <w:tcW w:w="804" w:type="dxa"/>
            <w:vMerge/>
            <w:tcBorders>
              <w:bottom w:val="single" w:sz="6" w:space="0" w:color="auto"/>
            </w:tcBorders>
          </w:tcPr>
          <w:p w14:paraId="501DF42F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723" w:type="dxa"/>
            <w:gridSpan w:val="3"/>
            <w:tcBorders>
              <w:bottom w:val="single" w:sz="6" w:space="0" w:color="auto"/>
            </w:tcBorders>
          </w:tcPr>
          <w:p w14:paraId="282D9F52" w14:textId="196D7A9D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</w:t>
            </w:r>
            <w:r w:rsidR="0098152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</w:tc>
        <w:tc>
          <w:tcPr>
            <w:tcW w:w="4926" w:type="dxa"/>
            <w:tcBorders>
              <w:bottom w:val="single" w:sz="6" w:space="0" w:color="auto"/>
            </w:tcBorders>
          </w:tcPr>
          <w:p w14:paraId="7945C402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251F55A" w14:textId="77777777" w:rsidTr="006223EA">
        <w:tc>
          <w:tcPr>
            <w:tcW w:w="804" w:type="dxa"/>
            <w:tcBorders>
              <w:top w:val="single" w:sz="6" w:space="0" w:color="auto"/>
            </w:tcBorders>
          </w:tcPr>
          <w:p w14:paraId="5D0764CC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</w:t>
            </w:r>
          </w:p>
        </w:tc>
        <w:tc>
          <w:tcPr>
            <w:tcW w:w="3723" w:type="dxa"/>
            <w:gridSpan w:val="3"/>
            <w:tcBorders>
              <w:top w:val="single" w:sz="6" w:space="0" w:color="auto"/>
            </w:tcBorders>
          </w:tcPr>
          <w:p w14:paraId="7FB2C710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পাশের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দলিলসমূহের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ফটোকপি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সংযুক্ত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করবেন</w:t>
            </w:r>
          </w:p>
        </w:tc>
        <w:tc>
          <w:tcPr>
            <w:tcW w:w="4926" w:type="dxa"/>
            <w:tcBorders>
              <w:top w:val="single" w:sz="6" w:space="0" w:color="auto"/>
            </w:tcBorders>
            <w:vAlign w:val="center"/>
          </w:tcPr>
          <w:p w14:paraId="088BB2AB" w14:textId="528FA052" w:rsidR="001D2569" w:rsidRPr="00E9544B" w:rsidRDefault="001D2569">
            <w:pPr>
              <w:ind w:left="72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214238" w:rsidRPr="00E9544B">
              <w:rPr>
                <w:rFonts w:ascii="NikoshBAN" w:hAnsi="NikoshBAN" w:cs="NikoshBAN"/>
                <w:color w:val="00000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আওতায়</w:t>
            </w:r>
            <w:r w:rsidR="00D2573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257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যোগ্যতার</w:t>
            </w:r>
            <w:r w:rsidR="00D2573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257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সমর্থনে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দলিল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70541F07" w14:textId="77777777" w:rsidTr="006223EA">
        <w:tc>
          <w:tcPr>
            <w:tcW w:w="94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E767B" w14:textId="77777777" w:rsidR="001D2569" w:rsidRPr="00E9544B" w:rsidRDefault="000421FA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দেশীয়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D256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="001D2569"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1D256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="001D2569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D256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1D2569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D256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="001D2569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D256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তথ্য</w:t>
            </w:r>
            <w:r w:rsidR="001D2569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D256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দুটি</w:t>
            </w:r>
            <w:r w:rsidR="001D2569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D2569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</w:p>
        </w:tc>
      </w:tr>
      <w:tr w:rsidR="009020A6" w:rsidRPr="00E9544B" w14:paraId="1A005F21" w14:textId="77777777" w:rsidTr="006223EA"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74148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৮</w:t>
            </w:r>
          </w:p>
        </w:tc>
        <w:tc>
          <w:tcPr>
            <w:tcW w:w="3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05D2A" w14:textId="77777777" w:rsidR="001D2569" w:rsidRPr="00E9544B" w:rsidRDefault="001D2569">
            <w:pPr>
              <w:keepNext/>
              <w:ind w:left="7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421FA" w:rsidRPr="00E9544B">
              <w:rPr>
                <w:rFonts w:ascii="NikoshBAN" w:eastAsia="Nikosh" w:hAnsi="NikoshBAN" w:cs="NikoshBAN"/>
                <w:cs/>
                <w:lang w:bidi="bn-BD"/>
              </w:rPr>
              <w:t>ভ্যাট নিবন্ধন নম্বর</w:t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9317B0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12F79F7" w14:textId="77777777" w:rsidTr="006223EA"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E4491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৯</w:t>
            </w:r>
          </w:p>
        </w:tc>
        <w:tc>
          <w:tcPr>
            <w:tcW w:w="37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91E68" w14:textId="45FBEAC1" w:rsidR="001D2569" w:rsidRPr="00E9544B" w:rsidRDefault="001D2569">
            <w:pPr>
              <w:keepNext/>
              <w:ind w:left="72"/>
              <w:jc w:val="both"/>
              <w:outlineLvl w:val="6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421FA" w:rsidRPr="00E9544B">
              <w:rPr>
                <w:rFonts w:ascii="NikoshBAN" w:eastAsia="Nikosh" w:hAnsi="NikoshBAN" w:cs="NikoshBAN"/>
                <w:cs/>
                <w:lang w:bidi="bn-BD"/>
              </w:rPr>
              <w:t>টিআইএন নম্বর</w:t>
            </w:r>
            <w:r w:rsidR="000421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25734" w:rsidRPr="003406D1">
              <w:rPr>
                <w:rFonts w:ascii="NikoshBAN" w:hAnsi="NikoshBAN" w:cs="NikoshBAN"/>
                <w:color w:val="000000"/>
                <w:sz w:val="20"/>
                <w:cs/>
                <w:lang w:val="en-GB" w:bidi="bn-IN"/>
              </w:rPr>
              <w:t>(</w:t>
            </w:r>
            <w:r w:rsidR="00D25734" w:rsidRPr="003406D1">
              <w:rPr>
                <w:rFonts w:ascii="NikoshBAN" w:hAnsi="NikoshBAN" w:cs="NikoshBAN"/>
                <w:color w:val="000000"/>
                <w:sz w:val="20"/>
                <w:lang w:val="en-GB" w:bidi="bn-IN"/>
              </w:rPr>
              <w:t>TIN)</w:t>
            </w:r>
          </w:p>
        </w:tc>
        <w:tc>
          <w:tcPr>
            <w:tcW w:w="4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04A4F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01CD116" w14:textId="77777777" w:rsidTr="006223EA">
        <w:tc>
          <w:tcPr>
            <w:tcW w:w="94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66B43A" w14:textId="6C69CB3F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[</w:t>
            </w:r>
            <w:r w:rsidR="00214238" w:rsidRPr="00E9544B">
              <w:rPr>
                <w:rFonts w:ascii="NikoshBAN" w:hAnsi="NikoshBAN" w:cs="NikoshBAN"/>
                <w:color w:val="00000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বিদে</w:t>
            </w:r>
            <w:r w:rsidR="005623F6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ঠিকাদারগণ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0421FA" w:rsidRPr="00E9544B">
              <w:rPr>
                <w:rFonts w:ascii="NikoshBAN" w:eastAsia="Nikosh" w:hAnsi="NikoshBAN" w:cs="NikoshBAN"/>
                <w:cs/>
                <w:lang w:bidi="bn-BD"/>
              </w:rPr>
              <w:t>যোগ্যতা প্রমাণের কার্যকর লিখিত ঘোষণা দাখিল করবে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]</w:t>
            </w:r>
          </w:p>
        </w:tc>
      </w:tr>
      <w:tr w:rsidR="009020A6" w:rsidRPr="00E9544B" w14:paraId="744C8654" w14:textId="77777777" w:rsidTr="00E3397B">
        <w:tc>
          <w:tcPr>
            <w:tcW w:w="9453" w:type="dxa"/>
            <w:gridSpan w:val="5"/>
            <w:shd w:val="clear" w:color="auto" w:fill="auto"/>
          </w:tcPr>
          <w:p w14:paraId="7C8E25C9" w14:textId="31A727A0" w:rsidR="001D2569" w:rsidRPr="00E9544B" w:rsidRDefault="001D2569">
            <w:pPr>
              <w:jc w:val="both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="000421FA"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="000421FA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="005623F6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প্রধান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আগ্রহী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214238" w:rsidRPr="00E9544B">
              <w:rPr>
                <w:rFonts w:ascii="NikoshBAN" w:hAnsi="NikoshBAN" w:cs="NikoshBAN"/>
                <w:color w:val="000000"/>
                <w:lang w:val="en-GB" w:bidi="bn-IN"/>
              </w:rPr>
              <w:t>ITT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57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উপ</w:t>
            </w:r>
            <w:r w:rsidR="00D2573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-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</w:p>
        </w:tc>
      </w:tr>
      <w:tr w:rsidR="009020A6" w:rsidRPr="00E9544B" w14:paraId="6320A99E" w14:textId="77777777" w:rsidTr="006223EA">
        <w:trPr>
          <w:trHeight w:val="530"/>
        </w:trPr>
        <w:tc>
          <w:tcPr>
            <w:tcW w:w="804" w:type="dxa"/>
            <w:tcBorders>
              <w:top w:val="nil"/>
            </w:tcBorders>
          </w:tcPr>
          <w:p w14:paraId="36CA3D87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</w:p>
        </w:tc>
        <w:tc>
          <w:tcPr>
            <w:tcW w:w="3676" w:type="dxa"/>
            <w:gridSpan w:val="2"/>
          </w:tcPr>
          <w:p w14:paraId="07A72502" w14:textId="74A7E2CA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ধর</w:t>
            </w:r>
            <w:r w:rsidR="0098152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</w:t>
            </w:r>
          </w:p>
        </w:tc>
        <w:tc>
          <w:tcPr>
            <w:tcW w:w="4973" w:type="dxa"/>
            <w:gridSpan w:val="2"/>
          </w:tcPr>
          <w:p w14:paraId="324383B6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সংক্ষিপ্ত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</w:t>
            </w:r>
          </w:p>
        </w:tc>
      </w:tr>
      <w:tr w:rsidR="009020A6" w:rsidRPr="00E9544B" w14:paraId="6CF35FFB" w14:textId="77777777" w:rsidTr="006223EA">
        <w:trPr>
          <w:trHeight w:val="278"/>
        </w:trPr>
        <w:tc>
          <w:tcPr>
            <w:tcW w:w="804" w:type="dxa"/>
            <w:tcBorders>
              <w:top w:val="nil"/>
            </w:tcBorders>
          </w:tcPr>
          <w:p w14:paraId="7717FDB1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676" w:type="dxa"/>
            <w:gridSpan w:val="2"/>
          </w:tcPr>
          <w:p w14:paraId="6E6C73B2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973" w:type="dxa"/>
            <w:gridSpan w:val="2"/>
          </w:tcPr>
          <w:p w14:paraId="519F725E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6125B28C" w14:textId="77777777" w:rsidTr="006223EA">
        <w:trPr>
          <w:trHeight w:val="368"/>
        </w:trPr>
        <w:tc>
          <w:tcPr>
            <w:tcW w:w="804" w:type="dxa"/>
            <w:tcBorders>
              <w:top w:val="nil"/>
            </w:tcBorders>
          </w:tcPr>
          <w:p w14:paraId="4FB6063C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3676" w:type="dxa"/>
            <w:gridSpan w:val="2"/>
          </w:tcPr>
          <w:p w14:paraId="151A14ED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973" w:type="dxa"/>
            <w:gridSpan w:val="2"/>
          </w:tcPr>
          <w:p w14:paraId="24A17582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6BDE31E5" w14:textId="77777777" w:rsidTr="00E3397B">
        <w:trPr>
          <w:trHeight w:val="332"/>
        </w:trPr>
        <w:tc>
          <w:tcPr>
            <w:tcW w:w="804" w:type="dxa"/>
            <w:tcBorders>
              <w:bottom w:val="nil"/>
            </w:tcBorders>
          </w:tcPr>
          <w:p w14:paraId="7E3F9925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</w:p>
        </w:tc>
        <w:tc>
          <w:tcPr>
            <w:tcW w:w="8649" w:type="dxa"/>
            <w:gridSpan w:val="4"/>
            <w:shd w:val="clear" w:color="auto" w:fill="auto"/>
          </w:tcPr>
          <w:p w14:paraId="68E31D0C" w14:textId="3E2B21ED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142A3F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হিসাবে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জড়িত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ছিলেন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সমজাতীয়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তালিকা</w:t>
            </w:r>
          </w:p>
        </w:tc>
      </w:tr>
      <w:tr w:rsidR="009020A6" w:rsidRPr="00E9544B" w14:paraId="28C17967" w14:textId="77777777" w:rsidTr="00937247">
        <w:trPr>
          <w:trHeight w:val="98"/>
        </w:trPr>
        <w:tc>
          <w:tcPr>
            <w:tcW w:w="804" w:type="dxa"/>
            <w:tcBorders>
              <w:top w:val="nil"/>
              <w:bottom w:val="nil"/>
            </w:tcBorders>
          </w:tcPr>
          <w:p w14:paraId="462D048B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744" w:type="dxa"/>
          </w:tcPr>
          <w:p w14:paraId="48142721" w14:textId="77777777" w:rsidR="001D2569" w:rsidRPr="00E9544B" w:rsidRDefault="001D2569">
            <w:pPr>
              <w:keepNext/>
              <w:tabs>
                <w:tab w:val="left" w:pos="2502"/>
              </w:tabs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বাস্তবায়নের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5905" w:type="dxa"/>
            <w:gridSpan w:val="3"/>
          </w:tcPr>
          <w:p w14:paraId="482E06A3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58E4C88" w14:textId="77777777" w:rsidTr="00937247">
        <w:trPr>
          <w:trHeight w:val="40"/>
        </w:trPr>
        <w:tc>
          <w:tcPr>
            <w:tcW w:w="804" w:type="dxa"/>
            <w:tcBorders>
              <w:top w:val="nil"/>
              <w:bottom w:val="nil"/>
            </w:tcBorders>
          </w:tcPr>
          <w:p w14:paraId="215B2442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744" w:type="dxa"/>
          </w:tcPr>
          <w:p w14:paraId="408AC886" w14:textId="77777777" w:rsidR="001D2569" w:rsidRPr="00E9544B" w:rsidRDefault="001D2569">
            <w:pPr>
              <w:keepNext/>
              <w:tabs>
                <w:tab w:val="left" w:pos="2502"/>
              </w:tabs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</w:p>
        </w:tc>
        <w:tc>
          <w:tcPr>
            <w:tcW w:w="5905" w:type="dxa"/>
            <w:gridSpan w:val="3"/>
          </w:tcPr>
          <w:p w14:paraId="273BA0A3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3634281" w14:textId="77777777" w:rsidTr="00937247">
        <w:trPr>
          <w:trHeight w:val="40"/>
        </w:trPr>
        <w:tc>
          <w:tcPr>
            <w:tcW w:w="804" w:type="dxa"/>
            <w:tcBorders>
              <w:top w:val="nil"/>
              <w:bottom w:val="nil"/>
            </w:tcBorders>
          </w:tcPr>
          <w:p w14:paraId="2F1AC38A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744" w:type="dxa"/>
          </w:tcPr>
          <w:p w14:paraId="30CC5F93" w14:textId="77777777" w:rsidR="001D2569" w:rsidRPr="00E9544B" w:rsidRDefault="001D2569">
            <w:pPr>
              <w:keepNext/>
              <w:tabs>
                <w:tab w:val="left" w:pos="2502"/>
              </w:tabs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প্রতিষ্ঠানের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5905" w:type="dxa"/>
            <w:gridSpan w:val="3"/>
          </w:tcPr>
          <w:p w14:paraId="2B7B4719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18F5B6CE" w14:textId="77777777" w:rsidTr="001D2569">
        <w:trPr>
          <w:trHeight w:val="440"/>
        </w:trPr>
        <w:tc>
          <w:tcPr>
            <w:tcW w:w="804" w:type="dxa"/>
            <w:tcBorders>
              <w:top w:val="nil"/>
            </w:tcBorders>
          </w:tcPr>
          <w:p w14:paraId="01FB2017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744" w:type="dxa"/>
          </w:tcPr>
          <w:p w14:paraId="1A0AC1F0" w14:textId="77777777" w:rsidR="001D2569" w:rsidRPr="00E9544B" w:rsidRDefault="001D2569">
            <w:pPr>
              <w:keepNext/>
              <w:tabs>
                <w:tab w:val="left" w:pos="2502"/>
              </w:tabs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ব্যক্তির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যোগাযোগের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বিস্তারিত</w:t>
            </w:r>
          </w:p>
        </w:tc>
        <w:tc>
          <w:tcPr>
            <w:tcW w:w="5905" w:type="dxa"/>
            <w:gridSpan w:val="3"/>
          </w:tcPr>
          <w:p w14:paraId="29BED4C8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1D2569" w:rsidRPr="00E9544B" w14:paraId="6DF1A84B" w14:textId="77777777" w:rsidTr="001D2569">
        <w:trPr>
          <w:trHeight w:val="467"/>
        </w:trPr>
        <w:tc>
          <w:tcPr>
            <w:tcW w:w="804" w:type="dxa"/>
          </w:tcPr>
          <w:p w14:paraId="2572AE84" w14:textId="77777777" w:rsidR="001D2569" w:rsidRPr="00E9544B" w:rsidRDefault="001D2569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2744" w:type="dxa"/>
          </w:tcPr>
          <w:p w14:paraId="3B9DC1D7" w14:textId="17C15864" w:rsidR="001D2569" w:rsidRPr="00E9544B" w:rsidRDefault="001D2569">
            <w:pPr>
              <w:keepNext/>
              <w:tabs>
                <w:tab w:val="left" w:pos="2502"/>
              </w:tabs>
              <w:ind w:left="77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ধর</w:t>
            </w:r>
            <w:r w:rsidR="00981522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2573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সম্পাদন</w:t>
            </w:r>
            <w:r w:rsidR="00D2573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</w:p>
        </w:tc>
        <w:tc>
          <w:tcPr>
            <w:tcW w:w="5905" w:type="dxa"/>
            <w:gridSpan w:val="3"/>
          </w:tcPr>
          <w:p w14:paraId="2E221E50" w14:textId="77777777" w:rsidR="001D2569" w:rsidRPr="00E9544B" w:rsidRDefault="001D2569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</w:p>
        </w:tc>
      </w:tr>
      <w:bookmarkEnd w:id="449"/>
    </w:tbl>
    <w:p w14:paraId="6AD23F27" w14:textId="77777777" w:rsidR="007D758E" w:rsidRPr="00E9544B" w:rsidRDefault="007D758E">
      <w:pPr>
        <w:rPr>
          <w:rFonts w:ascii="NikoshBAN" w:hAnsi="NikoshBAN" w:cs="NikoshBAN"/>
          <w:b/>
          <w:bCs/>
          <w:color w:val="000000"/>
          <w:cs/>
          <w:lang w:val="en-GB" w:bidi="bn-IN"/>
        </w:rPr>
      </w:pPr>
      <w:r w:rsidRPr="00E9544B">
        <w:rPr>
          <w:rFonts w:ascii="NikoshBAN" w:hAnsi="NikoshBAN" w:cs="NikoshBAN"/>
          <w:b/>
          <w:bCs/>
          <w:color w:val="000000"/>
          <w:cs/>
          <w:lang w:val="en-GB" w:bidi="bn-IN"/>
        </w:rPr>
        <w:br w:type="page"/>
      </w:r>
    </w:p>
    <w:p w14:paraId="1ECDA964" w14:textId="77777777" w:rsidR="00D21F5A" w:rsidRPr="00E9544B" w:rsidRDefault="004330CD">
      <w:pPr>
        <w:pStyle w:val="Heading3"/>
      </w:pPr>
      <w:bookmarkStart w:id="452" w:name="_Toc14169346"/>
      <w:r w:rsidRPr="00E9544B">
        <w:rPr>
          <w:rFonts w:hint="cs"/>
          <w:cs/>
        </w:rPr>
        <w:t>জনবলের</w:t>
      </w:r>
      <w:r w:rsidRPr="00E9544B" w:rsidDel="004330CD">
        <w:rPr>
          <w:cs/>
        </w:rPr>
        <w:t xml:space="preserve"> </w:t>
      </w:r>
      <w:r w:rsidR="000224F4" w:rsidRPr="00E9544B">
        <w:rPr>
          <w:rFonts w:hint="cs"/>
          <w:cs/>
        </w:rPr>
        <w:t>তথ্য</w:t>
      </w:r>
      <w:r w:rsidR="000224F4" w:rsidRPr="00E9544B">
        <w:t xml:space="preserve"> (</w:t>
      </w:r>
      <w:r w:rsidR="000224F4" w:rsidRPr="00E9544B">
        <w:rPr>
          <w:rFonts w:hint="cs"/>
          <w:cs/>
        </w:rPr>
        <w:t>পিডাব্লিউ</w:t>
      </w:r>
      <w:r w:rsidR="000224F4" w:rsidRPr="00E9544B">
        <w:t xml:space="preserve"> </w:t>
      </w:r>
      <w:r w:rsidR="000224F4" w:rsidRPr="00E9544B">
        <w:rPr>
          <w:rFonts w:hint="cs"/>
          <w:cs/>
        </w:rPr>
        <w:t>৩</w:t>
      </w:r>
      <w:r w:rsidR="000224F4" w:rsidRPr="00E9544B">
        <w:t>-</w:t>
      </w:r>
      <w:r w:rsidR="000224F4" w:rsidRPr="00E9544B">
        <w:rPr>
          <w:rFonts w:hint="cs"/>
          <w:cs/>
        </w:rPr>
        <w:t>৫</w:t>
      </w:r>
      <w:r w:rsidR="000224F4" w:rsidRPr="00E9544B">
        <w:t>)</w:t>
      </w:r>
      <w:bookmarkEnd w:id="452"/>
    </w:p>
    <w:p w14:paraId="52E81C4C" w14:textId="6E689313" w:rsidR="00D21F5A" w:rsidRPr="00E9544B" w:rsidRDefault="000224F4">
      <w:pPr>
        <w:jc w:val="center"/>
        <w:rPr>
          <w:rFonts w:ascii="NikoshBAN" w:hAnsi="NikoshBAN" w:cs="NikoshBAN"/>
          <w:i/>
          <w:iCs/>
          <w:color w:val="000000"/>
          <w:lang w:bidi="bn-IN"/>
        </w:rPr>
      </w:pPr>
      <w:r w:rsidRPr="00E9544B">
        <w:rPr>
          <w:rFonts w:ascii="NikoshBAN" w:hAnsi="NikoshBAN" w:cs="NikoshBAN"/>
          <w:b/>
          <w:i/>
          <w:iCs/>
          <w:color w:val="000000"/>
          <w:lang w:val="en-GB"/>
        </w:rPr>
        <w:t xml:space="preserve"> [</w:t>
      </w:r>
      <w:r w:rsidR="003C4B86" w:rsidRPr="00E9544B">
        <w:rPr>
          <w:rFonts w:ascii="NikoshBAN" w:hAnsi="NikoshBAN" w:cs="NikoshBAN"/>
          <w:b/>
          <w:i/>
          <w:iCs/>
          <w:color w:val="000000"/>
          <w:lang w:val="en-GB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প্রযোজ্যক্ষেত্রে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দরপত্রদাতা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দ্বারা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ফ</w:t>
      </w:r>
      <w:r w:rsidR="00801B58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র্ম</w:t>
      </w:r>
      <w:r w:rsidR="00BF2762" w:rsidRPr="00E9544B">
        <w:rPr>
          <w:rFonts w:ascii="NikoshBAN" w:hAnsi="NikoshBAN" w:cs="NikoshBAN"/>
          <w:b/>
          <w:i/>
          <w:iCs/>
          <w:color w:val="000000"/>
          <w:lang w:val="en-GB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পিডাব্লিউ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৩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>-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২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ও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পিডাব্লিউ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৩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>-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৩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প্রস্তাবিত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7F15C4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প্রত্যেক</w:t>
      </w:r>
      <w:r w:rsidR="007F15C4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7F15C4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জনবলের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BF2762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জন্য</w:t>
      </w:r>
      <w:r w:rsidR="00BF2762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3C4B86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এই</w:t>
      </w:r>
      <w:r w:rsidR="003C4B86" w:rsidRPr="00E9544B">
        <w:rPr>
          <w:rFonts w:ascii="NikoshBAN" w:hAnsi="NikoshBAN" w:cs="NikoshBAN"/>
          <w:b/>
          <w:i/>
          <w:iCs/>
          <w:color w:val="000000"/>
          <w:lang w:val="en-GB"/>
        </w:rPr>
        <w:t xml:space="preserve"> </w:t>
      </w:r>
      <w:r w:rsidR="00E9217E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ফ</w:t>
      </w:r>
      <w:r w:rsidR="00801B58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র্ম</w:t>
      </w:r>
      <w:r w:rsidR="003C4B86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টি</w:t>
      </w:r>
      <w:r w:rsidR="003C4B86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3C4B86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পূরণ</w:t>
      </w:r>
      <w:r w:rsidR="003C4B86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3C4B86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করতে</w:t>
      </w:r>
      <w:r w:rsidR="003C4B86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 xml:space="preserve"> </w:t>
      </w:r>
      <w:r w:rsidR="003C4B86" w:rsidRPr="00E9544B">
        <w:rPr>
          <w:rFonts w:ascii="NikoshBAN" w:hAnsi="NikoshBAN" w:cs="NikoshBAN" w:hint="cs"/>
          <w:b/>
          <w:i/>
          <w:iCs/>
          <w:color w:val="000000"/>
          <w:cs/>
          <w:lang w:val="en-GB" w:bidi="bn-IN"/>
        </w:rPr>
        <w:t>হবে</w:t>
      </w:r>
      <w:r w:rsidR="003C4B86" w:rsidRPr="00E9544B">
        <w:rPr>
          <w:rFonts w:ascii="NikoshBAN" w:hAnsi="NikoshBAN" w:cs="NikoshBAN"/>
          <w:b/>
          <w:i/>
          <w:iCs/>
          <w:color w:val="000000"/>
          <w:cs/>
          <w:lang w:val="en-GB" w:bidi="bn-IN"/>
        </w:rPr>
        <w:t>]</w:t>
      </w:r>
    </w:p>
    <w:p w14:paraId="2D926794" w14:textId="77777777" w:rsidR="00D21F5A" w:rsidRPr="00E9544B" w:rsidRDefault="00D21F5A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4953" w:type="pct"/>
        <w:tblInd w:w="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56"/>
        <w:gridCol w:w="4539"/>
      </w:tblGrid>
      <w:tr w:rsidR="00BF2762" w:rsidRPr="00E9544B" w14:paraId="17C04DC8" w14:textId="77777777" w:rsidTr="00937247">
        <w:trPr>
          <w:trHeight w:val="197"/>
        </w:trPr>
        <w:tc>
          <w:tcPr>
            <w:tcW w:w="2477" w:type="pct"/>
          </w:tcPr>
          <w:p w14:paraId="649C55AE" w14:textId="3CDF3325" w:rsidR="00BF2762" w:rsidRPr="00E9544B" w:rsidRDefault="00BF276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আহ্বান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  <w:tc>
          <w:tcPr>
            <w:tcW w:w="2523" w:type="pct"/>
          </w:tcPr>
          <w:p w14:paraId="5C8FE7E6" w14:textId="77777777" w:rsidR="00BF2762" w:rsidRPr="00E9544B" w:rsidRDefault="00BF276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lang w:val="en-GB" w:bidi="bn-IN"/>
              </w:rPr>
              <w:t>IFT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BF2762" w:rsidRPr="00E9544B" w14:paraId="7C85009C" w14:textId="77777777" w:rsidTr="00937247">
        <w:trPr>
          <w:trHeight w:val="179"/>
        </w:trPr>
        <w:tc>
          <w:tcPr>
            <w:tcW w:w="2477" w:type="pct"/>
          </w:tcPr>
          <w:p w14:paraId="4774A25C" w14:textId="59B9D401" w:rsidR="00BF2762" w:rsidRPr="00E9544B" w:rsidRDefault="00BF276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প্যাকেজ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  <w:tc>
          <w:tcPr>
            <w:tcW w:w="2523" w:type="pct"/>
          </w:tcPr>
          <w:p w14:paraId="60857FCF" w14:textId="77777777" w:rsidR="00BF2762" w:rsidRPr="00E9544B" w:rsidRDefault="00BF276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প্যাকেজ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BF2762" w:rsidRPr="00E9544B" w14:paraId="15F501D1" w14:textId="77777777" w:rsidTr="00937247">
        <w:trPr>
          <w:trHeight w:val="161"/>
        </w:trPr>
        <w:tc>
          <w:tcPr>
            <w:tcW w:w="2477" w:type="pct"/>
          </w:tcPr>
          <w:p w14:paraId="15756DC4" w14:textId="490701BB" w:rsidR="00BF2762" w:rsidRPr="00E9544B" w:rsidRDefault="00BF276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</w:p>
        </w:tc>
        <w:tc>
          <w:tcPr>
            <w:tcW w:w="2523" w:type="pct"/>
          </w:tcPr>
          <w:p w14:paraId="5500ACE0" w14:textId="77777777" w:rsidR="00BF2762" w:rsidRPr="00E9544B" w:rsidRDefault="00BF2762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</w:tbl>
    <w:p w14:paraId="73536CBD" w14:textId="77777777" w:rsidR="00D21F5A" w:rsidRPr="00E9544B" w:rsidRDefault="00D21F5A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88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"/>
        <w:gridCol w:w="1387"/>
        <w:gridCol w:w="827"/>
        <w:gridCol w:w="1359"/>
        <w:gridCol w:w="2524"/>
        <w:gridCol w:w="2453"/>
      </w:tblGrid>
      <w:tr w:rsidR="009020A6" w:rsidRPr="00E9544B" w14:paraId="51C0EFA8" w14:textId="77777777" w:rsidTr="00852BC0">
        <w:tc>
          <w:tcPr>
            <w:tcW w:w="8887" w:type="dxa"/>
            <w:gridSpan w:val="6"/>
          </w:tcPr>
          <w:p w14:paraId="627F893E" w14:textId="2CDA34D5" w:rsidR="00D21F5A" w:rsidRPr="00E9544B" w:rsidRDefault="00B34CD4">
            <w:pPr>
              <w:jc w:val="both"/>
              <w:rPr>
                <w:rFonts w:ascii="NikoshBAN" w:hAnsi="NikoshBAN" w:cs="NikoshBAN"/>
                <w:b/>
                <w:bCs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175B8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. </w:t>
            </w:r>
            <w:r w:rsidR="00175B8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স্তাবিত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পদব</w:t>
            </w:r>
            <w:r w:rsidR="00801B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বক্সে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</w:p>
        </w:tc>
      </w:tr>
      <w:tr w:rsidR="009020A6" w:rsidRPr="00E9544B" w14:paraId="3BA0C97E" w14:textId="77777777" w:rsidTr="00852BC0">
        <w:tc>
          <w:tcPr>
            <w:tcW w:w="3910" w:type="dxa"/>
            <w:gridSpan w:val="4"/>
          </w:tcPr>
          <w:p w14:paraId="71B6DB97" w14:textId="77777777" w:rsidR="00D21F5A" w:rsidRPr="00E9544B" w:rsidRDefault="00B34CD4">
            <w:pPr>
              <w:numPr>
                <w:ilvl w:val="0"/>
                <w:numId w:val="7"/>
              </w:num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52BC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বস্থাপক</w:t>
            </w:r>
          </w:p>
        </w:tc>
        <w:tc>
          <w:tcPr>
            <w:tcW w:w="2524" w:type="dxa"/>
          </w:tcPr>
          <w:p w14:paraId="0F132EB6" w14:textId="77777777" w:rsidR="00D21F5A" w:rsidRPr="00E9544B" w:rsidRDefault="00B34CD4">
            <w:pPr>
              <w:numPr>
                <w:ilvl w:val="0"/>
                <w:numId w:val="7"/>
              </w:num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প্রার্থী</w:t>
            </w:r>
          </w:p>
        </w:tc>
        <w:tc>
          <w:tcPr>
            <w:tcW w:w="2453" w:type="dxa"/>
          </w:tcPr>
          <w:p w14:paraId="6DF3C385" w14:textId="4A29974F" w:rsidR="00B34CD4" w:rsidRPr="00E9544B" w:rsidRDefault="00F96858">
            <w:pPr>
              <w:numPr>
                <w:ilvl w:val="0"/>
                <w:numId w:val="7"/>
              </w:num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বিকল্প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="00B34CD4" w:rsidRPr="00EF2247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34CD4"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প্রার্থী</w:t>
            </w:r>
          </w:p>
        </w:tc>
      </w:tr>
      <w:tr w:rsidR="009020A6" w:rsidRPr="00E9544B" w14:paraId="487AA9D6" w14:textId="77777777" w:rsidTr="00852BC0">
        <w:tc>
          <w:tcPr>
            <w:tcW w:w="3910" w:type="dxa"/>
            <w:gridSpan w:val="4"/>
          </w:tcPr>
          <w:p w14:paraId="225EAA23" w14:textId="77777777" w:rsidR="00D21F5A" w:rsidRPr="00E9544B" w:rsidRDefault="00B34CD4">
            <w:pPr>
              <w:numPr>
                <w:ilvl w:val="0"/>
                <w:numId w:val="7"/>
              </w:num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52BC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জনবল</w:t>
            </w:r>
          </w:p>
        </w:tc>
        <w:tc>
          <w:tcPr>
            <w:tcW w:w="2524" w:type="dxa"/>
          </w:tcPr>
          <w:p w14:paraId="24B1BF82" w14:textId="77777777" w:rsidR="00D21F5A" w:rsidRPr="00E9544B" w:rsidRDefault="00B34CD4">
            <w:pPr>
              <w:numPr>
                <w:ilvl w:val="0"/>
                <w:numId w:val="7"/>
              </w:num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প্রার্থী</w:t>
            </w:r>
          </w:p>
        </w:tc>
        <w:tc>
          <w:tcPr>
            <w:tcW w:w="2453" w:type="dxa"/>
          </w:tcPr>
          <w:p w14:paraId="520C99F2" w14:textId="389E99ED" w:rsidR="00D21F5A" w:rsidRPr="00E9544B" w:rsidRDefault="00F96858">
            <w:pPr>
              <w:numPr>
                <w:ilvl w:val="0"/>
                <w:numId w:val="7"/>
              </w:num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বিকল্প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="00B34CD4" w:rsidRPr="00EF2247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34CD4"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প্রার্থী</w:t>
            </w:r>
          </w:p>
        </w:tc>
      </w:tr>
      <w:tr w:rsidR="009020A6" w:rsidRPr="00E9544B" w14:paraId="34672A6C" w14:textId="77777777" w:rsidTr="00852BC0">
        <w:tc>
          <w:tcPr>
            <w:tcW w:w="8887" w:type="dxa"/>
            <w:gridSpan w:val="6"/>
          </w:tcPr>
          <w:p w14:paraId="24D2572D" w14:textId="77777777" w:rsidR="00D21F5A" w:rsidRPr="00E9544B" w:rsidRDefault="00B34CD4">
            <w:pPr>
              <w:rPr>
                <w:rFonts w:ascii="NikoshBAN" w:hAnsi="NikoshBAN" w:cs="NikoshBAN"/>
                <w:b/>
                <w:bCs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খ</w:t>
            </w:r>
            <w:r w:rsidR="00852BC0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. </w:t>
            </w:r>
            <w:r w:rsidR="00852BC0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ব্য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ক্তিগত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তথ্য</w:t>
            </w:r>
          </w:p>
        </w:tc>
      </w:tr>
      <w:tr w:rsidR="009020A6" w:rsidRPr="00E9544B" w14:paraId="6ADE13D0" w14:textId="77777777" w:rsidTr="00937247">
        <w:trPr>
          <w:trHeight w:val="224"/>
        </w:trPr>
        <w:tc>
          <w:tcPr>
            <w:tcW w:w="3910" w:type="dxa"/>
            <w:gridSpan w:val="4"/>
          </w:tcPr>
          <w:p w14:paraId="74D3393D" w14:textId="77777777" w:rsidR="00D21F5A" w:rsidRPr="00E9544B" w:rsidRDefault="00B34CD4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4977" w:type="dxa"/>
            <w:gridSpan w:val="2"/>
          </w:tcPr>
          <w:p w14:paraId="6647C85A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3AF7F59B" w14:textId="77777777" w:rsidTr="00937247">
        <w:trPr>
          <w:trHeight w:val="341"/>
        </w:trPr>
        <w:tc>
          <w:tcPr>
            <w:tcW w:w="3910" w:type="dxa"/>
            <w:gridSpan w:val="4"/>
          </w:tcPr>
          <w:p w14:paraId="64AAFAB6" w14:textId="3783E5FA" w:rsidR="00D21F5A" w:rsidRPr="00E9544B" w:rsidRDefault="00B34CD4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জন্মতারিখ</w:t>
            </w:r>
          </w:p>
        </w:tc>
        <w:tc>
          <w:tcPr>
            <w:tcW w:w="4977" w:type="dxa"/>
            <w:gridSpan w:val="2"/>
          </w:tcPr>
          <w:p w14:paraId="0E61048B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BC40E3A" w14:textId="77777777" w:rsidTr="00852BC0">
        <w:trPr>
          <w:trHeight w:val="500"/>
        </w:trPr>
        <w:tc>
          <w:tcPr>
            <w:tcW w:w="3910" w:type="dxa"/>
            <w:gridSpan w:val="4"/>
          </w:tcPr>
          <w:p w14:paraId="5595FC1F" w14:textId="77777777" w:rsidR="00D21F5A" w:rsidRPr="00E9544B" w:rsidRDefault="00B34CD4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4977" w:type="dxa"/>
            <w:gridSpan w:val="2"/>
          </w:tcPr>
          <w:p w14:paraId="75F60FAB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F877032" w14:textId="77777777" w:rsidTr="00937247">
        <w:trPr>
          <w:trHeight w:val="134"/>
        </w:trPr>
        <w:tc>
          <w:tcPr>
            <w:tcW w:w="3910" w:type="dxa"/>
            <w:gridSpan w:val="4"/>
          </w:tcPr>
          <w:p w14:paraId="2B62B1B2" w14:textId="77777777" w:rsidR="00D21F5A" w:rsidRPr="00E9544B" w:rsidRDefault="00B34CD4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জাতীয়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পরিচয়পত্র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</w:p>
        </w:tc>
        <w:tc>
          <w:tcPr>
            <w:tcW w:w="4977" w:type="dxa"/>
            <w:gridSpan w:val="2"/>
          </w:tcPr>
          <w:p w14:paraId="0447BF6D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5D4F6B1F" w14:textId="77777777" w:rsidTr="00852BC0">
        <w:trPr>
          <w:trHeight w:val="500"/>
        </w:trPr>
        <w:tc>
          <w:tcPr>
            <w:tcW w:w="3910" w:type="dxa"/>
            <w:gridSpan w:val="4"/>
          </w:tcPr>
          <w:p w14:paraId="19E7FF77" w14:textId="408F9C27" w:rsidR="00D21F5A" w:rsidRPr="00E9544B" w:rsidRDefault="00B34CD4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চাকরির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F15C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4977" w:type="dxa"/>
            <w:gridSpan w:val="2"/>
          </w:tcPr>
          <w:p w14:paraId="74402EC7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6FE3652" w14:textId="77777777" w:rsidTr="00937247">
        <w:trPr>
          <w:trHeight w:val="40"/>
        </w:trPr>
        <w:tc>
          <w:tcPr>
            <w:tcW w:w="8887" w:type="dxa"/>
            <w:gridSpan w:val="6"/>
          </w:tcPr>
          <w:p w14:paraId="60664B46" w14:textId="4243EC3A" w:rsidR="007F15C4" w:rsidRPr="00E9544B" w:rsidRDefault="007C468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পেশাদারি</w:t>
            </w:r>
            <w:r w:rsidR="0093724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937247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যোগ্যতা</w:t>
            </w:r>
            <w:r w:rsidR="00937247"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</w:p>
          <w:p w14:paraId="4ACD7494" w14:textId="4F62A4BB" w:rsidR="00D21F5A" w:rsidRPr="00E9544B" w:rsidRDefault="0093724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szCs w:val="3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1.</w:t>
            </w:r>
          </w:p>
        </w:tc>
      </w:tr>
      <w:tr w:rsidR="009020A6" w:rsidRPr="00E9544B" w14:paraId="62905EF0" w14:textId="77777777" w:rsidTr="00937247">
        <w:trPr>
          <w:trHeight w:val="332"/>
        </w:trPr>
        <w:tc>
          <w:tcPr>
            <w:tcW w:w="8887" w:type="dxa"/>
            <w:gridSpan w:val="6"/>
          </w:tcPr>
          <w:p w14:paraId="2176B87D" w14:textId="77777777" w:rsidR="00D21F5A" w:rsidRPr="00E9544B" w:rsidRDefault="00B91770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গ</w:t>
            </w:r>
            <w:r w:rsidR="00852BC0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বর্তমান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চাকরি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52BC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নিয়োগকৃত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অংশটি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পূরণযোগ্য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]</w:t>
            </w:r>
          </w:p>
        </w:tc>
      </w:tr>
      <w:tr w:rsidR="009020A6" w:rsidRPr="00E9544B" w14:paraId="0A319079" w14:textId="77777777" w:rsidTr="00852BC0">
        <w:tc>
          <w:tcPr>
            <w:tcW w:w="3910" w:type="dxa"/>
            <w:gridSpan w:val="4"/>
          </w:tcPr>
          <w:p w14:paraId="5796FA9F" w14:textId="77777777" w:rsidR="00852BC0" w:rsidRPr="00E9544B" w:rsidRDefault="00792B0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56199302" w14:textId="77777777" w:rsidR="00D21F5A" w:rsidRPr="00E9544B" w:rsidRDefault="00792B07">
            <w:pPr>
              <w:spacing w:beforeLines="40" w:before="96" w:afterLines="40" w:after="96"/>
              <w:rPr>
                <w:rFonts w:ascii="NikoshBAN" w:hAnsi="NikoshBAN" w:cs="NikoshBAN"/>
                <w:i/>
                <w:iCs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52BC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কর্মরত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:</w:t>
            </w:r>
          </w:p>
        </w:tc>
        <w:tc>
          <w:tcPr>
            <w:tcW w:w="4977" w:type="dxa"/>
            <w:gridSpan w:val="2"/>
          </w:tcPr>
          <w:p w14:paraId="2E298720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  <w:tr w:rsidR="009020A6" w:rsidRPr="00E9544B" w14:paraId="30441E20" w14:textId="77777777" w:rsidTr="00852BC0">
        <w:trPr>
          <w:trHeight w:val="602"/>
        </w:trPr>
        <w:tc>
          <w:tcPr>
            <w:tcW w:w="3910" w:type="dxa"/>
            <w:gridSpan w:val="4"/>
          </w:tcPr>
          <w:p w14:paraId="2A802E20" w14:textId="77777777" w:rsidR="00852BC0" w:rsidRPr="00E9544B" w:rsidRDefault="00792B0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127655FF" w14:textId="77777777" w:rsidR="00D21F5A" w:rsidRPr="00E9544B" w:rsidRDefault="00792B0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52BC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কর্মরত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:</w:t>
            </w:r>
          </w:p>
        </w:tc>
        <w:tc>
          <w:tcPr>
            <w:tcW w:w="4977" w:type="dxa"/>
            <w:gridSpan w:val="2"/>
          </w:tcPr>
          <w:p w14:paraId="60CDDF57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4FE064A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639ADB97" w14:textId="77777777" w:rsidTr="00852BC0">
        <w:trPr>
          <w:trHeight w:val="278"/>
        </w:trPr>
        <w:tc>
          <w:tcPr>
            <w:tcW w:w="3910" w:type="dxa"/>
            <w:gridSpan w:val="4"/>
          </w:tcPr>
          <w:p w14:paraId="404471EA" w14:textId="4AF0E661" w:rsidR="00D21F5A" w:rsidRPr="00E9544B" w:rsidRDefault="00792B0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বর্তমান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C468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পদবি:</w:t>
            </w:r>
          </w:p>
        </w:tc>
        <w:tc>
          <w:tcPr>
            <w:tcW w:w="4977" w:type="dxa"/>
            <w:gridSpan w:val="2"/>
          </w:tcPr>
          <w:p w14:paraId="1CD2F201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44E75714" w14:textId="77777777" w:rsidTr="00852BC0">
        <w:tc>
          <w:tcPr>
            <w:tcW w:w="3910" w:type="dxa"/>
            <w:gridSpan w:val="4"/>
          </w:tcPr>
          <w:p w14:paraId="46E717C8" w14:textId="16C2E6F7" w:rsidR="00D21F5A" w:rsidRPr="00E9544B" w:rsidRDefault="00792B0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বর্তমান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</w:t>
            </w:r>
          </w:p>
        </w:tc>
        <w:tc>
          <w:tcPr>
            <w:tcW w:w="4977" w:type="dxa"/>
            <w:gridSpan w:val="2"/>
          </w:tcPr>
          <w:p w14:paraId="2A882B06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14FD978A" w14:textId="77777777" w:rsidTr="00852BC0">
        <w:trPr>
          <w:trHeight w:val="350"/>
        </w:trPr>
        <w:tc>
          <w:tcPr>
            <w:tcW w:w="3910" w:type="dxa"/>
            <w:gridSpan w:val="4"/>
          </w:tcPr>
          <w:p w14:paraId="7A046232" w14:textId="4E234F65" w:rsidR="00D21F5A" w:rsidRPr="00E9544B" w:rsidRDefault="00792B0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টেলিফোন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</w:p>
        </w:tc>
        <w:tc>
          <w:tcPr>
            <w:tcW w:w="2524" w:type="dxa"/>
          </w:tcPr>
          <w:p w14:paraId="15380064" w14:textId="3BA9C257" w:rsidR="00D21F5A" w:rsidRPr="00E9544B" w:rsidRDefault="00792B0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ফাক্স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</w:p>
        </w:tc>
        <w:tc>
          <w:tcPr>
            <w:tcW w:w="2453" w:type="dxa"/>
          </w:tcPr>
          <w:p w14:paraId="2073C948" w14:textId="7A91459D" w:rsidR="00D21F5A" w:rsidRPr="00E9544B" w:rsidRDefault="00792B0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</w:t>
            </w:r>
            <w:r w:rsidR="00801B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ঠিকানা</w:t>
            </w:r>
          </w:p>
        </w:tc>
      </w:tr>
      <w:tr w:rsidR="009020A6" w:rsidRPr="00E9544B" w14:paraId="49ED1F90" w14:textId="77777777" w:rsidTr="00852BC0">
        <w:trPr>
          <w:trHeight w:val="287"/>
        </w:trPr>
        <w:tc>
          <w:tcPr>
            <w:tcW w:w="8887" w:type="dxa"/>
            <w:gridSpan w:val="6"/>
          </w:tcPr>
          <w:p w14:paraId="5FAB4E71" w14:textId="32289936" w:rsidR="00D21F5A" w:rsidRPr="003406D1" w:rsidRDefault="00792B07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যোগাযোগ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[</w:t>
            </w:r>
            <w:r w:rsidR="00852BC0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ব্যব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স্থাপক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>/</w:t>
            </w:r>
            <w:r w:rsidR="00852BC0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জনবল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7F15C4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নিয়ন্ত্রণ</w:t>
            </w:r>
            <w:r w:rsidR="007F15C4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কর্মকর্তা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>]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  <w:tr w:rsidR="009020A6" w:rsidRPr="00E9544B" w14:paraId="5165DAE8" w14:textId="77777777" w:rsidTr="00852BC0">
        <w:tc>
          <w:tcPr>
            <w:tcW w:w="8887" w:type="dxa"/>
            <w:gridSpan w:val="6"/>
          </w:tcPr>
          <w:p w14:paraId="28E0C156" w14:textId="102F7E5A" w:rsidR="00D21F5A" w:rsidRPr="00E9544B" w:rsidRDefault="00792B07">
            <w:pPr>
              <w:spacing w:beforeLines="40" w:before="96" w:afterLines="40" w:after="96"/>
              <w:jc w:val="both"/>
              <w:rPr>
                <w:rFonts w:ascii="NikoshBAN" w:hAnsi="NikoshBAN" w:cs="NikoshBAN"/>
                <w:b/>
                <w:bCs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ঘ</w:t>
            </w:r>
            <w:r w:rsidR="00852BC0"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>.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="007C4687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পেশাদারি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="00852BC0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অভিজ্ঞতা</w:t>
            </w:r>
          </w:p>
        </w:tc>
      </w:tr>
      <w:tr w:rsidR="009020A6" w:rsidRPr="00E9544B" w14:paraId="4C7FD529" w14:textId="77777777" w:rsidTr="00852BC0">
        <w:tc>
          <w:tcPr>
            <w:tcW w:w="8887" w:type="dxa"/>
            <w:gridSpan w:val="6"/>
          </w:tcPr>
          <w:p w14:paraId="4B8BC7E1" w14:textId="46F2A629" w:rsidR="00950288" w:rsidRPr="00E9544B" w:rsidRDefault="00950288">
            <w:pPr>
              <w:spacing w:beforeLines="40" w:before="96" w:afterLines="40" w:after="96"/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গত</w:t>
            </w:r>
            <w:r w:rsidR="00801B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২০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01B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বিশ</w:t>
            </w:r>
            <w:r w:rsidR="00801B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)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বছরে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E590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পেশাদারি</w:t>
            </w:r>
            <w:r w:rsidR="00FE5901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সংক্ষিপ্ত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F43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বিপরীত</w:t>
            </w:r>
            <w:r w:rsidR="00AF435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কালানুক্রমিকভাবে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F43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উল্লেখ</w:t>
            </w:r>
            <w:r w:rsidR="00AF435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F4355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করুন।</w:t>
            </w:r>
            <w:r w:rsidR="00AF4355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F1E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F1E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প্রকল্পসংক্রান্ত</w:t>
            </w:r>
            <w:r w:rsidR="005F1E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F1E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="005F1E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F1E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কারিগরি</w:t>
            </w:r>
            <w:r w:rsidR="005F1E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F1E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5F1E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52BC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5F1E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বস্থাপনার</w:t>
            </w:r>
            <w:r w:rsidR="005F1E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F1E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</w:t>
            </w:r>
            <w:r w:rsidR="005F1E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F1E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  <w:r w:rsidR="005F1EFB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5F1EFB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করুন</w:t>
            </w:r>
            <w:r w:rsidR="005F1EFB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</w:tc>
      </w:tr>
      <w:tr w:rsidR="009020A6" w:rsidRPr="00E9544B" w14:paraId="16C3FA49" w14:textId="77777777" w:rsidTr="00852BC0">
        <w:trPr>
          <w:trHeight w:val="665"/>
        </w:trPr>
        <w:tc>
          <w:tcPr>
            <w:tcW w:w="337" w:type="dxa"/>
            <w:vAlign w:val="center"/>
          </w:tcPr>
          <w:p w14:paraId="5F21583D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1387" w:type="dxa"/>
            <w:vAlign w:val="center"/>
          </w:tcPr>
          <w:p w14:paraId="1D430DE7" w14:textId="77777777" w:rsidR="00D21F5A" w:rsidRPr="00E9544B" w:rsidRDefault="00AF4355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হতে</w:t>
            </w:r>
          </w:p>
        </w:tc>
        <w:tc>
          <w:tcPr>
            <w:tcW w:w="827" w:type="dxa"/>
            <w:vAlign w:val="center"/>
          </w:tcPr>
          <w:p w14:paraId="3079266B" w14:textId="77777777" w:rsidR="00D21F5A" w:rsidRPr="00E9544B" w:rsidRDefault="00AF4355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পর্যন্ত</w:t>
            </w:r>
          </w:p>
        </w:tc>
        <w:tc>
          <w:tcPr>
            <w:tcW w:w="6336" w:type="dxa"/>
            <w:gridSpan w:val="3"/>
            <w:vAlign w:val="center"/>
          </w:tcPr>
          <w:p w14:paraId="32C3A5FF" w14:textId="7658641E" w:rsidR="00D21F5A" w:rsidRPr="00E9544B" w:rsidRDefault="000D4360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কোম্পানি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="00FE590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পদবি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/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প্রাসঙ্গিক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কারিগরি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বাবস্থাপনার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অভিজ্ঞতা</w:t>
            </w:r>
          </w:p>
        </w:tc>
      </w:tr>
      <w:tr w:rsidR="009020A6" w:rsidRPr="00E9544B" w14:paraId="24C03DD3" w14:textId="77777777" w:rsidTr="00852BC0">
        <w:tc>
          <w:tcPr>
            <w:tcW w:w="337" w:type="dxa"/>
          </w:tcPr>
          <w:p w14:paraId="77658368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1</w:t>
            </w:r>
          </w:p>
        </w:tc>
        <w:tc>
          <w:tcPr>
            <w:tcW w:w="1387" w:type="dxa"/>
          </w:tcPr>
          <w:p w14:paraId="0C6F122A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27" w:type="dxa"/>
          </w:tcPr>
          <w:p w14:paraId="1C187F98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6336" w:type="dxa"/>
            <w:gridSpan w:val="3"/>
          </w:tcPr>
          <w:p w14:paraId="72E3B5BE" w14:textId="77777777" w:rsidR="00D21F5A" w:rsidRPr="00E9544B" w:rsidRDefault="00D21F5A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67538C" w:rsidRPr="00E9544B" w14:paraId="51DAAB82" w14:textId="77777777" w:rsidTr="00852BC0">
        <w:tc>
          <w:tcPr>
            <w:tcW w:w="337" w:type="dxa"/>
          </w:tcPr>
          <w:p w14:paraId="7E108E9B" w14:textId="77777777" w:rsidR="008F0093" w:rsidRPr="00E9544B" w:rsidRDefault="008F0093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>2</w:t>
            </w:r>
          </w:p>
        </w:tc>
        <w:tc>
          <w:tcPr>
            <w:tcW w:w="1387" w:type="dxa"/>
          </w:tcPr>
          <w:p w14:paraId="5C3BD109" w14:textId="77777777" w:rsidR="008F0093" w:rsidRPr="00E9544B" w:rsidRDefault="008F0093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827" w:type="dxa"/>
          </w:tcPr>
          <w:p w14:paraId="7DCF2281" w14:textId="77777777" w:rsidR="008F0093" w:rsidRPr="00E9544B" w:rsidRDefault="008F0093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6336" w:type="dxa"/>
            <w:gridSpan w:val="3"/>
          </w:tcPr>
          <w:p w14:paraId="0E6B9FB5" w14:textId="77777777" w:rsidR="008F0093" w:rsidRPr="00E9544B" w:rsidRDefault="008F0093">
            <w:pPr>
              <w:spacing w:beforeLines="40" w:before="96" w:afterLines="40" w:after="96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3DA9AFC3" w14:textId="539A1184" w:rsidR="007F15C4" w:rsidRPr="00E9544B" w:rsidRDefault="00175A32">
      <w:pPr>
        <w:pStyle w:val="Heading3"/>
      </w:pPr>
      <w:r w:rsidRPr="00E9544B">
        <w:rPr>
          <w:rFonts w:hint="cs"/>
          <w:cs/>
        </w:rPr>
        <w:t>দরদাতার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পূর্বে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সম্পন্ন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কার্য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ক্ষমতার</w:t>
      </w:r>
      <w:r w:rsidRPr="00E9544B">
        <w:rPr>
          <w:cs/>
        </w:rPr>
        <w:t xml:space="preserve"> </w:t>
      </w:r>
      <w:r w:rsidR="007F15C4" w:rsidRPr="00E9544B">
        <w:rPr>
          <w:rFonts w:hint="cs"/>
          <w:cs/>
        </w:rPr>
        <w:t>তথ্য</w:t>
      </w:r>
      <w:r w:rsidRPr="00E9544B">
        <w:rPr>
          <w:rFonts w:hint="cs"/>
          <w:cs/>
          <w:lang w:val="en-US"/>
        </w:rPr>
        <w:t>াব</w:t>
      </w:r>
      <w:r w:rsidR="00A05E50">
        <w:rPr>
          <w:rFonts w:hint="cs"/>
          <w:cs/>
          <w:lang w:val="en-US"/>
        </w:rPr>
        <w:t>লি</w:t>
      </w:r>
      <w:r w:rsidR="007F15C4" w:rsidRPr="00E9544B">
        <w:t xml:space="preserve"> (</w:t>
      </w:r>
      <w:r w:rsidRPr="00E9544B">
        <w:rPr>
          <w:rFonts w:hint="cs"/>
          <w:cs/>
        </w:rPr>
        <w:t>ফ</w:t>
      </w:r>
      <w:r w:rsidR="00A05E50">
        <w:rPr>
          <w:rFonts w:hint="cs"/>
          <w:cs/>
        </w:rPr>
        <w:t>র্ম</w:t>
      </w:r>
      <w:r w:rsidRPr="00E9544B">
        <w:rPr>
          <w:cs/>
        </w:rPr>
        <w:t xml:space="preserve"> </w:t>
      </w:r>
      <w:r w:rsidR="007F15C4" w:rsidRPr="00E9544B">
        <w:rPr>
          <w:rFonts w:hint="cs"/>
          <w:cs/>
        </w:rPr>
        <w:t>পিডাব্লিউ</w:t>
      </w:r>
      <w:r w:rsidR="007F15C4" w:rsidRPr="00E9544B">
        <w:t xml:space="preserve"> </w:t>
      </w:r>
      <w:r w:rsidR="007F15C4" w:rsidRPr="00E9544B">
        <w:rPr>
          <w:rFonts w:hint="cs"/>
          <w:cs/>
        </w:rPr>
        <w:t>৩</w:t>
      </w:r>
      <w:r w:rsidR="007F15C4" w:rsidRPr="00E9544B">
        <w:t>-</w:t>
      </w:r>
      <w:r w:rsidR="007F15C4" w:rsidRPr="00E9544B">
        <w:rPr>
          <w:rFonts w:hint="cs"/>
          <w:cs/>
        </w:rPr>
        <w:t>৫</w:t>
      </w:r>
      <w:r w:rsidR="007F15C4" w:rsidRPr="00E9544B">
        <w:t>)</w:t>
      </w:r>
    </w:p>
    <w:p w14:paraId="31C8AA40" w14:textId="2EE0B4D6" w:rsidR="007F15C4" w:rsidRPr="00E9544B" w:rsidRDefault="007F15C4">
      <w:pPr>
        <w:jc w:val="center"/>
        <w:rPr>
          <w:rFonts w:ascii="NikoshBAN" w:hAnsi="NikoshBAN" w:cs="NikoshBAN"/>
          <w:i/>
          <w:iCs/>
          <w:color w:val="000000"/>
          <w:lang w:bidi="bn-IN"/>
        </w:rPr>
      </w:pPr>
      <w:r w:rsidRPr="00E9544B">
        <w:rPr>
          <w:rFonts w:ascii="NikoshBAN" w:hAnsi="NikoshBAN" w:cs="NikoshBAN"/>
          <w:b/>
          <w:i/>
          <w:iCs/>
          <w:color w:val="000000"/>
          <w:lang w:val="en-GB"/>
        </w:rPr>
        <w:t xml:space="preserve"> </w:t>
      </w:r>
    </w:p>
    <w:p w14:paraId="7A382DFE" w14:textId="77777777" w:rsidR="007F15C4" w:rsidRPr="00E9544B" w:rsidRDefault="007F15C4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4953" w:type="pct"/>
        <w:tblInd w:w="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56"/>
        <w:gridCol w:w="4539"/>
      </w:tblGrid>
      <w:tr w:rsidR="007F15C4" w:rsidRPr="00E9544B" w14:paraId="70E5A500" w14:textId="77777777" w:rsidTr="00E223A1">
        <w:trPr>
          <w:trHeight w:val="197"/>
        </w:trPr>
        <w:tc>
          <w:tcPr>
            <w:tcW w:w="2477" w:type="pct"/>
          </w:tcPr>
          <w:p w14:paraId="584953D2" w14:textId="589EE771" w:rsidR="007F15C4" w:rsidRPr="00E9544B" w:rsidRDefault="007F15C4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আহ্বান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নোটিশ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  <w:tc>
          <w:tcPr>
            <w:tcW w:w="2523" w:type="pct"/>
          </w:tcPr>
          <w:p w14:paraId="10218485" w14:textId="77777777" w:rsidR="007F15C4" w:rsidRPr="00E9544B" w:rsidRDefault="007F15C4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lang w:val="en-GB" w:bidi="bn-IN"/>
              </w:rPr>
              <w:t>IFT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7F15C4" w:rsidRPr="00E9544B" w14:paraId="7F873998" w14:textId="77777777" w:rsidTr="00E223A1">
        <w:trPr>
          <w:trHeight w:val="179"/>
        </w:trPr>
        <w:tc>
          <w:tcPr>
            <w:tcW w:w="2477" w:type="pct"/>
          </w:tcPr>
          <w:p w14:paraId="34F7E42A" w14:textId="6321C8DE" w:rsidR="007F15C4" w:rsidRPr="00E9544B" w:rsidRDefault="007F15C4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প্যাকেজ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  <w:tc>
          <w:tcPr>
            <w:tcW w:w="2523" w:type="pct"/>
          </w:tcPr>
          <w:p w14:paraId="24F90024" w14:textId="77777777" w:rsidR="007F15C4" w:rsidRPr="00E9544B" w:rsidRDefault="007F15C4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প্যাকেজ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7F15C4" w:rsidRPr="00E9544B" w14:paraId="7282AFAA" w14:textId="77777777" w:rsidTr="00E223A1">
        <w:trPr>
          <w:trHeight w:val="161"/>
        </w:trPr>
        <w:tc>
          <w:tcPr>
            <w:tcW w:w="2477" w:type="pct"/>
          </w:tcPr>
          <w:p w14:paraId="01B9783B" w14:textId="2223DF4A" w:rsidR="007F15C4" w:rsidRPr="00E9544B" w:rsidRDefault="007F15C4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2523" w:type="pct"/>
          </w:tcPr>
          <w:p w14:paraId="43461439" w14:textId="77777777" w:rsidR="007F15C4" w:rsidRPr="00E9544B" w:rsidRDefault="007F15C4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লটের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লিখুন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lang w:val="en-GB"/>
              </w:rPr>
              <w:t>]</w:t>
            </w:r>
          </w:p>
        </w:tc>
      </w:tr>
      <w:tr w:rsidR="00110505" w:rsidRPr="00E9544B" w14:paraId="0904CC54" w14:textId="77777777" w:rsidTr="00E223A1">
        <w:trPr>
          <w:trHeight w:val="161"/>
        </w:trPr>
        <w:tc>
          <w:tcPr>
            <w:tcW w:w="2477" w:type="pct"/>
          </w:tcPr>
          <w:p w14:paraId="2F324FE1" w14:textId="2AC397D4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</w:t>
            </w:r>
            <w:r w:rsidR="00A05E5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হ্বানের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:</w:t>
            </w:r>
          </w:p>
        </w:tc>
        <w:tc>
          <w:tcPr>
            <w:tcW w:w="2523" w:type="pct"/>
          </w:tcPr>
          <w:p w14:paraId="382F48B3" w14:textId="77777777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  <w:tr w:rsidR="00110505" w:rsidRPr="00E9544B" w14:paraId="2A58A052" w14:textId="77777777" w:rsidTr="00E223A1">
        <w:trPr>
          <w:trHeight w:val="161"/>
        </w:trPr>
        <w:tc>
          <w:tcPr>
            <w:tcW w:w="2477" w:type="pct"/>
          </w:tcPr>
          <w:p w14:paraId="560B81E0" w14:textId="2CA47729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দরদাতার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  <w:tc>
          <w:tcPr>
            <w:tcW w:w="2523" w:type="pct"/>
          </w:tcPr>
          <w:p w14:paraId="12824332" w14:textId="77777777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  <w:tr w:rsidR="00110505" w:rsidRPr="00E9544B" w14:paraId="62B772A2" w14:textId="77777777" w:rsidTr="00E223A1">
        <w:trPr>
          <w:trHeight w:val="161"/>
        </w:trPr>
        <w:tc>
          <w:tcPr>
            <w:tcW w:w="2477" w:type="pct"/>
          </w:tcPr>
          <w:p w14:paraId="775D7B44" w14:textId="715C6D93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উদ্যোগ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6A0B35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অংশীদারের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ক্ষেত্রে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</w:p>
        </w:tc>
        <w:tc>
          <w:tcPr>
            <w:tcW w:w="2523" w:type="pct"/>
          </w:tcPr>
          <w:p w14:paraId="584ED112" w14:textId="77777777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  <w:tr w:rsidR="00110505" w:rsidRPr="00E9544B" w14:paraId="5502F899" w14:textId="77777777" w:rsidTr="00E223A1">
        <w:trPr>
          <w:trHeight w:val="161"/>
        </w:trPr>
        <w:tc>
          <w:tcPr>
            <w:tcW w:w="2477" w:type="pct"/>
          </w:tcPr>
          <w:p w14:paraId="2A08B6D5" w14:textId="7BF6A431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A05E5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</w:t>
            </w:r>
            <w:r w:rsidR="00A05E5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শীদারগণের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A05E5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বসায়িক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শেয়ার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  <w:tc>
          <w:tcPr>
            <w:tcW w:w="2523" w:type="pct"/>
          </w:tcPr>
          <w:p w14:paraId="2B5AC9F8" w14:textId="77777777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  <w:tr w:rsidR="00110505" w:rsidRPr="00E9544B" w14:paraId="3C2CC61E" w14:textId="77777777" w:rsidTr="00E223A1">
        <w:trPr>
          <w:trHeight w:val="161"/>
        </w:trPr>
        <w:tc>
          <w:tcPr>
            <w:tcW w:w="2477" w:type="pct"/>
          </w:tcPr>
          <w:p w14:paraId="18D23C40" w14:textId="348499B2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যৌথ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অং</w:t>
            </w:r>
            <w:r w:rsidR="00A05E5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শীদারগণের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ভূমিকা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</w:t>
            </w:r>
            <w:r w:rsidR="00A05E5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)</w:t>
            </w:r>
            <w:r w:rsidR="003B0D5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</w:tc>
        <w:tc>
          <w:tcPr>
            <w:tcW w:w="2523" w:type="pct"/>
          </w:tcPr>
          <w:p w14:paraId="545E2E8D" w14:textId="77777777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  <w:tr w:rsidR="00110505" w:rsidRPr="00E9544B" w14:paraId="33243E36" w14:textId="77777777" w:rsidTr="00E223A1">
        <w:trPr>
          <w:trHeight w:val="161"/>
        </w:trPr>
        <w:tc>
          <w:tcPr>
            <w:tcW w:w="2477" w:type="pct"/>
          </w:tcPr>
          <w:p w14:paraId="2C9AB373" w14:textId="573954F2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</w:p>
        </w:tc>
        <w:tc>
          <w:tcPr>
            <w:tcW w:w="2523" w:type="pct"/>
          </w:tcPr>
          <w:p w14:paraId="45E31187" w14:textId="77777777" w:rsidR="00110505" w:rsidRPr="00E9544B" w:rsidRDefault="00110505">
            <w:pPr>
              <w:keepNext/>
              <w:tabs>
                <w:tab w:val="left" w:pos="1152"/>
                <w:tab w:val="left" w:pos="2502"/>
              </w:tabs>
              <w:ind w:left="612"/>
              <w:jc w:val="both"/>
              <w:outlineLvl w:val="6"/>
              <w:rPr>
                <w:rFonts w:ascii="NikoshBAN" w:hAnsi="NikoshBAN" w:cs="NikoshBAN"/>
                <w:i/>
                <w:iCs/>
                <w:color w:val="000000"/>
                <w:lang w:val="en-GB"/>
              </w:rPr>
            </w:pPr>
          </w:p>
        </w:tc>
      </w:tr>
    </w:tbl>
    <w:p w14:paraId="26E3E526" w14:textId="77777777" w:rsidR="004D014B" w:rsidRPr="00E9544B" w:rsidRDefault="004D014B">
      <w:pPr>
        <w:pStyle w:val="Heading3"/>
        <w:rPr>
          <w:cs/>
        </w:rPr>
      </w:pPr>
      <w:bookmarkStart w:id="453" w:name="_Toc50275651"/>
      <w:bookmarkStart w:id="454" w:name="_Toc421454332"/>
      <w:bookmarkStart w:id="455" w:name="_Toc14169347"/>
    </w:p>
    <w:p w14:paraId="2C080962" w14:textId="77777777" w:rsidR="00936E51" w:rsidRPr="00E9544B" w:rsidRDefault="00936E51">
      <w:r w:rsidRPr="00E9544B">
        <w:rPr>
          <w:rFonts w:ascii="NikoshBAN" w:hAnsi="NikoshBAN" w:cs="NikoshBAN"/>
          <w:color w:val="000000"/>
          <w:cs/>
          <w:lang w:val="en-GB" w:bidi="bn-IN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>)</w:t>
      </w:r>
      <w:r w:rsidRPr="00E9544B">
        <w:rPr>
          <w:rFonts w:cs="Arial Unicode MS"/>
          <w:szCs w:val="3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আহ্বানের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তারিখ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হতে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একই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ক্রয়কারীর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আওতায়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বিগত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০৫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পাঁচ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বৎসর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সফলভাবে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সমাপ্ত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কার্যচুক্তি</w:t>
      </w:r>
      <w:r w:rsidRPr="00E9544B"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5"/>
        <w:gridCol w:w="3465"/>
        <w:gridCol w:w="2270"/>
        <w:gridCol w:w="2270"/>
      </w:tblGrid>
      <w:tr w:rsidR="00936E51" w:rsidRPr="00E9544B" w14:paraId="42DBA5F4" w14:textId="77777777" w:rsidTr="00936E51">
        <w:tc>
          <w:tcPr>
            <w:tcW w:w="1075" w:type="dxa"/>
          </w:tcPr>
          <w:p w14:paraId="561BDCBD" w14:textId="4998E673" w:rsidR="00936E51" w:rsidRPr="00E9544B" w:rsidRDefault="00936E51">
            <w:pPr>
              <w:rPr>
                <w:rFonts w:cs="Arial Unicode MS"/>
                <w:szCs w:val="3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ক্রমিক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3465" w:type="dxa"/>
          </w:tcPr>
          <w:p w14:paraId="05F02A30" w14:textId="5E091402" w:rsidR="00936E51" w:rsidRPr="00E9544B" w:rsidRDefault="00936E51"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  <w:tc>
          <w:tcPr>
            <w:tcW w:w="2270" w:type="dxa"/>
          </w:tcPr>
          <w:p w14:paraId="698F19A6" w14:textId="1D518278" w:rsidR="00936E51" w:rsidRPr="00E9544B" w:rsidRDefault="00936E51">
            <w:pPr>
              <w:rPr>
                <w:cs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</w:p>
        </w:tc>
        <w:tc>
          <w:tcPr>
            <w:tcW w:w="2270" w:type="dxa"/>
          </w:tcPr>
          <w:p w14:paraId="31D7E792" w14:textId="4C7910C7" w:rsidR="00936E51" w:rsidRPr="00E9544B" w:rsidRDefault="00936E51">
            <w:pPr>
              <w:rPr>
                <w:rFonts w:cs="Nirmala UI"/>
                <w:szCs w:val="3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</w:p>
        </w:tc>
      </w:tr>
      <w:tr w:rsidR="00936E51" w:rsidRPr="00E9544B" w14:paraId="1566D8FF" w14:textId="77777777" w:rsidTr="00936E51">
        <w:tc>
          <w:tcPr>
            <w:tcW w:w="1075" w:type="dxa"/>
          </w:tcPr>
          <w:p w14:paraId="7F7A5A47" w14:textId="46547D5B" w:rsidR="00936E51" w:rsidRPr="00E9544B" w:rsidRDefault="00936E51">
            <w:pPr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১।</w:t>
            </w:r>
          </w:p>
        </w:tc>
        <w:tc>
          <w:tcPr>
            <w:tcW w:w="3465" w:type="dxa"/>
          </w:tcPr>
          <w:p w14:paraId="13E6516D" w14:textId="77777777" w:rsidR="00936E51" w:rsidRPr="00E9544B" w:rsidRDefault="00936E51"/>
        </w:tc>
        <w:tc>
          <w:tcPr>
            <w:tcW w:w="2270" w:type="dxa"/>
          </w:tcPr>
          <w:p w14:paraId="05CE915A" w14:textId="77777777" w:rsidR="00936E51" w:rsidRPr="00E9544B" w:rsidRDefault="00936E51"/>
        </w:tc>
        <w:tc>
          <w:tcPr>
            <w:tcW w:w="2270" w:type="dxa"/>
          </w:tcPr>
          <w:p w14:paraId="60AAD97F" w14:textId="77777777" w:rsidR="00936E51" w:rsidRPr="00E9544B" w:rsidRDefault="00936E51"/>
        </w:tc>
      </w:tr>
      <w:tr w:rsidR="00936E51" w:rsidRPr="00E9544B" w14:paraId="591F59B7" w14:textId="77777777" w:rsidTr="00936E51">
        <w:tc>
          <w:tcPr>
            <w:tcW w:w="1075" w:type="dxa"/>
          </w:tcPr>
          <w:p w14:paraId="259F6BC8" w14:textId="3259DDF5" w:rsidR="00936E51" w:rsidRPr="00E9544B" w:rsidRDefault="00936E51">
            <w:pPr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3465" w:type="dxa"/>
          </w:tcPr>
          <w:p w14:paraId="6FF69385" w14:textId="77777777" w:rsidR="00936E51" w:rsidRPr="00E9544B" w:rsidRDefault="00936E51"/>
        </w:tc>
        <w:tc>
          <w:tcPr>
            <w:tcW w:w="2270" w:type="dxa"/>
          </w:tcPr>
          <w:p w14:paraId="61865A8A" w14:textId="77777777" w:rsidR="00936E51" w:rsidRPr="00E9544B" w:rsidRDefault="00936E51"/>
        </w:tc>
        <w:tc>
          <w:tcPr>
            <w:tcW w:w="2270" w:type="dxa"/>
          </w:tcPr>
          <w:p w14:paraId="7A4C3878" w14:textId="77777777" w:rsidR="00936E51" w:rsidRPr="00E9544B" w:rsidRDefault="00936E51"/>
        </w:tc>
      </w:tr>
      <w:tr w:rsidR="00936E51" w:rsidRPr="00E9544B" w14:paraId="06618D16" w14:textId="77777777" w:rsidTr="00936E51">
        <w:tc>
          <w:tcPr>
            <w:tcW w:w="1075" w:type="dxa"/>
          </w:tcPr>
          <w:p w14:paraId="22C1A0B7" w14:textId="3CA4C7F0" w:rsidR="00936E51" w:rsidRPr="00E9544B" w:rsidRDefault="00936E51">
            <w:pPr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3465" w:type="dxa"/>
          </w:tcPr>
          <w:p w14:paraId="793F6125" w14:textId="77777777" w:rsidR="00936E51" w:rsidRPr="00E9544B" w:rsidRDefault="00936E51"/>
        </w:tc>
        <w:tc>
          <w:tcPr>
            <w:tcW w:w="2270" w:type="dxa"/>
          </w:tcPr>
          <w:p w14:paraId="0F7ED263" w14:textId="77777777" w:rsidR="00936E51" w:rsidRPr="00E9544B" w:rsidRDefault="00936E51"/>
        </w:tc>
        <w:tc>
          <w:tcPr>
            <w:tcW w:w="2270" w:type="dxa"/>
          </w:tcPr>
          <w:p w14:paraId="0F59E2E1" w14:textId="77777777" w:rsidR="00936E51" w:rsidRPr="00E9544B" w:rsidRDefault="00936E51"/>
        </w:tc>
      </w:tr>
    </w:tbl>
    <w:p w14:paraId="47E67C5B" w14:textId="77777777" w:rsidR="002F3ED1" w:rsidRPr="00E9544B" w:rsidRDefault="002F3ED1"/>
    <w:p w14:paraId="703D7929" w14:textId="77777777" w:rsidR="002F3ED1" w:rsidRPr="00E9544B" w:rsidRDefault="002F3ED1"/>
    <w:p w14:paraId="015E0C64" w14:textId="5B070517" w:rsidR="002F3ED1" w:rsidRPr="00E9544B" w:rsidRDefault="002F3ED1">
      <w:r w:rsidRPr="00E9544B">
        <w:rPr>
          <w:rFonts w:ascii="NikoshBAN" w:hAnsi="NikoshBAN" w:cs="NikoshBAN"/>
          <w:color w:val="000000"/>
          <w:cs/>
          <w:lang w:val="en-GB" w:bidi="bn-IN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>)</w:t>
      </w:r>
      <w:r w:rsidRPr="00E9544B">
        <w:rPr>
          <w:rFonts w:cs="Arial Unicode MS"/>
          <w:szCs w:val="3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A05E50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A05E50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ক্রয়কারীর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আওতায়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চলমান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কার্যের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তালিকা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>/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বিদ্যমান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আর্থিক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দায়</w:t>
      </w:r>
      <w:r w:rsidR="00A05E50">
        <w:rPr>
          <w:rFonts w:ascii="NikoshBAN" w:hAnsi="NikoshBAN" w:cs="NikoshBAN" w:hint="cs"/>
          <w:color w:val="000000"/>
          <w:cs/>
          <w:lang w:val="en-GB" w:bidi="bn-IN"/>
        </w:rPr>
        <w:t>ব্ধতা</w:t>
      </w:r>
      <w:r w:rsidRPr="00E9544B">
        <w:rPr>
          <w:rFonts w:cs="Arial Unicode MS"/>
          <w:szCs w:val="30"/>
          <w:cs/>
          <w:lang w:bidi="bn-IN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96"/>
        <w:gridCol w:w="1670"/>
        <w:gridCol w:w="1431"/>
        <w:gridCol w:w="1747"/>
        <w:gridCol w:w="1618"/>
        <w:gridCol w:w="1618"/>
      </w:tblGrid>
      <w:tr w:rsidR="002F3ED1" w:rsidRPr="00E9544B" w14:paraId="30C13B7E" w14:textId="2690180C" w:rsidTr="002F3ED1">
        <w:tc>
          <w:tcPr>
            <w:tcW w:w="996" w:type="dxa"/>
          </w:tcPr>
          <w:p w14:paraId="100DFA6C" w14:textId="77777777" w:rsidR="002F3ED1" w:rsidRPr="00E9544B" w:rsidRDefault="002F3ED1">
            <w:pPr>
              <w:rPr>
                <w:rFonts w:cs="Arial Unicode MS"/>
                <w:szCs w:val="3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ক্রমিক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1670" w:type="dxa"/>
          </w:tcPr>
          <w:p w14:paraId="034CCD84" w14:textId="31DEADCE" w:rsidR="002F3ED1" w:rsidRPr="00E9544B" w:rsidRDefault="002F3ED1"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চলমান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কাজের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বিদ্যমান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সংশ্লেষ</w:t>
            </w:r>
          </w:p>
        </w:tc>
        <w:tc>
          <w:tcPr>
            <w:tcW w:w="1431" w:type="dxa"/>
          </w:tcPr>
          <w:p w14:paraId="3474FC7C" w14:textId="16AE199E" w:rsidR="002F3ED1" w:rsidRPr="00E9544B" w:rsidRDefault="002F3ED1">
            <w:pPr>
              <w:rPr>
                <w:cs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1747" w:type="dxa"/>
          </w:tcPr>
          <w:p w14:paraId="0706F3BD" w14:textId="10838801" w:rsidR="002F3ED1" w:rsidRPr="00E9544B" w:rsidRDefault="002F3ED1">
            <w:pPr>
              <w:rPr>
                <w:rFonts w:cs="Nirmala UI"/>
                <w:szCs w:val="3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</w:t>
            </w:r>
            <w:r w:rsidR="00A05E5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</w:p>
        </w:tc>
        <w:tc>
          <w:tcPr>
            <w:tcW w:w="1618" w:type="dxa"/>
          </w:tcPr>
          <w:p w14:paraId="1B18FE9D" w14:textId="41A0891D" w:rsidR="002F3ED1" w:rsidRPr="003406D1" w:rsidRDefault="002F3ED1">
            <w:pPr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C247C6"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সম্পন্নের</w:t>
            </w:r>
            <w:r w:rsidR="00C247C6" w:rsidRPr="003406D1">
              <w:rPr>
                <w:rFonts w:ascii="NikoshBAN" w:hAnsi="NikoshBAN" w:cs="NikoshBAN"/>
                <w:color w:val="5B9BD5" w:themeColor="accent5"/>
                <w:highlight w:val="yellow"/>
                <w:cs/>
                <w:lang w:val="en-GB" w:bidi="bn-IN"/>
              </w:rPr>
              <w:t xml:space="preserve"> </w:t>
            </w:r>
            <w:r w:rsidRPr="00EF2247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তারিখ</w:t>
            </w:r>
            <w:r w:rsidRPr="00EF2247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1618" w:type="dxa"/>
          </w:tcPr>
          <w:p w14:paraId="00F74494" w14:textId="46B904C9" w:rsidR="002F3ED1" w:rsidRPr="00E9544B" w:rsidRDefault="002F3ED1">
            <w:pPr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সংস্থা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</w:t>
            </w:r>
            <w:r w:rsidR="00476EC3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নাম</w:t>
            </w:r>
          </w:p>
        </w:tc>
      </w:tr>
      <w:tr w:rsidR="002F3ED1" w:rsidRPr="00E9544B" w14:paraId="2DB8AE5E" w14:textId="290E886E" w:rsidTr="002F3ED1">
        <w:tc>
          <w:tcPr>
            <w:tcW w:w="996" w:type="dxa"/>
          </w:tcPr>
          <w:p w14:paraId="001417D9" w14:textId="77777777" w:rsidR="002F3ED1" w:rsidRPr="00E9544B" w:rsidRDefault="002F3ED1">
            <w:pPr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১।</w:t>
            </w:r>
          </w:p>
        </w:tc>
        <w:tc>
          <w:tcPr>
            <w:tcW w:w="1670" w:type="dxa"/>
          </w:tcPr>
          <w:p w14:paraId="1DE38B1B" w14:textId="77777777" w:rsidR="002F3ED1" w:rsidRPr="00E9544B" w:rsidRDefault="002F3ED1"/>
        </w:tc>
        <w:tc>
          <w:tcPr>
            <w:tcW w:w="1431" w:type="dxa"/>
          </w:tcPr>
          <w:p w14:paraId="3D5C4D89" w14:textId="77777777" w:rsidR="002F3ED1" w:rsidRPr="00E9544B" w:rsidRDefault="002F3ED1"/>
        </w:tc>
        <w:tc>
          <w:tcPr>
            <w:tcW w:w="1747" w:type="dxa"/>
          </w:tcPr>
          <w:p w14:paraId="19174B83" w14:textId="77777777" w:rsidR="002F3ED1" w:rsidRPr="00E9544B" w:rsidRDefault="002F3ED1"/>
        </w:tc>
        <w:tc>
          <w:tcPr>
            <w:tcW w:w="1618" w:type="dxa"/>
          </w:tcPr>
          <w:p w14:paraId="1715F038" w14:textId="77777777" w:rsidR="002F3ED1" w:rsidRPr="00E9544B" w:rsidRDefault="002F3ED1"/>
        </w:tc>
        <w:tc>
          <w:tcPr>
            <w:tcW w:w="1618" w:type="dxa"/>
          </w:tcPr>
          <w:p w14:paraId="2D94B350" w14:textId="77777777" w:rsidR="002F3ED1" w:rsidRPr="00E9544B" w:rsidRDefault="002F3ED1"/>
        </w:tc>
      </w:tr>
      <w:tr w:rsidR="002F3ED1" w:rsidRPr="00E9544B" w14:paraId="76BD4C5D" w14:textId="3CAFD0C1" w:rsidTr="002F3ED1">
        <w:tc>
          <w:tcPr>
            <w:tcW w:w="996" w:type="dxa"/>
          </w:tcPr>
          <w:p w14:paraId="21061475" w14:textId="77777777" w:rsidR="002F3ED1" w:rsidRPr="00E9544B" w:rsidRDefault="002F3ED1">
            <w:pPr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1670" w:type="dxa"/>
          </w:tcPr>
          <w:p w14:paraId="014B8AD9" w14:textId="77777777" w:rsidR="002F3ED1" w:rsidRPr="00E9544B" w:rsidRDefault="002F3ED1"/>
        </w:tc>
        <w:tc>
          <w:tcPr>
            <w:tcW w:w="1431" w:type="dxa"/>
          </w:tcPr>
          <w:p w14:paraId="4A1A5F1A" w14:textId="77777777" w:rsidR="002F3ED1" w:rsidRPr="00E9544B" w:rsidRDefault="002F3ED1"/>
        </w:tc>
        <w:tc>
          <w:tcPr>
            <w:tcW w:w="1747" w:type="dxa"/>
          </w:tcPr>
          <w:p w14:paraId="70BF5218" w14:textId="77777777" w:rsidR="002F3ED1" w:rsidRPr="00E9544B" w:rsidRDefault="002F3ED1"/>
        </w:tc>
        <w:tc>
          <w:tcPr>
            <w:tcW w:w="1618" w:type="dxa"/>
          </w:tcPr>
          <w:p w14:paraId="74F3FD1B" w14:textId="77777777" w:rsidR="002F3ED1" w:rsidRPr="00E9544B" w:rsidRDefault="002F3ED1"/>
        </w:tc>
        <w:tc>
          <w:tcPr>
            <w:tcW w:w="1618" w:type="dxa"/>
          </w:tcPr>
          <w:p w14:paraId="3FE83F49" w14:textId="77777777" w:rsidR="002F3ED1" w:rsidRPr="00E9544B" w:rsidRDefault="002F3ED1"/>
        </w:tc>
      </w:tr>
      <w:tr w:rsidR="002F3ED1" w:rsidRPr="00E9544B" w14:paraId="780F2D97" w14:textId="4BD0BA78" w:rsidTr="002F3ED1">
        <w:tc>
          <w:tcPr>
            <w:tcW w:w="996" w:type="dxa"/>
          </w:tcPr>
          <w:p w14:paraId="5727907B" w14:textId="77777777" w:rsidR="002F3ED1" w:rsidRPr="00E9544B" w:rsidRDefault="002F3ED1">
            <w:pPr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৩।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1670" w:type="dxa"/>
          </w:tcPr>
          <w:p w14:paraId="23DEB2E6" w14:textId="77777777" w:rsidR="002F3ED1" w:rsidRPr="00E9544B" w:rsidRDefault="002F3ED1"/>
        </w:tc>
        <w:tc>
          <w:tcPr>
            <w:tcW w:w="1431" w:type="dxa"/>
          </w:tcPr>
          <w:p w14:paraId="3181F0D4" w14:textId="77777777" w:rsidR="002F3ED1" w:rsidRPr="00E9544B" w:rsidRDefault="002F3ED1"/>
        </w:tc>
        <w:tc>
          <w:tcPr>
            <w:tcW w:w="1747" w:type="dxa"/>
          </w:tcPr>
          <w:p w14:paraId="6100D599" w14:textId="77777777" w:rsidR="002F3ED1" w:rsidRPr="00E9544B" w:rsidRDefault="002F3ED1"/>
        </w:tc>
        <w:tc>
          <w:tcPr>
            <w:tcW w:w="1618" w:type="dxa"/>
          </w:tcPr>
          <w:p w14:paraId="2EF9F614" w14:textId="77777777" w:rsidR="002F3ED1" w:rsidRPr="00E9544B" w:rsidRDefault="002F3ED1"/>
        </w:tc>
        <w:tc>
          <w:tcPr>
            <w:tcW w:w="1618" w:type="dxa"/>
          </w:tcPr>
          <w:p w14:paraId="218E7D77" w14:textId="77777777" w:rsidR="002F3ED1" w:rsidRPr="00E9544B" w:rsidRDefault="002F3ED1"/>
        </w:tc>
      </w:tr>
    </w:tbl>
    <w:p w14:paraId="7954DFFB" w14:textId="77777777" w:rsidR="002F3ED1" w:rsidRPr="00E9544B" w:rsidRDefault="002F3ED1">
      <w:pPr>
        <w:rPr>
          <w:rFonts w:ascii="NikoshBAN" w:hAnsi="NikoshBAN" w:cs="NikoshBAN"/>
          <w:bCs/>
          <w:color w:val="000000"/>
          <w:spacing w:val="-4"/>
          <w:sz w:val="30"/>
          <w:szCs w:val="30"/>
          <w:cs/>
          <w:lang w:val="en-GB" w:eastAsia="en-US" w:bidi="bn-IN"/>
        </w:rPr>
      </w:pPr>
      <w:r w:rsidRPr="00E9544B">
        <w:br w:type="page"/>
      </w:r>
    </w:p>
    <w:p w14:paraId="5555D9AE" w14:textId="31A98274" w:rsidR="004D014B" w:rsidRPr="00E9544B" w:rsidRDefault="004D014B">
      <w:pPr>
        <w:rPr>
          <w:rFonts w:ascii="NikoshBAN" w:hAnsi="NikoshBAN" w:cs="NikoshBAN"/>
          <w:bCs/>
          <w:color w:val="000000"/>
          <w:spacing w:val="-4"/>
          <w:sz w:val="30"/>
          <w:szCs w:val="30"/>
          <w:cs/>
          <w:lang w:val="en-GB" w:eastAsia="en-US" w:bidi="bn-IN"/>
        </w:rPr>
      </w:pPr>
    </w:p>
    <w:p w14:paraId="741A3C56" w14:textId="0FDABB73" w:rsidR="00981A46" w:rsidRPr="00E9544B" w:rsidRDefault="00981A46">
      <w:pPr>
        <w:pStyle w:val="Heading3"/>
      </w:pPr>
      <w:r w:rsidRPr="00E9544B">
        <w:rPr>
          <w:rFonts w:hint="cs"/>
          <w:cs/>
        </w:rPr>
        <w:t>দরপত্র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জামানতের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ব্যাংক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গ্যারান্টি</w:t>
      </w:r>
      <w:r w:rsidRPr="00E9544B">
        <w:rPr>
          <w:cs/>
        </w:rPr>
        <w:t xml:space="preserve"> (</w:t>
      </w:r>
      <w:r w:rsidR="00182BE8" w:rsidRPr="00E9544B">
        <w:rPr>
          <w:rFonts w:hint="cs"/>
          <w:cs/>
        </w:rPr>
        <w:t>পিডাব্লিউ৩</w:t>
      </w:r>
      <w:r w:rsidRPr="00E9544B">
        <w:rPr>
          <w:cs/>
        </w:rPr>
        <w:t>-</w:t>
      </w:r>
      <w:r w:rsidRPr="00E9544B">
        <w:rPr>
          <w:rFonts w:hint="cs"/>
          <w:cs/>
        </w:rPr>
        <w:t>৬</w:t>
      </w:r>
      <w:r w:rsidRPr="00E9544B">
        <w:rPr>
          <w:cs/>
        </w:rPr>
        <w:t>)</w:t>
      </w:r>
      <w:bookmarkEnd w:id="453"/>
      <w:bookmarkEnd w:id="454"/>
      <w:bookmarkEnd w:id="455"/>
    </w:p>
    <w:p w14:paraId="2D899EA9" w14:textId="77777777" w:rsidR="00AF4355" w:rsidRPr="00E9544B" w:rsidRDefault="00AF4355">
      <w:pPr>
        <w:rPr>
          <w:rFonts w:ascii="NikoshBAN" w:hAnsi="NikoshBAN" w:cs="NikoshBAN"/>
          <w:lang w:val="en-GB" w:bidi="bn-BD"/>
        </w:rPr>
      </w:pPr>
    </w:p>
    <w:p w14:paraId="13989722" w14:textId="38FBBB9C" w:rsidR="00981A46" w:rsidRPr="00E9544B" w:rsidRDefault="00981A46">
      <w:pPr>
        <w:jc w:val="center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>[</w:t>
      </w:r>
      <w:r w:rsidR="00214238" w:rsidRPr="00E9544B">
        <w:rPr>
          <w:rFonts w:ascii="NikoshBAN" w:hAnsi="NikoshBAN" w:cs="NikoshBAN"/>
          <w:i/>
          <w:color w:val="000000"/>
          <w:sz w:val="20"/>
          <w:szCs w:val="20"/>
          <w:lang w:val="en-GB" w:bidi="bn-BD"/>
        </w:rPr>
        <w:t>ITT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690D83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অনুচ্ছেদ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৩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৫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ও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৩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৬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4C0E6D" w:rsidRPr="00E9544B">
        <w:rPr>
          <w:rFonts w:ascii="NikoshBAN" w:eastAsia="Nikosh" w:hAnsi="NikoshBAN" w:cs="NikoshBAN"/>
          <w:i/>
          <w:iCs/>
          <w:cs/>
          <w:lang w:val="en-GB" w:bidi="bn-BD"/>
        </w:rPr>
        <w:t>অনুযায়ী বাংলাদেশের কোন</w:t>
      </w:r>
      <w:r w:rsidR="00A3763E">
        <w:rPr>
          <w:rFonts w:ascii="NikoshBAN" w:eastAsia="Nikosh" w:hAnsi="NikoshBAN" w:cs="NikoshBAN" w:hint="cs"/>
          <w:i/>
          <w:iCs/>
          <w:cs/>
          <w:lang w:val="en-GB" w:bidi="bn-BD"/>
        </w:rPr>
        <w:t>ো</w:t>
      </w:r>
      <w:r w:rsidR="004C0E6D" w:rsidRPr="00E9544B">
        <w:rPr>
          <w:rFonts w:ascii="NikoshBAN" w:eastAsia="Nikosh" w:hAnsi="NikoshBAN" w:cs="NikoshBAN"/>
          <w:i/>
          <w:iCs/>
          <w:cs/>
          <w:lang w:val="en-GB" w:bidi="bn-BD"/>
        </w:rPr>
        <w:t xml:space="preserve"> </w:t>
      </w:r>
      <w:r w:rsidR="00A3763E">
        <w:rPr>
          <w:rFonts w:ascii="NikoshBAN" w:eastAsia="Nikosh" w:hAnsi="NikoshBAN" w:cs="NikoshBAN" w:hint="cs"/>
          <w:i/>
          <w:iCs/>
          <w:cs/>
          <w:lang w:val="en-GB" w:bidi="bn-BD"/>
        </w:rPr>
        <w:t>তপশিলি</w:t>
      </w:r>
      <w:r w:rsidR="004C0E6D" w:rsidRPr="00E9544B">
        <w:rPr>
          <w:rFonts w:ascii="NikoshBAN" w:eastAsia="Nikosh" w:hAnsi="NikoshBAN" w:cs="NikoshBAN"/>
          <w:i/>
          <w:iCs/>
          <w:cs/>
          <w:lang w:val="en-GB" w:bidi="bn-BD"/>
        </w:rPr>
        <w:t xml:space="preserve"> ব্যাংক কর্তৃক দরপত্র জামানত প্রদানের জন্য এই ছক ব্যবহৃত হবে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>]</w:t>
      </w:r>
    </w:p>
    <w:p w14:paraId="5FEAAFBE" w14:textId="77777777" w:rsidR="00981A46" w:rsidRPr="00E9544B" w:rsidRDefault="00981A46">
      <w:pPr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4504"/>
        <w:gridCol w:w="4478"/>
      </w:tblGrid>
      <w:tr w:rsidR="009020A6" w:rsidRPr="00E9544B" w14:paraId="24C0AB34" w14:textId="77777777" w:rsidTr="006223EA">
        <w:tc>
          <w:tcPr>
            <w:tcW w:w="4513" w:type="dxa"/>
          </w:tcPr>
          <w:p w14:paraId="4964F54C" w14:textId="2C592D2F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বিজ্ঞপ্তি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41234651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014D65E0" w14:textId="742731EC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প্যাকেজ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1149EAB1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BBD3123" w14:textId="1EB32060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0412F0D6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65ADE6C1" w14:textId="58EDBD3E" w:rsidR="00981A46" w:rsidRPr="00E9544B" w:rsidRDefault="007866F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প্রাপক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5B7A6FF9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]</w:t>
            </w:r>
          </w:p>
          <w:p w14:paraId="032698F3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7D159841" w14:textId="3381E078" w:rsidR="00C247C6" w:rsidRDefault="00981A46">
            <w:pPr>
              <w:jc w:val="both"/>
              <w:rPr>
                <w:rFonts w:ascii="NikoshBAN" w:hAnsi="NikoshBAN" w:cs="NikoshBAN"/>
                <w:color w:val="000000"/>
                <w:cs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7FF21B8F" w14:textId="77777777" w:rsidR="00C247C6" w:rsidRPr="003406D1" w:rsidRDefault="00C247C6" w:rsidP="003406D1">
            <w:pPr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4A5658">
              <w:rPr>
                <w:rFonts w:ascii="NikoshBAN" w:hAnsi="NikoshBAN" w:cs="NikoshBAN"/>
                <w:color w:val="000000"/>
                <w:cs/>
                <w:lang w:val="en-GB" w:bidi="bn-IN"/>
              </w:rPr>
              <w:t>[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আইএফটি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---------------]</w:t>
            </w:r>
          </w:p>
          <w:p w14:paraId="52E044B9" w14:textId="77777777" w:rsidR="00C247C6" w:rsidRPr="003406D1" w:rsidRDefault="00C247C6" w:rsidP="003406D1">
            <w:pPr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[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প্যাকেজ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-----------------]</w:t>
            </w:r>
          </w:p>
          <w:p w14:paraId="7AC64E8F" w14:textId="188D397B" w:rsidR="00981A46" w:rsidRPr="00E9544B" w:rsidRDefault="00C247C6" w:rsidP="003406D1">
            <w:pPr>
              <w:rPr>
                <w:rFonts w:ascii="NikoshBAN" w:hAnsi="NikoshBAN" w:cs="NikoshBAN"/>
                <w:color w:val="000000"/>
                <w:lang w:val="en-GB"/>
              </w:rPr>
            </w:pP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[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লট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নং</w:t>
            </w:r>
            <w:r w:rsidRPr="003406D1">
              <w:rPr>
                <w:rFonts w:ascii="NikoshBAN" w:hAnsi="NikoshBAN" w:cs="NikoshBAN"/>
                <w:color w:val="000000"/>
                <w:cs/>
                <w:lang w:val="en-GB" w:bidi="bn-IN"/>
              </w:rPr>
              <w:t>---------------------]</w:t>
            </w:r>
          </w:p>
        </w:tc>
      </w:tr>
      <w:tr w:rsidR="00981A46" w:rsidRPr="00E9544B" w14:paraId="09C79B2B" w14:textId="77777777" w:rsidTr="006223EA">
        <w:tc>
          <w:tcPr>
            <w:tcW w:w="4513" w:type="dxa"/>
          </w:tcPr>
          <w:p w14:paraId="0E74BFFD" w14:textId="00B95DAE" w:rsidR="00981A46" w:rsidRPr="00E9544B" w:rsidRDefault="00981A46">
            <w:pPr>
              <w:pStyle w:val="FootnoteText"/>
              <w:rPr>
                <w:rFonts w:ascii="NikoshBAN" w:hAnsi="NikoshBAN" w:cs="NikoshB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4487" w:type="dxa"/>
          </w:tcPr>
          <w:p w14:paraId="2FF5F513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49987C1D" w14:textId="77777777" w:rsidR="00981A46" w:rsidRPr="00E9544B" w:rsidRDefault="00981A46">
      <w:pPr>
        <w:jc w:val="both"/>
        <w:rPr>
          <w:rFonts w:ascii="NikoshBAN" w:hAnsi="NikoshBAN" w:cs="NikoshBAN"/>
          <w:color w:val="000000"/>
          <w:lang w:val="en-GB"/>
        </w:rPr>
      </w:pPr>
    </w:p>
    <w:p w14:paraId="79DE46EA" w14:textId="1B9FCFC3" w:rsidR="00981A46" w:rsidRPr="00E9544B" w:rsidRDefault="00981A46">
      <w:pPr>
        <w:jc w:val="center"/>
        <w:rPr>
          <w:rFonts w:ascii="NikoshBAN" w:hAnsi="NikoshBAN" w:cs="NikoshBAN"/>
          <w:color w:val="000000"/>
          <w:sz w:val="28"/>
          <w:szCs w:val="28"/>
          <w:lang w:val="en-GB" w:bidi="bn-BD"/>
        </w:rPr>
      </w:pPr>
      <w:r w:rsidRPr="00E9544B">
        <w:rPr>
          <w:rFonts w:ascii="NikoshBAN" w:hAnsi="NikoshBAN" w:cs="NikoshBAN" w:hint="cs"/>
          <w:b/>
          <w:bCs/>
          <w:color w:val="000000"/>
          <w:sz w:val="28"/>
          <w:szCs w:val="28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sz w:val="28"/>
          <w:szCs w:val="28"/>
          <w:cs/>
          <w:lang w:val="en-GB" w:bidi="bn-BD"/>
        </w:rPr>
        <w:t>গ্যারান্টি</w:t>
      </w:r>
      <w:r w:rsidR="007866F2"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IN"/>
        </w:rPr>
        <w:t xml:space="preserve"> </w:t>
      </w:r>
      <w:r w:rsidR="007866F2" w:rsidRPr="00E9544B">
        <w:rPr>
          <w:rFonts w:ascii="NikoshBAN" w:hAnsi="NikoshBAN" w:cs="NikoshBAN"/>
          <w:b/>
          <w:bCs/>
          <w:color w:val="000000"/>
          <w:cs/>
          <w:lang w:val="en-GB" w:bidi="bn-IN"/>
        </w:rPr>
        <w:t>(</w:t>
      </w:r>
      <w:r w:rsidR="007866F2" w:rsidRPr="00E9544B">
        <w:rPr>
          <w:rFonts w:ascii="NikoshBAN" w:hAnsi="NikoshBAN" w:cs="NikoshBAN"/>
          <w:b/>
          <w:bCs/>
          <w:color w:val="000000"/>
          <w:lang w:bidi="bn-IN"/>
        </w:rPr>
        <w:t>Tender Security)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sz w:val="28"/>
          <w:szCs w:val="28"/>
          <w:cs/>
          <w:lang w:val="en-GB" w:bidi="bn-BD"/>
        </w:rPr>
        <w:t>নং</w:t>
      </w:r>
      <w:r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BD"/>
        </w:rPr>
        <w:t>: [</w:t>
      </w:r>
      <w:r w:rsidRPr="00E9544B">
        <w:rPr>
          <w:rFonts w:ascii="NikoshBAN" w:hAnsi="NikoshBAN" w:cs="NikoshBAN"/>
          <w:b/>
          <w:bCs/>
          <w:color w:val="000000"/>
          <w:sz w:val="28"/>
          <w:szCs w:val="28"/>
          <w:lang w:val="en-GB" w:bidi="bn-BD"/>
        </w:rPr>
        <w:t>#]</w:t>
      </w:r>
      <w:r w:rsidRPr="00E9544B">
        <w:rPr>
          <w:rFonts w:ascii="NikoshBAN" w:hAnsi="NikoshBAN" w:cs="NikoshBAN"/>
          <w:color w:val="000000"/>
          <w:sz w:val="28"/>
          <w:szCs w:val="28"/>
          <w:cs/>
          <w:lang w:val="en-GB" w:bidi="bn-BD"/>
        </w:rPr>
        <w:t xml:space="preserve"> </w:t>
      </w:r>
    </w:p>
    <w:p w14:paraId="18619468" w14:textId="77777777" w:rsidR="007866F2" w:rsidRPr="00E9544B" w:rsidRDefault="007866F2">
      <w:pPr>
        <w:jc w:val="center"/>
        <w:rPr>
          <w:rFonts w:ascii="NikoshBAN" w:hAnsi="NikoshBAN" w:cs="NikoshBAN"/>
          <w:color w:val="000000"/>
          <w:lang w:val="en-GB"/>
        </w:rPr>
      </w:pPr>
    </w:p>
    <w:p w14:paraId="5F536BCD" w14:textId="7D5F48A0" w:rsidR="00981A46" w:rsidRPr="00E9544B" w:rsidRDefault="00981A46">
      <w:pPr>
        <w:jc w:val="both"/>
        <w:rPr>
          <w:rFonts w:ascii="NikoshBAN" w:hAnsi="NikoshBAN" w:cs="NikoshBAN"/>
          <w:color w:val="000000"/>
          <w:lang w:val="en-GB" w:bidi="bn-BD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অবগত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7866F2" w:rsidRPr="00E9544B">
        <w:rPr>
          <w:rFonts w:ascii="NikoshBAN" w:hAnsi="NikoshBAN" w:cs="NikoshBAN" w:hint="cs"/>
          <w:color w:val="000000"/>
          <w:cs/>
          <w:lang w:val="en-GB" w:bidi="bn-IN"/>
        </w:rPr>
        <w:t>হয়েছি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যে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দরপত্রদাতার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নাম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পরবর্তী</w:t>
      </w:r>
      <w:r w:rsidR="00A3763E">
        <w:rPr>
          <w:rFonts w:ascii="NikoshBAN" w:hAnsi="NikoshBAN" w:cs="NikoshBAN" w:hint="cs"/>
          <w:color w:val="000000"/>
          <w:cs/>
          <w:lang w:val="en-GB" w:bidi="bn-BD"/>
        </w:rPr>
        <w:t>কালে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‘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</w:t>
      </w:r>
      <w:r w:rsidRPr="00E9544B">
        <w:rPr>
          <w:rFonts w:ascii="NikoshBAN" w:hAnsi="NikoshBAN" w:cs="NikoshBAN" w:hint="eastAsia"/>
          <w:color w:val="000000"/>
          <w:cs/>
          <w:lang w:val="en-GB" w:bidi="bn-BD"/>
        </w:rPr>
        <w:t>’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হিস</w:t>
      </w:r>
      <w:r w:rsidR="00A3763E">
        <w:rPr>
          <w:rFonts w:ascii="NikoshBAN" w:hAnsi="NikoshBAN" w:cs="NikoshBAN" w:hint="cs"/>
          <w:color w:val="000000"/>
          <w:cs/>
          <w:lang w:val="en-GB" w:bidi="bn-BD"/>
        </w:rPr>
        <w:t>া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7866F2" w:rsidRPr="00E9544B">
        <w:rPr>
          <w:rFonts w:ascii="NikoshBAN" w:hAnsi="NikoshBAN" w:cs="NikoshBAN" w:hint="cs"/>
          <w:color w:val="000000"/>
          <w:cs/>
          <w:lang w:val="en-GB" w:bidi="bn-IN"/>
        </w:rPr>
        <w:t>অবিহিত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উপ</w:t>
      </w:r>
      <w:r w:rsidR="00A3763E">
        <w:rPr>
          <w:rFonts w:ascii="NikoshBAN" w:hAnsi="NikoshBAN" w:cs="NikoshBAN" w:hint="cs"/>
          <w:color w:val="000000"/>
          <w:cs/>
          <w:lang w:val="en-GB" w:bidi="bn-BD"/>
        </w:rPr>
        <w:t>রিউক্ত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বিজ্ঞপ্তি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(‘</w:t>
      </w:r>
      <w:r w:rsidR="00C62060" w:rsidRPr="00E9544B">
        <w:rPr>
          <w:rFonts w:ascii="NikoshBAN" w:hAnsi="NikoshBAN" w:cs="NikoshBAN"/>
          <w:color w:val="000000"/>
          <w:sz w:val="20"/>
          <w:szCs w:val="20"/>
          <w:lang w:val="en-GB" w:bidi="bn-BD"/>
        </w:rPr>
        <w:t>IFT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’)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অনুসারে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8A5E45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ভৌত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সেবার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বিবরণ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="007866F2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কার্য</w:t>
      </w:r>
      <w:r w:rsidR="007866F2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সম্পাদন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উদ্দেশ্যে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বরাবর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দাখিলের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তারিখ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তারিখে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দাখিল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করতে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74578A" w:rsidRPr="00E9544B">
        <w:rPr>
          <w:rFonts w:ascii="NikoshBAN" w:eastAsia="Nikosh" w:hAnsi="NikoshBAN" w:cs="NikoshBAN"/>
          <w:cs/>
          <w:lang w:val="en-GB" w:bidi="bn-IN"/>
        </w:rPr>
        <w:t>ইচ্ছুক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1E5B8DC9" w14:textId="77777777" w:rsidR="0074578A" w:rsidRPr="00E9544B" w:rsidRDefault="0074578A">
      <w:pPr>
        <w:jc w:val="both"/>
        <w:rPr>
          <w:rFonts w:ascii="NikoshBAN" w:hAnsi="NikoshBAN" w:cs="NikoshBAN"/>
          <w:color w:val="000000"/>
          <w:cs/>
          <w:lang w:val="en-GB" w:bidi="bn-IN"/>
        </w:rPr>
      </w:pPr>
    </w:p>
    <w:p w14:paraId="395B2A97" w14:textId="01D98487" w:rsidR="00981A46" w:rsidRPr="00E9544B" w:rsidRDefault="00981A46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অধিকন্তু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7866F2" w:rsidRPr="00E9544B">
        <w:rPr>
          <w:rFonts w:ascii="NikoshBAN" w:hAnsi="NikoshBAN" w:cs="NikoshBAN" w:hint="cs"/>
          <w:color w:val="000000"/>
          <w:cs/>
          <w:lang w:val="en-GB" w:bidi="bn-IN"/>
        </w:rPr>
        <w:t>অবহিত</w:t>
      </w:r>
      <w:r w:rsidR="007866F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7866F2" w:rsidRPr="00E9544B">
        <w:rPr>
          <w:rFonts w:ascii="NikoshBAN" w:hAnsi="NikoshBAN" w:cs="NikoshBAN" w:hint="cs"/>
          <w:color w:val="000000"/>
          <w:cs/>
          <w:lang w:val="en-GB" w:bidi="bn-IN"/>
        </w:rPr>
        <w:t>হয়েছি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যে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="007866F2"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শর্তানুসারে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জামানত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জন্য</w:t>
      </w:r>
      <w:r w:rsidR="007866F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7866F2"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দরপত্রটি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7866F2" w:rsidRPr="00E9544B">
        <w:rPr>
          <w:rFonts w:ascii="NikoshBAN" w:hAnsi="NikoshBAN" w:cs="NikoshBAN" w:hint="cs"/>
          <w:color w:val="000000"/>
          <w:cs/>
          <w:lang w:val="en-GB" w:bidi="bn-IN"/>
        </w:rPr>
        <w:t>অবশ্যই</w:t>
      </w:r>
      <w:r w:rsidR="007866F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ব্যাংক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গ্যারান্টি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দ্বারা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সমর্থিত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হতে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237E09"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="0074578A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74578A" w:rsidRPr="00E9544B">
        <w:rPr>
          <w:rFonts w:ascii="NikoshBAN" w:hAnsi="NikoshBAN" w:cs="NikoshBAN"/>
          <w:color w:val="000000"/>
          <w:cs/>
          <w:lang w:val="en-GB" w:bidi="hi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অনুরোধের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3763E">
        <w:rPr>
          <w:rFonts w:ascii="NikoshBAN" w:hAnsi="NikoshBAN" w:cs="NikoshBAN" w:hint="cs"/>
          <w:color w:val="000000"/>
          <w:cs/>
          <w:lang w:val="en-GB" w:bidi="bn-BD"/>
        </w:rPr>
        <w:t>পরি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প্রে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ক্ষি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তে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ব্যাংকের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নাম</w:t>
      </w:r>
      <w:r w:rsidR="0074578A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74578A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লিখুন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  <w:r w:rsidRPr="00E9544B">
        <w:rPr>
          <w:rFonts w:ascii="NikoshBAN" w:hAnsi="NikoshBAN" w:cs="NikoshBAN"/>
          <w:i/>
          <w:color w:val="000000"/>
          <w:lang w:val="en-GB" w:bidi="bn-IN"/>
        </w:rPr>
        <w:t>,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দরপত্রদাতা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বাধ্যবাধকতা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ভঙ্গ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করেছে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সংক্রান্ত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F2247">
        <w:rPr>
          <w:rFonts w:ascii="NikoshBAN" w:hAnsi="NikoshBAN" w:cs="NikoshBAN" w:hint="cs"/>
          <w:color w:val="000000"/>
          <w:cs/>
          <w:lang w:val="en-GB" w:bidi="bn-IN"/>
        </w:rPr>
        <w:t>প্রতিবেদনসহ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প্রথম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লিখিত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দাব</w:t>
      </w:r>
      <w:r w:rsidR="00A3763E">
        <w:rPr>
          <w:rFonts w:ascii="NikoshBAN" w:hAnsi="NikoshBAN" w:cs="NikoshBAN" w:hint="cs"/>
          <w:color w:val="000000"/>
          <w:cs/>
          <w:lang w:val="en-GB" w:bidi="bn-IN"/>
        </w:rPr>
        <w:t>ির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প্রাপ্তির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3763E">
        <w:rPr>
          <w:rFonts w:ascii="NikoshBAN" w:hAnsi="NikoshBAN" w:cs="NikoshBAN" w:hint="cs"/>
          <w:color w:val="000000"/>
          <w:cs/>
          <w:lang w:val="en-GB" w:bidi="bn-IN"/>
        </w:rPr>
        <w:t>পরি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প্রেক্ষিতে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A3763E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দোষ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ধরা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বিপক্ষে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যুক্তি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ব্যতিরেকে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আপনাকে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F2247">
        <w:rPr>
          <w:rFonts w:ascii="NikoshBAN" w:hAnsi="NikoshBAN" w:cs="NikoshBAN" w:hint="cs"/>
          <w:color w:val="000000"/>
          <w:cs/>
          <w:lang w:val="en-GB" w:bidi="bn-IN"/>
        </w:rPr>
        <w:t>অপ্রত্যাহা</w:t>
      </w:r>
      <w:r w:rsidR="00237E09" w:rsidRPr="00EF2247">
        <w:rPr>
          <w:rFonts w:ascii="NikoshBAN" w:hAnsi="NikoshBAN" w:cs="NikoshBAN" w:hint="cs"/>
          <w:color w:val="000000"/>
          <w:cs/>
          <w:lang w:val="en-GB" w:bidi="bn-IN"/>
        </w:rPr>
        <w:t>র</w:t>
      </w:r>
      <w:r w:rsidRPr="00EF2247">
        <w:rPr>
          <w:rFonts w:ascii="NikoshBAN" w:hAnsi="NikoshBAN" w:cs="NikoshBAN" w:hint="cs"/>
          <w:color w:val="000000"/>
          <w:cs/>
          <w:lang w:val="en-GB" w:bidi="bn-IN"/>
        </w:rPr>
        <w:t>যোগ্যভাবে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নিঃশ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র্তভাবে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A3763E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A3763E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পরিমাণ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টাকা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তবে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টাকার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পরিমাণ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A3763E">
        <w:rPr>
          <w:rFonts w:ascii="NikoshBAN" w:hAnsi="NikoshBAN" w:cs="NikoshBAN" w:hint="cs"/>
          <w:i/>
          <w:color w:val="000000"/>
          <w:cs/>
          <w:lang w:val="en-GB" w:bidi="bn-BD"/>
        </w:rPr>
        <w:t>অঙ্কে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ও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কথায়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উল্লেখ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করতে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হবে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টাকার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বেশী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নয়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পরিশোধ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অঙ্গিকার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যদি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34C4B" w:rsidRPr="00E9544B">
        <w:rPr>
          <w:rFonts w:ascii="NikoshBAN" w:hAnsi="NikoshBAN" w:cs="NikoshBAN" w:hint="cs"/>
          <w:color w:val="000000"/>
          <w:cs/>
          <w:lang w:val="en-GB" w:bidi="bn-IN"/>
        </w:rPr>
        <w:t>দর</w:t>
      </w:r>
      <w:r w:rsidR="0074578A" w:rsidRPr="00E9544B">
        <w:rPr>
          <w:rFonts w:ascii="NikoshBAN" w:hAnsi="NikoshBAN" w:cs="NikoshBAN" w:hint="cs"/>
          <w:color w:val="000000"/>
          <w:cs/>
          <w:lang w:val="en-GB" w:bidi="bn-IN"/>
        </w:rPr>
        <w:t>পত্র</w:t>
      </w:r>
      <w:r w:rsidR="00134C4B" w:rsidRPr="00E9544B">
        <w:rPr>
          <w:rFonts w:ascii="NikoshBAN" w:hAnsi="NikoshBAN" w:cs="NikoshBAN" w:hint="cs"/>
          <w:color w:val="000000"/>
          <w:cs/>
          <w:lang w:val="en-GB" w:bidi="bn-IN"/>
        </w:rPr>
        <w:t>দাতা</w:t>
      </w:r>
      <w:bookmarkStart w:id="456" w:name="_Hlk13142368"/>
      <w:r w:rsidR="00134C4B" w:rsidRPr="00E9544B">
        <w:rPr>
          <w:rFonts w:ascii="NikoshBAN" w:hAnsi="NikoshBAN" w:cs="NikoshBAN"/>
          <w:color w:val="000000"/>
          <w:cs/>
          <w:lang w:val="en-GB" w:bidi="bn-IN"/>
        </w:rPr>
        <w:t>: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bookmarkEnd w:id="456"/>
    </w:p>
    <w:p w14:paraId="797DC323" w14:textId="10BDF1CF" w:rsidR="00981A46" w:rsidRPr="00E9544B" w:rsidRDefault="0074578A">
      <w:pPr>
        <w:ind w:left="72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.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উন্মুক্তকরণে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পর</w:t>
      </w:r>
      <w:r w:rsidR="00981A46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981A46" w:rsidRPr="004A5658">
        <w:rPr>
          <w:rFonts w:ascii="NikoshBAN" w:hAnsi="NikoshBAN" w:cs="NikoshBAN" w:hint="cs"/>
          <w:color w:val="000000"/>
          <w:cs/>
          <w:lang w:val="en-GB" w:bidi="bn-IN"/>
        </w:rPr>
        <w:t>ত</w:t>
      </w:r>
      <w:r w:rsidR="00C247C6" w:rsidRPr="003406D1">
        <w:rPr>
          <w:rFonts w:ascii="NikoshBAN" w:hAnsi="NikoshBAN" w:cs="NikoshBAN" w:hint="cs"/>
          <w:color w:val="000000"/>
          <w:cs/>
          <w:lang w:val="en-GB" w:bidi="bn-IN"/>
        </w:rPr>
        <w:t>ার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জামানতের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মেয়াদের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মধ্যে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প্রত্যাহার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IN"/>
        </w:rPr>
        <w:t>করে</w:t>
      </w:r>
      <w:r w:rsidR="00981A46" w:rsidRPr="00E9544B">
        <w:rPr>
          <w:rFonts w:ascii="NikoshBAN" w:hAnsi="NikoshBAN" w:cs="NikoshBAN"/>
          <w:color w:val="000000"/>
          <w:lang w:val="en-GB" w:bidi="bn-BD"/>
        </w:rPr>
        <w:t>;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বা</w:t>
      </w:r>
    </w:p>
    <w:p w14:paraId="68B3FF36" w14:textId="77777777" w:rsidR="00981A46" w:rsidRPr="00E9544B" w:rsidRDefault="00981A46">
      <w:pPr>
        <w:ind w:left="72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খ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.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BD"/>
        </w:rPr>
        <w:t>ITT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মোতাবেক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নির্দিষ্ট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সময়ের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মধ্যে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সম্পাদনের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নোটিশ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74578A" w:rsidRPr="00E9544B">
        <w:rPr>
          <w:rFonts w:ascii="NikoshBAN" w:eastAsia="Nikosh" w:hAnsi="NikoshBAN" w:cs="NikoshBAN"/>
          <w:cs/>
          <w:lang w:val="en-GB" w:bidi="bn-IN"/>
        </w:rPr>
        <w:t>(</w:t>
      </w:r>
      <w:r w:rsidR="0074578A" w:rsidRPr="00E9544B">
        <w:rPr>
          <w:rFonts w:ascii="NikoshBAN" w:eastAsia="Nikosh" w:hAnsi="NikoshBAN" w:cs="NikoshBAN"/>
          <w:sz w:val="20"/>
          <w:szCs w:val="20"/>
          <w:lang w:val="en-GB" w:bidi="bn-IN"/>
        </w:rPr>
        <w:t>NOA</w:t>
      </w:r>
      <w:r w:rsidR="0074578A" w:rsidRPr="00E9544B">
        <w:rPr>
          <w:rFonts w:ascii="NikoshBAN" w:eastAsia="Nikosh" w:hAnsi="NikoshBAN" w:cs="NikoshBAN"/>
          <w:cs/>
          <w:lang w:val="en-GB" w:bidi="bn-IN"/>
        </w:rPr>
        <w:t>)</w:t>
      </w:r>
      <w:r w:rsidR="0074578A" w:rsidRPr="00E9544B">
        <w:rPr>
          <w:rFonts w:ascii="NikoshBAN" w:eastAsia="Nikosh" w:hAnsi="NikoshBAN" w:cs="NikoshBAN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গ্রহণে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অস্বীকৃতি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জানায়</w:t>
      </w:r>
      <w:r w:rsidRPr="00E9544B">
        <w:rPr>
          <w:rFonts w:ascii="NikoshBAN" w:hAnsi="NikoshBAN" w:cs="NikoshBAN"/>
          <w:color w:val="000000"/>
          <w:lang w:val="en-GB" w:bidi="bn-BD"/>
        </w:rPr>
        <w:t>;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বা</w:t>
      </w:r>
    </w:p>
    <w:p w14:paraId="5C52B13A" w14:textId="257F1100" w:rsidR="00981A46" w:rsidRPr="00E9544B" w:rsidRDefault="00981A46">
      <w:pPr>
        <w:ind w:left="720"/>
        <w:jc w:val="both"/>
        <w:rPr>
          <w:rFonts w:ascii="NikoshBAN" w:hAnsi="NikoshBAN" w:cs="NikoshBAN"/>
          <w:color w:val="000000"/>
          <w:lang w:val="en-GB" w:bidi="bn-BD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গ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. </w:t>
      </w:r>
      <w:r w:rsidR="00F72A23" w:rsidRPr="00E9544B">
        <w:rPr>
          <w:rFonts w:ascii="NikoshBAN" w:hAnsi="NikoshBAN" w:cs="NikoshBAN"/>
          <w:color w:val="000000"/>
          <w:sz w:val="20"/>
          <w:szCs w:val="20"/>
          <w:lang w:val="en-GB" w:bidi="bn-BD"/>
        </w:rPr>
        <w:t>NOA</w:t>
      </w:r>
      <w:r w:rsidR="00A3763E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তে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উল্ল</w:t>
      </w:r>
      <w:r w:rsidR="00A3763E">
        <w:rPr>
          <w:rFonts w:ascii="NikoshBAN" w:hAnsi="NikoshBAN" w:cs="NikoshBAN" w:hint="cs"/>
          <w:color w:val="000000"/>
          <w:cs/>
          <w:lang w:val="en-GB" w:bidi="bn-BD"/>
        </w:rPr>
        <w:t>ি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খিত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সময়ে</w:t>
      </w:r>
      <w:r w:rsidR="00134C4B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সম্পাদন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জামানত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দিতে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ব্যর্থ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হয়</w:t>
      </w:r>
      <w:r w:rsidRPr="00E9544B">
        <w:rPr>
          <w:rFonts w:ascii="NikoshBAN" w:hAnsi="NikoshBAN" w:cs="NikoshBAN"/>
          <w:color w:val="000000"/>
          <w:lang w:val="en-GB" w:bidi="bn-BD"/>
        </w:rPr>
        <w:t>;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বা</w:t>
      </w:r>
    </w:p>
    <w:p w14:paraId="6B65EC83" w14:textId="48EE9D06" w:rsidR="00981A46" w:rsidRPr="00E9544B" w:rsidRDefault="00981A46">
      <w:pPr>
        <w:ind w:left="720"/>
        <w:jc w:val="both"/>
        <w:rPr>
          <w:rFonts w:ascii="NikoshBAN" w:hAnsi="NikoshBAN" w:cs="NikoshBAN"/>
          <w:color w:val="000000"/>
          <w:lang w:bidi="bn-IN"/>
        </w:rPr>
      </w:pPr>
      <w:bookmarkStart w:id="457" w:name="_Hlk6232631"/>
      <w:r w:rsidRPr="00E9544B">
        <w:rPr>
          <w:rFonts w:ascii="NikoshBAN" w:hAnsi="NikoshBAN" w:cs="NikoshBAN" w:hint="cs"/>
          <w:color w:val="000000"/>
          <w:cs/>
          <w:lang w:bidi="bn-IN"/>
        </w:rPr>
        <w:t>ঘ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F72A23" w:rsidRPr="00E9544B">
        <w:rPr>
          <w:rFonts w:ascii="NikoshBAN" w:hAnsi="NikoshBAN" w:cs="NikoshBAN"/>
          <w:color w:val="000000"/>
          <w:sz w:val="20"/>
          <w:szCs w:val="20"/>
          <w:lang w:val="en-GB" w:bidi="bn-BD"/>
        </w:rPr>
        <w:t>NOA</w:t>
      </w:r>
      <w:r w:rsidR="00A3763E">
        <w:rPr>
          <w:rFonts w:ascii="NikoshBAN" w:hAnsi="NikoshBAN" w:cs="NikoshBAN" w:hint="cs"/>
          <w:color w:val="000000"/>
          <w:sz w:val="20"/>
          <w:szCs w:val="20"/>
          <w:cs/>
          <w:lang w:val="en-GB" w:bidi="bn-IN"/>
        </w:rPr>
        <w:t>-</w:t>
      </w:r>
      <w:r w:rsidR="00E917BF" w:rsidRPr="00E9544B">
        <w:rPr>
          <w:rFonts w:ascii="NikoshBAN" w:hAnsi="NikoshBAN" w:cs="NikoshBAN" w:hint="cs"/>
          <w:color w:val="000000"/>
          <w:cs/>
          <w:lang w:val="en-GB" w:bidi="bn-BD"/>
        </w:rPr>
        <w:t>তে</w:t>
      </w:r>
      <w:r w:rsidR="00E917B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E917BF" w:rsidRPr="00E9544B">
        <w:rPr>
          <w:rFonts w:ascii="NikoshBAN" w:hAnsi="NikoshBAN" w:cs="NikoshBAN" w:hint="cs"/>
          <w:color w:val="000000"/>
          <w:cs/>
          <w:lang w:val="en-GB" w:bidi="bn-BD"/>
        </w:rPr>
        <w:t>উল্ল</w:t>
      </w:r>
      <w:r w:rsidR="00A3763E">
        <w:rPr>
          <w:rFonts w:ascii="NikoshBAN" w:hAnsi="NikoshBAN" w:cs="NikoshBAN" w:hint="cs"/>
          <w:color w:val="000000"/>
          <w:cs/>
          <w:lang w:val="en-GB" w:bidi="bn-BD"/>
        </w:rPr>
        <w:t>ি</w:t>
      </w:r>
      <w:r w:rsidR="00E917BF" w:rsidRPr="00E9544B">
        <w:rPr>
          <w:rFonts w:ascii="NikoshBAN" w:hAnsi="NikoshBAN" w:cs="NikoshBAN" w:hint="cs"/>
          <w:color w:val="000000"/>
          <w:cs/>
          <w:lang w:val="en-GB" w:bidi="bn-BD"/>
        </w:rPr>
        <w:t>খিত</w:t>
      </w:r>
      <w:r w:rsidR="00E917B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E917BF" w:rsidRPr="00E9544B">
        <w:rPr>
          <w:rFonts w:ascii="NikoshBAN" w:hAnsi="NikoshBAN" w:cs="NikoshBAN" w:hint="cs"/>
          <w:color w:val="000000"/>
          <w:cs/>
          <w:lang w:val="en-GB" w:bidi="bn-IN"/>
        </w:rPr>
        <w:t>সময়ের</w:t>
      </w:r>
      <w:r w:rsidR="00E917B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917BF" w:rsidRPr="00E9544B">
        <w:rPr>
          <w:rFonts w:ascii="NikoshBAN" w:hAnsi="NikoshBAN" w:cs="NikoshBAN" w:hint="cs"/>
          <w:color w:val="000000"/>
          <w:cs/>
          <w:lang w:val="en-GB" w:bidi="bn-IN"/>
        </w:rPr>
        <w:t>মধ্যে</w:t>
      </w:r>
      <w:r w:rsidR="00E917B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74578A" w:rsidRPr="00E9544B">
        <w:rPr>
          <w:rFonts w:ascii="NikoshBAN" w:hAnsi="NikoshBAN" w:cs="NikoshBAN" w:hint="cs"/>
          <w:color w:val="000000"/>
          <w:cs/>
          <w:lang w:val="en-GB" w:bidi="bn-IN"/>
        </w:rPr>
        <w:t>চু</w:t>
      </w:r>
      <w:r w:rsidR="00E917BF" w:rsidRPr="00E9544B">
        <w:rPr>
          <w:rFonts w:ascii="NikoshBAN" w:hAnsi="NikoshBAN" w:cs="NikoshBAN" w:hint="cs"/>
          <w:color w:val="000000"/>
          <w:cs/>
          <w:lang w:val="en-GB" w:bidi="bn-IN"/>
        </w:rPr>
        <w:t>ক্তিপত্র</w:t>
      </w:r>
      <w:r w:rsidR="00E917B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917BF" w:rsidRPr="00E9544B">
        <w:rPr>
          <w:rFonts w:ascii="NikoshBAN" w:hAnsi="NikoshBAN" w:cs="NikoshBAN" w:hint="cs"/>
          <w:color w:val="000000"/>
          <w:cs/>
          <w:lang w:val="en-GB" w:bidi="bn-IN"/>
        </w:rPr>
        <w:t>স্বাক্ষর</w:t>
      </w:r>
      <w:r w:rsidR="00E917B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917BF" w:rsidRPr="00E9544B">
        <w:rPr>
          <w:rFonts w:ascii="NikoshBAN" w:hAnsi="NikoshBAN" w:cs="NikoshBAN" w:hint="cs"/>
          <w:color w:val="000000"/>
          <w:cs/>
          <w:lang w:val="en-GB" w:bidi="bn-IN"/>
        </w:rPr>
        <w:t>করতে</w:t>
      </w:r>
      <w:r w:rsidR="00E917B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917BF" w:rsidRPr="00E9544B">
        <w:rPr>
          <w:rFonts w:ascii="NikoshBAN" w:hAnsi="NikoshBAN" w:cs="NikoshBAN" w:hint="cs"/>
          <w:color w:val="000000"/>
          <w:cs/>
          <w:lang w:val="en-GB" w:bidi="bn-BD"/>
        </w:rPr>
        <w:t>অস্বীকৃতি</w:t>
      </w:r>
      <w:r w:rsidR="00E917B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E917BF" w:rsidRPr="00E9544B">
        <w:rPr>
          <w:rFonts w:ascii="NikoshBAN" w:hAnsi="NikoshBAN" w:cs="NikoshBAN" w:hint="cs"/>
          <w:color w:val="000000"/>
          <w:cs/>
          <w:lang w:val="en-GB" w:bidi="bn-IN"/>
        </w:rPr>
        <w:t>জানায়</w:t>
      </w:r>
      <w:r w:rsidR="00A3763E">
        <w:rPr>
          <w:rFonts w:ascii="NikoshBAN" w:hAnsi="NikoshBAN" w:cs="NikoshBAN" w:hint="cs"/>
          <w:color w:val="000000"/>
          <w:cs/>
          <w:lang w:val="en-GB" w:bidi="hi-IN"/>
        </w:rPr>
        <w:t>; এবং</w:t>
      </w:r>
    </w:p>
    <w:bookmarkEnd w:id="457"/>
    <w:p w14:paraId="402F53C1" w14:textId="24342240" w:rsidR="00981A46" w:rsidRPr="00E9544B" w:rsidRDefault="00E917BF">
      <w:pPr>
        <w:ind w:left="720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ঙ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.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BD"/>
        </w:rPr>
        <w:t>ITT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মোতাবেক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মূল্যের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গাণিতিক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7866F2" w:rsidRPr="00E9544B">
        <w:rPr>
          <w:rFonts w:ascii="NikoshBAN" w:hAnsi="NikoshBAN" w:cs="NikoshBAN" w:hint="cs"/>
          <w:color w:val="000000"/>
          <w:cs/>
          <w:lang w:val="en-GB" w:bidi="bn-IN"/>
        </w:rPr>
        <w:t>ত্রুটি</w:t>
      </w:r>
      <w:r w:rsidR="007866F2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সংশোধন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গ্রহণ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করতে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অস্বীকৃতি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IN"/>
        </w:rPr>
        <w:t>জানায়</w:t>
      </w:r>
      <w:r w:rsidR="00981A46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72ACD7D2" w14:textId="77777777" w:rsidR="00981A46" w:rsidRPr="00E9544B" w:rsidRDefault="00981A46">
      <w:pPr>
        <w:jc w:val="both"/>
        <w:rPr>
          <w:rFonts w:ascii="NikoshBAN" w:hAnsi="NikoshBAN" w:cs="NikoshBAN"/>
          <w:color w:val="000000"/>
          <w:lang w:val="en-GB"/>
        </w:rPr>
      </w:pPr>
    </w:p>
    <w:p w14:paraId="6BE082C8" w14:textId="57825E96" w:rsidR="00981A46" w:rsidRPr="00E9544B" w:rsidRDefault="007866F2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গ্যারান্টির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মেয়াদ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উত্তীর্ণ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হবে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>:</w:t>
      </w:r>
    </w:p>
    <w:p w14:paraId="1F06174A" w14:textId="026F5FA0" w:rsidR="00DA53AC" w:rsidRPr="00E9544B" w:rsidRDefault="00981A46">
      <w:pPr>
        <w:ind w:left="990" w:hanging="270"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.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যদি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একজন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সফল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BD"/>
        </w:rPr>
        <w:t>ITT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অনুযায়ী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সম্পাদন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জামানত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প্রদান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থাকে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আমারা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80B7D" w:rsidRPr="00E9544B">
        <w:rPr>
          <w:rFonts w:ascii="NikoshBAN" w:hAnsi="NikoshBAN" w:cs="NikoshBAN" w:hint="cs"/>
          <w:color w:val="000000"/>
          <w:cs/>
          <w:lang w:val="en-GB" w:bidi="bn-BD"/>
        </w:rPr>
        <w:t>সঙ্গে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আপনার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সম্পাদনের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C15A19" w:rsidRPr="00E9544B">
        <w:rPr>
          <w:rFonts w:ascii="NikoshBAN" w:hAnsi="NikoshBAN" w:cs="NikoshBAN" w:hint="cs"/>
          <w:color w:val="000000"/>
          <w:cs/>
          <w:lang w:val="en-GB" w:bidi="bn-BD"/>
        </w:rPr>
        <w:t>কপি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প্রাপ্ত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হই</w:t>
      </w:r>
      <w:r w:rsidRPr="00E9544B">
        <w:rPr>
          <w:rFonts w:ascii="NikoshBAN" w:hAnsi="NikoshBAN" w:cs="NikoshBAN"/>
          <w:color w:val="000000"/>
          <w:lang w:val="en-GB" w:bidi="bn-IN"/>
        </w:rPr>
        <w:t>;</w:t>
      </w:r>
      <w:r w:rsidR="00A3763E">
        <w:rPr>
          <w:rFonts w:ascii="NikoshBAN" w:hAnsi="NikoshBAN" w:cs="NikoshBAN"/>
          <w:color w:val="000000"/>
          <w:lang w:val="en-GB" w:bidi="bn-IN"/>
        </w:rPr>
        <w:t xml:space="preserve"> এবং</w:t>
      </w:r>
    </w:p>
    <w:p w14:paraId="47B82343" w14:textId="77777777" w:rsidR="00DA53AC" w:rsidRPr="00E9544B" w:rsidRDefault="00DA53AC">
      <w:pPr>
        <w:ind w:left="990" w:hanging="270"/>
        <w:jc w:val="both"/>
        <w:rPr>
          <w:rFonts w:ascii="NikoshBAN" w:hAnsi="NikoshBAN" w:cs="NikoshBAN"/>
          <w:color w:val="000000"/>
          <w:lang w:val="en-GB" w:bidi="bn-IN"/>
        </w:rPr>
      </w:pPr>
    </w:p>
    <w:p w14:paraId="7E2D8FB6" w14:textId="0A8F810B" w:rsidR="00981A46" w:rsidRPr="00E9544B" w:rsidRDefault="00981A46">
      <w:pPr>
        <w:ind w:left="1080" w:hanging="360"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খ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.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যদি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সফল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বৈধতার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মেয়াদ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বৈধতার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মেয়াদ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উত্তীর্ণের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তারিখ</w:t>
      </w:r>
      <w:r w:rsidR="00DA53AC" w:rsidRPr="00E9544B">
        <w:rPr>
          <w:rFonts w:ascii="NikoshBAN" w:hAnsi="NikoshBAN" w:cs="NikoshBAN"/>
          <w:i/>
          <w:color w:val="000000"/>
          <w:cs/>
          <w:lang w:val="en-GB" w:bidi="bn-IN"/>
        </w:rPr>
        <w:t>]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উত্তীর্ণ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হবার</w:t>
      </w:r>
      <w:r w:rsidR="00A3763E">
        <w:rPr>
          <w:rFonts w:ascii="NikoshBAN" w:hAnsi="NikoshBAN" w:cs="NikoshBAN" w:hint="cs"/>
          <w:color w:val="000000"/>
          <w:cs/>
          <w:lang w:val="en-GB" w:bidi="bn-BD"/>
        </w:rPr>
        <w:t xml:space="preserve"> ২৮ (আটাশ)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দিন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</w:p>
    <w:p w14:paraId="34EF392C" w14:textId="77777777" w:rsidR="00DA53AC" w:rsidRPr="003406D1" w:rsidRDefault="00DA53AC">
      <w:pPr>
        <w:jc w:val="both"/>
        <w:rPr>
          <w:rFonts w:ascii="NikoshBAN" w:hAnsi="NikoshBAN" w:cs="NikoshBAN"/>
          <w:color w:val="5B9BD5" w:themeColor="accent5"/>
          <w:lang w:val="en-GB" w:bidi="bn-BD"/>
        </w:rPr>
      </w:pPr>
    </w:p>
    <w:p w14:paraId="587110CB" w14:textId="68F9FC2B" w:rsidR="00981A46" w:rsidRPr="00E9544B" w:rsidRDefault="007866F2">
      <w:pPr>
        <w:jc w:val="both"/>
        <w:rPr>
          <w:rFonts w:ascii="NikoshBAN" w:hAnsi="NikoshBAN" w:cs="NikoshBAN"/>
          <w:color w:val="000000"/>
          <w:lang w:val="en-GB"/>
        </w:rPr>
      </w:pPr>
      <w:r w:rsidRPr="00EF2247">
        <w:rPr>
          <w:rFonts w:ascii="NikoshBAN" w:hAnsi="NikoshBAN" w:cs="NikoshBAN" w:hint="cs"/>
          <w:color w:val="000000"/>
          <w:cs/>
          <w:lang w:val="en-GB" w:bidi="bn-IN"/>
        </w:rPr>
        <w:t>অনুবর্তীতে</w:t>
      </w:r>
      <w:r w:rsidRPr="00EF2247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অবশ্যই</w:t>
      </w:r>
      <w:r w:rsidR="00981A46"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উল্ল</w:t>
      </w:r>
      <w:r w:rsidR="00A3763E">
        <w:rPr>
          <w:rFonts w:ascii="NikoshBAN" w:hAnsi="NikoshBAN" w:cs="NikoshBAN" w:hint="cs"/>
          <w:color w:val="000000"/>
          <w:cs/>
          <w:lang w:val="en-GB" w:bidi="bn-BD"/>
        </w:rPr>
        <w:t>ি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খিত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ঠিকানায়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3763E">
        <w:rPr>
          <w:rFonts w:ascii="NikoshBAN" w:hAnsi="NikoshBAN" w:cs="NikoshBAN" w:hint="cs"/>
          <w:color w:val="000000"/>
          <w:cs/>
          <w:lang w:val="en-GB" w:bidi="bn-BD"/>
        </w:rPr>
        <w:t xml:space="preserve">উল্লিখিত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মেয়াদ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উত্তীর্ণের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তারিখের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মধ্যে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পূর্বে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গ্যারান্টির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অধীনে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IN"/>
        </w:rPr>
        <w:t>নিকট</w:t>
      </w:r>
      <w:r w:rsidR="00981A46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অবশ্যই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জামানত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প্রদানের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BD"/>
        </w:rPr>
        <w:t>দাবি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IN"/>
        </w:rPr>
        <w:t>পাঠাতে</w:t>
      </w:r>
      <w:r w:rsidR="00981A46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981A46"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="00981A46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981A46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981A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99"/>
        <w:gridCol w:w="4473"/>
      </w:tblGrid>
      <w:tr w:rsidR="00B37890" w:rsidRPr="00E9544B" w14:paraId="06B2E253" w14:textId="77777777" w:rsidTr="00E917BF">
        <w:tc>
          <w:tcPr>
            <w:tcW w:w="4513" w:type="dxa"/>
          </w:tcPr>
          <w:p w14:paraId="049E245A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41E533B0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10FCBA1C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স্বাক্ষর</w:t>
            </w:r>
          </w:p>
        </w:tc>
        <w:tc>
          <w:tcPr>
            <w:tcW w:w="4487" w:type="dxa"/>
          </w:tcPr>
          <w:p w14:paraId="4A7C8F79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79903DA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34359571" w14:textId="77777777" w:rsidR="00981A46" w:rsidRPr="00E9544B" w:rsidRDefault="00981A46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সিল</w:t>
            </w:r>
          </w:p>
        </w:tc>
      </w:tr>
    </w:tbl>
    <w:p w14:paraId="17A14E91" w14:textId="77777777" w:rsidR="00981A46" w:rsidRPr="00E9544B" w:rsidRDefault="00981A46">
      <w:pPr>
        <w:jc w:val="both"/>
        <w:rPr>
          <w:rFonts w:ascii="NikoshBAN" w:hAnsi="NikoshBAN" w:cs="NikoshBAN"/>
          <w:color w:val="000000"/>
          <w:lang w:val="en-GB" w:bidi="bn-IN"/>
        </w:rPr>
      </w:pPr>
    </w:p>
    <w:p w14:paraId="224FBDEF" w14:textId="77777777" w:rsidR="00981A46" w:rsidRPr="00E9544B" w:rsidRDefault="00981A46">
      <w:pPr>
        <w:jc w:val="both"/>
        <w:rPr>
          <w:rFonts w:ascii="NikoshBAN" w:hAnsi="NikoshBAN" w:cs="NikoshBAN"/>
          <w:color w:val="000000"/>
          <w:lang w:val="en-GB" w:bidi="bn-IN"/>
        </w:rPr>
      </w:pPr>
    </w:p>
    <w:p w14:paraId="41618788" w14:textId="77777777" w:rsidR="00ED0185" w:rsidRPr="00E9544B" w:rsidRDefault="00ED0185">
      <w:pPr>
        <w:rPr>
          <w:rFonts w:ascii="NikoshBAN" w:hAnsi="NikoshBAN" w:cs="NikoshBAN"/>
          <w:bCs/>
          <w:color w:val="000000"/>
          <w:spacing w:val="-4"/>
          <w:cs/>
          <w:lang w:val="en-GB" w:eastAsia="en-US" w:bidi="bn-IN"/>
        </w:rPr>
      </w:pPr>
      <w:bookmarkStart w:id="458" w:name="_Toc50280641"/>
      <w:bookmarkStart w:id="459" w:name="_Toc50280865"/>
      <w:r w:rsidRPr="00E9544B">
        <w:rPr>
          <w:rtl/>
        </w:rPr>
        <w:br w:type="page"/>
      </w:r>
    </w:p>
    <w:p w14:paraId="55994FE9" w14:textId="594BF967" w:rsidR="00850711" w:rsidRPr="00E9544B" w:rsidRDefault="00850711">
      <w:pPr>
        <w:pStyle w:val="Heading3"/>
      </w:pPr>
      <w:bookmarkStart w:id="460" w:name="_Toc14169348"/>
      <w:r w:rsidRPr="00E9544B">
        <w:rPr>
          <w:rFonts w:hint="cs"/>
          <w:cs/>
        </w:rPr>
        <w:t>ব্যাংকের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ঋণের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অঙ্গীকার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পত্র</w:t>
      </w:r>
      <w:r w:rsidRPr="00E9544B">
        <w:rPr>
          <w:cs/>
        </w:rPr>
        <w:t xml:space="preserve"> </w:t>
      </w:r>
      <w:r w:rsidR="00117FC7" w:rsidRPr="00E9544B">
        <w:t>(</w:t>
      </w:r>
      <w:r w:rsidR="00117FC7" w:rsidRPr="00E9544B">
        <w:rPr>
          <w:lang w:val="en-US"/>
        </w:rPr>
        <w:t xml:space="preserve">Line of Credit) </w:t>
      </w:r>
      <w:r w:rsidRPr="00E9544B">
        <w:rPr>
          <w:cs/>
        </w:rPr>
        <w:t>(</w:t>
      </w:r>
      <w:r w:rsidR="00E9217E" w:rsidRPr="00E9544B">
        <w:rPr>
          <w:rFonts w:hint="cs"/>
          <w:cs/>
        </w:rPr>
        <w:t>ফ</w:t>
      </w:r>
      <w:r w:rsidR="00035B21">
        <w:rPr>
          <w:rFonts w:hint="cs"/>
          <w:cs/>
        </w:rPr>
        <w:t>র্ম</w:t>
      </w:r>
      <w:r w:rsidRPr="00E9544B">
        <w:rPr>
          <w:cs/>
        </w:rPr>
        <w:t xml:space="preserve"> </w:t>
      </w:r>
      <w:r w:rsidR="00182BE8" w:rsidRPr="00E9544B">
        <w:rPr>
          <w:rFonts w:hint="cs"/>
          <w:cs/>
        </w:rPr>
        <w:t>পিডাব্লিউ৩</w:t>
      </w:r>
      <w:r w:rsidR="00DA53AC" w:rsidRPr="00E9544B">
        <w:rPr>
          <w:cs/>
        </w:rPr>
        <w:t>-</w:t>
      </w:r>
      <w:r w:rsidRPr="00E9544B">
        <w:rPr>
          <w:rFonts w:hint="cs"/>
          <w:cs/>
        </w:rPr>
        <w:t>৭</w:t>
      </w:r>
      <w:r w:rsidRPr="00E9544B">
        <w:rPr>
          <w:cs/>
        </w:rPr>
        <w:t>)</w:t>
      </w:r>
      <w:bookmarkEnd w:id="460"/>
      <w:r w:rsidRPr="00E9544B">
        <w:rPr>
          <w:cs/>
        </w:rPr>
        <w:t xml:space="preserve"> </w:t>
      </w:r>
    </w:p>
    <w:p w14:paraId="759B7FDF" w14:textId="77777777" w:rsidR="00850711" w:rsidRPr="00E9544B" w:rsidRDefault="00850711">
      <w:pPr>
        <w:rPr>
          <w:rFonts w:ascii="NikoshBAN" w:hAnsi="NikoshBAN" w:cs="NikoshBAN"/>
          <w:color w:val="000000"/>
          <w:lang w:val="en-GB"/>
        </w:rPr>
      </w:pPr>
    </w:p>
    <w:p w14:paraId="6985933B" w14:textId="221636FF" w:rsidR="00850711" w:rsidRPr="00E9544B" w:rsidRDefault="00850711">
      <w:pPr>
        <w:rPr>
          <w:rFonts w:ascii="NikoshBAN" w:hAnsi="NikoshBAN" w:cs="NikoshBAN"/>
          <w:i/>
          <w:iCs/>
          <w:color w:val="000000"/>
          <w:lang w:val="en-GB"/>
        </w:rPr>
      </w:pP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214238" w:rsidRPr="00E9544B">
        <w:rPr>
          <w:rFonts w:ascii="NikoshBAN" w:hAnsi="NikoshBAN" w:cs="NikoshBAN"/>
          <w:i/>
          <w:color w:val="000000"/>
          <w:sz w:val="20"/>
          <w:szCs w:val="20"/>
          <w:lang w:val="en-GB" w:bidi="bn-BD"/>
        </w:rPr>
        <w:t>ITT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690D8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অনুচ্ছেদ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৩২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.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১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(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ঘ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) 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BD"/>
        </w:rPr>
        <w:t>মোতাবেক বাংলাদেশের যে</w:t>
      </w:r>
      <w:r w:rsidR="00035B21">
        <w:rPr>
          <w:rFonts w:ascii="NikoshBAN" w:eastAsia="Nikosh" w:hAnsi="NikoshBAN" w:cs="NikoshBAN" w:hint="cs"/>
          <w:i/>
          <w:cs/>
          <w:lang w:val="en-GB" w:eastAsia="en-US" w:bidi="bn-BD"/>
        </w:rPr>
        <w:t>-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BD"/>
        </w:rPr>
        <w:t>কোন</w:t>
      </w:r>
      <w:r w:rsidR="00035B21">
        <w:rPr>
          <w:rFonts w:ascii="NikoshBAN" w:eastAsia="Nikosh" w:hAnsi="NikoshBAN" w:cs="NikoshBAN" w:hint="cs"/>
          <w:i/>
          <w:cs/>
          <w:lang w:val="en-GB" w:eastAsia="en-US" w:bidi="bn-BD"/>
        </w:rPr>
        <w:t>ো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BD"/>
        </w:rPr>
        <w:t xml:space="preserve"> 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IN"/>
        </w:rPr>
        <w:t>ত</w:t>
      </w:r>
      <w:r w:rsidR="00035B21">
        <w:rPr>
          <w:rFonts w:ascii="NikoshBAN" w:eastAsia="Nikosh" w:hAnsi="NikoshBAN" w:cs="NikoshBAN" w:hint="cs"/>
          <w:i/>
          <w:cs/>
          <w:lang w:val="en-GB" w:eastAsia="en-US" w:bidi="bn-IN"/>
        </w:rPr>
        <w:t>পশিলি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BD"/>
        </w:rPr>
        <w:t xml:space="preserve"> ব্যাংক</w:t>
      </w:r>
      <w:r w:rsidR="00035B21">
        <w:rPr>
          <w:rFonts w:ascii="NikoshBAN" w:eastAsia="Nikosh" w:hAnsi="NikoshBAN" w:cs="NikoshBAN" w:hint="cs"/>
          <w:i/>
          <w:cs/>
          <w:lang w:val="en-GB" w:eastAsia="en-US" w:bidi="bn-BD"/>
        </w:rPr>
        <w:t>-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BD"/>
        </w:rPr>
        <w:t>এর ঋ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IN"/>
        </w:rPr>
        <w:t>ণের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BD"/>
        </w:rPr>
        <w:t xml:space="preserve"> জন্য এই 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IN"/>
        </w:rPr>
        <w:t>ছক</w:t>
      </w:r>
      <w:r w:rsidR="00DA53AC" w:rsidRPr="00E9544B">
        <w:rPr>
          <w:rFonts w:ascii="NikoshBAN" w:eastAsia="Nikosh" w:hAnsi="NikoshBAN" w:cs="NikoshBAN"/>
          <w:i/>
          <w:cs/>
          <w:lang w:val="en-GB" w:eastAsia="en-US" w:bidi="bn-BD"/>
        </w:rPr>
        <w:t xml:space="preserve"> ব্যবহৃত হবে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</w:p>
    <w:p w14:paraId="446E3D23" w14:textId="77777777" w:rsidR="00850711" w:rsidRPr="00E9544B" w:rsidRDefault="00850711">
      <w:pPr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4504"/>
        <w:gridCol w:w="4478"/>
      </w:tblGrid>
      <w:tr w:rsidR="009020A6" w:rsidRPr="00E9544B" w14:paraId="4FA688BA" w14:textId="77777777" w:rsidTr="00DA53AC">
        <w:tc>
          <w:tcPr>
            <w:tcW w:w="4513" w:type="dxa"/>
          </w:tcPr>
          <w:p w14:paraId="542C4779" w14:textId="49488CC2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বিজ্ঞপ্তির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</w:tc>
        <w:tc>
          <w:tcPr>
            <w:tcW w:w="4487" w:type="dxa"/>
          </w:tcPr>
          <w:p w14:paraId="41BECC0B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:</w:t>
            </w:r>
          </w:p>
        </w:tc>
      </w:tr>
      <w:tr w:rsidR="009020A6" w:rsidRPr="00E9544B" w14:paraId="0B961B65" w14:textId="77777777" w:rsidTr="00DA53AC">
        <w:tc>
          <w:tcPr>
            <w:tcW w:w="4513" w:type="dxa"/>
          </w:tcPr>
          <w:p w14:paraId="42D83364" w14:textId="7F4CCA2F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প্যাকেজ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7B386BC6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</w:p>
        </w:tc>
        <w:tc>
          <w:tcPr>
            <w:tcW w:w="4487" w:type="dxa"/>
          </w:tcPr>
          <w:p w14:paraId="3E8B9313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72CD46EE" w14:textId="77777777" w:rsidTr="00DA53AC">
        <w:tc>
          <w:tcPr>
            <w:tcW w:w="4513" w:type="dxa"/>
          </w:tcPr>
          <w:p w14:paraId="18A59CDA" w14:textId="3FF579DD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লট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247F22A6" w14:textId="77777777" w:rsidR="00850711" w:rsidRPr="00E9544B" w:rsidDel="00B540DD" w:rsidRDefault="00850711">
            <w:pPr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</w:p>
        </w:tc>
        <w:tc>
          <w:tcPr>
            <w:tcW w:w="4487" w:type="dxa"/>
          </w:tcPr>
          <w:p w14:paraId="3C6110C6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850711" w:rsidRPr="00E9544B" w14:paraId="6A330477" w14:textId="77777777" w:rsidTr="00DA53AC">
        <w:tc>
          <w:tcPr>
            <w:tcW w:w="4513" w:type="dxa"/>
          </w:tcPr>
          <w:p w14:paraId="482711D8" w14:textId="4750F8D0" w:rsidR="00850711" w:rsidRPr="00E9544B" w:rsidRDefault="00117FC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প্রাপক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1DE46F33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]</w:t>
            </w:r>
          </w:p>
        </w:tc>
        <w:tc>
          <w:tcPr>
            <w:tcW w:w="4487" w:type="dxa"/>
          </w:tcPr>
          <w:p w14:paraId="5F8AC84C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423F48E9" w14:textId="77777777" w:rsidR="00850711" w:rsidRPr="00E9544B" w:rsidRDefault="00850711">
      <w:pPr>
        <w:jc w:val="both"/>
        <w:rPr>
          <w:rFonts w:ascii="NikoshBAN" w:hAnsi="NikoshBAN" w:cs="NikoshBAN"/>
          <w:color w:val="000000"/>
          <w:lang w:val="en-GB"/>
        </w:rPr>
      </w:pPr>
    </w:p>
    <w:p w14:paraId="10DCD9E8" w14:textId="5C1566AB" w:rsidR="00850711" w:rsidRPr="00E9544B" w:rsidRDefault="00850711">
      <w:pPr>
        <w:jc w:val="center"/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</w:pPr>
      <w:r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ঋণ</w:t>
      </w:r>
      <w:r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অঙ্গীকার</w:t>
      </w:r>
      <w:r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>নং</w:t>
      </w:r>
      <w:r w:rsidR="002F57A4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>: [</w:t>
      </w:r>
      <w:r w:rsidR="00117FC7"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IN"/>
        </w:rPr>
        <w:t>নম্বর</w:t>
      </w:r>
      <w:r w:rsidR="00117FC7"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IN"/>
        </w:rPr>
        <w:t xml:space="preserve"> </w:t>
      </w:r>
      <w:r w:rsidR="00117FC7" w:rsidRPr="00E9544B">
        <w:rPr>
          <w:rFonts w:ascii="NikoshBAN" w:hAnsi="NikoshBAN" w:cs="NikoshBAN" w:hint="cs"/>
          <w:b/>
          <w:bCs/>
          <w:color w:val="000000"/>
          <w:sz w:val="32"/>
          <w:szCs w:val="32"/>
          <w:cs/>
          <w:lang w:val="en-GB" w:bidi="bn-IN"/>
        </w:rPr>
        <w:t>লিখুন</w:t>
      </w:r>
      <w:r w:rsidRPr="00E9544B">
        <w:rPr>
          <w:rFonts w:ascii="NikoshBAN" w:hAnsi="NikoshBAN" w:cs="NikoshBAN"/>
          <w:b/>
          <w:bCs/>
          <w:color w:val="000000"/>
          <w:sz w:val="32"/>
          <w:szCs w:val="32"/>
          <w:cs/>
          <w:lang w:val="en-GB" w:bidi="bn-BD"/>
        </w:rPr>
        <w:t>]</w:t>
      </w:r>
    </w:p>
    <w:p w14:paraId="03A042CC" w14:textId="77777777" w:rsidR="00850711" w:rsidRPr="00E9544B" w:rsidRDefault="00850711">
      <w:pPr>
        <w:jc w:val="center"/>
        <w:rPr>
          <w:rFonts w:ascii="NikoshBAN" w:hAnsi="NikoshBAN" w:cs="NikoshBAN"/>
          <w:color w:val="000000"/>
          <w:cs/>
          <w:lang w:val="en-GB" w:bidi="bn-IN"/>
        </w:rPr>
      </w:pPr>
    </w:p>
    <w:p w14:paraId="362F315A" w14:textId="15A94878" w:rsidR="00850711" w:rsidRPr="00E9544B" w:rsidRDefault="00850711">
      <w:pPr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অবগত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হয়েছি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যে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দরপত্রদাতার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নাম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পরবর্তী</w:t>
      </w:r>
      <w:r w:rsidR="00035B21">
        <w:rPr>
          <w:rFonts w:ascii="NikoshBAN" w:hAnsi="NikoshBAN" w:cs="NikoshBAN" w:hint="cs"/>
          <w:color w:val="000000"/>
          <w:cs/>
          <w:lang w:val="en-GB" w:bidi="bn-BD"/>
        </w:rPr>
        <w:t>কালে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‘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</w:t>
      </w:r>
      <w:r w:rsidRPr="00E9544B">
        <w:rPr>
          <w:rFonts w:ascii="NikoshBAN" w:hAnsi="NikoshBAN" w:cs="NikoshBAN" w:hint="eastAsia"/>
          <w:color w:val="000000"/>
          <w:cs/>
          <w:lang w:val="en-GB" w:bidi="bn-BD"/>
        </w:rPr>
        <w:t>’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হিস</w:t>
      </w:r>
      <w:r w:rsidR="00035B21">
        <w:rPr>
          <w:rFonts w:ascii="NikoshBAN" w:hAnsi="NikoshBAN" w:cs="NikoshBAN" w:hint="cs"/>
          <w:color w:val="000000"/>
          <w:cs/>
          <w:lang w:val="en-GB" w:bidi="bn-BD"/>
        </w:rPr>
        <w:t>া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17FC7" w:rsidRPr="00E9544B">
        <w:rPr>
          <w:rFonts w:ascii="NikoshBAN" w:hAnsi="NikoshBAN" w:cs="NikoshBAN" w:hint="cs"/>
          <w:color w:val="000000"/>
          <w:cs/>
          <w:lang w:val="en-GB" w:bidi="bn-IN"/>
        </w:rPr>
        <w:t>অবিহিত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উপ</w:t>
      </w:r>
      <w:r w:rsidR="00035B21">
        <w:rPr>
          <w:rFonts w:ascii="NikoshBAN" w:hAnsi="NikoshBAN" w:cs="NikoshBAN" w:hint="cs"/>
          <w:color w:val="000000"/>
          <w:cs/>
          <w:lang w:val="en-GB" w:bidi="bn-BD"/>
        </w:rPr>
        <w:t>রিউক্ত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বিজ্ঞপ্তি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(‘</w:t>
      </w:r>
      <w:r w:rsidR="00C62060" w:rsidRPr="00E9544B">
        <w:rPr>
          <w:rFonts w:ascii="NikoshBAN" w:hAnsi="NikoshBAN" w:cs="NikoshBAN"/>
          <w:color w:val="000000"/>
          <w:sz w:val="20"/>
          <w:szCs w:val="20"/>
          <w:lang w:val="en-GB" w:bidi="bn-BD"/>
        </w:rPr>
        <w:t>IFT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’)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অনুসারে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17FC7" w:rsidRPr="00E9544B">
        <w:rPr>
          <w:rFonts w:ascii="NikoshBAN" w:hAnsi="NikoshBAN" w:cs="NikoshBAN"/>
          <w:color w:val="000000"/>
          <w:cs/>
          <w:lang w:val="en-GB" w:bidi="bn-IN"/>
        </w:rPr>
        <w:t>[</w:t>
      </w:r>
      <w:r w:rsidR="00117FC7" w:rsidRPr="00E9544B">
        <w:rPr>
          <w:rFonts w:ascii="NikoshBAN" w:hAnsi="NikoshBAN" w:cs="NikoshBAN" w:hint="cs"/>
          <w:color w:val="000000"/>
          <w:cs/>
          <w:lang w:val="en-GB" w:bidi="bn-IN"/>
        </w:rPr>
        <w:t>কার্যের</w:t>
      </w:r>
      <w:r w:rsidR="00117FC7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17FC7" w:rsidRPr="00E9544B">
        <w:rPr>
          <w:rFonts w:ascii="NikoshBAN" w:hAnsi="NikoshBAN" w:cs="NikoshBAN" w:hint="cs"/>
          <w:color w:val="000000"/>
          <w:cs/>
          <w:lang w:val="en-GB" w:bidi="bn-IN"/>
        </w:rPr>
        <w:t>বিবরণ</w:t>
      </w:r>
      <w:r w:rsidR="00117FC7" w:rsidRPr="00E9544B">
        <w:rPr>
          <w:rFonts w:ascii="NikoshBAN" w:hAnsi="NikoshBAN" w:cs="NikoshBAN"/>
          <w:color w:val="000000"/>
          <w:cs/>
          <w:lang w:val="en-GB" w:bidi="bn-IN"/>
        </w:rPr>
        <w:t xml:space="preserve">] 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সম্পাদন</w:t>
      </w:r>
      <w:r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উদ্দেশ্যে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17FC7"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বরাবর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দাখিলের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তারিখ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তারিখে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দাখিল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অভিপ্রায়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আছে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4B8507BC" w14:textId="77777777" w:rsidR="00850711" w:rsidRPr="00E9544B" w:rsidRDefault="00850711">
      <w:pPr>
        <w:jc w:val="both"/>
        <w:rPr>
          <w:rFonts w:ascii="NikoshBAN" w:hAnsi="NikoshBAN" w:cs="NikoshBAN"/>
          <w:color w:val="000000"/>
          <w:lang w:val="en-GB"/>
        </w:rPr>
      </w:pPr>
    </w:p>
    <w:p w14:paraId="4986A06C" w14:textId="1A4DE10A" w:rsidR="00850711" w:rsidRPr="00E9544B" w:rsidRDefault="00850711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আরও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অবগত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আছি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যে</w:t>
      </w:r>
      <w:r w:rsidRPr="00E9544B">
        <w:rPr>
          <w:rFonts w:ascii="NikoshBAN" w:hAnsi="NikoshBAN" w:cs="NikoshBAN"/>
          <w:color w:val="000000"/>
          <w:lang w:val="en-GB" w:bidi="bn-BD"/>
        </w:rPr>
        <w:t>,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মহোদয়ের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শর্তানুসারে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ব্যাংকঋ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ণের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অঙ্গীকারপত্রের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মাধ্যমে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দরপত্রদাতার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আর্থিক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সক্ষমতা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অর্থাৎ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="00F8032C" w:rsidRPr="00E9544B">
        <w:rPr>
          <w:rFonts w:ascii="NikoshBAN" w:hAnsi="NikoshBAN" w:cs="NikoshBAN" w:hint="cs"/>
          <w:color w:val="000000"/>
          <w:cs/>
          <w:lang w:val="en-GB" w:bidi="bn-IN"/>
        </w:rPr>
        <w:t>তরল</w:t>
      </w:r>
      <w:r w:rsidR="00117FC7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17FC7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>[</w:t>
      </w:r>
      <w:r w:rsidR="00117FC7" w:rsidRPr="00E9544B">
        <w:rPr>
          <w:rFonts w:ascii="NikoshBAN" w:hAnsi="NikoshBAN" w:cs="NikoshBAN"/>
          <w:color w:val="000000"/>
          <w:sz w:val="20"/>
          <w:szCs w:val="20"/>
          <w:lang w:bidi="bn-IN"/>
        </w:rPr>
        <w:t>Liquid Asset]</w:t>
      </w:r>
      <w:r w:rsidR="00F8032C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 xml:space="preserve">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টাকার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নিশ্চয়তা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বিধান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করতে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4CC52301" w14:textId="77777777" w:rsidR="00850711" w:rsidRPr="00E9544B" w:rsidRDefault="00850711">
      <w:pPr>
        <w:jc w:val="both"/>
        <w:rPr>
          <w:rFonts w:ascii="NikoshBAN" w:hAnsi="NikoshBAN" w:cs="NikoshBAN"/>
          <w:color w:val="000000"/>
          <w:lang w:val="en-GB"/>
        </w:rPr>
      </w:pPr>
    </w:p>
    <w:p w14:paraId="41DCBA0D" w14:textId="3EBA0B3A" w:rsidR="00850711" w:rsidRPr="00E9544B" w:rsidRDefault="00035B21">
      <w:pPr>
        <w:jc w:val="both"/>
        <w:rPr>
          <w:rFonts w:ascii="NikoshBAN" w:hAnsi="NikoshBAN" w:cs="NikoshBAN"/>
          <w:color w:val="000000"/>
          <w:lang w:val="en-GB"/>
        </w:rPr>
      </w:pPr>
      <w:r>
        <w:rPr>
          <w:rFonts w:ascii="NikoshBAN" w:eastAsia="Nikosh" w:hAnsi="NikoshBAN" w:cs="NikoshBAN" w:hint="cs"/>
          <w:i/>
          <w:cs/>
          <w:lang w:val="en-GB" w:bidi="bn-BD"/>
        </w:rPr>
        <w:t>এই</w:t>
      </w:r>
      <w:r w:rsidRPr="00E9544B">
        <w:rPr>
          <w:rFonts w:ascii="NikoshBAN" w:eastAsia="Nikosh" w:hAnsi="NikoshBAN" w:cs="NikoshBAN"/>
          <w:i/>
          <w:cs/>
          <w:lang w:val="en-GB" w:bidi="bn-BD"/>
        </w:rPr>
        <w:t xml:space="preserve"> 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দরপত্রদাতার আবেদনের </w:t>
      </w:r>
      <w:r>
        <w:rPr>
          <w:rFonts w:ascii="NikoshBAN" w:eastAsia="Nikosh" w:hAnsi="NikoshBAN" w:cs="NikoshBAN" w:hint="cs"/>
          <w:i/>
          <w:cs/>
          <w:lang w:val="en-GB" w:bidi="bn-BD"/>
        </w:rPr>
        <w:t>পরি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প্রেক্ষিতে ও তার </w:t>
      </w:r>
      <w:r>
        <w:rPr>
          <w:rFonts w:ascii="NikoshBAN" w:eastAsia="Nikosh" w:hAnsi="NikoshBAN" w:cs="NikoshBAN" w:hint="cs"/>
          <w:i/>
          <w:cs/>
          <w:lang w:val="en-GB" w:bidi="bn-BD"/>
        </w:rPr>
        <w:t>সঙ্গে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 ব</w:t>
      </w:r>
      <w:r w:rsidR="00DA53AC" w:rsidRPr="00E9544B">
        <w:rPr>
          <w:rFonts w:ascii="NikoshBAN" w:eastAsia="Nikosh" w:hAnsi="NikoshBAN" w:cs="NikoshBAN"/>
          <w:i/>
          <w:cs/>
          <w:lang w:val="en-GB" w:bidi="bn-IN"/>
        </w:rPr>
        <w:t>ন্দোবস্তে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র মাধ্যমে আমরা </w:t>
      </w:r>
      <w:r w:rsidR="00DA53AC" w:rsidRPr="00E9544B">
        <w:rPr>
          <w:rFonts w:ascii="NikoshBAN" w:eastAsia="Nikosh" w:hAnsi="NikoshBAN" w:cs="NikoshBAN"/>
          <w:iCs/>
          <w:cs/>
          <w:lang w:val="en-GB" w:bidi="bn-BD"/>
        </w:rPr>
        <w:t>[ব্যাংকের নাম ও ঠিকানা]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 এই মর্মে সম্মত হয়েছি এবং অঙ্গীকার করছি যে </w:t>
      </w:r>
      <w:r w:rsidR="00DA53AC" w:rsidRPr="00E9544B">
        <w:rPr>
          <w:rFonts w:ascii="NikoshBAN" w:eastAsia="Nikosh" w:hAnsi="NikoshBAN" w:cs="NikoshBAN"/>
          <w:iCs/>
          <w:cs/>
          <w:lang w:val="en-GB" w:bidi="bn-BD"/>
        </w:rPr>
        <w:t>[দরপত্রদাতার নাম ও ঠিকানা]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 কে যদি নি</w:t>
      </w:r>
      <w:r w:rsidR="00DA53AC" w:rsidRPr="00E9544B">
        <w:rPr>
          <w:rFonts w:ascii="NikoshBAN" w:eastAsia="Nikosh" w:hAnsi="NikoshBAN" w:cs="NikoshBAN"/>
          <w:i/>
          <w:cs/>
          <w:lang w:val="en-GB" w:bidi="bn-IN"/>
        </w:rPr>
        <w:t>ম্নো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ক্ত </w:t>
      </w:r>
      <w:r w:rsidR="00117FC7" w:rsidRPr="00E9544B">
        <w:rPr>
          <w:rFonts w:ascii="NikoshBAN" w:eastAsia="Nikosh" w:hAnsi="NikoshBAN" w:cs="NikoshBAN"/>
          <w:i/>
          <w:cs/>
          <w:lang w:val="en-GB" w:bidi="bn-IN"/>
        </w:rPr>
        <w:t>কার্য সম্পাদনের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 </w:t>
      </w:r>
      <w:r w:rsidR="00DA53AC" w:rsidRPr="00E9544B">
        <w:rPr>
          <w:rFonts w:ascii="NikoshBAN" w:eastAsia="Nikosh" w:hAnsi="NikoshBAN" w:cs="NikoshBAN"/>
          <w:iCs/>
          <w:cs/>
          <w:lang w:val="en-GB" w:bidi="bn-BD"/>
        </w:rPr>
        <w:t>[</w:t>
      </w:r>
      <w:r w:rsidR="00117FC7" w:rsidRPr="00E9544B">
        <w:rPr>
          <w:rFonts w:ascii="NikoshBAN" w:eastAsia="Nikosh" w:hAnsi="NikoshBAN" w:cs="NikoshBAN"/>
          <w:iCs/>
          <w:cs/>
          <w:lang w:val="en-GB" w:bidi="bn-IN"/>
        </w:rPr>
        <w:t>কার্যের</w:t>
      </w:r>
      <w:r w:rsidR="00DA53AC" w:rsidRPr="00E9544B">
        <w:rPr>
          <w:rFonts w:ascii="NikoshBAN" w:eastAsia="Nikosh" w:hAnsi="NikoshBAN" w:cs="NikoshBAN"/>
          <w:iCs/>
          <w:cs/>
          <w:lang w:val="en-GB" w:bidi="bn-BD"/>
        </w:rPr>
        <w:t xml:space="preserve"> নাম </w:t>
      </w:r>
      <w:r w:rsidR="00DA53AC" w:rsidRPr="00E9544B">
        <w:rPr>
          <w:rFonts w:ascii="NikoshBAN" w:eastAsia="Nikosh" w:hAnsi="NikoshBAN" w:cs="NikoshBAN"/>
          <w:iCs/>
          <w:cs/>
          <w:lang w:val="en-GB" w:bidi="bn-IN"/>
        </w:rPr>
        <w:t>লিখুন</w:t>
      </w:r>
      <w:r w:rsidR="00DA53AC" w:rsidRPr="00E9544B">
        <w:rPr>
          <w:rFonts w:ascii="NikoshBAN" w:eastAsia="Nikosh" w:hAnsi="NikoshBAN" w:cs="NikoshBAN"/>
          <w:iCs/>
          <w:cs/>
          <w:lang w:val="en-GB" w:bidi="bn-BD"/>
        </w:rPr>
        <w:t>]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 </w:t>
      </w:r>
      <w:r w:rsidR="00117FC7" w:rsidRPr="00E9544B">
        <w:rPr>
          <w:rFonts w:ascii="NikoshBAN" w:eastAsia="Nikosh" w:hAnsi="NikoshBAN" w:cs="NikoshBAN"/>
          <w:i/>
          <w:cs/>
          <w:lang w:val="en-GB" w:bidi="bn-IN"/>
        </w:rPr>
        <w:t>কার্য সম্পাদনের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 চুক্তি প্রদান করা হয় শুধু উক্ত চুক্তির জন্য তাকে ঘূ</w:t>
      </w:r>
      <w:r w:rsidR="00DA53AC" w:rsidRPr="00E9544B">
        <w:rPr>
          <w:rFonts w:ascii="NikoshBAN" w:eastAsia="Nikosh" w:hAnsi="NikoshBAN" w:cs="NikoshBAN"/>
          <w:i/>
          <w:cs/>
          <w:lang w:val="en-GB" w:bidi="bn-IN"/>
        </w:rPr>
        <w:t>র্ণা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>য়মান ঋণ [কথায় ও অ</w:t>
      </w:r>
      <w:r>
        <w:rPr>
          <w:rFonts w:ascii="NikoshBAN" w:eastAsia="Nikosh" w:hAnsi="NikoshBAN" w:cs="NikoshBAN" w:hint="cs"/>
          <w:i/>
          <w:cs/>
          <w:lang w:val="en-GB" w:bidi="bn-BD"/>
        </w:rPr>
        <w:t>ঙ্কে</w:t>
      </w:r>
      <w:r w:rsidR="00DA53AC" w:rsidRPr="00E9544B">
        <w:rPr>
          <w:rFonts w:ascii="NikoshBAN" w:eastAsia="Nikosh" w:hAnsi="NikoshBAN" w:cs="NikoshBAN"/>
          <w:i/>
          <w:cs/>
          <w:lang w:val="en-GB" w:bidi="bn-IN"/>
        </w:rPr>
        <w:t xml:space="preserve"> লিখুন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>] প্রদান করা হ</w:t>
      </w:r>
      <w:r w:rsidR="00DA53AC" w:rsidRPr="00E9544B">
        <w:rPr>
          <w:rFonts w:ascii="NikoshBAN" w:eastAsia="Nikosh" w:hAnsi="NikoshBAN" w:cs="NikoshBAN"/>
          <w:i/>
          <w:cs/>
          <w:lang w:val="en-GB" w:bidi="bn-IN"/>
        </w:rPr>
        <w:t>বে।</w:t>
      </w:r>
      <w:r w:rsidR="00DA53AC" w:rsidRPr="00E9544B">
        <w:rPr>
          <w:rFonts w:ascii="NikoshBAN" w:eastAsia="Nikosh" w:hAnsi="NikoshBAN" w:cs="NikoshBAN"/>
          <w:i/>
          <w:lang w:val="en-GB" w:bidi="bn-BD"/>
        </w:rPr>
        <w:t xml:space="preserve"> </w:t>
      </w:r>
      <w:r w:rsidR="00DA53AC" w:rsidRPr="00E9544B">
        <w:rPr>
          <w:rFonts w:ascii="NikoshBAN" w:eastAsia="Nikosh" w:hAnsi="NikoshBAN" w:cs="NikoshBAN"/>
          <w:i/>
          <w:cs/>
          <w:lang w:val="en-GB" w:bidi="bn-IN"/>
        </w:rPr>
        <w:t>ক্রয়কারী কর্তৃক</w:t>
      </w:r>
      <w:r w:rsidR="00117FC7" w:rsidRPr="00E9544B">
        <w:rPr>
          <w:rFonts w:ascii="NikoshBAN" w:eastAsia="Nikosh" w:hAnsi="NikoshBAN" w:cs="NikoshBAN"/>
          <w:i/>
          <w:cs/>
          <w:lang w:val="en-GB" w:bidi="bn-IN"/>
        </w:rPr>
        <w:t xml:space="preserve"> কার্য সম্পাদনের গ্রহণযোগ্য </w:t>
      </w:r>
      <w:r w:rsidR="00DA53AC" w:rsidRPr="00E9544B">
        <w:rPr>
          <w:rFonts w:ascii="NikoshBAN" w:eastAsia="Nikosh" w:hAnsi="NikoshBAN" w:cs="NikoshBAN"/>
          <w:i/>
          <w:cs/>
          <w:lang w:val="en-GB" w:bidi="bn-IN"/>
        </w:rPr>
        <w:t>সনদ জারি না করা পর্যন্ত</w:t>
      </w:r>
      <w:r w:rsidR="00DA53AC" w:rsidRPr="00E9544B">
        <w:rPr>
          <w:rFonts w:ascii="NikoshBAN" w:eastAsia="Nikosh" w:hAnsi="NikoshBAN" w:cs="NikoshBAN"/>
          <w:i/>
          <w:cs/>
          <w:lang w:val="en-GB" w:bidi="bn-BD"/>
        </w:rPr>
        <w:t xml:space="preserve"> আমরা এই ঘূর্ণায়মান ঋণ বজায় রাখব।</w:t>
      </w:r>
      <w:r w:rsidR="00850711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4BDA52A6" w14:textId="77777777" w:rsidR="00850711" w:rsidRPr="00E9544B" w:rsidRDefault="00850711">
      <w:pPr>
        <w:jc w:val="both"/>
        <w:rPr>
          <w:rFonts w:ascii="NikoshBAN" w:hAnsi="NikoshBAN" w:cs="NikoshBAN"/>
          <w:color w:val="000000"/>
          <w:cs/>
          <w:lang w:val="en-GB" w:bidi="bn-IN"/>
        </w:rPr>
      </w:pPr>
    </w:p>
    <w:p w14:paraId="11A1808D" w14:textId="77777777" w:rsidR="00850711" w:rsidRPr="00E9544B" w:rsidRDefault="00850711">
      <w:pPr>
        <w:jc w:val="both"/>
        <w:rPr>
          <w:rFonts w:ascii="NikoshBAN" w:hAnsi="NikoshBAN" w:cs="NikoshBAN"/>
          <w:color w:val="000000"/>
          <w:spacing w:val="-4"/>
          <w:lang w:val="en-GB"/>
        </w:rPr>
      </w:pPr>
    </w:p>
    <w:p w14:paraId="7BCD5751" w14:textId="71D91686" w:rsidR="008854A4" w:rsidRPr="00E9544B" w:rsidRDefault="008854A4">
      <w:pPr>
        <w:jc w:val="both"/>
        <w:rPr>
          <w:rFonts w:ascii="NikoshBAN" w:eastAsia="Nikosh" w:hAnsi="NikoshBAN" w:cs="NikoshBAN"/>
          <w:i/>
          <w:lang w:val="en-GB" w:bidi="bn-BD"/>
        </w:rPr>
      </w:pPr>
      <w:r w:rsidRPr="00E9544B">
        <w:rPr>
          <w:rFonts w:ascii="NikoshBAN" w:eastAsia="Nikosh" w:hAnsi="NikoshBAN" w:cs="NikoshBAN"/>
          <w:i/>
          <w:cs/>
          <w:lang w:val="en-GB" w:bidi="bn-BD"/>
        </w:rPr>
        <w:t>সিদ্ধা</w:t>
      </w:r>
      <w:r w:rsidRPr="00E9544B">
        <w:rPr>
          <w:rFonts w:ascii="NikoshBAN" w:eastAsia="Nikosh" w:hAnsi="NikoshBAN" w:cs="NikoshBAN"/>
          <w:i/>
          <w:cs/>
          <w:lang w:val="en-GB" w:bidi="bn-IN"/>
        </w:rPr>
        <w:t>ন্ত</w:t>
      </w:r>
      <w:r w:rsidRPr="00E9544B">
        <w:rPr>
          <w:rFonts w:ascii="NikoshBAN" w:eastAsia="Nikosh" w:hAnsi="NikoshBAN" w:cs="NikoshBAN"/>
          <w:i/>
          <w:cs/>
          <w:lang w:val="en-GB" w:bidi="bn-BD"/>
        </w:rPr>
        <w:t xml:space="preserve"> মোতাবেক ব্যাংক এর ক্ষমতাপ্রাপ্ত প্রতিনিধি </w:t>
      </w:r>
      <w:r w:rsidR="00117FC7" w:rsidRPr="00E9544B">
        <w:rPr>
          <w:rFonts w:ascii="NikoshBAN" w:eastAsia="Nikosh" w:hAnsi="NikoshBAN" w:cs="NikoshBAN"/>
          <w:i/>
          <w:cs/>
          <w:lang w:val="en-GB" w:bidi="bn-IN"/>
        </w:rPr>
        <w:t>উপস্থিত স্বাক্ষী</w:t>
      </w:r>
      <w:r w:rsidR="00035B21">
        <w:rPr>
          <w:rFonts w:ascii="NikoshBAN" w:eastAsia="Nikosh" w:hAnsi="NikoshBAN" w:cs="NikoshBAN" w:hint="cs"/>
          <w:i/>
          <w:cs/>
          <w:lang w:val="en-GB" w:bidi="bn-IN"/>
        </w:rPr>
        <w:t>গ</w:t>
      </w:r>
      <w:r w:rsidR="00117FC7" w:rsidRPr="00E9544B">
        <w:rPr>
          <w:rFonts w:ascii="NikoshBAN" w:eastAsia="Nikosh" w:hAnsi="NikoshBAN" w:cs="NikoshBAN"/>
          <w:i/>
          <w:cs/>
          <w:lang w:val="en-GB" w:bidi="bn-IN"/>
        </w:rPr>
        <w:t>ণের সম্মুখে</w:t>
      </w:r>
      <w:r w:rsidR="00117FC7" w:rsidRPr="00E9544B">
        <w:rPr>
          <w:rFonts w:ascii="NikoshBAN" w:eastAsia="Nikosh" w:hAnsi="NikoshBAN" w:cs="NikoshBAN"/>
          <w:i/>
          <w:cs/>
          <w:lang w:val="en-GB" w:bidi="bn-BD"/>
        </w:rPr>
        <w:t xml:space="preserve"> এই অঙ্গীকারপত্রে স্বাক্ষর ও সিল প্রদান</w:t>
      </w:r>
      <w:r w:rsidR="00117FC7" w:rsidRPr="00E9544B">
        <w:rPr>
          <w:rFonts w:ascii="NikoshBAN" w:eastAsia="Nikosh" w:hAnsi="NikoshBAN" w:cs="NikoshBAN"/>
          <w:i/>
          <w:cs/>
          <w:lang w:val="en-GB" w:bidi="bn-IN"/>
        </w:rPr>
        <w:t xml:space="preserve"> করে</w:t>
      </w:r>
      <w:r w:rsidRPr="00E9544B">
        <w:rPr>
          <w:rFonts w:ascii="NikoshBAN" w:eastAsia="Nikosh" w:hAnsi="NikoshBAN" w:cs="NikoshBAN"/>
          <w:i/>
          <w:cs/>
          <w:lang w:val="en-GB" w:bidi="bn-BD"/>
        </w:rPr>
        <w:t xml:space="preserve">ছে। </w:t>
      </w:r>
    </w:p>
    <w:p w14:paraId="0F9BC42D" w14:textId="77777777" w:rsidR="00850711" w:rsidRPr="00E9544B" w:rsidRDefault="00850711">
      <w:pPr>
        <w:jc w:val="both"/>
        <w:rPr>
          <w:rFonts w:ascii="NikoshBAN" w:hAnsi="NikoshBAN" w:cs="NikoshBAN"/>
          <w:color w:val="000000"/>
          <w:lang w:val="en-GB"/>
        </w:rPr>
      </w:pPr>
    </w:p>
    <w:p w14:paraId="65C1AEAA" w14:textId="77777777" w:rsidR="00850711" w:rsidRPr="00E9544B" w:rsidRDefault="00850711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45"/>
        <w:gridCol w:w="4527"/>
      </w:tblGrid>
      <w:tr w:rsidR="00887114" w:rsidRPr="00E9544B" w14:paraId="42B899B7" w14:textId="77777777" w:rsidTr="0050674B">
        <w:tc>
          <w:tcPr>
            <w:tcW w:w="5720" w:type="dxa"/>
          </w:tcPr>
          <w:p w14:paraId="52569210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E2E55A3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</w:p>
          <w:p w14:paraId="329848A6" w14:textId="07134D99" w:rsidR="00850711" w:rsidRPr="00E9544B" w:rsidRDefault="00117FC7">
            <w:p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সিল</w:t>
            </w:r>
            <w:r w:rsidR="0088711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</w:tc>
        <w:tc>
          <w:tcPr>
            <w:tcW w:w="5830" w:type="dxa"/>
          </w:tcPr>
          <w:p w14:paraId="1727DA81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6EF6444D" w14:textId="77777777" w:rsidR="00850711" w:rsidRPr="00E9544B" w:rsidRDefault="0085071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78A73C13" w14:textId="0A948887" w:rsidR="00850711" w:rsidRPr="00E9544B" w:rsidRDefault="00117FC7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850711"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সিল</w:t>
            </w:r>
          </w:p>
        </w:tc>
      </w:tr>
    </w:tbl>
    <w:p w14:paraId="3EEDE237" w14:textId="77777777" w:rsidR="00850711" w:rsidRPr="00E9544B" w:rsidRDefault="00850711">
      <w:pPr>
        <w:rPr>
          <w:rFonts w:ascii="NikoshBAN" w:hAnsi="NikoshBAN" w:cs="NikoshBAN"/>
          <w:color w:val="000000"/>
        </w:rPr>
      </w:pPr>
    </w:p>
    <w:p w14:paraId="470C1E90" w14:textId="77777777" w:rsidR="0054431E" w:rsidRPr="00E9544B" w:rsidRDefault="0054431E">
      <w:pPr>
        <w:rPr>
          <w:rFonts w:ascii="NikoshBAN" w:hAnsi="NikoshBAN" w:cs="NikoshBAN"/>
          <w:color w:val="000000"/>
          <w:lang w:val="en-GB"/>
        </w:rPr>
      </w:pPr>
    </w:p>
    <w:p w14:paraId="36FD5833" w14:textId="77777777" w:rsidR="0050674B" w:rsidRPr="00E9544B" w:rsidRDefault="0050674B">
      <w:pPr>
        <w:rPr>
          <w:rFonts w:ascii="NikoshBAN" w:hAnsi="NikoshBAN" w:cs="NikoshBAN"/>
          <w:color w:val="000000"/>
          <w:lang w:val="en-GB"/>
        </w:rPr>
      </w:pPr>
    </w:p>
    <w:p w14:paraId="302D66DC" w14:textId="77777777" w:rsidR="0050674B" w:rsidRPr="00E9544B" w:rsidRDefault="0050674B">
      <w:pPr>
        <w:rPr>
          <w:rFonts w:ascii="NikoshBAN" w:hAnsi="NikoshBAN" w:cs="NikoshBAN"/>
          <w:color w:val="000000"/>
          <w:lang w:val="en-GB"/>
        </w:rPr>
      </w:pPr>
    </w:p>
    <w:p w14:paraId="58CFC097" w14:textId="77777777" w:rsidR="00EC130C" w:rsidRPr="00E9544B" w:rsidRDefault="00EC130C">
      <w:pPr>
        <w:rPr>
          <w:rFonts w:ascii="NikoshBAN" w:hAnsi="NikoshBAN" w:cs="NikoshBAN"/>
          <w:color w:val="000000"/>
          <w:lang w:val="en-GB"/>
        </w:rPr>
      </w:pPr>
    </w:p>
    <w:p w14:paraId="351C4350" w14:textId="77777777" w:rsidR="004F4DA6" w:rsidRPr="00E9544B" w:rsidRDefault="004F4DA6">
      <w:pPr>
        <w:rPr>
          <w:rFonts w:ascii="NikoshBAN" w:hAnsi="NikoshBAN" w:cs="NikoshBAN"/>
          <w:color w:val="000000"/>
          <w:lang w:val="en-GB"/>
        </w:rPr>
      </w:pPr>
    </w:p>
    <w:p w14:paraId="184F2177" w14:textId="77777777" w:rsidR="004F4DA6" w:rsidRPr="00E9544B" w:rsidRDefault="004F4DA6">
      <w:pPr>
        <w:rPr>
          <w:rFonts w:ascii="NikoshBAN" w:hAnsi="NikoshBAN" w:cs="NikoshBAN"/>
          <w:color w:val="000000"/>
          <w:lang w:val="en-GB"/>
        </w:rPr>
      </w:pPr>
    </w:p>
    <w:p w14:paraId="2EC39E0F" w14:textId="77777777" w:rsidR="00881695" w:rsidRPr="00E9544B" w:rsidRDefault="00881695">
      <w:pPr>
        <w:rPr>
          <w:rFonts w:ascii="NikoshBAN" w:hAnsi="NikoshBAN" w:cs="NikoshBAN"/>
          <w:color w:val="000000"/>
          <w:lang w:val="en-GB"/>
        </w:rPr>
      </w:pPr>
    </w:p>
    <w:p w14:paraId="21937866" w14:textId="77777777" w:rsidR="00254BBF" w:rsidRPr="00E9544B" w:rsidRDefault="00254BBF">
      <w:pPr>
        <w:rPr>
          <w:rFonts w:ascii="NikoshBAN" w:hAnsi="NikoshBAN" w:cs="NikoshBAN"/>
          <w:b/>
          <w:bCs/>
          <w:color w:val="000000"/>
          <w:cs/>
          <w:lang w:val="en-GB" w:bidi="bn-BD"/>
        </w:rPr>
      </w:pPr>
      <w:bookmarkStart w:id="461" w:name="_Toc50275653"/>
      <w:bookmarkStart w:id="462" w:name="_Toc421454333"/>
      <w:bookmarkStart w:id="463" w:name="_Toc5846426"/>
      <w:r w:rsidRPr="00E9544B">
        <w:rPr>
          <w:rFonts w:ascii="NikoshBAN" w:hAnsi="NikoshBAN" w:cs="NikoshBAN"/>
          <w:color w:val="000000"/>
          <w:cs/>
          <w:lang w:val="en-GB" w:bidi="bn-BD"/>
        </w:rPr>
        <w:br w:type="page"/>
      </w:r>
    </w:p>
    <w:p w14:paraId="317E9774" w14:textId="77777777" w:rsidR="00881695" w:rsidRPr="00E9544B" w:rsidRDefault="00881695">
      <w:pPr>
        <w:pStyle w:val="Heading3"/>
      </w:pPr>
      <w:bookmarkStart w:id="464" w:name="_Toc14169349"/>
      <w:r w:rsidRPr="00E9544B">
        <w:rPr>
          <w:rFonts w:hint="cs"/>
          <w:cs/>
        </w:rPr>
        <w:t>চুক্তি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সম্পাদনের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নোটিশ</w:t>
      </w:r>
      <w:r w:rsidRPr="00E9544B">
        <w:rPr>
          <w:cs/>
        </w:rPr>
        <w:t xml:space="preserve"> </w:t>
      </w:r>
      <w:r w:rsidR="005D1B9D" w:rsidRPr="00E9544B">
        <w:rPr>
          <w:cs/>
        </w:rPr>
        <w:t>(</w:t>
      </w:r>
      <w:r w:rsidR="005D1B9D" w:rsidRPr="003406D1">
        <w:rPr>
          <w:sz w:val="20"/>
        </w:rPr>
        <w:t>NOA</w:t>
      </w:r>
      <w:r w:rsidR="005D1B9D" w:rsidRPr="003406D1">
        <w:rPr>
          <w:sz w:val="20"/>
          <w:cs/>
        </w:rPr>
        <w:t xml:space="preserve">) </w:t>
      </w:r>
      <w:r w:rsidRPr="00E9544B">
        <w:rPr>
          <w:cs/>
        </w:rPr>
        <w:t>(</w:t>
      </w:r>
      <w:r w:rsidR="00182BE8" w:rsidRPr="00E9544B">
        <w:rPr>
          <w:rFonts w:hint="cs"/>
          <w:cs/>
        </w:rPr>
        <w:t>পিডাব্লিউ৩</w:t>
      </w:r>
      <w:r w:rsidRPr="00E9544B">
        <w:rPr>
          <w:cs/>
        </w:rPr>
        <w:t>-</w:t>
      </w:r>
      <w:r w:rsidRPr="00E9544B">
        <w:rPr>
          <w:rFonts w:hint="cs"/>
          <w:cs/>
        </w:rPr>
        <w:t>৮</w:t>
      </w:r>
      <w:r w:rsidRPr="00E9544B">
        <w:rPr>
          <w:cs/>
        </w:rPr>
        <w:t>)</w:t>
      </w:r>
      <w:bookmarkEnd w:id="461"/>
      <w:bookmarkEnd w:id="462"/>
      <w:bookmarkEnd w:id="463"/>
      <w:bookmarkEnd w:id="464"/>
    </w:p>
    <w:p w14:paraId="60851208" w14:textId="77777777" w:rsidR="00881695" w:rsidRPr="00E9544B" w:rsidRDefault="00881695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9000" w:type="dxa"/>
        <w:tblInd w:w="108" w:type="dxa"/>
        <w:tblLook w:val="01E0" w:firstRow="1" w:lastRow="1" w:firstColumn="1" w:lastColumn="1" w:noHBand="0" w:noVBand="0"/>
      </w:tblPr>
      <w:tblGrid>
        <w:gridCol w:w="4513"/>
        <w:gridCol w:w="4487"/>
      </w:tblGrid>
      <w:tr w:rsidR="009020A6" w:rsidRPr="00E9544B" w14:paraId="0DEF1933" w14:textId="77777777" w:rsidTr="005D1B9D">
        <w:tc>
          <w:tcPr>
            <w:tcW w:w="4513" w:type="dxa"/>
          </w:tcPr>
          <w:p w14:paraId="6C11B563" w14:textId="304203C0" w:rsidR="00881695" w:rsidRPr="00E9544B" w:rsidRDefault="00881695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নং</w:t>
            </w:r>
            <w:r w:rsidR="002F57A4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:</w:t>
            </w:r>
          </w:p>
        </w:tc>
        <w:tc>
          <w:tcPr>
            <w:tcW w:w="4487" w:type="dxa"/>
          </w:tcPr>
          <w:p w14:paraId="7E689A29" w14:textId="3C10A39C" w:rsidR="00881695" w:rsidRPr="00E9544B" w:rsidRDefault="00881695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  <w:r w:rsidR="002F57A4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: </w:t>
            </w:r>
          </w:p>
        </w:tc>
      </w:tr>
      <w:tr w:rsidR="00881695" w:rsidRPr="00E9544B" w14:paraId="7598E0EA" w14:textId="77777777" w:rsidTr="005D1B9D">
        <w:tc>
          <w:tcPr>
            <w:tcW w:w="4513" w:type="dxa"/>
          </w:tcPr>
          <w:p w14:paraId="28A66836" w14:textId="6F96AAE6" w:rsidR="00881695" w:rsidRPr="00E9544B" w:rsidRDefault="00645A2E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প্রাপক</w:t>
            </w:r>
            <w:r w:rsidR="002F57A4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:</w:t>
            </w:r>
          </w:p>
          <w:p w14:paraId="12F89951" w14:textId="77777777" w:rsidR="00881695" w:rsidRPr="00E9544B" w:rsidRDefault="00881695">
            <w:pPr>
              <w:rPr>
                <w:rFonts w:ascii="NikoshBAN" w:hAnsi="NikoshBAN" w:cs="NikoshBAN"/>
                <w:color w:val="000000"/>
              </w:rPr>
            </w:pPr>
          </w:p>
          <w:p w14:paraId="661E66A8" w14:textId="77777777" w:rsidR="00881695" w:rsidRPr="00E9544B" w:rsidRDefault="00881695">
            <w:pPr>
              <w:rPr>
                <w:rFonts w:ascii="NikoshBAN" w:hAnsi="NikoshBAN" w:cs="NikoshBAN"/>
                <w:i/>
                <w:iCs/>
                <w:color w:val="00000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ঠিকাদারের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bidi="bn-BD"/>
              </w:rPr>
              <w:t>নাম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bidi="bn-BD"/>
              </w:rPr>
              <w:t>]</w:t>
            </w:r>
          </w:p>
          <w:p w14:paraId="375517A5" w14:textId="77777777" w:rsidR="00881695" w:rsidRPr="00E9544B" w:rsidRDefault="00881695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487" w:type="dxa"/>
          </w:tcPr>
          <w:p w14:paraId="5678DBE6" w14:textId="77777777" w:rsidR="00881695" w:rsidRPr="00E9544B" w:rsidRDefault="0088169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04F97376" w14:textId="77777777" w:rsidR="00881695" w:rsidRPr="00E9544B" w:rsidRDefault="00881695">
      <w:pPr>
        <w:jc w:val="both"/>
        <w:rPr>
          <w:rFonts w:ascii="NikoshBAN" w:hAnsi="NikoshBAN" w:cs="NikoshBAN"/>
          <w:color w:val="000000"/>
          <w:lang w:val="en-GB"/>
        </w:rPr>
      </w:pPr>
    </w:p>
    <w:p w14:paraId="70CF327B" w14:textId="45EBF4B9" w:rsidR="00881695" w:rsidRPr="00E9544B" w:rsidRDefault="00881695">
      <w:pPr>
        <w:ind w:right="389"/>
        <w:jc w:val="both"/>
        <w:rPr>
          <w:rFonts w:ascii="NikoshBAN" w:hAnsi="NikoshBAN" w:cs="NikoshBAN"/>
          <w:i/>
          <w:iCs/>
          <w:color w:val="000000"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এই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মর্মে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অবগত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যাচ্ছে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যে</w:t>
      </w:r>
      <w:r w:rsidRPr="00E9544B">
        <w:rPr>
          <w:rFonts w:ascii="NikoshBAN" w:hAnsi="NikoshBAN" w:cs="NikoshBAN"/>
          <w:color w:val="000000"/>
          <w:lang w:bidi="bn-BD"/>
        </w:rPr>
        <w:t xml:space="preserve">, </w:t>
      </w:r>
      <w:r w:rsidR="005D1B9D" w:rsidRPr="00E9544B">
        <w:rPr>
          <w:rFonts w:ascii="NikoshBAN" w:eastAsia="Nikosh" w:hAnsi="NikoshBAN" w:cs="NikoshBAN"/>
          <w:iCs/>
          <w:cs/>
          <w:lang w:bidi="bn-BD"/>
        </w:rPr>
        <w:t>[অ</w:t>
      </w:r>
      <w:r w:rsidR="00035B21">
        <w:rPr>
          <w:rFonts w:ascii="NikoshBAN" w:eastAsia="Nikosh" w:hAnsi="NikoshBAN" w:cs="NikoshBAN" w:hint="cs"/>
          <w:iCs/>
          <w:cs/>
          <w:lang w:bidi="bn-BD"/>
        </w:rPr>
        <w:t>ঙ্কে</w:t>
      </w:r>
      <w:r w:rsidR="005D1B9D" w:rsidRPr="00E9544B">
        <w:rPr>
          <w:rFonts w:ascii="NikoshBAN" w:eastAsia="Nikosh" w:hAnsi="NikoshBAN" w:cs="NikoshBAN"/>
          <w:iCs/>
          <w:cs/>
          <w:lang w:bidi="bn-BD"/>
        </w:rPr>
        <w:t xml:space="preserve"> ও কথায়</w:t>
      </w:r>
      <w:r w:rsidR="005D1B9D" w:rsidRPr="00E9544B">
        <w:rPr>
          <w:rFonts w:ascii="NikoshBAN" w:eastAsia="Nikosh" w:hAnsi="NikoshBAN" w:cs="NikoshBAN"/>
          <w:iCs/>
          <w:cs/>
          <w:lang w:bidi="bn-IN"/>
        </w:rPr>
        <w:t xml:space="preserve"> লিখুন</w:t>
      </w:r>
      <w:r w:rsidR="005D1B9D" w:rsidRPr="00E9544B">
        <w:rPr>
          <w:rFonts w:ascii="NikoshBAN" w:eastAsia="Nikosh" w:hAnsi="NikoshBAN" w:cs="NikoshBAN"/>
          <w:iCs/>
          <w:cs/>
          <w:lang w:bidi="bn-BD"/>
        </w:rPr>
        <w:t>]</w:t>
      </w:r>
      <w:r w:rsidR="005D1B9D" w:rsidRPr="00E9544B">
        <w:rPr>
          <w:rFonts w:ascii="NikoshBAN" w:eastAsia="Nikosh" w:hAnsi="NikoshBAN" w:cs="NikoshBAN"/>
          <w:i/>
          <w:cs/>
          <w:lang w:bidi="bn-BD"/>
        </w:rPr>
        <w:t xml:space="preserve"> </w:t>
      </w:r>
      <w:r w:rsidR="005D1B9D" w:rsidRPr="00E9544B">
        <w:rPr>
          <w:rFonts w:ascii="NikoshBAN" w:eastAsia="Nikosh" w:hAnsi="NikoshBAN" w:cs="NikoshBAN"/>
          <w:i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টাকা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মূ</w:t>
      </w:r>
      <w:r w:rsidR="00035B21">
        <w:rPr>
          <w:rFonts w:ascii="NikoshBAN" w:hAnsi="NikoshBAN" w:cs="NikoshBAN" w:hint="cs"/>
          <w:color w:val="000000"/>
          <w:cs/>
          <w:lang w:bidi="bn-BD"/>
        </w:rPr>
        <w:t>ল্যের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bidi="bn-BD"/>
        </w:rPr>
        <w:t>চুক্তির</w:t>
      </w:r>
      <w:r w:rsidRPr="00E9544B">
        <w:rPr>
          <w:rFonts w:ascii="NikoshBAN" w:hAnsi="NikoshBAN" w:cs="NikoshBAN"/>
          <w:i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bidi="bn-BD"/>
        </w:rPr>
        <w:t>নাম</w:t>
      </w:r>
      <w:r w:rsidRPr="00E9544B">
        <w:rPr>
          <w:rFonts w:ascii="NikoshBAN" w:hAnsi="NikoshBAN" w:cs="NikoshBAN"/>
          <w:i/>
          <w:color w:val="000000"/>
          <w:cs/>
          <w:lang w:bidi="bn-BD"/>
        </w:rPr>
        <w:t>]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জন্য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u w:val="single"/>
          <w:cs/>
          <w:lang w:bidi="bn-IN"/>
        </w:rPr>
        <w:t>কার্য</w:t>
      </w:r>
      <w:r w:rsidRPr="00E9544B">
        <w:rPr>
          <w:rFonts w:ascii="NikoshBAN" w:hAnsi="NikoshBAN" w:cs="NikoshBAN"/>
          <w:color w:val="000000"/>
          <w:u w:val="single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u w:val="single"/>
          <w:cs/>
          <w:lang w:bidi="bn-IN"/>
        </w:rPr>
        <w:t>সম্পাদন</w:t>
      </w:r>
      <w:r w:rsidRPr="00E9544B">
        <w:rPr>
          <w:rFonts w:ascii="NikoshBAN" w:hAnsi="NikoshBAN" w:cs="NikoshBAN"/>
          <w:color w:val="000000"/>
          <w:u w:val="single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u w:val="single"/>
          <w:cs/>
          <w:lang w:bidi="bn-IN"/>
        </w:rPr>
        <w:t>করার</w:t>
      </w:r>
      <w:r w:rsidRPr="00E9544B">
        <w:rPr>
          <w:rFonts w:ascii="NikoshBAN" w:hAnsi="NikoshBAN" w:cs="NikoshBAN"/>
          <w:color w:val="000000"/>
          <w:u w:val="single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u w:val="single"/>
          <w:cs/>
          <w:lang w:bidi="bn-BD"/>
        </w:rPr>
        <w:t>উদ্দেশ্যে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5D1B9D" w:rsidRPr="00E9544B">
        <w:rPr>
          <w:rFonts w:ascii="NikoshBAN" w:eastAsia="Nikosh" w:hAnsi="NikoshBAN" w:cs="NikoshBAN"/>
          <w:iCs/>
          <w:cs/>
          <w:lang w:bidi="bn-BD"/>
        </w:rPr>
        <w:t>[</w:t>
      </w:r>
      <w:r w:rsidR="005D1B9D" w:rsidRPr="00E9544B">
        <w:rPr>
          <w:rFonts w:ascii="NikoshBAN" w:eastAsia="Nikosh" w:hAnsi="NikoshBAN" w:cs="NikoshBAN"/>
          <w:iCs/>
          <w:cs/>
          <w:lang w:bidi="bn-IN"/>
        </w:rPr>
        <w:t>তারিখ লিখুন]</w:t>
      </w:r>
      <w:r w:rsidR="005D1B9D" w:rsidRPr="00E9544B">
        <w:rPr>
          <w:rFonts w:ascii="NikoshBAN" w:eastAsia="Nikosh" w:hAnsi="NikoshBAN" w:cs="NikoshBAN"/>
          <w:i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তারিখে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দাখিলকৃত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আপনার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দরপত্রদাতাদের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প্রতি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নির্দেশনা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মোতাবেক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সঠিককরন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ও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সংশোধনসাপেক্ষে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ক্রয়কারীর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নাম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কর্তৃক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অনুমোদিত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হয়েছে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</w:p>
    <w:p w14:paraId="57D096DD" w14:textId="77777777" w:rsidR="00881695" w:rsidRPr="00E9544B" w:rsidRDefault="00881695">
      <w:pPr>
        <w:jc w:val="both"/>
        <w:rPr>
          <w:rFonts w:ascii="NikoshBAN" w:hAnsi="NikoshBAN" w:cs="NikoshBAN"/>
          <w:iCs/>
          <w:color w:val="000000"/>
        </w:rPr>
      </w:pPr>
    </w:p>
    <w:p w14:paraId="783871A0" w14:textId="4A527DC7" w:rsidR="00881695" w:rsidRPr="00E9544B" w:rsidRDefault="00881695">
      <w:pPr>
        <w:ind w:right="389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অতএব</w:t>
      </w:r>
      <w:r w:rsidRPr="00E9544B">
        <w:rPr>
          <w:rFonts w:ascii="NikoshBAN" w:hAnsi="NikoshBAN" w:cs="NikoshBAN"/>
          <w:color w:val="000000"/>
          <w:lang w:bidi="bn-BD"/>
        </w:rPr>
        <w:t>,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আপনাকে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নিম্নরূপ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পদক্ষেপ</w:t>
      </w:r>
      <w:r w:rsidR="00645A2E" w:rsidRPr="00E9544B">
        <w:rPr>
          <w:rFonts w:ascii="NikoshBAN" w:hAnsi="NikoshBAN" w:cs="NikoshBAN" w:hint="cs"/>
          <w:color w:val="000000"/>
          <w:cs/>
          <w:lang w:bidi="bn-IN"/>
        </w:rPr>
        <w:t>সমূহ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গ্রহণ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অনুরোধ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যাচ্ছে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: </w:t>
      </w:r>
    </w:p>
    <w:p w14:paraId="286C030F" w14:textId="77777777" w:rsidR="00881695" w:rsidRPr="00E9544B" w:rsidRDefault="00881695">
      <w:pPr>
        <w:ind w:right="389"/>
        <w:rPr>
          <w:rFonts w:ascii="NikoshBAN" w:hAnsi="NikoshBAN" w:cs="NikoshBAN"/>
          <w:color w:val="000000"/>
        </w:rPr>
      </w:pPr>
    </w:p>
    <w:p w14:paraId="52BE1AB5" w14:textId="7B182568" w:rsidR="00ED254E" w:rsidRPr="00E9544B" w:rsidRDefault="00214238">
      <w:pPr>
        <w:keepNext/>
        <w:keepLines/>
        <w:numPr>
          <w:ilvl w:val="2"/>
          <w:numId w:val="28"/>
        </w:numPr>
        <w:tabs>
          <w:tab w:val="num" w:pos="1440"/>
        </w:tabs>
        <w:spacing w:before="120" w:after="120"/>
        <w:ind w:left="1440" w:right="389" w:hanging="72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  <w:sz w:val="20"/>
          <w:szCs w:val="20"/>
          <w:lang w:bidi="bn-BD"/>
        </w:rPr>
        <w:t>ITT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উপ</w:t>
      </w:r>
      <w:r w:rsidR="005D1B9D" w:rsidRPr="00E9544B">
        <w:rPr>
          <w:rFonts w:ascii="NikoshBAN" w:hAnsi="NikoshBAN" w:cs="NikoshBAN"/>
          <w:color w:val="000000"/>
          <w:cs/>
          <w:lang w:bidi="bn-IN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bidi="bn-BD"/>
        </w:rPr>
        <w:t>অনুচ্ছেদ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IN"/>
        </w:rPr>
        <w:t>৬</w:t>
      </w:r>
      <w:r w:rsidR="00A6700C" w:rsidRPr="00E9544B">
        <w:rPr>
          <w:rFonts w:ascii="NikoshBAN" w:hAnsi="NikoshBAN" w:cs="NikoshBAN" w:hint="cs"/>
          <w:color w:val="000000"/>
          <w:cs/>
          <w:lang w:bidi="bn-IN"/>
        </w:rPr>
        <w:t>৪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মোতাবেক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এই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নোটিশ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জারি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করার</w:t>
      </w:r>
      <w:r w:rsidR="00035B21">
        <w:rPr>
          <w:rFonts w:ascii="NikoshBAN" w:hAnsi="NikoshBAN" w:cs="NikoshBAN" w:hint="cs"/>
          <w:color w:val="000000"/>
          <w:cs/>
          <w:lang w:bidi="bn-BD"/>
        </w:rPr>
        <w:t xml:space="preserve"> ৭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035B21">
        <w:rPr>
          <w:rFonts w:ascii="NikoshBAN" w:hAnsi="NikoshBAN" w:cs="NikoshBAN" w:hint="cs"/>
          <w:color w:val="000000"/>
          <w:cs/>
          <w:lang w:bidi="bn-BD"/>
        </w:rPr>
        <w:t>(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সাত</w:t>
      </w:r>
      <w:r w:rsidR="00035B21">
        <w:rPr>
          <w:rFonts w:ascii="NikoshBAN" w:hAnsi="NikoshBAN" w:cs="NikoshBAN" w:hint="cs"/>
          <w:color w:val="000000"/>
          <w:cs/>
          <w:lang w:bidi="bn-BD"/>
        </w:rPr>
        <w:t xml:space="preserve">) </w:t>
      </w:r>
      <w:r w:rsidR="00881695" w:rsidRPr="00E9544B">
        <w:rPr>
          <w:rFonts w:ascii="NikoshBAN" w:hAnsi="NikoshBAN" w:cs="NikoshBAN" w:hint="cs"/>
          <w:color w:val="000000"/>
          <w:cs/>
          <w:lang w:bidi="bn-IN"/>
        </w:rPr>
        <w:t>কার্য</w:t>
      </w:r>
      <w:r w:rsidR="0088169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IN"/>
        </w:rPr>
        <w:t>দিবসের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মধ্যে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আপনি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চুক্তি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সম্পাদন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নোটিশ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গ্রহণ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করেছেন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মর্মে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লিখিতভাবে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cs/>
          <w:lang w:bidi="bn-BD"/>
        </w:rPr>
        <w:t>জানাবেন</w:t>
      </w:r>
      <w:r w:rsidR="00881695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</w:p>
    <w:p w14:paraId="62137DCC" w14:textId="4401E570" w:rsidR="00881695" w:rsidRPr="00E9544B" w:rsidRDefault="00214238">
      <w:pPr>
        <w:keepNext/>
        <w:keepLines/>
        <w:numPr>
          <w:ilvl w:val="2"/>
          <w:numId w:val="28"/>
        </w:numPr>
        <w:tabs>
          <w:tab w:val="num" w:pos="1440"/>
        </w:tabs>
        <w:spacing w:before="120" w:after="120"/>
        <w:ind w:left="1440" w:right="389" w:hanging="72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ITT</w:t>
      </w:r>
      <w:r w:rsidR="00ED254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="00ED254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D254E" w:rsidRPr="00E9544B">
        <w:rPr>
          <w:rFonts w:ascii="NikoshBAN" w:hAnsi="NikoshBAN" w:cs="NikoshBAN" w:hint="cs"/>
          <w:color w:val="000000"/>
          <w:cs/>
          <w:lang w:val="en-GB" w:bidi="bn-IN"/>
        </w:rPr>
        <w:t>৬</w:t>
      </w:r>
      <w:r w:rsidR="00A6700C"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="00ED254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D254E"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="00ED254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D254E" w:rsidRPr="00E9544B">
        <w:rPr>
          <w:rFonts w:ascii="NikoshBAN" w:hAnsi="NikoshBAN" w:cs="NikoshBAN" w:hint="cs"/>
          <w:color w:val="000000"/>
          <w:cs/>
          <w:lang w:val="en-GB" w:bidi="bn-IN"/>
        </w:rPr>
        <w:t>৬</w:t>
      </w:r>
      <w:r w:rsidR="00A6700C" w:rsidRPr="00E9544B">
        <w:rPr>
          <w:rFonts w:ascii="NikoshBAN" w:hAnsi="NikoshBAN" w:cs="NikoshBAN" w:hint="cs"/>
          <w:color w:val="000000"/>
          <w:cs/>
          <w:lang w:val="en-GB" w:bidi="bn-IN"/>
        </w:rPr>
        <w:t>৬</w:t>
      </w:r>
      <w:r w:rsidR="00ED254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D254E"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="00ED254E" w:rsidRPr="00E9544B">
        <w:rPr>
          <w:rFonts w:ascii="NikoshBAN" w:hAnsi="NikoshBAN" w:cs="NikoshBAN"/>
          <w:color w:val="000000"/>
          <w:lang w:val="en-GB" w:bidi="bn-IN"/>
        </w:rPr>
        <w:t xml:space="preserve">, </w:t>
      </w:r>
      <w:r w:rsidR="005D1B9D" w:rsidRPr="00E9544B">
        <w:rPr>
          <w:rFonts w:ascii="NikoshBAN" w:eastAsia="Nikosh" w:hAnsi="NikoshBAN" w:cs="NikoshBAN"/>
          <w:cs/>
          <w:lang w:val="en-GB" w:bidi="bn-BD"/>
        </w:rPr>
        <w:t xml:space="preserve">কার্য সম্পাদন জামানত হিসাবে </w:t>
      </w:r>
      <w:r w:rsidR="005D1B9D" w:rsidRPr="00E9544B">
        <w:rPr>
          <w:rFonts w:ascii="NikoshBAN" w:eastAsia="Nikosh" w:hAnsi="NikoshBAN" w:cs="NikoshBAN"/>
          <w:iCs/>
          <w:cs/>
          <w:lang w:val="en-GB" w:bidi="bn-BD"/>
        </w:rPr>
        <w:t>[অ</w:t>
      </w:r>
      <w:r w:rsidR="00035B21">
        <w:rPr>
          <w:rFonts w:ascii="NikoshBAN" w:eastAsia="Nikosh" w:hAnsi="NikoshBAN" w:cs="NikoshBAN" w:hint="cs"/>
          <w:iCs/>
          <w:cs/>
          <w:lang w:val="en-GB" w:bidi="bn-BD"/>
        </w:rPr>
        <w:t>ঙ্কে</w:t>
      </w:r>
      <w:r w:rsidR="005D1B9D" w:rsidRPr="00E9544B">
        <w:rPr>
          <w:rFonts w:ascii="NikoshBAN" w:eastAsia="Nikosh" w:hAnsi="NikoshBAN" w:cs="NikoshBAN"/>
          <w:iCs/>
          <w:cs/>
          <w:lang w:val="en-GB" w:bidi="bn-BD"/>
        </w:rPr>
        <w:t xml:space="preserve"> ও কথায়</w:t>
      </w:r>
      <w:r w:rsidR="005D1B9D" w:rsidRPr="00E9544B">
        <w:rPr>
          <w:rFonts w:ascii="NikoshBAN" w:eastAsia="Nikosh" w:hAnsi="NikoshBAN" w:cs="NikoshBAN"/>
          <w:iCs/>
          <w:cs/>
          <w:lang w:val="en-GB" w:bidi="bn-IN"/>
        </w:rPr>
        <w:t xml:space="preserve"> লিখুন</w:t>
      </w:r>
      <w:r w:rsidR="005D1B9D" w:rsidRPr="00E9544B">
        <w:rPr>
          <w:rFonts w:ascii="NikoshBAN" w:eastAsia="Nikosh" w:hAnsi="NikoshBAN" w:cs="NikoshBAN"/>
          <w:iCs/>
          <w:cs/>
          <w:lang w:val="en-GB" w:bidi="bn-BD"/>
        </w:rPr>
        <w:t>]</w:t>
      </w:r>
      <w:r w:rsidR="005D1B9D" w:rsidRPr="00E9544B">
        <w:rPr>
          <w:rFonts w:ascii="NikoshBAN" w:eastAsia="Nikosh" w:hAnsi="NikoshBAN" w:cs="NikoshBAN"/>
          <w:i/>
          <w:cs/>
          <w:lang w:val="en-GB" w:bidi="bn-BD"/>
        </w:rPr>
        <w:t xml:space="preserve"> </w:t>
      </w:r>
      <w:r w:rsidR="005D1B9D" w:rsidRPr="00E9544B">
        <w:rPr>
          <w:rFonts w:ascii="NikoshBAN" w:eastAsia="Nikosh" w:hAnsi="NikoshBAN" w:cs="NikoshBAN"/>
          <w:cs/>
          <w:lang w:val="en-GB" w:bidi="bn-BD"/>
        </w:rPr>
        <w:t xml:space="preserve">টাকা </w:t>
      </w:r>
      <w:r w:rsidR="005D1B9D" w:rsidRPr="00E9544B">
        <w:rPr>
          <w:rFonts w:ascii="NikoshBAN" w:eastAsia="Nikosh" w:hAnsi="NikoshBAN" w:cs="NikoshBAN"/>
          <w:cs/>
          <w:lang w:val="en-GB" w:bidi="bn-IN"/>
        </w:rPr>
        <w:t xml:space="preserve">নির্দিষ্ট ছকে </w:t>
      </w:r>
      <w:r w:rsidR="005D1B9D" w:rsidRPr="00E9544B">
        <w:rPr>
          <w:rFonts w:ascii="NikoshBAN" w:eastAsia="Nikosh" w:hAnsi="NikoshBAN" w:cs="NikoshBAN"/>
          <w:cs/>
          <w:lang w:val="en-GB" w:bidi="bn-BD"/>
        </w:rPr>
        <w:t>চুক্তি সম্পাদন নোটিশ গ্রহণের</w:t>
      </w:r>
      <w:r w:rsidR="00035B21">
        <w:rPr>
          <w:rFonts w:ascii="NikoshBAN" w:eastAsia="Nikosh" w:hAnsi="NikoshBAN" w:cs="NikoshBAN" w:hint="cs"/>
          <w:cs/>
          <w:lang w:val="en-GB" w:bidi="bn-BD"/>
        </w:rPr>
        <w:t xml:space="preserve"> ১৪</w:t>
      </w:r>
      <w:r w:rsidR="005D1B9D" w:rsidRPr="00E9544B">
        <w:rPr>
          <w:rFonts w:ascii="NikoshBAN" w:eastAsia="Nikosh" w:hAnsi="NikoshBAN" w:cs="NikoshBAN"/>
          <w:cs/>
          <w:lang w:val="en-GB" w:bidi="bn-BD"/>
        </w:rPr>
        <w:t xml:space="preserve"> </w:t>
      </w:r>
      <w:r w:rsidR="00035B21">
        <w:rPr>
          <w:rFonts w:ascii="NikoshBAN" w:eastAsia="Nikosh" w:hAnsi="NikoshBAN" w:cs="NikoshBAN" w:hint="cs"/>
          <w:cs/>
          <w:lang w:val="en-GB" w:bidi="bn-BD"/>
        </w:rPr>
        <w:t>(</w:t>
      </w:r>
      <w:r w:rsidR="005D1B9D" w:rsidRPr="00E9544B">
        <w:rPr>
          <w:rFonts w:ascii="NikoshBAN" w:eastAsia="Nikosh" w:hAnsi="NikoshBAN" w:cs="NikoshBAN"/>
          <w:cs/>
          <w:lang w:val="en-GB" w:bidi="bn-BD"/>
        </w:rPr>
        <w:t>চৌদ্দ</w:t>
      </w:r>
      <w:r w:rsidR="00035B21">
        <w:rPr>
          <w:rFonts w:ascii="NikoshBAN" w:eastAsia="Nikosh" w:hAnsi="NikoshBAN" w:cs="NikoshBAN" w:hint="cs"/>
          <w:cs/>
          <w:lang w:val="en-GB" w:bidi="bn-BD"/>
        </w:rPr>
        <w:t>)</w:t>
      </w:r>
      <w:r w:rsidR="005D1B9D" w:rsidRPr="00E9544B">
        <w:rPr>
          <w:rFonts w:ascii="NikoshBAN" w:eastAsia="Nikosh" w:hAnsi="NikoshBAN" w:cs="NikoshBAN"/>
          <w:cs/>
          <w:lang w:val="en-GB" w:bidi="bn-BD"/>
        </w:rPr>
        <w:t xml:space="preserve"> দিনের মধ্যে</w:t>
      </w:r>
      <w:r w:rsidR="00645A2E" w:rsidRPr="00E9544B">
        <w:rPr>
          <w:rFonts w:ascii="NikoshBAN" w:eastAsia="Nikosh" w:hAnsi="NikoshBAN" w:cs="NikoshBAN"/>
          <w:cs/>
          <w:lang w:val="en-GB" w:bidi="bn-IN"/>
        </w:rPr>
        <w:t xml:space="preserve"> দাখিল করবেন</w:t>
      </w:r>
      <w:r w:rsidR="005D1B9D" w:rsidRPr="00E9544B">
        <w:rPr>
          <w:rFonts w:ascii="NikoshBAN" w:eastAsia="Nikosh" w:hAnsi="NikoshBAN" w:cs="NikoshBAN"/>
          <w:cs/>
          <w:lang w:val="en-GB" w:bidi="bn-BD"/>
        </w:rPr>
        <w:t xml:space="preserve"> </w:t>
      </w:r>
      <w:r w:rsidR="005D1B9D" w:rsidRPr="00E9544B">
        <w:rPr>
          <w:rFonts w:ascii="NikoshBAN" w:eastAsia="Nikosh" w:hAnsi="NikoshBAN" w:cs="NikoshBAN"/>
          <w:cs/>
          <w:lang w:val="en-GB" w:bidi="bn-IN"/>
        </w:rPr>
        <w:t xml:space="preserve">কিন্তু </w:t>
      </w:r>
      <w:r w:rsidR="005D1B9D" w:rsidRPr="00E9544B">
        <w:rPr>
          <w:rFonts w:ascii="NikoshBAN" w:eastAsia="Nikosh" w:hAnsi="NikoshBAN" w:cs="NikoshBAN"/>
          <w:i/>
          <w:u w:val="single"/>
          <w:cs/>
          <w:lang w:val="en-GB" w:bidi="bn-BD"/>
        </w:rPr>
        <w:t>(সুনির্দিষ্ট তারি</w:t>
      </w:r>
      <w:r w:rsidR="005D1B9D" w:rsidRPr="00E9544B">
        <w:rPr>
          <w:rFonts w:ascii="NikoshBAN" w:eastAsia="Nikosh" w:hAnsi="NikoshBAN" w:cs="NikoshBAN"/>
          <w:i/>
          <w:u w:val="single"/>
          <w:cs/>
          <w:lang w:val="en-GB" w:bidi="bn-IN"/>
        </w:rPr>
        <w:t>খ উল্লেখ করুন)</w:t>
      </w:r>
      <w:r w:rsidR="005D1B9D" w:rsidRPr="00E9544B">
        <w:rPr>
          <w:rFonts w:ascii="NikoshBAN" w:eastAsia="Nikosh" w:hAnsi="NikoshBAN" w:cs="NikoshBAN"/>
          <w:i/>
          <w:u w:val="single"/>
          <w:cs/>
          <w:lang w:val="en-GB" w:bidi="bn-BD"/>
        </w:rPr>
        <w:t xml:space="preserve"> </w:t>
      </w:r>
      <w:r w:rsidR="005D1B9D" w:rsidRPr="00E9544B">
        <w:rPr>
          <w:rFonts w:ascii="NikoshBAN" w:eastAsia="Nikosh" w:hAnsi="NikoshBAN" w:cs="NikoshBAN"/>
          <w:i/>
          <w:u w:val="single"/>
          <w:cs/>
          <w:lang w:val="en-GB" w:bidi="bn-IN"/>
        </w:rPr>
        <w:t>তারিখ অতিক্রম না করে</w:t>
      </w:r>
      <w:r w:rsidR="00645A2E" w:rsidRPr="00E9544B">
        <w:rPr>
          <w:rFonts w:ascii="NikoshBAN" w:eastAsia="Nikosh" w:hAnsi="NikoshBAN" w:cs="NikoshBAN"/>
          <w:i/>
          <w:u w:val="single"/>
          <w:cs/>
          <w:lang w:val="en-GB" w:bidi="hi-IN"/>
        </w:rPr>
        <w:t xml:space="preserve">। </w:t>
      </w:r>
    </w:p>
    <w:p w14:paraId="20CDF877" w14:textId="24779D39" w:rsidR="00881695" w:rsidRPr="00E9544B" w:rsidRDefault="00214238">
      <w:pPr>
        <w:pStyle w:val="Sub-ClauseText"/>
        <w:keepNext/>
        <w:keepLines/>
        <w:numPr>
          <w:ilvl w:val="2"/>
          <w:numId w:val="28"/>
        </w:numPr>
        <w:tabs>
          <w:tab w:val="num" w:pos="1440"/>
        </w:tabs>
        <w:ind w:left="1440" w:right="389" w:hanging="720"/>
        <w:rPr>
          <w:rFonts w:ascii="NikoshBAN" w:hAnsi="NikoshBAN" w:cs="NikoshBAN"/>
          <w:color w:val="000000"/>
          <w:szCs w:val="24"/>
          <w:lang w:val="en-GB"/>
        </w:rPr>
      </w:pPr>
      <w:r w:rsidRPr="00E9544B">
        <w:rPr>
          <w:rFonts w:ascii="NikoshBAN" w:hAnsi="NikoshBAN" w:cs="NikoshBAN"/>
          <w:color w:val="000000"/>
          <w:sz w:val="20"/>
          <w:lang w:val="en-GB" w:bidi="bn-BD"/>
        </w:rPr>
        <w:t>ITT</w:t>
      </w:r>
      <w:r w:rsidR="00881695" w:rsidRPr="00E9544B">
        <w:rPr>
          <w:rFonts w:ascii="NikoshBAN" w:hAnsi="NikoshBAN" w:cs="NikoshBAN"/>
          <w:color w:val="000000"/>
          <w:szCs w:val="24"/>
          <w:cs/>
          <w:lang w:val="en-GB" w:bidi="bn-BD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szCs w:val="24"/>
          <w:cs/>
          <w:lang w:val="en-GB" w:bidi="bn-BD"/>
        </w:rPr>
        <w:t>অনুচ্ছেদ</w:t>
      </w:r>
      <w:r w:rsidR="00881695" w:rsidRPr="00E9544B">
        <w:rPr>
          <w:rFonts w:ascii="NikoshBAN" w:hAnsi="NikoshBAN" w:cs="NikoshBAN"/>
          <w:color w:val="000000"/>
          <w:szCs w:val="24"/>
          <w:cs/>
          <w:lang w:val="en-GB"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szCs w:val="24"/>
          <w:cs/>
          <w:lang w:val="en-GB" w:bidi="bn-IN"/>
        </w:rPr>
        <w:t>৭</w:t>
      </w:r>
      <w:r w:rsidR="00A6700C" w:rsidRPr="00E9544B">
        <w:rPr>
          <w:rFonts w:ascii="NikoshBAN" w:hAnsi="NikoshBAN" w:cs="NikoshBAN" w:hint="cs"/>
          <w:color w:val="000000"/>
          <w:szCs w:val="24"/>
          <w:cs/>
          <w:lang w:val="en-GB" w:bidi="bn-IN"/>
        </w:rPr>
        <w:t>০</w:t>
      </w:r>
      <w:r w:rsidR="00881695" w:rsidRPr="00E9544B">
        <w:rPr>
          <w:rFonts w:ascii="NikoshBAN" w:hAnsi="NikoshBAN" w:cs="NikoshBAN"/>
          <w:color w:val="000000"/>
          <w:szCs w:val="24"/>
          <w:cs/>
          <w:lang w:val="en-GB" w:bidi="bn-BD"/>
        </w:rPr>
        <w:t xml:space="preserve"> </w:t>
      </w:r>
      <w:r w:rsidR="00881695" w:rsidRPr="00E9544B">
        <w:rPr>
          <w:rFonts w:ascii="NikoshBAN" w:hAnsi="NikoshBAN" w:cs="NikoshBAN" w:hint="cs"/>
          <w:color w:val="000000"/>
          <w:szCs w:val="24"/>
          <w:cs/>
          <w:lang w:val="en-GB" w:bidi="bn-BD"/>
        </w:rPr>
        <w:t>মোতাবেক</w:t>
      </w:r>
      <w:r w:rsidR="00035B21">
        <w:rPr>
          <w:rFonts w:ascii="NikoshBAN" w:hAnsi="NikoshBAN" w:cs="NikoshBAN"/>
          <w:color w:val="000000"/>
          <w:szCs w:val="24"/>
          <w:lang w:val="en-GB" w:bidi="bn-BD"/>
        </w:rPr>
        <w:t xml:space="preserve"> </w:t>
      </w:r>
      <w:r w:rsidR="005D1B9D" w:rsidRPr="00E9544B">
        <w:rPr>
          <w:rFonts w:ascii="NikoshBAN" w:eastAsia="Nikosh" w:hAnsi="NikoshBAN" w:cs="NikoshBAN"/>
          <w:szCs w:val="24"/>
          <w:cs/>
          <w:lang w:val="en-GB" w:bidi="bn-BD"/>
        </w:rPr>
        <w:t xml:space="preserve">চুক্তি সম্পাদন নোটিশ </w:t>
      </w:r>
      <w:r w:rsidR="00645A2E" w:rsidRPr="00E9544B">
        <w:rPr>
          <w:rFonts w:ascii="NikoshBAN" w:eastAsia="Nikosh" w:hAnsi="NikoshBAN" w:cs="NikoshBAN"/>
          <w:szCs w:val="24"/>
          <w:cs/>
          <w:lang w:val="en-GB" w:bidi="bn-IN"/>
        </w:rPr>
        <w:t>জারির</w:t>
      </w:r>
      <w:r w:rsidR="00035B21">
        <w:rPr>
          <w:rFonts w:ascii="NikoshBAN" w:eastAsia="Nikosh" w:hAnsi="NikoshBAN" w:cs="NikoshBAN" w:hint="cs"/>
          <w:szCs w:val="24"/>
          <w:cs/>
          <w:lang w:val="en-GB" w:bidi="bn-IN"/>
        </w:rPr>
        <w:t xml:space="preserve"> ২৮</w:t>
      </w:r>
      <w:r w:rsidR="005D1B9D" w:rsidRPr="00E9544B">
        <w:rPr>
          <w:rFonts w:ascii="NikoshBAN" w:eastAsia="Nikosh" w:hAnsi="NikoshBAN" w:cs="NikoshBAN"/>
          <w:szCs w:val="24"/>
          <w:cs/>
          <w:lang w:val="en-GB" w:bidi="bn-BD"/>
        </w:rPr>
        <w:t xml:space="preserve"> </w:t>
      </w:r>
      <w:r w:rsidR="00035B21">
        <w:rPr>
          <w:rFonts w:ascii="NikoshBAN" w:eastAsia="Nikosh" w:hAnsi="NikoshBAN" w:cs="NikoshBAN" w:hint="cs"/>
          <w:szCs w:val="24"/>
          <w:cs/>
          <w:lang w:val="en-GB" w:bidi="bn-BD"/>
        </w:rPr>
        <w:t>(</w:t>
      </w:r>
      <w:r w:rsidR="005D1B9D" w:rsidRPr="00E9544B">
        <w:rPr>
          <w:rFonts w:ascii="NikoshBAN" w:eastAsia="Nikosh" w:hAnsi="NikoshBAN" w:cs="NikoshBAN"/>
          <w:szCs w:val="24"/>
          <w:cs/>
          <w:lang w:val="en-GB" w:bidi="bn-BD"/>
        </w:rPr>
        <w:t>আ</w:t>
      </w:r>
      <w:r w:rsidR="00035B21">
        <w:rPr>
          <w:rFonts w:ascii="NikoshBAN" w:eastAsia="Nikosh" w:hAnsi="NikoshBAN" w:cs="NikoshBAN" w:hint="cs"/>
          <w:szCs w:val="24"/>
          <w:cs/>
          <w:lang w:val="en-GB" w:bidi="bn-BD"/>
        </w:rPr>
        <w:t>টাশ)</w:t>
      </w:r>
      <w:r w:rsidR="005D1B9D" w:rsidRPr="00E9544B">
        <w:rPr>
          <w:rFonts w:ascii="NikoshBAN" w:eastAsia="Nikosh" w:hAnsi="NikoshBAN" w:cs="NikoshBAN"/>
          <w:szCs w:val="24"/>
          <w:cs/>
          <w:lang w:val="en-GB" w:bidi="bn-BD"/>
        </w:rPr>
        <w:t xml:space="preserve"> দিনের মধ্যে</w:t>
      </w:r>
      <w:r w:rsidR="005D1B9D" w:rsidRPr="00E9544B">
        <w:rPr>
          <w:rFonts w:ascii="NikoshBAN" w:eastAsia="Nikosh" w:hAnsi="NikoshBAN" w:cs="NikoshBAN"/>
          <w:szCs w:val="24"/>
          <w:cs/>
          <w:lang w:val="en-GB" w:bidi="bn-IN"/>
        </w:rPr>
        <w:t xml:space="preserve"> কিন্তু</w:t>
      </w:r>
      <w:r w:rsidR="005D1B9D" w:rsidRPr="00E9544B">
        <w:rPr>
          <w:rFonts w:ascii="NikoshBAN" w:eastAsia="Nikosh" w:hAnsi="NikoshBAN" w:cs="NikoshBAN"/>
          <w:szCs w:val="24"/>
          <w:cs/>
          <w:lang w:val="en-GB" w:bidi="bn-BD"/>
        </w:rPr>
        <w:t xml:space="preserve"> </w:t>
      </w:r>
      <w:r w:rsidR="005D1B9D" w:rsidRPr="00E9544B">
        <w:rPr>
          <w:rFonts w:ascii="NikoshBAN" w:eastAsia="Nikosh" w:hAnsi="NikoshBAN" w:cs="NikoshBAN"/>
          <w:i/>
          <w:szCs w:val="24"/>
          <w:u w:val="single"/>
          <w:cs/>
          <w:lang w:val="en-GB" w:bidi="bn-BD"/>
        </w:rPr>
        <w:t>(সুনির্দিষ্ট তারি</w:t>
      </w:r>
      <w:r w:rsidR="005D1B9D" w:rsidRPr="00E9544B">
        <w:rPr>
          <w:rFonts w:ascii="NikoshBAN" w:eastAsia="Nikosh" w:hAnsi="NikoshBAN" w:cs="NikoshBAN"/>
          <w:i/>
          <w:szCs w:val="24"/>
          <w:u w:val="single"/>
          <w:cs/>
          <w:lang w:val="en-GB" w:bidi="bn-IN"/>
        </w:rPr>
        <w:t xml:space="preserve">খ উল্লেখ করুন) তারিখ অতিক্রম না করে </w:t>
      </w:r>
      <w:r w:rsidR="005D1B9D" w:rsidRPr="00E9544B">
        <w:rPr>
          <w:rFonts w:ascii="NikoshBAN" w:eastAsia="Nikosh" w:hAnsi="NikoshBAN" w:cs="NikoshBAN"/>
          <w:szCs w:val="24"/>
          <w:cs/>
          <w:lang w:val="en-GB" w:bidi="bn-BD"/>
        </w:rPr>
        <w:t>চুক্তি</w:t>
      </w:r>
      <w:r w:rsidR="005D1B9D"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 xml:space="preserve"> স্বাক্ষর</w:t>
      </w:r>
      <w:r w:rsidR="005D1B9D" w:rsidRPr="00E9544B">
        <w:rPr>
          <w:rFonts w:ascii="NikoshBAN" w:eastAsia="Nikosh" w:hAnsi="NikoshBAN" w:cs="NikoshBAN"/>
          <w:szCs w:val="24"/>
          <w:cs/>
          <w:lang w:val="en-GB" w:bidi="bn-BD"/>
        </w:rPr>
        <w:t xml:space="preserve"> করবেন।</w:t>
      </w:r>
    </w:p>
    <w:p w14:paraId="18C1C2A7" w14:textId="77777777" w:rsidR="00881695" w:rsidRPr="00E9544B" w:rsidRDefault="00881695">
      <w:pPr>
        <w:pStyle w:val="Sub-ClauseText"/>
        <w:keepNext/>
        <w:keepLines/>
        <w:tabs>
          <w:tab w:val="left" w:pos="720"/>
        </w:tabs>
        <w:spacing w:before="60" w:after="60"/>
        <w:rPr>
          <w:rFonts w:ascii="NikoshBAN" w:hAnsi="NikoshBAN" w:cs="NikoshBAN"/>
          <w:color w:val="000000"/>
          <w:spacing w:val="0"/>
          <w:szCs w:val="24"/>
          <w:lang w:val="en-GB"/>
        </w:rPr>
      </w:pPr>
    </w:p>
    <w:p w14:paraId="5C5536D7" w14:textId="1BD7545F" w:rsidR="005D1B9D" w:rsidRPr="00E9544B" w:rsidRDefault="005D1B9D">
      <w:pPr>
        <w:pStyle w:val="Sub-ClauseText"/>
        <w:keepNext/>
        <w:keepLines/>
        <w:tabs>
          <w:tab w:val="left" w:pos="720"/>
        </w:tabs>
        <w:spacing w:before="60" w:after="60"/>
        <w:ind w:right="389"/>
        <w:rPr>
          <w:rFonts w:ascii="NikoshBAN" w:hAnsi="NikoshBAN" w:cs="NikoshBAN"/>
          <w:spacing w:val="0"/>
          <w:szCs w:val="24"/>
          <w:lang w:eastAsia="zh-CN"/>
        </w:rPr>
      </w:pP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>কেবল উপ</w:t>
      </w:r>
      <w:r w:rsidR="00035B21">
        <w:rPr>
          <w:rFonts w:ascii="NikoshBAN" w:eastAsia="Nikosh" w:hAnsi="NikoshBAN" w:cs="NikoshBAN" w:hint="cs"/>
          <w:spacing w:val="0"/>
          <w:szCs w:val="24"/>
          <w:cs/>
          <w:lang w:eastAsia="zh-CN" w:bidi="bn-BD"/>
        </w:rPr>
        <w:t>রিউক্ত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 xml:space="preserve"> কার্যক্রম সম্পন্ন করার 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 xml:space="preserve">পর 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 xml:space="preserve">আপনি </w:t>
      </w:r>
      <w:r w:rsidR="00645A2E"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>কার্য সম্পাদনের নিমিত্ত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 xml:space="preserve"> 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 xml:space="preserve">বাস্তবায়ন করা শুরু করতে পারবেন। অনুগ্রহপূর্বক 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>অনুধাবন করবেন যে</w:t>
      </w:r>
      <w:r w:rsidRPr="00E9544B">
        <w:rPr>
          <w:rFonts w:ascii="NikoshBAN" w:eastAsia="Nikosh" w:hAnsi="NikoshBAN" w:cs="NikoshBAN"/>
          <w:spacing w:val="0"/>
          <w:szCs w:val="24"/>
          <w:lang w:eastAsia="zh-CN" w:bidi="bn-BD"/>
        </w:rPr>
        <w:t xml:space="preserve">, 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 xml:space="preserve">এই চুক্তি সম্পাদন নোটিশ 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>চুক্তির গঠন তৈরি করবে</w:t>
      </w:r>
      <w:r w:rsidR="00035B21">
        <w:rPr>
          <w:rFonts w:ascii="NikoshBAN" w:eastAsia="Nikosh" w:hAnsi="NikoshBAN" w:cs="NikoshBAN" w:hint="cs"/>
          <w:spacing w:val="0"/>
          <w:szCs w:val="24"/>
          <w:cs/>
          <w:lang w:eastAsia="zh-CN" w:bidi="bn-IN"/>
        </w:rPr>
        <w:t>,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 xml:space="preserve"> যা আপনার জন্য বাধ্যতামূলক হবে। </w:t>
      </w:r>
    </w:p>
    <w:p w14:paraId="4C25BC75" w14:textId="77777777" w:rsidR="005D1B9D" w:rsidRPr="00E9544B" w:rsidRDefault="005D1B9D">
      <w:pPr>
        <w:pStyle w:val="Sub-ClauseText"/>
        <w:keepNext/>
        <w:keepLines/>
        <w:tabs>
          <w:tab w:val="left" w:pos="720"/>
        </w:tabs>
        <w:spacing w:before="60" w:after="60"/>
        <w:ind w:right="389"/>
        <w:rPr>
          <w:rFonts w:ascii="NikoshBAN" w:hAnsi="NikoshBAN" w:cs="NikoshBAN"/>
          <w:color w:val="000000"/>
          <w:spacing w:val="0"/>
          <w:szCs w:val="24"/>
          <w:cs/>
          <w:lang w:eastAsia="zh-CN" w:bidi="bn-IN"/>
        </w:rPr>
      </w:pPr>
    </w:p>
    <w:p w14:paraId="5EBBB2FD" w14:textId="2ECC90FC" w:rsidR="005D1B9D" w:rsidRPr="00E9544B" w:rsidRDefault="005D1B9D">
      <w:pPr>
        <w:pStyle w:val="Sub-ClauseText"/>
        <w:keepNext/>
        <w:keepLines/>
        <w:tabs>
          <w:tab w:val="left" w:pos="720"/>
        </w:tabs>
        <w:spacing w:before="60" w:after="60"/>
        <w:ind w:right="389"/>
        <w:rPr>
          <w:rFonts w:ascii="NikoshBAN" w:eastAsia="Nikosh" w:hAnsi="NikoshBAN" w:cs="NikoshBAN"/>
          <w:spacing w:val="0"/>
          <w:szCs w:val="24"/>
          <w:lang w:eastAsia="zh-CN" w:bidi="bn-BD"/>
        </w:rPr>
      </w:pP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>আমরা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 xml:space="preserve"> নোটিশের স</w:t>
      </w:r>
      <w:r w:rsidR="00035B21">
        <w:rPr>
          <w:rFonts w:ascii="NikoshBAN" w:eastAsia="Nikosh" w:hAnsi="NikoshBAN" w:cs="NikoshBAN" w:hint="cs"/>
          <w:spacing w:val="0"/>
          <w:szCs w:val="24"/>
          <w:cs/>
          <w:lang w:eastAsia="zh-CN" w:bidi="bn-BD"/>
        </w:rPr>
        <w:t>ঙ্গে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 xml:space="preserve"> খসড়া চুক্তিপত্র এবং অন্যান্য সকল দলিলের </w:t>
      </w:r>
      <w:r w:rsidR="00C15A19"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>কপি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 xml:space="preserve"> আপনার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 xml:space="preserve"> সযত্ন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 xml:space="preserve"> 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 xml:space="preserve">পর্যবেক্ষণ 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BD"/>
        </w:rPr>
        <w:t>ও স্বাক্ষরের জন্য সংযুক্ত ক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bn-IN"/>
        </w:rPr>
        <w:t>রছি</w:t>
      </w:r>
      <w:r w:rsidRPr="00E9544B">
        <w:rPr>
          <w:rFonts w:ascii="NikoshBAN" w:eastAsia="Nikosh" w:hAnsi="NikoshBAN" w:cs="NikoshBAN"/>
          <w:spacing w:val="0"/>
          <w:szCs w:val="24"/>
          <w:cs/>
          <w:lang w:eastAsia="zh-CN" w:bidi="hi-IN"/>
        </w:rPr>
        <w:t xml:space="preserve">। </w:t>
      </w:r>
    </w:p>
    <w:p w14:paraId="61CE6F9F" w14:textId="77777777" w:rsidR="00881695" w:rsidRPr="00E9544B" w:rsidRDefault="00881695">
      <w:pPr>
        <w:jc w:val="both"/>
        <w:rPr>
          <w:rFonts w:ascii="NikoshBAN" w:hAnsi="NikoshBAN" w:cs="NikoshBAN"/>
          <w:color w:val="000000"/>
          <w:cs/>
          <w:lang w:val="en-GB" w:bidi="bn-IN"/>
        </w:rPr>
      </w:pPr>
    </w:p>
    <w:tbl>
      <w:tblPr>
        <w:tblW w:w="91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3"/>
        <w:gridCol w:w="4667"/>
      </w:tblGrid>
      <w:tr w:rsidR="009020A6" w:rsidRPr="00E9544B" w14:paraId="45B930BF" w14:textId="77777777" w:rsidTr="0050674B">
        <w:tc>
          <w:tcPr>
            <w:tcW w:w="4513" w:type="dxa"/>
          </w:tcPr>
          <w:p w14:paraId="479D0D30" w14:textId="77777777" w:rsidR="00881695" w:rsidRPr="00E9544B" w:rsidRDefault="0088169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667" w:type="dxa"/>
          </w:tcPr>
          <w:p w14:paraId="6F0FCFE3" w14:textId="77777777" w:rsidR="00881695" w:rsidRPr="00E9544B" w:rsidRDefault="00881695">
            <w:pPr>
              <w:ind w:right="389"/>
              <w:rPr>
                <w:rFonts w:ascii="NikoshBAN" w:hAnsi="NikoshBAN" w:cs="NikoshBAN"/>
                <w:color w:val="000000"/>
                <w:lang w:bidi="bn-BD"/>
              </w:rPr>
            </w:pPr>
          </w:p>
          <w:p w14:paraId="4CA7356B" w14:textId="65388CAD" w:rsidR="00881695" w:rsidRPr="00E9544B" w:rsidRDefault="00881695">
            <w:pPr>
              <w:ind w:right="389"/>
              <w:rPr>
                <w:rFonts w:ascii="NikoshBAN" w:hAnsi="NikoshBAN" w:cs="NikoshBAN"/>
                <w:color w:val="000000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স্বাক্ষর</w:t>
            </w:r>
            <w:r w:rsidR="002F57A4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:</w:t>
            </w:r>
          </w:p>
        </w:tc>
      </w:tr>
      <w:tr w:rsidR="009020A6" w:rsidRPr="00E9544B" w14:paraId="6CEDF25B" w14:textId="77777777" w:rsidTr="0050674B">
        <w:tc>
          <w:tcPr>
            <w:tcW w:w="4513" w:type="dxa"/>
          </w:tcPr>
          <w:p w14:paraId="6C8FF849" w14:textId="77777777" w:rsidR="00881695" w:rsidRPr="00E9544B" w:rsidRDefault="0088169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667" w:type="dxa"/>
          </w:tcPr>
          <w:p w14:paraId="6A34EDBF" w14:textId="77777777" w:rsidR="00881695" w:rsidRPr="00E9544B" w:rsidRDefault="00881695">
            <w:pPr>
              <w:ind w:right="389"/>
              <w:rPr>
                <w:rFonts w:ascii="NikoshBAN" w:hAnsi="NikoshBAN" w:cs="NikoshBAN"/>
                <w:color w:val="000000"/>
                <w:lang w:bidi="bn-BD"/>
              </w:rPr>
            </w:pPr>
          </w:p>
          <w:p w14:paraId="0B91A184" w14:textId="78E2F088" w:rsidR="00881695" w:rsidRPr="00E9544B" w:rsidRDefault="00881695">
            <w:pPr>
              <w:ind w:right="389"/>
              <w:rPr>
                <w:rFonts w:ascii="NikoshBAN" w:hAnsi="NikoshBAN" w:cs="NikoshBAN"/>
                <w:color w:val="000000"/>
                <w:lang w:bidi="bn-BD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]</w:t>
            </w:r>
            <w:r w:rsidR="00035B21">
              <w:rPr>
                <w:rFonts w:ascii="NikoshBAN" w:hAnsi="NikoshBAN" w:cs="NikoshBAN" w:hint="cs"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পক্ষে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</w:tc>
      </w:tr>
      <w:tr w:rsidR="009020A6" w:rsidRPr="00E9544B" w14:paraId="37B58760" w14:textId="77777777" w:rsidTr="0050674B">
        <w:tc>
          <w:tcPr>
            <w:tcW w:w="4513" w:type="dxa"/>
          </w:tcPr>
          <w:p w14:paraId="7F77901B" w14:textId="77777777" w:rsidR="00881695" w:rsidRPr="00E9544B" w:rsidRDefault="0088169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667" w:type="dxa"/>
          </w:tcPr>
          <w:p w14:paraId="28E0502D" w14:textId="77777777" w:rsidR="00881695" w:rsidRPr="00E9544B" w:rsidRDefault="00881695">
            <w:pPr>
              <w:ind w:right="389"/>
              <w:rPr>
                <w:rFonts w:ascii="NikoshBAN" w:hAnsi="NikoshBAN" w:cs="NikoshBAN"/>
                <w:color w:val="000000"/>
              </w:rPr>
            </w:pPr>
          </w:p>
          <w:p w14:paraId="40708545" w14:textId="35327B35" w:rsidR="00881695" w:rsidRPr="00E9544B" w:rsidRDefault="00881695">
            <w:pPr>
              <w:ind w:right="389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  <w:r w:rsidR="002F57A4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:</w:t>
            </w:r>
          </w:p>
        </w:tc>
      </w:tr>
    </w:tbl>
    <w:p w14:paraId="4A174983" w14:textId="77777777" w:rsidR="00D21F5A" w:rsidRPr="00E9544B" w:rsidRDefault="00881695">
      <w:pPr>
        <w:rPr>
          <w:rFonts w:ascii="NikoshBAN" w:hAnsi="NikoshBAN" w:cs="NikoshBAN"/>
          <w:b/>
          <w:bCs/>
          <w:color w:val="000000"/>
          <w:cs/>
          <w:lang w:val="en-GB" w:bidi="bn-IN"/>
        </w:rPr>
      </w:pPr>
      <w:r w:rsidRPr="00E9544B">
        <w:rPr>
          <w:rFonts w:ascii="NikoshBAN" w:hAnsi="NikoshBAN" w:cs="NikoshBAN"/>
          <w:b/>
          <w:bCs/>
          <w:color w:val="000000"/>
          <w:lang w:val="en-GB"/>
        </w:rPr>
        <w:br w:type="page"/>
      </w:r>
      <w:bookmarkEnd w:id="458"/>
      <w:bookmarkEnd w:id="459"/>
    </w:p>
    <w:p w14:paraId="7A6C060C" w14:textId="7DF7F9EE" w:rsidR="00030C46" w:rsidRPr="00E9544B" w:rsidRDefault="00030C46">
      <w:pPr>
        <w:pStyle w:val="Heading3"/>
      </w:pPr>
      <w:bookmarkStart w:id="465" w:name="_Toc50275654"/>
      <w:bookmarkStart w:id="466" w:name="_Toc421454334"/>
      <w:bookmarkStart w:id="467" w:name="_Toc5846427"/>
      <w:bookmarkStart w:id="468" w:name="_Toc14169350"/>
      <w:r w:rsidRPr="00E9544B">
        <w:rPr>
          <w:rFonts w:hint="cs"/>
          <w:cs/>
        </w:rPr>
        <w:t>চুক্তিপত্র</w:t>
      </w:r>
      <w:r w:rsidR="00E779E3" w:rsidRPr="00E9544B">
        <w:rPr>
          <w:cs/>
        </w:rPr>
        <w:t xml:space="preserve"> </w:t>
      </w:r>
      <w:r w:rsidR="00E779E3" w:rsidRPr="00E9544B">
        <w:rPr>
          <w:rFonts w:hint="cs"/>
          <w:cs/>
        </w:rPr>
        <w:t>দলিল</w:t>
      </w:r>
      <w:r w:rsidRPr="00E9544B">
        <w:rPr>
          <w:cs/>
        </w:rPr>
        <w:t xml:space="preserve"> (</w:t>
      </w:r>
      <w:r w:rsidR="00E9217E" w:rsidRPr="00E9544B">
        <w:rPr>
          <w:rFonts w:hint="cs"/>
          <w:cs/>
        </w:rPr>
        <w:t>ফ</w:t>
      </w:r>
      <w:r w:rsidR="00E04C2C">
        <w:rPr>
          <w:rFonts w:hint="cs"/>
          <w:cs/>
        </w:rPr>
        <w:t>র্ম</w:t>
      </w:r>
      <w:r w:rsidRPr="00E9544B">
        <w:rPr>
          <w:cs/>
        </w:rPr>
        <w:t xml:space="preserve"> </w:t>
      </w:r>
      <w:r w:rsidR="00182BE8" w:rsidRPr="00E9544B">
        <w:rPr>
          <w:rFonts w:hint="cs"/>
          <w:cs/>
        </w:rPr>
        <w:t>পিডাব্লিউ৩</w:t>
      </w:r>
      <w:r w:rsidRPr="00E9544B">
        <w:rPr>
          <w:cs/>
        </w:rPr>
        <w:t>-</w:t>
      </w:r>
      <w:r w:rsidRPr="00E9544B">
        <w:rPr>
          <w:rFonts w:hint="cs"/>
          <w:cs/>
        </w:rPr>
        <w:t>৯</w:t>
      </w:r>
      <w:r w:rsidRPr="00E9544B">
        <w:rPr>
          <w:cs/>
        </w:rPr>
        <w:t>)</w:t>
      </w:r>
      <w:bookmarkEnd w:id="465"/>
      <w:bookmarkEnd w:id="466"/>
      <w:bookmarkEnd w:id="467"/>
      <w:bookmarkEnd w:id="468"/>
    </w:p>
    <w:p w14:paraId="1D30E3F0" w14:textId="77777777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</w:p>
    <w:p w14:paraId="77A51F1D" w14:textId="631E9498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এই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চুক্তি</w:t>
      </w:r>
      <w:r w:rsidR="00E779E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পত্র</w:t>
      </w:r>
      <w:r w:rsidR="00E779E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E779E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খানা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একপক্ষে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ক্রয়কারীর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নাম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ও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ঠিকানা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="00E779E3" w:rsidRPr="00E9544B">
        <w:rPr>
          <w:rFonts w:ascii="NikoshBAN" w:hAnsi="NikoshBAN" w:cs="NikoshBAN"/>
          <w:i/>
          <w:color w:val="000000"/>
          <w:cs/>
          <w:lang w:val="en-GB" w:bidi="bn-IN"/>
        </w:rPr>
        <w:t>(</w:t>
      </w:r>
      <w:r w:rsidR="00E779E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এখানে</w:t>
      </w:r>
      <w:r w:rsidR="00E779E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E779E3" w:rsidRPr="00E9544B">
        <w:rPr>
          <w:rFonts w:ascii="NikoshBAN" w:hAnsi="NikoshBAN" w:cs="NikoshBAN"/>
          <w:i/>
          <w:color w:val="000000"/>
          <w:sz w:val="20"/>
          <w:szCs w:val="20"/>
          <w:lang w:bidi="bn-IN"/>
        </w:rPr>
        <w:t>Procuring Entity</w:t>
      </w:r>
      <w:r w:rsidR="00E779E3" w:rsidRPr="00E9544B">
        <w:rPr>
          <w:rFonts w:ascii="NikoshBAN" w:hAnsi="NikoshBAN" w:cs="NikoshBAN"/>
          <w:i/>
          <w:color w:val="000000"/>
          <w:lang w:bidi="bn-IN"/>
        </w:rPr>
        <w:t xml:space="preserve"> </w:t>
      </w:r>
      <w:r w:rsidR="00E779E3" w:rsidRPr="00E9544B">
        <w:rPr>
          <w:rFonts w:ascii="NikoshBAN" w:hAnsi="NikoshBAN" w:cs="NikoshBAN" w:hint="cs"/>
          <w:i/>
          <w:color w:val="000000"/>
          <w:cs/>
          <w:lang w:bidi="bn-IN"/>
        </w:rPr>
        <w:t>হিস</w:t>
      </w:r>
      <w:r w:rsidR="00E04C2C">
        <w:rPr>
          <w:rFonts w:ascii="NikoshBAN" w:hAnsi="NikoshBAN" w:cs="NikoshBAN" w:hint="cs"/>
          <w:i/>
          <w:color w:val="000000"/>
          <w:cs/>
          <w:lang w:bidi="bn-IN"/>
        </w:rPr>
        <w:t>া</w:t>
      </w:r>
      <w:r w:rsidR="00E779E3" w:rsidRPr="00E9544B">
        <w:rPr>
          <w:rFonts w:ascii="NikoshBAN" w:hAnsi="NikoshBAN" w:cs="NikoshBAN" w:hint="cs"/>
          <w:i/>
          <w:color w:val="000000"/>
          <w:cs/>
          <w:lang w:bidi="bn-IN"/>
        </w:rPr>
        <w:t>বে</w:t>
      </w:r>
      <w:r w:rsidR="00E779E3" w:rsidRPr="00E9544B">
        <w:rPr>
          <w:rFonts w:ascii="NikoshBAN" w:hAnsi="NikoshBAN" w:cs="NikoshBAN"/>
          <w:i/>
          <w:color w:val="000000"/>
          <w:cs/>
          <w:lang w:bidi="bn-IN"/>
        </w:rPr>
        <w:t xml:space="preserve"> </w:t>
      </w:r>
      <w:r w:rsidR="00E779E3" w:rsidRPr="00E9544B">
        <w:rPr>
          <w:rFonts w:ascii="NikoshBAN" w:hAnsi="NikoshBAN" w:cs="NikoshBAN" w:hint="cs"/>
          <w:i/>
          <w:color w:val="000000"/>
          <w:cs/>
          <w:lang w:bidi="bn-IN"/>
        </w:rPr>
        <w:t>অবহিত</w:t>
      </w:r>
      <w:r w:rsidR="00E779E3" w:rsidRPr="00E9544B">
        <w:rPr>
          <w:rFonts w:ascii="NikoshBAN" w:hAnsi="NikoshBAN" w:cs="NikoshBAN"/>
          <w:i/>
          <w:color w:val="000000"/>
          <w:cs/>
          <w:lang w:bidi="bn-IN"/>
        </w:rPr>
        <w:t xml:space="preserve">)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এবং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অন্য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পক্ষে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নাম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ও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ঠিকানা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  <w:r w:rsidR="00E779E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(</w:t>
      </w:r>
      <w:r w:rsidR="00E779E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এখানে</w:t>
      </w:r>
      <w:r w:rsidR="00E779E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E779E3" w:rsidRPr="00E9544B">
        <w:rPr>
          <w:rFonts w:ascii="NikoshBAN" w:hAnsi="NikoshBAN" w:cs="NikoshBAN"/>
          <w:i/>
          <w:color w:val="000000"/>
          <w:lang w:bidi="bn-IN"/>
        </w:rPr>
        <w:t xml:space="preserve">Contractor </w:t>
      </w:r>
      <w:r w:rsidR="00E779E3" w:rsidRPr="00E9544B">
        <w:rPr>
          <w:rFonts w:ascii="NikoshBAN" w:hAnsi="NikoshBAN" w:cs="NikoshBAN" w:hint="cs"/>
          <w:i/>
          <w:color w:val="000000"/>
          <w:cs/>
          <w:lang w:bidi="bn-IN"/>
        </w:rPr>
        <w:t>হিস</w:t>
      </w:r>
      <w:r w:rsidR="00E04C2C">
        <w:rPr>
          <w:rFonts w:ascii="NikoshBAN" w:hAnsi="NikoshBAN" w:cs="NikoshBAN" w:hint="cs"/>
          <w:i/>
          <w:color w:val="000000"/>
          <w:cs/>
          <w:lang w:bidi="bn-IN"/>
        </w:rPr>
        <w:t>া</w:t>
      </w:r>
      <w:r w:rsidR="00E779E3" w:rsidRPr="00E9544B">
        <w:rPr>
          <w:rFonts w:ascii="NikoshBAN" w:hAnsi="NikoshBAN" w:cs="NikoshBAN" w:hint="cs"/>
          <w:i/>
          <w:color w:val="000000"/>
          <w:cs/>
          <w:lang w:bidi="bn-IN"/>
        </w:rPr>
        <w:t>বে</w:t>
      </w:r>
      <w:r w:rsidR="00E779E3" w:rsidRPr="00E9544B">
        <w:rPr>
          <w:rFonts w:ascii="NikoshBAN" w:hAnsi="NikoshBAN" w:cs="NikoshBAN"/>
          <w:i/>
          <w:color w:val="000000"/>
          <w:cs/>
          <w:lang w:bidi="bn-IN"/>
        </w:rPr>
        <w:t xml:space="preserve"> </w:t>
      </w:r>
      <w:r w:rsidR="00E779E3" w:rsidRPr="00E9544B">
        <w:rPr>
          <w:rFonts w:ascii="NikoshBAN" w:hAnsi="NikoshBAN" w:cs="NikoshBAN" w:hint="cs"/>
          <w:i/>
          <w:color w:val="000000"/>
          <w:cs/>
          <w:lang w:bidi="bn-IN"/>
        </w:rPr>
        <w:t>চিহ্নিত</w:t>
      </w:r>
      <w:r w:rsidR="00E779E3" w:rsidRPr="00E9544B">
        <w:rPr>
          <w:rFonts w:ascii="NikoshBAN" w:hAnsi="NikoshBAN" w:cs="NikoshBAN"/>
          <w:i/>
          <w:color w:val="000000"/>
          <w:cs/>
          <w:lang w:bidi="bn-IN"/>
        </w:rPr>
        <w:t>)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এর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মধ্যে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সাল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সালের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মাস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মাসের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তারিখ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তারিখে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সম্পাদিত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</w:t>
      </w:r>
      <w:r w:rsidR="002F57A4">
        <w:rPr>
          <w:rFonts w:ascii="NikoshBAN" w:hAnsi="NikoshBAN" w:cs="NikoshBAN" w:hint="cs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: </w:t>
      </w:r>
    </w:p>
    <w:p w14:paraId="14A78CD4" w14:textId="77777777" w:rsidR="00030C46" w:rsidRPr="00E9544B" w:rsidRDefault="00030C46">
      <w:pPr>
        <w:spacing w:line="360" w:lineRule="auto"/>
        <w:jc w:val="both"/>
        <w:rPr>
          <w:rFonts w:ascii="NikoshBAN" w:hAnsi="NikoshBAN" w:cs="NikoshBAN"/>
          <w:color w:val="000000"/>
          <w:lang w:val="en-GB"/>
        </w:rPr>
      </w:pPr>
    </w:p>
    <w:p w14:paraId="7AD26D11" w14:textId="4B3623E4" w:rsidR="00030C46" w:rsidRPr="00E9544B" w:rsidRDefault="00030C46">
      <w:pPr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যেহেতু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ক্রয়কারী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সুনির্দিষ্ট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যথা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</w:t>
      </w:r>
      <w:r w:rsidR="002F5326" w:rsidRPr="00E9544B">
        <w:rPr>
          <w:rFonts w:ascii="NikoshBAN" w:hAnsi="NikoshBAN" w:cs="NikoshBAN" w:hint="cs"/>
          <w:color w:val="000000"/>
          <w:cs/>
          <w:lang w:val="en-GB" w:bidi="bn-IN"/>
        </w:rPr>
        <w:t>র্যের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2F5326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সংক্ষিপ্ত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বিবরণ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জন্য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E04C2C">
        <w:rPr>
          <w:rFonts w:ascii="NikoshBAN" w:hAnsi="NikoshBAN" w:cs="NikoshBAN" w:hint="cs"/>
          <w:color w:val="000000"/>
          <w:cs/>
          <w:lang w:val="en-GB" w:bidi="bn-IN"/>
        </w:rPr>
        <w:t>আহ্বান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করেছিল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2F5326" w:rsidRPr="00E9544B">
        <w:rPr>
          <w:rFonts w:ascii="NikoshBAN" w:hAnsi="NikoshBAN" w:cs="NikoshBAN" w:hint="cs"/>
          <w:color w:val="000000"/>
          <w:cs/>
          <w:lang w:val="en-GB" w:bidi="bn-IN"/>
        </w:rPr>
        <w:t>উক্ত</w:t>
      </w:r>
      <w:r w:rsidR="002F5326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সম্পাদনের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উদ্দেশ্যে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2F5326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দরপত্রদাতার</w:t>
      </w:r>
      <w:r w:rsidR="002F532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দাখিলকৃত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2F5326" w:rsidRPr="00E9544B">
        <w:rPr>
          <w:rFonts w:ascii="NikoshBAN" w:eastAsia="Nikosh" w:hAnsi="NikoshBAN" w:cs="NikoshBAN"/>
          <w:i/>
          <w:cs/>
          <w:lang w:val="en-GB" w:bidi="bn-BD"/>
        </w:rPr>
        <w:t>[অ</w:t>
      </w:r>
      <w:r w:rsidR="00E04C2C">
        <w:rPr>
          <w:rFonts w:ascii="NikoshBAN" w:eastAsia="Nikosh" w:hAnsi="NikoshBAN" w:cs="NikoshBAN" w:hint="cs"/>
          <w:i/>
          <w:cs/>
          <w:lang w:val="en-GB" w:bidi="bn-IN"/>
        </w:rPr>
        <w:t>ঙ্কে</w:t>
      </w:r>
      <w:r w:rsidR="002F5326" w:rsidRPr="00E9544B">
        <w:rPr>
          <w:rFonts w:ascii="NikoshBAN" w:eastAsia="Nikosh" w:hAnsi="NikoshBAN" w:cs="NikoshBAN"/>
          <w:i/>
          <w:cs/>
          <w:lang w:val="en-GB" w:bidi="bn-BD"/>
        </w:rPr>
        <w:t xml:space="preserve"> ও কথায়</w:t>
      </w:r>
      <w:r w:rsidR="002F5326" w:rsidRPr="00E9544B">
        <w:rPr>
          <w:rFonts w:ascii="NikoshBAN" w:eastAsia="Nikosh" w:hAnsi="NikoshBAN" w:cs="NikoshBAN"/>
          <w:i/>
          <w:cs/>
          <w:lang w:val="en-GB" w:bidi="bn-IN"/>
        </w:rPr>
        <w:t xml:space="preserve"> লিখুন</w:t>
      </w:r>
      <w:r w:rsidR="002F5326" w:rsidRPr="00E9544B">
        <w:rPr>
          <w:rFonts w:ascii="NikoshBAN" w:eastAsia="Nikosh" w:hAnsi="NikoshBAN" w:cs="NikoshBAN"/>
          <w:i/>
          <w:cs/>
          <w:lang w:val="en-GB" w:bidi="bn-BD"/>
        </w:rPr>
        <w:t xml:space="preserve">] </w:t>
      </w:r>
      <w:r w:rsidR="002F5326" w:rsidRPr="00E9544B">
        <w:rPr>
          <w:rFonts w:ascii="NikoshBAN" w:eastAsia="Nikosh" w:hAnsi="NikoshBAN" w:cs="NikoshBAN"/>
          <w:cs/>
          <w:lang w:val="en-GB" w:bidi="bn-BD"/>
        </w:rPr>
        <w:t>টাকা মূল্যের (</w:t>
      </w:r>
      <w:r w:rsidR="00E04C2C">
        <w:rPr>
          <w:rFonts w:ascii="NikoshBAN" w:eastAsia="Nikosh" w:hAnsi="NikoshBAN" w:cs="NikoshBAN" w:hint="cs"/>
          <w:cs/>
          <w:lang w:val="en-GB" w:bidi="bn-IN"/>
        </w:rPr>
        <w:t>‘</w:t>
      </w:r>
      <w:r w:rsidR="002F5326" w:rsidRPr="00E9544B">
        <w:rPr>
          <w:rFonts w:ascii="NikoshBAN" w:eastAsia="Nikosh" w:hAnsi="NikoshBAN" w:cs="NikoshBAN"/>
          <w:cs/>
          <w:lang w:val="en-GB" w:bidi="bn-BD"/>
        </w:rPr>
        <w:t>চুক্তিমূল্য</w:t>
      </w:r>
      <w:r w:rsidR="00E04C2C">
        <w:rPr>
          <w:rFonts w:ascii="NikoshBAN" w:eastAsia="Nikosh" w:hAnsi="NikoshBAN" w:cs="NikoshBAN" w:hint="cs"/>
          <w:cs/>
          <w:lang w:val="en-GB" w:bidi="bn-IN"/>
        </w:rPr>
        <w:t>’</w:t>
      </w:r>
      <w:r w:rsidR="002F5326" w:rsidRPr="00E9544B">
        <w:rPr>
          <w:rFonts w:ascii="NikoshBAN" w:eastAsia="Nikosh" w:hAnsi="NikoshBAN" w:cs="NikoshBAN"/>
          <w:cs/>
          <w:lang w:val="en-GB" w:bidi="bn-BD"/>
        </w:rPr>
        <w:t xml:space="preserve"> হিস</w:t>
      </w:r>
      <w:r w:rsidR="00E04C2C">
        <w:rPr>
          <w:rFonts w:ascii="NikoshBAN" w:eastAsia="Nikosh" w:hAnsi="NikoshBAN" w:cs="NikoshBAN" w:hint="cs"/>
          <w:cs/>
          <w:lang w:val="en-GB" w:bidi="bn-BD"/>
        </w:rPr>
        <w:t>া</w:t>
      </w:r>
      <w:r w:rsidR="002F5326" w:rsidRPr="00E9544B">
        <w:rPr>
          <w:rFonts w:ascii="NikoshBAN" w:eastAsia="Nikosh" w:hAnsi="NikoshBAN" w:cs="NikoshBAN"/>
          <w:cs/>
          <w:lang w:val="en-GB" w:bidi="bn-BD"/>
        </w:rPr>
        <w:t>বে অভিহিত করা হবে) দরপত্র গৃহীত হয়েছে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75AF0D06" w14:textId="77777777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</w:p>
    <w:p w14:paraId="57939617" w14:textId="4B919508" w:rsidR="00030C46" w:rsidRPr="00E9544B" w:rsidRDefault="00E779E3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চুক্তিকে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নিম্নরূপ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সাক্ষ্য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প্রদান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523A10">
        <w:rPr>
          <w:rFonts w:ascii="NikoshBAN" w:hAnsi="NikoshBAN" w:cs="NikoshBAN" w:hint="cs"/>
          <w:color w:val="000000"/>
          <w:cs/>
          <w:lang w:val="en-GB" w:bidi="bn-BD"/>
        </w:rPr>
        <w:t>হিসাবে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বিবেচনা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করতে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হবে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: </w:t>
      </w:r>
    </w:p>
    <w:p w14:paraId="53F1D462" w14:textId="77777777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</w:p>
    <w:p w14:paraId="7F6DA03E" w14:textId="25429FE4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১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.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সাধারণ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523A10">
        <w:rPr>
          <w:rFonts w:ascii="NikoshBAN" w:hAnsi="NikoshBAN" w:cs="NikoshBAN" w:hint="cs"/>
          <w:color w:val="000000"/>
          <w:cs/>
          <w:lang w:val="en-GB" w:bidi="bn-BD"/>
        </w:rPr>
        <w:t>শর্তাবলিতে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ব্যবহৃত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শব্দাব</w:t>
      </w:r>
      <w:r w:rsidR="00E04C2C">
        <w:rPr>
          <w:rFonts w:ascii="NikoshBAN" w:hAnsi="NikoshBAN" w:cs="NikoshBAN" w:hint="cs"/>
          <w:color w:val="000000"/>
          <w:cs/>
          <w:lang w:val="en-GB" w:bidi="bn-BD"/>
        </w:rPr>
        <w:t>লি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ও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E779E3" w:rsidRPr="00E9544B">
        <w:rPr>
          <w:rFonts w:ascii="NikoshBAN" w:hAnsi="NikoshBAN" w:cs="NikoshBAN" w:hint="cs"/>
          <w:color w:val="000000"/>
          <w:cs/>
          <w:lang w:val="en-GB" w:bidi="bn-IN"/>
        </w:rPr>
        <w:t>ব্যাখ্যা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অনুসারে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523A10" w:rsidRPr="00E9544B">
        <w:rPr>
          <w:rFonts w:ascii="NikoshBAN" w:hAnsi="NikoshBAN" w:cs="NikoshBAN" w:hint="cs"/>
          <w:color w:val="000000"/>
          <w:cs/>
          <w:lang w:val="en-GB" w:bidi="bn-BD"/>
        </w:rPr>
        <w:t>শব্দাব</w:t>
      </w:r>
      <w:r w:rsidR="00523A10">
        <w:rPr>
          <w:rFonts w:ascii="NikoshBAN" w:hAnsi="NikoshBAN" w:cs="NikoshBAN" w:hint="cs"/>
          <w:color w:val="000000"/>
          <w:cs/>
          <w:lang w:val="en-GB" w:bidi="bn-BD"/>
        </w:rPr>
        <w:t>লির</w:t>
      </w:r>
      <w:r w:rsidR="00E779E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779E3" w:rsidRPr="00E9544B">
        <w:rPr>
          <w:rFonts w:ascii="NikoshBAN" w:hAnsi="NikoshBAN" w:cs="NikoshBAN" w:hint="cs"/>
          <w:color w:val="000000"/>
          <w:cs/>
          <w:lang w:val="en-GB" w:bidi="bn-IN"/>
        </w:rPr>
        <w:t>একই</w:t>
      </w:r>
      <w:r w:rsidR="00E779E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779E3" w:rsidRPr="00E9544B">
        <w:rPr>
          <w:rFonts w:ascii="NikoshBAN" w:hAnsi="NikoshBAN" w:cs="NikoshBAN" w:hint="cs"/>
          <w:color w:val="000000"/>
          <w:cs/>
          <w:lang w:val="en-GB" w:bidi="bn-IN"/>
        </w:rPr>
        <w:t>ধর</w:t>
      </w:r>
      <w:r w:rsidR="00E04C2C">
        <w:rPr>
          <w:rFonts w:ascii="NikoshBAN" w:hAnsi="NikoshBAN" w:cs="NikoshBAN" w:hint="cs"/>
          <w:color w:val="000000"/>
          <w:cs/>
          <w:lang w:val="en-GB" w:bidi="bn-IN"/>
        </w:rPr>
        <w:t>নের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অর্থ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E04C2C">
        <w:rPr>
          <w:rFonts w:ascii="NikoshBAN" w:hAnsi="NikoshBAN" w:cs="NikoshBAN" w:hint="cs"/>
          <w:color w:val="000000"/>
          <w:cs/>
          <w:lang w:val="en-GB" w:bidi="bn-IN"/>
        </w:rPr>
        <w:t>বোঝাবে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2BA97943" w14:textId="77777777" w:rsidR="00030C46" w:rsidRPr="00E9544B" w:rsidRDefault="00030C46">
      <w:pPr>
        <w:ind w:left="720" w:hanging="720"/>
        <w:jc w:val="both"/>
        <w:rPr>
          <w:rFonts w:ascii="NikoshBAN" w:hAnsi="NikoshBAN" w:cs="NikoshBAN"/>
          <w:color w:val="000000"/>
          <w:cs/>
          <w:lang w:val="en-GB" w:bidi="bn-IN"/>
        </w:rPr>
      </w:pPr>
    </w:p>
    <w:p w14:paraId="1F9DDA3B" w14:textId="256A2560" w:rsidR="00030C46" w:rsidRPr="00E9544B" w:rsidRDefault="00E779E3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.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চুক্তিটি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গঠনে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নিম্নোক্ত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দলিলাদি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নি</w:t>
      </w:r>
      <w:r w:rsidR="00030C46" w:rsidRPr="00E9544B">
        <w:rPr>
          <w:rFonts w:ascii="NikoshBAN" w:hAnsi="NikoshBAN" w:cs="NikoshBAN" w:hint="cs"/>
          <w:color w:val="000000"/>
          <w:cs/>
          <w:lang w:val="en-GB" w:bidi="bn-IN"/>
        </w:rPr>
        <w:t>ম্নের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ক্রমানুসারে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অগ্রগণ্য</w:t>
      </w:r>
      <w:r w:rsidR="00030C46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: </w:t>
      </w:r>
    </w:p>
    <w:p w14:paraId="05C9C993" w14:textId="3748437B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tab/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স্বাক্ষরকৃত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চুক্তিপত্র</w:t>
      </w:r>
      <w:r w:rsidR="00E04C2C">
        <w:rPr>
          <w:rFonts w:ascii="NikoshBAN" w:hAnsi="NikoshBAN" w:cs="NikoshBAN" w:hint="cs"/>
          <w:color w:val="000000"/>
          <w:cs/>
          <w:lang w:val="en-GB" w:bidi="bn-BD"/>
        </w:rPr>
        <w:t>;</w:t>
      </w:r>
    </w:p>
    <w:p w14:paraId="2946D276" w14:textId="6A519555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tab/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খ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সম্পাদনের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নোটিশ</w:t>
      </w:r>
      <w:r w:rsidR="00E04C2C">
        <w:rPr>
          <w:rFonts w:ascii="NikoshBAN" w:hAnsi="NikoshBAN" w:cs="NikoshBAN" w:hint="cs"/>
          <w:color w:val="000000"/>
          <w:cs/>
          <w:lang w:val="en-GB" w:bidi="bn-BD"/>
        </w:rPr>
        <w:t>;</w:t>
      </w:r>
    </w:p>
    <w:p w14:paraId="1D04CC57" w14:textId="56DABAF0" w:rsidR="00030C46" w:rsidRPr="00E9544B" w:rsidRDefault="00030C46">
      <w:pPr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tab/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গ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="00E779E3" w:rsidRPr="00E9544B">
        <w:rPr>
          <w:rFonts w:ascii="NikoshBAN" w:hAnsi="NikoshBAN" w:cs="NikoshBAN" w:hint="cs"/>
          <w:color w:val="000000"/>
          <w:cs/>
          <w:lang w:val="en-GB" w:bidi="bn-IN"/>
        </w:rPr>
        <w:t>সম্পন্নকৃত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দরপত্র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দরপত্রের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পরিশিষ্ট</w:t>
      </w:r>
      <w:r w:rsidR="00E04C2C">
        <w:rPr>
          <w:rFonts w:ascii="NikoshBAN" w:hAnsi="NikoshBAN" w:cs="NikoshBAN" w:hint="cs"/>
          <w:color w:val="000000"/>
          <w:cs/>
          <w:lang w:val="en-GB" w:bidi="bn-IN"/>
        </w:rPr>
        <w:t>;</w:t>
      </w:r>
    </w:p>
    <w:p w14:paraId="5C1FE66B" w14:textId="04B8098B" w:rsidR="00030C46" w:rsidRPr="00E9544B" w:rsidRDefault="00030C46">
      <w:pPr>
        <w:jc w:val="both"/>
        <w:rPr>
          <w:rFonts w:ascii="NikoshBAN" w:hAnsi="NikoshBAN" w:cs="NikoshBAN"/>
          <w:color w:val="000000"/>
          <w:lang w:bidi="bn-IN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tab/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ঘ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বিশেষ</w:t>
      </w:r>
      <w:r w:rsidR="00523A10">
        <w:rPr>
          <w:rFonts w:ascii="NikoshBAN" w:hAnsi="NikoshBAN" w:cs="NikoshBAN" w:hint="cs"/>
          <w:color w:val="000000"/>
          <w:cs/>
          <w:lang w:val="en-GB" w:bidi="bn-BD"/>
        </w:rPr>
        <w:t xml:space="preserve"> শর্তাবলি</w:t>
      </w:r>
      <w:r w:rsidR="00E779E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E779E3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>(</w:t>
      </w:r>
      <w:r w:rsidR="00E779E3" w:rsidRPr="00E9544B">
        <w:rPr>
          <w:rFonts w:ascii="NikoshBAN" w:hAnsi="NikoshBAN" w:cs="NikoshBAN"/>
          <w:color w:val="000000"/>
          <w:sz w:val="20"/>
          <w:szCs w:val="20"/>
          <w:lang w:bidi="bn-IN"/>
        </w:rPr>
        <w:t>PCC</w:t>
      </w:r>
      <w:r w:rsidR="00E04C2C">
        <w:rPr>
          <w:rFonts w:ascii="NikoshBAN" w:hAnsi="NikoshBAN" w:cs="NikoshBAN"/>
          <w:color w:val="000000"/>
          <w:sz w:val="20"/>
          <w:szCs w:val="20"/>
          <w:lang w:bidi="bn-IN"/>
        </w:rPr>
        <w:t>;</w:t>
      </w:r>
      <w:r w:rsidR="00E779E3" w:rsidRPr="00E9544B">
        <w:rPr>
          <w:rFonts w:ascii="NikoshBAN" w:hAnsi="NikoshBAN" w:cs="NikoshBAN"/>
          <w:color w:val="000000"/>
          <w:sz w:val="20"/>
          <w:szCs w:val="20"/>
          <w:lang w:bidi="bn-IN"/>
        </w:rPr>
        <w:t>)</w:t>
      </w:r>
    </w:p>
    <w:p w14:paraId="4ED77548" w14:textId="3CFB3930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tab/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ঙ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সাধারণ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523A10">
        <w:rPr>
          <w:rFonts w:ascii="NikoshBAN" w:hAnsi="NikoshBAN" w:cs="NikoshBAN" w:hint="cs"/>
          <w:color w:val="000000"/>
          <w:cs/>
          <w:lang w:val="en-GB" w:bidi="bn-BD"/>
        </w:rPr>
        <w:t>শর্তাবলি</w:t>
      </w:r>
      <w:r w:rsidR="00E779E3" w:rsidRPr="00E9544B">
        <w:rPr>
          <w:rFonts w:ascii="NikoshBAN" w:hAnsi="NikoshBAN" w:cs="NikoshBAN"/>
          <w:color w:val="000000"/>
          <w:lang w:val="en-GB" w:bidi="bn-BD"/>
        </w:rPr>
        <w:t xml:space="preserve"> </w:t>
      </w:r>
      <w:r w:rsidR="00E779E3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(GCC</w:t>
      </w:r>
      <w:r w:rsidR="00E04C2C">
        <w:rPr>
          <w:rFonts w:ascii="NikoshBAN" w:hAnsi="NikoshBAN" w:cs="NikoshBAN"/>
          <w:color w:val="000000"/>
          <w:sz w:val="20"/>
          <w:szCs w:val="20"/>
          <w:lang w:val="en-GB" w:bidi="bn-IN"/>
        </w:rPr>
        <w:t>;</w:t>
      </w:r>
      <w:r w:rsidR="00E779E3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)</w:t>
      </w:r>
    </w:p>
    <w:p w14:paraId="7CCBD738" w14:textId="25006754" w:rsidR="00A00A5B" w:rsidRPr="00E9544B" w:rsidRDefault="00030C46">
      <w:pPr>
        <w:jc w:val="both"/>
        <w:rPr>
          <w:rFonts w:ascii="NikoshBAN" w:hAnsi="NikoshBAN" w:cs="NikoshBAN"/>
          <w:color w:val="000000"/>
          <w:lang w:val="en-GB" w:bidi="bn-BD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tab/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কারিগরি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বিনির্দেশ</w:t>
      </w:r>
      <w:r w:rsidR="00E04C2C">
        <w:rPr>
          <w:rFonts w:ascii="NikoshBAN" w:hAnsi="NikoshBAN" w:cs="NikoshBAN" w:hint="cs"/>
          <w:color w:val="000000"/>
          <w:cs/>
          <w:lang w:val="en-GB" w:bidi="bn-BD"/>
        </w:rPr>
        <w:t>;</w:t>
      </w:r>
    </w:p>
    <w:p w14:paraId="3ABB1FE7" w14:textId="1B88D6DD" w:rsidR="00030C46" w:rsidRPr="00E9544B" w:rsidRDefault="00A00A5B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 w:bidi="bn-BD"/>
        </w:rPr>
        <w:tab/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ছ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সাধারণ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বিনের্দেশসমূহ</w:t>
      </w:r>
      <w:r w:rsidR="00E04C2C">
        <w:rPr>
          <w:rFonts w:ascii="NikoshBAN" w:hAnsi="NikoshBAN" w:cs="NikoshBAN" w:hint="cs"/>
          <w:color w:val="000000"/>
          <w:cs/>
          <w:lang w:val="en-GB" w:bidi="bn-IN"/>
        </w:rPr>
        <w:t>;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37C3A51B" w14:textId="6BA78B7D" w:rsidR="00030C46" w:rsidRPr="00E9544B" w:rsidRDefault="00030C46">
      <w:pPr>
        <w:jc w:val="both"/>
        <w:rPr>
          <w:rFonts w:ascii="NikoshBAN" w:hAnsi="NikoshBAN" w:cs="NikoshBAN"/>
          <w:color w:val="000000"/>
          <w:lang w:bidi="bn-IN"/>
        </w:rPr>
      </w:pPr>
      <w:r w:rsidRPr="00E9544B">
        <w:rPr>
          <w:rFonts w:ascii="NikoshBAN" w:hAnsi="NikoshBAN" w:cs="NikoshBAN"/>
          <w:color w:val="000000"/>
          <w:lang w:val="en-GB"/>
        </w:rPr>
        <w:tab/>
      </w:r>
      <w:r w:rsidR="00A00A5B" w:rsidRPr="00E9544B">
        <w:rPr>
          <w:rFonts w:ascii="NikoshBAN" w:hAnsi="NikoshBAN" w:cs="NikoshBAN"/>
          <w:color w:val="000000"/>
          <w:cs/>
          <w:lang w:val="en-GB" w:bidi="bn-BD"/>
        </w:rPr>
        <w:t>(</w:t>
      </w:r>
      <w:r w:rsidR="00A00A5B" w:rsidRPr="00E9544B">
        <w:rPr>
          <w:rFonts w:ascii="NikoshBAN" w:hAnsi="NikoshBAN" w:cs="NikoshBAN" w:hint="cs"/>
          <w:color w:val="000000"/>
          <w:cs/>
          <w:lang w:val="en-GB" w:bidi="bn-BD"/>
        </w:rPr>
        <w:t>জ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নকশা</w:t>
      </w:r>
      <w:r w:rsidR="00A00A5B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0A5B" w:rsidRPr="00E9544B">
        <w:rPr>
          <w:rFonts w:ascii="NikoshBAN" w:hAnsi="NikoshBAN" w:cs="NikoshBAN"/>
          <w:color w:val="000000"/>
          <w:sz w:val="20"/>
          <w:szCs w:val="20"/>
          <w:cs/>
          <w:lang w:val="en-GB" w:bidi="bn-IN"/>
        </w:rPr>
        <w:t>(</w:t>
      </w:r>
      <w:r w:rsidR="00A00A5B" w:rsidRPr="00E9544B">
        <w:rPr>
          <w:rFonts w:ascii="NikoshBAN" w:hAnsi="NikoshBAN" w:cs="NikoshBAN"/>
          <w:color w:val="000000"/>
          <w:sz w:val="20"/>
          <w:szCs w:val="20"/>
          <w:lang w:bidi="bn-IN"/>
        </w:rPr>
        <w:t>Drawings)</w:t>
      </w:r>
      <w:r w:rsidR="00E04C2C">
        <w:rPr>
          <w:rFonts w:ascii="NikoshBAN" w:hAnsi="NikoshBAN" w:cs="NikoshBAN"/>
          <w:color w:val="000000"/>
          <w:sz w:val="20"/>
          <w:szCs w:val="20"/>
          <w:lang w:bidi="bn-IN"/>
        </w:rPr>
        <w:t>;</w:t>
      </w:r>
    </w:p>
    <w:p w14:paraId="67A1BB85" w14:textId="0CCDC616" w:rsidR="00030C46" w:rsidRPr="00E9544B" w:rsidRDefault="00A00A5B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tab/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ঝ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="00A62EA0" w:rsidRPr="00E9544B">
        <w:rPr>
          <w:rFonts w:ascii="NikoshBAN" w:hAnsi="NikoshBAN" w:cs="NikoshBAN" w:hint="cs"/>
          <w:color w:val="000000"/>
          <w:cs/>
          <w:lang w:val="en-GB" w:bidi="bn-IN"/>
        </w:rPr>
        <w:t>কার্যের</w:t>
      </w:r>
      <w:r w:rsidR="00A62EA0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62EA0" w:rsidRPr="00E9544B">
        <w:rPr>
          <w:rFonts w:ascii="NikoshBAN" w:hAnsi="NikoshBAN" w:cs="NikoshBAN" w:hint="cs"/>
          <w:color w:val="000000"/>
          <w:cs/>
          <w:lang w:val="en-GB" w:bidi="bn-IN"/>
        </w:rPr>
        <w:t>পরিমাণগত</w:t>
      </w:r>
      <w:r w:rsidR="00A62EA0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62EA0" w:rsidRPr="00E9544B">
        <w:rPr>
          <w:rFonts w:ascii="NikoshBAN" w:hAnsi="NikoshBAN" w:cs="NikoshBAN" w:hint="cs"/>
          <w:color w:val="000000"/>
          <w:cs/>
          <w:lang w:val="en-GB" w:bidi="bn-IN"/>
        </w:rPr>
        <w:t>হিসাব</w:t>
      </w:r>
      <w:r w:rsidR="00A62EA0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এবং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ত</w:t>
      </w:r>
      <w:r w:rsidR="00E04C2C">
        <w:rPr>
          <w:rFonts w:ascii="NikoshBAN" w:hAnsi="NikoshBAN" w:cs="NikoshBAN" w:hint="cs"/>
          <w:color w:val="000000"/>
          <w:cs/>
          <w:lang w:val="en-GB" w:bidi="bn-BD"/>
        </w:rPr>
        <w:t>পশিল; এবং</w:t>
      </w:r>
    </w:p>
    <w:p w14:paraId="42A3DECB" w14:textId="4D34FB7B" w:rsidR="00030C46" w:rsidRPr="00E9544B" w:rsidRDefault="00A00A5B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tab/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ঞ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="00C047D9" w:rsidRPr="00E9544B">
        <w:rPr>
          <w:rFonts w:ascii="NikoshBAN" w:eastAsia="Nikosh" w:hAnsi="NikoshBAN" w:cs="NikoshBAN"/>
          <w:sz w:val="20"/>
          <w:szCs w:val="20"/>
          <w:lang w:val="en-GB" w:bidi="bn-BD"/>
        </w:rPr>
        <w:t>PCC</w:t>
      </w:r>
      <w:r w:rsidR="00E04C2C">
        <w:rPr>
          <w:rFonts w:ascii="NikoshBAN" w:eastAsia="Nikosh" w:hAnsi="NikoshBAN" w:cs="NikoshBAN" w:hint="cs"/>
          <w:cs/>
          <w:lang w:val="en-GB" w:bidi="bn-BD"/>
        </w:rPr>
        <w:t>-</w:t>
      </w:r>
      <w:r w:rsidR="00C047D9" w:rsidRPr="00E9544B">
        <w:rPr>
          <w:rFonts w:ascii="NikoshBAN" w:eastAsia="Nikosh" w:hAnsi="NikoshBAN" w:cs="NikoshBAN"/>
          <w:cs/>
          <w:lang w:val="en-GB" w:bidi="bn-BD"/>
        </w:rPr>
        <w:t>এর তালিকাভুক্ত যোগাযোগের দলিলপত্রসহ অন্যান্য দলিলপত্র</w:t>
      </w:r>
      <w:r w:rsidR="00C047D9" w:rsidRPr="00E9544B">
        <w:rPr>
          <w:rFonts w:ascii="NikoshBAN" w:eastAsia="Nikosh" w:hAnsi="NikoshBAN" w:cs="NikoshBAN"/>
          <w:lang w:val="en-GB" w:bidi="bn-IN"/>
        </w:rPr>
        <w:t xml:space="preserve">, </w:t>
      </w:r>
      <w:r w:rsidR="00C047D9" w:rsidRPr="00E9544B">
        <w:rPr>
          <w:rFonts w:ascii="NikoshBAN" w:eastAsia="Nikosh" w:hAnsi="NikoshBAN" w:cs="NikoshBAN"/>
          <w:cs/>
          <w:lang w:val="en-GB" w:bidi="bn-IN"/>
        </w:rPr>
        <w:t xml:space="preserve">যা </w:t>
      </w:r>
      <w:r w:rsidR="00C047D9" w:rsidRPr="00E9544B">
        <w:rPr>
          <w:rFonts w:ascii="NikoshBAN" w:eastAsia="Nikosh" w:hAnsi="NikoshBAN" w:cs="NikoshBAN"/>
          <w:cs/>
          <w:lang w:val="en-GB" w:bidi="bn-BD"/>
        </w:rPr>
        <w:t>চুক্তি</w:t>
      </w:r>
      <w:r w:rsidR="00C047D9" w:rsidRPr="00E9544B">
        <w:rPr>
          <w:rFonts w:ascii="NikoshBAN" w:eastAsia="Nikosh" w:hAnsi="NikoshBAN" w:cs="NikoshBAN"/>
          <w:cs/>
          <w:lang w:val="en-GB" w:bidi="bn-IN"/>
        </w:rPr>
        <w:t>র অংশবিশেষ</w:t>
      </w:r>
      <w:r w:rsidR="00C047D9" w:rsidRPr="00E9544B">
        <w:rPr>
          <w:rFonts w:ascii="NikoshBAN" w:eastAsia="Nikosh" w:hAnsi="NikoshBAN" w:cs="NikoshBAN"/>
          <w:cs/>
          <w:lang w:val="en-GB" w:bidi="hi-IN"/>
        </w:rPr>
        <w:t>।</w:t>
      </w:r>
    </w:p>
    <w:p w14:paraId="23A6E6CB" w14:textId="77777777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</w:p>
    <w:p w14:paraId="54F0B371" w14:textId="04A06E16" w:rsidR="00030C46" w:rsidRPr="00E9544B" w:rsidRDefault="00030C46">
      <w:pPr>
        <w:spacing w:after="200" w:line="276" w:lineRule="auto"/>
        <w:ind w:left="720" w:hanging="720"/>
        <w:contextualSpacing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৩</w:t>
      </w:r>
      <w:r w:rsidR="00C047D9" w:rsidRPr="00E9544B">
        <w:rPr>
          <w:rFonts w:ascii="NikoshBAN" w:hAnsi="NikoshBAN" w:cs="NikoshBAN"/>
          <w:color w:val="000000"/>
          <w:cs/>
          <w:lang w:val="en-GB" w:bidi="bn-IN"/>
        </w:rPr>
        <w:t xml:space="preserve">. </w:t>
      </w:r>
      <w:r w:rsidR="00C047D9" w:rsidRPr="00E9544B">
        <w:rPr>
          <w:rFonts w:ascii="NikoshBAN" w:hAnsi="NikoshBAN" w:cs="NikoshBAN"/>
          <w:color w:val="000000"/>
          <w:cs/>
          <w:lang w:val="en-GB" w:bidi="bn-IN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ক্রয়কারী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কর্তৃক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ঠিকাদারকে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প্রদেয়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মূল্য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পরিশোধ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বিবেচনায়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সর্বতোভাবে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সংস্থান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মোতাবেক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E04C2C">
        <w:rPr>
          <w:rFonts w:ascii="NikoshBAN" w:hAnsi="NikoshBAN" w:cs="NikoshBAN" w:hint="cs"/>
          <w:color w:val="000000"/>
          <w:cs/>
          <w:lang w:val="en-GB" w:bidi="bn-IN"/>
        </w:rPr>
        <w:t>অঙ্গীকার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করছে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ক্রয়কারীকে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সম্পাদন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যে</w:t>
      </w:r>
      <w:r w:rsidR="00E04C2C">
        <w:rPr>
          <w:rFonts w:ascii="NikoshBAN" w:hAnsi="NikoshBAN" w:cs="NikoshBAN" w:hint="cs"/>
          <w:color w:val="000000"/>
          <w:cs/>
          <w:lang w:val="en-GB" w:bidi="bn-BD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কোন</w:t>
      </w:r>
      <w:r w:rsidR="00E04C2C">
        <w:rPr>
          <w:rFonts w:ascii="NikoshBAN" w:hAnsi="NikoshBAN" w:cs="NikoshBAN" w:hint="cs"/>
          <w:color w:val="000000"/>
          <w:cs/>
          <w:lang w:val="en-GB" w:bidi="bn-BD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C047D9" w:rsidRPr="00E9544B">
        <w:rPr>
          <w:rFonts w:ascii="NikoshBAN" w:hAnsi="NikoshBAN" w:cs="NikoshBAN" w:hint="cs"/>
          <w:color w:val="000000"/>
          <w:cs/>
          <w:lang w:val="en-GB" w:bidi="bn-IN"/>
        </w:rPr>
        <w:t>ত্রুটি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সংশোধন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সম্পন্ন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3120CAA5" w14:textId="77777777" w:rsidR="00030C46" w:rsidRPr="00E9544B" w:rsidRDefault="00030C46">
      <w:pPr>
        <w:ind w:left="720" w:hanging="720"/>
        <w:jc w:val="both"/>
        <w:rPr>
          <w:rFonts w:ascii="NikoshBAN" w:hAnsi="NikoshBAN" w:cs="NikoshBAN"/>
          <w:color w:val="000000"/>
          <w:lang w:val="en-GB"/>
        </w:rPr>
      </w:pPr>
    </w:p>
    <w:p w14:paraId="520AF88D" w14:textId="19ABF1A6" w:rsidR="00030C46" w:rsidRPr="00E9544B" w:rsidRDefault="00030C46">
      <w:pPr>
        <w:spacing w:after="200" w:line="276" w:lineRule="auto"/>
        <w:ind w:left="720" w:hanging="720"/>
        <w:contextualSpacing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৪</w:t>
      </w:r>
      <w:r w:rsidR="00C047D9" w:rsidRPr="00E9544B">
        <w:rPr>
          <w:rFonts w:ascii="NikoshBAN" w:hAnsi="NikoshBAN" w:cs="NikoshBAN"/>
          <w:color w:val="000000"/>
          <w:cs/>
          <w:lang w:val="en-GB" w:bidi="bn-IN"/>
        </w:rPr>
        <w:t>.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C047D9" w:rsidRPr="00E9544B">
        <w:rPr>
          <w:rFonts w:ascii="NikoshBAN" w:hAnsi="NikoshBAN" w:cs="NikoshBAN"/>
          <w:color w:val="000000"/>
          <w:cs/>
          <w:lang w:val="en-GB" w:bidi="bn-IN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কর্তৃক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মোতাবেক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সম্পাদন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ও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প্রয়োজনীয়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মেরামত</w:t>
      </w:r>
      <w:r w:rsidR="00A00A5B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0A5B" w:rsidRPr="00E9544B">
        <w:rPr>
          <w:rFonts w:ascii="NikoshBAN" w:hAnsi="NikoshBAN" w:cs="NikoshBAN" w:hint="cs"/>
          <w:color w:val="000000"/>
          <w:cs/>
          <w:lang w:val="en-GB" w:bidi="bn-IN"/>
        </w:rPr>
        <w:t>ত্রুটি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>/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সংশোধন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কার্য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সম্পন্নকর</w:t>
      </w:r>
      <w:r w:rsidR="00C047D9" w:rsidRPr="00E9544B">
        <w:rPr>
          <w:rFonts w:ascii="NikoshBAN" w:hAnsi="NikoshBAN" w:cs="NikoshBAN" w:hint="cs"/>
          <w:color w:val="000000"/>
          <w:cs/>
          <w:lang w:val="en-GB" w:bidi="bn-IN"/>
        </w:rPr>
        <w:t>ণ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বিবেচনায়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ক্রয়কারী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E04C2C">
        <w:rPr>
          <w:rFonts w:ascii="NikoshBAN" w:hAnsi="NikoshBAN" w:cs="NikoshBAN" w:hint="cs"/>
          <w:color w:val="000000"/>
          <w:cs/>
          <w:lang w:val="en-GB" w:bidi="bn-IN"/>
        </w:rPr>
        <w:t>অঙ্গীকার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করছে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ঠিকাদারকে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চুক্তিমূল্য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মোতাবেক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প্রদেয়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অন্যান্য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মূল্য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বিধান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সময়ে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ও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পদ্ধতিতে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প্রদান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10497CDD" w14:textId="77777777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</w:p>
    <w:p w14:paraId="6E47E002" w14:textId="493D4AAA" w:rsidR="00030C46" w:rsidRPr="00E9544B" w:rsidRDefault="00A00A5B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সাক্ষীগণের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সম্মুখে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পক্ষগণ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উপরে</w:t>
      </w:r>
      <w:r w:rsidR="00523A10">
        <w:rPr>
          <w:rFonts w:ascii="NikoshBAN" w:hAnsi="NikoshBAN" w:cs="NikoshBAN" w:hint="cs"/>
          <w:color w:val="000000"/>
          <w:cs/>
          <w:lang w:val="en-GB" w:bidi="bn-BD"/>
        </w:rPr>
        <w:t xml:space="preserve"> উল্লিখিত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স্বাক্ষরের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দিন</w:t>
      </w:r>
      <w:r w:rsidRPr="00E9544B">
        <w:rPr>
          <w:rFonts w:ascii="NikoshBAN" w:hAnsi="NikoshBAN" w:cs="NikoshBAN"/>
          <w:color w:val="000000"/>
          <w:lang w:val="en-GB" w:bidi="bn-IN"/>
        </w:rPr>
        <w:t>,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মাস</w:t>
      </w:r>
      <w:r w:rsidRPr="00E9544B">
        <w:rPr>
          <w:rFonts w:ascii="NikoshBAN" w:hAnsi="NikoshBAN" w:cs="NikoshBAN"/>
          <w:color w:val="000000"/>
          <w:lang w:val="en-GB" w:bidi="bn-IN"/>
        </w:rPr>
        <w:t>,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বছরে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বাংলাদেশের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আইন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অনুযায়ী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IN"/>
        </w:rPr>
        <w:t>সম্পাদনের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তারিখ</w:t>
      </w:r>
      <w:r w:rsidR="0037318F">
        <w:rPr>
          <w:rFonts w:ascii="NikoshBAN" w:hAnsi="NikoshBAN" w:cs="NikoshBAN" w:hint="cs"/>
          <w:color w:val="000000"/>
          <w:cs/>
          <w:lang w:val="en-GB" w:bidi="bn-BD"/>
        </w:rPr>
        <w:t xml:space="preserve"> হিসাবে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গণ্য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30C46" w:rsidRPr="00E9544B">
        <w:rPr>
          <w:rFonts w:ascii="NikoshBAN" w:hAnsi="NikoshBAN" w:cs="NikoshBAN" w:hint="cs"/>
          <w:color w:val="000000"/>
          <w:cs/>
          <w:lang w:val="en-GB" w:bidi="bn-BD"/>
        </w:rPr>
        <w:t>হবে</w:t>
      </w:r>
      <w:r w:rsidR="00030C46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030C46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56698FA2" w14:textId="77777777" w:rsidR="00030C46" w:rsidRPr="00E9544B" w:rsidRDefault="00030C46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937"/>
        <w:gridCol w:w="3522"/>
      </w:tblGrid>
      <w:tr w:rsidR="009020A6" w:rsidRPr="00E9544B" w14:paraId="5BC684CB" w14:textId="77777777" w:rsidTr="006C2352">
        <w:trPr>
          <w:trHeight w:val="405"/>
        </w:trPr>
        <w:tc>
          <w:tcPr>
            <w:tcW w:w="2520" w:type="dxa"/>
          </w:tcPr>
          <w:p w14:paraId="2AB80AB3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  <w:p w14:paraId="717F4E7D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  <w:tc>
          <w:tcPr>
            <w:tcW w:w="2946" w:type="dxa"/>
          </w:tcPr>
          <w:p w14:paraId="3BF30CF8" w14:textId="77777777" w:rsidR="00030C46" w:rsidRPr="00E9544B" w:rsidRDefault="00C047D9">
            <w:pPr>
              <w:spacing w:before="80" w:after="40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eastAsia="Nikosh" w:hAnsi="NikoshBAN" w:cs="NikoshBAN"/>
                <w:cs/>
                <w:lang w:bidi="bn-BD"/>
              </w:rPr>
              <w:t>ক্র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>য়</w:t>
            </w:r>
            <w:r w:rsidRPr="00E9544B">
              <w:rPr>
                <w:rFonts w:ascii="NikoshBAN" w:eastAsia="Nikosh" w:hAnsi="NikoshBAN" w:cs="NikoshBAN"/>
                <w:cs/>
                <w:lang w:bidi="bn-BD"/>
              </w:rPr>
              <w:t xml:space="preserve">কারীর </w:t>
            </w:r>
            <w:r w:rsidRPr="00E9544B">
              <w:rPr>
                <w:rFonts w:ascii="NikoshBAN" w:eastAsia="Nikosh" w:hAnsi="NikoshBAN" w:cs="NikoshBAN"/>
                <w:cs/>
                <w:lang w:bidi="bn-IN"/>
              </w:rPr>
              <w:t>পক্ষে</w:t>
            </w:r>
          </w:p>
        </w:tc>
        <w:tc>
          <w:tcPr>
            <w:tcW w:w="3534" w:type="dxa"/>
          </w:tcPr>
          <w:p w14:paraId="76454DCC" w14:textId="77777777" w:rsidR="00030C46" w:rsidRPr="00E9544B" w:rsidRDefault="00030C46">
            <w:pPr>
              <w:spacing w:before="80" w:after="40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="00C047D9" w:rsidRPr="00E9544B">
              <w:rPr>
                <w:rFonts w:ascii="NikoshBAN" w:eastAsia="Nikosh" w:hAnsi="NikoshBAN" w:cs="NikoshBAN"/>
                <w:cs/>
                <w:lang w:bidi="bn-IN"/>
              </w:rPr>
              <w:t>পক্ষে</w:t>
            </w:r>
          </w:p>
        </w:tc>
      </w:tr>
      <w:tr w:rsidR="009020A6" w:rsidRPr="00E9544B" w14:paraId="40D009E9" w14:textId="77777777" w:rsidTr="006C2352">
        <w:tc>
          <w:tcPr>
            <w:tcW w:w="2520" w:type="dxa"/>
          </w:tcPr>
          <w:p w14:paraId="69E138FC" w14:textId="77777777" w:rsidR="00030C46" w:rsidRPr="00E9544B" w:rsidRDefault="00030C46">
            <w:pPr>
              <w:spacing w:before="80" w:after="40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স্বাক্ষর</w:t>
            </w:r>
          </w:p>
        </w:tc>
        <w:tc>
          <w:tcPr>
            <w:tcW w:w="2946" w:type="dxa"/>
          </w:tcPr>
          <w:p w14:paraId="00540234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  <w:tc>
          <w:tcPr>
            <w:tcW w:w="3534" w:type="dxa"/>
          </w:tcPr>
          <w:p w14:paraId="31E53286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</w:tr>
      <w:tr w:rsidR="009020A6" w:rsidRPr="00E9544B" w14:paraId="7BEDF041" w14:textId="77777777" w:rsidTr="006C2352">
        <w:tc>
          <w:tcPr>
            <w:tcW w:w="2520" w:type="dxa"/>
          </w:tcPr>
          <w:p w14:paraId="0818FF99" w14:textId="77777777" w:rsidR="00030C46" w:rsidRPr="00E9544B" w:rsidRDefault="00030C46">
            <w:pPr>
              <w:spacing w:before="80" w:after="40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</w:p>
        </w:tc>
        <w:tc>
          <w:tcPr>
            <w:tcW w:w="2946" w:type="dxa"/>
          </w:tcPr>
          <w:p w14:paraId="42123CCA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  <w:tc>
          <w:tcPr>
            <w:tcW w:w="3534" w:type="dxa"/>
          </w:tcPr>
          <w:p w14:paraId="50B2F1AA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</w:tr>
      <w:tr w:rsidR="00CF736B" w:rsidRPr="00E9544B" w14:paraId="121F587E" w14:textId="77777777" w:rsidTr="006C2352">
        <w:tc>
          <w:tcPr>
            <w:tcW w:w="2520" w:type="dxa"/>
          </w:tcPr>
          <w:p w14:paraId="7226E439" w14:textId="77777777" w:rsidR="00CF736B" w:rsidRPr="00E9544B" w:rsidRDefault="00CF736B">
            <w:pPr>
              <w:spacing w:before="80" w:after="40"/>
              <w:rPr>
                <w:rFonts w:ascii="NikoshBAN" w:hAnsi="NikoshBAN" w:cs="NikoshBAN"/>
                <w:color w:val="000000"/>
                <w:cs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জাতীয়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পরিচয়পত্র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lang w:val="en-GB" w:bidi="bn-BD"/>
              </w:rPr>
              <w:t xml:space="preserve"> </w:t>
            </w:r>
          </w:p>
        </w:tc>
        <w:tc>
          <w:tcPr>
            <w:tcW w:w="2946" w:type="dxa"/>
          </w:tcPr>
          <w:p w14:paraId="590E4D3A" w14:textId="77777777" w:rsidR="00CF736B" w:rsidRPr="003406D1" w:rsidRDefault="00CF736B">
            <w:pPr>
              <w:jc w:val="both"/>
              <w:rPr>
                <w:rFonts w:ascii="NikoshBAN" w:hAnsi="NikoshBAN" w:cs="NikoshBAN"/>
                <w:color w:val="000000"/>
                <w:lang w:bidi="bn-BD"/>
              </w:rPr>
            </w:pPr>
          </w:p>
        </w:tc>
        <w:tc>
          <w:tcPr>
            <w:tcW w:w="3534" w:type="dxa"/>
          </w:tcPr>
          <w:p w14:paraId="14B580EA" w14:textId="77777777" w:rsidR="00CF736B" w:rsidRPr="00E9544B" w:rsidRDefault="00CF736B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</w:tr>
      <w:tr w:rsidR="009020A6" w:rsidRPr="00E9544B" w14:paraId="57A9BB74" w14:textId="77777777" w:rsidTr="006C2352">
        <w:tc>
          <w:tcPr>
            <w:tcW w:w="2520" w:type="dxa"/>
          </w:tcPr>
          <w:p w14:paraId="57929830" w14:textId="1E11EC8B" w:rsidR="00030C46" w:rsidRPr="00E9544B" w:rsidRDefault="0037318F">
            <w:pPr>
              <w:spacing w:before="80" w:after="40"/>
              <w:rPr>
                <w:rFonts w:ascii="NikoshBAN" w:hAnsi="NikoshBAN" w:cs="NikoshBAN"/>
                <w:color w:val="000000"/>
                <w:lang w:val="en-GB" w:bidi="bn-BD"/>
              </w:rPr>
            </w:pPr>
            <w:r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পদবি</w:t>
            </w:r>
          </w:p>
        </w:tc>
        <w:tc>
          <w:tcPr>
            <w:tcW w:w="2946" w:type="dxa"/>
          </w:tcPr>
          <w:p w14:paraId="2DE54F0B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  <w:tc>
          <w:tcPr>
            <w:tcW w:w="3534" w:type="dxa"/>
          </w:tcPr>
          <w:p w14:paraId="51161829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</w:tr>
      <w:tr w:rsidR="009020A6" w:rsidRPr="00E9544B" w14:paraId="717D226D" w14:textId="77777777" w:rsidTr="006C2352">
        <w:tc>
          <w:tcPr>
            <w:tcW w:w="2520" w:type="dxa"/>
          </w:tcPr>
          <w:p w14:paraId="258933D3" w14:textId="77777777" w:rsidR="00030C46" w:rsidRPr="00E9544B" w:rsidRDefault="00030C46">
            <w:pPr>
              <w:spacing w:before="80" w:after="40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উপস্থিত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ব্যক্তির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</w:p>
        </w:tc>
        <w:tc>
          <w:tcPr>
            <w:tcW w:w="2946" w:type="dxa"/>
          </w:tcPr>
          <w:p w14:paraId="1B95E199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  <w:tc>
          <w:tcPr>
            <w:tcW w:w="3534" w:type="dxa"/>
          </w:tcPr>
          <w:p w14:paraId="5FFC6A0B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</w:tr>
      <w:tr w:rsidR="009020A6" w:rsidRPr="00E9544B" w14:paraId="7A7447CF" w14:textId="77777777" w:rsidTr="006C2352">
        <w:tc>
          <w:tcPr>
            <w:tcW w:w="2520" w:type="dxa"/>
          </w:tcPr>
          <w:p w14:paraId="689EA828" w14:textId="77777777" w:rsidR="00030C46" w:rsidRPr="00E9544B" w:rsidRDefault="00030C46">
            <w:pPr>
              <w:spacing w:before="80" w:after="40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স্বাক্ষর</w:t>
            </w:r>
          </w:p>
        </w:tc>
        <w:tc>
          <w:tcPr>
            <w:tcW w:w="2946" w:type="dxa"/>
          </w:tcPr>
          <w:p w14:paraId="29A5EA6A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  <w:tc>
          <w:tcPr>
            <w:tcW w:w="3534" w:type="dxa"/>
          </w:tcPr>
          <w:p w14:paraId="5D1E9CDA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</w:tr>
      <w:tr w:rsidR="00030C46" w:rsidRPr="00E9544B" w14:paraId="12178A28" w14:textId="77777777" w:rsidTr="006C2352">
        <w:tc>
          <w:tcPr>
            <w:tcW w:w="2520" w:type="dxa"/>
          </w:tcPr>
          <w:p w14:paraId="59F3D0A0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</w:p>
        </w:tc>
        <w:tc>
          <w:tcPr>
            <w:tcW w:w="2946" w:type="dxa"/>
          </w:tcPr>
          <w:p w14:paraId="799770D9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  <w:tc>
          <w:tcPr>
            <w:tcW w:w="3534" w:type="dxa"/>
          </w:tcPr>
          <w:p w14:paraId="41D13629" w14:textId="77777777" w:rsidR="00030C46" w:rsidRPr="00E9544B" w:rsidRDefault="00030C46">
            <w:pPr>
              <w:jc w:val="both"/>
              <w:rPr>
                <w:rFonts w:ascii="NikoshBAN" w:hAnsi="NikoshBAN" w:cs="NikoshBAN"/>
                <w:color w:val="000000"/>
                <w:lang w:val="en-GB" w:bidi="bn-BD"/>
              </w:rPr>
            </w:pPr>
          </w:p>
        </w:tc>
      </w:tr>
    </w:tbl>
    <w:p w14:paraId="6CED054A" w14:textId="77777777" w:rsidR="00D50DBB" w:rsidRPr="003406D1" w:rsidRDefault="00D50DBB">
      <w:pPr>
        <w:rPr>
          <w:cs/>
          <w:lang w:val="en-GB" w:eastAsia="en-US" w:bidi="bn-IN"/>
        </w:rPr>
      </w:pPr>
    </w:p>
    <w:p w14:paraId="701C78FC" w14:textId="5CD50C53" w:rsidR="00A03EF3" w:rsidRPr="00E9544B" w:rsidRDefault="00A03EF3">
      <w:pPr>
        <w:pStyle w:val="Heading3"/>
      </w:pPr>
      <w:bookmarkStart w:id="469" w:name="_Toc50275655"/>
      <w:bookmarkStart w:id="470" w:name="_Toc421454335"/>
      <w:bookmarkStart w:id="471" w:name="_Toc14169351"/>
      <w:r w:rsidRPr="00E9544B">
        <w:rPr>
          <w:rFonts w:hint="cs"/>
          <w:cs/>
        </w:rPr>
        <w:t>কার্য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সম্পাদন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জামানতের</w:t>
      </w:r>
      <w:r w:rsidR="00754A25" w:rsidRPr="00E9544B">
        <w:rPr>
          <w:cs/>
        </w:rPr>
        <w:t xml:space="preserve"> [</w:t>
      </w:r>
      <w:r w:rsidR="00754A25" w:rsidRPr="00E9544B">
        <w:rPr>
          <w:lang w:val="en-US"/>
        </w:rPr>
        <w:t>PG]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ব্যাংক</w:t>
      </w:r>
      <w:r w:rsidRPr="00E9544B">
        <w:rPr>
          <w:cs/>
        </w:rPr>
        <w:t xml:space="preserve"> </w:t>
      </w:r>
      <w:r w:rsidRPr="00E9544B">
        <w:rPr>
          <w:rFonts w:hint="cs"/>
          <w:cs/>
        </w:rPr>
        <w:t>গ্যারান্টি</w:t>
      </w:r>
      <w:r w:rsidRPr="00E9544B">
        <w:rPr>
          <w:cs/>
        </w:rPr>
        <w:t xml:space="preserve"> (</w:t>
      </w:r>
      <w:r w:rsidR="00754A25" w:rsidRPr="00E9544B">
        <w:rPr>
          <w:rFonts w:hint="cs"/>
          <w:cs/>
        </w:rPr>
        <w:t>ফ</w:t>
      </w:r>
      <w:r w:rsidR="00D50DBB">
        <w:rPr>
          <w:rFonts w:hint="cs"/>
          <w:cs/>
        </w:rPr>
        <w:t>র্ম</w:t>
      </w:r>
      <w:r w:rsidR="00754A25" w:rsidRPr="00E9544B">
        <w:rPr>
          <w:cs/>
        </w:rPr>
        <w:t xml:space="preserve"> </w:t>
      </w:r>
      <w:r w:rsidR="00182BE8" w:rsidRPr="00E9544B">
        <w:rPr>
          <w:rFonts w:hint="cs"/>
          <w:cs/>
        </w:rPr>
        <w:t>পিডাব্লিউ৩</w:t>
      </w:r>
      <w:r w:rsidR="00681C45" w:rsidRPr="00E9544B">
        <w:rPr>
          <w:cs/>
        </w:rPr>
        <w:t>-</w:t>
      </w:r>
      <w:r w:rsidR="00681C45" w:rsidRPr="00E9544B">
        <w:rPr>
          <w:rFonts w:hint="cs"/>
          <w:cs/>
        </w:rPr>
        <w:t>১০</w:t>
      </w:r>
      <w:r w:rsidRPr="00E9544B">
        <w:rPr>
          <w:cs/>
        </w:rPr>
        <w:t>)</w:t>
      </w:r>
      <w:bookmarkEnd w:id="469"/>
      <w:bookmarkEnd w:id="470"/>
      <w:bookmarkEnd w:id="471"/>
    </w:p>
    <w:p w14:paraId="0F5A44AD" w14:textId="77777777" w:rsidR="00A03EF3" w:rsidRPr="00E9544B" w:rsidRDefault="00A03EF3">
      <w:pPr>
        <w:jc w:val="both"/>
        <w:rPr>
          <w:rFonts w:ascii="NikoshBAN" w:hAnsi="NikoshBAN" w:cs="NikoshBAN"/>
          <w:color w:val="000000"/>
          <w:lang w:val="en-GB"/>
        </w:rPr>
      </w:pPr>
    </w:p>
    <w:p w14:paraId="15094E55" w14:textId="3870B33B" w:rsidR="00A03EF3" w:rsidRPr="00E9544B" w:rsidRDefault="00A03EF3">
      <w:pPr>
        <w:jc w:val="center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>[</w:t>
      </w:r>
      <w:r w:rsidR="00214238" w:rsidRPr="00E9544B">
        <w:rPr>
          <w:rFonts w:ascii="NikoshBAN" w:hAnsi="NikoshBAN" w:cs="NikoshBAN"/>
          <w:i/>
          <w:color w:val="000000"/>
          <w:sz w:val="20"/>
          <w:szCs w:val="20"/>
          <w:lang w:val="en-GB" w:bidi="bn-BD"/>
        </w:rPr>
        <w:t>ITT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উপ</w:t>
      </w:r>
      <w:r w:rsidR="00D50DB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-</w:t>
      </w:r>
      <w:r w:rsidR="00690D83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অনুচ্ছেদ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৬</w:t>
      </w:r>
      <w:r w:rsidR="00A6700C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৫</w:t>
      </w:r>
      <w:r w:rsidR="00681C45" w:rsidRPr="00E9544B">
        <w:rPr>
          <w:rFonts w:ascii="NikoshBAN" w:hAnsi="NikoshBAN" w:cs="NikoshBAN"/>
          <w:i/>
          <w:iCs/>
          <w:color w:val="000000"/>
          <w:lang w:val="en-GB" w:bidi="bn-IN"/>
        </w:rPr>
        <w:t>,</w:t>
      </w:r>
      <w:r w:rsidR="00681C45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৬</w:t>
      </w:r>
      <w:r w:rsidR="00A6700C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৬</w:t>
      </w:r>
      <w:r w:rsidR="00681C45" w:rsidRPr="00E9544B">
        <w:rPr>
          <w:rFonts w:ascii="NikoshBAN" w:hAnsi="NikoshBAN" w:cs="NikoshBAN"/>
          <w:i/>
          <w:iCs/>
          <w:color w:val="000000"/>
          <w:lang w:val="en-GB" w:bidi="bn-IN"/>
        </w:rPr>
        <w:t>,</w:t>
      </w:r>
      <w:r w:rsidR="00A6700C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৬৭</w:t>
      </w:r>
      <w:r w:rsidR="00681C45"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="00681C45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ও</w:t>
      </w:r>
      <w:r w:rsidR="00681C45"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="00A6700C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৬৮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F13161" w:rsidRPr="00E9544B">
        <w:rPr>
          <w:rFonts w:ascii="NikoshBAN" w:eastAsia="Nikosh" w:hAnsi="NikoshBAN" w:cs="NikoshBAN"/>
          <w:i/>
          <w:iCs/>
          <w:cs/>
          <w:lang w:val="en-GB" w:bidi="bn-BD"/>
        </w:rPr>
        <w:t>অনুযায়ী বাংলাদেশের কোন</w:t>
      </w:r>
      <w:r w:rsidR="00D50DBB">
        <w:rPr>
          <w:rFonts w:ascii="NikoshBAN" w:eastAsia="Nikosh" w:hAnsi="NikoshBAN" w:cs="NikoshBAN" w:hint="cs"/>
          <w:i/>
          <w:iCs/>
          <w:cs/>
          <w:lang w:val="en-GB" w:bidi="bn-BD"/>
        </w:rPr>
        <w:t>ো</w:t>
      </w:r>
      <w:r w:rsidR="00F13161" w:rsidRPr="00E9544B">
        <w:rPr>
          <w:rFonts w:ascii="NikoshBAN" w:eastAsia="Nikosh" w:hAnsi="NikoshBAN" w:cs="NikoshBAN"/>
          <w:i/>
          <w:iCs/>
          <w:cs/>
          <w:lang w:val="en-GB" w:bidi="bn-BD"/>
        </w:rPr>
        <w:t xml:space="preserve"> </w:t>
      </w:r>
      <w:r w:rsidR="00F13161" w:rsidRPr="00E9544B">
        <w:rPr>
          <w:rFonts w:ascii="NikoshBAN" w:eastAsia="Nikosh" w:hAnsi="NikoshBAN" w:cs="NikoshBAN"/>
          <w:i/>
          <w:iCs/>
          <w:cs/>
          <w:lang w:val="en-GB" w:bidi="bn-IN"/>
        </w:rPr>
        <w:t>ত</w:t>
      </w:r>
      <w:r w:rsidR="00D50DBB">
        <w:rPr>
          <w:rFonts w:ascii="NikoshBAN" w:eastAsia="Nikosh" w:hAnsi="NikoshBAN" w:cs="NikoshBAN" w:hint="cs"/>
          <w:i/>
          <w:iCs/>
          <w:cs/>
          <w:lang w:val="en-GB" w:bidi="bn-IN"/>
        </w:rPr>
        <w:t>পশিলি</w:t>
      </w:r>
      <w:r w:rsidR="00F13161" w:rsidRPr="00E9544B">
        <w:rPr>
          <w:rFonts w:ascii="NikoshBAN" w:eastAsia="Nikosh" w:hAnsi="NikoshBAN" w:cs="NikoshBAN"/>
          <w:i/>
          <w:iCs/>
          <w:cs/>
          <w:lang w:val="en-GB" w:bidi="bn-BD"/>
        </w:rPr>
        <w:t xml:space="preserve"> ব্যাংক এই </w:t>
      </w:r>
      <w:r w:rsidR="00F13161" w:rsidRPr="00E9544B">
        <w:rPr>
          <w:rFonts w:ascii="NikoshBAN" w:eastAsia="Nikosh" w:hAnsi="NikoshBAN" w:cs="NikoshBAN"/>
          <w:i/>
          <w:iCs/>
          <w:cs/>
          <w:lang w:val="en-GB" w:bidi="bn-IN"/>
        </w:rPr>
        <w:t>ছক</w:t>
      </w:r>
      <w:r w:rsidR="00F13161" w:rsidRPr="00E9544B">
        <w:rPr>
          <w:rFonts w:ascii="NikoshBAN" w:eastAsia="Nikosh" w:hAnsi="NikoshBAN" w:cs="NikoshBAN"/>
          <w:i/>
          <w:iCs/>
          <w:cs/>
          <w:lang w:val="en-GB" w:bidi="bn-BD"/>
        </w:rPr>
        <w:t xml:space="preserve"> ব্যবহার করে কার্য সম্পাদন জামানতের ব্যাংক গ্যারান্টি প্রদান করবে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] </w:t>
      </w:r>
    </w:p>
    <w:p w14:paraId="210ED02C" w14:textId="77777777" w:rsidR="00A03EF3" w:rsidRPr="00E9544B" w:rsidRDefault="00A03EF3">
      <w:pPr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4504"/>
        <w:gridCol w:w="4478"/>
      </w:tblGrid>
      <w:tr w:rsidR="009020A6" w:rsidRPr="00E9544B" w14:paraId="74611154" w14:textId="77777777" w:rsidTr="006223EA">
        <w:tc>
          <w:tcPr>
            <w:tcW w:w="4513" w:type="dxa"/>
          </w:tcPr>
          <w:p w14:paraId="5054F1CA" w14:textId="73D87F35" w:rsidR="00A03EF3" w:rsidRPr="00E9544B" w:rsidRDefault="00A03E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65CCA8FF" w14:textId="77777777" w:rsidR="00A03EF3" w:rsidRPr="00E9544B" w:rsidRDefault="00A03E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777C3DF0" w14:textId="77777777" w:rsidR="00A03EF3" w:rsidRPr="00E9544B" w:rsidRDefault="00A03E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</w:p>
        </w:tc>
      </w:tr>
      <w:tr w:rsidR="009020A6" w:rsidRPr="00E9544B" w14:paraId="16BDED9F" w14:textId="77777777" w:rsidTr="006223EA">
        <w:tc>
          <w:tcPr>
            <w:tcW w:w="4513" w:type="dxa"/>
          </w:tcPr>
          <w:p w14:paraId="4AE2A825" w14:textId="77777777" w:rsidR="00A03EF3" w:rsidRPr="00E9544B" w:rsidRDefault="00A03E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74596B2E" w14:textId="77777777" w:rsidR="00A03EF3" w:rsidRPr="00E9544B" w:rsidRDefault="00A03E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2571B874" w14:textId="77777777" w:rsidR="00A03EF3" w:rsidRPr="00E9544B" w:rsidRDefault="00A03E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9020A6" w:rsidRPr="00E9544B" w14:paraId="10859CD4" w14:textId="77777777" w:rsidTr="006223EA">
        <w:tc>
          <w:tcPr>
            <w:tcW w:w="4513" w:type="dxa"/>
          </w:tcPr>
          <w:p w14:paraId="0F519813" w14:textId="5698B2BA" w:rsidR="00A03EF3" w:rsidRPr="00E9544B" w:rsidRDefault="00754A25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প্রাপক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4843C3EE" w14:textId="77777777" w:rsidR="00A03EF3" w:rsidRPr="00E9544B" w:rsidRDefault="00A03EF3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  <w:p w14:paraId="6AC04FAF" w14:textId="77777777" w:rsidR="00A03EF3" w:rsidRPr="00E9544B" w:rsidRDefault="00A03EF3">
            <w:pPr>
              <w:rPr>
                <w:rFonts w:ascii="NikoshBAN" w:hAnsi="NikoshBAN" w:cs="NikoshBAN"/>
                <w:color w:val="000000"/>
                <w:lang w:val="en-GB"/>
              </w:rPr>
            </w:pPr>
            <w:bookmarkStart w:id="472" w:name="_Toc50275656"/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]</w:t>
            </w:r>
            <w:bookmarkEnd w:id="472"/>
          </w:p>
          <w:p w14:paraId="6EBDDEB0" w14:textId="77777777" w:rsidR="00A03EF3" w:rsidRPr="00E9544B" w:rsidRDefault="00A03E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0514F848" w14:textId="77777777" w:rsidR="00A03EF3" w:rsidRPr="00E9544B" w:rsidRDefault="00A03EF3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70DE2D1B" w14:textId="08A68002" w:rsidR="00A03EF3" w:rsidRPr="00E9544B" w:rsidRDefault="00754A25">
      <w:pPr>
        <w:jc w:val="center"/>
        <w:rPr>
          <w:rFonts w:ascii="NikoshBAN" w:hAnsi="NikoshBAN" w:cs="NikoshBAN"/>
          <w:color w:val="000000"/>
          <w:sz w:val="28"/>
          <w:szCs w:val="28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sz w:val="28"/>
          <w:szCs w:val="28"/>
          <w:cs/>
          <w:lang w:val="en-GB" w:bidi="bn-IN"/>
        </w:rPr>
        <w:t>কার্য</w:t>
      </w:r>
      <w:r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b/>
          <w:bCs/>
          <w:color w:val="000000"/>
          <w:sz w:val="28"/>
          <w:szCs w:val="28"/>
          <w:cs/>
          <w:lang w:val="en-GB" w:bidi="bn-BD"/>
        </w:rPr>
        <w:t>সম্পাদন</w:t>
      </w:r>
      <w:r w:rsidR="00A03EF3"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b/>
          <w:bCs/>
          <w:color w:val="000000"/>
          <w:sz w:val="28"/>
          <w:szCs w:val="28"/>
          <w:cs/>
          <w:lang w:val="en-GB" w:bidi="bn-BD"/>
        </w:rPr>
        <w:t>জামানতের</w:t>
      </w:r>
      <w:r w:rsidR="00A03EF3"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b/>
          <w:bCs/>
          <w:color w:val="000000"/>
          <w:sz w:val="28"/>
          <w:szCs w:val="28"/>
          <w:cs/>
          <w:lang w:val="en-GB" w:bidi="bn-BD"/>
        </w:rPr>
        <w:t>ব্যাংক</w:t>
      </w:r>
      <w:r w:rsidR="00A03EF3"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b/>
          <w:bCs/>
          <w:color w:val="000000"/>
          <w:sz w:val="28"/>
          <w:szCs w:val="28"/>
          <w:cs/>
          <w:lang w:val="en-GB" w:bidi="bn-BD"/>
        </w:rPr>
        <w:t>গ্যারান্টি</w:t>
      </w:r>
      <w:r w:rsidR="00A03EF3"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b/>
          <w:bCs/>
          <w:color w:val="000000"/>
          <w:sz w:val="28"/>
          <w:szCs w:val="28"/>
          <w:cs/>
          <w:lang w:val="en-GB" w:bidi="bn-BD"/>
        </w:rPr>
        <w:t>নং</w:t>
      </w:r>
      <w:r w:rsidR="00A03EF3"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BD"/>
        </w:rPr>
        <w:t>: [</w:t>
      </w:r>
      <w:r w:rsidR="00F13161" w:rsidRPr="00E9544B">
        <w:rPr>
          <w:rFonts w:ascii="NikoshBAN" w:eastAsia="Nikosh" w:hAnsi="NikoshBAN" w:cs="NikoshBAN"/>
          <w:b/>
          <w:bCs/>
          <w:i/>
          <w:iCs/>
          <w:sz w:val="28"/>
          <w:szCs w:val="28"/>
          <w:cs/>
          <w:lang w:val="en-GB" w:bidi="bn-IN"/>
        </w:rPr>
        <w:t>নম্বর লিখুন</w:t>
      </w:r>
      <w:r w:rsidR="00A03EF3" w:rsidRPr="00E9544B">
        <w:rPr>
          <w:rFonts w:ascii="NikoshBAN" w:hAnsi="NikoshBAN" w:cs="NikoshBAN"/>
          <w:b/>
          <w:bCs/>
          <w:color w:val="000000"/>
          <w:sz w:val="28"/>
          <w:szCs w:val="28"/>
          <w:cs/>
          <w:lang w:val="en-GB" w:bidi="bn-BD"/>
        </w:rPr>
        <w:t>]</w:t>
      </w:r>
    </w:p>
    <w:p w14:paraId="16755893" w14:textId="77777777" w:rsidR="00A03EF3" w:rsidRPr="00E9544B" w:rsidRDefault="00A03EF3">
      <w:pPr>
        <w:jc w:val="both"/>
        <w:rPr>
          <w:rFonts w:ascii="NikoshBAN" w:hAnsi="NikoshBAN" w:cs="NikoshBAN"/>
          <w:color w:val="000000"/>
        </w:rPr>
      </w:pPr>
    </w:p>
    <w:p w14:paraId="2ED3CB4E" w14:textId="3BCCE8D7" w:rsidR="00A03EF3" w:rsidRPr="00E9544B" w:rsidRDefault="00A03EF3">
      <w:pPr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অবগত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হয়েছি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681C45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নাম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পরবর্তী</w:t>
      </w:r>
      <w:r w:rsidR="00C30F60">
        <w:rPr>
          <w:rFonts w:ascii="NikoshBAN" w:hAnsi="NikoshBAN" w:cs="NikoshBAN" w:hint="cs"/>
          <w:color w:val="000000"/>
          <w:cs/>
          <w:lang w:val="en-GB" w:bidi="bn-BD"/>
        </w:rPr>
        <w:t>কালে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681C45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C30F60">
        <w:rPr>
          <w:rFonts w:ascii="NikoshBAN" w:hAnsi="NikoshBAN" w:cs="NikoshBAN" w:hint="cs"/>
          <w:color w:val="000000"/>
          <w:cs/>
          <w:lang w:val="en-GB" w:bidi="bn-BD"/>
        </w:rPr>
        <w:t>হিসাবে</w:t>
      </w:r>
      <w:r w:rsidR="00C30F60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027AD4" w:rsidRPr="00E9544B">
        <w:rPr>
          <w:rFonts w:ascii="NikoshBAN" w:hAnsi="NikoshBAN" w:cs="NikoshBAN" w:hint="cs"/>
          <w:color w:val="000000"/>
          <w:cs/>
          <w:lang w:val="en-GB" w:bidi="bn-IN"/>
        </w:rPr>
        <w:t>অবহিত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রেফারেন্স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নং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  <w:r w:rsidR="00D50DBB">
        <w:rPr>
          <w:rFonts w:ascii="NikoshBAN" w:hAnsi="NikoshBAN" w:cs="NikoshBAN" w:hint="cs"/>
          <w:i/>
          <w:color w:val="000000"/>
          <w:cs/>
          <w:lang w:val="en-GB" w:bidi="bn-BD"/>
        </w:rPr>
        <w:t>-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অধীন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8A5E45"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="00681C45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027AD4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ও</w:t>
      </w:r>
      <w:r w:rsidR="00027AD4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027AD4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ভৌত</w:t>
      </w:r>
      <w:r w:rsidR="00027AD4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681C45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সেবার</w:t>
      </w:r>
      <w:r w:rsidR="00681C45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681C45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বিবরণ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BC50E1" w:rsidRPr="00E9544B">
        <w:rPr>
          <w:rFonts w:ascii="NikoshBAN" w:hAnsi="NikoshBAN" w:cs="NikoshBAN" w:hint="cs"/>
          <w:color w:val="000000"/>
          <w:cs/>
          <w:lang w:val="en-GB" w:bidi="bn-BD"/>
        </w:rPr>
        <w:t>সম্পাদনের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দায়িত্বপ্রাপ্ত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সম্পাদনের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তারিখ</w:t>
      </w:r>
      <w:r w:rsidR="00027AD4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027AD4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পরবর্তী</w:t>
      </w:r>
      <w:r w:rsidR="00D50DBB">
        <w:rPr>
          <w:rFonts w:ascii="NikoshBAN" w:hAnsi="NikoshBAN" w:cs="NikoshBAN" w:hint="cs"/>
          <w:i/>
          <w:color w:val="000000"/>
          <w:cs/>
          <w:lang w:val="en-GB" w:bidi="bn-IN"/>
        </w:rPr>
        <w:t>কালে</w:t>
      </w:r>
      <w:r w:rsidR="00027AD4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027AD4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চুক্তি</w:t>
      </w:r>
      <w:r w:rsidR="00027AD4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027AD4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হিস</w:t>
      </w:r>
      <w:r w:rsidR="00D50DBB">
        <w:rPr>
          <w:rFonts w:ascii="NikoshBAN" w:hAnsi="NikoshBAN" w:cs="NikoshBAN" w:hint="cs"/>
          <w:i/>
          <w:color w:val="000000"/>
          <w:cs/>
          <w:lang w:val="en-GB" w:bidi="bn-IN"/>
        </w:rPr>
        <w:t>া</w:t>
      </w:r>
      <w:r w:rsidR="00027AD4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বে</w:t>
      </w:r>
      <w:r w:rsidR="00027AD4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027AD4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অবিহিত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011174" w:rsidRPr="00E9544B">
        <w:rPr>
          <w:rFonts w:ascii="NikoshBAN" w:hAnsi="NikoshBAN" w:cs="NikoshBAN" w:hint="cs"/>
          <w:color w:val="000000"/>
          <w:cs/>
          <w:lang w:val="en-GB" w:bidi="bn-IN"/>
        </w:rPr>
        <w:t>তারিখে</w:t>
      </w:r>
      <w:r w:rsidR="00011174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চুক্তিবদ্ধ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হয়েছেন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0E2B4941" w14:textId="77777777" w:rsidR="00A03EF3" w:rsidRPr="00E9544B" w:rsidRDefault="00A03EF3">
      <w:pPr>
        <w:jc w:val="both"/>
        <w:rPr>
          <w:rFonts w:ascii="NikoshBAN" w:hAnsi="NikoshBAN" w:cs="NikoshBAN"/>
          <w:color w:val="000000"/>
          <w:cs/>
          <w:lang w:bidi="bn-IN"/>
        </w:rPr>
      </w:pPr>
    </w:p>
    <w:p w14:paraId="2DA5F4E4" w14:textId="3F0D4B69" w:rsidR="00011174" w:rsidRPr="00E9544B" w:rsidRDefault="00011174">
      <w:pPr>
        <w:jc w:val="both"/>
        <w:rPr>
          <w:rFonts w:ascii="NikoshBAN" w:eastAsia="Times New Roman" w:hAnsi="NikoshBAN" w:cs="NikoshBAN"/>
          <w:lang w:val="en-GB"/>
        </w:rPr>
      </w:pPr>
      <w:r w:rsidRPr="00E9544B">
        <w:rPr>
          <w:rFonts w:ascii="NikoshBAN" w:eastAsia="Nikosh" w:hAnsi="NikoshBAN" w:cs="NikoshBAN"/>
          <w:cs/>
          <w:lang w:val="en-GB" w:bidi="bn-BD"/>
        </w:rPr>
        <w:t xml:space="preserve">আমরা আরও </w:t>
      </w:r>
      <w:r w:rsidRPr="00E9544B">
        <w:rPr>
          <w:rFonts w:ascii="NikoshBAN" w:eastAsia="Nikosh" w:hAnsi="NikoshBAN" w:cs="NikoshBAN"/>
          <w:cs/>
          <w:lang w:val="en-GB" w:bidi="bn-IN"/>
        </w:rPr>
        <w:t>অবগত আছি যে</w:t>
      </w:r>
      <w:r w:rsidRPr="00E9544B">
        <w:rPr>
          <w:rFonts w:ascii="NikoshBAN" w:eastAsia="Nikosh" w:hAnsi="NikoshBAN" w:cs="NikoshBAN"/>
          <w:lang w:val="en-GB" w:bidi="bn-IN"/>
        </w:rPr>
        <w:t>,</w:t>
      </w:r>
      <w:r w:rsidRPr="00E9544B">
        <w:rPr>
          <w:rFonts w:ascii="NikoshBAN" w:eastAsia="Nikosh" w:hAnsi="NikoshBAN" w:cs="NikoshBAN"/>
          <w:lang w:val="en-GB" w:bidi="bn-BD"/>
        </w:rPr>
        <w:t xml:space="preserve"> </w:t>
      </w:r>
      <w:r w:rsidR="00027AD4" w:rsidRPr="00E9544B">
        <w:rPr>
          <w:rFonts w:ascii="NikoshBAN" w:eastAsia="Nikosh" w:hAnsi="NikoshBAN" w:cs="NikoshBAN"/>
          <w:cs/>
          <w:lang w:val="en-GB" w:bidi="bn-IN"/>
        </w:rPr>
        <w:t>আপনাদের শর্তাব</w:t>
      </w:r>
      <w:r w:rsidR="00D50DBB">
        <w:rPr>
          <w:rFonts w:ascii="NikoshBAN" w:eastAsia="Nikosh" w:hAnsi="NikoshBAN" w:cs="NikoshBAN" w:hint="cs"/>
          <w:cs/>
          <w:lang w:val="en-GB" w:bidi="bn-IN"/>
        </w:rPr>
        <w:t>লি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 মোতাবেক </w:t>
      </w:r>
      <w:r w:rsidRPr="00E9544B">
        <w:rPr>
          <w:rFonts w:ascii="NikoshBAN" w:eastAsia="Nikosh" w:hAnsi="NikoshBAN" w:cs="NikoshBAN"/>
          <w:cs/>
          <w:lang w:val="en-GB" w:bidi="bn-IN"/>
        </w:rPr>
        <w:t>চুক্তি</w:t>
      </w:r>
      <w:r w:rsidR="00027AD4" w:rsidRPr="00E9544B">
        <w:rPr>
          <w:rFonts w:ascii="NikoshBAN" w:eastAsia="Nikosh" w:hAnsi="NikoshBAN" w:cs="NikoshBAN"/>
          <w:cs/>
          <w:lang w:val="en-GB" w:bidi="bn-IN"/>
        </w:rPr>
        <w:t>টি অবশ্যই</w:t>
      </w:r>
      <w:r w:rsidRPr="00E9544B">
        <w:rPr>
          <w:rFonts w:ascii="NikoshBAN" w:eastAsia="Nikosh" w:hAnsi="NikoshBAN" w:cs="NikoshBAN"/>
          <w:cs/>
          <w:lang w:val="en-GB" w:bidi="bn-IN"/>
        </w:rPr>
        <w:t xml:space="preserve"> </w:t>
      </w:r>
      <w:r w:rsidRPr="00E9544B">
        <w:rPr>
          <w:rFonts w:ascii="NikoshBAN" w:eastAsia="Nikosh" w:hAnsi="NikoshBAN" w:cs="NikoshBAN"/>
          <w:cs/>
          <w:lang w:val="en-GB" w:bidi="bn-BD"/>
        </w:rPr>
        <w:t xml:space="preserve">কার্য সম্পাদন জামানতের ব্যাংক গ্যারান্টি </w:t>
      </w:r>
      <w:r w:rsidRPr="00E9544B">
        <w:rPr>
          <w:rFonts w:ascii="NikoshBAN" w:eastAsia="Nikosh" w:hAnsi="NikoshBAN" w:cs="NikoshBAN"/>
          <w:cs/>
          <w:lang w:val="en-GB" w:bidi="bn-IN"/>
        </w:rPr>
        <w:t>দ্বারা সমর্থিত হতে হবে।</w:t>
      </w:r>
      <w:r w:rsidRPr="00E9544B">
        <w:rPr>
          <w:rFonts w:ascii="NikoshBAN" w:eastAsia="Nikosh" w:hAnsi="NikoshBAN" w:cs="NikoshBAN"/>
          <w:cs/>
          <w:lang w:val="en-GB" w:bidi="hi-IN"/>
        </w:rPr>
        <w:t xml:space="preserve"> </w:t>
      </w:r>
    </w:p>
    <w:p w14:paraId="52B0A419" w14:textId="77777777" w:rsidR="00A03EF3" w:rsidRPr="00E9544B" w:rsidRDefault="00A03EF3">
      <w:pPr>
        <w:jc w:val="both"/>
        <w:rPr>
          <w:rFonts w:ascii="NikoshBAN" w:hAnsi="NikoshBAN" w:cs="NikoshBAN"/>
          <w:color w:val="000000"/>
          <w:cs/>
          <w:lang w:val="en-GB" w:bidi="bn-IN"/>
        </w:rPr>
      </w:pPr>
    </w:p>
    <w:p w14:paraId="5D9421AE" w14:textId="4863CB65" w:rsidR="00A03EF3" w:rsidRPr="00E9544B" w:rsidRDefault="00714050">
      <w:pPr>
        <w:jc w:val="both"/>
        <w:rPr>
          <w:rFonts w:ascii="NikoshBAN" w:hAnsi="NikoshBAN" w:cs="NikoshBAN"/>
          <w:color w:val="000000"/>
          <w:cs/>
          <w:lang w:val="en-GB" w:bidi="bn-IN"/>
        </w:rPr>
      </w:pP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ঠিকাদারের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BD"/>
        </w:rPr>
        <w:t>অনুরোধক্রমে</w:t>
      </w:r>
      <w:r w:rsidR="00A03EF3"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="00A03EF3"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ব্যাংক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এর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নাম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এখানে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উ</w:t>
      </w:r>
      <w:r w:rsidR="00D50DBB">
        <w:rPr>
          <w:rFonts w:ascii="NikoshBAN" w:hAnsi="NikoshBAN" w:cs="NikoshBAN" w:hint="cs"/>
          <w:i/>
          <w:color w:val="000000"/>
          <w:cs/>
          <w:lang w:val="en-GB" w:bidi="bn-IN"/>
        </w:rPr>
        <w:t>ল্লিখিত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টাকার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দা</w:t>
      </w:r>
      <w:r w:rsidR="00D50DBB">
        <w:rPr>
          <w:rFonts w:ascii="NikoshBAN" w:hAnsi="NikoshBAN" w:cs="NikoshBAN" w:hint="cs"/>
          <w:i/>
          <w:color w:val="000000"/>
          <w:cs/>
          <w:lang w:val="en-GB" w:bidi="bn-IN"/>
        </w:rPr>
        <w:t>বি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র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সপক্ষে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8A5E45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প্রমাণ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বা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কারণ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দর্শানো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ব্যতিরেকে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027AD4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বাধ্যবাধকতা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ভঙ্গ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করেছে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সংক্রান্ত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প্রতিবেদনসহ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প্রথম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লিখিত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দাব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ির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প্রাপ্তির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5623F6">
        <w:rPr>
          <w:rFonts w:ascii="NikoshBAN" w:hAnsi="NikoshBAN" w:cs="NikoshBAN" w:hint="cs"/>
          <w:color w:val="000000"/>
          <w:cs/>
          <w:lang w:val="en-GB" w:bidi="bn-IN"/>
        </w:rPr>
        <w:t>পরি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প্রেক্ষিতে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দোষ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ধরা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বিপক্ষে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যুক্তি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ব্যতিরেকে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আপনাকে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অপ্রত্যাহা</w:t>
      </w:r>
      <w:r w:rsidR="00011174" w:rsidRPr="00E9544B">
        <w:rPr>
          <w:rFonts w:ascii="NikoshBAN" w:hAnsi="NikoshBAN" w:cs="NikoshBAN" w:hint="cs"/>
          <w:color w:val="000000"/>
          <w:cs/>
          <w:lang w:val="en-GB" w:bidi="bn-IN"/>
        </w:rPr>
        <w:t>র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যোগ্যভাবে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BD"/>
        </w:rPr>
        <w:t>নিঃশ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র্তভাবে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পরিমাণ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টাকা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,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তবে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টাকার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পরিমাণ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D50DBB">
        <w:rPr>
          <w:rFonts w:ascii="NikoshBAN" w:hAnsi="NikoshBAN" w:cs="NikoshBAN" w:hint="cs"/>
          <w:i/>
          <w:color w:val="000000"/>
          <w:cs/>
          <w:lang w:val="en-GB" w:bidi="bn-BD"/>
        </w:rPr>
        <w:t>অঙ্কে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ও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কথায়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উল্লেখ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করতে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হবে</w:t>
      </w:r>
      <w:r w:rsidR="00A03EF3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টাকার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বেশী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নয়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পরিশোধ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করার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অঙ্গিকার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="00A03EF3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</w:p>
    <w:p w14:paraId="16DCFECF" w14:textId="77777777" w:rsidR="00011174" w:rsidRPr="00E9544B" w:rsidRDefault="00011174">
      <w:pPr>
        <w:jc w:val="both"/>
        <w:rPr>
          <w:rFonts w:ascii="NikoshBAN" w:hAnsi="NikoshBAN" w:cs="NikoshBAN"/>
          <w:color w:val="000000"/>
          <w:lang w:val="en-GB" w:bidi="bn-IN"/>
        </w:rPr>
      </w:pPr>
    </w:p>
    <w:p w14:paraId="37280292" w14:textId="768FAD70" w:rsidR="00A03EF3" w:rsidRPr="00E9544B" w:rsidRDefault="00027AD4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গ্যারান্টি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[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গ্যারান্টির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বৈধতার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তারিখ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]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তারিখ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পর্যন্ত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বৈধ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থকবে</w:t>
      </w:r>
      <w:r w:rsidR="00A03EF3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অতত্রব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D50DBB">
        <w:rPr>
          <w:rFonts w:ascii="NikoshBAN" w:hAnsi="NikoshBAN" w:cs="NikoshBAN" w:hint="cs"/>
          <w:color w:val="000000"/>
          <w:cs/>
          <w:lang w:val="en-GB" w:bidi="bn-BD"/>
        </w:rPr>
        <w:t>উল্লিখিত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দপ্তরে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উক্ত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তারিখে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তার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পূর্বে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BD"/>
        </w:rPr>
        <w:t>গ্যারান্টির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BD"/>
        </w:rPr>
        <w:t>অধীনে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পরিশোধের</w:t>
      </w:r>
      <w:r w:rsidR="00C30F60">
        <w:rPr>
          <w:rFonts w:ascii="NikoshBAN" w:hAnsi="NikoshBAN" w:cs="NikoshBAN" w:hint="cs"/>
          <w:color w:val="000000"/>
          <w:cs/>
          <w:lang w:val="en-GB" w:bidi="bn-IN"/>
        </w:rPr>
        <w:t xml:space="preserve"> দাবি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নিকট</w:t>
      </w:r>
      <w:r w:rsidR="00A03EF3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A03EF3" w:rsidRPr="00E9544B">
        <w:rPr>
          <w:rFonts w:ascii="NikoshBAN" w:hAnsi="NikoshBAN" w:cs="NikoshBAN" w:hint="cs"/>
          <w:color w:val="000000"/>
          <w:cs/>
          <w:lang w:val="en-GB" w:bidi="bn-IN"/>
        </w:rPr>
        <w:t>পাঠা</w:t>
      </w:r>
      <w:r w:rsidR="00D50DBB">
        <w:rPr>
          <w:rFonts w:ascii="NikoshBAN" w:hAnsi="NikoshBAN" w:cs="NikoshBAN" w:hint="cs"/>
          <w:color w:val="000000"/>
          <w:cs/>
          <w:lang w:val="en-GB" w:bidi="hi-IN"/>
        </w:rPr>
        <w:t>তে হবে।</w:t>
      </w:r>
      <w:r w:rsidR="00A03EF3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14F77DCC" w14:textId="77777777" w:rsidR="00011174" w:rsidRPr="00E9544B" w:rsidRDefault="00011174">
      <w:pPr>
        <w:jc w:val="both"/>
        <w:rPr>
          <w:rFonts w:ascii="NikoshBAN" w:hAnsi="NikoshBAN" w:cs="NikoshBAN"/>
          <w:i/>
          <w:color w:val="000000"/>
          <w:lang w:val="en-GB" w:bidi="bn-BD"/>
        </w:rPr>
      </w:pPr>
    </w:p>
    <w:p w14:paraId="75A1BE04" w14:textId="00FD8798" w:rsidR="00A03EF3" w:rsidRPr="00E9544B" w:rsidRDefault="00A03EF3">
      <w:pPr>
        <w:jc w:val="both"/>
        <w:rPr>
          <w:rFonts w:ascii="NikoshBAN" w:hAnsi="NikoshBAN" w:cs="NikoshBAN"/>
          <w:i/>
          <w:color w:val="000000"/>
          <w:lang w:val="en-GB"/>
        </w:rPr>
      </w:pP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ব্যাংক</w:t>
      </w:r>
      <w:r w:rsidR="00D50DBB">
        <w:rPr>
          <w:rFonts w:ascii="NikoshBAN" w:hAnsi="NikoshBAN" w:cs="NikoshBAN" w:hint="cs"/>
          <w:i/>
          <w:color w:val="000000"/>
          <w:cs/>
          <w:lang w:val="en-GB" w:bidi="bn-BD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ক্ষমতাপ্রাপ্ত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প্রতিনিধির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স্বাক্ষর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</w:p>
    <w:p w14:paraId="5903A786" w14:textId="77777777" w:rsidR="00A03EF3" w:rsidRPr="00E9544B" w:rsidRDefault="00A03EF3">
      <w:pPr>
        <w:jc w:val="both"/>
        <w:rPr>
          <w:rFonts w:ascii="NikoshBAN" w:hAnsi="NikoshBAN" w:cs="NikoshBAN"/>
          <w:i/>
          <w:color w:val="000000"/>
          <w:lang w:val="en-GB"/>
        </w:rPr>
      </w:pPr>
    </w:p>
    <w:p w14:paraId="7C3E941F" w14:textId="77777777" w:rsidR="00A03EF3" w:rsidRPr="00E9544B" w:rsidRDefault="00A03EF3">
      <w:pPr>
        <w:jc w:val="both"/>
        <w:rPr>
          <w:rFonts w:ascii="NikoshBAN" w:hAnsi="NikoshBAN" w:cs="NikoshBAN"/>
          <w:color w:val="000000"/>
          <w:lang w:val="en-GB"/>
        </w:rPr>
      </w:pPr>
    </w:p>
    <w:p w14:paraId="07C55E4E" w14:textId="77777777" w:rsidR="0019308F" w:rsidRPr="00E9544B" w:rsidRDefault="00A03EF3">
      <w:pPr>
        <w:jc w:val="both"/>
        <w:rPr>
          <w:rFonts w:ascii="NikoshBAN" w:hAnsi="NikoshBAN" w:cs="NikoshBAN"/>
          <w:color w:val="000000"/>
          <w:lang w:val="en-GB" w:bidi="bn-BD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স্বাক্ষর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সিল</w:t>
      </w:r>
      <w:bookmarkStart w:id="473" w:name="_Toc50275657"/>
      <w:bookmarkStart w:id="474" w:name="_Toc421454336"/>
      <w:bookmarkStart w:id="475" w:name="_Toc4295940"/>
      <w:bookmarkStart w:id="476" w:name="_Toc39305142"/>
      <w:bookmarkStart w:id="477" w:name="_Toc50199169"/>
      <w:bookmarkStart w:id="478" w:name="_Toc50259664"/>
      <w:bookmarkStart w:id="479" w:name="_Toc50260639"/>
      <w:bookmarkStart w:id="480" w:name="_Toc50261676"/>
      <w:bookmarkStart w:id="481" w:name="_Toc50262330"/>
      <w:bookmarkStart w:id="482" w:name="_Toc50262999"/>
      <w:bookmarkStart w:id="483" w:name="_Toc50263807"/>
      <w:bookmarkStart w:id="484" w:name="_Toc50264521"/>
      <w:bookmarkStart w:id="485" w:name="_Toc50264686"/>
      <w:bookmarkStart w:id="486" w:name="_Toc50264975"/>
      <w:bookmarkStart w:id="487" w:name="_Toc50267917"/>
      <w:bookmarkStart w:id="488" w:name="_Toc50268450"/>
    </w:p>
    <w:p w14:paraId="39BF7F53" w14:textId="77777777" w:rsidR="00A6700C" w:rsidRPr="00E9544B" w:rsidRDefault="00A6700C">
      <w:pPr>
        <w:rPr>
          <w:rFonts w:ascii="NikoshBAN" w:hAnsi="NikoshBAN" w:cs="NikoshBAN"/>
          <w:b/>
          <w:bCs/>
          <w:color w:val="000000"/>
          <w:cs/>
          <w:lang w:val="en-GB" w:bidi="bn-BD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br w:type="page"/>
      </w:r>
    </w:p>
    <w:p w14:paraId="02845458" w14:textId="1AE59963" w:rsidR="0019308F" w:rsidRPr="00E9544B" w:rsidRDefault="006B46A0">
      <w:pPr>
        <w:pStyle w:val="Heading3"/>
      </w:pPr>
      <w:bookmarkStart w:id="489" w:name="_Toc14169352"/>
      <w:r>
        <w:rPr>
          <w:rFonts w:hint="cs"/>
          <w:cs/>
        </w:rPr>
        <w:t>অগ্রিম</w:t>
      </w:r>
      <w:r w:rsidR="0019308F" w:rsidRPr="00E9544B">
        <w:rPr>
          <w:cs/>
        </w:rPr>
        <w:t xml:space="preserve"> </w:t>
      </w:r>
      <w:r w:rsidR="0019308F" w:rsidRPr="00E9544B">
        <w:rPr>
          <w:rFonts w:hint="cs"/>
          <w:cs/>
        </w:rPr>
        <w:t>পরিশোধের</w:t>
      </w:r>
      <w:r w:rsidR="0019308F" w:rsidRPr="00E9544B">
        <w:rPr>
          <w:cs/>
        </w:rPr>
        <w:t xml:space="preserve"> </w:t>
      </w:r>
      <w:r w:rsidR="0019308F" w:rsidRPr="00E9544B">
        <w:rPr>
          <w:rFonts w:hint="cs"/>
          <w:cs/>
        </w:rPr>
        <w:t>ব্যাংক</w:t>
      </w:r>
      <w:r w:rsidR="0019308F" w:rsidRPr="00E9544B">
        <w:rPr>
          <w:cs/>
        </w:rPr>
        <w:t xml:space="preserve"> </w:t>
      </w:r>
      <w:r w:rsidR="0019308F" w:rsidRPr="00E9544B">
        <w:rPr>
          <w:rFonts w:hint="cs"/>
          <w:cs/>
        </w:rPr>
        <w:t>গ্যারান্টি</w:t>
      </w:r>
      <w:r w:rsidR="0019308F" w:rsidRPr="00E9544B">
        <w:rPr>
          <w:cs/>
        </w:rPr>
        <w:t xml:space="preserve"> (</w:t>
      </w:r>
      <w:r w:rsidR="00182BE8" w:rsidRPr="00E9544B">
        <w:rPr>
          <w:rFonts w:hint="cs"/>
          <w:cs/>
        </w:rPr>
        <w:t>পিডাব্লিউ৩</w:t>
      </w:r>
      <w:r w:rsidR="001002DD" w:rsidRPr="00E9544B">
        <w:rPr>
          <w:cs/>
        </w:rPr>
        <w:t>-</w:t>
      </w:r>
      <w:r w:rsidR="001002DD" w:rsidRPr="00E9544B">
        <w:rPr>
          <w:rFonts w:hint="cs"/>
          <w:cs/>
        </w:rPr>
        <w:t>১১</w:t>
      </w:r>
      <w:r w:rsidR="0019308F" w:rsidRPr="00E9544B">
        <w:rPr>
          <w:cs/>
        </w:rPr>
        <w:t>)</w:t>
      </w:r>
      <w:bookmarkEnd w:id="473"/>
      <w:bookmarkEnd w:id="474"/>
      <w:bookmarkEnd w:id="489"/>
    </w:p>
    <w:p w14:paraId="29A4687F" w14:textId="77777777" w:rsidR="0019308F" w:rsidRPr="00E9544B" w:rsidRDefault="0019308F">
      <w:pPr>
        <w:jc w:val="both"/>
        <w:rPr>
          <w:rFonts w:ascii="NikoshBAN" w:hAnsi="NikoshBAN" w:cs="NikoshBAN"/>
          <w:color w:val="000000"/>
          <w:lang w:val="en-GB"/>
        </w:rPr>
      </w:pPr>
    </w:p>
    <w:p w14:paraId="23499048" w14:textId="5386ED71" w:rsidR="0019308F" w:rsidRPr="00E9544B" w:rsidRDefault="0019308F">
      <w:pPr>
        <w:jc w:val="center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>[</w:t>
      </w:r>
      <w:r w:rsidR="003135CA" w:rsidRPr="00E9544B">
        <w:rPr>
          <w:rFonts w:ascii="NikoshBAN" w:hAnsi="NikoshBAN" w:cs="NikoshBAN"/>
          <w:i/>
          <w:color w:val="000000"/>
          <w:sz w:val="20"/>
          <w:szCs w:val="20"/>
          <w:lang w:val="en-GB" w:bidi="bn-BD"/>
        </w:rPr>
        <w:t xml:space="preserve">GCC </w:t>
      </w:r>
      <w:r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উপ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690D83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অনুচ্ছেদ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1002DD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৭৩</w:t>
      </w: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011174" w:rsidRPr="00E9544B">
        <w:rPr>
          <w:rFonts w:ascii="NikoshBAN" w:eastAsia="Nikosh" w:hAnsi="NikoshBAN" w:cs="NikoshBAN"/>
          <w:i/>
          <w:iCs/>
          <w:cs/>
          <w:lang w:val="en-GB" w:bidi="bn-BD"/>
        </w:rPr>
        <w:t>অনুযায়ী বাংলাদেশের কোন</w:t>
      </w:r>
      <w:r w:rsidR="00D50DBB">
        <w:rPr>
          <w:rFonts w:ascii="NikoshBAN" w:eastAsia="Nikosh" w:hAnsi="NikoshBAN" w:cs="NikoshBAN" w:hint="cs"/>
          <w:i/>
          <w:iCs/>
          <w:cs/>
          <w:lang w:val="en-GB" w:bidi="bn-BD"/>
        </w:rPr>
        <w:t>ো</w:t>
      </w:r>
      <w:r w:rsidR="00011174" w:rsidRPr="00E9544B">
        <w:rPr>
          <w:rFonts w:ascii="NikoshBAN" w:eastAsia="Nikosh" w:hAnsi="NikoshBAN" w:cs="NikoshBAN"/>
          <w:i/>
          <w:iCs/>
          <w:cs/>
          <w:lang w:val="en-GB" w:bidi="bn-BD"/>
        </w:rPr>
        <w:t xml:space="preserve"> </w:t>
      </w:r>
      <w:r w:rsidR="00011174" w:rsidRPr="00E9544B">
        <w:rPr>
          <w:rFonts w:ascii="NikoshBAN" w:eastAsia="Nikosh" w:hAnsi="NikoshBAN" w:cs="NikoshBAN"/>
          <w:i/>
          <w:iCs/>
          <w:cs/>
          <w:lang w:val="en-GB" w:bidi="bn-IN"/>
        </w:rPr>
        <w:t>ত</w:t>
      </w:r>
      <w:r w:rsidR="00D50DBB">
        <w:rPr>
          <w:rFonts w:ascii="NikoshBAN" w:eastAsia="Nikosh" w:hAnsi="NikoshBAN" w:cs="NikoshBAN" w:hint="cs"/>
          <w:i/>
          <w:iCs/>
          <w:cs/>
          <w:lang w:val="en-GB" w:bidi="bn-IN"/>
        </w:rPr>
        <w:t>পশিলি</w:t>
      </w:r>
      <w:r w:rsidR="00011174" w:rsidRPr="00E9544B">
        <w:rPr>
          <w:rFonts w:ascii="NikoshBAN" w:eastAsia="Nikosh" w:hAnsi="NikoshBAN" w:cs="NikoshBAN"/>
          <w:i/>
          <w:iCs/>
          <w:cs/>
          <w:lang w:val="en-GB" w:bidi="bn-BD"/>
        </w:rPr>
        <w:t xml:space="preserve"> ব্যাংক এই </w:t>
      </w:r>
      <w:r w:rsidR="003135CA" w:rsidRPr="00E9544B">
        <w:rPr>
          <w:rFonts w:ascii="NikoshBAN" w:eastAsia="Nikosh" w:hAnsi="NikoshBAN" w:cs="NikoshBAN"/>
          <w:i/>
          <w:iCs/>
          <w:lang w:val="en-GB" w:bidi="bn-BD"/>
        </w:rPr>
        <w:t>ফর</w:t>
      </w:r>
      <w:r w:rsidR="00D50DBB">
        <w:rPr>
          <w:rFonts w:ascii="NikoshBAN" w:eastAsia="Nikosh" w:hAnsi="NikoshBAN" w:cs="NikoshBAN"/>
          <w:i/>
          <w:iCs/>
          <w:lang w:val="en-GB" w:bidi="bn-BD"/>
        </w:rPr>
        <w:t>ম্যাট</w:t>
      </w:r>
      <w:r w:rsidR="00011174" w:rsidRPr="00E9544B">
        <w:rPr>
          <w:rFonts w:ascii="NikoshBAN" w:eastAsia="Nikosh" w:hAnsi="NikoshBAN" w:cs="NikoshBAN"/>
          <w:i/>
          <w:iCs/>
          <w:cs/>
          <w:lang w:val="en-GB" w:bidi="bn-BD"/>
        </w:rPr>
        <w:t xml:space="preserve"> ব্যবহার করে অ</w:t>
      </w:r>
      <w:r w:rsidR="00D50DBB">
        <w:rPr>
          <w:rFonts w:ascii="NikoshBAN" w:eastAsia="Nikosh" w:hAnsi="NikoshBAN" w:cs="NikoshBAN" w:hint="cs"/>
          <w:i/>
          <w:iCs/>
          <w:cs/>
          <w:lang w:val="en-GB" w:bidi="bn-BD"/>
        </w:rPr>
        <w:t>গ্রিম</w:t>
      </w:r>
      <w:r w:rsidR="00011174" w:rsidRPr="00E9544B">
        <w:rPr>
          <w:rFonts w:ascii="NikoshBAN" w:eastAsia="Nikosh" w:hAnsi="NikoshBAN" w:cs="NikoshBAN"/>
          <w:i/>
          <w:iCs/>
          <w:cs/>
          <w:lang w:val="en-GB" w:bidi="bn-BD"/>
        </w:rPr>
        <w:t xml:space="preserve"> পরিশোধের ব্যাংক গ্যারান্টি প্রদান করবে]</w:t>
      </w:r>
    </w:p>
    <w:p w14:paraId="5830D0DA" w14:textId="77777777" w:rsidR="0019308F" w:rsidRPr="00E9544B" w:rsidRDefault="0019308F">
      <w:pPr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4504"/>
        <w:gridCol w:w="4478"/>
      </w:tblGrid>
      <w:tr w:rsidR="009020A6" w:rsidRPr="00E9544B" w14:paraId="152C8AD3" w14:textId="77777777" w:rsidTr="006223EA">
        <w:tc>
          <w:tcPr>
            <w:tcW w:w="4513" w:type="dxa"/>
          </w:tcPr>
          <w:p w14:paraId="63C92BF6" w14:textId="47E0D1FA" w:rsidR="0019308F" w:rsidRPr="00E9544B" w:rsidRDefault="0019308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নং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  <w:p w14:paraId="37A8645E" w14:textId="77777777" w:rsidR="0019308F" w:rsidRPr="00E9544B" w:rsidRDefault="0019308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521F487B" w14:textId="12A0D1A7" w:rsidR="0019308F" w:rsidRPr="00E9544B" w:rsidRDefault="0019308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তারিখ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:</w:t>
            </w:r>
          </w:p>
        </w:tc>
      </w:tr>
      <w:tr w:rsidR="009020A6" w:rsidRPr="00E9544B" w14:paraId="4529609D" w14:textId="77777777" w:rsidTr="006223EA">
        <w:tc>
          <w:tcPr>
            <w:tcW w:w="4513" w:type="dxa"/>
          </w:tcPr>
          <w:p w14:paraId="68D688F5" w14:textId="77777777" w:rsidR="0019308F" w:rsidRPr="00E9544B" w:rsidRDefault="0019308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095103B6" w14:textId="77777777" w:rsidR="0019308F" w:rsidRPr="00E9544B" w:rsidRDefault="0019308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04081564" w14:textId="77777777" w:rsidR="0019308F" w:rsidRPr="00E9544B" w:rsidRDefault="0019308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  <w:tr w:rsidR="0067538C" w:rsidRPr="00E9544B" w14:paraId="13A96CC6" w14:textId="77777777" w:rsidTr="006223EA">
        <w:tc>
          <w:tcPr>
            <w:tcW w:w="4513" w:type="dxa"/>
          </w:tcPr>
          <w:p w14:paraId="5F6C4538" w14:textId="16E445D4" w:rsidR="0019308F" w:rsidRPr="00E9544B" w:rsidRDefault="0019308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প্রতি</w:t>
            </w:r>
            <w:r w:rsidR="002F57A4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:</w:t>
            </w:r>
          </w:p>
          <w:p w14:paraId="57A85B8B" w14:textId="77777777" w:rsidR="0019308F" w:rsidRPr="00E9544B" w:rsidRDefault="0019308F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  <w:p w14:paraId="70CCDA68" w14:textId="77777777" w:rsidR="0019308F" w:rsidRPr="00E9544B" w:rsidRDefault="0019308F">
            <w:pPr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BD"/>
              </w:rPr>
              <w:t>ঠিকানা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BD"/>
              </w:rPr>
              <w:t>]</w:t>
            </w:r>
          </w:p>
          <w:p w14:paraId="7DE3ABBB" w14:textId="77777777" w:rsidR="0019308F" w:rsidRPr="00E9544B" w:rsidRDefault="0019308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22403120" w14:textId="77777777" w:rsidR="0019308F" w:rsidRPr="00E9544B" w:rsidRDefault="0019308F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65BE9ABB" w14:textId="77777777" w:rsidR="0019308F" w:rsidRPr="00E9544B" w:rsidRDefault="0019308F">
      <w:pPr>
        <w:rPr>
          <w:rFonts w:ascii="NikoshBAN" w:hAnsi="NikoshBAN" w:cs="NikoshBAN"/>
          <w:bCs/>
          <w:color w:val="000000"/>
          <w:lang w:val="en-GB"/>
        </w:rPr>
      </w:pPr>
    </w:p>
    <w:p w14:paraId="5C42D79E" w14:textId="2FF50F94" w:rsidR="00011174" w:rsidRPr="00E9544B" w:rsidRDefault="006B46A0">
      <w:pPr>
        <w:jc w:val="center"/>
        <w:rPr>
          <w:rFonts w:ascii="NikoshBAN" w:eastAsia="Times New Roman" w:hAnsi="NikoshBAN" w:cs="NikoshBAN"/>
          <w:lang w:val="en-GB"/>
        </w:rPr>
      </w:pPr>
      <w:r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অগ্রিম</w:t>
      </w:r>
      <w:r w:rsidR="0019308F"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পরিশোধের</w:t>
      </w:r>
      <w:r w:rsidR="0019308F"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ব্যাংক</w:t>
      </w:r>
      <w:r w:rsidR="0019308F"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গ্যারান্টি</w:t>
      </w:r>
      <w:r w:rsidR="0019308F"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নং</w:t>
      </w:r>
      <w:r w:rsidR="002F57A4">
        <w:rPr>
          <w:rFonts w:ascii="NikoshBAN" w:hAnsi="NikoshBAN" w:cs="NikoshBAN" w:hint="cs"/>
          <w:b/>
          <w:bCs/>
          <w:color w:val="000000"/>
          <w:cs/>
          <w:lang w:val="en-GB" w:bidi="bn-BD"/>
        </w:rPr>
        <w:t xml:space="preserve"> </w:t>
      </w:r>
      <w:r w:rsidR="00011174" w:rsidRPr="00E9544B">
        <w:rPr>
          <w:rFonts w:ascii="NikoshBAN" w:eastAsia="Nikosh" w:hAnsi="NikoshBAN" w:cs="NikoshBAN"/>
          <w:b/>
          <w:bCs/>
          <w:cs/>
          <w:lang w:val="en-GB" w:bidi="bn-BD"/>
        </w:rPr>
        <w:t xml:space="preserve">: </w:t>
      </w:r>
      <w:r w:rsidR="00011174" w:rsidRPr="00E9544B">
        <w:rPr>
          <w:rFonts w:ascii="NikoshBAN" w:eastAsia="Nikosh" w:hAnsi="NikoshBAN" w:cs="NikoshBAN"/>
          <w:b/>
          <w:bCs/>
          <w:i/>
          <w:iCs/>
          <w:cs/>
          <w:lang w:val="en-GB" w:bidi="bn-BD"/>
        </w:rPr>
        <w:t>[</w:t>
      </w:r>
      <w:r w:rsidR="00011174" w:rsidRPr="00E9544B">
        <w:rPr>
          <w:rFonts w:ascii="NikoshBAN" w:eastAsia="Nikosh" w:hAnsi="NikoshBAN" w:cs="NikoshBAN"/>
          <w:b/>
          <w:bCs/>
          <w:i/>
          <w:iCs/>
          <w:cs/>
          <w:lang w:val="en-GB" w:bidi="bn-IN"/>
        </w:rPr>
        <w:t>নম্বর লিখুন</w:t>
      </w:r>
      <w:r w:rsidR="00011174" w:rsidRPr="00E9544B">
        <w:rPr>
          <w:rFonts w:ascii="NikoshBAN" w:eastAsia="Nikosh" w:hAnsi="NikoshBAN" w:cs="NikoshBAN"/>
          <w:b/>
          <w:bCs/>
          <w:i/>
          <w:iCs/>
          <w:lang w:val="en-GB" w:bidi="bn-BD"/>
        </w:rPr>
        <w:t>]</w:t>
      </w:r>
    </w:p>
    <w:p w14:paraId="0B56A085" w14:textId="77777777" w:rsidR="0019308F" w:rsidRPr="00E9544B" w:rsidRDefault="0019308F">
      <w:pPr>
        <w:jc w:val="center"/>
        <w:rPr>
          <w:rFonts w:ascii="NikoshBAN" w:hAnsi="NikoshBAN" w:cs="NikoshBAN"/>
          <w:color w:val="000000"/>
          <w:lang w:val="en-GB"/>
        </w:rPr>
      </w:pPr>
    </w:p>
    <w:p w14:paraId="1558B2CF" w14:textId="77777777" w:rsidR="0019308F" w:rsidRPr="00E9544B" w:rsidRDefault="0019308F">
      <w:pPr>
        <w:jc w:val="both"/>
        <w:rPr>
          <w:rFonts w:ascii="NikoshBAN" w:hAnsi="NikoshBAN" w:cs="NikoshBAN"/>
          <w:color w:val="000000"/>
          <w:lang w:val="en-GB"/>
        </w:rPr>
      </w:pPr>
    </w:p>
    <w:p w14:paraId="06D07449" w14:textId="7EC173AA" w:rsidR="00011174" w:rsidRPr="00E9544B" w:rsidRDefault="00011174">
      <w:pPr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অবগত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হয়েছি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নাম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পরবর্তী</w:t>
      </w:r>
      <w:r w:rsidR="00D50DBB">
        <w:rPr>
          <w:rFonts w:ascii="NikoshBAN" w:hAnsi="NikoshBAN" w:cs="NikoshBAN" w:hint="cs"/>
          <w:color w:val="000000"/>
          <w:cs/>
          <w:lang w:val="en-GB" w:bidi="bn-BD"/>
        </w:rPr>
        <w:t>কালে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‘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হিস</w:t>
      </w:r>
      <w:r w:rsidR="00D50DBB">
        <w:rPr>
          <w:rFonts w:ascii="NikoshBAN" w:hAnsi="NikoshBAN" w:cs="NikoshBAN" w:hint="cs"/>
          <w:color w:val="000000"/>
          <w:cs/>
          <w:lang w:val="en-GB" w:bidi="bn-BD"/>
        </w:rPr>
        <w:t>া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3135CA" w:rsidRPr="00E9544B">
        <w:rPr>
          <w:rFonts w:ascii="NikoshBAN" w:hAnsi="NikoshBAN" w:cs="NikoshBAN" w:hint="cs"/>
          <w:color w:val="000000"/>
          <w:lang w:val="en-GB" w:bidi="bn-BD"/>
        </w:rPr>
        <w:t>অবিহিত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হবে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রেফারেন্স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নং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অধীন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কার্য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3135CA" w:rsidRPr="00E9544B">
        <w:rPr>
          <w:rFonts w:ascii="NikoshBAN" w:hAnsi="NikoshBAN" w:cs="NikoshBAN" w:hint="cs"/>
          <w:i/>
          <w:color w:val="000000"/>
          <w:lang w:val="en-GB" w:bidi="bn-BD"/>
        </w:rPr>
        <w:t>ও</w:t>
      </w:r>
      <w:r w:rsidR="003135CA" w:rsidRPr="00E9544B">
        <w:rPr>
          <w:rFonts w:ascii="NikoshBAN" w:hAnsi="NikoshBAN" w:cs="NikoshBAN"/>
          <w:i/>
          <w:color w:val="000000"/>
          <w:lang w:val="en-GB" w:bidi="bn-BD"/>
        </w:rPr>
        <w:t xml:space="preserve"> </w:t>
      </w:r>
      <w:r w:rsidR="003135CA" w:rsidRPr="00E9544B">
        <w:rPr>
          <w:rFonts w:ascii="NikoshBAN" w:hAnsi="NikoshBAN" w:cs="NikoshBAN" w:hint="cs"/>
          <w:i/>
          <w:color w:val="000000"/>
          <w:lang w:val="en-GB" w:bidi="bn-BD"/>
        </w:rPr>
        <w:t>ভৌত</w:t>
      </w:r>
      <w:r w:rsidR="003135CA" w:rsidRPr="00E9544B">
        <w:rPr>
          <w:rFonts w:ascii="NikoshBAN" w:hAnsi="NikoshBAN" w:cs="NikoshBAN"/>
          <w:i/>
          <w:color w:val="000000"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সেবার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বিবরণ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সম্পাদনের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দায়িত্বপ্রাপ্ত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সম্পাদনের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তারিখ</w:t>
      </w:r>
      <w:r w:rsidR="003135CA" w:rsidRPr="00E9544B">
        <w:rPr>
          <w:rFonts w:ascii="NikoshBAN" w:hAnsi="NikoshBAN" w:cs="NikoshBAN"/>
          <w:i/>
          <w:color w:val="000000"/>
          <w:lang w:val="en-GB" w:bidi="bn-BD"/>
        </w:rPr>
        <w:t xml:space="preserve"> </w:t>
      </w:r>
      <w:r w:rsidR="003135CA" w:rsidRPr="00E9544B">
        <w:rPr>
          <w:rFonts w:ascii="NikoshBAN" w:hAnsi="NikoshBAN" w:cs="NikoshBAN" w:hint="cs"/>
          <w:i/>
          <w:color w:val="000000"/>
          <w:lang w:val="en-GB" w:bidi="bn-BD"/>
        </w:rPr>
        <w:t>অতঃপর</w:t>
      </w:r>
      <w:r w:rsidR="003135CA" w:rsidRPr="00E9544B">
        <w:rPr>
          <w:rFonts w:ascii="NikoshBAN" w:hAnsi="NikoshBAN" w:cs="NikoshBAN"/>
          <w:i/>
          <w:color w:val="000000"/>
          <w:lang w:val="en-GB" w:bidi="bn-BD"/>
        </w:rPr>
        <w:t xml:space="preserve"> </w:t>
      </w:r>
      <w:r w:rsidR="003135CA" w:rsidRPr="00E9544B">
        <w:rPr>
          <w:rFonts w:ascii="NikoshBAN" w:hAnsi="NikoshBAN" w:cs="NikoshBAN" w:hint="cs"/>
          <w:i/>
          <w:color w:val="000000"/>
          <w:lang w:val="en-GB" w:bidi="bn-BD"/>
        </w:rPr>
        <w:t>চুক্তি</w:t>
      </w:r>
      <w:r w:rsidR="003135CA" w:rsidRPr="00E9544B">
        <w:rPr>
          <w:rFonts w:ascii="NikoshBAN" w:hAnsi="NikoshBAN" w:cs="NikoshBAN"/>
          <w:i/>
          <w:color w:val="000000"/>
          <w:lang w:val="en-GB" w:bidi="bn-BD"/>
        </w:rPr>
        <w:t xml:space="preserve"> </w:t>
      </w:r>
      <w:r w:rsidR="003135CA" w:rsidRPr="00E9544B">
        <w:rPr>
          <w:rFonts w:ascii="NikoshBAN" w:hAnsi="NikoshBAN" w:cs="NikoshBAN" w:hint="cs"/>
          <w:i/>
          <w:color w:val="000000"/>
          <w:lang w:val="en-GB" w:bidi="bn-BD"/>
        </w:rPr>
        <w:t>হিস</w:t>
      </w:r>
      <w:r w:rsidR="00D50DBB">
        <w:rPr>
          <w:rFonts w:ascii="NikoshBAN" w:hAnsi="NikoshBAN" w:cs="NikoshBAN"/>
          <w:i/>
          <w:color w:val="000000"/>
          <w:lang w:val="en-GB" w:bidi="bn-BD"/>
        </w:rPr>
        <w:t>া</w:t>
      </w:r>
      <w:r w:rsidR="003135CA" w:rsidRPr="00E9544B">
        <w:rPr>
          <w:rFonts w:ascii="NikoshBAN" w:hAnsi="NikoshBAN" w:cs="NikoshBAN" w:hint="cs"/>
          <w:i/>
          <w:color w:val="000000"/>
          <w:lang w:val="en-GB" w:bidi="bn-BD"/>
        </w:rPr>
        <w:t>বে</w:t>
      </w:r>
      <w:r w:rsidR="003135CA" w:rsidRPr="00E9544B">
        <w:rPr>
          <w:rFonts w:ascii="NikoshBAN" w:hAnsi="NikoshBAN" w:cs="NikoshBAN"/>
          <w:i/>
          <w:color w:val="000000"/>
          <w:lang w:val="en-GB" w:bidi="bn-BD"/>
        </w:rPr>
        <w:t xml:space="preserve"> </w:t>
      </w:r>
      <w:r w:rsidR="003135CA" w:rsidRPr="00E9544B">
        <w:rPr>
          <w:rFonts w:ascii="NikoshBAN" w:hAnsi="NikoshBAN" w:cs="NikoshBAN" w:hint="cs"/>
          <w:i/>
          <w:color w:val="000000"/>
          <w:lang w:val="en-GB" w:bidi="bn-BD"/>
        </w:rPr>
        <w:t>অবিহিত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তারিখে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চুক্তিবদ্ধ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হয়েছেন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0609DA22" w14:textId="77777777" w:rsidR="0019308F" w:rsidRPr="00E9544B" w:rsidRDefault="0019308F">
      <w:pPr>
        <w:jc w:val="both"/>
        <w:rPr>
          <w:rFonts w:ascii="NikoshBAN" w:hAnsi="NikoshBAN" w:cs="NikoshBAN"/>
          <w:color w:val="000000"/>
          <w:lang w:val="en-GB"/>
        </w:rPr>
      </w:pPr>
    </w:p>
    <w:p w14:paraId="4301F403" w14:textId="4A01BA6D" w:rsidR="0019308F" w:rsidRPr="00E9544B" w:rsidRDefault="0019308F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আরও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অবগত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হয়েছি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বিশেষ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শর্ত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002DD" w:rsidRPr="00E9544B">
        <w:rPr>
          <w:rFonts w:ascii="NikoshBAN" w:hAnsi="NikoshBAN" w:cs="NikoshBAN" w:hint="cs"/>
          <w:color w:val="000000"/>
          <w:cs/>
          <w:lang w:val="en-GB" w:bidi="bn-IN"/>
        </w:rPr>
        <w:t>৭</w:t>
      </w:r>
      <w:r w:rsidR="00A6700C" w:rsidRPr="00E9544B">
        <w:rPr>
          <w:rFonts w:ascii="NikoshBAN" w:hAnsi="NikoshBAN" w:cs="NikoshBAN" w:hint="cs"/>
          <w:color w:val="000000"/>
          <w:cs/>
          <w:lang w:val="en-GB" w:bidi="bn-IN"/>
        </w:rPr>
        <w:t>৫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val="en-GB" w:bidi="bn-BD"/>
        </w:rPr>
        <w:t>অনুচ্ছেদ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মোতাবেক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অধীন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6B46A0">
        <w:rPr>
          <w:rFonts w:ascii="NikoshBAN" w:hAnsi="NikoshBAN" w:cs="NikoshBAN" w:hint="cs"/>
          <w:color w:val="000000"/>
          <w:cs/>
          <w:lang w:val="en-GB" w:bidi="bn-BD"/>
        </w:rPr>
        <w:t>অগ্রিম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পরিশো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ধ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অপ্রত্যাহারযোগ্য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ও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নিঃশর্ত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ব্যাংক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গ্যারান্টি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দ্বারা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সমর্থিত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হতে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3CFAF0A1" w14:textId="77777777" w:rsidR="0019308F" w:rsidRPr="00E9544B" w:rsidRDefault="0019308F">
      <w:pPr>
        <w:jc w:val="both"/>
        <w:rPr>
          <w:rFonts w:ascii="NikoshBAN" w:hAnsi="NikoshBAN" w:cs="NikoshBAN"/>
          <w:color w:val="000000"/>
          <w:lang w:val="en-GB"/>
        </w:rPr>
      </w:pPr>
    </w:p>
    <w:p w14:paraId="01EE2CA7" w14:textId="60A686F1" w:rsidR="00DD5CB8" w:rsidRPr="00E9544B" w:rsidRDefault="001002DD">
      <w:pPr>
        <w:jc w:val="both"/>
        <w:rPr>
          <w:rFonts w:ascii="NikoshBAN" w:hAnsi="NikoshBAN" w:cs="NikoshBAN"/>
          <w:color w:val="000000"/>
          <w:lang w:val="en-GB" w:bidi="hi-IN"/>
        </w:rPr>
      </w:pP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ঠিকাদারের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অনুরোধক্রমে</w:t>
      </w:r>
      <w:r w:rsidR="0019308F"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ব্যাংক</w:t>
      </w:r>
      <w:r w:rsidR="00D50DBB">
        <w:rPr>
          <w:rFonts w:ascii="NikoshBAN" w:hAnsi="NikoshBAN" w:cs="NikoshBAN" w:hint="cs"/>
          <w:i/>
          <w:color w:val="000000"/>
          <w:cs/>
          <w:lang w:val="en-GB" w:bidi="bn-BD"/>
        </w:rPr>
        <w:t>-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এর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নাম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এখানে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উল্ল</w:t>
      </w:r>
      <w:r w:rsidR="00D50DBB">
        <w:rPr>
          <w:rFonts w:ascii="NikoshBAN" w:hAnsi="NikoshBAN" w:cs="NikoshBAN" w:hint="cs"/>
          <w:i/>
          <w:color w:val="000000"/>
          <w:cs/>
          <w:lang w:val="en-GB" w:bidi="bn-IN"/>
        </w:rPr>
        <w:t>ি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খিত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টাকার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দাব</w:t>
      </w:r>
      <w:r w:rsidR="00D50DBB">
        <w:rPr>
          <w:rFonts w:ascii="NikoshBAN" w:hAnsi="NikoshBAN" w:cs="NikoshBAN" w:hint="cs"/>
          <w:i/>
          <w:color w:val="000000"/>
          <w:cs/>
          <w:lang w:val="en-GB" w:bidi="bn-IN"/>
        </w:rPr>
        <w:t>ি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র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স্বপক্ষে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8A5E45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প্রমাণ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বা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কারণ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দর্শানো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ব্যতিরেকে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বাধ্যবাধকতা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ভঙ্গ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করেছে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সংক্রান্ত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প্রতিবেদনসহ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প্রথম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লিখিত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দাব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ি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প্রাপ্তির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পরি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প্রেক্ষিতে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দোষ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ধরা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বিপক্ষে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যুক্তি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ব্যতিরেকে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আপনাকে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অপ্রত্যাহা</w:t>
      </w:r>
      <w:r w:rsidR="00DD5CB8" w:rsidRPr="00E9544B">
        <w:rPr>
          <w:rFonts w:ascii="NikoshBAN" w:hAnsi="NikoshBAN" w:cs="NikoshBAN" w:hint="cs"/>
          <w:color w:val="000000"/>
          <w:cs/>
          <w:lang w:val="en-GB" w:bidi="bn-IN"/>
        </w:rPr>
        <w:t>র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যোগ্যভাবে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নিঃশ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র্তভাবে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পরিমাণ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,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টাকা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তবে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টাকার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পরিমাণ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>-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অ</w:t>
      </w:r>
      <w:r w:rsidR="00D50DBB">
        <w:rPr>
          <w:rFonts w:ascii="NikoshBAN" w:hAnsi="NikoshBAN" w:cs="NikoshBAN" w:hint="cs"/>
          <w:i/>
          <w:color w:val="000000"/>
          <w:cs/>
          <w:lang w:val="en-GB" w:bidi="bn-BD"/>
        </w:rPr>
        <w:t>ঙ্কে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ও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কথায়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উল্লেখ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করতে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হবে</w:t>
      </w:r>
      <w:r w:rsidR="0019308F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টাকার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বেশ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ি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নয়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পরিশোধ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করার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অঙ্গ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ী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কার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="0019308F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2933C62E" w14:textId="77777777" w:rsidR="0019308F" w:rsidRPr="00E9544B" w:rsidRDefault="0019308F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</w:p>
    <w:p w14:paraId="42469F71" w14:textId="1442AE80" w:rsidR="0019308F" w:rsidRPr="00E9544B" w:rsidRDefault="0019308F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এছাড়া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সম্মত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রয়েছি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যে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ক্রয়কারী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002DD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ঠিকাদারের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মধ্যে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চুক্তি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2A60C3">
        <w:rPr>
          <w:rFonts w:ascii="NikoshBAN" w:hAnsi="NikoshBAN" w:cs="NikoshBAN" w:hint="cs"/>
          <w:color w:val="000000"/>
          <w:cs/>
          <w:lang w:val="en-GB" w:bidi="bn-BD"/>
        </w:rPr>
        <w:t xml:space="preserve">শর্তাবলিতে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অন্য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দলিলপত্রে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কোন</w:t>
      </w:r>
      <w:r w:rsidR="00D50DBB">
        <w:rPr>
          <w:rFonts w:ascii="NikoshBAN" w:hAnsi="NikoshBAN" w:cs="NikoshBAN" w:hint="cs"/>
          <w:color w:val="000000"/>
          <w:cs/>
          <w:lang w:val="en-GB" w:bidi="bn-BD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পরিবর্তন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সংযুক্তি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কোন</w:t>
      </w:r>
      <w:r w:rsidR="00D50DBB">
        <w:rPr>
          <w:rFonts w:ascii="NikoshBAN" w:hAnsi="NikoshBAN" w:cs="NikoshBAN" w:hint="cs"/>
          <w:color w:val="000000"/>
          <w:cs/>
          <w:lang w:val="en-GB" w:bidi="bn-BD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সংশোধন</w:t>
      </w:r>
      <w:r w:rsidR="00134C4B"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আমাদেরকে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ব্যাংক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গ্যারান্টি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অধীন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দায়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হতে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অব্যাহতি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দেবে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না</w:t>
      </w:r>
      <w:r w:rsidR="00134C4B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এবং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এ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ধরনের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কোন</w:t>
      </w:r>
      <w:r w:rsidR="00D50DBB">
        <w:rPr>
          <w:rFonts w:ascii="NikoshBAN" w:hAnsi="NikoshBAN" w:cs="NikoshBAN" w:hint="cs"/>
          <w:color w:val="000000"/>
          <w:cs/>
          <w:lang w:val="en-GB" w:bidi="bn-BD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পরিবর্তন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সংযুক্তি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বা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অন্য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কোন</w:t>
      </w:r>
      <w:r w:rsidR="00D50DBB">
        <w:rPr>
          <w:rFonts w:ascii="NikoshBAN" w:hAnsi="NikoshBAN" w:cs="NikoshBAN" w:hint="cs"/>
          <w:color w:val="000000"/>
          <w:cs/>
          <w:lang w:val="en-GB" w:bidi="bn-BD"/>
        </w:rPr>
        <w:t>ো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সংশোধন</w:t>
      </w:r>
      <w:r w:rsidR="00DD5CB8" w:rsidRPr="00E9544B">
        <w:rPr>
          <w:rFonts w:ascii="NikoshBAN" w:eastAsia="Nikosh" w:hAnsi="NikoshBAN" w:cs="NikoshBAN"/>
          <w:cs/>
          <w:lang w:val="en-GB" w:bidi="bn-BD"/>
        </w:rPr>
        <w:t>সংক্রা</w:t>
      </w:r>
      <w:r w:rsidR="00DD5CB8" w:rsidRPr="00E9544B">
        <w:rPr>
          <w:rFonts w:ascii="NikoshBAN" w:eastAsia="Nikosh" w:hAnsi="NikoshBAN" w:cs="NikoshBAN"/>
          <w:cs/>
          <w:lang w:val="en-GB" w:bidi="bn-IN"/>
        </w:rPr>
        <w:t>ন্ত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নোটি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শের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অব্যাহতি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3A3F3F" w:rsidRPr="00E9544B">
        <w:rPr>
          <w:rFonts w:ascii="NikoshBAN" w:hAnsi="NikoshBAN" w:cs="NikoshBAN" w:hint="cs"/>
          <w:color w:val="000000"/>
          <w:cs/>
          <w:lang w:val="en-GB" w:bidi="bn-IN"/>
        </w:rPr>
        <w:t>দিচ্ছি</w:t>
      </w:r>
      <w:r w:rsidR="003A3F3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</w:p>
    <w:p w14:paraId="2A5F7C88" w14:textId="77777777" w:rsidR="0019308F" w:rsidRPr="00E9544B" w:rsidRDefault="0019308F">
      <w:pPr>
        <w:jc w:val="both"/>
        <w:rPr>
          <w:rFonts w:ascii="NikoshBAN" w:hAnsi="NikoshBAN" w:cs="NikoshBAN"/>
          <w:color w:val="000000"/>
          <w:lang w:val="en-GB"/>
        </w:rPr>
      </w:pPr>
    </w:p>
    <w:p w14:paraId="2C393603" w14:textId="37CF368C" w:rsidR="0019308F" w:rsidRPr="00E9544B" w:rsidRDefault="003135CA">
      <w:pPr>
        <w:jc w:val="both"/>
        <w:rPr>
          <w:rFonts w:ascii="NikoshBAN" w:hAnsi="NikoshBAN" w:cs="NikoshBAN"/>
          <w:color w:val="000000"/>
          <w:lang w:val="en-GB" w:bidi="bn-BD"/>
        </w:rPr>
      </w:pPr>
      <w:r w:rsidRPr="00E9544B">
        <w:rPr>
          <w:rFonts w:ascii="NikoshBAN" w:hAnsi="NikoshBAN" w:cs="NikoshBAN" w:hint="cs"/>
          <w:color w:val="000000"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গ্যারান্টি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[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গ্যারান্টির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বৈধতার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তারিখ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]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তারিখ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পর্যন্ত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বৈধ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থকবে</w:t>
      </w:r>
      <w:r w:rsidR="0019308F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কাজেই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উল্ল</w:t>
      </w:r>
      <w:r w:rsidR="00EA2AC8">
        <w:rPr>
          <w:rFonts w:ascii="NikoshBAN" w:hAnsi="NikoshBAN" w:cs="NikoshBAN" w:hint="cs"/>
          <w:color w:val="000000"/>
          <w:cs/>
          <w:lang w:val="en-GB" w:bidi="bn-BD"/>
        </w:rPr>
        <w:t>িখিত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দপ্তরে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উল্লিখিত</w:t>
      </w:r>
      <w:r w:rsidR="00D50DBB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তারিখের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মধ্যে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lang w:val="en-GB" w:bidi="bn-BD"/>
        </w:rPr>
        <w:t>তার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lang w:val="en-GB" w:bidi="bn-BD"/>
        </w:rPr>
        <w:t>পূর্বে</w:t>
      </w:r>
      <w:r w:rsidRPr="00E9544B">
        <w:rPr>
          <w:rFonts w:ascii="NikoshBAN" w:hAnsi="NikoshBAN" w:cs="NikoshBAN"/>
          <w:color w:val="000000"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এই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গ্যারান্টির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অধীনে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পরিশোধের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দা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বি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আমাদের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অবশ্যই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BD"/>
        </w:rPr>
        <w:t>প্রাপ্ত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হতে</w:t>
      </w:r>
      <w:r w:rsidR="0019308F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19308F"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="0019308F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="0019308F" w:rsidRPr="00E9544B">
        <w:rPr>
          <w:rFonts w:ascii="NikoshBAN" w:hAnsi="NikoshBAN" w:cs="NikoshBAN"/>
          <w:color w:val="000000"/>
          <w:cs/>
          <w:lang w:val="en-GB" w:bidi="bn-BD"/>
        </w:rPr>
        <w:t xml:space="preserve"> </w:t>
      </w:r>
    </w:p>
    <w:p w14:paraId="29D9EB4E" w14:textId="77777777" w:rsidR="00DD5CB8" w:rsidRPr="00E9544B" w:rsidRDefault="00DD5CB8">
      <w:pPr>
        <w:jc w:val="both"/>
        <w:rPr>
          <w:rFonts w:ascii="NikoshBAN" w:hAnsi="NikoshBAN" w:cs="NikoshBAN"/>
          <w:color w:val="000000"/>
          <w:lang w:val="en-GB" w:bidi="bn-BD"/>
        </w:rPr>
      </w:pPr>
    </w:p>
    <w:p w14:paraId="2824DD7D" w14:textId="77777777" w:rsidR="00DD5CB8" w:rsidRPr="00E9544B" w:rsidRDefault="00DD5CB8">
      <w:pPr>
        <w:jc w:val="both"/>
        <w:rPr>
          <w:rFonts w:ascii="NikoshBAN" w:hAnsi="NikoshBAN" w:cs="NikoshBAN"/>
          <w:color w:val="000000"/>
          <w:cs/>
          <w:lang w:val="en-GB" w:bidi="bn-IN"/>
        </w:rPr>
      </w:pPr>
    </w:p>
    <w:p w14:paraId="2951C932" w14:textId="236C7074" w:rsidR="0019308F" w:rsidRPr="00E9544B" w:rsidRDefault="0019308F">
      <w:pPr>
        <w:jc w:val="both"/>
        <w:rPr>
          <w:rFonts w:ascii="NikoshBAN" w:hAnsi="NikoshBAN" w:cs="NikoshBAN"/>
          <w:i/>
          <w:color w:val="000000"/>
          <w:lang w:val="en-GB"/>
        </w:rPr>
      </w:pP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ব্যাংক</w:t>
      </w:r>
      <w:r w:rsidR="00D50DBB">
        <w:rPr>
          <w:rFonts w:ascii="NikoshBAN" w:hAnsi="NikoshBAN" w:cs="NikoshBAN" w:hint="cs"/>
          <w:i/>
          <w:color w:val="000000"/>
          <w:cs/>
          <w:lang w:val="en-GB" w:bidi="bn-BD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ক্ষমতাপ্রাপ্ত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প্রতিনিধির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স্বাক্ষর</w:t>
      </w:r>
      <w:r w:rsidRPr="00E9544B">
        <w:rPr>
          <w:rFonts w:ascii="NikoshBAN" w:hAnsi="NikoshBAN" w:cs="NikoshBAN"/>
          <w:i/>
          <w:color w:val="000000"/>
          <w:cs/>
          <w:lang w:val="en-GB" w:bidi="bn-BD"/>
        </w:rPr>
        <w:t>]</w:t>
      </w:r>
    </w:p>
    <w:p w14:paraId="41A05343" w14:textId="77777777" w:rsidR="0019308F" w:rsidRPr="00E9544B" w:rsidRDefault="0019308F">
      <w:pPr>
        <w:jc w:val="both"/>
        <w:rPr>
          <w:rFonts w:ascii="NikoshBAN" w:hAnsi="NikoshBAN" w:cs="NikoshBAN"/>
          <w:i/>
          <w:color w:val="000000"/>
          <w:lang w:val="en-GB"/>
        </w:rPr>
      </w:pPr>
    </w:p>
    <w:p w14:paraId="3EA711D9" w14:textId="77777777" w:rsidR="0019308F" w:rsidRPr="00E9544B" w:rsidRDefault="0019308F">
      <w:pPr>
        <w:jc w:val="both"/>
        <w:rPr>
          <w:rFonts w:ascii="NikoshBAN" w:hAnsi="NikoshBAN" w:cs="NikoshBAN"/>
          <w:color w:val="000000"/>
          <w:lang w:val="en-GB"/>
        </w:rPr>
      </w:pPr>
    </w:p>
    <w:p w14:paraId="2A6489E0" w14:textId="5159A343" w:rsidR="0019308F" w:rsidRPr="003406D1" w:rsidRDefault="0019308F">
      <w:pPr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স্বাক্ষর</w:t>
      </w:r>
      <w:r w:rsidR="002F57A4">
        <w:rPr>
          <w:rFonts w:ascii="NikoshBAN" w:hAnsi="NikoshBAN" w:cs="NikoshBAN" w:hint="cs"/>
          <w:color w:val="000000"/>
          <w:cs/>
          <w:lang w:val="en-GB" w:bidi="bn-IN"/>
        </w:rPr>
        <w:t xml:space="preserve"> </w:t>
      </w:r>
      <w:r w:rsidR="00D50DBB">
        <w:rPr>
          <w:rFonts w:ascii="NikoshBAN" w:hAnsi="NikoshBAN" w:cs="NikoshBAN" w:hint="cs"/>
          <w:color w:val="000000"/>
          <w:cs/>
          <w:lang w:val="en-GB" w:bidi="bn-IN"/>
        </w:rPr>
        <w:t>: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সিল</w:t>
      </w:r>
      <w:r w:rsidR="002F57A4">
        <w:rPr>
          <w:rFonts w:ascii="NikoshBAN" w:hAnsi="NikoshBAN" w:cs="NikoshBAN" w:hint="cs"/>
          <w:color w:val="000000"/>
          <w:cs/>
          <w:lang w:val="en-GB" w:bidi="bn-BD"/>
        </w:rPr>
        <w:t xml:space="preserve"> </w:t>
      </w:r>
      <w:r w:rsidR="00D50DBB">
        <w:rPr>
          <w:rFonts w:ascii="NikoshBAN" w:hAnsi="NikoshBAN" w:cs="NikoshBAN" w:hint="cs"/>
          <w:color w:val="000000"/>
          <w:cs/>
          <w:lang w:val="en-GB" w:bidi="bn-BD"/>
        </w:rPr>
        <w:t>:</w:t>
      </w:r>
    </w:p>
    <w:p w14:paraId="6E0A1A42" w14:textId="77777777" w:rsidR="00D21F5A" w:rsidRPr="004A5658" w:rsidRDefault="00D21F5A">
      <w:pPr>
        <w:pStyle w:val="Heading1"/>
        <w:jc w:val="left"/>
        <w:rPr>
          <w:rStyle w:val="Heading1Char"/>
          <w:rFonts w:ascii="NikoshBAN" w:hAnsi="NikoshBAN" w:cs="NikoshBAN"/>
          <w:bCs w:val="0"/>
          <w:color w:val="000000"/>
          <w:sz w:val="24"/>
          <w:szCs w:val="24"/>
          <w:lang w:val="en-GB"/>
        </w:rPr>
      </w:pPr>
      <w:r w:rsidRPr="00E9544B">
        <w:rPr>
          <w:rStyle w:val="Heading1Char"/>
          <w:rFonts w:ascii="NikoshBAN" w:hAnsi="NikoshBAN" w:cs="NikoshBAN"/>
          <w:bCs w:val="0"/>
          <w:color w:val="000000"/>
          <w:sz w:val="24"/>
          <w:szCs w:val="24"/>
          <w:lang w:val="en-GB"/>
        </w:rPr>
        <w:br w:type="page"/>
      </w:r>
      <w:bookmarkStart w:id="490" w:name="_Toc50280647"/>
      <w:bookmarkStart w:id="491" w:name="_Toc50280869"/>
    </w:p>
    <w:p w14:paraId="149E458C" w14:textId="77777777" w:rsidR="00722E82" w:rsidRPr="00E9544B" w:rsidRDefault="00722E82">
      <w:pPr>
        <w:ind w:right="288"/>
        <w:jc w:val="both"/>
        <w:rPr>
          <w:rFonts w:ascii="NikoshBAN" w:hAnsi="NikoshBAN" w:cs="NikoshBAN"/>
          <w:color w:val="000000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198"/>
      </w:tblGrid>
      <w:tr w:rsidR="00722E82" w:rsidRPr="00E9544B" w14:paraId="1AD6B89E" w14:textId="77777777" w:rsidTr="00722E82">
        <w:trPr>
          <w:trHeight w:val="990"/>
        </w:trPr>
        <w:tc>
          <w:tcPr>
            <w:tcW w:w="9198" w:type="dxa"/>
            <w:vAlign w:val="center"/>
          </w:tcPr>
          <w:p w14:paraId="16DED12C" w14:textId="77777777" w:rsidR="00722E82" w:rsidRPr="00E9544B" w:rsidRDefault="00722E82">
            <w:pPr>
              <w:pStyle w:val="Heading3"/>
            </w:pPr>
            <w:bookmarkStart w:id="492" w:name="_Toc313799967"/>
            <w:bookmarkStart w:id="493" w:name="_Toc497765502"/>
            <w:bookmarkStart w:id="494" w:name="_Toc14169353"/>
            <w:r w:rsidRPr="00E9544B">
              <w:rPr>
                <w:rFonts w:hint="cs"/>
                <w:cs/>
              </w:rPr>
              <w:t>রক্ষণযোগ্য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অর্থের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জন্য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ব্যাংক</w:t>
            </w:r>
            <w:r w:rsidRPr="00E9544B">
              <w:t xml:space="preserve"> </w:t>
            </w:r>
            <w:r w:rsidRPr="00E9544B">
              <w:rPr>
                <w:rFonts w:hint="cs"/>
                <w:cs/>
              </w:rPr>
              <w:t>গ্যারান্টি</w:t>
            </w:r>
            <w:r w:rsidRPr="00E9544B">
              <w:t xml:space="preserve"> (</w:t>
            </w:r>
            <w:bookmarkEnd w:id="492"/>
            <w:bookmarkEnd w:id="493"/>
            <w:r w:rsidR="00182BE8" w:rsidRPr="00E9544B">
              <w:rPr>
                <w:rFonts w:hint="cs"/>
                <w:cs/>
              </w:rPr>
              <w:t>পিডাব্লিউ৩</w:t>
            </w:r>
            <w:r w:rsidRPr="00E9544B">
              <w:rPr>
                <w:cs/>
              </w:rPr>
              <w:t>-</w:t>
            </w:r>
            <w:r w:rsidRPr="00E9544B">
              <w:rPr>
                <w:rFonts w:hint="cs"/>
                <w:cs/>
              </w:rPr>
              <w:t>১২</w:t>
            </w:r>
            <w:r w:rsidRPr="00E9544B">
              <w:t>)</w:t>
            </w:r>
            <w:bookmarkEnd w:id="494"/>
          </w:p>
          <w:p w14:paraId="7D0B3922" w14:textId="4B7EEB03" w:rsidR="00722E82" w:rsidRPr="00E9544B" w:rsidRDefault="00722E82">
            <w:pPr>
              <w:jc w:val="center"/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</w:pP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রক্ষণযোগ্য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অর্থের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জন্য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="00FA19B8"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ছকে</w:t>
            </w:r>
            <w:r w:rsidR="00FA19B8" w:rsidRPr="00E9544B">
              <w:rPr>
                <w:rFonts w:ascii="NikoshBAN" w:hAnsi="NikoshBAN" w:cs="NikoshBAN"/>
                <w:i/>
                <w:iCs/>
                <w:sz w:val="20"/>
                <w:szCs w:val="20"/>
                <w:cs/>
                <w:lang w:val="en-GB"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 w:bidi="bn-IN"/>
              </w:rPr>
              <w:t>GCC</w:t>
            </w:r>
            <w:r w:rsidR="009E6B79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-</w:t>
            </w:r>
            <w:r w:rsidR="00FA19B8"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৭০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অনুসারে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বাংলাদেশের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যে</w:t>
            </w:r>
            <w:r w:rsidR="009E6B79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কোন</w:t>
            </w:r>
            <w:r w:rsidR="009E6B79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ও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ত</w:t>
            </w:r>
            <w:r w:rsidR="009E6B79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পশিলি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ব্যাংক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কর্তৃক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sz w:val="20"/>
                <w:szCs w:val="20"/>
                <w:cs/>
                <w:lang w:val="en-GB" w:bidi="bn-IN"/>
              </w:rPr>
              <w:t>জারিকৃত</w:t>
            </w:r>
            <w:r w:rsidRPr="00E9544B">
              <w:rPr>
                <w:rFonts w:ascii="NikoshBAN" w:hAnsi="NikoshBAN" w:cs="NikoshBAN"/>
                <w:i/>
                <w:iCs/>
                <w:sz w:val="20"/>
                <w:szCs w:val="20"/>
                <w:lang w:val="en-GB"/>
              </w:rPr>
              <w:t>]</w:t>
            </w:r>
          </w:p>
          <w:p w14:paraId="329BB760" w14:textId="77777777" w:rsidR="00722E82" w:rsidRPr="00E9544B" w:rsidRDefault="00722E8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3A75379A" w14:textId="77777777" w:rsidR="00722E82" w:rsidRPr="00E9544B" w:rsidRDefault="00722E82">
      <w:pPr>
        <w:jc w:val="both"/>
        <w:rPr>
          <w:rFonts w:ascii="NikoshBAN" w:hAnsi="NikoshBAN" w:cs="NikoshBAN"/>
          <w:color w:val="000000"/>
        </w:rPr>
      </w:pPr>
    </w:p>
    <w:p w14:paraId="3DE2DD3F" w14:textId="77777777" w:rsidR="00722E82" w:rsidRPr="00E9544B" w:rsidRDefault="00722E82">
      <w:pPr>
        <w:jc w:val="center"/>
        <w:rPr>
          <w:rFonts w:ascii="NikoshBAN" w:hAnsi="NikoshBAN" w:cs="NikoshBAN"/>
          <w:bCs/>
          <w:color w:val="000000"/>
        </w:rPr>
      </w:pPr>
      <w:r w:rsidRPr="00E9544B">
        <w:rPr>
          <w:rFonts w:ascii="NikoshBAN" w:hAnsi="NikoshBAN" w:cs="NikoshBAN" w:hint="cs"/>
          <w:bCs/>
          <w:color w:val="000000"/>
          <w:cs/>
          <w:lang w:bidi="bn-IN"/>
        </w:rPr>
        <w:t>চাহিদার</w:t>
      </w:r>
      <w:r w:rsidRPr="00E9544B">
        <w:rPr>
          <w:rFonts w:ascii="NikoshBAN" w:hAnsi="NikoshBAN" w:cs="NikoshBAN"/>
          <w:bCs/>
          <w:color w:val="000000"/>
        </w:rPr>
        <w:t xml:space="preserve"> </w:t>
      </w:r>
      <w:r w:rsidRPr="00E9544B">
        <w:rPr>
          <w:rFonts w:ascii="NikoshBAN" w:hAnsi="NikoshBAN" w:cs="NikoshBAN" w:hint="cs"/>
          <w:bCs/>
          <w:color w:val="000000"/>
          <w:cs/>
          <w:lang w:bidi="bn-IN"/>
        </w:rPr>
        <w:t>নিশ্চয়তা</w:t>
      </w:r>
    </w:p>
    <w:p w14:paraId="434E8C9C" w14:textId="77777777" w:rsidR="00722E82" w:rsidRPr="00E9544B" w:rsidRDefault="00722E82">
      <w:pPr>
        <w:jc w:val="center"/>
        <w:rPr>
          <w:rFonts w:ascii="NikoshBAN" w:hAnsi="NikoshBAN" w:cs="NikoshBAN"/>
          <w:color w:val="000000"/>
        </w:rPr>
      </w:pPr>
    </w:p>
    <w:p w14:paraId="37750487" w14:textId="77777777" w:rsidR="00722E82" w:rsidRPr="00E9544B" w:rsidRDefault="00722E82">
      <w:pPr>
        <w:pStyle w:val="NormalWeb"/>
        <w:jc w:val="center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</w:rPr>
        <w:t>[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ব্যাংকের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নাম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ও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জারিকারী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শাখা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অথবা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দপ্তরের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ঠিকানা</w:t>
      </w:r>
      <w:r w:rsidRPr="00E9544B">
        <w:rPr>
          <w:rFonts w:ascii="NikoshBAN" w:hAnsi="NikoshBAN" w:cs="NikoshBAN"/>
          <w:color w:val="000000"/>
        </w:rPr>
        <w:t>]</w:t>
      </w:r>
    </w:p>
    <w:p w14:paraId="1F3B904D" w14:textId="5F0ABAC3" w:rsidR="00722E82" w:rsidRPr="00E9544B" w:rsidRDefault="00722E82">
      <w:pPr>
        <w:pStyle w:val="NormalWeb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 w:hint="cs"/>
          <w:bCs/>
          <w:color w:val="000000"/>
          <w:cs/>
          <w:lang w:bidi="bn-IN"/>
        </w:rPr>
        <w:t>প্রাপক</w:t>
      </w: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/>
          <w:b/>
          <w:color w:val="000000"/>
        </w:rPr>
        <w:tab/>
      </w:r>
      <w:r w:rsidRPr="00E9544B">
        <w:rPr>
          <w:rFonts w:ascii="NikoshBAN" w:hAnsi="NikoshBAN" w:cs="NikoshBAN"/>
          <w:color w:val="000000"/>
        </w:rPr>
        <w:t>[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ক্রয়কারী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কর্তৃপক্ষের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নাম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ও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ঠিকানা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লিখুন</w:t>
      </w:r>
      <w:r w:rsidRPr="00E9544B">
        <w:rPr>
          <w:rFonts w:ascii="NikoshBAN" w:hAnsi="NikoshBAN" w:cs="NikoshBAN"/>
          <w:color w:val="000000"/>
        </w:rPr>
        <w:t>]</w:t>
      </w:r>
    </w:p>
    <w:p w14:paraId="4B1BAAF8" w14:textId="39ABC187" w:rsidR="00FA19B8" w:rsidRPr="00E9544B" w:rsidRDefault="00FA19B8">
      <w:pPr>
        <w:pStyle w:val="NormalWeb"/>
        <w:jc w:val="both"/>
        <w:rPr>
          <w:rFonts w:ascii="NikoshBAN" w:hAnsi="NikoshBAN" w:cs="NikoshBAN"/>
          <w:b/>
          <w:color w:val="000000"/>
          <w:lang w:bidi="bn-IN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তারিখ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[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তারিখ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লিখুন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>]</w:t>
      </w:r>
    </w:p>
    <w:p w14:paraId="7F7AD37E" w14:textId="0D2C2719" w:rsidR="00722E82" w:rsidRPr="00E9544B" w:rsidRDefault="00722E82">
      <w:pPr>
        <w:pStyle w:val="NormalWeb"/>
        <w:jc w:val="both"/>
        <w:rPr>
          <w:rFonts w:ascii="NikoshBAN" w:hAnsi="NikoshBAN" w:cs="NikoshBAN"/>
          <w:bCs/>
          <w:color w:val="000000"/>
          <w:sz w:val="28"/>
          <w:szCs w:val="28"/>
        </w:rPr>
      </w:pPr>
      <w:r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রক্ষণযোগ্য</w:t>
      </w:r>
      <w:r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</w:t>
      </w:r>
      <w:r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অর্থের</w:t>
      </w:r>
      <w:r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</w:t>
      </w:r>
      <w:r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গ্যারান্টি</w:t>
      </w:r>
      <w:r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</w:t>
      </w:r>
      <w:r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নং</w:t>
      </w:r>
      <w:r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[</w:t>
      </w:r>
      <w:r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নম্বর</w:t>
      </w:r>
      <w:r w:rsidRPr="00E9544B">
        <w:rPr>
          <w:rFonts w:ascii="NikoshBAN" w:hAnsi="NikoshBAN" w:cs="NikoshBAN"/>
          <w:bCs/>
          <w:color w:val="000000"/>
          <w:sz w:val="28"/>
          <w:szCs w:val="28"/>
        </w:rPr>
        <w:t xml:space="preserve"> </w:t>
      </w:r>
      <w:r w:rsidRPr="00E9544B">
        <w:rPr>
          <w:rFonts w:ascii="NikoshBAN" w:hAnsi="NikoshBAN" w:cs="NikoshBAN" w:hint="cs"/>
          <w:bCs/>
          <w:color w:val="000000"/>
          <w:sz w:val="28"/>
          <w:szCs w:val="28"/>
          <w:cs/>
          <w:lang w:bidi="bn-IN"/>
        </w:rPr>
        <w:t>লিখুন</w:t>
      </w:r>
      <w:r w:rsidRPr="00E9544B">
        <w:rPr>
          <w:rFonts w:ascii="NikoshBAN" w:hAnsi="NikoshBAN" w:cs="NikoshBAN"/>
          <w:bCs/>
          <w:color w:val="000000"/>
          <w:sz w:val="28"/>
          <w:szCs w:val="28"/>
        </w:rPr>
        <w:t>]</w:t>
      </w:r>
    </w:p>
    <w:p w14:paraId="26107C17" w14:textId="4AA3EA94" w:rsidR="00722E82" w:rsidRPr="00E9544B" w:rsidRDefault="00722E82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অবগত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হয়েছি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Pr="00E9544B">
        <w:rPr>
          <w:rFonts w:ascii="NikoshBAN" w:hAnsi="NikoshBAN" w:cs="NikoshBAN"/>
          <w:color w:val="000000"/>
          <w:lang w:val="en-GB"/>
        </w:rPr>
        <w:t>, [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নাম</w:t>
      </w:r>
      <w:r w:rsidRPr="00E9544B">
        <w:rPr>
          <w:rFonts w:ascii="NikoshBAN" w:hAnsi="NikoshBAN" w:cs="NikoshBAN"/>
          <w:color w:val="000000"/>
          <w:lang w:val="en-GB"/>
        </w:rPr>
        <w:t>] 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পরবর্তী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কালে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9E6B79">
        <w:rPr>
          <w:rFonts w:ascii="NikoshBAN" w:hAnsi="NikoshBAN" w:cs="NikoshBAN"/>
          <w:color w:val="000000"/>
          <w:lang w:val="en-GB"/>
        </w:rPr>
        <w:t>‘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</w:t>
      </w:r>
      <w:r w:rsidR="009E6B79">
        <w:rPr>
          <w:rFonts w:ascii="NikoshBAN" w:hAnsi="NikoshBAN" w:cs="NikoshBAN"/>
          <w:color w:val="000000"/>
          <w:lang w:val="en-GB"/>
        </w:rPr>
        <w:t>’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হিস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া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094A38" w:rsidRPr="00E9544B">
        <w:rPr>
          <w:rFonts w:ascii="NikoshBAN" w:hAnsi="NikoshBAN" w:cs="NikoshBAN" w:hint="cs"/>
          <w:color w:val="000000"/>
          <w:cs/>
          <w:lang w:val="en-GB" w:bidi="bn-IN"/>
        </w:rPr>
        <w:t>অবিহিত</w:t>
      </w:r>
      <w:r w:rsidR="00094A38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Pr="00E9544B">
        <w:rPr>
          <w:rFonts w:ascii="NikoshBAN" w:hAnsi="NikoshBAN" w:cs="NikoshBAN"/>
          <w:color w:val="000000"/>
          <w:lang w:val="en-GB"/>
        </w:rPr>
        <w:t xml:space="preserve">) </w:t>
      </w:r>
      <w:r w:rsidRPr="00E9544B">
        <w:rPr>
          <w:rFonts w:ascii="NikoshBAN" w:hAnsi="NikoshBAN" w:cs="NikoshBAN"/>
          <w:i/>
          <w:color w:val="000000"/>
          <w:lang w:val="en-GB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তারিখ</w:t>
      </w:r>
      <w:r w:rsidRPr="00E9544B">
        <w:rPr>
          <w:rFonts w:ascii="NikoshBAN" w:hAnsi="NikoshBAN" w:cs="NikoshBAN"/>
          <w:i/>
          <w:color w:val="000000"/>
          <w:lang w:val="en-GB"/>
        </w:rPr>
        <w:t>]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তারিখে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স্বাক্ষরিত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নম্বর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/>
          <w:i/>
          <w:color w:val="000000"/>
          <w:lang w:val="en-GB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স্মারক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নং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/>
          <w:i/>
          <w:color w:val="000000"/>
          <w:lang w:val="en-GB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নাম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কার্যের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সংক্ষিপ্ত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বিবরণ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লিখুন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]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এর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জন্য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/>
          <w:color w:val="000000"/>
          <w:lang w:val="en-GB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পরবর্তী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কালে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9E6B79">
        <w:rPr>
          <w:rFonts w:ascii="NikoshBAN" w:hAnsi="NikoshBAN" w:cs="NikoshBAN"/>
          <w:color w:val="000000"/>
          <w:lang w:val="en-GB"/>
        </w:rPr>
        <w:t>‘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</w:t>
      </w:r>
      <w:r w:rsidR="009E6B79">
        <w:rPr>
          <w:rFonts w:ascii="NikoshBAN" w:hAnsi="NikoshBAN" w:cs="NikoshBAN"/>
          <w:color w:val="000000"/>
          <w:lang w:val="en-GB"/>
        </w:rPr>
        <w:t>’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হিস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া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বিবেচিত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Pr="00E9544B">
        <w:rPr>
          <w:rFonts w:ascii="NikoshBAN" w:hAnsi="NikoshBAN" w:cs="NikoshBAN"/>
          <w:color w:val="000000"/>
          <w:lang w:val="en-GB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180B7D" w:rsidRPr="00E9544B">
        <w:rPr>
          <w:rFonts w:ascii="NikoshBAN" w:hAnsi="NikoshBAN" w:cs="NikoshBAN" w:hint="cs"/>
          <w:color w:val="000000"/>
          <w:cs/>
          <w:lang w:val="en-GB" w:bidi="bn-IN"/>
        </w:rPr>
        <w:t>সঙ্গে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</w:t>
      </w:r>
      <w:r w:rsidR="00094A38" w:rsidRPr="00E9544B">
        <w:rPr>
          <w:rFonts w:ascii="NikoshBAN" w:hAnsi="NikoshBAN" w:cs="NikoshBAN" w:hint="cs"/>
          <w:color w:val="000000"/>
          <w:cs/>
          <w:lang w:val="en-GB" w:bidi="bn-IN"/>
        </w:rPr>
        <w:t>তে</w:t>
      </w:r>
      <w:r w:rsidR="00094A38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094A38" w:rsidRPr="00E9544B">
        <w:rPr>
          <w:rFonts w:ascii="NikoshBAN" w:hAnsi="NikoshBAN" w:cs="NikoshBAN" w:hint="cs"/>
          <w:color w:val="000000"/>
          <w:cs/>
          <w:lang w:val="en-GB" w:bidi="bn-IN"/>
        </w:rPr>
        <w:t>আব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দ্ধ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হয়েছেন</w:t>
      </w:r>
      <w:r w:rsidR="0033110E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617546CF" w14:textId="77777777" w:rsidR="00722E82" w:rsidRPr="00E9544B" w:rsidRDefault="00722E82">
      <w:pPr>
        <w:jc w:val="both"/>
        <w:rPr>
          <w:rFonts w:ascii="NikoshBAN" w:hAnsi="NikoshBAN" w:cs="NikoshBAN"/>
          <w:color w:val="000000"/>
          <w:lang w:val="en-GB"/>
        </w:rPr>
      </w:pPr>
    </w:p>
    <w:p w14:paraId="6B2A65D6" w14:textId="6C732A25" w:rsidR="00722E82" w:rsidRPr="00E9544B" w:rsidRDefault="00722E82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তদুপরি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জানি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শর্তানুসারে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ক্রয়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কা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র্যের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দায়িত্ব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গ্রহণের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সনদ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জারি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রক্ষণযোগ্য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অর্থের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প্রথম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অর্ধাংশ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পরিশোধের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জন্য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9E6B79" w:rsidRPr="00E9544B">
        <w:rPr>
          <w:rFonts w:ascii="NikoshBAN" w:hAnsi="NikoshBAN" w:cs="NikoshBAN" w:hint="cs"/>
          <w:color w:val="000000"/>
          <w:cs/>
          <w:lang w:val="en-GB" w:bidi="bn-IN"/>
        </w:rPr>
        <w:t>প্রত্যয়িত</w:t>
      </w:r>
      <w:r w:rsidR="009E6B79" w:rsidRPr="00E9544B" w:rsidDel="009E6B79">
        <w:rPr>
          <w:rFonts w:ascii="NikoshBAN" w:hAnsi="NikoshBAN" w:cs="NikoshBAN" w:hint="cs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হওয়ার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ত্রুটিজনিত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য়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এ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মেয়াদের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প্রাপ্য</w:t>
      </w:r>
      <w:r w:rsidRPr="00E9544B">
        <w:rPr>
          <w:rFonts w:ascii="NikoshBAN" w:hAnsi="NikoshBAN" w:cs="NikoshBAN"/>
          <w:color w:val="000000"/>
          <w:lang w:val="en-GB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রক্ষণযোগ্য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অর্থের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দ্বিতীয়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অর্ধাংশের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অর্থের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পরিমাণ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লিখুন</w:t>
      </w:r>
      <w:r w:rsidRPr="00E9544B">
        <w:rPr>
          <w:rFonts w:ascii="NikoshBAN" w:hAnsi="NikoshBAN" w:cs="NikoshBAN"/>
          <w:color w:val="000000"/>
          <w:lang w:val="en-GB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টাকা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ত্রুটি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সংশোধনসংক্রান্ত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094A38" w:rsidRPr="00E9544B">
        <w:rPr>
          <w:rFonts w:ascii="NikoshBAN" w:hAnsi="NikoshBAN" w:cs="NikoshBAN" w:hint="cs"/>
          <w:color w:val="000000"/>
          <w:cs/>
          <w:lang w:val="en-GB" w:bidi="bn-IN"/>
        </w:rPr>
        <w:t>দায়</w:t>
      </w:r>
      <w:r w:rsidR="00094A38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094A38" w:rsidRPr="00E9544B">
        <w:rPr>
          <w:rFonts w:ascii="NikoshBAN" w:hAnsi="NikoshBAN" w:cs="NikoshBAN" w:hint="cs"/>
          <w:color w:val="000000"/>
          <w:cs/>
          <w:lang w:val="en-GB" w:bidi="bn-IN"/>
        </w:rPr>
        <w:t>হিস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া</w:t>
      </w:r>
      <w:r w:rsidR="00094A38" w:rsidRPr="00E9544B">
        <w:rPr>
          <w:rFonts w:ascii="NikoshBAN" w:hAnsi="NikoshBAN" w:cs="NikoshBAN" w:hint="cs"/>
          <w:color w:val="000000"/>
          <w:cs/>
          <w:lang w:val="en-GB" w:bidi="bn-IN"/>
        </w:rPr>
        <w:t>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প্রত্যয়িত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বিপরীতে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একটি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রক্ষণযোগ্য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অর্থের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গ্যারান্টি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করতে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</w:p>
    <w:p w14:paraId="5491BF7F" w14:textId="77777777" w:rsidR="00722E82" w:rsidRPr="00E9544B" w:rsidRDefault="00722E82">
      <w:pPr>
        <w:jc w:val="both"/>
        <w:rPr>
          <w:rFonts w:ascii="NikoshBAN" w:hAnsi="NikoshBAN" w:cs="NikoshBAN"/>
          <w:color w:val="000000"/>
          <w:lang w:val="en-GB"/>
        </w:rPr>
      </w:pPr>
    </w:p>
    <w:p w14:paraId="766C559B" w14:textId="4AF63429" w:rsidR="00722E82" w:rsidRPr="00E9544B" w:rsidRDefault="00722E82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অনুরোধক্রমে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/>
          <w:i/>
          <w:color w:val="000000"/>
          <w:lang w:val="en-GB"/>
        </w:rPr>
        <w:t>[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ব্যাংকের</w:t>
      </w:r>
      <w:r w:rsidRPr="00E9544B">
        <w:rPr>
          <w:rFonts w:ascii="NikoshBAN" w:hAnsi="NikoshBAN" w:cs="NikoshBAN"/>
          <w:i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val="en-GB" w:bidi="bn-IN"/>
        </w:rPr>
        <w:t>নাম</w:t>
      </w:r>
      <w:r w:rsidRPr="00E9544B">
        <w:rPr>
          <w:rFonts w:ascii="NikoshBAN" w:hAnsi="NikoshBAN" w:cs="NikoshBAN"/>
          <w:i/>
          <w:color w:val="000000"/>
          <w:lang w:val="en-GB"/>
        </w:rPr>
        <w:t>]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মর্মে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চূড়ান্তভাবে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094A38" w:rsidRPr="00E9544B">
        <w:rPr>
          <w:rFonts w:ascii="NikoshBAN" w:hAnsi="NikoshBAN" w:cs="NikoshBAN" w:hint="cs"/>
          <w:color w:val="000000"/>
          <w:cs/>
          <w:lang w:val="en-GB" w:bidi="bn-IN"/>
        </w:rPr>
        <w:t>অপরিবর্তনীয়</w:t>
      </w:r>
      <w:r w:rsidR="00094A38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শর্তহীনভাবে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নিশ্চয়তা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করছি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যথাযথভাবে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অবগত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কার্যের</w:t>
      </w:r>
      <w:r w:rsidR="0033110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ত্রুটিসমূহ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সঠিকভাবে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মেরামতে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ব্যর্থ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হয়েছেন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বিধায়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প্রদত্ত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শর্ত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বাধ্যবাধকতা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ভঙ্গ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করেছেন</w:t>
      </w:r>
      <w:r w:rsidR="0033110E" w:rsidRPr="00E9544B">
        <w:rPr>
          <w:rFonts w:ascii="NikoshBAN" w:hAnsi="NikoshBAN" w:cs="NikoshBAN"/>
          <w:color w:val="000000"/>
          <w:cs/>
          <w:lang w:val="en-GB" w:bidi="bn-IN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মর্মে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আপনার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লিখিত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বিবৃতিসহ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লিখিত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প্রথম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চাহিদাপত্র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গ্রহণ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সাপেক্ষে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="0033110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পরিমাণ</w:t>
      </w:r>
      <w:r w:rsidR="0033110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টাকা</w:t>
      </w:r>
      <w:r w:rsidR="0033110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তবে</w:t>
      </w:r>
      <w:r w:rsidR="0033110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33110E" w:rsidRPr="00E9544B">
        <w:rPr>
          <w:rFonts w:ascii="NikoshBAN" w:hAnsi="NikoshBAN" w:cs="NikoshBAN"/>
          <w:i/>
          <w:color w:val="000000"/>
          <w:cs/>
          <w:lang w:val="en-GB" w:bidi="bn-BD"/>
        </w:rPr>
        <w:t>[</w:t>
      </w:r>
      <w:r w:rsidR="0033110E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টাকার</w:t>
      </w:r>
      <w:r w:rsidR="0033110E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33110E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পরিমাণ</w:t>
      </w:r>
      <w:r w:rsidR="0033110E" w:rsidRPr="00E9544B">
        <w:rPr>
          <w:rFonts w:ascii="NikoshBAN" w:hAnsi="NikoshBAN" w:cs="NikoshBAN"/>
          <w:i/>
          <w:color w:val="000000"/>
          <w:cs/>
          <w:lang w:val="en-GB" w:bidi="bn-BD"/>
        </w:rPr>
        <w:t>-</w:t>
      </w:r>
      <w:r w:rsidR="0033110E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অ</w:t>
      </w:r>
      <w:r w:rsidR="009E6B79">
        <w:rPr>
          <w:rFonts w:ascii="NikoshBAN" w:hAnsi="NikoshBAN" w:cs="NikoshBAN" w:hint="cs"/>
          <w:i/>
          <w:color w:val="000000"/>
          <w:cs/>
          <w:lang w:val="en-GB" w:bidi="bn-BD"/>
        </w:rPr>
        <w:t>ঙ্কে</w:t>
      </w:r>
      <w:r w:rsidR="0033110E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33110E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ও</w:t>
      </w:r>
      <w:r w:rsidR="0033110E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33110E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কথায়</w:t>
      </w:r>
      <w:r w:rsidR="0033110E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33110E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উল্লেখ</w:t>
      </w:r>
      <w:r w:rsidR="0033110E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33110E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করতে</w:t>
      </w:r>
      <w:r w:rsidR="0033110E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 </w:t>
      </w:r>
      <w:r w:rsidR="0033110E" w:rsidRPr="00E9544B">
        <w:rPr>
          <w:rFonts w:ascii="NikoshBAN" w:hAnsi="NikoshBAN" w:cs="NikoshBAN" w:hint="cs"/>
          <w:i/>
          <w:color w:val="000000"/>
          <w:cs/>
          <w:lang w:val="en-GB" w:bidi="bn-BD"/>
        </w:rPr>
        <w:t>হবে</w:t>
      </w:r>
      <w:r w:rsidR="0033110E" w:rsidRPr="00E9544B">
        <w:rPr>
          <w:rFonts w:ascii="NikoshBAN" w:hAnsi="NikoshBAN" w:cs="NikoshBAN"/>
          <w:i/>
          <w:color w:val="000000"/>
          <w:cs/>
          <w:lang w:val="en-GB" w:bidi="bn-BD"/>
        </w:rPr>
        <w:t xml:space="preserve">] 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টাকার</w:t>
      </w:r>
      <w:r w:rsidR="0033110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বেশ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ি</w:t>
      </w:r>
      <w:r w:rsidR="0033110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নয়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কোনও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প্রকার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প্রমাণ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পরিস্থিতির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ব্যাখ্যা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অথবা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কারণ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দর্শানো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ব্যতিরেকে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আপনাকে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করতে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বাধ্য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থাকব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351D1FC8" w14:textId="77777777" w:rsidR="00722E82" w:rsidRPr="00E9544B" w:rsidRDefault="00722E82">
      <w:pPr>
        <w:jc w:val="both"/>
        <w:rPr>
          <w:rFonts w:ascii="NikoshBAN" w:hAnsi="NikoshBAN" w:cs="NikoshBAN"/>
          <w:color w:val="000000"/>
          <w:lang w:val="en-GB"/>
        </w:rPr>
      </w:pPr>
    </w:p>
    <w:p w14:paraId="39591AE4" w14:textId="33839F2B" w:rsidR="00722E82" w:rsidRPr="00E9544B" w:rsidRDefault="00722E82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গ্যারান্টির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আওতায়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33110E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নো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বি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অর্থ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শর্ত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হলো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রিউক্ত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রক্ষণযোগ্য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অর্থের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দ্বিতীয়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অর্ধাংশ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অবশ্যই</w:t>
      </w:r>
      <w:r w:rsidRPr="00E9544B">
        <w:rPr>
          <w:rFonts w:ascii="NikoshBAN" w:hAnsi="NikoshBAN" w:cs="NikoshBAN"/>
          <w:color w:val="000000"/>
          <w:lang w:val="en-GB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ব্যাংকের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নাম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ঠিকানা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লিখুন</w:t>
      </w:r>
      <w:r w:rsidRPr="00E9544B">
        <w:rPr>
          <w:rFonts w:ascii="NikoshBAN" w:hAnsi="NikoshBAN" w:cs="NikoshBAN"/>
          <w:color w:val="000000"/>
          <w:lang w:val="en-GB"/>
        </w:rPr>
        <w:t>]-</w:t>
      </w:r>
      <w:r w:rsidR="009E6B79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পরিচালিত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ঠিকাদারের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ব্যাংক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অ্যা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কাউন্টে</w:t>
      </w:r>
      <w:r w:rsidRPr="00E9544B">
        <w:rPr>
          <w:rFonts w:ascii="NikoshBAN" w:hAnsi="NikoshBAN" w:cs="NikoshBAN"/>
          <w:color w:val="000000"/>
          <w:lang w:val="en-GB"/>
        </w:rPr>
        <w:t xml:space="preserve"> [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অ্যা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কাউন্ট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নম্বার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লিখুন</w:t>
      </w:r>
      <w:r w:rsidRPr="00E9544B">
        <w:rPr>
          <w:rFonts w:ascii="NikoshBAN" w:hAnsi="NikoshBAN" w:cs="NikoshBAN"/>
          <w:color w:val="000000"/>
          <w:lang w:val="en-GB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জমা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হতে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2A697180" w14:textId="77777777" w:rsidR="00722E82" w:rsidRPr="00E9544B" w:rsidRDefault="00722E82">
      <w:pPr>
        <w:jc w:val="both"/>
        <w:rPr>
          <w:rFonts w:ascii="NikoshBAN" w:hAnsi="NikoshBAN" w:cs="NikoshBAN"/>
          <w:color w:val="000000"/>
          <w:lang w:val="en-GB"/>
        </w:rPr>
      </w:pPr>
    </w:p>
    <w:p w14:paraId="2A33F8B8" w14:textId="6070C37E" w:rsidR="00722E82" w:rsidRPr="00E9544B" w:rsidRDefault="00722E82">
      <w:pPr>
        <w:jc w:val="both"/>
        <w:rPr>
          <w:rFonts w:ascii="NikoshBAN" w:hAnsi="NikoshBAN" w:cs="NikoshBAN"/>
          <w:i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গ্যারান্টি</w:t>
      </w:r>
      <w:r w:rsidRPr="00E9544B">
        <w:rPr>
          <w:rFonts w:ascii="NikoshBAN" w:hAnsi="NikoshBAN" w:cs="NikoshBAN"/>
          <w:color w:val="000000"/>
          <w:lang w:val="en-GB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গ্যারান্টির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মেয়াদ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লিখুন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ত্রুটিজনিত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দা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য়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="0033110E" w:rsidRPr="00E9544B">
        <w:rPr>
          <w:rFonts w:ascii="NikoshBAN" w:hAnsi="NikoshBAN" w:cs="NikoshBAN" w:hint="cs"/>
          <w:color w:val="000000"/>
          <w:cs/>
          <w:lang w:val="en-GB" w:bidi="bn-IN"/>
        </w:rPr>
        <w:t>এর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মেয়াদ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হতে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পরবর্তী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 xml:space="preserve"> ২৮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9E6B79">
        <w:rPr>
          <w:rFonts w:ascii="NikoshBAN" w:hAnsi="NikoshBAN" w:cs="NikoshBAN"/>
          <w:color w:val="000000"/>
          <w:lang w:val="en-GB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টাশ)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দিন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পর্যন্ত</w:t>
      </w:r>
      <w:r w:rsidRPr="00E9544B">
        <w:rPr>
          <w:rFonts w:ascii="NikoshBAN" w:hAnsi="NikoshBAN" w:cs="NikoshBAN"/>
          <w:color w:val="000000"/>
          <w:lang w:val="en-GB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কার্যকর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থাকবে</w:t>
      </w:r>
      <w:r w:rsidR="0033110E"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অতএব</w:t>
      </w:r>
      <w:r w:rsidRPr="00E9544B">
        <w:rPr>
          <w:rFonts w:ascii="NikoshBAN" w:hAnsi="NikoshBAN" w:cs="NikoshBAN"/>
          <w:color w:val="000000"/>
          <w:lang w:val="en-GB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আমরা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উল্লিখিত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দপ্তরে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গ্যারান্টির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বিপরীতে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উল্লিখিত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তারিখে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তার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পূর্বে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-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কো</w:t>
      </w:r>
      <w:r w:rsidR="00824945" w:rsidRPr="00E9544B">
        <w:rPr>
          <w:rFonts w:ascii="NikoshBAN" w:hAnsi="NikoshBAN" w:cs="NikoshBAN" w:hint="cs"/>
          <w:color w:val="000000"/>
          <w:cs/>
          <w:lang w:val="en-GB" w:bidi="bn-IN"/>
        </w:rPr>
        <w:t>নো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অর্থপ্রদানের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094A38" w:rsidRPr="00E9544B">
        <w:rPr>
          <w:rFonts w:ascii="NikoshBAN" w:hAnsi="NikoshBAN" w:cs="NikoshBAN" w:hint="cs"/>
          <w:color w:val="000000"/>
          <w:cs/>
          <w:lang w:val="en-GB" w:bidi="bn-IN"/>
        </w:rPr>
        <w:t>দাব</w:t>
      </w:r>
      <w:r w:rsidR="009E6B79">
        <w:rPr>
          <w:rFonts w:ascii="NikoshBAN" w:hAnsi="NikoshBAN" w:cs="NikoshBAN" w:hint="cs"/>
          <w:color w:val="000000"/>
          <w:cs/>
          <w:lang w:val="en-GB" w:bidi="bn-IN"/>
        </w:rPr>
        <w:t>ি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গ্রহণ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করতে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প্রস্তুত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থাকব</w:t>
      </w:r>
      <w:r w:rsidRPr="00E9544B">
        <w:rPr>
          <w:rFonts w:ascii="NikoshBAN" w:hAnsi="NikoshBAN" w:cs="NikoshBAN" w:hint="cs"/>
          <w:color w:val="000000"/>
          <w:cs/>
          <w:lang w:val="en-GB" w:bidi="hi-IN"/>
        </w:rPr>
        <w:t>।</w:t>
      </w:r>
    </w:p>
    <w:p w14:paraId="26D96DAF" w14:textId="77777777" w:rsidR="00722E82" w:rsidRPr="00E9544B" w:rsidRDefault="00722E82">
      <w:pPr>
        <w:rPr>
          <w:rFonts w:ascii="NikoshBAN" w:hAnsi="NikoshBAN" w:cs="NikoshBAN"/>
          <w:color w:val="000000"/>
          <w:lang w:val="en-GB" w:bidi="bn-IN"/>
        </w:rPr>
      </w:pPr>
    </w:p>
    <w:p w14:paraId="7E5186F2" w14:textId="77777777" w:rsidR="00722E82" w:rsidRPr="003406D1" w:rsidRDefault="00722E82">
      <w:pPr>
        <w:rPr>
          <w:rFonts w:ascii="NikoshBAN" w:hAnsi="NikoshBAN" w:cs="NikoshBAN"/>
          <w:color w:val="000000"/>
          <w:lang w:bidi="bn-IN"/>
        </w:rPr>
      </w:pPr>
    </w:p>
    <w:p w14:paraId="18B2F0D8" w14:textId="77777777" w:rsidR="00722E82" w:rsidRPr="00E9544B" w:rsidRDefault="00722E82">
      <w:pPr>
        <w:rPr>
          <w:rFonts w:ascii="NikoshBAN" w:hAnsi="NikoshBAN" w:cs="NikoshBAN"/>
          <w:color w:val="000000"/>
          <w:lang w:val="en-GB" w:bidi="bn-IN"/>
        </w:rPr>
      </w:pPr>
    </w:p>
    <w:p w14:paraId="23CE5CEC" w14:textId="04DD03E4" w:rsidR="00D21F5A" w:rsidRPr="00E9544B" w:rsidRDefault="00722E82">
      <w:pPr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স্বাক্ষর</w:t>
      </w:r>
      <w:r w:rsidR="002F57A4">
        <w:rPr>
          <w:rFonts w:ascii="NikoshBAN" w:hAnsi="NikoshBAN" w:cs="NikoshBAN" w:hint="cs"/>
          <w:color w:val="000000"/>
          <w:cs/>
          <w:lang w:val="en-GB" w:bidi="bn-BD"/>
        </w:rPr>
        <w:t xml:space="preserve"> </w:t>
      </w:r>
      <w:r w:rsidR="009E6B79">
        <w:rPr>
          <w:rFonts w:ascii="NikoshBAN" w:hAnsi="NikoshBAN" w:cs="NikoshBAN" w:hint="cs"/>
          <w:color w:val="000000"/>
          <w:cs/>
          <w:lang w:val="en-GB" w:bidi="bn-BD"/>
        </w:rPr>
        <w:t>:</w:t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/>
          <w:color w:val="000000"/>
          <w:cs/>
          <w:lang w:val="en-GB" w:bidi="bn-BD"/>
        </w:rPr>
        <w:tab/>
      </w:r>
      <w:r w:rsidRPr="00E9544B">
        <w:rPr>
          <w:rFonts w:ascii="NikoshBAN" w:hAnsi="NikoshBAN" w:cs="NikoshBAN" w:hint="cs"/>
          <w:color w:val="000000"/>
          <w:cs/>
          <w:lang w:val="en-GB" w:bidi="bn-BD"/>
        </w:rPr>
        <w:t>সিল</w:t>
      </w:r>
      <w:r w:rsidR="002F57A4">
        <w:rPr>
          <w:rFonts w:ascii="NikoshBAN" w:hAnsi="NikoshBAN" w:cs="NikoshBAN" w:hint="cs"/>
          <w:color w:val="000000"/>
          <w:cs/>
          <w:lang w:val="en-GB" w:bidi="bn-BD"/>
        </w:rPr>
        <w:t xml:space="preserve"> </w:t>
      </w:r>
      <w:r w:rsidR="009E6B79">
        <w:rPr>
          <w:rFonts w:ascii="NikoshBAN" w:hAnsi="NikoshBAN" w:cs="NikoshBAN" w:hint="cs"/>
          <w:color w:val="000000"/>
          <w:cs/>
          <w:lang w:val="en-GB" w:bidi="bn-BD"/>
        </w:rPr>
        <w:t>:</w:t>
      </w:r>
    </w:p>
    <w:p w14:paraId="3ECF8407" w14:textId="00F83733" w:rsidR="001534FE" w:rsidRPr="00E9544B" w:rsidRDefault="00867E35">
      <w:pPr>
        <w:pStyle w:val="Heading1"/>
        <w:rPr>
          <w:rFonts w:ascii="NikoshBAN" w:hAnsi="NikoshBAN" w:cs="NikoshBAN"/>
          <w:color w:val="000000"/>
          <w:sz w:val="28"/>
          <w:szCs w:val="28"/>
          <w:lang w:val="en-GB" w:bidi="bn-IN"/>
        </w:rPr>
      </w:pPr>
      <w:r w:rsidRPr="00E9544B">
        <w:rPr>
          <w:rFonts w:ascii="NikoshBAN" w:hAnsi="NikoshBAN" w:cs="NikoshBAN"/>
          <w:color w:val="000000"/>
          <w:sz w:val="24"/>
          <w:szCs w:val="24"/>
          <w:lang w:val="en-GB"/>
        </w:rPr>
        <w:br w:type="page"/>
      </w:r>
      <w:bookmarkStart w:id="495" w:name="_Toc5846428"/>
      <w:bookmarkStart w:id="496" w:name="_Toc14169354"/>
      <w:r w:rsidR="006C2352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অধ্যায়</w:t>
      </w:r>
      <w:r w:rsidR="006C2352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r w:rsidR="006C2352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৬</w:t>
      </w:r>
      <w:r w:rsidR="006C2352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>-</w:t>
      </w:r>
      <w:bookmarkEnd w:id="495"/>
      <w:r w:rsidR="00A62EA0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কার্যের</w:t>
      </w:r>
      <w:r w:rsidR="00A62EA0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r w:rsidR="00A62EA0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পরিমাণগত</w:t>
      </w:r>
      <w:r w:rsidR="00A62EA0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r w:rsidR="00A62EA0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হিসাব</w:t>
      </w:r>
      <w:r w:rsidR="000579F5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স</w:t>
      </w:r>
      <w:r w:rsidR="00F54DD8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ংবলিত</w:t>
      </w:r>
      <w:r w:rsidR="00A62EA0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r w:rsidR="00A62EA0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ত</w:t>
      </w:r>
      <w:r w:rsidR="00F54DD8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পশিল</w:t>
      </w:r>
      <w:r w:rsidR="00A62EA0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r w:rsidR="00F80815" w:rsidRPr="00E9544B">
        <w:rPr>
          <w:rFonts w:ascii="NikoshBAN" w:hAnsi="NikoshBAN" w:cs="NikoshBAN"/>
          <w:color w:val="000000"/>
          <w:sz w:val="24"/>
          <w:szCs w:val="24"/>
          <w:cs/>
          <w:lang w:val="en-GB" w:bidi="bn-BD"/>
        </w:rPr>
        <w:t>(</w:t>
      </w:r>
      <w:r w:rsidR="00F80815" w:rsidRPr="00E9544B">
        <w:rPr>
          <w:rFonts w:ascii="NikoshBAN" w:hAnsi="NikoshBAN" w:cs="NikoshBAN"/>
          <w:color w:val="000000"/>
          <w:sz w:val="24"/>
          <w:szCs w:val="24"/>
          <w:lang w:val="en-GB" w:bidi="bn-BD"/>
        </w:rPr>
        <w:t>BOQ</w:t>
      </w:r>
      <w:r w:rsidR="00F80815" w:rsidRPr="00E9544B">
        <w:rPr>
          <w:rFonts w:ascii="NikoshBAN" w:hAnsi="NikoshBAN" w:cs="NikoshBAN"/>
          <w:color w:val="000000"/>
          <w:sz w:val="24"/>
          <w:szCs w:val="24"/>
          <w:cs/>
          <w:lang w:val="en-GB" w:bidi="bn-BD"/>
        </w:rPr>
        <w:t>)</w:t>
      </w:r>
      <w:bookmarkEnd w:id="496"/>
    </w:p>
    <w:p w14:paraId="3A08E685" w14:textId="77777777" w:rsidR="004306D4" w:rsidRPr="00E9544B" w:rsidRDefault="004306D4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tbl>
      <w:tblPr>
        <w:tblW w:w="0" w:type="auto"/>
        <w:tblInd w:w="104" w:type="dxa"/>
        <w:tblLayout w:type="fixed"/>
        <w:tblLook w:val="0000" w:firstRow="0" w:lastRow="0" w:firstColumn="0" w:lastColumn="0" w:noHBand="0" w:noVBand="0"/>
      </w:tblPr>
      <w:tblGrid>
        <w:gridCol w:w="9024"/>
      </w:tblGrid>
      <w:tr w:rsidR="00D21F5A" w:rsidRPr="00E9544B" w14:paraId="12D6909A" w14:textId="77777777">
        <w:tc>
          <w:tcPr>
            <w:tcW w:w="9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05E54" w14:textId="77777777" w:rsidR="00824945" w:rsidRPr="00E9544B" w:rsidRDefault="00824945">
            <w:pPr>
              <w:jc w:val="center"/>
              <w:rPr>
                <w:rFonts w:ascii="NikoshBAN" w:hAnsi="NikoshBAN" w:cs="NikoshBAN"/>
                <w:b/>
                <w:bCs/>
                <w:color w:val="000000"/>
                <w:lang w:val="en-GB" w:bidi="bn-IN"/>
              </w:rPr>
            </w:pPr>
          </w:p>
          <w:p w14:paraId="11AF601C" w14:textId="3E06D04E" w:rsidR="006C2352" w:rsidRPr="00E9544B" w:rsidRDefault="00A62EA0">
            <w:pPr>
              <w:jc w:val="center"/>
              <w:rPr>
                <w:rFonts w:ascii="NikoshBAN" w:hAnsi="NikoshBAN" w:cs="NikoshBAN"/>
                <w:b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পরিমাণগত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হিসাব</w:t>
            </w:r>
            <w:r w:rsidR="00F54DD8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সংবলিত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ত</w:t>
            </w:r>
            <w:r w:rsidR="00F54DD8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পশিল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এর</w:t>
            </w:r>
            <w:r w:rsidR="006C2352" w:rsidRPr="00E9544B">
              <w:rPr>
                <w:rFonts w:ascii="NikoshBAN" w:hAnsi="NikoshBAN" w:cs="NikoshBAN"/>
                <w:bCs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নির্দেশনা</w:t>
            </w:r>
            <w:r w:rsidR="006C2352" w:rsidRPr="00E9544B">
              <w:rPr>
                <w:rFonts w:ascii="NikoshBAN" w:hAnsi="NikoshBAN" w:cs="NikoshBAN"/>
                <w:bCs/>
                <w:color w:val="000000"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নোট</w:t>
            </w:r>
          </w:p>
          <w:p w14:paraId="1006D05E" w14:textId="77777777" w:rsidR="006C2352" w:rsidRPr="00E9544B" w:rsidRDefault="006C2352">
            <w:pPr>
              <w:rPr>
                <w:rFonts w:ascii="NikoshBAN" w:hAnsi="NikoshBAN" w:cs="NikoshBAN"/>
                <w:b/>
                <w:color w:val="000000"/>
                <w:cs/>
                <w:lang w:bidi="bn-IN"/>
              </w:rPr>
            </w:pPr>
          </w:p>
          <w:p w14:paraId="7074677C" w14:textId="12643329" w:rsidR="006C2352" w:rsidRPr="00E9544B" w:rsidRDefault="006C2352">
            <w:pPr>
              <w:rPr>
                <w:rFonts w:ascii="NikoshBAN" w:hAnsi="NikoshBAN" w:cs="NikoshBAN"/>
                <w:bCs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উদ্দেশ্য</w:t>
            </w:r>
            <w:r w:rsidR="00B77569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সমূহ</w:t>
            </w:r>
          </w:p>
          <w:p w14:paraId="3CB2E8DF" w14:textId="77777777" w:rsidR="006C2352" w:rsidRPr="00E9544B" w:rsidRDefault="006C2352">
            <w:pPr>
              <w:rPr>
                <w:rFonts w:ascii="NikoshBAN" w:hAnsi="NikoshBAN" w:cs="NikoshBAN"/>
                <w:color w:val="000000"/>
                <w:cs/>
                <w:lang w:bidi="bn-IN"/>
              </w:rPr>
            </w:pPr>
          </w:p>
          <w:p w14:paraId="369C9159" w14:textId="41850380" w:rsidR="006C2352" w:rsidRPr="00E9544B" w:rsidRDefault="006C2352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="00F54DD8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উদ্দেশ্য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হল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- </w:t>
            </w:r>
          </w:p>
          <w:p w14:paraId="2F80D11C" w14:textId="77777777" w:rsidR="006A7412" w:rsidRPr="00E9544B" w:rsidRDefault="006A7412">
            <w:pPr>
              <w:rPr>
                <w:rFonts w:ascii="NikoshBAN" w:hAnsi="NikoshBAN" w:cs="NikoshBAN"/>
                <w:color w:val="000000"/>
                <w:cs/>
                <w:lang w:bidi="bn-IN"/>
              </w:rPr>
            </w:pPr>
          </w:p>
          <w:p w14:paraId="7BE2E779" w14:textId="26E41227" w:rsidR="006A7412" w:rsidRPr="00E9544B" w:rsidRDefault="00F54DD8">
            <w:pPr>
              <w:ind w:left="1036" w:hanging="316"/>
              <w:jc w:val="both"/>
              <w:rPr>
                <w:rFonts w:ascii="NikoshBAN" w:hAnsi="NikoshBAN" w:cs="NikoshBAN"/>
                <w:color w:val="000000"/>
                <w:lang w:bidi="hi-IN"/>
              </w:rPr>
            </w:pPr>
            <w:r>
              <w:rPr>
                <w:rFonts w:ascii="NikoshBAN" w:hAnsi="NikoshBAN" w:cs="NikoshBAN" w:hint="cs"/>
                <w:color w:val="000000"/>
                <w:cs/>
                <w:lang w:bidi="bn-IN"/>
              </w:rPr>
              <w:t>(</w:t>
            </w:r>
            <w:r w:rsidR="0046012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)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যাতে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দক্ষ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সঠিকভাবে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সম্পাদন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করার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প্রস্তুতি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নিতে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পারে</w:t>
            </w:r>
            <w:r w:rsidR="006C2352"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সেই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লক্ষে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তাকে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সম্পর্কে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পর্যাপ্ত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তথ্য</w:t>
            </w:r>
            <w:r w:rsidR="006C235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C235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</w:t>
            </w:r>
            <w:r>
              <w:rPr>
                <w:rFonts w:ascii="NikoshBAN" w:hAnsi="NikoshBAN" w:cs="NikoshBAN" w:hint="cs"/>
                <w:color w:val="000000"/>
                <w:cs/>
                <w:lang w:bidi="hi-IN"/>
              </w:rPr>
              <w:t>; এবং</w:t>
            </w:r>
          </w:p>
          <w:p w14:paraId="4AD71806" w14:textId="58F9D4C8" w:rsidR="006C2352" w:rsidRPr="00E9544B" w:rsidRDefault="006C2352">
            <w:pPr>
              <w:ind w:left="1036" w:hanging="316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>(</w:t>
            </w:r>
            <w:r w:rsidR="0046012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স্বাক্ষরের</w:t>
            </w:r>
            <w:r w:rsidR="006A741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মূল্যযুক্ত</w:t>
            </w:r>
            <w:r w:rsidR="006A7412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BOQ</w:t>
            </w:r>
            <w:r w:rsidR="006A7412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সরবরাহ</w:t>
            </w:r>
            <w:r w:rsidR="006A7412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="006A741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যাতে</w:t>
            </w:r>
            <w:r w:rsidR="006A741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সম্পাদিত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মেয়াদকালীন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নির্ধারণে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="006A741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A741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যায়</w:t>
            </w:r>
            <w:r w:rsidR="00A875B0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="00A875B0" w:rsidRPr="00E9544B">
              <w:rPr>
                <w:rFonts w:ascii="NikoshBAN" w:hAnsi="NikoshBAN" w:cs="NikoshBAN"/>
                <w:color w:val="000000"/>
                <w:cs/>
                <w:lang w:bidi="hi-IN"/>
              </w:rPr>
              <w:t xml:space="preserve"> </w:t>
            </w:r>
          </w:p>
          <w:p w14:paraId="38C17CD1" w14:textId="77777777" w:rsidR="006C2352" w:rsidRPr="00E9544B" w:rsidRDefault="006C2352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</w:p>
          <w:p w14:paraId="71DE2135" w14:textId="5D96AD5D" w:rsidR="006C2352" w:rsidRPr="00E9544B" w:rsidRDefault="006C2352">
            <w:pPr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উদ্দেশ্য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অর্জন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আইটেমসমূহ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নির্দিষ্টকরণের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বিভিন্ন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ভাগ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ধর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স্থান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দায়বদ্ধতা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পদ্ধতি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পরিকল্পনা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কারণে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নির্মাণ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কাজের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ভিন্ন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পদ্ধতি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অথবা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বিবেচনায়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সমধর্মী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>/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সাধারণ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কাজের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BOQ</w:t>
            </w:r>
            <w:r w:rsidR="00F54DD8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পৃথক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সেকশনে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একীভূত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যেতে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পারে।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বিশেষ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বৈশিষ্ট্যের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সকল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সাধারণ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আইটেমের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আইটেমসমূহের</w:t>
            </w:r>
            <w:r w:rsidR="00F54DD8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আলাদা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অধ্যায়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ভাগ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প্রয়োজনীয়তার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8081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সম্পৃক্ততা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রেখে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BOQ</w:t>
            </w:r>
            <w:r w:rsidR="00F54DD8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বিন্যাস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বিষয়বস্তু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সাধ্যমত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সহজ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সংক্ষিপ্ত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রাখতে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A875B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নকশা</w:t>
            </w:r>
            <w:r w:rsidR="00A875B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থেকে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নেট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ভিত্তিক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ভিন্নভাবে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ক্তিতে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স্তূপাকার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ংকোচন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বাতিল</w:t>
            </w:r>
            <w:r w:rsidR="00FF5E5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হওয়ায়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বরাদ্দ</w:t>
            </w:r>
            <w:r w:rsidR="00FF5E5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রাখা</w:t>
            </w:r>
            <w:r w:rsidR="00FF5E5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যাবে</w:t>
            </w:r>
            <w:r w:rsidR="00FF5E5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ভগ্নাংশ</w:t>
            </w:r>
            <w:r w:rsidR="00FF5E5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পরিহার</w:t>
            </w:r>
            <w:r w:rsidR="00FF5E5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করে</w:t>
            </w:r>
            <w:r w:rsidR="00FF5E5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পূর্ণ</w:t>
            </w:r>
            <w:r w:rsidR="00FF5E5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F5E5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সংখ্যায়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9225D1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</w:p>
          <w:p w14:paraId="71ACF2CD" w14:textId="77777777" w:rsidR="006C2352" w:rsidRPr="003406D1" w:rsidRDefault="006C2352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  <w:p w14:paraId="12EB88C1" w14:textId="4ED73F3C" w:rsidR="006C2352" w:rsidRPr="00E9544B" w:rsidRDefault="006C2352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আবশ্যক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</w:t>
            </w:r>
            <w:r w:rsidR="009225D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র্যে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9225D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প্রদত্ত</w:t>
            </w:r>
            <w:r w:rsidR="009225D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পরিমাণসমূহ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9225D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প্রাক্কলিত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9225D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সাময়িক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অস্থায়ী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9225D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59403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9403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প্রস্তুতের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ভিত্তি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</w:t>
            </w:r>
            <w:r w:rsidR="009225D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য়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পরিশোধের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ভি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আদেশকৃত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সম্পাদনকৃত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প্রকৃত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="00577E11"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পরিমাপকৃত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যাচাইকৃত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hi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এই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প্রযোজ্যক্ষেত্রে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BOQ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-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উদ্ধৃত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হার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ভিন্নতর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77E1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অনুযায়ী</w:t>
            </w:r>
            <w:r w:rsidR="00577E1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চুক্তির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শর্তাবলি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অনুসারে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ব্যবস্থাপক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কর্তৃক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নির্ধারিত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হার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অনুযায়ী</w:t>
            </w:r>
            <w:r w:rsidR="00445E4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নির্ণিত</w:t>
            </w:r>
            <w:r w:rsidR="00B7756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7756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445E43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70EA0557" w14:textId="77777777" w:rsidR="006C2352" w:rsidRPr="00E9544B" w:rsidRDefault="006C235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CDBC168" w14:textId="77777777" w:rsidR="001534FE" w:rsidRPr="00E9544B" w:rsidRDefault="00B2605D">
            <w:pPr>
              <w:jc w:val="both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অপরিহার্য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="00E35A4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</w:t>
            </w:r>
            <w:r w:rsidR="00E35A4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পরিশোধের</w:t>
            </w:r>
            <w:r w:rsidR="00E35A4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E35A4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534F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মেট্রিক</w:t>
            </w:r>
            <w:r w:rsidR="001534F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পদ্ধতিতে</w:t>
            </w:r>
            <w:r w:rsidR="001534F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1534FE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ম্পাদিত</w:t>
            </w:r>
            <w:r w:rsidR="00E35A4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1534F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পরিমাপ</w:t>
            </w:r>
            <w:r w:rsidR="00E35A48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="001534FE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হয়।</w:t>
            </w:r>
          </w:p>
          <w:p w14:paraId="759794B6" w14:textId="77777777" w:rsidR="006C2352" w:rsidRPr="00E9544B" w:rsidRDefault="006C2352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330F377" w14:textId="4705749B" w:rsidR="006C2352" w:rsidRPr="00E9544B" w:rsidRDefault="006C2352">
            <w:pPr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নমুনা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ছক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</w:t>
            </w:r>
            <w:r w:rsidR="00E35A4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A875B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হল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="00E35A48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="00A875B0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</w:p>
          <w:p w14:paraId="17F9050F" w14:textId="77777777" w:rsidR="00D21F5A" w:rsidRPr="00E9544B" w:rsidRDefault="00D21F5A">
            <w:pPr>
              <w:spacing w:before="80" w:after="80"/>
              <w:jc w:val="both"/>
              <w:rPr>
                <w:rFonts w:ascii="NikoshBAN" w:hAnsi="NikoshBAN" w:cs="NikoshBAN"/>
                <w:b/>
                <w:color w:val="000000"/>
                <w:cs/>
                <w:lang w:val="en-GB" w:bidi="bn-IN"/>
              </w:rPr>
            </w:pPr>
          </w:p>
          <w:p w14:paraId="4743C858" w14:textId="7FB025D5" w:rsidR="006C2352" w:rsidRPr="00E9544B" w:rsidRDefault="006C2352">
            <w:pPr>
              <w:jc w:val="both"/>
              <w:rPr>
                <w:rFonts w:ascii="NikoshBAN" w:hAnsi="NikoshBAN" w:cs="NikoshBAN"/>
                <w:bCs/>
                <w:color w:val="000000"/>
                <w:u w:val="single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u w:val="single"/>
                <w:cs/>
                <w:lang w:bidi="bn-IN"/>
              </w:rPr>
              <w:t>একক</w:t>
            </w:r>
            <w:r w:rsidRPr="00E9544B">
              <w:rPr>
                <w:rFonts w:ascii="NikoshBAN" w:hAnsi="NikoshBAN" w:cs="NikoshBAN"/>
                <w:bCs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u w:val="single"/>
                <w:cs/>
                <w:lang w:bidi="bn-IN"/>
              </w:rPr>
              <w:t>হার</w:t>
            </w:r>
            <w:r w:rsidRPr="00E9544B">
              <w:rPr>
                <w:rFonts w:ascii="NikoshBAN" w:hAnsi="NikoshBAN" w:cs="NikoshBAN"/>
                <w:bCs/>
                <w:color w:val="000000"/>
                <w:u w:val="single"/>
                <w:cs/>
                <w:lang w:bidi="bn-IN"/>
              </w:rPr>
              <w:t xml:space="preserve"> </w:t>
            </w:r>
            <w:r w:rsidR="00F54DD8">
              <w:rPr>
                <w:rFonts w:ascii="NikoshBAN" w:hAnsi="NikoshBAN" w:cs="NikoshBAN" w:hint="cs"/>
                <w:bCs/>
                <w:color w:val="000000"/>
                <w:u w:val="single"/>
                <w:cs/>
                <w:lang w:bidi="bn-IN"/>
              </w:rPr>
              <w:t>ও</w:t>
            </w:r>
            <w:r w:rsidR="00F54DD8" w:rsidRPr="00E9544B">
              <w:rPr>
                <w:rFonts w:ascii="NikoshBAN" w:hAnsi="NikoshBAN" w:cs="NikoshBAN"/>
                <w:bCs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u w:val="single"/>
                <w:cs/>
                <w:lang w:bidi="bn-IN"/>
              </w:rPr>
              <w:t>মূল্য</w:t>
            </w:r>
          </w:p>
          <w:p w14:paraId="0E69C525" w14:textId="77777777" w:rsidR="006C2352" w:rsidRPr="00E9544B" w:rsidRDefault="006C2352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</w:p>
          <w:p w14:paraId="0ABCC282" w14:textId="0F6B3243" w:rsidR="006C2352" w:rsidRPr="00E9544B" w:rsidRDefault="006C2352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উদ্ধৃত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মধ্যে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মুনাফা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="00EF2BE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ভারহেড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EF2BE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ভ্যাট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চার্জ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যেমন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,</w:t>
            </w:r>
            <w:r w:rsidR="00DF08C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F08C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প্রিমিয়াম</w:t>
            </w:r>
            <w:r w:rsidR="00DF08C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F08C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="00DF08C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F08C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ইনস্যুরেন্সসহ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ব্যাংকিং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আনুষঙ্গিক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সেবা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এভাবে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মোট</w:t>
            </w:r>
            <w:r w:rsidR="00F649F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দরপত্রদাতা</w:t>
            </w:r>
            <w:r w:rsidR="00F649F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উদ্ধৃত</w:t>
            </w:r>
            <w:r w:rsidR="00F649F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করে।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</w:p>
          <w:p w14:paraId="067EB332" w14:textId="23A86B92" w:rsidR="00D21F5A" w:rsidRPr="00E9544B" w:rsidRDefault="00E4200B">
            <w:pPr>
              <w:spacing w:before="80" w:after="80"/>
              <w:jc w:val="both"/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দৈনন্দিন</w:t>
            </w:r>
            <w:r w:rsidRPr="00E9544B">
              <w:rPr>
                <w:rFonts w:ascii="NikoshBAN" w:hAnsi="NikoshBAN" w:cs="NikoshBAN"/>
                <w:bCs/>
                <w:color w:val="000000"/>
                <w:lang w:val="en-GB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b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ত</w:t>
            </w:r>
            <w:r w:rsidR="00F54DD8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পশিল</w:t>
            </w:r>
          </w:p>
          <w:p w14:paraId="45AD40F5" w14:textId="448FD8DE" w:rsidR="00E4200B" w:rsidRPr="00E9544B" w:rsidRDefault="00EB0F1F">
            <w:pPr>
              <w:tabs>
                <w:tab w:val="left" w:pos="2461"/>
              </w:tabs>
              <w:spacing w:before="80" w:after="80"/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দৈনন্দিন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তফসিল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সেইসব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যেখানে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BOQ</w:t>
            </w:r>
            <w:r w:rsidR="00F54DD8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সম্ভাব্য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অপ্রত্যাশিত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বিবরণী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বর্ণনা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সুতরাং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দৈনন্দিন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শুধুমাত্র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তখনি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সংযুক্ত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যখন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বাহিরে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অপ্রত্যাশিত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সম্ভাবনা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বেশি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="00F649F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</w:t>
            </w:r>
            <w:r w:rsidR="00F649F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="00F649F2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উদ্ধৃ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দরের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সত্যতা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বাস্তবতা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র্তৃ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পরীক্ষণের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সুবিধার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জন্য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দৈনন্দিন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কার্যের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তফসিল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সাধার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ণ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বিষয়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বহন</w:t>
            </w:r>
            <w:r w:rsidR="000D672F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0D672F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="000D672F" w:rsidRPr="00E9544B">
              <w:rPr>
                <w:rFonts w:ascii="NikoshBAN" w:hAnsi="NikoshBAN" w:cs="NikoshBAN"/>
                <w:color w:val="000000"/>
                <w:lang w:val="en-GB"/>
              </w:rPr>
              <w:t>:</w:t>
            </w:r>
          </w:p>
          <w:p w14:paraId="22A1CEE6" w14:textId="05212ACF" w:rsidR="00092988" w:rsidRPr="00E9544B" w:rsidRDefault="00092988">
            <w:pPr>
              <w:tabs>
                <w:tab w:val="left" w:pos="1066"/>
              </w:tabs>
              <w:spacing w:before="80" w:after="80"/>
              <w:ind w:left="1066" w:hanging="540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(</w:t>
            </w:r>
            <w:r w:rsidR="0046012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)  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দৈনন্দিন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দ্ধৃ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বিভিন্ন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শ্রেণির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কর্মী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দ্রব্যসামগ্রী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প্ল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ন্টের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তালিকাসহ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শর্তাবলির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বিবৃতি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61D3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ঠিকাদারকে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দৈনন্দিন</w:t>
            </w:r>
            <w:r w:rsidR="00F54DD8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="00F54DD8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ভিত্তিতে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পরিশোধ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348B0381" w14:textId="51C8E508" w:rsidR="00D21F5A" w:rsidRPr="00E9544B" w:rsidRDefault="008A104F">
            <w:pPr>
              <w:tabs>
                <w:tab w:val="left" w:pos="1066"/>
              </w:tabs>
              <w:spacing w:before="80" w:after="80"/>
              <w:ind w:left="1066" w:hanging="540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lang w:bidi="bn-IN"/>
              </w:rPr>
              <w:t>(</w:t>
            </w:r>
            <w:r w:rsidR="0046012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)  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দৈনন্দিন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দৈনন্দিন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অনুসারে</w:t>
            </w:r>
            <w:r w:rsidR="00F54DD8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দরপত্রদাতা</w:t>
            </w:r>
            <w:r w:rsidR="00F54DD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দ্বারা</w:t>
            </w:r>
            <w:r w:rsidR="00F54DD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উদ্ধৃত</w:t>
            </w:r>
            <w:r w:rsidR="00F54DD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F54DD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মূল্যযুক্ত</w:t>
            </w:r>
            <w:r w:rsidR="00F54DD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="00F54DD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।</w:t>
            </w:r>
          </w:p>
          <w:p w14:paraId="54123D4F" w14:textId="2307379A" w:rsidR="00413049" w:rsidRPr="00E9544B" w:rsidRDefault="00413049">
            <w:pPr>
              <w:tabs>
                <w:tab w:val="left" w:pos="0"/>
              </w:tabs>
              <w:spacing w:before="40" w:after="40"/>
              <w:jc w:val="both"/>
              <w:rPr>
                <w:rFonts w:ascii="NikoshBAN" w:hAnsi="NikoshBAN" w:cs="NikoshBAN"/>
                <w:lang w:bidi="hi-IN"/>
              </w:rPr>
            </w:pPr>
            <w:r w:rsidRPr="00E9544B">
              <w:rPr>
                <w:rFonts w:ascii="NikoshBAN" w:hAnsi="NikoshBAN" w:cs="NikoshBAN" w:hint="cs"/>
                <w:cs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দৈনন্দিন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F54D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দরপত্র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দলিলে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4952E6" w:rsidRPr="00E9544B">
              <w:rPr>
                <w:rFonts w:ascii="NikoshBAN" w:hAnsi="NikoshBAN" w:cs="NikoshBAN" w:hint="cs"/>
                <w:cs/>
                <w:lang w:bidi="bn-IN"/>
              </w:rPr>
              <w:t>করা</w:t>
            </w:r>
            <w:r w:rsidR="004952E6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4952E6" w:rsidRPr="00E9544B">
              <w:rPr>
                <w:rFonts w:ascii="NikoshBAN" w:hAnsi="NikoshBAN" w:cs="NikoshBAN" w:hint="cs"/>
                <w:cs/>
                <w:lang w:bidi="bn-IN"/>
              </w:rPr>
              <w:t>আবশ্যক</w:t>
            </w:r>
            <w:r w:rsidR="004952E6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4952E6" w:rsidRPr="00E9544B">
              <w:rPr>
                <w:rFonts w:ascii="NikoshBAN" w:hAnsi="NikoshBAN" w:cs="NikoshBAN" w:hint="cs"/>
                <w:cs/>
                <w:lang w:bidi="bn-IN"/>
              </w:rPr>
              <w:t>হয়</w:t>
            </w:r>
            <w:r w:rsidRPr="00E9544B">
              <w:rPr>
                <w:rFonts w:ascii="NikoshBAN" w:hAnsi="NikoshBAN" w:cs="NikoshBAN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তবে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সর্বোচ্চ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ব্যবহার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এমন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আইটেমসমূহের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জন্য</w:t>
            </w:r>
            <w:r w:rsidR="00BD5FF0" w:rsidRPr="00E9544B">
              <w:rPr>
                <w:rFonts w:ascii="NikoshBAN" w:hAnsi="NikoshBAN" w:cs="NikoshBAN"/>
                <w:cs/>
                <w:lang w:bidi="bn-IN"/>
              </w:rPr>
              <w:t xml:space="preserve">  </w:t>
            </w:r>
            <w:r w:rsidR="004952E6" w:rsidRPr="00E9544B">
              <w:rPr>
                <w:rFonts w:ascii="NikoshBAN" w:hAnsi="NikoshBAN" w:cs="NikoshBAN" w:hint="cs"/>
                <w:cs/>
                <w:lang w:bidi="bn-IN"/>
              </w:rPr>
              <w:t>নামমাত্র</w:t>
            </w:r>
            <w:r w:rsidR="00BD5FF0"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পরিমাণ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s/>
                <w:lang w:bidi="bn-IN"/>
              </w:rPr>
              <w:t>উদ্ধৃত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একক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দর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যে</w:t>
            </w:r>
            <w:r w:rsidR="00F54DD8">
              <w:rPr>
                <w:rFonts w:ascii="NikoshBAN" w:hAnsi="NikoshBAN" w:cs="NikoshBAN" w:hint="cs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কোনো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প্রয়োজনীয়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পরিমাণের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অপরিবর্ত</w:t>
            </w:r>
            <w:r w:rsidR="00F649F2" w:rsidRPr="00E9544B">
              <w:rPr>
                <w:rFonts w:ascii="NikoshBAN" w:hAnsi="NikoshBAN" w:cs="NikoshBAN" w:hint="cs"/>
                <w:cs/>
                <w:lang w:bidi="bn-IN"/>
              </w:rPr>
              <w:t>নী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য়</w:t>
            </w:r>
            <w:r w:rsidRPr="00E9544B">
              <w:rPr>
                <w:rFonts w:ascii="NikoshBAN" w:hAnsi="NikoshBAN" w:cs="NikoshBAN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s/>
                <w:lang w:bidi="bn-IN"/>
              </w:rPr>
              <w:t>থাকবে</w:t>
            </w:r>
            <w:r w:rsidRPr="00E9544B">
              <w:rPr>
                <w:rFonts w:ascii="NikoshBAN" w:hAnsi="NikoshBAN" w:cs="NikoshBAN" w:hint="cs"/>
                <w:cs/>
                <w:lang w:bidi="hi-IN"/>
              </w:rPr>
              <w:t>।</w:t>
            </w:r>
          </w:p>
          <w:p w14:paraId="5AC6EA8C" w14:textId="77777777" w:rsidR="00F649F2" w:rsidRPr="00E9544B" w:rsidRDefault="00F649F2">
            <w:pPr>
              <w:tabs>
                <w:tab w:val="left" w:pos="0"/>
              </w:tabs>
              <w:spacing w:before="40" w:after="40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  <w:p w14:paraId="1C20D773" w14:textId="66ECE4A9" w:rsidR="00AC19C3" w:rsidRPr="00E9544B" w:rsidRDefault="00F54DD8">
            <w:pPr>
              <w:tabs>
                <w:tab w:val="left" w:pos="0"/>
              </w:tabs>
              <w:spacing w:before="40" w:after="40"/>
              <w:jc w:val="both"/>
              <w:rPr>
                <w:rFonts w:ascii="NikoshBAN" w:hAnsi="NikoshBAN" w:cs="NikoshBAN"/>
                <w:color w:val="000000"/>
                <w:lang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পশিলের</w:t>
            </w:r>
            <w:r w:rsidR="00AC19C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C19C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একটি</w:t>
            </w:r>
            <w:r w:rsidR="00AC19C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C19C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নমুনা</w:t>
            </w:r>
            <w:r w:rsidR="00AC19C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ছক</w:t>
            </w:r>
            <w:r w:rsidR="00AC19C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C19C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সুপারিশ</w:t>
            </w:r>
            <w:r w:rsidR="00AC19C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C19C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="00AC19C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C19C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হল</w:t>
            </w:r>
            <w:r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="00AC19C3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32F62168" w14:textId="77777777" w:rsidR="00F649F2" w:rsidRPr="00E9544B" w:rsidRDefault="00F649F2">
            <w:pPr>
              <w:tabs>
                <w:tab w:val="left" w:pos="0"/>
              </w:tabs>
              <w:spacing w:before="40" w:after="40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  <w:p w14:paraId="276C6953" w14:textId="77777777" w:rsidR="00D21F5A" w:rsidRPr="00E9544B" w:rsidRDefault="00551663">
            <w:pPr>
              <w:spacing w:before="40" w:after="40"/>
              <w:jc w:val="both"/>
              <w:rPr>
                <w:rFonts w:ascii="NikoshBAN" w:hAnsi="NikoshBAN" w:cs="NikoshBAN"/>
                <w:b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প্রভিশনাল</w:t>
            </w:r>
            <w:r w:rsidRPr="00E9544B">
              <w:rPr>
                <w:rFonts w:ascii="NikoshBAN" w:hAnsi="NikoshBAN" w:cs="NikoshBAN"/>
                <w:b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সাম</w:t>
            </w:r>
          </w:p>
          <w:p w14:paraId="05116721" w14:textId="554B931B" w:rsidR="00884528" w:rsidRPr="00E9544B" w:rsidRDefault="0074460E">
            <w:pPr>
              <w:spacing w:before="40" w:after="40"/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সম্ভাব্য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দৈবঘটনা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পরিমাণের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বৃদ্ধি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সম্ভাব্য</w:t>
            </w:r>
            <w:r w:rsidR="0055166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খরচ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প্রভিশনাল</w:t>
            </w:r>
            <w:r w:rsidR="0055166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সাম</w:t>
            </w:r>
            <w:r w:rsidR="0055166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সা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BOQ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-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="0055166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সংক্ষিপ্ত</w:t>
            </w:r>
            <w:r w:rsidR="0055166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বিবরণীতে</w:t>
            </w:r>
            <w:r w:rsidR="0055166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একইভাবে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সম্ভাব্য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বৃদ্ধির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73F1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প্রয়োজনীয়</w:t>
            </w:r>
            <w:r w:rsidR="00773F1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বরাদ্দ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প্রভিশনাল</w:t>
            </w:r>
            <w:r w:rsidR="0055166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55166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সাম</w:t>
            </w:r>
            <w:r w:rsidR="0055166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BOQ</w:t>
            </w:r>
            <w:r w:rsidR="00F54DD8">
              <w:rPr>
                <w:rFonts w:ascii="NikoshBAN" w:hAnsi="NikoshBAN" w:cs="NikoshBAN" w:hint="cs"/>
                <w:color w:val="000000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সংক্ষিপ্ত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বিবরণীতে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এমন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73F1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প্রভিশনাল</w:t>
            </w:r>
            <w:r w:rsidR="00773F13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773F1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সাম</w:t>
            </w:r>
            <w:r w:rsidR="00F54DD8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="00773F1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="00773F1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অন্ত</w:t>
            </w:r>
            <w:r w:rsidR="00773F1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র্ভু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ক্তি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ভবিষ্যতে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আগত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পর্যায়ক্রমিক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</w:t>
            </w:r>
            <w:r w:rsidR="00862670">
              <w:rPr>
                <w:rFonts w:ascii="NikoshBAN" w:hAnsi="NikoshBAN" w:cs="NikoshBAN" w:hint="cs"/>
                <w:color w:val="000000"/>
                <w:cs/>
                <w:lang w:bidi="bn-IN"/>
              </w:rPr>
              <w:t>ূ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রক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অনুমোদনের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সুপারিশ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এড়ানোর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মাধ্যমে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বাজেট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অনুমোদন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প্রক্রিয়া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সহজ</w:t>
            </w:r>
            <w:r w:rsidR="00692B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করে</w:t>
            </w:r>
            <w:r w:rsidR="00692B4E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07AE0587" w14:textId="77777777" w:rsidR="00551663" w:rsidRPr="00E9544B" w:rsidRDefault="00551663">
            <w:pPr>
              <w:tabs>
                <w:tab w:val="left" w:pos="0"/>
              </w:tabs>
              <w:spacing w:before="40" w:after="40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</w:p>
          <w:p w14:paraId="3A16C9C9" w14:textId="7D2E9884" w:rsidR="00692B4E" w:rsidRPr="00E9544B" w:rsidRDefault="00692B4E">
            <w:pPr>
              <w:tabs>
                <w:tab w:val="left" w:pos="0"/>
              </w:tabs>
              <w:spacing w:before="40" w:after="40"/>
              <w:jc w:val="both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একটি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নমুনা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73F1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ছক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সুপারিশ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হল</w:t>
            </w:r>
            <w:r w:rsidR="00862670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1747F146" w14:textId="77777777" w:rsidR="00884528" w:rsidRPr="00E9544B" w:rsidRDefault="00884528">
            <w:pPr>
              <w:spacing w:before="40" w:after="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3DFFC852" w14:textId="77777777" w:rsidR="00D21F5A" w:rsidRPr="00E9544B" w:rsidRDefault="00613260">
            <w:pPr>
              <w:spacing w:before="40" w:after="40"/>
              <w:jc w:val="both"/>
              <w:rPr>
                <w:rFonts w:ascii="NikoshBAN" w:hAnsi="NikoshBAN" w:cs="NikoshBAN"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b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val="en-GB" w:bidi="bn-IN"/>
              </w:rPr>
              <w:t>সংশোধন</w:t>
            </w:r>
          </w:p>
          <w:p w14:paraId="18B4CCFB" w14:textId="4F574C46" w:rsidR="00F70F52" w:rsidRPr="00E9544B" w:rsidRDefault="00F70F52">
            <w:pPr>
              <w:spacing w:before="40" w:after="40"/>
              <w:jc w:val="both"/>
              <w:rPr>
                <w:rFonts w:ascii="NikoshBAN" w:hAnsi="NikoshBAN" w:cs="NikoshBAN"/>
                <w:color w:val="000000"/>
                <w:lang w:val="en-GB" w:bidi="hi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BOQ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প্রস্তুত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কোন</w:t>
            </w:r>
            <w:r w:rsidR="00862670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দাখিল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পূর্বে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সংশোধনের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ইচ্ছা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পোষণ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পারবে</w:t>
            </w:r>
            <w:r w:rsidR="00773F13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কিন্তু</w:t>
            </w:r>
            <w:r w:rsidR="00773F13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773F1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এক্ষেত্রে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F08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773F1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ক্তি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A7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স্বাক্ষরিত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মূল্যযুক্ত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BOQ</w:t>
            </w:r>
            <w:r w:rsidR="00862670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নিচে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মোট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ত্রুটি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সংশোধনের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সম্পর্কে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বিবৃতি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প্রদান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করতে</w:t>
            </w:r>
            <w:r w:rsidR="00613260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হবে</w:t>
            </w:r>
            <w:r w:rsidR="00613260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6B286ED4" w14:textId="77777777" w:rsidR="00773F13" w:rsidRPr="00E9544B" w:rsidRDefault="00773F13">
            <w:pPr>
              <w:spacing w:before="40" w:after="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0930BD52" w14:textId="6315EE9F" w:rsidR="00D21F5A" w:rsidRPr="00E9544B" w:rsidRDefault="00613260">
            <w:pPr>
              <w:spacing w:before="40" w:after="40"/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করবে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নিম্নোক্ত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নোট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BOQ</w:t>
            </w:r>
            <w:r w:rsidR="00862670">
              <w:rPr>
                <w:rFonts w:ascii="NikoshBAN" w:hAnsi="NikoshBAN" w:cs="NikoshBAN"/>
                <w:color w:val="000000"/>
                <w:lang w:val="en-GB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প্রতিটি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পাতায়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সংযুক্ত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হয়েছে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2DDBA179" w14:textId="77777777" w:rsidR="00D91726" w:rsidRPr="00E9544B" w:rsidRDefault="00D91726">
            <w:pPr>
              <w:spacing w:before="40" w:after="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DCE58A6" w14:textId="7B17D9D3" w:rsidR="00D21F5A" w:rsidRPr="00E9544B" w:rsidRDefault="00862670">
            <w:pPr>
              <w:spacing w:before="40" w:after="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>
              <w:rPr>
                <w:rFonts w:ascii="NikoshBAN" w:hAnsi="NikoshBAN" w:cs="NikoshBAN"/>
                <w:color w:val="000000"/>
                <w:lang w:val="en-GB"/>
              </w:rPr>
              <w:t>‘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এই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214238"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/>
              </w:rPr>
              <w:t>BOQ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[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সংখ্যা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লিখুন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] 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টি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সংশোধন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রয়েছে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যা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দরপত্রদাতার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F08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ক্ষমতাপ্রাপ্ত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415561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ব্য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ক্তি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D9172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দ্বারা</w:t>
            </w:r>
            <w:r w:rsidR="00DF08C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F08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সংশ্লিষ্ট</w:t>
            </w:r>
            <w:r w:rsidR="00DF08C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F08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স্থানে</w:t>
            </w:r>
            <w:r w:rsidR="00DF08C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F08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অনুস্বাক্ষরিত</w:t>
            </w:r>
            <w:r w:rsidR="00DF08C6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DF08C6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এবং</w:t>
            </w:r>
            <w:r w:rsidR="00D91726"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  <w:r w:rsidR="00CA72A2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স্বাক্ষরিত</w:t>
            </w:r>
            <w:r>
              <w:rPr>
                <w:rFonts w:ascii="NikoshBAN" w:hAnsi="NikoshBAN" w:cs="NikoshBAN"/>
                <w:color w:val="000000"/>
                <w:lang w:val="en-GB"/>
              </w:rPr>
              <w:t>’</w:t>
            </w:r>
            <w:r w:rsidR="007B0369" w:rsidRPr="00E9544B">
              <w:rPr>
                <w:rFonts w:ascii="NikoshBAN" w:hAnsi="NikoshBAN" w:cs="NikoshBAN" w:hint="cs"/>
                <w:color w:val="000000"/>
                <w:cs/>
                <w:lang w:val="en-GB" w:bidi="hi-IN"/>
              </w:rPr>
              <w:t>।</w:t>
            </w:r>
          </w:p>
          <w:p w14:paraId="502BD343" w14:textId="77777777" w:rsidR="00D21F5A" w:rsidRPr="003406D1" w:rsidRDefault="00D21F5A">
            <w:pPr>
              <w:spacing w:before="40" w:after="40"/>
              <w:jc w:val="both"/>
              <w:rPr>
                <w:rFonts w:ascii="NikoshBAN" w:hAnsi="NikoshBAN" w:cs="NikoshBAN"/>
                <w:color w:val="000000"/>
              </w:rPr>
            </w:pPr>
          </w:p>
          <w:p w14:paraId="3C548DF4" w14:textId="1AFF2431" w:rsidR="00D21F5A" w:rsidRPr="00E9544B" w:rsidRDefault="00E51D5C">
            <w:pPr>
              <w:spacing w:before="40" w:after="40"/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="00DE3CB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E3CB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="00DE3CB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গত</w:t>
            </w:r>
            <w:r w:rsidR="00DE3CB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E3CB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হিসাব</w:t>
            </w:r>
            <w:r w:rsidR="00DE3CB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E3CB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  <w:r w:rsidR="000579F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সম্বলিত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6267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</w:t>
            </w:r>
            <w:r w:rsidR="00862670">
              <w:rPr>
                <w:rFonts w:ascii="NikoshBAN" w:hAnsi="NikoshBAN" w:cs="NikoshBAN" w:hint="cs"/>
                <w:color w:val="000000"/>
                <w:cs/>
                <w:lang w:bidi="bn-IN"/>
              </w:rPr>
              <w:t>পশিলের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প্রস্তুত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করার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লক্ষে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এই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নির্দেশনা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নোটটি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ক্রয়কারী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04D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</w:t>
            </w:r>
            <w:r w:rsidR="00004DB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04D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ক্তি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04D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খস</w:t>
            </w:r>
            <w:r w:rsidR="00862670">
              <w:rPr>
                <w:rFonts w:ascii="NikoshBAN" w:hAnsi="NikoshBAN" w:cs="NikoshBAN" w:hint="cs"/>
                <w:color w:val="000000"/>
                <w:cs/>
                <w:lang w:bidi="bn-IN"/>
              </w:rPr>
              <w:t>ড়া</w:t>
            </w:r>
            <w:r w:rsidR="00004DB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তৈরি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তাদের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শুধু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তথ্য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04D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প্রদানের</w:t>
            </w:r>
            <w:r w:rsidR="00004DB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04D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উদ্দেশ্য</w:t>
            </w:r>
            <w:r w:rsidR="00004DB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04D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দেওয়া</w:t>
            </w:r>
            <w:r w:rsidR="00004DB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004D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হয়েছে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চূড়ান্ত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দরপত্রে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এই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নোট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সংযুক্ত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থাকবে</w:t>
            </w:r>
            <w:r w:rsidR="0061026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="0061026E"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</w:tc>
      </w:tr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90"/>
      <w:bookmarkEnd w:id="491"/>
    </w:tbl>
    <w:p w14:paraId="4C7617F2" w14:textId="77777777" w:rsidR="00D21F5A" w:rsidRPr="00E9544B" w:rsidRDefault="00D21F5A">
      <w:pPr>
        <w:pStyle w:val="Heading1"/>
        <w:ind w:left="1440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69817B00" w14:textId="77777777" w:rsidR="0054431E" w:rsidRPr="00E9544B" w:rsidRDefault="0054431E">
      <w:pPr>
        <w:rPr>
          <w:rFonts w:ascii="NikoshBAN" w:hAnsi="NikoshBAN" w:cs="NikoshBAN"/>
          <w:color w:val="000000"/>
          <w:lang w:val="en-GB"/>
        </w:rPr>
      </w:pPr>
    </w:p>
    <w:p w14:paraId="275891E8" w14:textId="77777777" w:rsidR="009B780B" w:rsidRPr="00E9544B" w:rsidRDefault="00460122">
      <w:pPr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/>
          <w:color w:val="000000"/>
        </w:rPr>
        <w:br w:type="page"/>
      </w:r>
    </w:p>
    <w:tbl>
      <w:tblPr>
        <w:tblpPr w:leftFromText="180" w:rightFromText="180" w:vertAnchor="text" w:horzAnchor="margin" w:tblpY="-179"/>
        <w:tblW w:w="94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23"/>
      </w:tblGrid>
      <w:tr w:rsidR="009020A6" w:rsidRPr="00E9544B" w14:paraId="2F1052E1" w14:textId="77777777" w:rsidTr="00004DBA">
        <w:trPr>
          <w:trHeight w:val="900"/>
        </w:trPr>
        <w:tc>
          <w:tcPr>
            <w:tcW w:w="942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24222" w14:textId="29E4A0E7" w:rsidR="009B780B" w:rsidRPr="00E9544B" w:rsidRDefault="00E51D5C" w:rsidP="004A5658">
            <w:pPr>
              <w:pStyle w:val="SectionVHeader"/>
              <w:rPr>
                <w:rFonts w:ascii="NikoshBAN" w:hAnsi="NikoshBAN" w:cs="NikoshBAN"/>
                <w:b w:val="0"/>
                <w:bCs/>
                <w:color w:val="000000"/>
                <w:sz w:val="28"/>
                <w:szCs w:val="28"/>
              </w:rPr>
            </w:pPr>
            <w:r w:rsidRPr="00E9544B">
              <w:rPr>
                <w:rFonts w:ascii="NikoshBAN" w:hAnsi="NikoshBAN" w:cs="NikoshBAN" w:hint="cs"/>
                <w:b w:val="0"/>
                <w:bCs/>
                <w:color w:val="000000"/>
                <w:sz w:val="28"/>
                <w:szCs w:val="28"/>
                <w:cs/>
                <w:lang w:bidi="bn-IN"/>
              </w:rPr>
              <w:t>কার্যের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8"/>
                <w:szCs w:val="28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 w:val="0"/>
                <w:bCs/>
                <w:color w:val="000000"/>
                <w:sz w:val="28"/>
                <w:szCs w:val="28"/>
                <w:cs/>
                <w:lang w:bidi="bn-IN"/>
              </w:rPr>
              <w:t>হিসাব</w:t>
            </w:r>
            <w:r w:rsidR="004B259F" w:rsidRPr="003406D1">
              <w:rPr>
                <w:rFonts w:ascii="NikoshBAN" w:hAnsi="NikoshBAN" w:cs="NikoshBAN" w:hint="cs"/>
                <w:bCs/>
                <w:color w:val="000000"/>
                <w:sz w:val="28"/>
                <w:szCs w:val="28"/>
                <w:lang w:bidi="bn-IN"/>
              </w:rPr>
              <w:t>সংবলিত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8"/>
                <w:szCs w:val="28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 w:val="0"/>
                <w:bCs/>
                <w:color w:val="000000"/>
                <w:sz w:val="28"/>
                <w:szCs w:val="28"/>
                <w:cs/>
                <w:lang w:bidi="bn-IN"/>
              </w:rPr>
              <w:t>ত</w:t>
            </w:r>
            <w:r w:rsidR="004B259F">
              <w:rPr>
                <w:rFonts w:ascii="NikoshBAN" w:hAnsi="NikoshBAN" w:cs="NikoshBAN" w:hint="cs"/>
                <w:b w:val="0"/>
                <w:bCs/>
                <w:color w:val="000000"/>
                <w:sz w:val="28"/>
                <w:szCs w:val="28"/>
                <w:cs/>
                <w:lang w:bidi="bn-IN"/>
              </w:rPr>
              <w:t>পশিল</w:t>
            </w:r>
            <w:r w:rsidR="00004DBA" w:rsidRPr="00E9544B">
              <w:rPr>
                <w:rFonts w:ascii="NikoshBAN" w:hAnsi="NikoshBAN" w:cs="NikoshBAN"/>
                <w:b w:val="0"/>
                <w:bCs/>
                <w:color w:val="000000"/>
                <w:sz w:val="28"/>
                <w:szCs w:val="28"/>
                <w:cs/>
                <w:lang w:bidi="bn-IN"/>
              </w:rPr>
              <w:t xml:space="preserve"> </w:t>
            </w:r>
            <w:r w:rsidR="00004DBA" w:rsidRPr="00E9544B">
              <w:rPr>
                <w:rFonts w:ascii="NikoshBAN" w:hAnsi="NikoshBAN" w:cs="NikoshBAN"/>
                <w:color w:val="000000"/>
                <w:sz w:val="28"/>
                <w:szCs w:val="28"/>
                <w:cs/>
                <w:lang w:val="en-GB" w:bidi="bn-IN"/>
              </w:rPr>
              <w:t>(</w:t>
            </w:r>
            <w:r w:rsidR="00004DBA" w:rsidRPr="00E9544B">
              <w:rPr>
                <w:rFonts w:ascii="NikoshBAN" w:hAnsi="NikoshBAN" w:cs="NikoshBAN"/>
                <w:color w:val="000000"/>
                <w:sz w:val="24"/>
                <w:szCs w:val="24"/>
                <w:lang w:bidi="bn-IN"/>
              </w:rPr>
              <w:t>BOQ</w:t>
            </w:r>
            <w:r w:rsidR="00004DBA" w:rsidRPr="00E9544B">
              <w:rPr>
                <w:rFonts w:ascii="NikoshBAN" w:hAnsi="NikoshBAN" w:cs="NikoshBAN"/>
                <w:color w:val="000000"/>
                <w:sz w:val="28"/>
                <w:szCs w:val="28"/>
                <w:cs/>
                <w:lang w:val="en-GB" w:bidi="bn-IN"/>
              </w:rPr>
              <w:t>)</w:t>
            </w:r>
          </w:p>
          <w:p w14:paraId="020FC575" w14:textId="476A8FE9" w:rsidR="009B780B" w:rsidRPr="00E9544B" w:rsidRDefault="00E51D5C" w:rsidP="003406D1">
            <w:pPr>
              <w:pStyle w:val="SectionVHeader"/>
              <w:rPr>
                <w:rFonts w:ascii="NikoshBAN" w:hAnsi="NikoshBAN" w:cs="NikoshBAN"/>
                <w:b w:val="0"/>
                <w:bCs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 w:hint="cs"/>
                <w:b w:val="0"/>
                <w:bCs/>
                <w:color w:val="000000"/>
                <w:sz w:val="24"/>
                <w:szCs w:val="24"/>
                <w:cs/>
                <w:lang w:bidi="bn-IN"/>
              </w:rPr>
              <w:t>কার্যের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 w:val="0"/>
                <w:bCs/>
                <w:color w:val="000000"/>
                <w:sz w:val="24"/>
                <w:szCs w:val="24"/>
                <w:cs/>
                <w:lang w:bidi="bn-IN"/>
              </w:rPr>
              <w:t>নাম</w:t>
            </w:r>
            <w:r w:rsidR="00EA2AC8">
              <w:rPr>
                <w:rFonts w:ascii="NikoshBAN" w:hAnsi="NikoshBAN" w:cs="NikoshBAN" w:hint="cs"/>
                <w:b w:val="0"/>
                <w:bCs/>
                <w:color w:val="000000"/>
                <w:sz w:val="24"/>
                <w:szCs w:val="24"/>
                <w:cs/>
                <w:lang w:bidi="bn-IN"/>
              </w:rPr>
              <w:t xml:space="preserve"> 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4"/>
                <w:szCs w:val="24"/>
              </w:rPr>
              <w:t>:________________________________________</w:t>
            </w:r>
          </w:p>
          <w:p w14:paraId="3216C856" w14:textId="77777777" w:rsidR="009B780B" w:rsidRPr="00E9544B" w:rsidRDefault="00C62060" w:rsidP="003406D1">
            <w:pPr>
              <w:pStyle w:val="SectionVHeader"/>
              <w:rPr>
                <w:rFonts w:ascii="NikoshBAN" w:hAnsi="NikoshBAN" w:cs="NikoshBAN"/>
                <w:i/>
                <w:color w:val="000000"/>
                <w:sz w:val="24"/>
                <w:szCs w:val="24"/>
              </w:rPr>
            </w:pPr>
            <w:r w:rsidRPr="00E9544B">
              <w:rPr>
                <w:rFonts w:ascii="NikoshBAN" w:hAnsi="NikoshBAN" w:cs="NikoshBAN"/>
                <w:b w:val="0"/>
                <w:bCs/>
                <w:color w:val="000000"/>
                <w:sz w:val="20"/>
                <w:lang w:bidi="bn-IN"/>
              </w:rPr>
              <w:t>IFT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 w:val="0"/>
                <w:bCs/>
                <w:color w:val="000000"/>
                <w:sz w:val="24"/>
                <w:szCs w:val="24"/>
                <w:cs/>
                <w:lang w:bidi="bn-IN"/>
              </w:rPr>
              <w:t>নং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4"/>
                <w:szCs w:val="24"/>
              </w:rPr>
              <w:t xml:space="preserve">.____________  </w:t>
            </w:r>
            <w:r w:rsidR="009B780B" w:rsidRPr="00E9544B">
              <w:rPr>
                <w:rFonts w:ascii="NikoshBAN" w:hAnsi="NikoshBAN" w:cs="NikoshBAN" w:hint="cs"/>
                <w:b w:val="0"/>
                <w:bCs/>
                <w:color w:val="000000"/>
                <w:sz w:val="24"/>
                <w:szCs w:val="24"/>
                <w:cs/>
                <w:lang w:bidi="bn-IN"/>
              </w:rPr>
              <w:t>প্যাকেজ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 w:val="0"/>
                <w:bCs/>
                <w:color w:val="000000"/>
                <w:sz w:val="24"/>
                <w:szCs w:val="24"/>
                <w:cs/>
                <w:lang w:bidi="bn-IN"/>
              </w:rPr>
              <w:t>নং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4"/>
                <w:szCs w:val="24"/>
              </w:rPr>
              <w:t>______________</w:t>
            </w:r>
            <w:r w:rsidR="009B780B" w:rsidRPr="00E9544B">
              <w:rPr>
                <w:rFonts w:ascii="NikoshBAN" w:hAnsi="NikoshBAN" w:cs="NikoshBAN" w:hint="cs"/>
                <w:b w:val="0"/>
                <w:bCs/>
                <w:color w:val="000000"/>
                <w:sz w:val="24"/>
                <w:szCs w:val="24"/>
                <w:cs/>
                <w:lang w:bidi="bn-IN"/>
              </w:rPr>
              <w:t>লট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4"/>
                <w:szCs w:val="24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 w:val="0"/>
                <w:bCs/>
                <w:color w:val="000000"/>
                <w:sz w:val="24"/>
                <w:szCs w:val="24"/>
                <w:cs/>
                <w:lang w:bidi="bn-IN"/>
              </w:rPr>
              <w:t>নং</w:t>
            </w:r>
            <w:r w:rsidR="009B780B" w:rsidRPr="00E9544B">
              <w:rPr>
                <w:rFonts w:ascii="NikoshBAN" w:hAnsi="NikoshBAN" w:cs="NikoshBAN"/>
                <w:b w:val="0"/>
                <w:bCs/>
                <w:color w:val="000000"/>
                <w:sz w:val="24"/>
                <w:szCs w:val="24"/>
              </w:rPr>
              <w:t xml:space="preserve"> _________</w:t>
            </w:r>
          </w:p>
        </w:tc>
      </w:tr>
    </w:tbl>
    <w:p w14:paraId="20483EBB" w14:textId="77777777" w:rsidR="009B780B" w:rsidRPr="00E9544B" w:rsidRDefault="009B780B">
      <w:pPr>
        <w:rPr>
          <w:rFonts w:ascii="NikoshBAN" w:hAnsi="NikoshBAN" w:cs="NikoshBAN"/>
          <w:vanish/>
          <w:color w:val="000000"/>
        </w:rPr>
      </w:pPr>
    </w:p>
    <w:tbl>
      <w:tblPr>
        <w:tblW w:w="10316" w:type="dxa"/>
        <w:tblInd w:w="-252" w:type="dxa"/>
        <w:tblLayout w:type="fixed"/>
        <w:tblLook w:val="0000" w:firstRow="0" w:lastRow="0" w:firstColumn="0" w:lastColumn="0" w:noHBand="0" w:noVBand="0"/>
      </w:tblPr>
      <w:tblGrid>
        <w:gridCol w:w="1771"/>
        <w:gridCol w:w="12"/>
        <w:gridCol w:w="97"/>
        <w:gridCol w:w="17"/>
        <w:gridCol w:w="9"/>
        <w:gridCol w:w="18"/>
        <w:gridCol w:w="1219"/>
        <w:gridCol w:w="6"/>
        <w:gridCol w:w="107"/>
        <w:gridCol w:w="1147"/>
        <w:gridCol w:w="18"/>
        <w:gridCol w:w="873"/>
        <w:gridCol w:w="9"/>
        <w:gridCol w:w="9"/>
        <w:gridCol w:w="9"/>
        <w:gridCol w:w="918"/>
        <w:gridCol w:w="18"/>
        <w:gridCol w:w="9"/>
        <w:gridCol w:w="945"/>
        <w:gridCol w:w="180"/>
        <w:gridCol w:w="765"/>
        <w:gridCol w:w="18"/>
        <w:gridCol w:w="1008"/>
        <w:gridCol w:w="9"/>
        <w:gridCol w:w="1125"/>
      </w:tblGrid>
      <w:tr w:rsidR="009020A6" w:rsidRPr="00E9544B" w14:paraId="717CCBFB" w14:textId="77777777" w:rsidTr="00740EBE">
        <w:trPr>
          <w:trHeight w:val="275"/>
        </w:trPr>
        <w:tc>
          <w:tcPr>
            <w:tcW w:w="17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B603B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আইটেম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নং</w:t>
            </w:r>
          </w:p>
        </w:tc>
        <w:tc>
          <w:tcPr>
            <w:tcW w:w="1366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7782B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আইটেম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কোড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5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A076C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বর্ণনা</w:t>
            </w:r>
          </w:p>
        </w:tc>
        <w:tc>
          <w:tcPr>
            <w:tcW w:w="91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BB98A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একক</w:t>
            </w:r>
          </w:p>
        </w:tc>
        <w:tc>
          <w:tcPr>
            <w:tcW w:w="93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9ADFC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পরিমা</w:t>
            </w:r>
            <w:r w:rsidR="00134C4B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ণ</w:t>
            </w:r>
          </w:p>
        </w:tc>
        <w:tc>
          <w:tcPr>
            <w:tcW w:w="18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487FE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দর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2073E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মূল্য</w:t>
            </w:r>
          </w:p>
        </w:tc>
      </w:tr>
      <w:tr w:rsidR="009020A6" w:rsidRPr="00E9544B" w14:paraId="38A0231C" w14:textId="77777777" w:rsidTr="005738A1">
        <w:trPr>
          <w:trHeight w:val="275"/>
        </w:trPr>
        <w:tc>
          <w:tcPr>
            <w:tcW w:w="178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A630E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366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E821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5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3FDE0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1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F4395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0705D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37354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সংখায়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C4BA9" w14:textId="77777777" w:rsidR="009B780B" w:rsidRPr="00E9544B" w:rsidRDefault="00E73965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কথায়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</w:p>
        </w:tc>
        <w:tc>
          <w:tcPr>
            <w:tcW w:w="1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F6CD6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সংখায়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F0A6F" w14:textId="77777777" w:rsidR="009B780B" w:rsidRPr="00E9544B" w:rsidRDefault="00E73965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কথায়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</w:p>
        </w:tc>
      </w:tr>
      <w:tr w:rsidR="009020A6" w:rsidRPr="00E9544B" w14:paraId="682E2764" w14:textId="77777777" w:rsidTr="005738A1">
        <w:trPr>
          <w:trHeight w:val="63"/>
        </w:trPr>
        <w:tc>
          <w:tcPr>
            <w:tcW w:w="17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FBA64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১</w:t>
            </w:r>
          </w:p>
        </w:tc>
        <w:tc>
          <w:tcPr>
            <w:tcW w:w="136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E8AA2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২</w:t>
            </w: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94FE1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৩</w:t>
            </w:r>
          </w:p>
        </w:tc>
        <w:tc>
          <w:tcPr>
            <w:tcW w:w="9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A3B36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৪</w:t>
            </w:r>
          </w:p>
        </w:tc>
        <w:tc>
          <w:tcPr>
            <w:tcW w:w="9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E639B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৫</w:t>
            </w:r>
          </w:p>
        </w:tc>
        <w:tc>
          <w:tcPr>
            <w:tcW w:w="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FF4BF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৬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D0926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৭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>=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৬</w:t>
            </w:r>
          </w:p>
        </w:tc>
        <w:tc>
          <w:tcPr>
            <w:tcW w:w="102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24AE67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৮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>=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৫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>*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৬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4376B7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৯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>=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৮</w:t>
            </w:r>
          </w:p>
        </w:tc>
      </w:tr>
      <w:tr w:rsidR="009020A6" w:rsidRPr="00E9544B" w14:paraId="3A42D984" w14:textId="77777777" w:rsidTr="005738A1">
        <w:trPr>
          <w:trHeight w:val="174"/>
        </w:trPr>
        <w:tc>
          <w:tcPr>
            <w:tcW w:w="6257" w:type="dxa"/>
            <w:gridSpan w:val="17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A0A28" w14:textId="42FD82ED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  <w:rtl/>
                <w:cs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ক্রয়কারি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পূরণযোগ্য</w:t>
            </w:r>
          </w:p>
        </w:tc>
        <w:tc>
          <w:tcPr>
            <w:tcW w:w="4059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5490C7" w14:textId="77777777" w:rsidR="009B780B" w:rsidRPr="00E9544B" w:rsidRDefault="009B780B">
            <w:pPr>
              <w:jc w:val="center"/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 xml:space="preserve"> 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উদ্ধৃত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sz w:val="20"/>
                <w:szCs w:val="20"/>
                <w:cs/>
                <w:lang w:bidi="bn-IN"/>
              </w:rPr>
              <w:t>পূরণকৃত</w:t>
            </w:r>
          </w:p>
        </w:tc>
      </w:tr>
      <w:tr w:rsidR="009020A6" w:rsidRPr="00E9544B" w14:paraId="4CDC8415" w14:textId="77777777" w:rsidTr="004B30AC">
        <w:tc>
          <w:tcPr>
            <w:tcW w:w="10316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F71C6" w14:textId="77777777" w:rsidR="009B780B" w:rsidRPr="00E9544B" w:rsidRDefault="009B780B">
            <w:pPr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১০০</w:t>
            </w: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সাধারণ</w:t>
            </w: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</w:tr>
      <w:tr w:rsidR="009020A6" w:rsidRPr="00E9544B" w14:paraId="7FCB9D94" w14:textId="77777777" w:rsidTr="004B30AC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3FA96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১০১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13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127FA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০৪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৫৪৮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০৮</w:t>
            </w:r>
          </w:p>
          <w:p w14:paraId="571799B4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08035" w14:textId="6B41F096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জমির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 xml:space="preserve"> </w:t>
            </w:r>
            <w:r w:rsidR="00831DE3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টপসলেয়ের</w:t>
            </w:r>
            <w:r w:rsidR="00831DE3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সর্বচ্চ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খনন</w:t>
            </w:r>
            <w:r w:rsidR="00831DE3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>-</w:t>
            </w:r>
            <w:r w:rsidR="00831DE3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val="en-GB" w:bidi="bn-IN"/>
              </w:rPr>
              <w:t>মি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  <w:t xml:space="preserve"> </w:t>
            </w:r>
          </w:p>
          <w:p w14:paraId="59F347B8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34F35" w14:textId="77777777" w:rsidR="009B780B" w:rsidRPr="00E9544B" w:rsidRDefault="009B780B">
            <w:pPr>
              <w:ind w:left="-65" w:right="-106" w:hanging="18"/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m3 [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29DA4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৩৫</w:t>
            </w:r>
          </w:p>
          <w:p w14:paraId="1AF659F2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69AF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৫৫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১৫</w:t>
            </w:r>
          </w:p>
          <w:p w14:paraId="3714576F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9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B16B7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পঞ্চান্ন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পনেরো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পয়সা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="004B30AC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মাত্র</w:t>
            </w:r>
          </w:p>
          <w:p w14:paraId="015338B6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10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34381" w14:textId="77777777" w:rsidR="009B780B" w:rsidRPr="00E9544B" w:rsidRDefault="009B780B">
            <w:pPr>
              <w:ind w:left="-56" w:right="-61" w:hanging="18"/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১৯৩০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২৫</w:t>
            </w:r>
          </w:p>
          <w:p w14:paraId="28319E35" w14:textId="77777777" w:rsidR="009B780B" w:rsidRPr="00E9544B" w:rsidRDefault="009B780B">
            <w:pPr>
              <w:ind w:left="-56" w:right="-61" w:hanging="18"/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]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F1D51" w14:textId="5BB7AA05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এক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হাজার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নয়শত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তিরিশ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পঁচিশ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পয়সামাত্র</w:t>
            </w:r>
          </w:p>
          <w:p w14:paraId="17645989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]</w:t>
            </w:r>
          </w:p>
        </w:tc>
      </w:tr>
      <w:tr w:rsidR="009020A6" w:rsidRPr="00E9544B" w14:paraId="1500F500" w14:textId="77777777" w:rsidTr="004B30AC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93B8A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১০২</w:t>
            </w:r>
          </w:p>
        </w:tc>
        <w:tc>
          <w:tcPr>
            <w:tcW w:w="13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DF1E0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508ED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42AF7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1086C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CC92D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E8C71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E9903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4B30AC" w:rsidRPr="00E9544B" w14:paraId="7F32C9BD" w14:textId="77777777" w:rsidTr="004B30AC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3C841" w14:textId="77777777" w:rsidR="004B30AC" w:rsidRPr="00E9544B" w:rsidRDefault="004B30AC">
            <w:pPr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১০৩</w:t>
            </w:r>
          </w:p>
        </w:tc>
        <w:tc>
          <w:tcPr>
            <w:tcW w:w="13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65BD9" w14:textId="77777777" w:rsidR="004B30AC" w:rsidRPr="00E9544B" w:rsidRDefault="004B30AC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E85CD" w14:textId="77777777" w:rsidR="004B30AC" w:rsidRPr="00E9544B" w:rsidRDefault="004B30AC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FC783" w14:textId="77777777" w:rsidR="004B30AC" w:rsidRPr="00E9544B" w:rsidRDefault="004B30AC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5D5B6" w14:textId="77777777" w:rsidR="004B30AC" w:rsidRPr="00E9544B" w:rsidRDefault="004B30AC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A152" w14:textId="77777777" w:rsidR="004B30AC" w:rsidRPr="00E9544B" w:rsidRDefault="004B30AC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DD0E3" w14:textId="77777777" w:rsidR="004B30AC" w:rsidRPr="00E9544B" w:rsidRDefault="004B30AC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33EF3" w14:textId="77777777" w:rsidR="004B30AC" w:rsidRPr="00E9544B" w:rsidRDefault="004B30AC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041C5B3E" w14:textId="77777777" w:rsidTr="004B30AC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A725337" w14:textId="300261A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পর্যায়ক্রমে</w:t>
            </w:r>
          </w:p>
        </w:tc>
        <w:tc>
          <w:tcPr>
            <w:tcW w:w="1378" w:type="dxa"/>
            <w:gridSpan w:val="7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EEF530C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E51ED0A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7FF983C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54" w:type="dxa"/>
            <w:gridSpan w:val="4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3801C87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54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4D31BA4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63" w:type="dxa"/>
            <w:gridSpan w:val="3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1D8500D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42" w:type="dxa"/>
            <w:gridSpan w:val="3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283C4A9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45A919BB" w14:textId="77777777" w:rsidTr="004B30AC">
        <w:tc>
          <w:tcPr>
            <w:tcW w:w="10316" w:type="dxa"/>
            <w:gridSpan w:val="25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4EE516D0" w14:textId="6669035B" w:rsidR="009B780B" w:rsidRPr="00E9544B" w:rsidRDefault="009B780B">
            <w:pPr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-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মোট</w:t>
            </w:r>
            <w:r w:rsidR="004B259F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 xml:space="preserve">: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১০০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সাধারণ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</w:tr>
      <w:tr w:rsidR="009020A6" w:rsidRPr="00E9544B" w14:paraId="39DB872A" w14:textId="77777777" w:rsidTr="004B30AC">
        <w:tc>
          <w:tcPr>
            <w:tcW w:w="10316" w:type="dxa"/>
            <w:gridSpan w:val="25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CF18E" w14:textId="77777777" w:rsidR="009B780B" w:rsidRPr="00E9544B" w:rsidRDefault="009B780B">
            <w:pPr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</w:pPr>
          </w:p>
        </w:tc>
      </w:tr>
      <w:tr w:rsidR="009020A6" w:rsidRPr="00E9544B" w14:paraId="7F4951BF" w14:textId="77777777" w:rsidTr="004B30AC">
        <w:tc>
          <w:tcPr>
            <w:tcW w:w="10316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D210A" w14:textId="77777777" w:rsidR="009B780B" w:rsidRPr="00E9544B" w:rsidRDefault="009B780B">
            <w:pPr>
              <w:rPr>
                <w:rFonts w:ascii="NikoshBAN" w:hAnsi="NikoshBAN" w:cs="NikoshBAN"/>
                <w:bCs/>
                <w:color w:val="000000"/>
                <w:sz w:val="20"/>
                <w:szCs w:val="20"/>
                <w:rtl/>
                <w:cs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২০০টি</w:t>
            </w: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প্রাথমিক</w:t>
            </w: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</w:tr>
      <w:tr w:rsidR="009020A6" w:rsidRPr="00E9544B" w14:paraId="5B30C0BB" w14:textId="77777777" w:rsidTr="004B30AC">
        <w:tc>
          <w:tcPr>
            <w:tcW w:w="1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219C7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২০১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B7D8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0970F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0021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1B81F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157B3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E5115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9716B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018002A5" w14:textId="77777777" w:rsidTr="004B30AC">
        <w:tc>
          <w:tcPr>
            <w:tcW w:w="1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E9BE0" w14:textId="65B2A308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পর্যায়ক্রমে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EC753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1AB2B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07FAA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E7DF0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25094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A294A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EC889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3243CC87" w14:textId="77777777" w:rsidTr="004B30AC">
        <w:tc>
          <w:tcPr>
            <w:tcW w:w="10316" w:type="dxa"/>
            <w:gridSpan w:val="2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6F2235F" w14:textId="081E926F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-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মোট</w:t>
            </w:r>
            <w:r w:rsidR="00A44782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cs/>
                <w:lang w:bidi="bn-IN"/>
              </w:rPr>
              <w:t>: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="00A44782"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২০০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প্রাথমিক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</w:tr>
      <w:tr w:rsidR="009020A6" w:rsidRPr="00E9544B" w14:paraId="1884E9E4" w14:textId="77777777" w:rsidTr="004B30AC">
        <w:tc>
          <w:tcPr>
            <w:tcW w:w="10316" w:type="dxa"/>
            <w:gridSpan w:val="25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</w:tcPr>
          <w:p w14:paraId="6E0A344A" w14:textId="77777777" w:rsidR="009B780B" w:rsidRPr="00E9544B" w:rsidRDefault="009B780B">
            <w:pPr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</w:pPr>
          </w:p>
        </w:tc>
      </w:tr>
      <w:tr w:rsidR="009020A6" w:rsidRPr="00E9544B" w14:paraId="2AE8712D" w14:textId="77777777" w:rsidTr="005738A1">
        <w:tc>
          <w:tcPr>
            <w:tcW w:w="10316" w:type="dxa"/>
            <w:gridSpan w:val="25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D9A62" w14:textId="77777777" w:rsidR="009B780B" w:rsidRPr="00E9544B" w:rsidRDefault="009B780B">
            <w:pPr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৩০০টি</w:t>
            </w: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মূল</w:t>
            </w:r>
            <w:r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</w:tr>
      <w:tr w:rsidR="009020A6" w:rsidRPr="00E9544B" w14:paraId="4E4E88A0" w14:textId="77777777" w:rsidTr="005738A1">
        <w:tc>
          <w:tcPr>
            <w:tcW w:w="19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AA171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৩০১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03A93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40108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8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84B79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44A4F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1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37B02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2F26A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A9B8F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2A3A3FA9" w14:textId="77777777" w:rsidTr="005738A1">
        <w:tc>
          <w:tcPr>
            <w:tcW w:w="19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C4D80" w14:textId="1125561B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পর্যায়ক্রমে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5E623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AC73A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8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9AEDE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680B1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1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404DB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B1761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CCB90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49E0F67D" w14:textId="77777777" w:rsidTr="005738A1">
        <w:tc>
          <w:tcPr>
            <w:tcW w:w="10316" w:type="dxa"/>
            <w:gridSpan w:val="2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902E6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-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৩০০টি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মূল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</w:tr>
      <w:tr w:rsidR="009020A6" w:rsidRPr="00E9544B" w14:paraId="478DA8AE" w14:textId="77777777" w:rsidTr="004B30AC">
        <w:tc>
          <w:tcPr>
            <w:tcW w:w="10316" w:type="dxa"/>
            <w:gridSpan w:val="25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5CF772" w14:textId="77777777" w:rsidR="009B780B" w:rsidRPr="00E9544B" w:rsidRDefault="009B780B">
            <w:pPr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</w:pPr>
          </w:p>
        </w:tc>
      </w:tr>
      <w:tr w:rsidR="009020A6" w:rsidRPr="00E9544B" w14:paraId="5A798734" w14:textId="77777777" w:rsidTr="004B30AC">
        <w:tc>
          <w:tcPr>
            <w:tcW w:w="10316" w:type="dxa"/>
            <w:gridSpan w:val="25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8CF401" w14:textId="2FC32711" w:rsidR="009B780B" w:rsidRPr="00E9544B" w:rsidRDefault="00A44782">
            <w:pPr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৪০০</w:t>
            </w:r>
            <w:r w:rsidR="009B780B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অন্যান্য</w:t>
            </w:r>
            <w:r w:rsidR="009B780B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</w:tr>
      <w:tr w:rsidR="009020A6" w:rsidRPr="00E9544B" w14:paraId="023B59BC" w14:textId="77777777" w:rsidTr="004B30AC">
        <w:tc>
          <w:tcPr>
            <w:tcW w:w="1897" w:type="dxa"/>
            <w:gridSpan w:val="4"/>
            <w:tcBorders>
              <w:left w:val="single" w:sz="4" w:space="0" w:color="auto"/>
              <w:bottom w:val="single" w:sz="6" w:space="0" w:color="auto"/>
            </w:tcBorders>
          </w:tcPr>
          <w:p w14:paraId="0344C29E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৪০১</w:t>
            </w:r>
          </w:p>
        </w:tc>
        <w:tc>
          <w:tcPr>
            <w:tcW w:w="1246" w:type="dxa"/>
            <w:gridSpan w:val="3"/>
            <w:tcBorders>
              <w:left w:val="dotted" w:sz="4" w:space="0" w:color="auto"/>
            </w:tcBorders>
          </w:tcPr>
          <w:p w14:paraId="7FEACA03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78" w:type="dxa"/>
            <w:gridSpan w:val="4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6D54D225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873" w:type="dxa"/>
            <w:tcBorders>
              <w:left w:val="nil"/>
            </w:tcBorders>
          </w:tcPr>
          <w:p w14:paraId="6A0ECC5A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4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54C27CB9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152" w:type="dxa"/>
            <w:gridSpan w:val="4"/>
            <w:tcBorders>
              <w:top w:val="dotted" w:sz="4" w:space="0" w:color="auto"/>
              <w:left w:val="nil"/>
            </w:tcBorders>
          </w:tcPr>
          <w:p w14:paraId="4437B1DA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dotted" w:sz="4" w:space="0" w:color="auto"/>
              <w:left w:val="nil"/>
            </w:tcBorders>
          </w:tcPr>
          <w:p w14:paraId="27AEE092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left w:val="dotted" w:sz="4" w:space="0" w:color="auto"/>
              <w:bottom w:val="single" w:sz="6" w:space="0" w:color="auto"/>
              <w:right w:val="single" w:sz="4" w:space="0" w:color="auto"/>
            </w:tcBorders>
          </w:tcPr>
          <w:p w14:paraId="7AEA1BD9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30F7DB93" w14:textId="77777777" w:rsidTr="004B30AC">
        <w:tc>
          <w:tcPr>
            <w:tcW w:w="1897" w:type="dxa"/>
            <w:gridSpan w:val="4"/>
            <w:tcBorders>
              <w:left w:val="single" w:sz="4" w:space="0" w:color="auto"/>
              <w:bottom w:val="single" w:sz="6" w:space="0" w:color="auto"/>
            </w:tcBorders>
          </w:tcPr>
          <w:p w14:paraId="39EE2530" w14:textId="6065085F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পর্যায়ক্রমে</w:t>
            </w:r>
          </w:p>
        </w:tc>
        <w:tc>
          <w:tcPr>
            <w:tcW w:w="1246" w:type="dxa"/>
            <w:gridSpan w:val="3"/>
            <w:tcBorders>
              <w:left w:val="dotted" w:sz="4" w:space="0" w:color="auto"/>
            </w:tcBorders>
          </w:tcPr>
          <w:p w14:paraId="00157C82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78" w:type="dxa"/>
            <w:gridSpan w:val="4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53563814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873" w:type="dxa"/>
            <w:tcBorders>
              <w:left w:val="nil"/>
            </w:tcBorders>
          </w:tcPr>
          <w:p w14:paraId="2DB24197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4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2A8B1BAB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152" w:type="dxa"/>
            <w:gridSpan w:val="4"/>
            <w:tcBorders>
              <w:top w:val="dotted" w:sz="4" w:space="0" w:color="auto"/>
              <w:left w:val="nil"/>
            </w:tcBorders>
          </w:tcPr>
          <w:p w14:paraId="35B1327C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dotted" w:sz="4" w:space="0" w:color="auto"/>
              <w:left w:val="nil"/>
            </w:tcBorders>
          </w:tcPr>
          <w:p w14:paraId="69EA7DD6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left w:val="dotted" w:sz="4" w:space="0" w:color="auto"/>
              <w:bottom w:val="single" w:sz="6" w:space="0" w:color="auto"/>
              <w:right w:val="single" w:sz="4" w:space="0" w:color="auto"/>
            </w:tcBorders>
          </w:tcPr>
          <w:p w14:paraId="63EA5CD2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796EC0D0" w14:textId="77777777" w:rsidTr="004B30AC">
        <w:tc>
          <w:tcPr>
            <w:tcW w:w="10316" w:type="dxa"/>
            <w:gridSpan w:val="25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AF76D6" w14:textId="6CBE8EB1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-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মোট</w:t>
            </w:r>
            <w:r w:rsidR="00A44782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cs/>
                <w:lang w:bidi="bn-IN"/>
              </w:rPr>
              <w:t>: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৪০০টি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অন্যান্য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</w:tr>
      <w:tr w:rsidR="009020A6" w:rsidRPr="00E9544B" w14:paraId="61A06EBA" w14:textId="77777777" w:rsidTr="004B30AC">
        <w:tc>
          <w:tcPr>
            <w:tcW w:w="10316" w:type="dxa"/>
            <w:gridSpan w:val="2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D9EF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69CBBC18" w14:textId="77777777" w:rsidTr="00200FA5">
        <w:tc>
          <w:tcPr>
            <w:tcW w:w="31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C4CBA8" w14:textId="53F98A7A" w:rsidR="009B780B" w:rsidRPr="00E9544B" w:rsidRDefault="00A44782">
            <w:pPr>
              <w:rPr>
                <w:rFonts w:ascii="NikoshBAN" w:hAnsi="NikoshBAN" w:cs="NikoshBAN"/>
                <w:bCs/>
                <w:color w:val="000000"/>
                <w:sz w:val="20"/>
                <w:szCs w:val="20"/>
                <w:rtl/>
                <w:cs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৫০০</w:t>
            </w:r>
            <w:r w:rsidR="009B780B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বিবিধ</w:t>
            </w:r>
            <w:r w:rsidR="009B780B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</w:rPr>
              <w:t xml:space="preserve"> </w:t>
            </w:r>
            <w:r w:rsidR="009B780B"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  <w:tc>
          <w:tcPr>
            <w:tcW w:w="7173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C5D010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2343694A" w14:textId="77777777" w:rsidTr="009B780B">
        <w:tc>
          <w:tcPr>
            <w:tcW w:w="1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BCD18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৫০১</w:t>
            </w:r>
          </w:p>
        </w:tc>
        <w:tc>
          <w:tcPr>
            <w:tcW w:w="12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7EC89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9FCF1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973BB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9A008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1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D173E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722C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5FB39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354A634C" w14:textId="77777777" w:rsidTr="009B780B">
        <w:tc>
          <w:tcPr>
            <w:tcW w:w="1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AFC79" w14:textId="1EFF180E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পর্যায়ক্রমে</w:t>
            </w:r>
          </w:p>
        </w:tc>
        <w:tc>
          <w:tcPr>
            <w:tcW w:w="12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48E77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2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A4346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39851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724A1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11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2017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CBF8A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CD8EA" w14:textId="77777777" w:rsidR="009B780B" w:rsidRPr="00E9544B" w:rsidRDefault="009B780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2AC3D999" w14:textId="77777777" w:rsidTr="009B780B">
        <w:tc>
          <w:tcPr>
            <w:tcW w:w="10316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02FBB" w14:textId="4FE95BCF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-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মোট</w:t>
            </w:r>
            <w:r w:rsidR="00A44782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  <w:cs/>
                <w:lang w:bidi="bn-IN"/>
              </w:rPr>
              <w:t>: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="00A44782"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৫০০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বিবিধ</w:t>
            </w: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sz w:val="20"/>
                <w:szCs w:val="20"/>
                <w:cs/>
                <w:lang w:bidi="bn-IN"/>
              </w:rPr>
              <w:t>আইটেম</w:t>
            </w:r>
          </w:p>
        </w:tc>
      </w:tr>
      <w:tr w:rsidR="009020A6" w:rsidRPr="00E9544B" w14:paraId="5226DDA2" w14:textId="77777777" w:rsidTr="004B30AC">
        <w:tc>
          <w:tcPr>
            <w:tcW w:w="3256" w:type="dxa"/>
            <w:gridSpan w:val="9"/>
            <w:tcBorders>
              <w:top w:val="single" w:sz="4" w:space="0" w:color="auto"/>
              <w:left w:val="single" w:sz="4" w:space="0" w:color="auto"/>
              <w:bottom w:val="double" w:sz="6" w:space="0" w:color="auto"/>
            </w:tcBorders>
          </w:tcPr>
          <w:p w14:paraId="367F930F" w14:textId="77777777" w:rsidR="009B780B" w:rsidRPr="00E9544B" w:rsidRDefault="009B780B">
            <w:pPr>
              <w:rPr>
                <w:rFonts w:ascii="NikoshBAN" w:hAnsi="NikoshBAN" w:cs="NikoshBAN"/>
                <w:bCs/>
                <w:color w:val="000000"/>
                <w:sz w:val="20"/>
                <w:szCs w:val="2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sz w:val="20"/>
                <w:szCs w:val="20"/>
                <w:cs/>
                <w:lang w:bidi="bn-IN"/>
              </w:rPr>
              <w:t>সর্বমোট</w:t>
            </w:r>
          </w:p>
        </w:tc>
        <w:tc>
          <w:tcPr>
            <w:tcW w:w="7060" w:type="dxa"/>
            <w:gridSpan w:val="16"/>
            <w:tcBorders>
              <w:top w:val="single" w:sz="4" w:space="0" w:color="auto"/>
              <w:bottom w:val="double" w:sz="6" w:space="0" w:color="auto"/>
              <w:right w:val="single" w:sz="4" w:space="0" w:color="auto"/>
            </w:tcBorders>
          </w:tcPr>
          <w:p w14:paraId="57397413" w14:textId="77777777" w:rsidR="009B780B" w:rsidRPr="00E9544B" w:rsidRDefault="009B780B">
            <w:pPr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</w:pPr>
          </w:p>
        </w:tc>
      </w:tr>
    </w:tbl>
    <w:p w14:paraId="38117CCC" w14:textId="35509409" w:rsidR="009B780B" w:rsidRPr="00E9544B" w:rsidRDefault="00200FA5">
      <w:pPr>
        <w:ind w:right="-1201"/>
        <w:rPr>
          <w:rFonts w:ascii="NikoshBAN" w:hAnsi="NikoshBAN" w:cs="NikoshBAN"/>
          <w:iCs/>
          <w:color w:val="000000"/>
          <w:sz w:val="20"/>
          <w:szCs w:val="20"/>
          <w:lang w:val="en-GB" w:bidi="bn-IN"/>
        </w:rPr>
      </w:pPr>
      <w:r w:rsidRPr="00E9544B">
        <w:rPr>
          <w:rFonts w:ascii="NikoshBAN" w:hAnsi="NikoshBAN" w:cs="NikoshBAN"/>
          <w:color w:val="000000"/>
          <w:sz w:val="16"/>
          <w:szCs w:val="16"/>
        </w:rPr>
        <w:t>BOQ</w:t>
      </w:r>
      <w:r w:rsidR="004B259F">
        <w:rPr>
          <w:rFonts w:ascii="NikoshBAN" w:hAnsi="NikoshBAN" w:cs="NikoshBAN" w:hint="cs"/>
          <w:color w:val="000000"/>
          <w:sz w:val="20"/>
          <w:szCs w:val="20"/>
          <w:cs/>
          <w:lang w:bidi="bn-IN"/>
        </w:rPr>
        <w:t>-</w:t>
      </w:r>
      <w:r w:rsidRPr="00E9544B">
        <w:rPr>
          <w:rFonts w:ascii="NikoshBAN" w:hAnsi="NikoshBAN" w:cs="NikoshBAN" w:hint="cs"/>
          <w:color w:val="000000"/>
          <w:sz w:val="20"/>
          <w:szCs w:val="20"/>
          <w:cs/>
          <w:lang w:bidi="bn-IN"/>
        </w:rPr>
        <w:t>এ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[</w:t>
      </w:r>
      <w:r w:rsidR="009B780B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সংখা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</w:t>
      </w:r>
      <w:r w:rsidR="009B780B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লিখুন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>]</w:t>
      </w:r>
      <w:r w:rsidRPr="00E9544B">
        <w:rPr>
          <w:rFonts w:ascii="NikoshBAN" w:hAnsi="NikoshBAN" w:cs="NikoshBAN"/>
          <w:iCs/>
          <w:color w:val="000000"/>
          <w:sz w:val="20"/>
          <w:szCs w:val="20"/>
          <w:cs/>
          <w:lang w:val="en-GB" w:bidi="bn-IN"/>
        </w:rPr>
        <w:t xml:space="preserve"> </w:t>
      </w:r>
      <w:r w:rsidR="009B780B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সংশোধনী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</w:t>
      </w:r>
      <w:r w:rsidRPr="00E9544B">
        <w:rPr>
          <w:rFonts w:ascii="NikoshBAN" w:hAnsi="NikoshBAN" w:cs="NikoshBAN"/>
          <w:iCs/>
          <w:color w:val="000000"/>
          <w:sz w:val="20"/>
          <w:szCs w:val="2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অন্তর্ভুক্ত</w:t>
      </w:r>
      <w:r w:rsidRPr="00E9544B">
        <w:rPr>
          <w:rFonts w:ascii="NikoshBAN" w:hAnsi="NikoshBAN" w:cs="NikoshBAN"/>
          <w:iCs/>
          <w:color w:val="000000"/>
          <w:sz w:val="20"/>
          <w:szCs w:val="2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আছে</w:t>
      </w:r>
      <w:r w:rsidR="004B259F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,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</w:t>
      </w:r>
      <w:r w:rsidR="009B780B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যা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</w:t>
      </w:r>
      <w:r w:rsidR="009B780B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দরপত্রদাতা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</w:t>
      </w:r>
      <w:r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কর্তৃক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</w:t>
      </w:r>
      <w:r w:rsidR="00A44782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ক্ষমতাপ্রাপ্ত</w:t>
      </w:r>
      <w:r w:rsidR="00A44782" w:rsidRPr="00E9544B">
        <w:rPr>
          <w:rFonts w:ascii="NikoshBAN" w:hAnsi="NikoshBAN" w:cs="NikoshBAN"/>
          <w:iCs/>
          <w:color w:val="000000"/>
          <w:sz w:val="20"/>
          <w:szCs w:val="2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ব্য</w:t>
      </w:r>
      <w:r w:rsidR="009B780B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ক্তি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</w:t>
      </w:r>
      <w:r w:rsidR="009B780B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দ্বারা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</w:t>
      </w:r>
      <w:r w:rsidR="009B780B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যথাযথভাবে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 xml:space="preserve"> </w:t>
      </w:r>
      <w:r w:rsidR="00CA72A2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bn-IN"/>
        </w:rPr>
        <w:t>স্বাক্ষরিত</w:t>
      </w:r>
      <w:r w:rsidR="009B780B" w:rsidRPr="00E9544B">
        <w:rPr>
          <w:rFonts w:ascii="NikoshBAN" w:hAnsi="NikoshBAN" w:cs="NikoshBAN" w:hint="cs"/>
          <w:iCs/>
          <w:color w:val="000000"/>
          <w:sz w:val="20"/>
          <w:szCs w:val="20"/>
          <w:cs/>
          <w:lang w:val="en-GB" w:bidi="hi-IN"/>
        </w:rPr>
        <w:t>।</w:t>
      </w:r>
      <w:r w:rsidR="009B780B" w:rsidRPr="00E9544B">
        <w:rPr>
          <w:rFonts w:ascii="NikoshBAN" w:hAnsi="NikoshBAN" w:cs="NikoshBAN"/>
          <w:iCs/>
          <w:color w:val="000000"/>
          <w:sz w:val="20"/>
          <w:szCs w:val="20"/>
          <w:lang w:val="en-GB"/>
        </w:rPr>
        <w:t>______________________________________________________________________________________________________</w:t>
      </w:r>
    </w:p>
    <w:p w14:paraId="11ED7BFF" w14:textId="77777777" w:rsidR="001A2B00" w:rsidRPr="00E9544B" w:rsidRDefault="001A2B00">
      <w:pPr>
        <w:ind w:right="-7"/>
        <w:jc w:val="both"/>
        <w:rPr>
          <w:rFonts w:ascii="NikoshBAN" w:hAnsi="NikoshBAN" w:cs="NikoshBAN"/>
          <w:bCs/>
          <w:color w:val="000000"/>
          <w:sz w:val="20"/>
          <w:szCs w:val="20"/>
          <w:u w:val="single"/>
          <w:lang w:bidi="bn-IN"/>
        </w:rPr>
      </w:pPr>
    </w:p>
    <w:p w14:paraId="5EBAAFF7" w14:textId="77777777" w:rsidR="009B780B" w:rsidRPr="00E9544B" w:rsidRDefault="009B780B">
      <w:pPr>
        <w:ind w:right="-7"/>
        <w:jc w:val="both"/>
        <w:rPr>
          <w:rFonts w:ascii="NikoshBAN" w:hAnsi="NikoshBAN" w:cs="NikoshBAN"/>
          <w:bCs/>
          <w:color w:val="000000"/>
          <w:u w:val="single"/>
          <w:lang w:bidi="bn-IN"/>
        </w:rPr>
      </w:pPr>
      <w:r w:rsidRPr="00E9544B">
        <w:rPr>
          <w:rFonts w:ascii="NikoshBAN" w:hAnsi="NikoshBAN" w:cs="NikoshBAN" w:hint="cs"/>
          <w:bCs/>
          <w:color w:val="000000"/>
          <w:u w:val="single"/>
          <w:cs/>
          <w:lang w:bidi="bn-IN"/>
        </w:rPr>
        <w:t>নোট</w:t>
      </w:r>
    </w:p>
    <w:p w14:paraId="3AFD77C3" w14:textId="6F4BF8E7" w:rsidR="009B780B" w:rsidRPr="00E9544B" w:rsidRDefault="009B780B" w:rsidP="003406D1">
      <w:pPr>
        <w:numPr>
          <w:ilvl w:val="3"/>
          <w:numId w:val="70"/>
        </w:numPr>
        <w:tabs>
          <w:tab w:val="clear" w:pos="2880"/>
          <w:tab w:val="num" w:pos="720"/>
        </w:tabs>
        <w:ind w:left="720" w:right="-7"/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দরপত্র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প্রস্তুতকরণকালে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200FA5" w:rsidRPr="00E9544B">
        <w:rPr>
          <w:rFonts w:ascii="NikoshBAN" w:hAnsi="NikoshBAN" w:cs="NikoshBAN" w:hint="cs"/>
          <w:color w:val="000000"/>
          <w:cs/>
          <w:lang w:bidi="bn-IN"/>
        </w:rPr>
        <w:t>কোনো</w:t>
      </w:r>
      <w:r w:rsidR="00200FA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00FA5" w:rsidRPr="00E9544B">
        <w:rPr>
          <w:rFonts w:ascii="NikoshBAN" w:hAnsi="NikoshBAN" w:cs="NikoshBAN" w:hint="cs"/>
          <w:color w:val="000000"/>
          <w:cs/>
          <w:lang w:bidi="bn-IN"/>
        </w:rPr>
        <w:t>প্রকার</w:t>
      </w:r>
      <w:r w:rsidR="00200FA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00FA5" w:rsidRPr="00E9544B">
        <w:rPr>
          <w:rFonts w:ascii="NikoshBAN" w:hAnsi="NikoshBAN" w:cs="NikoshBAN" w:hint="cs"/>
          <w:color w:val="000000"/>
          <w:cs/>
          <w:lang w:bidi="bn-IN"/>
        </w:rPr>
        <w:t>হেরফের</w:t>
      </w:r>
      <w:r w:rsidR="00200FA5" w:rsidRPr="00E9544B">
        <w:rPr>
          <w:rFonts w:ascii="NikoshBAN" w:hAnsi="NikoshBAN" w:cs="NikoshBAN"/>
          <w:color w:val="000000"/>
          <w:lang w:bidi="bn-IN"/>
        </w:rPr>
        <w:t>,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বি</w:t>
      </w:r>
      <w:r w:rsidR="00200FA5" w:rsidRPr="00E9544B">
        <w:rPr>
          <w:rFonts w:ascii="NikoshBAN" w:hAnsi="NikoshBAN" w:cs="NikoshBAN" w:hint="cs"/>
          <w:color w:val="000000"/>
          <w:cs/>
          <w:lang w:bidi="bn-IN"/>
        </w:rPr>
        <w:t>কৃতি</w:t>
      </w:r>
      <w:r w:rsidR="001A2B00" w:rsidRPr="00E9544B">
        <w:rPr>
          <w:rFonts w:ascii="NikoshBAN" w:hAnsi="NikoshBAN" w:cs="NikoshBAN"/>
          <w:color w:val="000000"/>
          <w:lang w:bidi="bn-IN"/>
        </w:rPr>
        <w:t>,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200FA5" w:rsidRPr="00E9544B">
        <w:rPr>
          <w:rFonts w:ascii="NikoshBAN" w:hAnsi="NikoshBAN" w:cs="NikoshBAN" w:hint="cs"/>
          <w:color w:val="000000"/>
          <w:cs/>
          <w:lang w:bidi="bn-IN"/>
        </w:rPr>
        <w:t>অনিচ্ছাকৃত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1A2B00" w:rsidRPr="00E9544B">
        <w:rPr>
          <w:rFonts w:ascii="NikoshBAN" w:hAnsi="NikoshBAN" w:cs="NikoshBAN" w:hint="cs"/>
          <w:color w:val="000000"/>
          <w:cs/>
          <w:lang w:bidi="bn-IN"/>
        </w:rPr>
        <w:t>ভুল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বা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1A2B00" w:rsidRPr="00E9544B">
        <w:rPr>
          <w:rFonts w:ascii="NikoshBAN" w:hAnsi="NikoshBAN" w:cs="NikoshBAN" w:hint="cs"/>
          <w:color w:val="000000"/>
          <w:cs/>
          <w:lang w:bidi="bn-IN"/>
        </w:rPr>
        <w:t>ফাঁক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এড়ানোর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দরপত্রদাতাকে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</w:rPr>
        <w:t>BOQ</w:t>
      </w:r>
      <w:r w:rsidRPr="00E9544B">
        <w:rPr>
          <w:rFonts w:ascii="NikoshBAN" w:hAnsi="NikoshBAN" w:cs="NikoshBAN"/>
          <w:color w:val="000000"/>
        </w:rPr>
        <w:t xml:space="preserve"> </w:t>
      </w:r>
      <w:r w:rsidR="00A44782" w:rsidRPr="00E9544B">
        <w:rPr>
          <w:rFonts w:ascii="NikoshBAN" w:hAnsi="NikoshBAN" w:cs="NikoshBAN" w:hint="cs"/>
          <w:color w:val="000000"/>
          <w:cs/>
          <w:lang w:bidi="bn-IN"/>
        </w:rPr>
        <w:t>শিট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1A2B00" w:rsidRPr="00E9544B">
        <w:rPr>
          <w:rFonts w:ascii="NikoshBAN" w:hAnsi="NikoshBAN" w:cs="NikoshBAN" w:hint="cs"/>
          <w:color w:val="000000"/>
          <w:cs/>
          <w:lang w:bidi="bn-IN"/>
        </w:rPr>
        <w:t>ব্য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বহার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করার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পরামর্শ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দেওয়া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হল</w:t>
      </w:r>
      <w:r w:rsidR="004B259F">
        <w:rPr>
          <w:rFonts w:ascii="NikoshBAN" w:hAnsi="NikoshBAN" w:cs="NikoshBAN" w:hint="cs"/>
          <w:color w:val="000000"/>
          <w:cs/>
          <w:lang w:bidi="bn-IN"/>
        </w:rPr>
        <w:t>ো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28E8564C" w14:textId="5098BBBD" w:rsidR="009B780B" w:rsidRPr="00E9544B" w:rsidRDefault="009B780B" w:rsidP="003406D1">
      <w:pPr>
        <w:numPr>
          <w:ilvl w:val="3"/>
          <w:numId w:val="70"/>
        </w:numPr>
        <w:tabs>
          <w:tab w:val="clear" w:pos="2880"/>
          <w:tab w:val="num" w:pos="720"/>
        </w:tabs>
        <w:ind w:left="720" w:right="-7"/>
        <w:jc w:val="both"/>
        <w:rPr>
          <w:rFonts w:ascii="NikoshBAN" w:hAnsi="NikoshBAN" w:cs="NikoshBAN"/>
          <w:color w:val="000000"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প্রতিটি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আইটেম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বা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কার্যক্রমের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দরপত্রদাতা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দ্বারা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উদ্ধৃত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সকল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একক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হার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মূল্যের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মধ্যে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দরপত্রদাতার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মুনাফা</w:t>
      </w:r>
      <w:r w:rsidRPr="00E9544B">
        <w:rPr>
          <w:rFonts w:ascii="NikoshBAN" w:hAnsi="NikoshBAN" w:cs="NikoshBAN"/>
          <w:color w:val="000000"/>
          <w:lang w:bidi="bn-IN"/>
        </w:rPr>
        <w:t xml:space="preserve">, </w:t>
      </w:r>
      <w:r w:rsidR="001A2B00" w:rsidRPr="00E9544B">
        <w:rPr>
          <w:rFonts w:ascii="NikoshBAN" w:hAnsi="NikoshBAN" w:cs="NikoshBAN" w:hint="cs"/>
          <w:color w:val="000000"/>
          <w:cs/>
          <w:lang w:bidi="bn-IN"/>
        </w:rPr>
        <w:t>ওভারহেড</w:t>
      </w:r>
      <w:r w:rsidRPr="00E9544B">
        <w:rPr>
          <w:rFonts w:ascii="NikoshBAN" w:hAnsi="NikoshBAN" w:cs="NikoshBAN"/>
          <w:color w:val="000000"/>
          <w:lang w:bidi="bn-IN"/>
        </w:rPr>
        <w:t>,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ভ্যাট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ব্যাংক</w:t>
      </w:r>
      <w:r w:rsidR="004B259F">
        <w:rPr>
          <w:rFonts w:ascii="NikoshBAN" w:hAnsi="NikoshBAN" w:cs="NikoshBAN" w:hint="cs"/>
          <w:color w:val="000000"/>
          <w:cs/>
          <w:lang w:bidi="bn-IN"/>
        </w:rPr>
        <w:t>-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এর</w:t>
      </w:r>
      <w:r w:rsidR="00A44782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A44782" w:rsidRPr="00E9544B">
        <w:rPr>
          <w:rFonts w:ascii="NikoshBAN" w:hAnsi="NikoshBAN" w:cs="NikoshBAN" w:hint="cs"/>
          <w:color w:val="000000"/>
          <w:cs/>
          <w:lang w:bidi="bn-IN"/>
        </w:rPr>
        <w:t>প্রিমিয়াম</w:t>
      </w:r>
      <w:r w:rsidR="00A44782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A44782" w:rsidRPr="00E9544B">
        <w:rPr>
          <w:rFonts w:ascii="NikoshBAN" w:hAnsi="NikoshBAN" w:cs="NikoshBAN" w:hint="cs"/>
          <w:color w:val="000000"/>
          <w:cs/>
          <w:lang w:bidi="bn-IN"/>
        </w:rPr>
        <w:t>ও</w:t>
      </w:r>
      <w:r w:rsidR="00A44782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A44782" w:rsidRPr="00E9544B">
        <w:rPr>
          <w:rFonts w:ascii="NikoshBAN" w:hAnsi="NikoshBAN" w:cs="NikoshBAN" w:hint="cs"/>
          <w:color w:val="000000"/>
          <w:cs/>
          <w:lang w:bidi="bn-IN"/>
        </w:rPr>
        <w:t>ইন্সুরেন্সেসহ</w:t>
      </w:r>
      <w:r w:rsidR="00A44782" w:rsidRPr="00E9544B">
        <w:rPr>
          <w:rFonts w:ascii="NikoshBAN" w:hAnsi="NikoshBAN" w:cs="NikoshBAN"/>
          <w:color w:val="000000"/>
          <w:cs/>
          <w:lang w:bidi="bn-IN"/>
        </w:rPr>
        <w:t xml:space="preserve"> (</w:t>
      </w:r>
      <w:r w:rsidR="00A44782" w:rsidRPr="00E9544B">
        <w:rPr>
          <w:rFonts w:ascii="NikoshBAN" w:hAnsi="NikoshBAN" w:cs="NikoshBAN" w:hint="cs"/>
          <w:color w:val="000000"/>
          <w:cs/>
          <w:lang w:bidi="bn-IN"/>
        </w:rPr>
        <w:t>যেভাবে</w:t>
      </w:r>
      <w:r w:rsidR="00A44782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A44782" w:rsidRPr="00E9544B">
        <w:rPr>
          <w:rFonts w:ascii="NikoshBAN" w:hAnsi="NikoshBAN" w:cs="NikoshBAN" w:hint="cs"/>
          <w:color w:val="000000"/>
          <w:cs/>
          <w:lang w:bidi="bn-IN"/>
        </w:rPr>
        <w:t>প্রযোজ্য</w:t>
      </w:r>
      <w:r w:rsidR="00A44782" w:rsidRPr="00E9544B">
        <w:rPr>
          <w:rFonts w:ascii="NikoshBAN" w:hAnsi="NikoshBAN" w:cs="NikoshBAN"/>
          <w:color w:val="000000"/>
          <w:cs/>
          <w:lang w:bidi="bn-IN"/>
        </w:rPr>
        <w:t>)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আনুষঙ্গিক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সেবামূলক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চার্জসহ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সকল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প্রকার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চার্জ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অন্ত</w:t>
      </w:r>
      <w:r w:rsidR="001A2B00" w:rsidRPr="00E9544B">
        <w:rPr>
          <w:rFonts w:ascii="NikoshBAN" w:hAnsi="NikoshBAN" w:cs="NikoshBAN" w:hint="cs"/>
          <w:color w:val="000000"/>
          <w:cs/>
          <w:lang w:bidi="bn-IN"/>
        </w:rPr>
        <w:t>র্ভু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ক্ত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থাকবে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এইরূ</w:t>
      </w:r>
      <w:r w:rsidR="001A2B00" w:rsidRPr="00E9544B">
        <w:rPr>
          <w:rFonts w:ascii="NikoshBAN" w:hAnsi="NikoshBAN" w:cs="NikoshBAN" w:hint="cs"/>
          <w:color w:val="000000"/>
          <w:cs/>
          <w:lang w:bidi="bn-IN"/>
        </w:rPr>
        <w:t>পে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দরপত্রদাতার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দরপত্রের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মোট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মূল্য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উদ্ধৃত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হবে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</w:p>
    <w:p w14:paraId="74436F02" w14:textId="26F833C2" w:rsidR="009B780B" w:rsidRPr="00E9544B" w:rsidRDefault="004B259F" w:rsidP="003406D1">
      <w:pPr>
        <w:numPr>
          <w:ilvl w:val="3"/>
          <w:numId w:val="70"/>
        </w:numPr>
        <w:tabs>
          <w:tab w:val="clear" w:pos="2880"/>
          <w:tab w:val="num" w:pos="720"/>
        </w:tabs>
        <w:ind w:left="720" w:right="-7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ত</w:t>
      </w:r>
      <w:r>
        <w:rPr>
          <w:rFonts w:ascii="NikoshBAN" w:hAnsi="NikoshBAN" w:cs="NikoshBAN" w:hint="cs"/>
          <w:color w:val="000000"/>
          <w:cs/>
          <w:lang w:bidi="bn-IN"/>
        </w:rPr>
        <w:t>পশিল</w:t>
      </w:r>
      <w:r w:rsidR="009B780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780B" w:rsidRPr="00E9544B">
        <w:rPr>
          <w:rFonts w:ascii="NikoshBAN" w:hAnsi="NikoshBAN" w:cs="NikoshBAN" w:hint="cs"/>
          <w:color w:val="000000"/>
          <w:cs/>
          <w:lang w:bidi="bn-IN"/>
        </w:rPr>
        <w:t>পূরণ</w:t>
      </w:r>
      <w:r w:rsidR="009B780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780B" w:rsidRPr="00E9544B">
        <w:rPr>
          <w:rFonts w:ascii="NikoshBAN" w:hAnsi="NikoshBAN" w:cs="NikoshBAN" w:hint="cs"/>
          <w:color w:val="000000"/>
          <w:cs/>
          <w:lang w:bidi="bn-IN"/>
        </w:rPr>
        <w:t>করার</w:t>
      </w:r>
      <w:r w:rsidR="009B780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780B"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="009B780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780B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অধ্যায়</w:t>
      </w:r>
      <w:r w:rsidR="009B780B" w:rsidRPr="00E9544B">
        <w:rPr>
          <w:rFonts w:ascii="NikoshBAN" w:hAnsi="NikoshBAN" w:cs="NikoshBAN"/>
          <w:b/>
          <w:bCs/>
          <w:color w:val="000000"/>
          <w:cs/>
          <w:lang w:bidi="bn-IN"/>
        </w:rPr>
        <w:t xml:space="preserve"> </w:t>
      </w:r>
      <w:r w:rsidR="009B780B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৬</w:t>
      </w:r>
      <w:r>
        <w:rPr>
          <w:rFonts w:ascii="NikoshBAN" w:hAnsi="NikoshBAN" w:cs="NikoshBAN" w:hint="cs"/>
          <w:color w:val="000000"/>
          <w:cs/>
          <w:lang w:bidi="bn-IN"/>
        </w:rPr>
        <w:t>-</w:t>
      </w:r>
      <w:r w:rsidR="009B780B" w:rsidRPr="00E9544B">
        <w:rPr>
          <w:rFonts w:ascii="NikoshBAN" w:hAnsi="NikoshBAN" w:cs="NikoshBAN" w:hint="cs"/>
          <w:color w:val="000000"/>
          <w:cs/>
          <w:lang w:bidi="bn-IN"/>
        </w:rPr>
        <w:t>এর</w:t>
      </w:r>
      <w:r w:rsidR="009B780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780B" w:rsidRPr="00E9544B">
        <w:rPr>
          <w:rFonts w:ascii="NikoshBAN" w:hAnsi="NikoshBAN" w:cs="NikoshBAN" w:hint="cs"/>
          <w:color w:val="000000"/>
          <w:cs/>
          <w:lang w:bidi="bn-IN"/>
        </w:rPr>
        <w:t>অধীনে</w:t>
      </w:r>
      <w:r w:rsidR="009B780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780B" w:rsidRPr="00E9544B">
        <w:rPr>
          <w:rFonts w:ascii="NikoshBAN" w:hAnsi="NikoshBAN" w:cs="NikoshBAN" w:hint="cs"/>
          <w:color w:val="000000"/>
          <w:cs/>
          <w:lang w:bidi="bn-IN"/>
        </w:rPr>
        <w:t>নির্দেশনা</w:t>
      </w:r>
      <w:r w:rsidR="009B780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780B" w:rsidRPr="00E9544B">
        <w:rPr>
          <w:rFonts w:ascii="NikoshBAN" w:hAnsi="NikoshBAN" w:cs="NikoshBAN" w:hint="cs"/>
          <w:color w:val="000000"/>
          <w:cs/>
          <w:lang w:bidi="bn-IN"/>
        </w:rPr>
        <w:t>মেনে</w:t>
      </w:r>
      <w:r w:rsidR="009B780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780B" w:rsidRPr="00E9544B">
        <w:rPr>
          <w:rFonts w:ascii="NikoshBAN" w:hAnsi="NikoshBAN" w:cs="NikoshBAN" w:hint="cs"/>
          <w:color w:val="000000"/>
          <w:cs/>
          <w:lang w:bidi="bn-IN"/>
        </w:rPr>
        <w:t>চলুন</w:t>
      </w:r>
      <w:r w:rsidR="009B780B" w:rsidRPr="00E9544B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5A0691EA" w14:textId="77777777" w:rsidR="001A2B00" w:rsidRPr="00E9544B" w:rsidRDefault="001A2B00">
      <w:pPr>
        <w:rPr>
          <w:rFonts w:ascii="NikoshBAN" w:hAnsi="NikoshBAN" w:cs="NikoshBAN"/>
          <w:bCs/>
          <w:color w:val="000000"/>
          <w:sz w:val="28"/>
          <w:szCs w:val="28"/>
          <w:cs/>
          <w:lang w:eastAsia="en-US" w:bidi="bn-IN"/>
        </w:rPr>
      </w:pPr>
      <w:r w:rsidRPr="00E9544B">
        <w:rPr>
          <w:rFonts w:ascii="NikoshBAN" w:hAnsi="NikoshBAN" w:cs="NikoshBAN"/>
          <w:b/>
          <w:bCs/>
          <w:color w:val="000000"/>
          <w:szCs w:val="28"/>
          <w:cs/>
          <w:lang w:bidi="bn-IN"/>
        </w:rPr>
        <w:br w:type="page"/>
      </w:r>
    </w:p>
    <w:p w14:paraId="4918B751" w14:textId="1AE65532" w:rsidR="00D21F5A" w:rsidRPr="00E9544B" w:rsidRDefault="00573437">
      <w:pPr>
        <w:pStyle w:val="SectionVHeading2"/>
        <w:spacing w:before="0" w:after="0"/>
        <w:rPr>
          <w:rFonts w:ascii="NikoshBAN" w:hAnsi="NikoshBAN" w:cs="NikoshBAN"/>
          <w:b w:val="0"/>
          <w:bCs/>
          <w:color w:val="000000"/>
          <w:sz w:val="24"/>
          <w:szCs w:val="24"/>
          <w:lang w:val="en-US"/>
        </w:rPr>
      </w:pPr>
      <w:r w:rsidRPr="00E9544B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দৈনন্দিন</w:t>
      </w:r>
      <w:r w:rsidRPr="00E9544B">
        <w:rPr>
          <w:rFonts w:ascii="NikoshBAN" w:hAnsi="NikoshBAN" w:cs="NikoshBAN"/>
          <w:b w:val="0"/>
          <w:bCs/>
          <w:color w:val="000000"/>
          <w:sz w:val="24"/>
          <w:szCs w:val="24"/>
          <w:lang w:val="en-US"/>
        </w:rPr>
        <w:t xml:space="preserve"> </w:t>
      </w:r>
      <w:r w:rsidR="00E51D5C" w:rsidRPr="00E9544B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কার্যের</w:t>
      </w:r>
      <w:r w:rsidRPr="00E9544B">
        <w:rPr>
          <w:rFonts w:ascii="NikoshBAN" w:hAnsi="NikoshBAN" w:cs="NikoshBAN"/>
          <w:b w:val="0"/>
          <w:bCs/>
          <w:color w:val="000000"/>
          <w:sz w:val="24"/>
          <w:szCs w:val="24"/>
          <w:lang w:val="en-US"/>
        </w:rPr>
        <w:t xml:space="preserve"> </w:t>
      </w:r>
      <w:r w:rsidRPr="00E9544B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ত</w:t>
      </w:r>
      <w:r w:rsidR="004B259F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পশিল</w:t>
      </w:r>
    </w:p>
    <w:p w14:paraId="543D7B30" w14:textId="5E1FBDED" w:rsidR="00D21F5A" w:rsidRPr="00E9544B" w:rsidRDefault="00E51D5C">
      <w:pPr>
        <w:pStyle w:val="SectionVHeader"/>
        <w:rPr>
          <w:rFonts w:ascii="NikoshBAN" w:hAnsi="NikoshBAN" w:cs="NikoshBAN"/>
          <w:color w:val="000000"/>
          <w:sz w:val="24"/>
          <w:szCs w:val="24"/>
        </w:rPr>
      </w:pP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কার্যের</w:t>
      </w:r>
      <w:r w:rsidR="00573437"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="004858BA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নাম</w:t>
      </w:r>
      <w:r w:rsidR="00EA2AC8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 xml:space="preserve"> </w:t>
      </w:r>
      <w:r w:rsidR="004858BA" w:rsidRPr="00E9544B">
        <w:rPr>
          <w:rFonts w:ascii="NikoshBAN" w:hAnsi="NikoshBAN" w:cs="NikoshBAN"/>
          <w:color w:val="000000"/>
          <w:sz w:val="24"/>
          <w:szCs w:val="24"/>
        </w:rPr>
        <w:t>: _</w:t>
      </w:r>
      <w:r w:rsidR="00D21F5A" w:rsidRPr="00E9544B">
        <w:rPr>
          <w:rFonts w:ascii="NikoshBAN" w:hAnsi="NikoshBAN" w:cs="NikoshBAN"/>
          <w:color w:val="000000"/>
          <w:sz w:val="24"/>
          <w:szCs w:val="24"/>
        </w:rPr>
        <w:t>__________________________________________________________</w:t>
      </w:r>
    </w:p>
    <w:p w14:paraId="55ABB555" w14:textId="0BC49C6E" w:rsidR="00D21F5A" w:rsidRPr="00E9544B" w:rsidRDefault="00C62060">
      <w:pPr>
        <w:pStyle w:val="SectionVHeading2"/>
        <w:spacing w:before="0" w:after="0"/>
        <w:ind w:left="-880" w:right="-10"/>
        <w:rPr>
          <w:rFonts w:ascii="NikoshBAN" w:hAnsi="NikoshBAN" w:cs="NikoshBAN"/>
          <w:color w:val="000000"/>
          <w:sz w:val="24"/>
          <w:szCs w:val="24"/>
          <w:lang w:val="en-US"/>
        </w:rPr>
      </w:pPr>
      <w:r w:rsidRPr="00E9544B">
        <w:rPr>
          <w:rFonts w:ascii="NikoshBAN" w:hAnsi="NikoshBAN" w:cs="NikoshBAN"/>
          <w:color w:val="000000"/>
          <w:sz w:val="20"/>
          <w:lang w:val="en-US" w:bidi="bn-IN"/>
        </w:rPr>
        <w:t>IFT</w:t>
      </w:r>
      <w:r w:rsidR="00573437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 </w:t>
      </w:r>
      <w:r w:rsidR="00573437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নং</w:t>
      </w:r>
      <w:r w:rsidR="00D21F5A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____________  </w:t>
      </w:r>
      <w:r w:rsidR="00573437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প্যাকেজ</w:t>
      </w:r>
      <w:r w:rsidR="00573437" w:rsidRPr="00E9544B">
        <w:rPr>
          <w:rFonts w:ascii="NikoshBAN" w:hAnsi="NikoshBAN" w:cs="NikoshBAN"/>
          <w:color w:val="000000"/>
          <w:sz w:val="24"/>
          <w:szCs w:val="24"/>
          <w:cs/>
          <w:lang w:val="en-US" w:bidi="bn-IN"/>
        </w:rPr>
        <w:t xml:space="preserve"> </w:t>
      </w:r>
      <w:r w:rsidR="00573437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নং</w:t>
      </w:r>
      <w:r w:rsidR="00D21F5A" w:rsidRPr="00E9544B">
        <w:rPr>
          <w:rFonts w:ascii="NikoshBAN" w:hAnsi="NikoshBAN" w:cs="NikoshBAN"/>
          <w:color w:val="000000"/>
          <w:sz w:val="24"/>
          <w:szCs w:val="24"/>
          <w:lang w:val="en-US"/>
        </w:rPr>
        <w:t>______________</w:t>
      </w:r>
      <w:r w:rsidR="00573437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লট</w:t>
      </w:r>
      <w:r w:rsidR="00573437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 </w:t>
      </w:r>
      <w:r w:rsidR="00573437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নং</w:t>
      </w:r>
      <w:r w:rsidR="00D21F5A" w:rsidRPr="00E9544B">
        <w:rPr>
          <w:rFonts w:ascii="NikoshBAN" w:hAnsi="NikoshBAN" w:cs="NikoshBAN"/>
          <w:color w:val="000000"/>
          <w:sz w:val="24"/>
          <w:szCs w:val="24"/>
          <w:lang w:val="en-US"/>
        </w:rPr>
        <w:t>_________</w:t>
      </w:r>
    </w:p>
    <w:p w14:paraId="37585000" w14:textId="77777777" w:rsidR="008C7871" w:rsidRPr="00E9544B" w:rsidRDefault="008C7871">
      <w:pPr>
        <w:pStyle w:val="SectionVHeading2"/>
        <w:spacing w:before="0" w:after="0"/>
        <w:ind w:left="-880" w:right="-10"/>
        <w:rPr>
          <w:rFonts w:ascii="NikoshBAN" w:hAnsi="NikoshBAN" w:cs="NikoshBAN"/>
          <w:color w:val="000000"/>
          <w:sz w:val="24"/>
          <w:szCs w:val="24"/>
          <w:lang w:val="en-US"/>
        </w:rPr>
      </w:pPr>
    </w:p>
    <w:tbl>
      <w:tblPr>
        <w:tblW w:w="10354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9"/>
        <w:gridCol w:w="1037"/>
        <w:gridCol w:w="35"/>
        <w:gridCol w:w="1623"/>
        <w:gridCol w:w="194"/>
        <w:gridCol w:w="613"/>
        <w:gridCol w:w="903"/>
        <w:gridCol w:w="178"/>
        <w:gridCol w:w="1128"/>
        <w:gridCol w:w="44"/>
        <w:gridCol w:w="789"/>
        <w:gridCol w:w="15"/>
        <w:gridCol w:w="16"/>
        <w:gridCol w:w="18"/>
        <w:gridCol w:w="46"/>
        <w:gridCol w:w="916"/>
        <w:gridCol w:w="74"/>
        <w:gridCol w:w="1186"/>
      </w:tblGrid>
      <w:tr w:rsidR="00725138" w:rsidRPr="00E9544B" w14:paraId="4034B9F8" w14:textId="77777777" w:rsidTr="003A0370">
        <w:trPr>
          <w:trHeight w:val="298"/>
        </w:trPr>
        <w:tc>
          <w:tcPr>
            <w:tcW w:w="1539" w:type="dxa"/>
            <w:vMerge w:val="restart"/>
            <w:vAlign w:val="center"/>
          </w:tcPr>
          <w:p w14:paraId="5201ECD6" w14:textId="77777777" w:rsidR="00725138" w:rsidRPr="00E9544B" w:rsidRDefault="00725138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নং</w:t>
            </w:r>
          </w:p>
        </w:tc>
        <w:tc>
          <w:tcPr>
            <w:tcW w:w="1072" w:type="dxa"/>
            <w:gridSpan w:val="2"/>
            <w:vMerge w:val="restart"/>
            <w:vAlign w:val="center"/>
          </w:tcPr>
          <w:p w14:paraId="2EE7A99B" w14:textId="77777777" w:rsidR="00725138" w:rsidRPr="00E9544B" w:rsidRDefault="00725138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কোড</w:t>
            </w:r>
            <w:r w:rsidRPr="00E9544B">
              <w:rPr>
                <w:rFonts w:ascii="NikoshBAN" w:hAnsi="NikoshBAN" w:cs="NikoshBAN"/>
                <w:color w:val="000000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</w:rPr>
              <w:t>)</w:t>
            </w:r>
          </w:p>
        </w:tc>
        <w:tc>
          <w:tcPr>
            <w:tcW w:w="1623" w:type="dxa"/>
            <w:vMerge w:val="restart"/>
            <w:vAlign w:val="center"/>
          </w:tcPr>
          <w:p w14:paraId="08626D50" w14:textId="77777777" w:rsidR="00725138" w:rsidRPr="00E9544B" w:rsidRDefault="00725138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আইটেমের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বর্ণনা</w:t>
            </w:r>
          </w:p>
        </w:tc>
        <w:tc>
          <w:tcPr>
            <w:tcW w:w="807" w:type="dxa"/>
            <w:gridSpan w:val="2"/>
            <w:vMerge w:val="restart"/>
            <w:vAlign w:val="center"/>
          </w:tcPr>
          <w:p w14:paraId="43084CE9" w14:textId="77777777" w:rsidR="00725138" w:rsidRPr="00E9544B" w:rsidRDefault="00725138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একক</w:t>
            </w:r>
          </w:p>
        </w:tc>
        <w:tc>
          <w:tcPr>
            <w:tcW w:w="903" w:type="dxa"/>
            <w:vMerge w:val="restart"/>
            <w:vAlign w:val="center"/>
          </w:tcPr>
          <w:p w14:paraId="307B5EFC" w14:textId="77777777" w:rsidR="00725138" w:rsidRPr="00E9544B" w:rsidRDefault="00725138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পরিমাণ</w:t>
            </w:r>
          </w:p>
        </w:tc>
        <w:tc>
          <w:tcPr>
            <w:tcW w:w="2188" w:type="dxa"/>
            <w:gridSpan w:val="7"/>
          </w:tcPr>
          <w:p w14:paraId="07F7C94F" w14:textId="77777777" w:rsidR="00725138" w:rsidRPr="00E9544B" w:rsidRDefault="00725138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একক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</w:p>
        </w:tc>
        <w:tc>
          <w:tcPr>
            <w:tcW w:w="2222" w:type="dxa"/>
            <w:gridSpan w:val="4"/>
          </w:tcPr>
          <w:p w14:paraId="47F2946B" w14:textId="77777777" w:rsidR="00725138" w:rsidRPr="00E9544B" w:rsidRDefault="00725138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মূল্য</w:t>
            </w:r>
          </w:p>
        </w:tc>
      </w:tr>
      <w:tr w:rsidR="00725138" w:rsidRPr="00E9544B" w14:paraId="0B5D31F5" w14:textId="77777777" w:rsidTr="003A0370">
        <w:trPr>
          <w:trHeight w:val="298"/>
        </w:trPr>
        <w:tc>
          <w:tcPr>
            <w:tcW w:w="1539" w:type="dxa"/>
            <w:vMerge/>
            <w:vAlign w:val="center"/>
          </w:tcPr>
          <w:p w14:paraId="41CF248D" w14:textId="77777777" w:rsidR="00725138" w:rsidRPr="00E9544B" w:rsidRDefault="00725138">
            <w:pPr>
              <w:ind w:left="-880" w:right="-1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072" w:type="dxa"/>
            <w:gridSpan w:val="2"/>
            <w:vMerge/>
            <w:vAlign w:val="center"/>
          </w:tcPr>
          <w:p w14:paraId="42BA1DAC" w14:textId="77777777" w:rsidR="00725138" w:rsidRPr="00E9544B" w:rsidRDefault="00725138">
            <w:pPr>
              <w:ind w:left="-880" w:right="-1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3" w:type="dxa"/>
            <w:vMerge/>
            <w:vAlign w:val="center"/>
          </w:tcPr>
          <w:p w14:paraId="79113143" w14:textId="77777777" w:rsidR="00725138" w:rsidRPr="00E9544B" w:rsidRDefault="00725138">
            <w:pPr>
              <w:ind w:left="-880" w:right="-1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807" w:type="dxa"/>
            <w:gridSpan w:val="2"/>
            <w:vMerge/>
            <w:vAlign w:val="center"/>
          </w:tcPr>
          <w:p w14:paraId="239BD91E" w14:textId="77777777" w:rsidR="00725138" w:rsidRPr="00E9544B" w:rsidRDefault="00725138">
            <w:pPr>
              <w:ind w:left="-880" w:right="-1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903" w:type="dxa"/>
            <w:vMerge/>
          </w:tcPr>
          <w:p w14:paraId="2CE51E74" w14:textId="77777777" w:rsidR="00725138" w:rsidRPr="00E9544B" w:rsidRDefault="00725138">
            <w:pPr>
              <w:ind w:left="-880" w:right="-1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306" w:type="dxa"/>
            <w:gridSpan w:val="2"/>
            <w:vAlign w:val="center"/>
          </w:tcPr>
          <w:p w14:paraId="6CCE17B6" w14:textId="77777777" w:rsidR="00725138" w:rsidRPr="00E9544B" w:rsidRDefault="00725138">
            <w:pPr>
              <w:ind w:left="-880" w:right="-10"/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       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সংখায়</w:t>
            </w:r>
          </w:p>
        </w:tc>
        <w:tc>
          <w:tcPr>
            <w:tcW w:w="882" w:type="dxa"/>
            <w:gridSpan w:val="5"/>
            <w:vAlign w:val="center"/>
          </w:tcPr>
          <w:p w14:paraId="39709D93" w14:textId="77777777" w:rsidR="00725138" w:rsidRPr="00E9544B" w:rsidRDefault="00725138">
            <w:pPr>
              <w:ind w:right="-10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কথায়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</w:p>
        </w:tc>
        <w:tc>
          <w:tcPr>
            <w:tcW w:w="962" w:type="dxa"/>
            <w:gridSpan w:val="2"/>
            <w:vAlign w:val="center"/>
          </w:tcPr>
          <w:p w14:paraId="3059DF01" w14:textId="0DB054AF" w:rsidR="00725138" w:rsidRPr="00E9544B" w:rsidRDefault="003A0370">
            <w:pPr>
              <w:jc w:val="center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সংখ্যায়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</w:p>
        </w:tc>
        <w:tc>
          <w:tcPr>
            <w:tcW w:w="1260" w:type="dxa"/>
            <w:gridSpan w:val="2"/>
            <w:vAlign w:val="center"/>
          </w:tcPr>
          <w:p w14:paraId="02CCF199" w14:textId="0A35318F" w:rsidR="00725138" w:rsidRPr="00E9544B" w:rsidRDefault="003A0370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</w:rPr>
              <w:t>কথায়</w:t>
            </w:r>
          </w:p>
        </w:tc>
      </w:tr>
      <w:tr w:rsidR="00725138" w:rsidRPr="00E9544B" w14:paraId="504D9562" w14:textId="77777777" w:rsidTr="003A0370">
        <w:trPr>
          <w:trHeight w:val="68"/>
        </w:trPr>
        <w:tc>
          <w:tcPr>
            <w:tcW w:w="1539" w:type="dxa"/>
            <w:vAlign w:val="center"/>
          </w:tcPr>
          <w:p w14:paraId="11524067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১</w:t>
            </w:r>
          </w:p>
        </w:tc>
        <w:tc>
          <w:tcPr>
            <w:tcW w:w="1072" w:type="dxa"/>
            <w:gridSpan w:val="2"/>
            <w:vAlign w:val="center"/>
          </w:tcPr>
          <w:p w14:paraId="1B7D62F6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২</w:t>
            </w:r>
          </w:p>
        </w:tc>
        <w:tc>
          <w:tcPr>
            <w:tcW w:w="1623" w:type="dxa"/>
            <w:vAlign w:val="center"/>
          </w:tcPr>
          <w:p w14:paraId="344A40C3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৩</w:t>
            </w:r>
          </w:p>
        </w:tc>
        <w:tc>
          <w:tcPr>
            <w:tcW w:w="807" w:type="dxa"/>
            <w:gridSpan w:val="2"/>
            <w:vAlign w:val="center"/>
          </w:tcPr>
          <w:p w14:paraId="1FA33C51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৪</w:t>
            </w:r>
          </w:p>
        </w:tc>
        <w:tc>
          <w:tcPr>
            <w:tcW w:w="903" w:type="dxa"/>
          </w:tcPr>
          <w:p w14:paraId="544DA57C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৫</w:t>
            </w:r>
          </w:p>
        </w:tc>
        <w:tc>
          <w:tcPr>
            <w:tcW w:w="1306" w:type="dxa"/>
            <w:gridSpan w:val="2"/>
            <w:vAlign w:val="center"/>
          </w:tcPr>
          <w:p w14:paraId="41D27521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৬</w:t>
            </w:r>
          </w:p>
        </w:tc>
        <w:tc>
          <w:tcPr>
            <w:tcW w:w="882" w:type="dxa"/>
            <w:gridSpan w:val="5"/>
            <w:vAlign w:val="center"/>
          </w:tcPr>
          <w:p w14:paraId="41E44483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৭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>=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৬</w:t>
            </w:r>
          </w:p>
        </w:tc>
        <w:tc>
          <w:tcPr>
            <w:tcW w:w="962" w:type="dxa"/>
            <w:gridSpan w:val="2"/>
            <w:vAlign w:val="center"/>
          </w:tcPr>
          <w:p w14:paraId="6D25210A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১</w:t>
            </w:r>
          </w:p>
        </w:tc>
        <w:tc>
          <w:tcPr>
            <w:tcW w:w="1260" w:type="dxa"/>
            <w:gridSpan w:val="2"/>
            <w:vAlign w:val="center"/>
          </w:tcPr>
          <w:p w14:paraId="44717977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২</w:t>
            </w:r>
          </w:p>
        </w:tc>
      </w:tr>
      <w:tr w:rsidR="00725138" w:rsidRPr="00E9544B" w14:paraId="1C481836" w14:textId="77777777" w:rsidTr="003A0370">
        <w:trPr>
          <w:trHeight w:val="189"/>
        </w:trPr>
        <w:tc>
          <w:tcPr>
            <w:tcW w:w="5944" w:type="dxa"/>
            <w:gridSpan w:val="7"/>
            <w:shd w:val="clear" w:color="auto" w:fill="auto"/>
          </w:tcPr>
          <w:p w14:paraId="4B68B18F" w14:textId="5030A430" w:rsidR="00725138" w:rsidRPr="00E9544B" w:rsidRDefault="004B259F">
            <w:pPr>
              <w:jc w:val="center"/>
              <w:rPr>
                <w:rFonts w:ascii="NikoshBAN" w:hAnsi="NikoshBAN" w:cs="NikoshBAN"/>
                <w:b/>
                <w:i/>
                <w:color w:val="000000"/>
                <w:rtl/>
                <w:cs/>
              </w:rPr>
            </w:pPr>
            <w:r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ক্রয়কারী দ্বারা পূরণযোগ্য</w:t>
            </w:r>
          </w:p>
        </w:tc>
        <w:tc>
          <w:tcPr>
            <w:tcW w:w="4410" w:type="dxa"/>
            <w:gridSpan w:val="11"/>
            <w:shd w:val="clear" w:color="auto" w:fill="auto"/>
          </w:tcPr>
          <w:p w14:paraId="0A709671" w14:textId="77777777" w:rsidR="00725138" w:rsidRPr="00E9544B" w:rsidRDefault="00725138">
            <w:pPr>
              <w:jc w:val="center"/>
              <w:rPr>
                <w:rFonts w:ascii="NikoshBAN" w:hAnsi="NikoshBAN" w:cs="NikoshBAN"/>
                <w:b/>
                <w:i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উদ্ধৃত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b/>
                <w:i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পূরণকৃত</w:t>
            </w:r>
          </w:p>
        </w:tc>
      </w:tr>
      <w:tr w:rsidR="009020A6" w:rsidRPr="00E9544B" w14:paraId="61AAD801" w14:textId="77777777" w:rsidTr="003A0370">
        <w:trPr>
          <w:trHeight w:val="189"/>
        </w:trPr>
        <w:tc>
          <w:tcPr>
            <w:tcW w:w="10354" w:type="dxa"/>
            <w:gridSpan w:val="18"/>
          </w:tcPr>
          <w:p w14:paraId="14D59B13" w14:textId="77777777" w:rsidR="00573437" w:rsidRPr="00E9544B" w:rsidRDefault="00921631">
            <w:pPr>
              <w:ind w:right="-10"/>
              <w:rPr>
                <w:rFonts w:ascii="NikoshBAN" w:hAnsi="NikoshBAN" w:cs="NikoshBAN"/>
                <w:b/>
                <w:color w:val="000000"/>
                <w:rtl/>
                <w:cs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</w:t>
            </w:r>
            <w:r w:rsidR="00573437" w:rsidRPr="003406D1">
              <w:rPr>
                <w:rFonts w:ascii="NikoshBAN" w:hAnsi="NikoshBAN" w:cs="NikoshBAN"/>
                <w:i/>
                <w:color w:val="000000"/>
                <w:lang w:bidi="bn-IN"/>
              </w:rPr>
              <w:t xml:space="preserve">.  </w:t>
            </w:r>
            <w:r w:rsidR="00573437" w:rsidRPr="003406D1">
              <w:rPr>
                <w:rFonts w:ascii="NikoshBAN" w:hAnsi="NikoshBAN" w:cs="NikoshBAN"/>
                <w:i/>
                <w:color w:val="000000"/>
                <w:sz w:val="20"/>
                <w:lang w:bidi="bn-IN"/>
              </w:rPr>
              <w:t xml:space="preserve"> </w:t>
            </w:r>
            <w:r w:rsidR="00C62060" w:rsidRPr="003406D1">
              <w:rPr>
                <w:rFonts w:ascii="NikoshBAN" w:hAnsi="NikoshBAN" w:cs="NikoshBAN"/>
                <w:i/>
                <w:color w:val="000000"/>
                <w:sz w:val="20"/>
                <w:lang w:bidi="bn-IN"/>
              </w:rPr>
              <w:t>DL</w:t>
            </w:r>
            <w:r w:rsidR="00573437" w:rsidRPr="003406D1">
              <w:rPr>
                <w:rFonts w:ascii="NikoshBAN" w:hAnsi="NikoshBAN" w:cs="NikoshBAN"/>
                <w:i/>
                <w:color w:val="000000"/>
                <w:lang w:bidi="bn-IN"/>
              </w:rPr>
              <w:t xml:space="preserve"> 1</w:t>
            </w:r>
            <w:r w:rsidR="00670644" w:rsidRPr="003406D1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০০</w:t>
            </w:r>
            <w:r w:rsidR="00670644" w:rsidRPr="003406D1">
              <w:rPr>
                <w:rFonts w:ascii="NikoshBAN" w:hAnsi="NikoshBAN" w:cs="NikoshBAN"/>
                <w:i/>
                <w:color w:val="000000"/>
                <w:lang w:bidi="bn-IN"/>
              </w:rPr>
              <w:t xml:space="preserve"> </w:t>
            </w:r>
            <w:r w:rsidR="00725138" w:rsidRPr="003406D1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কর্মী</w:t>
            </w:r>
          </w:p>
        </w:tc>
      </w:tr>
      <w:tr w:rsidR="009020A6" w:rsidRPr="00E9544B" w14:paraId="4167F9A1" w14:textId="77777777" w:rsidTr="003A0370">
        <w:trPr>
          <w:trHeight w:val="189"/>
        </w:trPr>
        <w:tc>
          <w:tcPr>
            <w:tcW w:w="1539" w:type="dxa"/>
          </w:tcPr>
          <w:p w14:paraId="722D8FBA" w14:textId="77777777" w:rsidR="00573437" w:rsidRPr="00E9544B" w:rsidRDefault="00C62060">
            <w:pPr>
              <w:ind w:right="-10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DL</w:t>
            </w:r>
            <w:r w:rsidR="00573437" w:rsidRPr="00E9544B">
              <w:rPr>
                <w:rFonts w:ascii="NikoshBAN" w:hAnsi="NikoshBAN" w:cs="NikoshBAN"/>
                <w:color w:val="000000"/>
              </w:rPr>
              <w:t xml:space="preserve"> 101</w:t>
            </w:r>
          </w:p>
        </w:tc>
        <w:tc>
          <w:tcPr>
            <w:tcW w:w="1072" w:type="dxa"/>
            <w:gridSpan w:val="2"/>
          </w:tcPr>
          <w:p w14:paraId="58EFCBF4" w14:textId="77777777" w:rsidR="00573437" w:rsidRPr="00E9544B" w:rsidRDefault="00573437">
            <w:pPr>
              <w:ind w:left="-90" w:right="-10"/>
              <w:jc w:val="center"/>
              <w:rPr>
                <w:rFonts w:ascii="NikoshBAN" w:hAnsi="NikoshBAN" w:cs="NikoshBAN"/>
                <w:bCs/>
                <w:i/>
                <w:color w:val="000000"/>
              </w:rPr>
            </w:pPr>
            <w:r w:rsidRPr="00E9544B">
              <w:rPr>
                <w:rFonts w:ascii="NikoshBAN" w:hAnsi="NikoshBAN" w:cs="NikoshBAN"/>
                <w:bCs/>
                <w:i/>
                <w:color w:val="000000"/>
              </w:rPr>
              <w:t>01-013-02</w:t>
            </w:r>
          </w:p>
        </w:tc>
        <w:tc>
          <w:tcPr>
            <w:tcW w:w="1623" w:type="dxa"/>
          </w:tcPr>
          <w:p w14:paraId="02703360" w14:textId="77777777" w:rsidR="00573437" w:rsidRPr="00E9544B" w:rsidRDefault="00670644">
            <w:pPr>
              <w:ind w:right="-10"/>
              <w:jc w:val="center"/>
              <w:rPr>
                <w:rFonts w:ascii="NikoshBAN" w:hAnsi="NikoshBAN" w:cs="NikoshBAN"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কর্মী</w:t>
            </w:r>
          </w:p>
        </w:tc>
        <w:tc>
          <w:tcPr>
            <w:tcW w:w="807" w:type="dxa"/>
            <w:gridSpan w:val="2"/>
          </w:tcPr>
          <w:p w14:paraId="256F9449" w14:textId="77777777" w:rsidR="00573437" w:rsidRPr="00E9544B" w:rsidRDefault="00670644">
            <w:pPr>
              <w:ind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ঘণ্টা</w:t>
            </w:r>
          </w:p>
        </w:tc>
        <w:tc>
          <w:tcPr>
            <w:tcW w:w="903" w:type="dxa"/>
          </w:tcPr>
          <w:p w14:paraId="44988705" w14:textId="77777777" w:rsidR="00573437" w:rsidRPr="00E9544B" w:rsidRDefault="00573437">
            <w:pPr>
              <w:ind w:left="-130" w:right="-10"/>
              <w:jc w:val="center"/>
              <w:rPr>
                <w:rFonts w:ascii="NikoshBAN" w:hAnsi="NikoshBAN" w:cs="NikoshBAN"/>
                <w:bCs/>
                <w:i/>
                <w:color w:val="000000"/>
              </w:rPr>
            </w:pPr>
            <w:r w:rsidRPr="00E9544B">
              <w:rPr>
                <w:rFonts w:ascii="NikoshBAN" w:hAnsi="NikoshBAN" w:cs="NikoshBAN"/>
                <w:bCs/>
                <w:i/>
                <w:color w:val="000000"/>
              </w:rPr>
              <w:t>1575</w:t>
            </w:r>
          </w:p>
        </w:tc>
        <w:tc>
          <w:tcPr>
            <w:tcW w:w="1350" w:type="dxa"/>
            <w:gridSpan w:val="3"/>
            <w:vAlign w:val="center"/>
          </w:tcPr>
          <w:p w14:paraId="2A8094C6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                 </w:t>
            </w:r>
          </w:p>
        </w:tc>
        <w:tc>
          <w:tcPr>
            <w:tcW w:w="884" w:type="dxa"/>
            <w:gridSpan w:val="5"/>
          </w:tcPr>
          <w:p w14:paraId="21D82E1F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90" w:type="dxa"/>
            <w:gridSpan w:val="2"/>
          </w:tcPr>
          <w:p w14:paraId="7D6E2BF5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86" w:type="dxa"/>
          </w:tcPr>
          <w:p w14:paraId="069947E6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05317C6B" w14:textId="77777777" w:rsidTr="003A0370">
        <w:trPr>
          <w:trHeight w:val="189"/>
        </w:trPr>
        <w:tc>
          <w:tcPr>
            <w:tcW w:w="1539" w:type="dxa"/>
          </w:tcPr>
          <w:p w14:paraId="4CE05C5F" w14:textId="77777777" w:rsidR="00670644" w:rsidRPr="00E9544B" w:rsidRDefault="00C62060">
            <w:pPr>
              <w:ind w:right="-10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DL</w:t>
            </w:r>
            <w:r w:rsidR="00670644" w:rsidRPr="00E9544B">
              <w:rPr>
                <w:rFonts w:ascii="NikoshBAN" w:hAnsi="NikoshBAN" w:cs="NikoshBAN"/>
                <w:color w:val="000000"/>
              </w:rPr>
              <w:t xml:space="preserve"> 102</w:t>
            </w:r>
          </w:p>
        </w:tc>
        <w:tc>
          <w:tcPr>
            <w:tcW w:w="1072" w:type="dxa"/>
            <w:gridSpan w:val="2"/>
          </w:tcPr>
          <w:p w14:paraId="56447BE8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23" w:type="dxa"/>
          </w:tcPr>
          <w:p w14:paraId="1C52537E" w14:textId="77777777" w:rsidR="00670644" w:rsidRPr="00E9544B" w:rsidRDefault="00670644">
            <w:pPr>
              <w:ind w:left="-236" w:right="-10"/>
              <w:jc w:val="center"/>
              <w:rPr>
                <w:rFonts w:ascii="NikoshBAN" w:hAnsi="NikoshBAN" w:cs="NikoshBAN"/>
                <w:i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i/>
                <w:color w:val="000000"/>
                <w:cs/>
                <w:lang w:bidi="bn-IN"/>
              </w:rPr>
              <w:t>রাজমিস্ত্রি</w:t>
            </w:r>
          </w:p>
        </w:tc>
        <w:tc>
          <w:tcPr>
            <w:tcW w:w="807" w:type="dxa"/>
            <w:gridSpan w:val="2"/>
          </w:tcPr>
          <w:p w14:paraId="1D59C4F1" w14:textId="77777777" w:rsidR="00670644" w:rsidRPr="00E9544B" w:rsidRDefault="00670644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ঘণ্টা</w:t>
            </w:r>
          </w:p>
        </w:tc>
        <w:tc>
          <w:tcPr>
            <w:tcW w:w="903" w:type="dxa"/>
          </w:tcPr>
          <w:p w14:paraId="17E525EC" w14:textId="77777777" w:rsidR="00670644" w:rsidRPr="00E9544B" w:rsidRDefault="00670644">
            <w:pPr>
              <w:ind w:left="-130" w:right="-10"/>
              <w:jc w:val="center"/>
              <w:rPr>
                <w:rFonts w:ascii="NikoshBAN" w:hAnsi="NikoshBAN" w:cs="NikoshBAN"/>
                <w:bCs/>
                <w:i/>
                <w:color w:val="000000"/>
              </w:rPr>
            </w:pPr>
            <w:r w:rsidRPr="00E9544B">
              <w:rPr>
                <w:rFonts w:ascii="NikoshBAN" w:hAnsi="NikoshBAN" w:cs="NikoshBAN"/>
                <w:bCs/>
                <w:i/>
                <w:color w:val="000000"/>
              </w:rPr>
              <w:t>520</w:t>
            </w:r>
          </w:p>
        </w:tc>
        <w:tc>
          <w:tcPr>
            <w:tcW w:w="1350" w:type="dxa"/>
            <w:gridSpan w:val="3"/>
          </w:tcPr>
          <w:p w14:paraId="4CEC9671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84" w:type="dxa"/>
            <w:gridSpan w:val="5"/>
          </w:tcPr>
          <w:p w14:paraId="2B54405F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90" w:type="dxa"/>
            <w:gridSpan w:val="2"/>
          </w:tcPr>
          <w:p w14:paraId="5A3655C0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86" w:type="dxa"/>
          </w:tcPr>
          <w:p w14:paraId="71848D66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330FFB9C" w14:textId="77777777" w:rsidTr="003A0370">
        <w:trPr>
          <w:trHeight w:val="189"/>
        </w:trPr>
        <w:tc>
          <w:tcPr>
            <w:tcW w:w="1539" w:type="dxa"/>
          </w:tcPr>
          <w:p w14:paraId="567EB9CF" w14:textId="77777777" w:rsidR="00670644" w:rsidRPr="00E9544B" w:rsidRDefault="00C62060">
            <w:pPr>
              <w:ind w:right="-10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DL</w:t>
            </w:r>
            <w:r w:rsidR="00670644" w:rsidRPr="00E9544B">
              <w:rPr>
                <w:rFonts w:ascii="NikoshBAN" w:hAnsi="NikoshBAN" w:cs="NikoshBAN"/>
                <w:color w:val="000000"/>
              </w:rPr>
              <w:t xml:space="preserve"> 103</w:t>
            </w:r>
          </w:p>
        </w:tc>
        <w:tc>
          <w:tcPr>
            <w:tcW w:w="1072" w:type="dxa"/>
            <w:gridSpan w:val="2"/>
          </w:tcPr>
          <w:p w14:paraId="56AB2918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23" w:type="dxa"/>
          </w:tcPr>
          <w:p w14:paraId="7F5450F6" w14:textId="77777777" w:rsidR="00670644" w:rsidRPr="00E9544B" w:rsidRDefault="00670644">
            <w:pPr>
              <w:ind w:left="-236" w:right="-10"/>
              <w:jc w:val="center"/>
              <w:rPr>
                <w:rFonts w:ascii="NikoshBAN" w:hAnsi="NikoshBAN" w:cs="NikoshBAN"/>
                <w:b/>
                <w:i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ছুতার</w:t>
            </w:r>
          </w:p>
        </w:tc>
        <w:tc>
          <w:tcPr>
            <w:tcW w:w="807" w:type="dxa"/>
            <w:gridSpan w:val="2"/>
          </w:tcPr>
          <w:p w14:paraId="60B2E600" w14:textId="77777777" w:rsidR="00670644" w:rsidRPr="00E9544B" w:rsidRDefault="00670644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ঘণ্টা</w:t>
            </w:r>
          </w:p>
        </w:tc>
        <w:tc>
          <w:tcPr>
            <w:tcW w:w="903" w:type="dxa"/>
          </w:tcPr>
          <w:p w14:paraId="4A2E78EC" w14:textId="77777777" w:rsidR="00670644" w:rsidRPr="00E9544B" w:rsidRDefault="00670644">
            <w:pPr>
              <w:ind w:left="-130" w:right="-10"/>
              <w:jc w:val="center"/>
              <w:rPr>
                <w:rFonts w:ascii="NikoshBAN" w:hAnsi="NikoshBAN" w:cs="NikoshBAN"/>
                <w:bCs/>
                <w:i/>
                <w:color w:val="000000"/>
              </w:rPr>
            </w:pPr>
            <w:r w:rsidRPr="00E9544B">
              <w:rPr>
                <w:rFonts w:ascii="NikoshBAN" w:hAnsi="NikoshBAN" w:cs="NikoshBAN"/>
                <w:bCs/>
                <w:i/>
                <w:color w:val="000000"/>
              </w:rPr>
              <w:t>300</w:t>
            </w:r>
          </w:p>
        </w:tc>
        <w:tc>
          <w:tcPr>
            <w:tcW w:w="1350" w:type="dxa"/>
            <w:gridSpan w:val="3"/>
          </w:tcPr>
          <w:p w14:paraId="73E1D74A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84" w:type="dxa"/>
            <w:gridSpan w:val="5"/>
          </w:tcPr>
          <w:p w14:paraId="3A0D1EC1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90" w:type="dxa"/>
            <w:gridSpan w:val="2"/>
          </w:tcPr>
          <w:p w14:paraId="2461A91B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86" w:type="dxa"/>
          </w:tcPr>
          <w:p w14:paraId="51A1463A" w14:textId="77777777" w:rsidR="00670644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540611A0" w14:textId="77777777" w:rsidTr="003A0370">
        <w:trPr>
          <w:trHeight w:val="189"/>
        </w:trPr>
        <w:tc>
          <w:tcPr>
            <w:tcW w:w="1539" w:type="dxa"/>
          </w:tcPr>
          <w:p w14:paraId="07344FAA" w14:textId="75179588" w:rsidR="00573437" w:rsidRPr="00E9544B" w:rsidRDefault="00670644">
            <w:pPr>
              <w:ind w:right="-10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এভাবে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আর</w:t>
            </w:r>
            <w:r w:rsidR="004B259F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ও</w:t>
            </w:r>
          </w:p>
        </w:tc>
        <w:tc>
          <w:tcPr>
            <w:tcW w:w="1072" w:type="dxa"/>
            <w:gridSpan w:val="2"/>
          </w:tcPr>
          <w:p w14:paraId="7CE0E4E0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23" w:type="dxa"/>
          </w:tcPr>
          <w:p w14:paraId="5AB96773" w14:textId="24D08947" w:rsidR="00573437" w:rsidRPr="00E9544B" w:rsidRDefault="00670644">
            <w:pPr>
              <w:ind w:left="-236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এভাবে</w:t>
            </w:r>
            <w:r w:rsidR="00725138" w:rsidRPr="00E9544B">
              <w:rPr>
                <w:rFonts w:ascii="NikoshBAN" w:hAnsi="NikoshBAN" w:cs="NikoshBAN"/>
                <w:b/>
                <w:i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আর</w:t>
            </w:r>
            <w:r w:rsidR="004B259F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ও</w:t>
            </w:r>
          </w:p>
        </w:tc>
        <w:tc>
          <w:tcPr>
            <w:tcW w:w="807" w:type="dxa"/>
            <w:gridSpan w:val="2"/>
          </w:tcPr>
          <w:p w14:paraId="15C28D35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03" w:type="dxa"/>
          </w:tcPr>
          <w:p w14:paraId="63AFE957" w14:textId="77777777" w:rsidR="00573437" w:rsidRPr="00E9544B" w:rsidRDefault="00573437">
            <w:pPr>
              <w:ind w:left="-13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350" w:type="dxa"/>
            <w:gridSpan w:val="3"/>
          </w:tcPr>
          <w:p w14:paraId="6E97AC8F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84" w:type="dxa"/>
            <w:gridSpan w:val="5"/>
          </w:tcPr>
          <w:p w14:paraId="4BC3D0C0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90" w:type="dxa"/>
            <w:gridSpan w:val="2"/>
          </w:tcPr>
          <w:p w14:paraId="322C37AF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86" w:type="dxa"/>
          </w:tcPr>
          <w:p w14:paraId="6560F78F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0FC7C5D4" w14:textId="77777777" w:rsidTr="003A0370">
        <w:trPr>
          <w:trHeight w:val="189"/>
        </w:trPr>
        <w:tc>
          <w:tcPr>
            <w:tcW w:w="10354" w:type="dxa"/>
            <w:gridSpan w:val="18"/>
          </w:tcPr>
          <w:p w14:paraId="07DEF774" w14:textId="6F2F40D5" w:rsidR="00573437" w:rsidRPr="00E9544B" w:rsidRDefault="00670644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উ</w:t>
            </w:r>
            <w:r w:rsidR="004B259F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ল্লিখিত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উদাহরণের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দেওয়া</w:t>
            </w:r>
          </w:p>
        </w:tc>
      </w:tr>
      <w:tr w:rsidR="009020A6" w:rsidRPr="00E9544B" w14:paraId="5FAEEC80" w14:textId="77777777" w:rsidTr="003A0370">
        <w:trPr>
          <w:trHeight w:val="189"/>
        </w:trPr>
        <w:tc>
          <w:tcPr>
            <w:tcW w:w="4234" w:type="dxa"/>
            <w:gridSpan w:val="4"/>
          </w:tcPr>
          <w:p w14:paraId="7DFD21B1" w14:textId="77777777" w:rsidR="00573437" w:rsidRPr="00E9544B" w:rsidRDefault="00C62060">
            <w:pPr>
              <w:ind w:left="-51" w:right="-10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DL</w:t>
            </w:r>
            <w:r w:rsidR="000446B4"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573437" w:rsidRPr="00E9544B">
              <w:rPr>
                <w:rFonts w:ascii="NikoshBAN" w:hAnsi="NikoshBAN" w:cs="NikoshBAN"/>
                <w:b/>
                <w:color w:val="000000"/>
              </w:rPr>
              <w:t>100</w:t>
            </w:r>
            <w:r w:rsidR="00670644"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670644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কর্মীর</w:t>
            </w:r>
            <w:r w:rsidR="00670644"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="00670644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উপ</w:t>
            </w:r>
            <w:r w:rsidR="00670644" w:rsidRPr="00E9544B">
              <w:rPr>
                <w:rFonts w:ascii="NikoshBAN" w:hAnsi="NikoshBAN" w:cs="NikoshBAN"/>
                <w:bCs/>
                <w:color w:val="000000"/>
              </w:rPr>
              <w:t>-</w:t>
            </w:r>
            <w:r w:rsidR="00670644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মোট</w:t>
            </w:r>
            <w:r w:rsidR="00573437" w:rsidRPr="00E9544B">
              <w:rPr>
                <w:rFonts w:ascii="NikoshBAN" w:hAnsi="NikoshBAN" w:cs="NikoshBAN"/>
                <w:bCs/>
                <w:color w:val="000000"/>
              </w:rPr>
              <w:t>:</w:t>
            </w:r>
            <w:r w:rsidR="00573437"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</w:p>
        </w:tc>
        <w:tc>
          <w:tcPr>
            <w:tcW w:w="1888" w:type="dxa"/>
            <w:gridSpan w:val="4"/>
          </w:tcPr>
          <w:p w14:paraId="73026EAC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4232" w:type="dxa"/>
            <w:gridSpan w:val="10"/>
          </w:tcPr>
          <w:p w14:paraId="3F5CA190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0FD36B88" w14:textId="77777777" w:rsidTr="003A0370">
        <w:trPr>
          <w:trHeight w:val="189"/>
        </w:trPr>
        <w:tc>
          <w:tcPr>
            <w:tcW w:w="10354" w:type="dxa"/>
            <w:gridSpan w:val="18"/>
          </w:tcPr>
          <w:p w14:paraId="54B3C683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366E1F2E" w14:textId="77777777" w:rsidTr="003A0370">
        <w:trPr>
          <w:trHeight w:val="189"/>
        </w:trPr>
        <w:tc>
          <w:tcPr>
            <w:tcW w:w="10354" w:type="dxa"/>
            <w:gridSpan w:val="18"/>
          </w:tcPr>
          <w:p w14:paraId="3CD0EF03" w14:textId="77777777" w:rsidR="00573437" w:rsidRPr="00E9544B" w:rsidRDefault="00921631">
            <w:pPr>
              <w:ind w:right="-10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খ</w:t>
            </w:r>
            <w:r w:rsidR="00725138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>.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C62060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DM</w:t>
            </w:r>
            <w:r w:rsidR="000446B4"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573437" w:rsidRPr="00E9544B">
              <w:rPr>
                <w:rFonts w:ascii="NikoshBAN" w:hAnsi="NikoshBAN" w:cs="NikoshBAN"/>
                <w:b/>
                <w:color w:val="000000"/>
              </w:rPr>
              <w:t xml:space="preserve">200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উপাদান</w:t>
            </w:r>
          </w:p>
        </w:tc>
      </w:tr>
      <w:tr w:rsidR="009020A6" w:rsidRPr="00E9544B" w14:paraId="4ABDE356" w14:textId="77777777" w:rsidTr="003A0370">
        <w:trPr>
          <w:trHeight w:val="189"/>
        </w:trPr>
        <w:tc>
          <w:tcPr>
            <w:tcW w:w="1539" w:type="dxa"/>
          </w:tcPr>
          <w:p w14:paraId="39AF006D" w14:textId="77777777" w:rsidR="00573437" w:rsidRPr="00E9544B" w:rsidRDefault="00C62060">
            <w:pPr>
              <w:ind w:left="222" w:right="-10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DM</w:t>
            </w:r>
            <w:r w:rsidR="00573437" w:rsidRPr="00E9544B">
              <w:rPr>
                <w:rFonts w:ascii="NikoshBAN" w:hAnsi="NikoshBAN" w:cs="NikoshBAN"/>
                <w:color w:val="000000"/>
              </w:rPr>
              <w:t xml:space="preserve"> 201</w:t>
            </w:r>
          </w:p>
        </w:tc>
        <w:tc>
          <w:tcPr>
            <w:tcW w:w="1037" w:type="dxa"/>
          </w:tcPr>
          <w:p w14:paraId="09B031D7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58" w:type="dxa"/>
            <w:gridSpan w:val="2"/>
          </w:tcPr>
          <w:p w14:paraId="4774A939" w14:textId="61C68155" w:rsidR="00573437" w:rsidRPr="00E9544B" w:rsidRDefault="00573437">
            <w:pPr>
              <w:ind w:right="-10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="00921631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পাথরের</w:t>
            </w:r>
            <w:r w:rsidR="003A0370" w:rsidRPr="00E9544B">
              <w:rPr>
                <w:rFonts w:ascii="NikoshBAN" w:hAnsi="NikoshBAN" w:cs="NikoshBAN"/>
                <w:b/>
                <w:i/>
                <w:color w:val="000000"/>
                <w:cs/>
                <w:lang w:bidi="bn-IN"/>
              </w:rPr>
              <w:t xml:space="preserve"> </w:t>
            </w:r>
            <w:r w:rsidR="003A0370"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বোল্ডারস্‌</w:t>
            </w:r>
          </w:p>
        </w:tc>
        <w:tc>
          <w:tcPr>
            <w:tcW w:w="807" w:type="dxa"/>
            <w:gridSpan w:val="2"/>
          </w:tcPr>
          <w:p w14:paraId="618CB850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>m</w:t>
            </w:r>
            <w:r w:rsidRPr="00E9544B">
              <w:rPr>
                <w:rFonts w:ascii="NikoshBAN" w:hAnsi="NikoshBAN" w:cs="NikoshBAN"/>
                <w:b/>
                <w:i/>
                <w:color w:val="000000"/>
                <w:vertAlign w:val="superscript"/>
              </w:rPr>
              <w:t>3</w:t>
            </w:r>
          </w:p>
        </w:tc>
        <w:tc>
          <w:tcPr>
            <w:tcW w:w="1081" w:type="dxa"/>
            <w:gridSpan w:val="2"/>
          </w:tcPr>
          <w:p w14:paraId="6E87AF46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28" w:type="dxa"/>
          </w:tcPr>
          <w:p w14:paraId="665C04F1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64" w:type="dxa"/>
            <w:gridSpan w:val="4"/>
          </w:tcPr>
          <w:p w14:paraId="73367CC5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80" w:type="dxa"/>
            <w:gridSpan w:val="3"/>
          </w:tcPr>
          <w:p w14:paraId="0C5D8F00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260" w:type="dxa"/>
            <w:gridSpan w:val="2"/>
          </w:tcPr>
          <w:p w14:paraId="7C43A92B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5CADCF59" w14:textId="77777777" w:rsidTr="003A0370">
        <w:trPr>
          <w:trHeight w:val="189"/>
        </w:trPr>
        <w:tc>
          <w:tcPr>
            <w:tcW w:w="1539" w:type="dxa"/>
          </w:tcPr>
          <w:p w14:paraId="71C738E0" w14:textId="77777777" w:rsidR="00573437" w:rsidRPr="00E9544B" w:rsidRDefault="00C62060">
            <w:pPr>
              <w:ind w:left="222" w:right="-10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DM</w:t>
            </w:r>
            <w:r w:rsidR="00573437" w:rsidRPr="00E9544B">
              <w:rPr>
                <w:rFonts w:ascii="NikoshBAN" w:hAnsi="NikoshBAN" w:cs="NikoshBAN"/>
                <w:color w:val="000000"/>
              </w:rPr>
              <w:t xml:space="preserve"> 202</w:t>
            </w:r>
          </w:p>
        </w:tc>
        <w:tc>
          <w:tcPr>
            <w:tcW w:w="1037" w:type="dxa"/>
          </w:tcPr>
          <w:p w14:paraId="02DDD307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58" w:type="dxa"/>
            <w:gridSpan w:val="2"/>
          </w:tcPr>
          <w:p w14:paraId="12F56B84" w14:textId="77777777" w:rsidR="00573437" w:rsidRPr="00E9544B" w:rsidRDefault="00921631">
            <w:pPr>
              <w:ind w:right="-10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সিমেন্ট</w:t>
            </w:r>
          </w:p>
        </w:tc>
        <w:tc>
          <w:tcPr>
            <w:tcW w:w="807" w:type="dxa"/>
            <w:gridSpan w:val="2"/>
          </w:tcPr>
          <w:p w14:paraId="6C2A74BB" w14:textId="77777777" w:rsidR="00573437" w:rsidRPr="00E9544B" w:rsidRDefault="00921631">
            <w:pPr>
              <w:ind w:right="-10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কেজি</w:t>
            </w:r>
          </w:p>
        </w:tc>
        <w:tc>
          <w:tcPr>
            <w:tcW w:w="1081" w:type="dxa"/>
            <w:gridSpan w:val="2"/>
          </w:tcPr>
          <w:p w14:paraId="33CD093E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28" w:type="dxa"/>
          </w:tcPr>
          <w:p w14:paraId="5BE86B29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64" w:type="dxa"/>
            <w:gridSpan w:val="4"/>
          </w:tcPr>
          <w:p w14:paraId="7E63E35A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80" w:type="dxa"/>
            <w:gridSpan w:val="3"/>
          </w:tcPr>
          <w:p w14:paraId="5915DD45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260" w:type="dxa"/>
            <w:gridSpan w:val="2"/>
          </w:tcPr>
          <w:p w14:paraId="36D6775C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4DCADD18" w14:textId="77777777" w:rsidTr="003A0370">
        <w:trPr>
          <w:trHeight w:val="189"/>
        </w:trPr>
        <w:tc>
          <w:tcPr>
            <w:tcW w:w="1539" w:type="dxa"/>
          </w:tcPr>
          <w:p w14:paraId="12F87BC0" w14:textId="77777777" w:rsidR="00573437" w:rsidRPr="00E9544B" w:rsidRDefault="00C62060">
            <w:pPr>
              <w:ind w:left="222" w:right="-10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DM</w:t>
            </w:r>
            <w:r w:rsidR="00573437" w:rsidRPr="00E9544B">
              <w:rPr>
                <w:rFonts w:ascii="NikoshBAN" w:hAnsi="NikoshBAN" w:cs="NikoshBAN"/>
                <w:color w:val="000000"/>
              </w:rPr>
              <w:t xml:space="preserve"> 203</w:t>
            </w:r>
          </w:p>
        </w:tc>
        <w:tc>
          <w:tcPr>
            <w:tcW w:w="1037" w:type="dxa"/>
          </w:tcPr>
          <w:p w14:paraId="61B0363C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58" w:type="dxa"/>
            <w:gridSpan w:val="2"/>
          </w:tcPr>
          <w:p w14:paraId="401D928F" w14:textId="77777777" w:rsidR="00573437" w:rsidRPr="00E9544B" w:rsidRDefault="00921631">
            <w:pPr>
              <w:ind w:right="-10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জিআই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পাইপ</w:t>
            </w:r>
          </w:p>
        </w:tc>
        <w:tc>
          <w:tcPr>
            <w:tcW w:w="807" w:type="dxa"/>
            <w:gridSpan w:val="2"/>
          </w:tcPr>
          <w:p w14:paraId="498C4DF7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/>
                <w:b/>
                <w:i/>
                <w:color w:val="000000"/>
                <w:sz w:val="20"/>
                <w:szCs w:val="20"/>
              </w:rPr>
              <w:t>m</w:t>
            </w:r>
          </w:p>
        </w:tc>
        <w:tc>
          <w:tcPr>
            <w:tcW w:w="1081" w:type="dxa"/>
            <w:gridSpan w:val="2"/>
          </w:tcPr>
          <w:p w14:paraId="2697EAA7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28" w:type="dxa"/>
          </w:tcPr>
          <w:p w14:paraId="2D11CE0E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64" w:type="dxa"/>
            <w:gridSpan w:val="4"/>
          </w:tcPr>
          <w:p w14:paraId="1F1AAA35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80" w:type="dxa"/>
            <w:gridSpan w:val="3"/>
          </w:tcPr>
          <w:p w14:paraId="5D0072CB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260" w:type="dxa"/>
            <w:gridSpan w:val="2"/>
          </w:tcPr>
          <w:p w14:paraId="7540B0C8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4AAB83B7" w14:textId="77777777" w:rsidTr="003A0370">
        <w:trPr>
          <w:trHeight w:val="189"/>
        </w:trPr>
        <w:tc>
          <w:tcPr>
            <w:tcW w:w="1539" w:type="dxa"/>
          </w:tcPr>
          <w:p w14:paraId="7A90C60B" w14:textId="02D715A2" w:rsidR="00573437" w:rsidRPr="00E9544B" w:rsidRDefault="00725138">
            <w:pPr>
              <w:ind w:right="-10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এভাবে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আর</w:t>
            </w:r>
            <w:r w:rsidR="004B259F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ও</w:t>
            </w:r>
          </w:p>
        </w:tc>
        <w:tc>
          <w:tcPr>
            <w:tcW w:w="1037" w:type="dxa"/>
          </w:tcPr>
          <w:p w14:paraId="1F0A9C85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58" w:type="dxa"/>
            <w:gridSpan w:val="2"/>
          </w:tcPr>
          <w:p w14:paraId="75234BFE" w14:textId="77777777" w:rsidR="00573437" w:rsidRPr="00E9544B" w:rsidRDefault="00573437">
            <w:pPr>
              <w:ind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07" w:type="dxa"/>
            <w:gridSpan w:val="2"/>
          </w:tcPr>
          <w:p w14:paraId="66273985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081" w:type="dxa"/>
            <w:gridSpan w:val="2"/>
          </w:tcPr>
          <w:p w14:paraId="09D6930A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28" w:type="dxa"/>
          </w:tcPr>
          <w:p w14:paraId="07D39372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64" w:type="dxa"/>
            <w:gridSpan w:val="4"/>
          </w:tcPr>
          <w:p w14:paraId="5ACC215A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80" w:type="dxa"/>
            <w:gridSpan w:val="3"/>
          </w:tcPr>
          <w:p w14:paraId="64286896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260" w:type="dxa"/>
            <w:gridSpan w:val="2"/>
          </w:tcPr>
          <w:p w14:paraId="7D413C19" w14:textId="77777777" w:rsidR="00573437" w:rsidRPr="00E9544B" w:rsidRDefault="00573437">
            <w:pPr>
              <w:ind w:left="-111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730EC6F9" w14:textId="77777777" w:rsidTr="003A0370">
        <w:trPr>
          <w:trHeight w:val="237"/>
        </w:trPr>
        <w:tc>
          <w:tcPr>
            <w:tcW w:w="10354" w:type="dxa"/>
            <w:gridSpan w:val="18"/>
          </w:tcPr>
          <w:p w14:paraId="30E8EE68" w14:textId="2D9C6FEE" w:rsidR="00573437" w:rsidRPr="00E9544B" w:rsidRDefault="00921631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="00CA1929" w:rsidRPr="003406D1">
              <w:rPr>
                <w:rFonts w:ascii="NikoshBAN" w:hAnsi="NikoshBAN" w:cs="NikoshBAN" w:hint="cs"/>
                <w:i/>
                <w:color w:val="000000"/>
                <w:lang w:bidi="bn-IN"/>
              </w:rPr>
              <w:t>উল্লিখিত</w:t>
            </w:r>
            <w:r w:rsidR="00CA1929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উদাহরণের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দেওয়া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</w:p>
        </w:tc>
      </w:tr>
      <w:tr w:rsidR="009020A6" w:rsidRPr="00E9544B" w14:paraId="508F127A" w14:textId="77777777" w:rsidTr="003A0370">
        <w:trPr>
          <w:trHeight w:val="189"/>
        </w:trPr>
        <w:tc>
          <w:tcPr>
            <w:tcW w:w="4234" w:type="dxa"/>
            <w:gridSpan w:val="4"/>
          </w:tcPr>
          <w:p w14:paraId="18F42B55" w14:textId="77777777" w:rsidR="00573437" w:rsidRPr="00E9544B" w:rsidRDefault="00C62060">
            <w:pPr>
              <w:ind w:right="-10"/>
              <w:rPr>
                <w:rFonts w:ascii="NikoshBAN" w:hAnsi="NikoshBAN" w:cs="NikoshBAN"/>
                <w:bCs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DM</w:t>
            </w:r>
            <w:r w:rsidR="00921631"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6D4D29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২</w:t>
            </w:r>
            <w:r w:rsidR="00921631" w:rsidRPr="00E9544B">
              <w:rPr>
                <w:rFonts w:ascii="NikoshBAN" w:hAnsi="NikoshBAN" w:cs="NikoshBAN"/>
                <w:b/>
                <w:color w:val="000000"/>
              </w:rPr>
              <w:t xml:space="preserve">00 </w:t>
            </w:r>
            <w:r w:rsidR="00921631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উপাদানের</w:t>
            </w:r>
            <w:r w:rsidR="00921631"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="00921631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উপ</w:t>
            </w:r>
            <w:r w:rsidR="00921631" w:rsidRPr="00E9544B">
              <w:rPr>
                <w:rFonts w:ascii="NikoshBAN" w:hAnsi="NikoshBAN" w:cs="NikoshBAN"/>
                <w:bCs/>
                <w:color w:val="000000"/>
              </w:rPr>
              <w:t>-</w:t>
            </w:r>
            <w:r w:rsidR="00921631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মোট</w:t>
            </w:r>
            <w:r w:rsidR="00921631" w:rsidRPr="00E9544B">
              <w:rPr>
                <w:rFonts w:ascii="NikoshBAN" w:hAnsi="NikoshBAN" w:cs="NikoshBAN"/>
                <w:bCs/>
                <w:color w:val="000000"/>
              </w:rPr>
              <w:t>:</w:t>
            </w:r>
          </w:p>
        </w:tc>
        <w:tc>
          <w:tcPr>
            <w:tcW w:w="3864" w:type="dxa"/>
            <w:gridSpan w:val="8"/>
          </w:tcPr>
          <w:p w14:paraId="6A2F0C81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2256" w:type="dxa"/>
            <w:gridSpan w:val="6"/>
          </w:tcPr>
          <w:p w14:paraId="29FFACA6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64ED7CF8" w14:textId="77777777" w:rsidTr="003A0370">
        <w:trPr>
          <w:trHeight w:val="189"/>
        </w:trPr>
        <w:tc>
          <w:tcPr>
            <w:tcW w:w="10354" w:type="dxa"/>
            <w:gridSpan w:val="18"/>
          </w:tcPr>
          <w:p w14:paraId="1BC4B8AD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0017F244" w14:textId="77777777" w:rsidTr="003A0370">
        <w:trPr>
          <w:trHeight w:val="296"/>
        </w:trPr>
        <w:tc>
          <w:tcPr>
            <w:tcW w:w="10354" w:type="dxa"/>
            <w:gridSpan w:val="18"/>
          </w:tcPr>
          <w:p w14:paraId="05E011CF" w14:textId="65AE85BD" w:rsidR="00573437" w:rsidRPr="00E9544B" w:rsidRDefault="00921631">
            <w:pPr>
              <w:ind w:right="-14"/>
              <w:rPr>
                <w:rFonts w:ascii="NikoshBAN" w:hAnsi="NikoshBAN" w:cs="NikoshBAN"/>
                <w:bCs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গ</w:t>
            </w:r>
            <w:r w:rsidR="00725138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>.</w:t>
            </w:r>
            <w:r w:rsidR="00C62060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D</w:t>
            </w:r>
            <w:r w:rsidR="006D4D29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C</w:t>
            </w:r>
            <w:r w:rsidR="00C62060"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E</w:t>
            </w:r>
            <w:r w:rsidR="00573437" w:rsidRPr="00E9544B">
              <w:rPr>
                <w:rFonts w:ascii="NikoshBAN" w:hAnsi="NikoshBAN" w:cs="NikoshBAN"/>
                <w:b/>
                <w:color w:val="000000"/>
              </w:rPr>
              <w:t xml:space="preserve"> 300</w:t>
            </w:r>
            <w:r w:rsidR="00573437"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ঠিকাদারের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="003A0370" w:rsidRPr="00E9544B">
              <w:rPr>
                <w:rFonts w:ascii="NikoshBAN" w:hAnsi="NikoshBAN" w:cs="NikoshBAN" w:hint="cs"/>
                <w:b/>
                <w:bCs/>
                <w:color w:val="000000"/>
              </w:rPr>
              <w:t>নির্মাণ</w:t>
            </w:r>
            <w:r w:rsidR="003A0370"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="006D4D29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সরঞ্জাম</w:t>
            </w:r>
            <w:r w:rsidR="003A0370" w:rsidRPr="00E9544B">
              <w:rPr>
                <w:rFonts w:ascii="NikoshBAN" w:hAnsi="NikoshBAN" w:cs="NikoshBAN"/>
                <w:bCs/>
                <w:color w:val="000000"/>
                <w:cs/>
                <w:lang w:bidi="bn-IN"/>
              </w:rPr>
              <w:t xml:space="preserve"> </w:t>
            </w:r>
            <w:r w:rsidR="003A0370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cs/>
                <w:lang w:bidi="bn-IN"/>
              </w:rPr>
              <w:t>[</w:t>
            </w:r>
            <w:r w:rsidR="003A0370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bidi="bn-IN"/>
              </w:rPr>
              <w:t>Equipments]</w:t>
            </w:r>
          </w:p>
        </w:tc>
      </w:tr>
      <w:tr w:rsidR="009020A6" w:rsidRPr="00E9544B" w14:paraId="394F5F09" w14:textId="77777777" w:rsidTr="003A0370">
        <w:trPr>
          <w:trHeight w:val="189"/>
        </w:trPr>
        <w:tc>
          <w:tcPr>
            <w:tcW w:w="1539" w:type="dxa"/>
          </w:tcPr>
          <w:p w14:paraId="31B5D9CB" w14:textId="77777777" w:rsidR="00573437" w:rsidRPr="00E9544B" w:rsidRDefault="00C62060">
            <w:pPr>
              <w:ind w:right="-14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DCE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73437" w:rsidRPr="00E9544B">
              <w:rPr>
                <w:rFonts w:ascii="NikoshBAN" w:hAnsi="NikoshBAN" w:cs="NikoshBAN"/>
                <w:color w:val="000000"/>
              </w:rPr>
              <w:t>301</w:t>
            </w:r>
          </w:p>
        </w:tc>
        <w:tc>
          <w:tcPr>
            <w:tcW w:w="1037" w:type="dxa"/>
          </w:tcPr>
          <w:p w14:paraId="28711857" w14:textId="77777777" w:rsidR="00573437" w:rsidRPr="00E9544B" w:rsidRDefault="00573437">
            <w:pPr>
              <w:ind w:left="-880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58" w:type="dxa"/>
            <w:gridSpan w:val="2"/>
          </w:tcPr>
          <w:p w14:paraId="15BF8FAF" w14:textId="77777777" w:rsidR="00573437" w:rsidRPr="00E9544B" w:rsidRDefault="00267413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খননকারী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যন্ত্র</w:t>
            </w:r>
          </w:p>
        </w:tc>
        <w:tc>
          <w:tcPr>
            <w:tcW w:w="807" w:type="dxa"/>
            <w:gridSpan w:val="2"/>
          </w:tcPr>
          <w:p w14:paraId="70F7EA63" w14:textId="77777777" w:rsidR="00573437" w:rsidRPr="00E9544B" w:rsidRDefault="00267413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ঘণ্টা</w:t>
            </w:r>
          </w:p>
        </w:tc>
        <w:tc>
          <w:tcPr>
            <w:tcW w:w="1081" w:type="dxa"/>
            <w:gridSpan w:val="2"/>
          </w:tcPr>
          <w:p w14:paraId="71E7D28B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28" w:type="dxa"/>
          </w:tcPr>
          <w:p w14:paraId="658524FE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64" w:type="dxa"/>
            <w:gridSpan w:val="4"/>
          </w:tcPr>
          <w:p w14:paraId="3FE8FFE9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80" w:type="dxa"/>
            <w:gridSpan w:val="3"/>
          </w:tcPr>
          <w:p w14:paraId="68AE6D1A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260" w:type="dxa"/>
            <w:gridSpan w:val="2"/>
          </w:tcPr>
          <w:p w14:paraId="069C6806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34C08216" w14:textId="77777777" w:rsidTr="003A0370">
        <w:trPr>
          <w:trHeight w:val="210"/>
        </w:trPr>
        <w:tc>
          <w:tcPr>
            <w:tcW w:w="1539" w:type="dxa"/>
          </w:tcPr>
          <w:p w14:paraId="34FDA03B" w14:textId="77777777" w:rsidR="00573437" w:rsidRPr="00E9544B" w:rsidRDefault="00C62060">
            <w:pPr>
              <w:ind w:right="-14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DCE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73437" w:rsidRPr="00E9544B">
              <w:rPr>
                <w:rFonts w:ascii="NikoshBAN" w:hAnsi="NikoshBAN" w:cs="NikoshBAN"/>
                <w:color w:val="000000"/>
              </w:rPr>
              <w:t>302</w:t>
            </w:r>
          </w:p>
        </w:tc>
        <w:tc>
          <w:tcPr>
            <w:tcW w:w="1037" w:type="dxa"/>
          </w:tcPr>
          <w:p w14:paraId="00F8C79C" w14:textId="77777777" w:rsidR="00573437" w:rsidRPr="00E9544B" w:rsidRDefault="00573437">
            <w:pPr>
              <w:ind w:left="-880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58" w:type="dxa"/>
            <w:gridSpan w:val="2"/>
          </w:tcPr>
          <w:p w14:paraId="630E6CC8" w14:textId="77777777" w:rsidR="00573437" w:rsidRPr="00E9544B" w:rsidRDefault="00267413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ট্র্যাক্টর</w:t>
            </w:r>
          </w:p>
        </w:tc>
        <w:tc>
          <w:tcPr>
            <w:tcW w:w="807" w:type="dxa"/>
            <w:gridSpan w:val="2"/>
          </w:tcPr>
          <w:p w14:paraId="3B702EF1" w14:textId="77777777" w:rsidR="00573437" w:rsidRPr="00E9544B" w:rsidRDefault="00267413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ঘণ্টা</w:t>
            </w:r>
          </w:p>
        </w:tc>
        <w:tc>
          <w:tcPr>
            <w:tcW w:w="1081" w:type="dxa"/>
            <w:gridSpan w:val="2"/>
          </w:tcPr>
          <w:p w14:paraId="59C5A346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28" w:type="dxa"/>
          </w:tcPr>
          <w:p w14:paraId="0E159876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64" w:type="dxa"/>
            <w:gridSpan w:val="4"/>
          </w:tcPr>
          <w:p w14:paraId="6D86AD26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80" w:type="dxa"/>
            <w:gridSpan w:val="3"/>
          </w:tcPr>
          <w:p w14:paraId="62AD732E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260" w:type="dxa"/>
            <w:gridSpan w:val="2"/>
          </w:tcPr>
          <w:p w14:paraId="3328869A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7C0EBA3E" w14:textId="77777777" w:rsidTr="003A0370">
        <w:trPr>
          <w:trHeight w:val="264"/>
        </w:trPr>
        <w:tc>
          <w:tcPr>
            <w:tcW w:w="1539" w:type="dxa"/>
          </w:tcPr>
          <w:p w14:paraId="584B4C0D" w14:textId="77777777" w:rsidR="00573437" w:rsidRPr="00E9544B" w:rsidRDefault="00C62060">
            <w:pPr>
              <w:ind w:right="-14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DCE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573437" w:rsidRPr="00E9544B">
              <w:rPr>
                <w:rFonts w:ascii="NikoshBAN" w:hAnsi="NikoshBAN" w:cs="NikoshBAN"/>
                <w:color w:val="000000"/>
              </w:rPr>
              <w:t>303</w:t>
            </w:r>
          </w:p>
        </w:tc>
        <w:tc>
          <w:tcPr>
            <w:tcW w:w="1037" w:type="dxa"/>
          </w:tcPr>
          <w:p w14:paraId="5BB16231" w14:textId="77777777" w:rsidR="00573437" w:rsidRPr="00E9544B" w:rsidRDefault="00573437">
            <w:pPr>
              <w:ind w:left="-880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58" w:type="dxa"/>
            <w:gridSpan w:val="2"/>
          </w:tcPr>
          <w:p w14:paraId="3F10D8FA" w14:textId="77777777" w:rsidR="00573437" w:rsidRPr="00E9544B" w:rsidRDefault="00267413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পে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লোডার</w:t>
            </w:r>
          </w:p>
        </w:tc>
        <w:tc>
          <w:tcPr>
            <w:tcW w:w="807" w:type="dxa"/>
            <w:gridSpan w:val="2"/>
          </w:tcPr>
          <w:p w14:paraId="0460CD3C" w14:textId="77777777" w:rsidR="00573437" w:rsidRPr="00E9544B" w:rsidRDefault="00267413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ঘণ্টা</w:t>
            </w:r>
          </w:p>
        </w:tc>
        <w:tc>
          <w:tcPr>
            <w:tcW w:w="1081" w:type="dxa"/>
            <w:gridSpan w:val="2"/>
          </w:tcPr>
          <w:p w14:paraId="10AE252E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28" w:type="dxa"/>
          </w:tcPr>
          <w:p w14:paraId="03D519E6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64" w:type="dxa"/>
            <w:gridSpan w:val="4"/>
          </w:tcPr>
          <w:p w14:paraId="214F4B46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80" w:type="dxa"/>
            <w:gridSpan w:val="3"/>
          </w:tcPr>
          <w:p w14:paraId="7A07712D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260" w:type="dxa"/>
            <w:gridSpan w:val="2"/>
          </w:tcPr>
          <w:p w14:paraId="0A8DC6C2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05EEB608" w14:textId="77777777" w:rsidTr="003A0370">
        <w:trPr>
          <w:trHeight w:val="80"/>
        </w:trPr>
        <w:tc>
          <w:tcPr>
            <w:tcW w:w="1539" w:type="dxa"/>
          </w:tcPr>
          <w:p w14:paraId="5C0BDE73" w14:textId="657ED19A" w:rsidR="00573437" w:rsidRPr="00E9544B" w:rsidRDefault="00267413">
            <w:pPr>
              <w:ind w:right="-14" w:firstLine="112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এভাবে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আর</w:t>
            </w:r>
            <w:r w:rsidR="004B259F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ও</w:t>
            </w:r>
          </w:p>
        </w:tc>
        <w:tc>
          <w:tcPr>
            <w:tcW w:w="1037" w:type="dxa"/>
          </w:tcPr>
          <w:p w14:paraId="4E61BA6B" w14:textId="77777777" w:rsidR="00573437" w:rsidRPr="00E9544B" w:rsidRDefault="00573437">
            <w:pPr>
              <w:ind w:left="-880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658" w:type="dxa"/>
            <w:gridSpan w:val="2"/>
          </w:tcPr>
          <w:p w14:paraId="16397024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07" w:type="dxa"/>
            <w:gridSpan w:val="2"/>
          </w:tcPr>
          <w:p w14:paraId="348FE3AE" w14:textId="77777777" w:rsidR="00573437" w:rsidRPr="00E9544B" w:rsidRDefault="00573437">
            <w:pPr>
              <w:ind w:left="-85" w:right="-14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081" w:type="dxa"/>
            <w:gridSpan w:val="2"/>
          </w:tcPr>
          <w:p w14:paraId="0F1E5272" w14:textId="77777777" w:rsidR="00573437" w:rsidRPr="00E9544B" w:rsidRDefault="00573437">
            <w:pPr>
              <w:ind w:left="-85" w:right="-14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128" w:type="dxa"/>
          </w:tcPr>
          <w:p w14:paraId="194D96CA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864" w:type="dxa"/>
            <w:gridSpan w:val="4"/>
          </w:tcPr>
          <w:p w14:paraId="509E7FC6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980" w:type="dxa"/>
            <w:gridSpan w:val="3"/>
          </w:tcPr>
          <w:p w14:paraId="6B98B834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1260" w:type="dxa"/>
            <w:gridSpan w:val="2"/>
          </w:tcPr>
          <w:p w14:paraId="5CDF8498" w14:textId="77777777" w:rsidR="00573437" w:rsidRPr="00E9544B" w:rsidRDefault="00573437">
            <w:pPr>
              <w:ind w:left="-85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2C6AA88B" w14:textId="77777777" w:rsidTr="003A0370">
        <w:trPr>
          <w:trHeight w:val="189"/>
        </w:trPr>
        <w:tc>
          <w:tcPr>
            <w:tcW w:w="10354" w:type="dxa"/>
            <w:gridSpan w:val="18"/>
          </w:tcPr>
          <w:p w14:paraId="31C9F938" w14:textId="4D3C0079" w:rsidR="00573437" w:rsidRPr="00E9544B" w:rsidRDefault="00267413">
            <w:pPr>
              <w:ind w:left="-880" w:right="-14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উক্ত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উল্ল</w:t>
            </w:r>
            <w:r w:rsidR="004B259F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ি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খিত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উদাহরণের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i/>
                <w:color w:val="000000"/>
                <w:cs/>
                <w:lang w:bidi="bn-IN"/>
              </w:rPr>
              <w:t>দেওয়া</w:t>
            </w:r>
            <w:r w:rsidRPr="00E9544B">
              <w:rPr>
                <w:rFonts w:ascii="NikoshBAN" w:hAnsi="NikoshBAN" w:cs="NikoshBAN"/>
                <w:b/>
                <w:i/>
                <w:color w:val="000000"/>
              </w:rPr>
              <w:t xml:space="preserve"> </w:t>
            </w:r>
          </w:p>
        </w:tc>
      </w:tr>
      <w:tr w:rsidR="009020A6" w:rsidRPr="00E9544B" w14:paraId="09B10AD3" w14:textId="77777777" w:rsidTr="003A0370">
        <w:trPr>
          <w:trHeight w:val="189"/>
        </w:trPr>
        <w:tc>
          <w:tcPr>
            <w:tcW w:w="4428" w:type="dxa"/>
            <w:gridSpan w:val="5"/>
          </w:tcPr>
          <w:p w14:paraId="12D0B61D" w14:textId="77777777" w:rsidR="00573437" w:rsidRPr="00E9544B" w:rsidRDefault="00C62060">
            <w:pPr>
              <w:ind w:left="-51" w:right="-10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  <w:t>DCE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267413" w:rsidRPr="00E9544B">
              <w:rPr>
                <w:rFonts w:ascii="NikoshBAN" w:hAnsi="NikoshBAN" w:cs="NikoshBAN"/>
                <w:b/>
                <w:color w:val="000000"/>
              </w:rPr>
              <w:t xml:space="preserve">300 </w:t>
            </w:r>
            <w:r w:rsidR="00267413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ঠিকাদারের</w:t>
            </w:r>
            <w:r w:rsidR="00267413"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6D4D29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সরঞ্জাম</w:t>
            </w:r>
            <w:r w:rsidR="00267413"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267413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উপ</w:t>
            </w:r>
            <w:r w:rsidR="00267413" w:rsidRPr="00E9544B">
              <w:rPr>
                <w:rFonts w:ascii="NikoshBAN" w:hAnsi="NikoshBAN" w:cs="NikoshBAN"/>
                <w:bCs/>
                <w:color w:val="000000"/>
              </w:rPr>
              <w:t>-</w:t>
            </w:r>
            <w:r w:rsidR="00267413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মোট</w:t>
            </w:r>
            <w:r w:rsidR="00267413" w:rsidRPr="00E9544B">
              <w:rPr>
                <w:rFonts w:ascii="NikoshBAN" w:hAnsi="NikoshBAN" w:cs="NikoshBAN"/>
                <w:bCs/>
                <w:color w:val="000000"/>
              </w:rPr>
              <w:t>:</w:t>
            </w:r>
          </w:p>
        </w:tc>
        <w:tc>
          <w:tcPr>
            <w:tcW w:w="3655" w:type="dxa"/>
            <w:gridSpan w:val="6"/>
          </w:tcPr>
          <w:p w14:paraId="6BE7334D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  <w:tc>
          <w:tcPr>
            <w:tcW w:w="2271" w:type="dxa"/>
            <w:gridSpan w:val="7"/>
          </w:tcPr>
          <w:p w14:paraId="1FA7F6BA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5649F5AF" w14:textId="77777777" w:rsidTr="003A0370">
        <w:trPr>
          <w:trHeight w:val="189"/>
        </w:trPr>
        <w:tc>
          <w:tcPr>
            <w:tcW w:w="10354" w:type="dxa"/>
            <w:gridSpan w:val="18"/>
          </w:tcPr>
          <w:p w14:paraId="67F8FE8A" w14:textId="77777777" w:rsidR="00573437" w:rsidRPr="00E9544B" w:rsidRDefault="00573437">
            <w:pPr>
              <w:ind w:left="-880" w:right="-10"/>
              <w:jc w:val="center"/>
              <w:rPr>
                <w:rFonts w:ascii="NikoshBAN" w:hAnsi="NikoshBAN" w:cs="NikoshBAN"/>
                <w:b/>
                <w:i/>
                <w:color w:val="000000"/>
              </w:rPr>
            </w:pPr>
          </w:p>
        </w:tc>
      </w:tr>
      <w:tr w:rsidR="009020A6" w:rsidRPr="00E9544B" w14:paraId="6A66546D" w14:textId="77777777" w:rsidTr="003A0370">
        <w:trPr>
          <w:trHeight w:val="189"/>
        </w:trPr>
        <w:tc>
          <w:tcPr>
            <w:tcW w:w="10354" w:type="dxa"/>
            <w:gridSpan w:val="18"/>
          </w:tcPr>
          <w:p w14:paraId="6E631695" w14:textId="09E5E24A" w:rsidR="00573437" w:rsidRPr="00E9544B" w:rsidRDefault="00267413">
            <w:pPr>
              <w:ind w:left="332" w:right="-10"/>
              <w:rPr>
                <w:rFonts w:ascii="NikoshBAN" w:hAnsi="NikoshBAN" w:cs="NikoshBAN"/>
                <w:bCs/>
                <w:color w:val="000000"/>
              </w:rPr>
            </w:pP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দৈনন্দিন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(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ক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থেকে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গ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)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সর্বমোট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 [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অধ্যায়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৬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; </w:t>
            </w:r>
            <w:r w:rsidR="00214238" w:rsidRPr="00E9544B">
              <w:rPr>
                <w:rFonts w:ascii="NikoshBAN" w:hAnsi="NikoshBAN" w:cs="NikoshBAN"/>
                <w:bCs/>
                <w:color w:val="000000"/>
                <w:sz w:val="20"/>
                <w:szCs w:val="20"/>
                <w:lang w:bidi="bn-IN"/>
              </w:rPr>
              <w:t>GCC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উপ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অনুচ্ছেদ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Cs/>
                <w:color w:val="000000"/>
                <w:cs/>
                <w:lang w:bidi="bn-IN"/>
              </w:rPr>
              <w:t>৭৬</w:t>
            </w:r>
            <w:r w:rsidRPr="00E9544B">
              <w:rPr>
                <w:rFonts w:ascii="NikoshBAN" w:hAnsi="NikoshBAN" w:cs="NikoshBAN"/>
                <w:bCs/>
                <w:color w:val="000000"/>
              </w:rPr>
              <w:t>]</w:t>
            </w:r>
          </w:p>
        </w:tc>
      </w:tr>
    </w:tbl>
    <w:p w14:paraId="72C1D500" w14:textId="77777777" w:rsidR="001534FE" w:rsidRPr="00E9544B" w:rsidRDefault="001534FE">
      <w:pPr>
        <w:jc w:val="both"/>
        <w:rPr>
          <w:rFonts w:ascii="NikoshBAN" w:hAnsi="NikoshBAN" w:cs="NikoshBAN"/>
          <w:color w:val="000000"/>
          <w:u w:val="single"/>
        </w:rPr>
      </w:pPr>
    </w:p>
    <w:p w14:paraId="1115676D" w14:textId="77777777" w:rsidR="001534FE" w:rsidRPr="00E9544B" w:rsidRDefault="001534FE">
      <w:pPr>
        <w:tabs>
          <w:tab w:val="num" w:pos="720"/>
        </w:tabs>
        <w:ind w:right="-7"/>
        <w:jc w:val="both"/>
        <w:rPr>
          <w:rFonts w:ascii="NikoshBAN" w:hAnsi="NikoshBAN" w:cs="NikoshBAN"/>
          <w:color w:val="000000"/>
          <w:u w:val="single"/>
        </w:rPr>
      </w:pPr>
      <w:bookmarkStart w:id="497" w:name="_Toc163975039"/>
      <w:r w:rsidRPr="00E9544B">
        <w:rPr>
          <w:rFonts w:ascii="NikoshBAN" w:hAnsi="NikoshBAN" w:cs="NikoshBAN" w:hint="cs"/>
          <w:color w:val="000000"/>
          <w:u w:val="single"/>
          <w:cs/>
          <w:lang w:bidi="bn-IN"/>
        </w:rPr>
        <w:t>নোট</w:t>
      </w:r>
      <w:r w:rsidRPr="00E9544B">
        <w:rPr>
          <w:rFonts w:ascii="NikoshBAN" w:hAnsi="NikoshBAN" w:cs="NikoshBAN"/>
          <w:color w:val="000000"/>
          <w:u w:val="single"/>
        </w:rPr>
        <w:t>:</w:t>
      </w:r>
    </w:p>
    <w:p w14:paraId="7D2D6EFA" w14:textId="77777777" w:rsidR="001534FE" w:rsidRPr="00E9544B" w:rsidRDefault="001534FE">
      <w:pPr>
        <w:tabs>
          <w:tab w:val="num" w:pos="720"/>
        </w:tabs>
        <w:ind w:right="-7"/>
        <w:jc w:val="both"/>
        <w:rPr>
          <w:rFonts w:ascii="NikoshBAN" w:hAnsi="NikoshBAN" w:cs="NikoshBAN"/>
          <w:color w:val="000000"/>
          <w:u w:val="single"/>
        </w:rPr>
      </w:pPr>
    </w:p>
    <w:p w14:paraId="5307575E" w14:textId="11EB01A5" w:rsidR="00E05616" w:rsidRPr="00E9544B" w:rsidRDefault="001534FE">
      <w:pPr>
        <w:tabs>
          <w:tab w:val="num" w:pos="720"/>
        </w:tabs>
        <w:ind w:right="-7"/>
        <w:jc w:val="both"/>
        <w:rPr>
          <w:rFonts w:ascii="NikoshBAN" w:hAnsi="NikoshBAN" w:cs="NikoshBAN"/>
          <w:color w:val="000000"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১</w:t>
      </w:r>
      <w:r w:rsidR="00D833A7" w:rsidRPr="00E9544B">
        <w:rPr>
          <w:rFonts w:ascii="NikoshBAN" w:hAnsi="NikoshBAN" w:cs="NikoshBAN"/>
          <w:color w:val="000000"/>
          <w:cs/>
          <w:lang w:bidi="bn-IN"/>
        </w:rPr>
        <w:t>.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3A0370" w:rsidRPr="00E9544B">
        <w:rPr>
          <w:rFonts w:ascii="NikoshBAN" w:hAnsi="NikoshBAN" w:cs="NikoshBAN" w:hint="cs"/>
          <w:color w:val="000000"/>
          <w:cs/>
          <w:lang w:bidi="bn-IN"/>
        </w:rPr>
        <w:t>স্বল্প</w:t>
      </w:r>
      <w:r w:rsidR="00E05616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E05616" w:rsidRPr="00E9544B">
        <w:rPr>
          <w:rFonts w:ascii="NikoshBAN" w:hAnsi="NikoshBAN" w:cs="NikoshBAN" w:hint="cs"/>
          <w:color w:val="000000"/>
          <w:cs/>
          <w:lang w:bidi="bn-IN"/>
        </w:rPr>
        <w:t>পরিমাণ</w:t>
      </w:r>
      <w:r w:rsidR="00E05616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4B259F" w:rsidRPr="00E9544B">
        <w:rPr>
          <w:rFonts w:ascii="NikoshBAN" w:hAnsi="NikoshBAN" w:cs="NikoshBAN" w:hint="cs"/>
          <w:color w:val="000000"/>
          <w:cs/>
          <w:lang w:bidi="bn-IN"/>
        </w:rPr>
        <w:t>ত</w:t>
      </w:r>
      <w:r w:rsidR="004B259F">
        <w:rPr>
          <w:rFonts w:ascii="NikoshBAN" w:hAnsi="NikoshBAN" w:cs="NikoshBAN" w:hint="cs"/>
          <w:color w:val="000000"/>
          <w:cs/>
          <w:lang w:bidi="bn-IN"/>
        </w:rPr>
        <w:t>পশিলে</w:t>
      </w:r>
      <w:r w:rsidR="00E05616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E05616" w:rsidRPr="00E9544B">
        <w:rPr>
          <w:rFonts w:ascii="NikoshBAN" w:hAnsi="NikoshBAN" w:cs="NikoshBAN" w:hint="cs"/>
          <w:color w:val="000000"/>
          <w:cs/>
          <w:lang w:bidi="bn-IN"/>
        </w:rPr>
        <w:t>অপরিবর্তনীয়</w:t>
      </w:r>
      <w:r w:rsidR="00E05616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E05616" w:rsidRPr="00E9544B">
        <w:rPr>
          <w:rFonts w:ascii="NikoshBAN" w:hAnsi="NikoshBAN" w:cs="NikoshBAN" w:hint="cs"/>
          <w:color w:val="000000"/>
          <w:cs/>
          <w:lang w:bidi="bn-IN"/>
        </w:rPr>
        <w:t>থাকবে</w:t>
      </w:r>
      <w:r w:rsidR="00E05616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E05616"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="00E05616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51F1E" w:rsidRPr="00E9544B">
        <w:rPr>
          <w:rFonts w:ascii="NikoshBAN" w:hAnsi="NikoshBAN" w:cs="NikoshBAN" w:hint="cs"/>
          <w:color w:val="000000"/>
          <w:cs/>
          <w:lang w:bidi="bn-IN"/>
        </w:rPr>
        <w:t>এক্ষেত্রে</w:t>
      </w:r>
      <w:r w:rsidR="00E05616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D833A7" w:rsidRPr="00E9544B">
        <w:rPr>
          <w:rFonts w:ascii="NikoshBAN" w:hAnsi="NikoshBAN" w:cs="NikoshBAN" w:hint="cs"/>
          <w:color w:val="000000"/>
          <w:cs/>
          <w:lang w:bidi="bn-IN"/>
        </w:rPr>
        <w:t>কর্তৃপক্ষের</w:t>
      </w:r>
      <w:r w:rsidR="00D833A7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D833A7" w:rsidRPr="00E9544B">
        <w:rPr>
          <w:rFonts w:ascii="NikoshBAN" w:hAnsi="NikoshBAN" w:cs="NikoshBAN" w:hint="cs"/>
          <w:color w:val="000000"/>
          <w:cs/>
          <w:lang w:bidi="bn-IN"/>
        </w:rPr>
        <w:t>প্রাক</w:t>
      </w:r>
      <w:r w:rsidR="00D833A7" w:rsidRPr="00E9544B">
        <w:rPr>
          <w:rFonts w:ascii="NikoshBAN" w:hAnsi="NikoshBAN" w:cs="NikoshBAN"/>
          <w:color w:val="000000"/>
          <w:cs/>
          <w:lang w:bidi="bn-IN"/>
        </w:rPr>
        <w:t>-</w:t>
      </w:r>
      <w:r w:rsidR="00E05616" w:rsidRPr="00E9544B">
        <w:rPr>
          <w:rFonts w:ascii="NikoshBAN" w:hAnsi="NikoshBAN" w:cs="NikoshBAN" w:hint="cs"/>
          <w:color w:val="000000"/>
          <w:cs/>
          <w:lang w:bidi="bn-IN"/>
        </w:rPr>
        <w:t>অনুমোদন</w:t>
      </w:r>
      <w:r w:rsidR="00E05616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E05616" w:rsidRPr="00E9544B">
        <w:rPr>
          <w:rFonts w:ascii="NikoshBAN" w:hAnsi="NikoshBAN" w:cs="NikoshBAN" w:hint="cs"/>
          <w:color w:val="000000"/>
          <w:cs/>
          <w:lang w:bidi="bn-IN"/>
        </w:rPr>
        <w:t>অব</w:t>
      </w:r>
      <w:r w:rsidR="00D833A7" w:rsidRPr="00E9544B">
        <w:rPr>
          <w:rFonts w:ascii="NikoshBAN" w:hAnsi="NikoshBAN" w:cs="NikoshBAN" w:hint="cs"/>
          <w:color w:val="000000"/>
          <w:cs/>
          <w:lang w:bidi="bn-IN"/>
        </w:rPr>
        <w:t>শ্য</w:t>
      </w:r>
      <w:r w:rsidR="00E05616" w:rsidRPr="00E9544B">
        <w:rPr>
          <w:rFonts w:ascii="NikoshBAN" w:hAnsi="NikoshBAN" w:cs="NikoshBAN" w:hint="cs"/>
          <w:color w:val="000000"/>
          <w:cs/>
          <w:lang w:bidi="bn-IN"/>
        </w:rPr>
        <w:t>ক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হবে</w:t>
      </w:r>
      <w:r w:rsidR="00E05616"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="00E05616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</w:p>
    <w:p w14:paraId="5BAF9660" w14:textId="77777777" w:rsidR="00E05616" w:rsidRPr="00E9544B" w:rsidRDefault="00E05616">
      <w:pPr>
        <w:tabs>
          <w:tab w:val="num" w:pos="720"/>
        </w:tabs>
        <w:ind w:right="-7"/>
        <w:jc w:val="both"/>
        <w:rPr>
          <w:rFonts w:ascii="NikoshBAN" w:hAnsi="NikoshBAN" w:cs="NikoshBAN"/>
          <w:color w:val="000000"/>
          <w:lang w:bidi="bn-IN"/>
        </w:rPr>
      </w:pPr>
    </w:p>
    <w:p w14:paraId="7A28C9EC" w14:textId="7FAAC8B1" w:rsidR="001534FE" w:rsidRPr="00E9544B" w:rsidRDefault="00E05616">
      <w:pPr>
        <w:ind w:left="180" w:right="-7" w:hanging="180"/>
        <w:jc w:val="both"/>
        <w:rPr>
          <w:rFonts w:ascii="NikoshBAN" w:hAnsi="NikoshBAN" w:cs="NikoshBAN"/>
          <w:color w:val="000000"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২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>.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প্রতিটি</w:t>
      </w:r>
      <w:r w:rsidR="00213C3C"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আইটেম</w:t>
      </w:r>
      <w:r w:rsidR="00213C3C"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বা</w:t>
      </w:r>
      <w:r w:rsidR="00213C3C"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কার্যক্রমের</w:t>
      </w:r>
      <w:r w:rsidR="00213C3C"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="00213C3C"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দরপত্রদাতা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দ্বারা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উদ্ধৃত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সকল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একক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হার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মূল্যের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মধ্যে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দরপত্রদাতার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মুনাফা</w:t>
      </w:r>
      <w:r w:rsidR="00213C3C" w:rsidRPr="00E9544B">
        <w:rPr>
          <w:rFonts w:ascii="NikoshBAN" w:hAnsi="NikoshBAN" w:cs="NikoshBAN"/>
          <w:color w:val="000000"/>
          <w:lang w:bidi="bn-IN"/>
        </w:rPr>
        <w:t xml:space="preserve">,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ওভারহেড</w:t>
      </w:r>
      <w:r w:rsidR="00213C3C" w:rsidRPr="00E9544B">
        <w:rPr>
          <w:rFonts w:ascii="NikoshBAN" w:hAnsi="NikoshBAN" w:cs="NikoshBAN"/>
          <w:color w:val="000000"/>
          <w:lang w:bidi="bn-IN"/>
        </w:rPr>
        <w:t xml:space="preserve">,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ভ্যাট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ব্যাংক</w:t>
      </w:r>
      <w:r w:rsidR="004B259F">
        <w:rPr>
          <w:rFonts w:ascii="NikoshBAN" w:hAnsi="NikoshBAN" w:cs="NikoshBAN" w:hint="cs"/>
          <w:color w:val="000000"/>
          <w:cs/>
          <w:lang w:bidi="bn-IN"/>
        </w:rPr>
        <w:t>-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এর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51F1E" w:rsidRPr="00E9544B">
        <w:rPr>
          <w:rFonts w:ascii="NikoshBAN" w:hAnsi="NikoshBAN" w:cs="NikoshBAN" w:hint="cs"/>
          <w:color w:val="000000"/>
          <w:cs/>
          <w:lang w:bidi="bn-IN"/>
        </w:rPr>
        <w:t>প্রিমিয়াম</w:t>
      </w:r>
      <w:r w:rsidR="00651F1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51F1E" w:rsidRPr="00E9544B">
        <w:rPr>
          <w:rFonts w:ascii="NikoshBAN" w:hAnsi="NikoshBAN" w:cs="NikoshBAN" w:hint="cs"/>
          <w:color w:val="000000"/>
          <w:cs/>
          <w:lang w:bidi="bn-IN"/>
        </w:rPr>
        <w:t>ও</w:t>
      </w:r>
      <w:r w:rsidR="00651F1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51F1E" w:rsidRPr="00E9544B">
        <w:rPr>
          <w:rFonts w:ascii="NikoshBAN" w:hAnsi="NikoshBAN" w:cs="NikoshBAN" w:hint="cs"/>
          <w:color w:val="000000"/>
          <w:cs/>
          <w:lang w:bidi="bn-IN"/>
        </w:rPr>
        <w:t>ইনস্যুরেন্সসহ</w:t>
      </w:r>
      <w:r w:rsidR="00651F1E" w:rsidRPr="00E9544B">
        <w:rPr>
          <w:rFonts w:ascii="NikoshBAN" w:hAnsi="NikoshBAN" w:cs="NikoshBAN"/>
          <w:color w:val="000000"/>
          <w:cs/>
          <w:lang w:bidi="bn-IN"/>
        </w:rPr>
        <w:t xml:space="preserve"> [</w:t>
      </w:r>
      <w:r w:rsidR="00651F1E" w:rsidRPr="00E9544B">
        <w:rPr>
          <w:rFonts w:ascii="NikoshBAN" w:hAnsi="NikoshBAN" w:cs="NikoshBAN" w:hint="cs"/>
          <w:color w:val="000000"/>
          <w:cs/>
          <w:lang w:bidi="bn-IN"/>
        </w:rPr>
        <w:t>যেভাবে</w:t>
      </w:r>
      <w:r w:rsidR="00651F1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51F1E" w:rsidRPr="00E9544B">
        <w:rPr>
          <w:rFonts w:ascii="NikoshBAN" w:hAnsi="NikoshBAN" w:cs="NikoshBAN" w:hint="cs"/>
          <w:color w:val="000000"/>
          <w:cs/>
          <w:lang w:bidi="bn-IN"/>
        </w:rPr>
        <w:t>প্রযোজ্য</w:t>
      </w:r>
      <w:r w:rsidR="00651F1E" w:rsidRPr="00E9544B">
        <w:rPr>
          <w:rFonts w:ascii="NikoshBAN" w:hAnsi="NikoshBAN" w:cs="NikoshBAN"/>
          <w:color w:val="000000"/>
          <w:cs/>
          <w:lang w:bidi="bn-IN"/>
        </w:rPr>
        <w:t xml:space="preserve">]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আনুষঙ্গিক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সেবামূলক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চার্জসহ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সকল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প্রকার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চার্জ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অন্তর্ভুক্ত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থাকবে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এইরূপে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দরপত্রদাতার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দরপত্রের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মোট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মূল্য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উদ্ধৃত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3C3C" w:rsidRPr="00E9544B">
        <w:rPr>
          <w:rFonts w:ascii="NikoshBAN" w:hAnsi="NikoshBAN" w:cs="NikoshBAN" w:hint="cs"/>
          <w:color w:val="000000"/>
          <w:cs/>
          <w:lang w:bidi="bn-IN"/>
        </w:rPr>
        <w:t>হবে</w:t>
      </w:r>
      <w:r w:rsidR="00213C3C"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</w:p>
    <w:p w14:paraId="09D755E7" w14:textId="77777777" w:rsidR="00E05616" w:rsidRPr="00E9544B" w:rsidRDefault="00E05616">
      <w:pPr>
        <w:tabs>
          <w:tab w:val="num" w:pos="720"/>
        </w:tabs>
        <w:ind w:right="-7"/>
        <w:jc w:val="both"/>
        <w:rPr>
          <w:rFonts w:ascii="NikoshBAN" w:hAnsi="NikoshBAN" w:cs="NikoshBAN"/>
          <w:color w:val="000000"/>
          <w:lang w:bidi="bn-IN"/>
        </w:rPr>
      </w:pPr>
    </w:p>
    <w:p w14:paraId="25073970" w14:textId="5EDFF679" w:rsidR="001534FE" w:rsidRPr="00E9544B" w:rsidRDefault="00E05616">
      <w:pPr>
        <w:tabs>
          <w:tab w:val="num" w:pos="720"/>
        </w:tabs>
        <w:ind w:right="-7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৩</w:t>
      </w:r>
      <w:r w:rsidR="00213C3C" w:rsidRPr="00E9544B">
        <w:rPr>
          <w:rFonts w:ascii="NikoshBAN" w:hAnsi="NikoshBAN" w:cs="NikoshBAN"/>
          <w:color w:val="000000"/>
          <w:cs/>
          <w:lang w:bidi="bn-IN"/>
        </w:rPr>
        <w:t>.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4B259F" w:rsidRPr="00E9544B">
        <w:rPr>
          <w:rFonts w:ascii="NikoshBAN" w:hAnsi="NikoshBAN" w:cs="NikoshBAN" w:hint="cs"/>
          <w:color w:val="000000"/>
          <w:cs/>
          <w:lang w:bidi="bn-IN"/>
        </w:rPr>
        <w:t>ত</w:t>
      </w:r>
      <w:r w:rsidR="004B259F">
        <w:rPr>
          <w:rFonts w:ascii="NikoshBAN" w:hAnsi="NikoshBAN" w:cs="NikoshBAN" w:hint="cs"/>
          <w:color w:val="000000"/>
          <w:cs/>
          <w:lang w:bidi="bn-IN"/>
        </w:rPr>
        <w:t>পশিল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পূরণ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করার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অধ্যায়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৬</w:t>
      </w:r>
      <w:r w:rsidR="004B259F">
        <w:rPr>
          <w:rFonts w:ascii="NikoshBAN" w:hAnsi="NikoshBAN" w:cs="NikoshBAN" w:hint="cs"/>
          <w:color w:val="000000"/>
          <w:cs/>
          <w:lang w:bidi="bn-IN"/>
        </w:rPr>
        <w:t>-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এর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অধীনে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নির্দেশনা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মেনে</w:t>
      </w:r>
      <w:r w:rsidR="001534F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1534FE" w:rsidRPr="00E9544B">
        <w:rPr>
          <w:rFonts w:ascii="NikoshBAN" w:hAnsi="NikoshBAN" w:cs="NikoshBAN" w:hint="cs"/>
          <w:color w:val="000000"/>
          <w:cs/>
          <w:lang w:bidi="bn-IN"/>
        </w:rPr>
        <w:t>চলুন</w:t>
      </w:r>
      <w:r w:rsidR="001534FE" w:rsidRPr="00E9544B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21335235" w14:textId="77777777" w:rsidR="00D21F5A" w:rsidRPr="00E9544B" w:rsidRDefault="0054431E">
      <w:pPr>
        <w:ind w:left="720" w:hanging="280"/>
        <w:jc w:val="center"/>
        <w:rPr>
          <w:rFonts w:ascii="NikoshBAN" w:hAnsi="NikoshBAN" w:cs="NikoshBAN"/>
          <w:b/>
          <w:bCs/>
          <w:color w:val="000000"/>
        </w:rPr>
      </w:pPr>
      <w:r w:rsidRPr="00E9544B">
        <w:rPr>
          <w:rFonts w:ascii="NikoshBAN" w:hAnsi="NikoshBAN" w:cs="NikoshBAN"/>
          <w:color w:val="000000"/>
        </w:rPr>
        <w:br w:type="page"/>
      </w:r>
      <w:bookmarkEnd w:id="497"/>
      <w:r w:rsidR="00962D5D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দৈনন্দিন</w:t>
      </w:r>
      <w:r w:rsidR="00962D5D" w:rsidRPr="00E9544B">
        <w:rPr>
          <w:rFonts w:ascii="NikoshBAN" w:hAnsi="NikoshBAN" w:cs="NikoshBAN"/>
          <w:b/>
          <w:bCs/>
          <w:color w:val="000000"/>
        </w:rPr>
        <w:t xml:space="preserve"> </w:t>
      </w:r>
      <w:r w:rsidR="00E51D5C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কার্যের</w:t>
      </w:r>
      <w:r w:rsidR="00962D5D" w:rsidRPr="00E9544B">
        <w:rPr>
          <w:rFonts w:ascii="NikoshBAN" w:hAnsi="NikoshBAN" w:cs="NikoshBAN"/>
          <w:b/>
          <w:bCs/>
          <w:color w:val="000000"/>
        </w:rPr>
        <w:t xml:space="preserve"> </w:t>
      </w:r>
      <w:r w:rsidR="00962D5D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সংক্ষিপ্ত</w:t>
      </w:r>
      <w:r w:rsidR="00962D5D" w:rsidRPr="00E9544B">
        <w:rPr>
          <w:rFonts w:ascii="NikoshBAN" w:hAnsi="NikoshBAN" w:cs="NikoshBAN"/>
          <w:b/>
          <w:bCs/>
          <w:color w:val="000000"/>
        </w:rPr>
        <w:t xml:space="preserve"> </w:t>
      </w:r>
      <w:r w:rsidR="00962D5D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বিবরণী</w:t>
      </w:r>
    </w:p>
    <w:p w14:paraId="48E590E6" w14:textId="77777777" w:rsidR="00D21F5A" w:rsidRPr="00E9544B" w:rsidRDefault="00D21F5A">
      <w:pPr>
        <w:pStyle w:val="SectionVHeading2"/>
        <w:rPr>
          <w:rFonts w:ascii="NikoshBAN" w:hAnsi="NikoshBAN" w:cs="NikoshBAN"/>
          <w:color w:val="000000"/>
          <w:sz w:val="24"/>
          <w:szCs w:val="24"/>
          <w:lang w:val="en-US"/>
        </w:rPr>
      </w:pPr>
    </w:p>
    <w:p w14:paraId="29F492A2" w14:textId="02C62211" w:rsidR="00D21F5A" w:rsidRPr="00E9544B" w:rsidRDefault="00E51D5C">
      <w:pPr>
        <w:pStyle w:val="SectionVHeader"/>
        <w:rPr>
          <w:rFonts w:ascii="NikoshBAN" w:hAnsi="NikoshBAN" w:cs="NikoshBAN"/>
          <w:color w:val="000000"/>
          <w:sz w:val="24"/>
          <w:szCs w:val="24"/>
        </w:rPr>
      </w:pP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কার্যের</w:t>
      </w:r>
      <w:r w:rsidR="00962D5D"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="00962D5D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নাম</w:t>
      </w:r>
      <w:r w:rsidR="00EA2AC8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 xml:space="preserve"> </w:t>
      </w:r>
      <w:r w:rsidR="00D21F5A" w:rsidRPr="00E9544B">
        <w:rPr>
          <w:rFonts w:ascii="NikoshBAN" w:hAnsi="NikoshBAN" w:cs="NikoshBAN"/>
          <w:color w:val="000000"/>
          <w:sz w:val="24"/>
          <w:szCs w:val="24"/>
        </w:rPr>
        <w:t>: ___________________________________________________________</w:t>
      </w:r>
    </w:p>
    <w:p w14:paraId="26AA2AD8" w14:textId="1FE313FF" w:rsidR="00D21F5A" w:rsidRPr="00E9544B" w:rsidRDefault="00C62060">
      <w:pPr>
        <w:pStyle w:val="SectionVHeading2"/>
        <w:ind w:left="-880" w:right="-10"/>
        <w:rPr>
          <w:rFonts w:ascii="NikoshBAN" w:hAnsi="NikoshBAN" w:cs="NikoshBAN"/>
          <w:color w:val="000000"/>
          <w:sz w:val="24"/>
          <w:szCs w:val="24"/>
          <w:lang w:val="en-US"/>
        </w:rPr>
      </w:pPr>
      <w:r w:rsidRPr="00E9544B">
        <w:rPr>
          <w:rFonts w:ascii="NikoshBAN" w:hAnsi="NikoshBAN" w:cs="NikoshBAN"/>
          <w:color w:val="000000"/>
          <w:sz w:val="20"/>
          <w:lang w:val="en-US" w:bidi="bn-IN"/>
        </w:rPr>
        <w:t>IFT</w:t>
      </w:r>
      <w:r w:rsidR="00962D5D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 </w:t>
      </w:r>
      <w:r w:rsidR="00962D5D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নং</w:t>
      </w:r>
      <w:r w:rsidR="00D21F5A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____________  </w:t>
      </w:r>
      <w:r w:rsidR="00962D5D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প্যাকেজ</w:t>
      </w:r>
      <w:r w:rsidR="00962D5D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 </w:t>
      </w:r>
      <w:r w:rsidR="00962D5D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নং</w:t>
      </w:r>
      <w:r w:rsidR="00D21F5A" w:rsidRPr="00E9544B">
        <w:rPr>
          <w:rFonts w:ascii="NikoshBAN" w:hAnsi="NikoshBAN" w:cs="NikoshBAN"/>
          <w:color w:val="000000"/>
          <w:sz w:val="24"/>
          <w:szCs w:val="24"/>
          <w:lang w:val="en-US"/>
        </w:rPr>
        <w:t>______________</w:t>
      </w:r>
      <w:r w:rsidR="00962D5D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লট</w:t>
      </w:r>
      <w:r w:rsidR="00962D5D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 </w:t>
      </w:r>
      <w:r w:rsidR="00962D5D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নং</w:t>
      </w:r>
      <w:r w:rsidR="00D21F5A" w:rsidRPr="00E9544B">
        <w:rPr>
          <w:rFonts w:ascii="NikoshBAN" w:hAnsi="NikoshBAN" w:cs="NikoshBAN"/>
          <w:color w:val="000000"/>
          <w:sz w:val="24"/>
          <w:szCs w:val="24"/>
          <w:lang w:val="en-US"/>
        </w:rPr>
        <w:t>_________</w:t>
      </w:r>
    </w:p>
    <w:p w14:paraId="693A59B6" w14:textId="77777777" w:rsidR="00D21F5A" w:rsidRPr="00E9544B" w:rsidRDefault="00D21F5A">
      <w:pPr>
        <w:pStyle w:val="SectionVHeading2"/>
        <w:rPr>
          <w:rFonts w:ascii="NikoshBAN" w:hAnsi="NikoshBAN" w:cs="NikoshBAN"/>
          <w:color w:val="000000"/>
          <w:sz w:val="24"/>
          <w:szCs w:val="24"/>
          <w:lang w:val="en-US"/>
        </w:rPr>
      </w:pPr>
    </w:p>
    <w:p w14:paraId="7E9092A0" w14:textId="77777777" w:rsidR="00D21F5A" w:rsidRPr="00E9544B" w:rsidRDefault="00D21F5A">
      <w:pPr>
        <w:rPr>
          <w:rFonts w:ascii="NikoshBAN" w:hAnsi="NikoshBAN" w:cs="NikoshBAN"/>
          <w:color w:val="000000"/>
        </w:rPr>
      </w:pPr>
    </w:p>
    <w:tbl>
      <w:tblPr>
        <w:tblW w:w="9360" w:type="dxa"/>
        <w:tblInd w:w="18" w:type="dxa"/>
        <w:tblLayout w:type="fixed"/>
        <w:tblLook w:val="0000" w:firstRow="0" w:lastRow="0" w:firstColumn="0" w:lastColumn="0" w:noHBand="0" w:noVBand="0"/>
      </w:tblPr>
      <w:tblGrid>
        <w:gridCol w:w="6140"/>
        <w:gridCol w:w="3220"/>
      </w:tblGrid>
      <w:tr w:rsidR="009020A6" w:rsidRPr="00E9544B" w14:paraId="265FBC6D" w14:textId="77777777" w:rsidTr="00686E9D">
        <w:tc>
          <w:tcPr>
            <w:tcW w:w="6140" w:type="dxa"/>
            <w:tcBorders>
              <w:top w:val="double" w:sz="6" w:space="0" w:color="auto"/>
              <w:left w:val="double" w:sz="6" w:space="0" w:color="auto"/>
            </w:tcBorders>
          </w:tcPr>
          <w:p w14:paraId="0B55F977" w14:textId="77777777" w:rsidR="00D21F5A" w:rsidRPr="00E9544B" w:rsidRDefault="00962D5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দৈনন্দিন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শ্রেণিবিন্যাস</w:t>
            </w:r>
          </w:p>
        </w:tc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  <w:right w:val="double" w:sz="6" w:space="0" w:color="auto"/>
            </w:tcBorders>
          </w:tcPr>
          <w:p w14:paraId="7C500F16" w14:textId="77777777" w:rsidR="00D21F5A" w:rsidRPr="00E9544B" w:rsidRDefault="00962D5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মূল্য</w:t>
            </w:r>
          </w:p>
        </w:tc>
      </w:tr>
      <w:tr w:rsidR="009020A6" w:rsidRPr="00E9544B" w14:paraId="342643DB" w14:textId="77777777" w:rsidTr="00686E9D">
        <w:tc>
          <w:tcPr>
            <w:tcW w:w="6140" w:type="dxa"/>
            <w:tcBorders>
              <w:top w:val="single" w:sz="6" w:space="0" w:color="auto"/>
              <w:left w:val="double" w:sz="6" w:space="0" w:color="auto"/>
            </w:tcBorders>
          </w:tcPr>
          <w:p w14:paraId="41CC57C5" w14:textId="0615880C" w:rsidR="00D21F5A" w:rsidRPr="00E9544B" w:rsidRDefault="00D21F5A">
            <w:pPr>
              <w:tabs>
                <w:tab w:val="left" w:pos="330"/>
              </w:tabs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</w:rPr>
              <w:t>1.</w:t>
            </w: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মোট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দৈনন্দিন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</w:t>
            </w:r>
            <w:r w:rsidR="00355F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র্য</w:t>
            </w:r>
            <w:r w:rsidR="00EA2AC8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</w:t>
            </w:r>
            <w:r w:rsidR="00355FD4" w:rsidRPr="00E9544B">
              <w:rPr>
                <w:rFonts w:ascii="NikoshBAN" w:hAnsi="NikoshBAN" w:cs="NikoshBAN"/>
                <w:color w:val="000000"/>
              </w:rPr>
              <w:t>: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 </w:t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শ্রমিক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</w:p>
        </w:tc>
        <w:tc>
          <w:tcPr>
            <w:tcW w:w="3220" w:type="dxa"/>
            <w:tcBorders>
              <w:left w:val="dotted" w:sz="4" w:space="0" w:color="auto"/>
              <w:right w:val="double" w:sz="6" w:space="0" w:color="auto"/>
            </w:tcBorders>
          </w:tcPr>
          <w:p w14:paraId="575006EB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2A4C143A" w14:textId="77777777" w:rsidTr="00686E9D">
        <w:tc>
          <w:tcPr>
            <w:tcW w:w="614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  <w:right w:val="dotted" w:sz="4" w:space="0" w:color="auto"/>
            </w:tcBorders>
          </w:tcPr>
          <w:p w14:paraId="3B060445" w14:textId="0310EBBD" w:rsidR="00D21F5A" w:rsidRPr="00E9544B" w:rsidRDefault="00D21F5A">
            <w:pPr>
              <w:tabs>
                <w:tab w:val="left" w:pos="330"/>
              </w:tabs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>2.</w:t>
            </w: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মোট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দৈনন্দিন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355F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EA2AC8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</w:t>
            </w:r>
            <w:r w:rsidR="00355FD4" w:rsidRPr="00E9544B">
              <w:rPr>
                <w:rFonts w:ascii="NikoshBAN" w:hAnsi="NikoshBAN" w:cs="NikoshBAN"/>
                <w:color w:val="000000"/>
              </w:rPr>
              <w:t>: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দ্রব্যসামগ্রী</w:t>
            </w:r>
          </w:p>
        </w:tc>
        <w:tc>
          <w:tcPr>
            <w:tcW w:w="3220" w:type="dxa"/>
            <w:tcBorders>
              <w:left w:val="dotted" w:sz="4" w:space="0" w:color="auto"/>
              <w:bottom w:val="dotted" w:sz="4" w:space="0" w:color="auto"/>
              <w:right w:val="double" w:sz="6" w:space="0" w:color="auto"/>
            </w:tcBorders>
          </w:tcPr>
          <w:p w14:paraId="70DEB17E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618C71E0" w14:textId="77777777" w:rsidTr="00686E9D">
        <w:tc>
          <w:tcPr>
            <w:tcW w:w="6140" w:type="dxa"/>
            <w:tcBorders>
              <w:left w:val="double" w:sz="6" w:space="0" w:color="auto"/>
              <w:bottom w:val="single" w:sz="6" w:space="0" w:color="auto"/>
            </w:tcBorders>
          </w:tcPr>
          <w:p w14:paraId="43B0CCD0" w14:textId="3B305EAF" w:rsidR="00D21F5A" w:rsidRPr="00E9544B" w:rsidRDefault="00D21F5A">
            <w:pPr>
              <w:tabs>
                <w:tab w:val="left" w:pos="330"/>
              </w:tabs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>3.</w:t>
            </w:r>
            <w:r w:rsidRPr="00E9544B">
              <w:rPr>
                <w:rFonts w:ascii="NikoshBAN" w:hAnsi="NikoshBAN" w:cs="NikoshBAN"/>
                <w:color w:val="000000"/>
              </w:rPr>
              <w:tab/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মোট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দৈনন্দিন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355FD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EA2AC8">
              <w:rPr>
                <w:rFonts w:ascii="NikoshBAN" w:hAnsi="NikoshBAN" w:cs="NikoshBAN" w:hint="cs"/>
                <w:color w:val="000000"/>
                <w:cs/>
                <w:lang w:bidi="bn-IN"/>
              </w:rPr>
              <w:t xml:space="preserve"> </w:t>
            </w:r>
            <w:r w:rsidR="00355FD4" w:rsidRPr="00E9544B">
              <w:rPr>
                <w:rFonts w:ascii="NikoshBAN" w:hAnsi="NikoshBAN" w:cs="NikoshBAN"/>
                <w:color w:val="000000"/>
              </w:rPr>
              <w:t>: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ঠিকাদারের</w:t>
            </w:r>
            <w:r w:rsidR="00962D5D"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962D5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সরঞ্জাম</w:t>
            </w:r>
          </w:p>
        </w:tc>
        <w:tc>
          <w:tcPr>
            <w:tcW w:w="3220" w:type="dxa"/>
            <w:tcBorders>
              <w:left w:val="dotted" w:sz="4" w:space="0" w:color="auto"/>
              <w:bottom w:val="single" w:sz="6" w:space="0" w:color="auto"/>
              <w:right w:val="double" w:sz="6" w:space="0" w:color="auto"/>
            </w:tcBorders>
          </w:tcPr>
          <w:p w14:paraId="70AE15EF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6156076A" w14:textId="77777777" w:rsidTr="00686E9D">
        <w:trPr>
          <w:trHeight w:val="480"/>
        </w:trPr>
        <w:tc>
          <w:tcPr>
            <w:tcW w:w="6140" w:type="dxa"/>
            <w:vMerge w:val="restart"/>
            <w:tcBorders>
              <w:top w:val="single" w:sz="6" w:space="0" w:color="auto"/>
              <w:left w:val="double" w:sz="6" w:space="0" w:color="auto"/>
            </w:tcBorders>
            <w:vAlign w:val="center"/>
          </w:tcPr>
          <w:p w14:paraId="63F9888C" w14:textId="77777777" w:rsidR="00D21F5A" w:rsidRPr="00E9544B" w:rsidRDefault="00962D5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দৈনন্দিন</w:t>
            </w: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="00D21F5A" w:rsidRPr="00E9544B">
              <w:rPr>
                <w:rFonts w:ascii="NikoshBAN" w:hAnsi="NikoshBAN" w:cs="NikoshBAN"/>
                <w:b/>
                <w:color w:val="000000"/>
              </w:rPr>
              <w:t xml:space="preserve">                                                                         </w:t>
            </w:r>
          </w:p>
          <w:p w14:paraId="76F84B75" w14:textId="77777777" w:rsidR="00D21F5A" w:rsidRPr="00E9544B" w:rsidRDefault="00962D5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সংখ্যায়</w:t>
            </w:r>
          </w:p>
          <w:p w14:paraId="2E73B739" w14:textId="77777777" w:rsidR="00D21F5A" w:rsidRPr="00E9544B" w:rsidRDefault="00D21F5A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 xml:space="preserve">                                                                                                                       </w:t>
            </w:r>
            <w:r w:rsidR="000B6389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কথায়</w:t>
            </w:r>
            <w:r w:rsidR="000B6389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</w:p>
          <w:p w14:paraId="2848D8F4" w14:textId="77777777" w:rsidR="00D21F5A" w:rsidRPr="00E9544B" w:rsidRDefault="00D21F5A">
            <w:pPr>
              <w:tabs>
                <w:tab w:val="left" w:pos="3930"/>
              </w:tabs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220" w:type="dxa"/>
            <w:tcBorders>
              <w:top w:val="single" w:sz="6" w:space="0" w:color="auto"/>
              <w:left w:val="dotted" w:sz="4" w:space="0" w:color="auto"/>
              <w:bottom w:val="single" w:sz="6" w:space="0" w:color="auto"/>
              <w:right w:val="double" w:sz="6" w:space="0" w:color="auto"/>
            </w:tcBorders>
          </w:tcPr>
          <w:p w14:paraId="0DB7DAEA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</w:tr>
      <w:tr w:rsidR="00D21F5A" w:rsidRPr="00E9544B" w14:paraId="46FEB9D9" w14:textId="77777777" w:rsidTr="00686E9D">
        <w:tc>
          <w:tcPr>
            <w:tcW w:w="6140" w:type="dxa"/>
            <w:vMerge/>
            <w:tcBorders>
              <w:left w:val="double" w:sz="6" w:space="0" w:color="auto"/>
              <w:bottom w:val="double" w:sz="6" w:space="0" w:color="auto"/>
            </w:tcBorders>
          </w:tcPr>
          <w:p w14:paraId="3C67677E" w14:textId="77777777" w:rsidR="00D21F5A" w:rsidRPr="00E9544B" w:rsidRDefault="00D21F5A">
            <w:pPr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220" w:type="dxa"/>
            <w:tcBorders>
              <w:top w:val="single" w:sz="6" w:space="0" w:color="auto"/>
              <w:left w:val="dotted" w:sz="4" w:space="0" w:color="auto"/>
              <w:bottom w:val="double" w:sz="6" w:space="0" w:color="auto"/>
              <w:right w:val="double" w:sz="6" w:space="0" w:color="auto"/>
            </w:tcBorders>
          </w:tcPr>
          <w:p w14:paraId="65FA1B85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</w:tr>
    </w:tbl>
    <w:p w14:paraId="352C8F54" w14:textId="77777777" w:rsidR="00D21F5A" w:rsidRPr="00E9544B" w:rsidRDefault="00D21F5A">
      <w:pPr>
        <w:rPr>
          <w:rFonts w:ascii="NikoshBAN" w:hAnsi="NikoshBAN" w:cs="NikoshBAN"/>
          <w:color w:val="000000"/>
        </w:rPr>
      </w:pPr>
    </w:p>
    <w:p w14:paraId="098346A9" w14:textId="77777777" w:rsidR="00D21F5A" w:rsidRPr="00E9544B" w:rsidRDefault="00D21F5A">
      <w:pPr>
        <w:tabs>
          <w:tab w:val="center" w:pos="4500"/>
        </w:tabs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/>
          <w:b/>
          <w:color w:val="000000"/>
        </w:rPr>
        <w:t>___________________________________________________________________________</w:t>
      </w:r>
    </w:p>
    <w:p w14:paraId="0C3A7D44" w14:textId="77777777" w:rsidR="009C3338" w:rsidRPr="00E9544B" w:rsidRDefault="009C3338">
      <w:pPr>
        <w:tabs>
          <w:tab w:val="center" w:pos="4500"/>
        </w:tabs>
        <w:rPr>
          <w:rFonts w:ascii="NikoshBAN" w:hAnsi="NikoshBAN" w:cs="NikoshBAN"/>
          <w:b/>
          <w:color w:val="000000"/>
          <w:u w:val="single"/>
        </w:rPr>
      </w:pPr>
    </w:p>
    <w:p w14:paraId="3AE45233" w14:textId="49AD3087" w:rsidR="00D21F5A" w:rsidRPr="00E9544B" w:rsidRDefault="00962D5D">
      <w:pPr>
        <w:tabs>
          <w:tab w:val="center" w:pos="4500"/>
        </w:tabs>
        <w:rPr>
          <w:rFonts w:ascii="NikoshBAN" w:hAnsi="NikoshBAN" w:cs="NikoshBAN"/>
          <w:b/>
          <w:color w:val="000000"/>
          <w:u w:val="single"/>
        </w:rPr>
      </w:pPr>
      <w:r w:rsidRPr="00E9544B">
        <w:rPr>
          <w:rFonts w:ascii="NikoshBAN" w:hAnsi="NikoshBAN" w:cs="NikoshBAN" w:hint="cs"/>
          <w:color w:val="000000"/>
          <w:u w:val="single"/>
          <w:cs/>
          <w:lang w:bidi="bn-IN"/>
        </w:rPr>
        <w:t>নোট</w:t>
      </w:r>
      <w:r w:rsidR="00EA2AC8">
        <w:rPr>
          <w:rFonts w:ascii="NikoshBAN" w:hAnsi="NikoshBAN" w:cs="NikoshBAN" w:hint="cs"/>
          <w:color w:val="000000"/>
          <w:u w:val="single"/>
          <w:cs/>
          <w:lang w:bidi="bn-IN"/>
        </w:rPr>
        <w:t xml:space="preserve"> </w:t>
      </w:r>
      <w:r w:rsidR="00D21F5A" w:rsidRPr="00E9544B">
        <w:rPr>
          <w:rFonts w:ascii="NikoshBAN" w:hAnsi="NikoshBAN" w:cs="NikoshBAN"/>
          <w:b/>
          <w:color w:val="000000"/>
          <w:u w:val="single"/>
        </w:rPr>
        <w:t>:</w:t>
      </w:r>
    </w:p>
    <w:p w14:paraId="643246B7" w14:textId="68ED3C90" w:rsidR="00D21F5A" w:rsidRPr="00E9544B" w:rsidRDefault="00962D5D">
      <w:pPr>
        <w:pStyle w:val="SectionVHeading2"/>
        <w:rPr>
          <w:rFonts w:ascii="NikoshBAN" w:hAnsi="NikoshBAN" w:cs="NikoshBAN"/>
          <w:b w:val="0"/>
          <w:bCs/>
          <w:color w:val="000000"/>
          <w:sz w:val="24"/>
          <w:szCs w:val="24"/>
          <w:lang w:val="en-US" w:bidi="bn-IN"/>
        </w:rPr>
      </w:pP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এই</w:t>
      </w:r>
      <w:r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সংক্ষিপ্ত</w:t>
      </w:r>
      <w:r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বিবরণী</w:t>
      </w:r>
      <w:r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দৈনন্দিন</w:t>
      </w:r>
      <w:r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="00E51D5C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কার্যের</w:t>
      </w:r>
      <w:r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ত</w:t>
      </w:r>
      <w:r w:rsidR="00380B5C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পশিলে</w:t>
      </w:r>
      <w:r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উল্লেখ</w:t>
      </w:r>
      <w:r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আছে</w:t>
      </w:r>
      <w:r w:rsidR="00D21F5A" w:rsidRPr="00E9544B">
        <w:rPr>
          <w:rFonts w:ascii="NikoshBAN" w:hAnsi="NikoshBAN" w:cs="NikoshBAN"/>
          <w:color w:val="000000"/>
          <w:sz w:val="24"/>
          <w:szCs w:val="24"/>
        </w:rPr>
        <w:br w:type="page"/>
      </w:r>
      <w:r w:rsidR="00355FD4" w:rsidRPr="00E9544B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প্রভিশনাল</w:t>
      </w:r>
      <w:r w:rsidR="00355FD4" w:rsidRPr="00E9544B">
        <w:rPr>
          <w:rFonts w:ascii="NikoshBAN" w:hAnsi="NikoshBAN" w:cs="NikoshBAN"/>
          <w:b w:val="0"/>
          <w:bCs/>
          <w:color w:val="000000"/>
          <w:sz w:val="24"/>
          <w:szCs w:val="24"/>
          <w:cs/>
          <w:lang w:val="en-US" w:bidi="bn-IN"/>
        </w:rPr>
        <w:t xml:space="preserve"> </w:t>
      </w:r>
      <w:r w:rsidR="00355FD4" w:rsidRPr="00E9544B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সাম</w:t>
      </w:r>
      <w:r w:rsidR="00B62344" w:rsidRPr="00E9544B">
        <w:rPr>
          <w:rFonts w:ascii="NikoshBAN" w:hAnsi="NikoshBAN" w:cs="NikoshBAN"/>
          <w:b w:val="0"/>
          <w:bCs/>
          <w:color w:val="000000"/>
          <w:sz w:val="24"/>
          <w:szCs w:val="24"/>
          <w:cs/>
          <w:lang w:val="en-US" w:bidi="bn-IN"/>
        </w:rPr>
        <w:t xml:space="preserve"> </w:t>
      </w:r>
      <w:r w:rsidR="00B62344" w:rsidRPr="00E9544B">
        <w:rPr>
          <w:rFonts w:ascii="NikoshBAN" w:hAnsi="NikoshBAN" w:cs="NikoshBAN"/>
          <w:bCs/>
          <w:color w:val="000000"/>
          <w:sz w:val="22"/>
          <w:szCs w:val="22"/>
          <w:cs/>
          <w:lang w:val="en-US" w:bidi="bn-IN"/>
        </w:rPr>
        <w:t>(</w:t>
      </w:r>
      <w:r w:rsidR="00B62344" w:rsidRPr="00E9544B">
        <w:rPr>
          <w:rFonts w:ascii="NikoshBAN" w:hAnsi="NikoshBAN" w:cs="NikoshBAN"/>
          <w:bCs/>
          <w:color w:val="000000"/>
          <w:sz w:val="22"/>
          <w:szCs w:val="22"/>
          <w:lang w:val="en-US" w:bidi="bn-IN"/>
        </w:rPr>
        <w:t>Provisional Sums)</w:t>
      </w:r>
      <w:r w:rsidR="00380B5C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-</w:t>
      </w:r>
      <w:r w:rsidR="00355FD4" w:rsidRPr="00E9544B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এর</w:t>
      </w:r>
      <w:r w:rsidR="00940F0B" w:rsidRPr="00E9544B">
        <w:rPr>
          <w:rFonts w:ascii="NikoshBAN" w:hAnsi="NikoshBAN" w:cs="NikoshBAN"/>
          <w:b w:val="0"/>
          <w:bCs/>
          <w:color w:val="000000"/>
          <w:sz w:val="24"/>
          <w:szCs w:val="24"/>
          <w:cs/>
          <w:lang w:val="en-US" w:bidi="bn-IN"/>
        </w:rPr>
        <w:t xml:space="preserve"> </w:t>
      </w:r>
      <w:r w:rsidR="00940F0B" w:rsidRPr="00E9544B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সংক্ষিপ্ত</w:t>
      </w:r>
      <w:r w:rsidR="00940F0B" w:rsidRPr="00E9544B">
        <w:rPr>
          <w:rFonts w:ascii="NikoshBAN" w:hAnsi="NikoshBAN" w:cs="NikoshBAN"/>
          <w:b w:val="0"/>
          <w:bCs/>
          <w:color w:val="000000"/>
          <w:sz w:val="24"/>
          <w:szCs w:val="24"/>
          <w:cs/>
          <w:lang w:val="en-US" w:bidi="bn-IN"/>
        </w:rPr>
        <w:t xml:space="preserve"> </w:t>
      </w:r>
      <w:r w:rsidR="00940F0B" w:rsidRPr="00E9544B">
        <w:rPr>
          <w:rFonts w:ascii="NikoshBAN" w:hAnsi="NikoshBAN" w:cs="NikoshBAN" w:hint="cs"/>
          <w:b w:val="0"/>
          <w:bCs/>
          <w:color w:val="000000"/>
          <w:sz w:val="24"/>
          <w:szCs w:val="24"/>
          <w:cs/>
          <w:lang w:val="en-US" w:bidi="bn-IN"/>
        </w:rPr>
        <w:t>বিবরণী</w:t>
      </w:r>
      <w:r w:rsidR="00940F0B" w:rsidRPr="00E9544B">
        <w:rPr>
          <w:rFonts w:ascii="NikoshBAN" w:hAnsi="NikoshBAN" w:cs="NikoshBAN"/>
          <w:b w:val="0"/>
          <w:bCs/>
          <w:color w:val="000000"/>
          <w:sz w:val="24"/>
          <w:szCs w:val="24"/>
          <w:cs/>
          <w:lang w:val="en-US" w:bidi="bn-IN"/>
        </w:rPr>
        <w:t xml:space="preserve"> </w:t>
      </w:r>
    </w:p>
    <w:p w14:paraId="77CFD2AA" w14:textId="77777777" w:rsidR="008C7871" w:rsidRPr="00E9544B" w:rsidRDefault="008C7871">
      <w:pPr>
        <w:pStyle w:val="SectionVHeader"/>
        <w:rPr>
          <w:rFonts w:ascii="NikoshBAN" w:hAnsi="NikoshBAN" w:cs="NikoshBAN"/>
          <w:color w:val="000000"/>
          <w:sz w:val="24"/>
          <w:szCs w:val="24"/>
        </w:rPr>
      </w:pPr>
    </w:p>
    <w:p w14:paraId="7AD1AB15" w14:textId="142B8389" w:rsidR="00D9697B" w:rsidRPr="00E9544B" w:rsidRDefault="00E51D5C">
      <w:pPr>
        <w:pStyle w:val="SectionVHeader"/>
        <w:rPr>
          <w:rFonts w:ascii="NikoshBAN" w:hAnsi="NikoshBAN" w:cs="NikoshBAN"/>
          <w:color w:val="000000"/>
          <w:sz w:val="24"/>
          <w:szCs w:val="24"/>
        </w:rPr>
      </w:pP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কার্যের</w:t>
      </w:r>
      <w:r w:rsidR="00D9697B" w:rsidRPr="00E9544B">
        <w:rPr>
          <w:rFonts w:ascii="NikoshBAN" w:hAnsi="NikoshBAN" w:cs="NikoshBAN"/>
          <w:color w:val="000000"/>
          <w:sz w:val="24"/>
          <w:szCs w:val="24"/>
        </w:rPr>
        <w:t xml:space="preserve">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নাম</w:t>
      </w:r>
      <w:r w:rsidR="00EA2AC8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 xml:space="preserve"> </w:t>
      </w:r>
      <w:r w:rsidR="00D9697B" w:rsidRPr="00E9544B">
        <w:rPr>
          <w:rFonts w:ascii="NikoshBAN" w:hAnsi="NikoshBAN" w:cs="NikoshBAN"/>
          <w:color w:val="000000"/>
          <w:sz w:val="24"/>
          <w:szCs w:val="24"/>
        </w:rPr>
        <w:t>: ___________________________________________________________</w:t>
      </w:r>
    </w:p>
    <w:p w14:paraId="589D310D" w14:textId="61D10089" w:rsidR="00D9697B" w:rsidRPr="00E9544B" w:rsidRDefault="00C62060">
      <w:pPr>
        <w:pStyle w:val="SectionVHeading2"/>
        <w:ind w:left="-880" w:right="-10"/>
        <w:rPr>
          <w:rFonts w:ascii="NikoshBAN" w:hAnsi="NikoshBAN" w:cs="NikoshBAN"/>
          <w:color w:val="000000"/>
          <w:sz w:val="24"/>
          <w:szCs w:val="24"/>
          <w:lang w:val="en-US"/>
        </w:rPr>
      </w:pPr>
      <w:r w:rsidRPr="00E9544B">
        <w:rPr>
          <w:rFonts w:ascii="NikoshBAN" w:hAnsi="NikoshBAN" w:cs="NikoshBAN"/>
          <w:color w:val="000000"/>
          <w:sz w:val="20"/>
          <w:lang w:val="en-US" w:bidi="bn-IN"/>
        </w:rPr>
        <w:t>IFT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নং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____________ 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প্যাকেজ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নং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val="en-US"/>
        </w:rPr>
        <w:t>______________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লট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val="en-US"/>
        </w:rPr>
        <w:t xml:space="preserve">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val="en-US" w:bidi="bn-IN"/>
        </w:rPr>
        <w:t>নং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val="en-US"/>
        </w:rPr>
        <w:t>_________</w:t>
      </w:r>
    </w:p>
    <w:p w14:paraId="216F9345" w14:textId="77777777" w:rsidR="00D21F5A" w:rsidRPr="00E9544B" w:rsidRDefault="00D21F5A">
      <w:pPr>
        <w:pStyle w:val="SectionVHeading2"/>
        <w:rPr>
          <w:rFonts w:ascii="NikoshBAN" w:hAnsi="NikoshBAN" w:cs="NikoshBAN"/>
          <w:color w:val="000000"/>
          <w:sz w:val="24"/>
          <w:szCs w:val="24"/>
          <w:lang w:val="en-US"/>
        </w:rPr>
      </w:pPr>
    </w:p>
    <w:p w14:paraId="507185D9" w14:textId="77777777" w:rsidR="00D21F5A" w:rsidRPr="00E9544B" w:rsidRDefault="00D21F5A">
      <w:pPr>
        <w:rPr>
          <w:rFonts w:ascii="NikoshBAN" w:hAnsi="NikoshBAN" w:cs="NikoshBAN"/>
          <w:color w:val="000000"/>
        </w:rPr>
      </w:pPr>
    </w:p>
    <w:tbl>
      <w:tblPr>
        <w:tblW w:w="9450" w:type="dxa"/>
        <w:tblInd w:w="-72" w:type="dxa"/>
        <w:tblLayout w:type="fixed"/>
        <w:tblLook w:val="0000" w:firstRow="0" w:lastRow="0" w:firstColumn="0" w:lastColumn="0" w:noHBand="0" w:noVBand="0"/>
      </w:tblPr>
      <w:tblGrid>
        <w:gridCol w:w="1060"/>
        <w:gridCol w:w="4970"/>
        <w:gridCol w:w="3420"/>
      </w:tblGrid>
      <w:tr w:rsidR="009020A6" w:rsidRPr="00E9544B" w14:paraId="74C4EB2C" w14:textId="77777777" w:rsidTr="00686E9D">
        <w:tc>
          <w:tcPr>
            <w:tcW w:w="1060" w:type="dxa"/>
            <w:tcBorders>
              <w:top w:val="double" w:sz="6" w:space="0" w:color="auto"/>
              <w:left w:val="double" w:sz="6" w:space="0" w:color="auto"/>
            </w:tcBorders>
            <w:vAlign w:val="center"/>
          </w:tcPr>
          <w:p w14:paraId="2E28B01F" w14:textId="77777777" w:rsidR="00D21F5A" w:rsidRPr="00E9544B" w:rsidRDefault="00A731A5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আইটেম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নং</w:t>
            </w:r>
          </w:p>
        </w:tc>
        <w:tc>
          <w:tcPr>
            <w:tcW w:w="4970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14:paraId="69F96A61" w14:textId="2A0E6F52" w:rsidR="00D21F5A" w:rsidRPr="00E9544B" w:rsidRDefault="00B62344">
            <w:pPr>
              <w:jc w:val="center"/>
              <w:rPr>
                <w:rFonts w:ascii="NikoshBAN" w:hAnsi="NikoshBAN" w:cs="NikoshBAN"/>
                <w:b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নির্দিষ্টকৃত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355FD4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প্রভিশনাল</w:t>
            </w:r>
            <w:r w:rsidR="00355FD4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355FD4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সাম</w:t>
            </w:r>
            <w:r w:rsidR="00380B5C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-</w:t>
            </w:r>
            <w:r w:rsidR="00355FD4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এর</w:t>
            </w:r>
            <w:r w:rsidR="00940F0B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940F0B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বর্ণনা</w:t>
            </w:r>
            <w:r w:rsidR="00940F0B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</w:p>
        </w:tc>
        <w:tc>
          <w:tcPr>
            <w:tcW w:w="3420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2072F244" w14:textId="77777777" w:rsidR="00D21F5A" w:rsidRPr="00E9544B" w:rsidRDefault="00A731A5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মূল্য</w:t>
            </w:r>
          </w:p>
        </w:tc>
      </w:tr>
      <w:tr w:rsidR="009020A6" w:rsidRPr="00E9544B" w14:paraId="462012A9" w14:textId="77777777" w:rsidTr="00686E9D">
        <w:tc>
          <w:tcPr>
            <w:tcW w:w="1060" w:type="dxa"/>
            <w:tcBorders>
              <w:top w:val="single" w:sz="6" w:space="0" w:color="auto"/>
              <w:left w:val="double" w:sz="6" w:space="0" w:color="auto"/>
            </w:tcBorders>
          </w:tcPr>
          <w:p w14:paraId="417EFA55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left w:val="nil"/>
              <w:bottom w:val="dotted" w:sz="4" w:space="0" w:color="auto"/>
              <w:right w:val="dotted" w:sz="4" w:space="0" w:color="auto"/>
            </w:tcBorders>
          </w:tcPr>
          <w:p w14:paraId="3F5678C1" w14:textId="04CFA96F" w:rsidR="00940F0B" w:rsidRPr="00E9544B" w:rsidRDefault="00940F0B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মনোনীত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="00B62344"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সহ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ঠিকাদারগণের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লিখন</w:t>
            </w:r>
            <w:r w:rsidRPr="00E9544B">
              <w:rPr>
                <w:rFonts w:ascii="NikoshBAN" w:hAnsi="NikoshBAN" w:cs="NikoshBAN"/>
                <w:color w:val="000000"/>
                <w:u w:val="single"/>
                <w:cs/>
                <w:lang w:bidi="bn-IN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u w:val="single"/>
                <w:cs/>
                <w:lang w:bidi="bn-IN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পাম্পিং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স্টেশনে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সরবারাহ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সরঞ্জাম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স্থাপনের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355FD4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প্রভিশনাল</w:t>
            </w:r>
            <w:r w:rsidR="00355FD4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355FD4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সাম</w:t>
            </w:r>
          </w:p>
        </w:tc>
        <w:tc>
          <w:tcPr>
            <w:tcW w:w="3420" w:type="dxa"/>
            <w:tcBorders>
              <w:left w:val="nil"/>
              <w:right w:val="double" w:sz="6" w:space="0" w:color="auto"/>
            </w:tcBorders>
          </w:tcPr>
          <w:p w14:paraId="736350D6" w14:textId="77777777" w:rsidR="000446B4" w:rsidRPr="00E9544B" w:rsidRDefault="000446B4">
            <w:pPr>
              <w:tabs>
                <w:tab w:val="decimal" w:pos="1050"/>
              </w:tabs>
              <w:jc w:val="center"/>
              <w:rPr>
                <w:rFonts w:ascii="NikoshBAN" w:hAnsi="NikoshBAN" w:cs="NikoshBAN"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২৫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,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০০০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০০</w:t>
            </w:r>
          </w:p>
          <w:p w14:paraId="442121F2" w14:textId="03D858C2" w:rsidR="008C7871" w:rsidRPr="00E9544B" w:rsidRDefault="000446B4">
            <w:pPr>
              <w:tabs>
                <w:tab w:val="decimal" w:pos="1050"/>
              </w:tabs>
              <w:jc w:val="center"/>
              <w:rPr>
                <w:rFonts w:ascii="NikoshBAN" w:hAnsi="NikoshBAN" w:cs="NikoshBAN"/>
                <w:color w:val="000000"/>
                <w:szCs w:val="3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[</w:t>
            </w:r>
            <w:r w:rsidR="00B623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মনোনীত</w:t>
            </w:r>
            <w:r w:rsidR="00B62344"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</w:t>
            </w:r>
            <w:r w:rsidR="00B62344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চুক্তিমূল্য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+ 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val="en-GB" w:bidi="bn-IN"/>
              </w:rPr>
              <w:t>PCC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="00690D83"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অনুচ্ছেদ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৭৫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২</w:t>
            </w:r>
            <w:r w:rsidR="00380B5C">
              <w:rPr>
                <w:rFonts w:ascii="NikoshBAN" w:hAnsi="NikoshBAN" w:cs="NikoshBAN"/>
                <w:color w:val="000000"/>
                <w:lang w:val="en-GB"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উল্ল</w:t>
            </w:r>
            <w:r w:rsidR="00380B5C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ি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খিত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শতাংশ</w:t>
            </w: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>]</w:t>
            </w:r>
          </w:p>
        </w:tc>
      </w:tr>
      <w:tr w:rsidR="009020A6" w:rsidRPr="00E9544B" w14:paraId="5012F169" w14:textId="77777777" w:rsidTr="00686E9D">
        <w:tc>
          <w:tcPr>
            <w:tcW w:w="106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</w:tcBorders>
          </w:tcPr>
          <w:p w14:paraId="5778BDC0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E145F38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tcBorders>
              <w:top w:val="dotted" w:sz="4" w:space="0" w:color="auto"/>
              <w:left w:val="nil"/>
              <w:bottom w:val="dotted" w:sz="4" w:space="0" w:color="auto"/>
              <w:right w:val="double" w:sz="6" w:space="0" w:color="auto"/>
            </w:tcBorders>
          </w:tcPr>
          <w:p w14:paraId="7E95B378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0702E4D9" w14:textId="77777777" w:rsidTr="00686E9D">
        <w:tc>
          <w:tcPr>
            <w:tcW w:w="1060" w:type="dxa"/>
            <w:tcBorders>
              <w:left w:val="double" w:sz="6" w:space="0" w:color="auto"/>
            </w:tcBorders>
          </w:tcPr>
          <w:p w14:paraId="01C43BDD" w14:textId="77777777" w:rsidR="0083792A" w:rsidRPr="00E9544B" w:rsidRDefault="0083792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60394448" w14:textId="77777777" w:rsidR="0083792A" w:rsidRPr="00E9544B" w:rsidRDefault="00A731A5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</w:rPr>
              <w:t>]</w:t>
            </w:r>
          </w:p>
        </w:tc>
        <w:tc>
          <w:tcPr>
            <w:tcW w:w="3420" w:type="dxa"/>
            <w:tcBorders>
              <w:left w:val="nil"/>
              <w:right w:val="double" w:sz="6" w:space="0" w:color="auto"/>
            </w:tcBorders>
            <w:vAlign w:val="center"/>
          </w:tcPr>
          <w:p w14:paraId="0FFD6470" w14:textId="77777777" w:rsidR="0083792A" w:rsidRPr="00E9544B" w:rsidRDefault="00A731A5">
            <w:pPr>
              <w:tabs>
                <w:tab w:val="decimal" w:pos="1050"/>
              </w:tabs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উদাহরণ</w:t>
            </w:r>
            <w:r w:rsidRPr="00E9544B">
              <w:rPr>
                <w:rFonts w:ascii="NikoshBAN" w:hAnsi="NikoshBAN" w:cs="NikoshBAN"/>
                <w:color w:val="000000"/>
              </w:rPr>
              <w:t>]</w:t>
            </w:r>
          </w:p>
        </w:tc>
      </w:tr>
      <w:tr w:rsidR="009020A6" w:rsidRPr="00E9544B" w14:paraId="2B0958D5" w14:textId="77777777" w:rsidTr="00686E9D">
        <w:tc>
          <w:tcPr>
            <w:tcW w:w="106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</w:tcBorders>
          </w:tcPr>
          <w:p w14:paraId="1512093D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6FF929AC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tcBorders>
              <w:top w:val="dotted" w:sz="4" w:space="0" w:color="auto"/>
              <w:left w:val="nil"/>
              <w:bottom w:val="dotted" w:sz="4" w:space="0" w:color="auto"/>
              <w:right w:val="double" w:sz="6" w:space="0" w:color="auto"/>
            </w:tcBorders>
          </w:tcPr>
          <w:p w14:paraId="44C09462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6F34DF09" w14:textId="77777777" w:rsidTr="00686E9D">
        <w:tc>
          <w:tcPr>
            <w:tcW w:w="1060" w:type="dxa"/>
            <w:tcBorders>
              <w:left w:val="double" w:sz="6" w:space="0" w:color="auto"/>
            </w:tcBorders>
          </w:tcPr>
          <w:p w14:paraId="20A1A611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46CA6F9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tcBorders>
              <w:left w:val="nil"/>
              <w:right w:val="double" w:sz="6" w:space="0" w:color="auto"/>
            </w:tcBorders>
          </w:tcPr>
          <w:p w14:paraId="074EA5A2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473A158B" w14:textId="77777777" w:rsidTr="00686E9D">
        <w:tc>
          <w:tcPr>
            <w:tcW w:w="106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</w:tcBorders>
          </w:tcPr>
          <w:p w14:paraId="5A5D5C65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4AAE7FE8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tcBorders>
              <w:top w:val="dotted" w:sz="4" w:space="0" w:color="auto"/>
              <w:left w:val="nil"/>
              <w:bottom w:val="dotted" w:sz="4" w:space="0" w:color="auto"/>
              <w:right w:val="double" w:sz="6" w:space="0" w:color="auto"/>
            </w:tcBorders>
          </w:tcPr>
          <w:p w14:paraId="236DD2BB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53A13850" w14:textId="77777777" w:rsidTr="00686E9D">
        <w:tc>
          <w:tcPr>
            <w:tcW w:w="1060" w:type="dxa"/>
            <w:tcBorders>
              <w:left w:val="double" w:sz="6" w:space="0" w:color="auto"/>
            </w:tcBorders>
          </w:tcPr>
          <w:p w14:paraId="1A594586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6DCCD8DA" w14:textId="77777777" w:rsidR="00940F0B" w:rsidRPr="00E9544B" w:rsidRDefault="00940F0B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দৈবঘটনা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খরচ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বহনের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355FD4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প্রভিশনাল</w:t>
            </w:r>
            <w:r w:rsidR="00355FD4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355FD4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সাম</w:t>
            </w:r>
          </w:p>
        </w:tc>
        <w:tc>
          <w:tcPr>
            <w:tcW w:w="3420" w:type="dxa"/>
            <w:tcBorders>
              <w:left w:val="nil"/>
              <w:right w:val="double" w:sz="6" w:space="0" w:color="auto"/>
            </w:tcBorders>
          </w:tcPr>
          <w:p w14:paraId="66A825B8" w14:textId="77777777" w:rsidR="000446B4" w:rsidRPr="00E9544B" w:rsidRDefault="000446B4">
            <w:pPr>
              <w:tabs>
                <w:tab w:val="decimal" w:pos="1050"/>
              </w:tabs>
              <w:jc w:val="center"/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</w:pP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টাকা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১৫০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>,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০০০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>.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০০</w:t>
            </w:r>
          </w:p>
          <w:p w14:paraId="5BBBEDDE" w14:textId="1DD1B796" w:rsidR="00A731A5" w:rsidRPr="00E9544B" w:rsidRDefault="000446B4">
            <w:pPr>
              <w:tabs>
                <w:tab w:val="decimal" w:pos="1050"/>
              </w:tabs>
              <w:jc w:val="center"/>
              <w:rPr>
                <w:rFonts w:ascii="NikoshBAN" w:hAnsi="NikoshBAN" w:cs="NikoshBAN"/>
                <w:b/>
                <w:i/>
                <w:color w:val="000000"/>
                <w:szCs w:val="3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>[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দাপ্তরিক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অনুমোদিত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প্রাক্কলিত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পরিমাণ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কিন্তু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অবশ্যই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তা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চুক্তিমূল্যের</w:t>
            </w:r>
            <w:r w:rsidRPr="00E9544B">
              <w:rPr>
                <w:rFonts w:ascii="NikoshBAN" w:hAnsi="NikoshBAN" w:cs="NikoshBAN" w:hint="eastAsia"/>
                <w:b/>
                <w:i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eastAsia"/>
                <w:b/>
                <w:i/>
                <w:color w:val="000000"/>
                <w:lang w:val="en-GB" w:bidi="bn-IN"/>
              </w:rPr>
              <w:t>≠</w:t>
            </w:r>
            <w:r w:rsidRPr="00E9544B">
              <w:rPr>
                <w:rFonts w:ascii="NikoshBAN" w:hAnsi="NikoshBAN" w:cs="NikoshBAN" w:hint="eastAsia"/>
                <w:b/>
                <w:i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১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 xml:space="preserve">% </w:t>
            </w:r>
            <w:r w:rsidRPr="00E9544B">
              <w:rPr>
                <w:rFonts w:ascii="NikoshBAN" w:hAnsi="NikoshBAN" w:cs="NikoshBAN" w:hint="cs"/>
                <w:b/>
                <w:bCs/>
                <w:i/>
                <w:iCs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b/>
                <w:i/>
                <w:color w:val="000000"/>
                <w:lang w:val="en-GB" w:bidi="bn-IN"/>
              </w:rPr>
              <w:t>]</w:t>
            </w:r>
          </w:p>
        </w:tc>
      </w:tr>
      <w:tr w:rsidR="009020A6" w:rsidRPr="00E9544B" w14:paraId="734F27CE" w14:textId="77777777" w:rsidTr="00686E9D">
        <w:tc>
          <w:tcPr>
            <w:tcW w:w="106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</w:tcBorders>
          </w:tcPr>
          <w:p w14:paraId="6AFA26A8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19A9F3D1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                                   </w:t>
            </w:r>
            <w:r w:rsidR="00A731A5" w:rsidRPr="00E9544B">
              <w:rPr>
                <w:rFonts w:ascii="NikoshBAN" w:hAnsi="NikoshBAN" w:cs="NikoshBAN"/>
                <w:color w:val="000000"/>
              </w:rPr>
              <w:t>[</w:t>
            </w:r>
            <w:r w:rsidR="00A731A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উদাহরণ</w:t>
            </w:r>
            <w:r w:rsidR="00A731A5" w:rsidRPr="00E9544B">
              <w:rPr>
                <w:rFonts w:ascii="NikoshBAN" w:hAnsi="NikoshBAN" w:cs="NikoshBAN"/>
                <w:color w:val="000000"/>
              </w:rPr>
              <w:t>]</w:t>
            </w:r>
          </w:p>
        </w:tc>
        <w:tc>
          <w:tcPr>
            <w:tcW w:w="3420" w:type="dxa"/>
            <w:tcBorders>
              <w:top w:val="dotted" w:sz="4" w:space="0" w:color="auto"/>
              <w:left w:val="nil"/>
              <w:bottom w:val="dotted" w:sz="4" w:space="0" w:color="auto"/>
              <w:right w:val="double" w:sz="6" w:space="0" w:color="auto"/>
            </w:tcBorders>
          </w:tcPr>
          <w:p w14:paraId="27FB6B46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                       </w:t>
            </w:r>
            <w:r w:rsidR="00A731A5" w:rsidRPr="00E9544B">
              <w:rPr>
                <w:rFonts w:ascii="NikoshBAN" w:hAnsi="NikoshBAN" w:cs="NikoshBAN"/>
                <w:color w:val="000000"/>
              </w:rPr>
              <w:t>[</w:t>
            </w:r>
            <w:r w:rsidR="00A731A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উদাহরণ</w:t>
            </w:r>
            <w:r w:rsidR="00A731A5" w:rsidRPr="00E9544B">
              <w:rPr>
                <w:rFonts w:ascii="NikoshBAN" w:hAnsi="NikoshBAN" w:cs="NikoshBAN"/>
                <w:color w:val="000000"/>
              </w:rPr>
              <w:t>]</w:t>
            </w:r>
          </w:p>
        </w:tc>
      </w:tr>
      <w:tr w:rsidR="009020A6" w:rsidRPr="00E9544B" w14:paraId="74F96BB4" w14:textId="77777777" w:rsidTr="00686E9D">
        <w:tc>
          <w:tcPr>
            <w:tcW w:w="1060" w:type="dxa"/>
            <w:tcBorders>
              <w:left w:val="double" w:sz="6" w:space="0" w:color="auto"/>
            </w:tcBorders>
          </w:tcPr>
          <w:p w14:paraId="3EB6FFB3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0D7C453B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tcBorders>
              <w:left w:val="nil"/>
              <w:right w:val="double" w:sz="6" w:space="0" w:color="auto"/>
            </w:tcBorders>
          </w:tcPr>
          <w:p w14:paraId="73789BAF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10415917" w14:textId="77777777" w:rsidTr="00686E9D">
        <w:tc>
          <w:tcPr>
            <w:tcW w:w="106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</w:tcBorders>
          </w:tcPr>
          <w:p w14:paraId="1FA5BE38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347F3E7D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tcBorders>
              <w:top w:val="dotted" w:sz="4" w:space="0" w:color="auto"/>
              <w:left w:val="nil"/>
              <w:bottom w:val="dotted" w:sz="4" w:space="0" w:color="auto"/>
              <w:right w:val="double" w:sz="6" w:space="0" w:color="auto"/>
            </w:tcBorders>
          </w:tcPr>
          <w:p w14:paraId="108D1A94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09E8D51A" w14:textId="77777777" w:rsidTr="00686E9D">
        <w:tc>
          <w:tcPr>
            <w:tcW w:w="1060" w:type="dxa"/>
            <w:tcBorders>
              <w:left w:val="double" w:sz="6" w:space="0" w:color="auto"/>
            </w:tcBorders>
          </w:tcPr>
          <w:p w14:paraId="3603791C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3E49F207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tcBorders>
              <w:left w:val="nil"/>
              <w:right w:val="double" w:sz="6" w:space="0" w:color="auto"/>
            </w:tcBorders>
          </w:tcPr>
          <w:p w14:paraId="35D6BBA1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243872CD" w14:textId="77777777" w:rsidTr="00686E9D">
        <w:tc>
          <w:tcPr>
            <w:tcW w:w="106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</w:tcBorders>
          </w:tcPr>
          <w:p w14:paraId="4443F01B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</w:tcPr>
          <w:p w14:paraId="7D5F1558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tcBorders>
              <w:top w:val="dotted" w:sz="4" w:space="0" w:color="auto"/>
              <w:left w:val="nil"/>
              <w:bottom w:val="dotted" w:sz="4" w:space="0" w:color="auto"/>
              <w:right w:val="double" w:sz="6" w:space="0" w:color="auto"/>
            </w:tcBorders>
          </w:tcPr>
          <w:p w14:paraId="43C2D37E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53DFB393" w14:textId="77777777" w:rsidTr="00686E9D">
        <w:tc>
          <w:tcPr>
            <w:tcW w:w="1060" w:type="dxa"/>
            <w:tcBorders>
              <w:left w:val="double" w:sz="6" w:space="0" w:color="auto"/>
              <w:bottom w:val="single" w:sz="6" w:space="0" w:color="auto"/>
            </w:tcBorders>
          </w:tcPr>
          <w:p w14:paraId="2498D6C6" w14:textId="77777777" w:rsidR="00D21F5A" w:rsidRPr="00E9544B" w:rsidRDefault="00D21F5A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970" w:type="dxa"/>
            <w:tcBorders>
              <w:top w:val="dotted" w:sz="4" w:space="0" w:color="auto"/>
              <w:left w:val="nil"/>
              <w:bottom w:val="single" w:sz="6" w:space="0" w:color="auto"/>
              <w:right w:val="dotted" w:sz="4" w:space="0" w:color="auto"/>
            </w:tcBorders>
          </w:tcPr>
          <w:p w14:paraId="16743B88" w14:textId="77777777" w:rsidR="00D21F5A" w:rsidRPr="00E9544B" w:rsidRDefault="00D21F5A">
            <w:pPr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420" w:type="dxa"/>
            <w:tcBorders>
              <w:left w:val="nil"/>
              <w:bottom w:val="single" w:sz="6" w:space="0" w:color="auto"/>
              <w:right w:val="double" w:sz="6" w:space="0" w:color="auto"/>
            </w:tcBorders>
          </w:tcPr>
          <w:p w14:paraId="041C7C78" w14:textId="77777777" w:rsidR="00D21F5A" w:rsidRPr="00E9544B" w:rsidRDefault="00D21F5A">
            <w:pPr>
              <w:tabs>
                <w:tab w:val="decimal" w:pos="1050"/>
              </w:tabs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36875AF1" w14:textId="77777777" w:rsidTr="00686E9D">
        <w:tc>
          <w:tcPr>
            <w:tcW w:w="9450" w:type="dxa"/>
            <w:gridSpan w:val="3"/>
            <w:tcBorders>
              <w:top w:val="single" w:sz="6" w:space="0" w:color="auto"/>
              <w:left w:val="double" w:sz="4" w:space="0" w:color="auto"/>
              <w:bottom w:val="double" w:sz="6" w:space="0" w:color="auto"/>
              <w:right w:val="double" w:sz="6" w:space="0" w:color="auto"/>
            </w:tcBorders>
          </w:tcPr>
          <w:p w14:paraId="47F90025" w14:textId="77777777" w:rsidR="00D21F5A" w:rsidRPr="00E9544B" w:rsidRDefault="000446B4">
            <w:pPr>
              <w:tabs>
                <w:tab w:val="decimal" w:pos="1062"/>
              </w:tabs>
              <w:jc w:val="right"/>
              <w:rPr>
                <w:rFonts w:ascii="NikoshBAN" w:hAnsi="NikoshBAN" w:cs="NikoshBAN"/>
                <w:b/>
                <w:bCs/>
                <w:color w:val="000000"/>
                <w:szCs w:val="30"/>
                <w:cs/>
                <w:lang w:val="en-GB" w:bidi="bn-IN"/>
              </w:rPr>
            </w:pPr>
            <w:r w:rsidRPr="00E9544B">
              <w:rPr>
                <w:rFonts w:ascii="NikoshBAN" w:hAnsi="NikoshBAN" w:cs="NikoshBAN"/>
                <w:color w:val="000000"/>
                <w:lang w:val="en-GB" w:bidi="bn-IN"/>
              </w:rPr>
              <w:t xml:space="preserve">                                                                                     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প্রভিশনাল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সাম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IN"/>
              </w:rPr>
              <w:t>সর্বমোট</w:t>
            </w:r>
          </w:p>
        </w:tc>
      </w:tr>
    </w:tbl>
    <w:p w14:paraId="01B89EAE" w14:textId="77777777" w:rsidR="00D21F5A" w:rsidRPr="00E9544B" w:rsidRDefault="00D21F5A">
      <w:pPr>
        <w:jc w:val="both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/>
          <w:b/>
          <w:color w:val="000000"/>
        </w:rPr>
        <w:t xml:space="preserve">                                                 ___________________________________________________________________________</w:t>
      </w:r>
    </w:p>
    <w:p w14:paraId="22AC257F" w14:textId="77777777" w:rsidR="00A731A5" w:rsidRPr="00E9544B" w:rsidRDefault="00A731A5">
      <w:pPr>
        <w:rPr>
          <w:rFonts w:ascii="NikoshBAN" w:hAnsi="NikoshBAN" w:cs="NikoshBAN"/>
          <w:b/>
          <w:color w:val="000000"/>
          <w:u w:val="single"/>
        </w:rPr>
      </w:pPr>
    </w:p>
    <w:p w14:paraId="41273A07" w14:textId="6461E619" w:rsidR="00D21F5A" w:rsidRPr="00E9544B" w:rsidRDefault="00A731A5">
      <w:pPr>
        <w:rPr>
          <w:rFonts w:ascii="NikoshBAN" w:hAnsi="NikoshBAN" w:cs="NikoshBAN"/>
          <w:b/>
          <w:color w:val="000000"/>
          <w:u w:val="single"/>
        </w:rPr>
      </w:pPr>
      <w:r w:rsidRPr="00E9544B">
        <w:rPr>
          <w:rFonts w:ascii="NikoshBAN" w:hAnsi="NikoshBAN" w:cs="NikoshBAN" w:hint="cs"/>
          <w:b/>
          <w:color w:val="000000"/>
          <w:u w:val="single"/>
          <w:cs/>
          <w:lang w:bidi="bn-IN"/>
        </w:rPr>
        <w:t>নোট</w:t>
      </w:r>
      <w:r w:rsidR="00EA2AC8">
        <w:rPr>
          <w:rFonts w:ascii="NikoshBAN" w:hAnsi="NikoshBAN" w:cs="NikoshBAN" w:hint="cs"/>
          <w:b/>
          <w:color w:val="000000"/>
          <w:u w:val="single"/>
          <w:cs/>
          <w:lang w:bidi="bn-IN"/>
        </w:rPr>
        <w:t xml:space="preserve"> </w:t>
      </w:r>
      <w:r w:rsidR="00D21F5A" w:rsidRPr="00E9544B">
        <w:rPr>
          <w:rFonts w:ascii="NikoshBAN" w:hAnsi="NikoshBAN" w:cs="NikoshBAN"/>
          <w:b/>
          <w:color w:val="000000"/>
          <w:u w:val="single"/>
        </w:rPr>
        <w:t>:</w:t>
      </w:r>
    </w:p>
    <w:p w14:paraId="18E9F490" w14:textId="77777777" w:rsidR="009C3338" w:rsidRPr="00E9544B" w:rsidRDefault="009C3338">
      <w:pPr>
        <w:rPr>
          <w:rFonts w:ascii="NikoshBAN" w:hAnsi="NikoshBAN" w:cs="NikoshBAN"/>
          <w:b/>
          <w:color w:val="000000"/>
          <w:u w:val="single"/>
        </w:rPr>
      </w:pPr>
    </w:p>
    <w:p w14:paraId="6257FFDE" w14:textId="786AACBE" w:rsidR="00D21F5A" w:rsidRPr="00E9544B" w:rsidRDefault="00D21F5A">
      <w:pPr>
        <w:ind w:left="220" w:right="-151" w:hanging="220"/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/>
          <w:color w:val="000000"/>
        </w:rPr>
        <w:t xml:space="preserve">1.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খরচ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মেটানোর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প্রভিশনাল</w:t>
      </w:r>
      <w:r w:rsidR="00BE39A4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সাম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প্রাক্কলিত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চুক্তিমূল্যের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এক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(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১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)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শতাংশের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বেশি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হবে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না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bidi="bn-IN"/>
        </w:rPr>
        <w:t>BOQ</w:t>
      </w:r>
      <w:r w:rsidR="00380B5C">
        <w:rPr>
          <w:rFonts w:ascii="NikoshBAN" w:hAnsi="NikoshBAN" w:cs="NikoshBAN" w:hint="cs"/>
          <w:color w:val="000000"/>
          <w:cs/>
          <w:lang w:bidi="bn-IN"/>
        </w:rPr>
        <w:t>-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তে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এর</w:t>
      </w:r>
      <w:r w:rsidR="00BE39A4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অন্তর্ভুক্তির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0545" w:rsidRPr="00E9544B">
        <w:rPr>
          <w:rFonts w:ascii="NikoshBAN" w:hAnsi="NikoshBAN" w:cs="NikoshBAN" w:hint="cs"/>
          <w:color w:val="000000"/>
          <w:cs/>
          <w:lang w:bidi="bn-IN"/>
        </w:rPr>
        <w:t>পূর্বে</w:t>
      </w:r>
      <w:r w:rsidR="009B0545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দাপ্তরিক</w:t>
      </w:r>
      <w:r w:rsidR="00BE39A4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প্রাক্কলন</w:t>
      </w:r>
      <w:r w:rsidR="00BE39A4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কর্তৃপক্ষের</w:t>
      </w:r>
      <w:r w:rsidR="00BE39A4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প্রাক</w:t>
      </w:r>
      <w:r w:rsidR="00BE39A4" w:rsidRPr="00E9544B">
        <w:rPr>
          <w:rFonts w:ascii="NikoshBAN" w:hAnsi="NikoshBAN" w:cs="NikoshBAN"/>
          <w:color w:val="000000"/>
          <w:cs/>
          <w:lang w:bidi="bn-IN"/>
        </w:rPr>
        <w:t>-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অনুমোদন</w:t>
      </w:r>
      <w:r w:rsidR="00BE39A4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অবশ্যক</w:t>
      </w:r>
      <w:r w:rsidR="00BE39A4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BE39A4" w:rsidRPr="00E9544B">
        <w:rPr>
          <w:rFonts w:ascii="NikoshBAN" w:hAnsi="NikoshBAN" w:cs="NikoshBAN" w:hint="cs"/>
          <w:color w:val="000000"/>
          <w:cs/>
          <w:lang w:bidi="bn-IN"/>
        </w:rPr>
        <w:t>হবে</w:t>
      </w:r>
      <w:r w:rsidR="00BE39A4"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="00BE39A4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</w:p>
    <w:p w14:paraId="64FFD365" w14:textId="73561777" w:rsidR="00D21F5A" w:rsidRPr="00E9544B" w:rsidRDefault="00690BFD">
      <w:pPr>
        <w:pStyle w:val="SectionVHeading2"/>
        <w:ind w:left="110" w:right="-10" w:hanging="110"/>
        <w:jc w:val="both"/>
        <w:rPr>
          <w:rFonts w:ascii="NikoshBAN" w:hAnsi="NikoshBAN" w:cs="NikoshBAN"/>
          <w:color w:val="000000"/>
          <w:sz w:val="24"/>
          <w:szCs w:val="24"/>
          <w:lang w:val="en-US"/>
        </w:rPr>
      </w:pPr>
      <w:r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>2</w:t>
      </w:r>
      <w:r w:rsidR="00D21F5A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. </w:t>
      </w:r>
      <w:r w:rsidR="00A731A5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অধ্যায়</w:t>
      </w:r>
      <w:r w:rsidR="00A731A5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A731A5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৬</w:t>
      </w:r>
      <w:r w:rsidR="00A731A5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A731A5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এর</w:t>
      </w:r>
      <w:r w:rsidR="00A731A5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D61D3C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অধীনে</w:t>
      </w:r>
      <w:r w:rsidR="00A731A5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A731A5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উ</w:t>
      </w:r>
      <w:r w:rsidR="00380B5C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ল্লিখিত</w:t>
      </w:r>
      <w:r w:rsidR="00A731A5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A731A5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নির্দেশনা</w:t>
      </w:r>
      <w:r w:rsidR="00A731A5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A731A5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নোট</w:t>
      </w:r>
      <w:r w:rsidR="00A731A5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380B5C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এই</w:t>
      </w:r>
      <w:r w:rsidR="00380B5C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5623F6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তপশিলটি</w:t>
      </w:r>
      <w:r w:rsidR="00380B5C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380B5C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পূরণের</w:t>
      </w:r>
      <w:r w:rsidR="00380B5C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380B5C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সময়</w:t>
      </w:r>
      <w:r w:rsidR="00380B5C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 xml:space="preserve"> </w:t>
      </w:r>
      <w:r w:rsidR="00A731A5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অনুসরণ</w:t>
      </w:r>
      <w:r w:rsidR="00A731A5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A731A5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bn-IN"/>
        </w:rPr>
        <w:t>করুন</w:t>
      </w:r>
      <w:r w:rsidR="00A731A5" w:rsidRPr="00E9544B">
        <w:rPr>
          <w:rFonts w:ascii="NikoshBAN" w:hAnsi="NikoshBAN" w:cs="NikoshBAN"/>
          <w:b w:val="0"/>
          <w:color w:val="000000"/>
          <w:sz w:val="24"/>
          <w:szCs w:val="24"/>
          <w:lang w:val="en-US"/>
        </w:rPr>
        <w:t xml:space="preserve"> </w:t>
      </w:r>
      <w:r w:rsidR="00A731A5" w:rsidRPr="00E9544B">
        <w:rPr>
          <w:rFonts w:ascii="NikoshBAN" w:hAnsi="NikoshBAN" w:cs="NikoshBAN" w:hint="cs"/>
          <w:b w:val="0"/>
          <w:color w:val="000000"/>
          <w:sz w:val="24"/>
          <w:szCs w:val="24"/>
          <w:cs/>
          <w:lang w:val="en-US" w:bidi="hi-IN"/>
        </w:rPr>
        <w:t>।</w:t>
      </w:r>
    </w:p>
    <w:p w14:paraId="455DAB2C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cs/>
          <w:lang w:bidi="bn-IN"/>
        </w:rPr>
      </w:pPr>
      <w:r w:rsidRPr="00E9544B">
        <w:rPr>
          <w:rFonts w:ascii="NikoshBAN" w:hAnsi="NikoshBAN" w:cs="NikoshBAN"/>
          <w:b/>
          <w:color w:val="000000"/>
        </w:rPr>
        <w:br w:type="page"/>
      </w:r>
      <w:r w:rsidR="00BE39A4" w:rsidRPr="00E9544B">
        <w:rPr>
          <w:rFonts w:ascii="NikoshBAN" w:hAnsi="NikoshBAN" w:cs="NikoshBAN" w:hint="cs"/>
          <w:bCs/>
          <w:color w:val="000000"/>
          <w:cs/>
          <w:lang w:bidi="bn-IN"/>
        </w:rPr>
        <w:t>সার্বিক</w:t>
      </w:r>
      <w:r w:rsidR="00D9697B" w:rsidRPr="00E9544B">
        <w:rPr>
          <w:rFonts w:ascii="NikoshBAN" w:hAnsi="NikoshBAN" w:cs="NikoshBAN"/>
          <w:b/>
          <w:bCs/>
          <w:color w:val="000000"/>
        </w:rPr>
        <w:t xml:space="preserve"> </w:t>
      </w:r>
      <w:r w:rsidR="00D9697B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সংক্ষিপ্ত</w:t>
      </w:r>
      <w:r w:rsidR="00D9697B" w:rsidRPr="00E9544B">
        <w:rPr>
          <w:rFonts w:ascii="NikoshBAN" w:hAnsi="NikoshBAN" w:cs="NikoshBAN"/>
          <w:b/>
          <w:bCs/>
          <w:color w:val="000000"/>
        </w:rPr>
        <w:t xml:space="preserve"> </w:t>
      </w:r>
      <w:r w:rsidR="00D9697B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বিবরণী</w:t>
      </w:r>
    </w:p>
    <w:p w14:paraId="357C9CE3" w14:textId="77777777" w:rsidR="00D9697B" w:rsidRPr="00E9544B" w:rsidRDefault="00E51D5C">
      <w:pPr>
        <w:pStyle w:val="SectionVHeader"/>
        <w:ind w:left="720" w:firstLine="720"/>
        <w:jc w:val="left"/>
        <w:rPr>
          <w:rFonts w:ascii="NikoshBAN" w:hAnsi="NikoshBAN" w:cs="NikoshBAN"/>
          <w:color w:val="000000"/>
          <w:sz w:val="24"/>
          <w:szCs w:val="24"/>
          <w:lang w:bidi="bn-IN"/>
        </w:rPr>
      </w:pP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কার্যের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bidi="bn-IN"/>
        </w:rPr>
        <w:t xml:space="preserve">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নাম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bidi="bn-IN"/>
        </w:rPr>
        <w:t>: ___________________________________________________________</w:t>
      </w:r>
    </w:p>
    <w:p w14:paraId="089B8B82" w14:textId="7CE89BCC" w:rsidR="00D9697B" w:rsidRPr="00E9544B" w:rsidRDefault="00C62060">
      <w:pPr>
        <w:pStyle w:val="SectionVHeader"/>
        <w:ind w:left="720" w:firstLine="720"/>
        <w:jc w:val="left"/>
        <w:rPr>
          <w:rFonts w:ascii="NikoshBAN" w:hAnsi="NikoshBAN" w:cs="NikoshBAN"/>
          <w:color w:val="000000"/>
          <w:sz w:val="24"/>
          <w:szCs w:val="24"/>
          <w:lang w:bidi="bn-IN"/>
        </w:rPr>
      </w:pPr>
      <w:r w:rsidRPr="00E9544B">
        <w:rPr>
          <w:rFonts w:ascii="NikoshBAN" w:hAnsi="NikoshBAN" w:cs="NikoshBAN"/>
          <w:color w:val="000000"/>
          <w:sz w:val="20"/>
          <w:lang w:bidi="bn-IN"/>
        </w:rPr>
        <w:t>IFT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bidi="bn-IN"/>
        </w:rPr>
        <w:t xml:space="preserve">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নং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bidi="bn-IN"/>
        </w:rPr>
        <w:t xml:space="preserve">____________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প্যাকেজ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bidi="bn-IN"/>
        </w:rPr>
        <w:t xml:space="preserve">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নং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bidi="bn-IN"/>
        </w:rPr>
        <w:t>______________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লট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bidi="bn-IN"/>
        </w:rPr>
        <w:t xml:space="preserve"> </w:t>
      </w:r>
      <w:r w:rsidR="00D9697B"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নং</w:t>
      </w:r>
      <w:r w:rsidR="00D9697B" w:rsidRPr="00E9544B">
        <w:rPr>
          <w:rFonts w:ascii="NikoshBAN" w:hAnsi="NikoshBAN" w:cs="NikoshBAN"/>
          <w:color w:val="000000"/>
          <w:sz w:val="24"/>
          <w:szCs w:val="24"/>
          <w:lang w:bidi="bn-IN"/>
        </w:rPr>
        <w:t>_________</w:t>
      </w:r>
    </w:p>
    <w:p w14:paraId="5243A1F0" w14:textId="77777777" w:rsidR="000446B4" w:rsidRPr="00E9544B" w:rsidRDefault="000446B4">
      <w:pPr>
        <w:pStyle w:val="SectionVHeader"/>
        <w:jc w:val="left"/>
        <w:rPr>
          <w:rFonts w:ascii="NikoshBAN" w:hAnsi="NikoshBAN" w:cs="NikoshBAN"/>
          <w:color w:val="000000"/>
          <w:sz w:val="24"/>
          <w:szCs w:val="24"/>
          <w:cs/>
          <w:lang w:bidi="bn-IN"/>
        </w:rPr>
      </w:pPr>
    </w:p>
    <w:p w14:paraId="07A8585F" w14:textId="02ADE12A" w:rsidR="00D21F5A" w:rsidRPr="00E9544B" w:rsidRDefault="00D9697B">
      <w:pPr>
        <w:pStyle w:val="SectionVHeader"/>
        <w:jc w:val="left"/>
        <w:rPr>
          <w:rFonts w:ascii="NikoshBAN" w:hAnsi="NikoshBAN" w:cs="NikoshBAN"/>
          <w:color w:val="000000"/>
          <w:sz w:val="24"/>
          <w:szCs w:val="24"/>
          <w:lang w:bidi="bn-IN"/>
        </w:rPr>
      </w:pP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চুক্তির</w:t>
      </w:r>
      <w:r w:rsidRPr="00E9544B">
        <w:rPr>
          <w:rFonts w:ascii="NikoshBAN" w:hAnsi="NikoshBAN" w:cs="NikoshBAN"/>
          <w:color w:val="000000"/>
          <w:sz w:val="24"/>
          <w:szCs w:val="24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নাম</w:t>
      </w:r>
      <w:r w:rsidRPr="00E9544B">
        <w:rPr>
          <w:rFonts w:ascii="NikoshBAN" w:hAnsi="NikoshBAN" w:cs="NikoshBAN"/>
          <w:color w:val="000000"/>
          <w:sz w:val="24"/>
          <w:szCs w:val="24"/>
          <w:lang w:bidi="bn-IN"/>
        </w:rPr>
        <w:t xml:space="preserve"> </w:t>
      </w:r>
      <w:r w:rsidR="00D21F5A" w:rsidRPr="00E9544B">
        <w:rPr>
          <w:rFonts w:ascii="NikoshBAN" w:hAnsi="NikoshBAN" w:cs="NikoshBAN"/>
          <w:color w:val="000000"/>
          <w:sz w:val="24"/>
          <w:szCs w:val="24"/>
          <w:lang w:bidi="bn-IN"/>
        </w:rPr>
        <w:t xml:space="preserve">: ___________________________   </w:t>
      </w: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চুক্তি</w:t>
      </w:r>
      <w:r w:rsidRPr="00E9544B">
        <w:rPr>
          <w:rFonts w:ascii="NikoshBAN" w:hAnsi="NikoshBAN" w:cs="NikoshBAN"/>
          <w:color w:val="000000"/>
          <w:sz w:val="24"/>
          <w:szCs w:val="24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z w:val="24"/>
          <w:szCs w:val="24"/>
          <w:cs/>
          <w:lang w:bidi="bn-IN"/>
        </w:rPr>
        <w:t>নং</w:t>
      </w:r>
      <w:r w:rsidR="00D21F5A" w:rsidRPr="00E9544B">
        <w:rPr>
          <w:rFonts w:ascii="NikoshBAN" w:hAnsi="NikoshBAN" w:cs="NikoshBAN"/>
          <w:color w:val="000000"/>
          <w:sz w:val="24"/>
          <w:szCs w:val="24"/>
          <w:lang w:bidi="bn-IN"/>
        </w:rPr>
        <w:t>:______________________________</w:t>
      </w:r>
    </w:p>
    <w:p w14:paraId="6052E25E" w14:textId="77777777" w:rsidR="00D21F5A" w:rsidRPr="00E9544B" w:rsidRDefault="00D21F5A">
      <w:pPr>
        <w:rPr>
          <w:rFonts w:ascii="NikoshBAN" w:hAnsi="NikoshBAN" w:cs="NikoshBAN"/>
          <w:color w:val="000000"/>
        </w:rPr>
      </w:pPr>
    </w:p>
    <w:tbl>
      <w:tblPr>
        <w:tblW w:w="91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00"/>
        <w:gridCol w:w="1260"/>
        <w:gridCol w:w="1620"/>
      </w:tblGrid>
      <w:tr w:rsidR="009020A6" w:rsidRPr="00E9544B" w14:paraId="645B6692" w14:textId="77777777" w:rsidTr="00A23A2E">
        <w:tc>
          <w:tcPr>
            <w:tcW w:w="6300" w:type="dxa"/>
            <w:tcBorders>
              <w:top w:val="double" w:sz="6" w:space="0" w:color="auto"/>
              <w:left w:val="double" w:sz="6" w:space="0" w:color="auto"/>
            </w:tcBorders>
          </w:tcPr>
          <w:p w14:paraId="66C31048" w14:textId="77777777" w:rsidR="00D21F5A" w:rsidRPr="00E9544B" w:rsidRDefault="00D9697B">
            <w:pPr>
              <w:spacing w:before="40" w:after="40"/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সাধরন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সংক্ষিপ্ত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বিবরণী</w:t>
            </w:r>
          </w:p>
        </w:tc>
        <w:tc>
          <w:tcPr>
            <w:tcW w:w="1260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</w:tcBorders>
          </w:tcPr>
          <w:p w14:paraId="645475B7" w14:textId="77777777" w:rsidR="00D21F5A" w:rsidRPr="00E9544B" w:rsidRDefault="00BE39A4">
            <w:pPr>
              <w:spacing w:before="40" w:after="40"/>
              <w:jc w:val="center"/>
              <w:rPr>
                <w:rFonts w:ascii="NikoshBAN" w:hAnsi="NikoshBAN" w:cs="NikoshBAN"/>
                <w:b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সূত্র</w:t>
            </w:r>
          </w:p>
        </w:tc>
        <w:tc>
          <w:tcPr>
            <w:tcW w:w="1620" w:type="dxa"/>
            <w:tcBorders>
              <w:top w:val="double" w:sz="6" w:space="0" w:color="auto"/>
              <w:left w:val="single" w:sz="4" w:space="0" w:color="auto"/>
              <w:bottom w:val="single" w:sz="6" w:space="0" w:color="auto"/>
              <w:right w:val="double" w:sz="6" w:space="0" w:color="auto"/>
            </w:tcBorders>
          </w:tcPr>
          <w:p w14:paraId="1734EC56" w14:textId="77777777" w:rsidR="00D21F5A" w:rsidRPr="00E9544B" w:rsidRDefault="00D9697B">
            <w:pPr>
              <w:spacing w:before="40" w:after="40"/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মূল্য</w:t>
            </w:r>
          </w:p>
        </w:tc>
      </w:tr>
      <w:tr w:rsidR="009020A6" w:rsidRPr="00E9544B" w14:paraId="1CA9CFB4" w14:textId="77777777" w:rsidTr="00A23A2E">
        <w:tc>
          <w:tcPr>
            <w:tcW w:w="6300" w:type="dxa"/>
            <w:tcBorders>
              <w:top w:val="single" w:sz="6" w:space="0" w:color="auto"/>
              <w:left w:val="double" w:sz="6" w:space="0" w:color="auto"/>
            </w:tcBorders>
          </w:tcPr>
          <w:p w14:paraId="217AEC3F" w14:textId="2B3FB005" w:rsidR="00D21F5A" w:rsidRPr="00380B5C" w:rsidRDefault="00D21F5A">
            <w:pPr>
              <w:tabs>
                <w:tab w:val="left" w:pos="702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/>
                <w:color w:val="000000"/>
              </w:rPr>
              <w:t xml:space="preserve">1.        100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সাধারণ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</w:t>
            </w:r>
            <w:r w:rsidR="00756774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সমূহ</w:t>
            </w:r>
          </w:p>
        </w:tc>
        <w:tc>
          <w:tcPr>
            <w:tcW w:w="1260" w:type="dxa"/>
            <w:tcBorders>
              <w:left w:val="dotted" w:sz="4" w:space="0" w:color="auto"/>
              <w:right w:val="dotted" w:sz="4" w:space="0" w:color="auto"/>
            </w:tcBorders>
          </w:tcPr>
          <w:p w14:paraId="03C5F45F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0" w:type="dxa"/>
            <w:tcBorders>
              <w:left w:val="nil"/>
              <w:right w:val="double" w:sz="6" w:space="0" w:color="auto"/>
            </w:tcBorders>
          </w:tcPr>
          <w:p w14:paraId="5C3C9EED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5B66EA91" w14:textId="77777777" w:rsidTr="00A23A2E">
        <w:tc>
          <w:tcPr>
            <w:tcW w:w="630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</w:tcBorders>
          </w:tcPr>
          <w:p w14:paraId="3991EB8E" w14:textId="5EC4BB3C" w:rsidR="00D21F5A" w:rsidRPr="00380B5C" w:rsidRDefault="00D21F5A">
            <w:pPr>
              <w:tabs>
                <w:tab w:val="left" w:pos="330"/>
                <w:tab w:val="left" w:pos="702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/>
                <w:color w:val="000000"/>
              </w:rPr>
              <w:t xml:space="preserve">2.        200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প্রাথমিক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</w:t>
            </w:r>
            <w:r w:rsidR="00756774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সমূহ</w:t>
            </w:r>
          </w:p>
        </w:tc>
        <w:tc>
          <w:tcPr>
            <w:tcW w:w="12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068526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0" w:type="dxa"/>
            <w:tcBorders>
              <w:top w:val="dotted" w:sz="4" w:space="0" w:color="auto"/>
              <w:left w:val="nil"/>
              <w:bottom w:val="dotted" w:sz="4" w:space="0" w:color="auto"/>
              <w:right w:val="double" w:sz="6" w:space="0" w:color="auto"/>
            </w:tcBorders>
          </w:tcPr>
          <w:p w14:paraId="4B2EBF1F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518A6CB2" w14:textId="77777777" w:rsidTr="00A23A2E">
        <w:tc>
          <w:tcPr>
            <w:tcW w:w="6300" w:type="dxa"/>
            <w:tcBorders>
              <w:left w:val="double" w:sz="6" w:space="0" w:color="auto"/>
            </w:tcBorders>
          </w:tcPr>
          <w:p w14:paraId="1641A282" w14:textId="3C4FD672" w:rsidR="00D21F5A" w:rsidRPr="00380B5C" w:rsidRDefault="00D21F5A">
            <w:pPr>
              <w:tabs>
                <w:tab w:val="left" w:pos="330"/>
                <w:tab w:val="left" w:pos="702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/>
                <w:color w:val="000000"/>
              </w:rPr>
              <w:t xml:space="preserve">3.        300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প্রধান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</w:t>
            </w:r>
            <w:r w:rsidR="00756774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সমূহ</w:t>
            </w:r>
          </w:p>
        </w:tc>
        <w:tc>
          <w:tcPr>
            <w:tcW w:w="1260" w:type="dxa"/>
            <w:tcBorders>
              <w:left w:val="dotted" w:sz="4" w:space="0" w:color="auto"/>
              <w:right w:val="dotted" w:sz="4" w:space="0" w:color="auto"/>
            </w:tcBorders>
          </w:tcPr>
          <w:p w14:paraId="6F0402EE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0" w:type="dxa"/>
            <w:tcBorders>
              <w:left w:val="nil"/>
              <w:right w:val="double" w:sz="6" w:space="0" w:color="auto"/>
            </w:tcBorders>
          </w:tcPr>
          <w:p w14:paraId="07F15D06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41312D4D" w14:textId="77777777" w:rsidTr="00A23A2E">
        <w:tc>
          <w:tcPr>
            <w:tcW w:w="6300" w:type="dxa"/>
            <w:tcBorders>
              <w:top w:val="dotted" w:sz="4" w:space="0" w:color="auto"/>
              <w:left w:val="double" w:sz="6" w:space="0" w:color="auto"/>
            </w:tcBorders>
          </w:tcPr>
          <w:p w14:paraId="4678C760" w14:textId="5DE2B199" w:rsidR="00D21F5A" w:rsidRPr="00380B5C" w:rsidRDefault="00D21F5A">
            <w:pPr>
              <w:tabs>
                <w:tab w:val="left" w:pos="330"/>
                <w:tab w:val="left" w:pos="702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/>
                <w:color w:val="000000"/>
              </w:rPr>
              <w:t xml:space="preserve">4.        400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অন্যান্য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</w:t>
            </w:r>
            <w:r w:rsidR="00756774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সমূহ</w:t>
            </w:r>
          </w:p>
        </w:tc>
        <w:tc>
          <w:tcPr>
            <w:tcW w:w="1260" w:type="dxa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22857822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0" w:type="dxa"/>
            <w:tcBorders>
              <w:top w:val="dotted" w:sz="4" w:space="0" w:color="auto"/>
              <w:left w:val="nil"/>
              <w:right w:val="double" w:sz="6" w:space="0" w:color="auto"/>
            </w:tcBorders>
          </w:tcPr>
          <w:p w14:paraId="755E640D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61A52931" w14:textId="77777777" w:rsidTr="00A23A2E">
        <w:tc>
          <w:tcPr>
            <w:tcW w:w="630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</w:tcBorders>
          </w:tcPr>
          <w:p w14:paraId="16A3B014" w14:textId="5CC420C8" w:rsidR="00D21F5A" w:rsidRPr="00380B5C" w:rsidRDefault="00D21F5A">
            <w:pPr>
              <w:tabs>
                <w:tab w:val="left" w:pos="330"/>
                <w:tab w:val="left" w:pos="702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/>
                <w:color w:val="000000"/>
              </w:rPr>
              <w:t xml:space="preserve">5.        500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বিবিধ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আইটেম</w:t>
            </w:r>
            <w:r w:rsidR="00756774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সমূহ</w:t>
            </w:r>
          </w:p>
        </w:tc>
        <w:tc>
          <w:tcPr>
            <w:tcW w:w="1260" w:type="dxa"/>
            <w:tcBorders>
              <w:top w:val="dotted" w:sz="4" w:space="0" w:color="auto"/>
              <w:left w:val="dotted" w:sz="4" w:space="0" w:color="auto"/>
              <w:bottom w:val="single" w:sz="6" w:space="0" w:color="auto"/>
              <w:right w:val="dotted" w:sz="4" w:space="0" w:color="auto"/>
            </w:tcBorders>
          </w:tcPr>
          <w:p w14:paraId="20A69F39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0" w:type="dxa"/>
            <w:tcBorders>
              <w:top w:val="dotted" w:sz="4" w:space="0" w:color="auto"/>
              <w:left w:val="nil"/>
              <w:bottom w:val="single" w:sz="6" w:space="0" w:color="auto"/>
              <w:right w:val="double" w:sz="6" w:space="0" w:color="auto"/>
            </w:tcBorders>
          </w:tcPr>
          <w:p w14:paraId="33370AC6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1C3A058B" w14:textId="77777777" w:rsidTr="00A23A2E">
        <w:tc>
          <w:tcPr>
            <w:tcW w:w="6300" w:type="dxa"/>
            <w:tcBorders>
              <w:top w:val="dotted" w:sz="4" w:space="0" w:color="auto"/>
              <w:left w:val="double" w:sz="6" w:space="0" w:color="auto"/>
              <w:bottom w:val="dotted" w:sz="4" w:space="0" w:color="auto"/>
            </w:tcBorders>
          </w:tcPr>
          <w:p w14:paraId="182A1FC9" w14:textId="5AD291A1" w:rsidR="00D21F5A" w:rsidRPr="003406D1" w:rsidRDefault="00D21F5A">
            <w:pPr>
              <w:tabs>
                <w:tab w:val="left" w:pos="330"/>
                <w:tab w:val="left" w:pos="702"/>
              </w:tabs>
              <w:spacing w:before="40" w:after="40"/>
              <w:rPr>
                <w:rFonts w:ascii="NikoshBAN" w:hAnsi="NikoshBAN" w:cs="NikoshBAN"/>
                <w:color w:val="000000"/>
                <w:lang w:bidi="bn-IN"/>
              </w:rPr>
            </w:pPr>
            <w:r w:rsidRPr="003406D1">
              <w:rPr>
                <w:rFonts w:ascii="NikoshBAN" w:hAnsi="NikoshBAN" w:cs="NikoshBAN"/>
                <w:color w:val="000000"/>
              </w:rPr>
              <w:t xml:space="preserve">6.       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দৈনন্দিন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8A5E45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756774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56774" w:rsidRPr="00380B5C">
              <w:rPr>
                <w:rFonts w:ascii="NikoshBAN" w:hAnsi="NikoshBAN" w:cs="NikoshBAN"/>
                <w:color w:val="000000"/>
                <w:sz w:val="22"/>
                <w:szCs w:val="22"/>
                <w:cs/>
                <w:lang w:bidi="bn-IN"/>
              </w:rPr>
              <w:t>(</w:t>
            </w:r>
            <w:r w:rsidR="00756774" w:rsidRPr="00380B5C">
              <w:rPr>
                <w:rFonts w:ascii="NikoshBAN" w:hAnsi="NikoshBAN" w:cs="NikoshBAN"/>
                <w:color w:val="000000"/>
                <w:sz w:val="22"/>
                <w:szCs w:val="22"/>
                <w:lang w:bidi="bn-IN"/>
              </w:rPr>
              <w:t>pay works)</w:t>
            </w:r>
          </w:p>
        </w:tc>
        <w:tc>
          <w:tcPr>
            <w:tcW w:w="1260" w:type="dxa"/>
            <w:tcBorders>
              <w:top w:val="dotted" w:sz="4" w:space="0" w:color="auto"/>
              <w:left w:val="dotted" w:sz="4" w:space="0" w:color="auto"/>
              <w:bottom w:val="single" w:sz="6" w:space="0" w:color="auto"/>
              <w:right w:val="dotted" w:sz="4" w:space="0" w:color="auto"/>
            </w:tcBorders>
          </w:tcPr>
          <w:p w14:paraId="23121379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0" w:type="dxa"/>
            <w:tcBorders>
              <w:top w:val="dotted" w:sz="4" w:space="0" w:color="auto"/>
              <w:left w:val="nil"/>
              <w:bottom w:val="single" w:sz="6" w:space="0" w:color="auto"/>
              <w:right w:val="double" w:sz="6" w:space="0" w:color="auto"/>
            </w:tcBorders>
          </w:tcPr>
          <w:p w14:paraId="0781DE4E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2DD90D7B" w14:textId="77777777" w:rsidTr="00A23A2E">
        <w:tc>
          <w:tcPr>
            <w:tcW w:w="6300" w:type="dxa"/>
            <w:tcBorders>
              <w:left w:val="double" w:sz="6" w:space="0" w:color="auto"/>
              <w:bottom w:val="single" w:sz="6" w:space="0" w:color="auto"/>
            </w:tcBorders>
          </w:tcPr>
          <w:p w14:paraId="78F3699A" w14:textId="77777777" w:rsidR="00D21F5A" w:rsidRPr="00380B5C" w:rsidRDefault="00D21F5A">
            <w:pPr>
              <w:tabs>
                <w:tab w:val="left" w:pos="330"/>
                <w:tab w:val="left" w:pos="702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/>
                <w:color w:val="000000"/>
              </w:rPr>
              <w:t xml:space="preserve">           (1-6)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এর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উপ</w:t>
            </w:r>
            <w:r w:rsidR="00D9697B" w:rsidRPr="003406D1">
              <w:rPr>
                <w:rFonts w:ascii="NikoshBAN" w:hAnsi="NikoshBAN" w:cs="NikoshBAN"/>
                <w:color w:val="000000"/>
              </w:rPr>
              <w:t>-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মোট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Pr="003406D1">
              <w:rPr>
                <w:rFonts w:ascii="NikoshBAN" w:hAnsi="NikoshBAN" w:cs="NikoshBAN"/>
                <w:color w:val="000000"/>
              </w:rPr>
              <w:t>:</w:t>
            </w:r>
          </w:p>
        </w:tc>
        <w:tc>
          <w:tcPr>
            <w:tcW w:w="1260" w:type="dxa"/>
            <w:tcBorders>
              <w:left w:val="dotted" w:sz="4" w:space="0" w:color="auto"/>
              <w:bottom w:val="single" w:sz="6" w:space="0" w:color="auto"/>
              <w:right w:val="dotted" w:sz="4" w:space="0" w:color="auto"/>
            </w:tcBorders>
          </w:tcPr>
          <w:p w14:paraId="2D273D6C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0" w:type="dxa"/>
            <w:tcBorders>
              <w:left w:val="nil"/>
              <w:bottom w:val="single" w:sz="6" w:space="0" w:color="auto"/>
              <w:right w:val="double" w:sz="6" w:space="0" w:color="auto"/>
            </w:tcBorders>
          </w:tcPr>
          <w:p w14:paraId="556C111B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537345C2" w14:textId="77777777" w:rsidTr="00A23A2E">
        <w:tc>
          <w:tcPr>
            <w:tcW w:w="63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</w:tcBorders>
          </w:tcPr>
          <w:p w14:paraId="7AE6E4E6" w14:textId="4849EF68" w:rsidR="00D21F5A" w:rsidRPr="003406D1" w:rsidRDefault="00D21F5A">
            <w:pPr>
              <w:tabs>
                <w:tab w:val="left" w:pos="330"/>
                <w:tab w:val="left" w:pos="702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/>
                <w:color w:val="000000"/>
              </w:rPr>
              <w:t xml:space="preserve">7.        </w:t>
            </w:r>
            <w:r w:rsidR="008663E7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প্রভিশনাল</w:t>
            </w:r>
            <w:r w:rsidR="008663E7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663E7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সাম</w:t>
            </w:r>
            <w:r w:rsidRPr="003406D1">
              <w:rPr>
                <w:rFonts w:ascii="NikoshBAN" w:hAnsi="NikoshBAN" w:cs="NikoshBAN"/>
                <w:color w:val="000000"/>
              </w:rPr>
              <w:t xml:space="preserve"> [</w:t>
            </w:r>
            <w:r w:rsidR="00214238" w:rsidRPr="003406D1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>GCC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135564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উপ</w:t>
            </w:r>
            <w:r w:rsidR="00690D83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অনুচ্ছেদ</w:t>
            </w:r>
            <w:r w:rsidRPr="003406D1">
              <w:rPr>
                <w:rFonts w:ascii="NikoshBAN" w:hAnsi="NikoshBAN" w:cs="NikoshBAN"/>
                <w:color w:val="000000"/>
              </w:rPr>
              <w:t xml:space="preserve"> 75]</w:t>
            </w:r>
          </w:p>
        </w:tc>
        <w:tc>
          <w:tcPr>
            <w:tcW w:w="1260" w:type="dxa"/>
            <w:tcBorders>
              <w:top w:val="single" w:sz="6" w:space="0" w:color="auto"/>
              <w:left w:val="dotted" w:sz="4" w:space="0" w:color="auto"/>
              <w:bottom w:val="single" w:sz="6" w:space="0" w:color="auto"/>
              <w:right w:val="dotted" w:sz="4" w:space="0" w:color="auto"/>
            </w:tcBorders>
          </w:tcPr>
          <w:p w14:paraId="06E834C2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6" w:space="0" w:color="auto"/>
              <w:right w:val="double" w:sz="6" w:space="0" w:color="auto"/>
            </w:tcBorders>
          </w:tcPr>
          <w:p w14:paraId="153CAADB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  <w:tr w:rsidR="009020A6" w:rsidRPr="00E9544B" w14:paraId="0992E2EE" w14:textId="77777777" w:rsidTr="00A23A2E">
        <w:trPr>
          <w:trHeight w:val="282"/>
        </w:trPr>
        <w:tc>
          <w:tcPr>
            <w:tcW w:w="6300" w:type="dxa"/>
            <w:vMerge w:val="restart"/>
            <w:tcBorders>
              <w:top w:val="single" w:sz="6" w:space="0" w:color="auto"/>
              <w:left w:val="double" w:sz="6" w:space="0" w:color="auto"/>
            </w:tcBorders>
            <w:vAlign w:val="center"/>
          </w:tcPr>
          <w:p w14:paraId="08481825" w14:textId="63A3CC11" w:rsidR="00D21F5A" w:rsidRPr="003406D1" w:rsidRDefault="00E51D5C">
            <w:pPr>
              <w:tabs>
                <w:tab w:val="left" w:pos="33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মোট</w:t>
            </w:r>
            <w:r w:rsidR="00D9697B"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="00D9697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চুক্তিমূল্য</w:t>
            </w:r>
            <w:r w:rsidR="00D21F5A" w:rsidRPr="003406D1">
              <w:rPr>
                <w:rFonts w:ascii="NikoshBAN" w:hAnsi="NikoshBAN" w:cs="NikoshBAN"/>
                <w:color w:val="000000"/>
              </w:rPr>
              <w:t xml:space="preserve"> (1-7)</w:t>
            </w:r>
          </w:p>
        </w:tc>
        <w:tc>
          <w:tcPr>
            <w:tcW w:w="1260" w:type="dxa"/>
            <w:tcBorders>
              <w:top w:val="single" w:sz="6" w:space="0" w:color="auto"/>
              <w:left w:val="dotted" w:sz="4" w:space="0" w:color="auto"/>
              <w:bottom w:val="single" w:sz="6" w:space="0" w:color="auto"/>
              <w:right w:val="dotted" w:sz="4" w:space="0" w:color="auto"/>
            </w:tcBorders>
          </w:tcPr>
          <w:p w14:paraId="50D2EFCC" w14:textId="77777777" w:rsidR="00D9697B" w:rsidRPr="00E9544B" w:rsidRDefault="00D9697B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সংখ্যায়</w:t>
            </w:r>
          </w:p>
          <w:p w14:paraId="47465354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single" w:sz="6" w:space="0" w:color="auto"/>
              <w:right w:val="double" w:sz="6" w:space="0" w:color="auto"/>
            </w:tcBorders>
          </w:tcPr>
          <w:p w14:paraId="6FF79EC5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  <w:tr w:rsidR="00D21F5A" w:rsidRPr="00E9544B" w14:paraId="0BE8E6CC" w14:textId="77777777" w:rsidTr="00A23A2E">
        <w:tc>
          <w:tcPr>
            <w:tcW w:w="6300" w:type="dxa"/>
            <w:vMerge/>
            <w:tcBorders>
              <w:left w:val="double" w:sz="6" w:space="0" w:color="auto"/>
              <w:bottom w:val="double" w:sz="6" w:space="0" w:color="auto"/>
            </w:tcBorders>
          </w:tcPr>
          <w:p w14:paraId="63188592" w14:textId="77777777" w:rsidR="00D21F5A" w:rsidRPr="00E9544B" w:rsidRDefault="00D21F5A">
            <w:pPr>
              <w:tabs>
                <w:tab w:val="left" w:pos="330"/>
              </w:tabs>
              <w:spacing w:before="40" w:after="40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dotted" w:sz="4" w:space="0" w:color="auto"/>
              <w:bottom w:val="double" w:sz="6" w:space="0" w:color="auto"/>
              <w:right w:val="dotted" w:sz="4" w:space="0" w:color="auto"/>
            </w:tcBorders>
          </w:tcPr>
          <w:p w14:paraId="3EC92C53" w14:textId="77777777" w:rsidR="00D9697B" w:rsidRPr="00E9544B" w:rsidRDefault="00135564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কথায়</w:t>
            </w:r>
            <w:r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</w:p>
          <w:p w14:paraId="46B63069" w14:textId="77777777" w:rsidR="00D21F5A" w:rsidRPr="00E9544B" w:rsidRDefault="00D21F5A">
            <w:pPr>
              <w:spacing w:before="40" w:after="40"/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nil"/>
              <w:bottom w:val="double" w:sz="6" w:space="0" w:color="auto"/>
              <w:right w:val="double" w:sz="6" w:space="0" w:color="auto"/>
            </w:tcBorders>
          </w:tcPr>
          <w:p w14:paraId="566C1831" w14:textId="77777777" w:rsidR="00D21F5A" w:rsidRPr="00E9544B" w:rsidRDefault="00D21F5A">
            <w:pPr>
              <w:tabs>
                <w:tab w:val="decimal" w:pos="1050"/>
              </w:tabs>
              <w:spacing w:before="40" w:after="40"/>
              <w:rPr>
                <w:rFonts w:ascii="NikoshBAN" w:hAnsi="NikoshBAN" w:cs="NikoshBAN"/>
                <w:color w:val="000000"/>
              </w:rPr>
            </w:pPr>
          </w:p>
        </w:tc>
      </w:tr>
    </w:tbl>
    <w:p w14:paraId="00EACF2B" w14:textId="77777777" w:rsidR="00D21F5A" w:rsidRPr="00E9544B" w:rsidRDefault="00D21F5A">
      <w:pPr>
        <w:rPr>
          <w:rFonts w:ascii="NikoshBAN" w:hAnsi="NikoshBAN" w:cs="NikoshBAN"/>
          <w:color w:val="000000"/>
        </w:rPr>
      </w:pPr>
    </w:p>
    <w:p w14:paraId="4B1A5ACB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</w:rPr>
      </w:pPr>
    </w:p>
    <w:p w14:paraId="4D1A0419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7A1C1D07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23928F9A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489BDCBD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1E7017AD" w14:textId="77777777" w:rsidR="00D21F5A" w:rsidRPr="00E9544B" w:rsidRDefault="00135564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  <w:r w:rsidRPr="00E9544B">
        <w:rPr>
          <w:rFonts w:ascii="NikoshBAN" w:hAnsi="NikoshBAN" w:cs="NikoshBAN"/>
          <w:color w:val="000000"/>
          <w:sz w:val="24"/>
          <w:szCs w:val="24"/>
          <w:lang w:val="en-GB"/>
        </w:rPr>
        <w:t xml:space="preserve"> </w:t>
      </w:r>
    </w:p>
    <w:p w14:paraId="4D491998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0867BC95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0EBA43DF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1ACA8E24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67BBC388" w14:textId="77777777" w:rsidR="007D5B5B" w:rsidRPr="00E9544B" w:rsidRDefault="007D5B5B">
      <w:pPr>
        <w:rPr>
          <w:rFonts w:ascii="NikoshBAN" w:hAnsi="NikoshBAN" w:cs="NikoshBAN"/>
          <w:color w:val="000000"/>
          <w:lang w:val="en-GB"/>
        </w:rPr>
      </w:pPr>
    </w:p>
    <w:p w14:paraId="29492B0C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770541C0" w14:textId="1DD890C8" w:rsidR="00B36A0B" w:rsidRPr="00E9544B" w:rsidRDefault="00460122">
      <w:pPr>
        <w:pStyle w:val="Heading1"/>
        <w:rPr>
          <w:rFonts w:ascii="NikoshBAN" w:hAnsi="NikoshBAN" w:cs="NikoshBAN"/>
          <w:color w:val="000000"/>
          <w:sz w:val="28"/>
          <w:szCs w:val="28"/>
          <w:cs/>
          <w:lang w:val="en-GB" w:bidi="bn-IN"/>
        </w:rPr>
      </w:pPr>
      <w:r w:rsidRPr="00E9544B">
        <w:rPr>
          <w:rFonts w:ascii="NikoshBAN" w:hAnsi="NikoshBAN" w:cs="NikoshBAN"/>
          <w:color w:val="000000"/>
          <w:sz w:val="24"/>
          <w:szCs w:val="24"/>
          <w:lang w:val="en-GB"/>
        </w:rPr>
        <w:br w:type="page"/>
      </w:r>
      <w:r w:rsidR="00D21F5A" w:rsidRPr="003406D1">
        <w:rPr>
          <w:rFonts w:ascii="NikoshBAN" w:hAnsi="NikoshBAN" w:cs="NikoshBAN"/>
          <w:color w:val="000000"/>
          <w:sz w:val="32"/>
          <w:szCs w:val="32"/>
          <w:lang w:val="en-GB" w:bidi="bn-BD"/>
        </w:rPr>
        <w:fldChar w:fldCharType="begin"/>
      </w:r>
      <w:r w:rsidR="00D21F5A" w:rsidRPr="00E9544B">
        <w:rPr>
          <w:rFonts w:ascii="NikoshBAN" w:hAnsi="NikoshBAN" w:cs="NikoshBAN"/>
          <w:color w:val="000000"/>
          <w:sz w:val="32"/>
          <w:szCs w:val="32"/>
          <w:lang w:val="en-GB" w:bidi="bn-BD"/>
        </w:rPr>
        <w:instrText xml:space="preserve">toc \f C \e 1-3 </w:instrText>
      </w:r>
      <w:r w:rsidR="00D21F5A" w:rsidRPr="003406D1">
        <w:rPr>
          <w:rFonts w:ascii="NikoshBAN" w:hAnsi="NikoshBAN" w:cs="NikoshBAN"/>
          <w:color w:val="000000"/>
          <w:sz w:val="32"/>
          <w:szCs w:val="32"/>
          <w:lang w:val="en-GB" w:bidi="bn-BD"/>
        </w:rPr>
        <w:fldChar w:fldCharType="end"/>
      </w:r>
      <w:bookmarkStart w:id="498" w:name="_Toc5846429"/>
      <w:bookmarkStart w:id="499" w:name="_Toc14169355"/>
      <w:r w:rsidR="00B36A0B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অধ্যায়</w:t>
      </w:r>
      <w:r w:rsidR="00B36A0B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>-</w:t>
      </w:r>
      <w:r w:rsidR="00B36A0B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৭</w:t>
      </w:r>
      <w:r w:rsidR="00B36A0B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r w:rsidR="00B36A0B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সাধারণ</w:t>
      </w:r>
      <w:r w:rsidR="00B36A0B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r w:rsidR="00B36A0B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বিনির্দেশ</w:t>
      </w:r>
      <w:bookmarkEnd w:id="498"/>
      <w:bookmarkEnd w:id="499"/>
      <w:r w:rsidR="00B92086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r w:rsidR="00B92086" w:rsidRPr="00E9544B">
        <w:rPr>
          <w:rFonts w:ascii="NikoshBAN" w:hAnsi="NikoshBAN" w:cs="NikoshBAN"/>
          <w:color w:val="000000"/>
          <w:sz w:val="28"/>
          <w:szCs w:val="28"/>
          <w:cs/>
          <w:lang w:val="en-GB" w:bidi="bn-BD"/>
        </w:rPr>
        <w:t>(</w:t>
      </w:r>
      <w:r w:rsidR="00B92086" w:rsidRPr="00E9544B">
        <w:rPr>
          <w:rFonts w:ascii="NikoshBAN" w:hAnsi="NikoshBAN" w:cs="NikoshBAN"/>
          <w:color w:val="000000"/>
          <w:sz w:val="28"/>
          <w:szCs w:val="28"/>
          <w:lang w:bidi="bn-BD"/>
        </w:rPr>
        <w:t>Specifications)</w:t>
      </w:r>
      <w:r w:rsidR="008A0CB4" w:rsidRPr="00E9544B">
        <w:rPr>
          <w:rFonts w:ascii="NikoshBAN" w:hAnsi="NikoshBAN" w:cs="NikoshBAN"/>
          <w:color w:val="000000"/>
          <w:sz w:val="28"/>
          <w:szCs w:val="28"/>
          <w:cs/>
          <w:lang w:val="en-GB" w:bidi="bn-IN"/>
        </w:rPr>
        <w:t xml:space="preserve"> </w:t>
      </w:r>
    </w:p>
    <w:p w14:paraId="1FB84D27" w14:textId="77777777" w:rsidR="00D21F5A" w:rsidRPr="00E9544B" w:rsidRDefault="00D21F5A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9450" w:type="dxa"/>
        <w:tblInd w:w="18" w:type="dxa"/>
        <w:tblLayout w:type="fixed"/>
        <w:tblLook w:val="0000" w:firstRow="0" w:lastRow="0" w:firstColumn="0" w:lastColumn="0" w:noHBand="0" w:noVBand="0"/>
      </w:tblPr>
      <w:tblGrid>
        <w:gridCol w:w="9450"/>
      </w:tblGrid>
      <w:tr w:rsidR="009020A6" w:rsidRPr="00E9544B" w14:paraId="42801D8D" w14:textId="77777777" w:rsidTr="00686E9D">
        <w:tc>
          <w:tcPr>
            <w:tcW w:w="9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481F1" w14:textId="77777777" w:rsidR="00B36A0B" w:rsidRPr="00E9544B" w:rsidRDefault="00B36A0B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IN"/>
              </w:rPr>
              <w:t>বিনির্দেশের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IN"/>
              </w:rPr>
              <w:t>নোট</w:t>
            </w:r>
          </w:p>
          <w:p w14:paraId="1CAA0445" w14:textId="77777777" w:rsidR="00B36A0B" w:rsidRPr="00E9544B" w:rsidRDefault="00B36A0B">
            <w:pPr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</w:p>
          <w:p w14:paraId="41729F83" w14:textId="57541EA3" w:rsidR="00B36A0B" w:rsidRPr="00E9544B" w:rsidRDefault="00B36A0B">
            <w:pPr>
              <w:spacing w:line="276" w:lineRule="auto"/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প্রয়োজন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8A0CB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ক্তিতে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</w:t>
            </w:r>
            <w:r w:rsidR="00A6384A">
              <w:rPr>
                <w:rFonts w:ascii="NikoshBAN" w:hAnsi="NikoshBAN" w:cs="NikoshBAN" w:hint="cs"/>
                <w:color w:val="000000"/>
                <w:cs/>
                <w:lang w:bidi="bn-IN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রকম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বিচ্যুতি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শর্ত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A6384A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ব্যতীত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বাস্তব</w:t>
            </w:r>
            <w:r w:rsidR="00B92086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ভিত্তিক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প্রতিযো</w:t>
            </w:r>
            <w:r w:rsidR="007202D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গি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তাপূর্ণভাবে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সাড়া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দেওয়ার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দরপত্রদাতাকে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পরিপূর্ণ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বিস্তৃত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অত্যাবশ্যক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9208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অভ্যন্তরীণ</w:t>
            </w:r>
            <w:r w:rsidR="00B9208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প্রতিযো</w:t>
            </w:r>
            <w:r w:rsidR="00A54D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গিতা</w:t>
            </w:r>
            <w:r w:rsidR="00B92086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মূলক</w:t>
            </w:r>
            <w:r w:rsidR="00B92086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B92086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দরপত্রের</w:t>
            </w:r>
            <w:r w:rsidR="00B92086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92086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বিবেচনায়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সর্বাধিক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সম্ভাব্য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প্রতিযোগিতা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বজায়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রাখার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বিনির্দেশসমূহ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অবশ্যই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প্রস্তুত</w:t>
            </w:r>
            <w:r w:rsidR="0076776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একই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A6384A">
              <w:rPr>
                <w:rFonts w:ascii="NikoshBAN" w:hAnsi="NikoshBAN" w:cs="NikoshBAN" w:hint="cs"/>
                <w:color w:val="000000"/>
                <w:cs/>
                <w:lang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মান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দ্রব্য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সক্ষমতা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সম্পর্কে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স্পষ্ট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বিবৃতি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হয়ে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সঠিক</w:t>
            </w:r>
            <w:r w:rsidR="0076776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অর্থ</w:t>
            </w:r>
            <w:r w:rsidR="0076776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ব্যয়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দক্ষতা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ক্রয়ক্ষেত্রের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স্বচ্ছতার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উদ্দেশ্য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সফল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গ্রহণযোগ্যতা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="00767761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="00767761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দরপত্র</w:t>
            </w:r>
            <w:r w:rsidR="00767761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মূল্যায়ন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কার্যক্রম</w:t>
            </w:r>
            <w:r w:rsidR="0076776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সহজ</w:t>
            </w:r>
            <w:r w:rsidR="00767761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8A5E4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A54D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সম্পর্কিত</w:t>
            </w:r>
            <w:r w:rsidR="00A54D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54D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সকল</w:t>
            </w:r>
            <w:r w:rsidR="00A54D4E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A54D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নতু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="00767761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</w:t>
            </w:r>
            <w:r w:rsidR="00A54D4E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ব্যবহ</w:t>
            </w:r>
            <w:r w:rsidR="00283B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ৃত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আধুনিক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মডেল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সাম্প্রতিক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উন্নত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নকশা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দ্রব্য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বিনির্দেশের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আবশ্যক</w:t>
            </w:r>
            <w:r w:rsidR="00283BBA"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649F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কিছু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655E3343" w14:textId="77777777" w:rsidR="00D21F5A" w:rsidRPr="00E9544B" w:rsidRDefault="00D21F5A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69E186E6" w14:textId="59C47983" w:rsidR="00B36A0B" w:rsidRPr="00E9544B" w:rsidRDefault="00B36A0B">
            <w:pPr>
              <w:spacing w:line="276" w:lineRule="auto"/>
              <w:jc w:val="both"/>
              <w:rPr>
                <w:rFonts w:ascii="NikoshBAN" w:hAnsi="NikoshBAN" w:cs="NikoshBAN"/>
                <w:color w:val="00000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এইক্ষেত্রে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আগের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অনুরূপ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প্রকল্পের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বিনির্দেশের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নমুনা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উপকারী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কার্যচুক্তিকে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সংগতিপূর্ণ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করার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ল</w:t>
            </w:r>
            <w:r w:rsidR="00A6384A">
              <w:rPr>
                <w:rFonts w:ascii="NikoshBAN" w:hAnsi="NikoshBAN" w:cs="NikoshBAN" w:hint="cs"/>
                <w:color w:val="000000"/>
                <w:cs/>
                <w:lang w:bidi="bn-IN"/>
              </w:rPr>
              <w:t>ক্ষ্যে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বেশিরভাগ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সাধারণত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্রয়কারী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অথবা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প্রকল্প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বাবস্থাপক</w:t>
            </w:r>
            <w:r w:rsidR="00E63DBC"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="00644F00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তৈর</w:t>
            </w:r>
            <w:r w:rsidR="00A6384A">
              <w:rPr>
                <w:rFonts w:ascii="NikoshBAN" w:hAnsi="NikoshBAN" w:cs="NikoshBAN" w:hint="cs"/>
                <w:spacing w:val="-10"/>
                <w:cs/>
                <w:lang w:bidi="bn-IN"/>
              </w:rPr>
              <w:t>ি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করেন।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সকল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সেক্টরে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সর্বজনীন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ব্যাবহারের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কোন</w:t>
            </w:r>
            <w:r w:rsidR="00A6384A">
              <w:rPr>
                <w:rFonts w:ascii="NikoshBAN" w:hAnsi="NikoshBAN" w:cs="NikoshBAN" w:hint="cs"/>
                <w:color w:val="000000"/>
                <w:cs/>
                <w:lang w:bidi="bn-BD"/>
              </w:rPr>
              <w:t>ো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আদর্শ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নেই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প্রতিষ্ঠিত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মৌলিক</w:t>
            </w:r>
            <w:r w:rsidR="00E63DBC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63DBC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নীতি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চর্চা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রয়েছে</w:t>
            </w:r>
            <w:r w:rsidR="00A6384A">
              <w:rPr>
                <w:rFonts w:ascii="NikoshBAN" w:hAnsi="NikoshBAN" w:cs="NikoshBAN" w:hint="cs"/>
                <w:color w:val="000000"/>
                <w:cs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দলিলে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প্রতিফলিত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হয়েছে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  <w:p w14:paraId="0C012589" w14:textId="77777777" w:rsidR="00B36A0B" w:rsidRPr="00E9544B" w:rsidRDefault="00B36A0B">
            <w:pPr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</w:p>
          <w:p w14:paraId="2309B58A" w14:textId="2E29B218" w:rsidR="00B36A0B" w:rsidRPr="00E9544B" w:rsidRDefault="00B36A0B">
            <w:pPr>
              <w:spacing w:line="276" w:lineRule="auto"/>
              <w:jc w:val="both"/>
              <w:rPr>
                <w:rFonts w:ascii="NikoshBAN" w:hAnsi="NikoshBAN" w:cs="NikoshBAN"/>
                <w:color w:val="000000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স্বীকৃত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পাবলিক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সেক্টর</w:t>
            </w:r>
            <w:r w:rsidR="00A6384A">
              <w:rPr>
                <w:rFonts w:ascii="NikoshBAN" w:hAnsi="NikoshBAN" w:cs="NikoshBAN" w:hint="cs"/>
                <w:color w:val="000000"/>
                <w:cs/>
                <w:lang w:bidi="bn-BD"/>
              </w:rPr>
              <w:t>,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যেমন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: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মহাসড়ক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বন্দর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রেলপথ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নগর</w:t>
            </w:r>
            <w:r w:rsidR="00737492" w:rsidRPr="00E9544B">
              <w:rPr>
                <w:rFonts w:ascii="NikoshBAN" w:hAnsi="NikoshBAN" w:cs="NikoshBAN"/>
                <w:color w:val="000000"/>
                <w:lang w:bidi="bn-IN"/>
              </w:rPr>
              <w:t>,</w:t>
            </w:r>
            <w:r w:rsidR="0073749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গৃহায়ন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বন্যা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য়ন্ত্রণ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সেচ</w:t>
            </w:r>
            <w:r w:rsidR="0073749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পানি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সরবরাহ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ইত্যাদি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জায়গায়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যেখানে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সমধর্মী</w:t>
            </w:r>
            <w:r w:rsidR="0073749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="0073749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প্রযোজ্যতা</w:t>
            </w:r>
            <w:r w:rsidR="0073749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আছে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সেখানে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</w:t>
            </w:r>
            <w:r w:rsidR="005623F6">
              <w:rPr>
                <w:rFonts w:ascii="NikoshBAN" w:hAnsi="NikoshBAN" w:cs="NikoshBAN" w:hint="cs"/>
                <w:color w:val="000000"/>
                <w:cs/>
                <w:lang w:bidi="bn-BD"/>
              </w:rPr>
              <w:t>ুনঃপন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সাধার</w:t>
            </w:r>
            <w:r w:rsidR="00283B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বিনির্দেশকে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আদর্শ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মানে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পরিণত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করলে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উল্লেখযোগ্য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সুবিধাসমূহ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থাকবে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বিনির্দেশে</w:t>
            </w:r>
            <w:r w:rsidR="0073749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সকল</w:t>
            </w:r>
            <w:r w:rsidR="0073749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ধর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IN"/>
              </w:rPr>
              <w:t>নে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="0073749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গু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গতমা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থাকবে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সবশ্রেণির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bookmarkStart w:id="500" w:name="_Hlk4667826"/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কর্মী</w:t>
            </w:r>
            <w:r w:rsidR="008A0CB4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A0CB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="008A0CB4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A0CB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কর্ম</w:t>
            </w:r>
            <w:r w:rsidR="008A0CB4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8A0CB4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দক্ষতা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বস্তুসামগ্রী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bookmarkEnd w:id="500"/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নির্মাণ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কাজে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সাধারণভাবে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যন্ত্রপাতি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যদিও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83B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কোনো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83B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ক্তির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অধীনে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ব্যাবহার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83B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নাও</w:t>
            </w:r>
            <w:r w:rsidR="00283BB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83B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হতে</w:t>
            </w:r>
            <w:r w:rsidR="00283BBA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83B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পারে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অতঃপর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E51D5C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বিনির্দেশে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</w:t>
            </w:r>
            <w:r w:rsidR="00283B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য়োজন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সংযোজনসমূহ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অন্তর্ভুক্ত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এইরূপ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বিনির্দেশসমূহ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বাংলাদেশের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মন্ত্র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BD"/>
              </w:rPr>
              <w:t>ণা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লয়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পেশাজীবী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অথবা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আন্তর্জাতিক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মান</w:t>
            </w:r>
            <w:r w:rsidR="00737492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737492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নিয়ন্ত্রণ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সংস্থা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ISO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জারিকৃত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46862E86" w14:textId="77777777" w:rsidR="00D21F5A" w:rsidRPr="00E9544B" w:rsidRDefault="00D21F5A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4B397C8" w14:textId="4EEDC613" w:rsidR="00B36A0B" w:rsidRPr="00E9544B" w:rsidRDefault="00B36A0B">
            <w:pPr>
              <w:spacing w:line="276" w:lineRule="auto"/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সাধারণ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বিনির্দেশ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সতর্কতার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তৈর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যাতে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সীমিতকরণ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এমন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নিশ্চিত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বির্নিদেশ</w:t>
            </w:r>
            <w:r w:rsidR="00E92CD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তৈ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IN"/>
              </w:rPr>
              <w:t>রি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="00E92CD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ক্ষেত্রে</w:t>
            </w:r>
            <w:r w:rsidR="00E92CD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জাতীয়ভাবে</w:t>
            </w:r>
            <w:r w:rsidR="00E92CD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স্বীকৃত</w:t>
            </w:r>
            <w:r w:rsidR="00E92CD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বস্তুসামগ্রী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কর্মী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সক্ষমতা</w:t>
            </w:r>
            <w:r w:rsidR="00E92CD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বিনির্দেশে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গু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গতমানের</w:t>
            </w:r>
            <w:r w:rsidR="00E92CD9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IN"/>
              </w:rPr>
              <w:t>ণ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যতখানি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</w:t>
            </w:r>
            <w:r w:rsidR="00283BB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ম্ভ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করতে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যেখানে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আদর্শ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সেখানে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বিনির্দেশে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অবশ্যই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উল্লেখ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থাকবে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কর্মী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বস্তুসামগ্রী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যথাযথভাবে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প্রামা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IN"/>
              </w:rPr>
              <w:t>ণি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আদর্শ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পূরণ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উল্লিখিত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আদর্শের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চেয়ে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সমান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উচ্চ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মানসম্পন্ন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অতঃপর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গ্রহণযোগ্য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hi-IN"/>
              </w:rPr>
              <w:t>।</w:t>
            </w:r>
          </w:p>
          <w:p w14:paraId="18D2A9FA" w14:textId="77777777" w:rsidR="00B36A0B" w:rsidRPr="00E9544B" w:rsidRDefault="00B36A0B">
            <w:pPr>
              <w:jc w:val="both"/>
              <w:rPr>
                <w:rFonts w:ascii="NikoshBAN" w:hAnsi="NikoshBAN" w:cs="NikoshBAN"/>
                <w:color w:val="000000"/>
                <w:cs/>
                <w:lang w:val="en-GB" w:bidi="bn-IN"/>
              </w:rPr>
            </w:pPr>
          </w:p>
          <w:p w14:paraId="64CF98E3" w14:textId="0477900F" w:rsidR="0003391D" w:rsidRPr="00E9544B" w:rsidRDefault="0003391D">
            <w:pPr>
              <w:spacing w:line="276" w:lineRule="auto"/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প্রয়োজনীয়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দ্রব্য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সামগ্রী</w:t>
            </w:r>
            <w:r w:rsidRPr="00E9544B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সম্পাদন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পরীক্ষণসংক্রান্ত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আদর্শ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মান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কোড</w:t>
            </w:r>
            <w:r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পরিপালন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সম্প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র্কিত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বিষয়ে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চুক্তিতে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সংস্থান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থাকবে।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যদি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চুক্তিতে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বিকল্প</w:t>
            </w:r>
            <w:r w:rsidR="00F96858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F96858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দরপত্রের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কিছু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উল্লেখ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থাকে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hi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সংশ্লিষ্ট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মান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ও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কোডের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ক্ষেত্রে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বিদ্যমান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সর্বশেষ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সংস্করণ</w:t>
            </w:r>
            <w:r w:rsidR="00DB6C25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DB6C25" w:rsidRPr="00E9544B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সংশোধিত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সংস্থান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প্রয়োগ</w:t>
            </w:r>
            <w:r w:rsidR="00DB6C25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DB6C25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হবে।</w:t>
            </w:r>
          </w:p>
          <w:p w14:paraId="0B2917BB" w14:textId="77777777" w:rsidR="00D21F5A" w:rsidRPr="00E9544B" w:rsidRDefault="00D21F5A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</w:p>
        </w:tc>
      </w:tr>
      <w:tr w:rsidR="00D21F5A" w:rsidRPr="00E9544B" w14:paraId="705B8EF9" w14:textId="77777777" w:rsidTr="00686E9D">
        <w:tc>
          <w:tcPr>
            <w:tcW w:w="9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A820A" w14:textId="28C549FB" w:rsidR="00D21F5A" w:rsidRPr="00E9544B" w:rsidRDefault="00B36A0B">
            <w:pPr>
              <w:jc w:val="center"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নির্দেশিকা</w:t>
            </w:r>
            <w:r w:rsidR="00DB6C25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র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মূল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উদ্দেশ্য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হল</w:t>
            </w:r>
            <w:r w:rsidR="000C37AA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ো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এই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নির্দেশনা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নোটটি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ক্রয়কারী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বা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যে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ব্যক্তি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খস</w:t>
            </w:r>
            <w:r w:rsidR="000C37AA">
              <w:rPr>
                <w:rFonts w:ascii="NikoshBAN" w:hAnsi="NikoshBAN" w:cs="NikoshBAN" w:hint="cs"/>
                <w:color w:val="000000"/>
                <w:cs/>
                <w:lang w:bidi="bn-IN"/>
              </w:rPr>
              <w:t>ড়া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দরপত্র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তৈরি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করবেন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তাদের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জন্য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শুধু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তথ্য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প্রদানের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উদ্দেশ্য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E8200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দেওয়া</w:t>
            </w:r>
            <w:r w:rsidR="00E8200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এবং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এই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নির্দেশিকা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="00E92CD9"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চূড়ান্ত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দরপত্র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দলিলে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অন্তর্ভুক্ত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হবে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bn-IN"/>
              </w:rPr>
              <w:t>না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val="en-GB" w:bidi="hi-IN"/>
              </w:rPr>
              <w:t>।</w:t>
            </w:r>
            <w:r w:rsidRPr="00E9544B">
              <w:rPr>
                <w:rFonts w:ascii="NikoshBAN" w:hAnsi="NikoshBAN" w:cs="NikoshBAN"/>
                <w:b/>
                <w:color w:val="000000"/>
                <w:lang w:val="en-GB"/>
              </w:rPr>
              <w:t xml:space="preserve"> </w:t>
            </w:r>
          </w:p>
        </w:tc>
      </w:tr>
    </w:tbl>
    <w:p w14:paraId="0388E264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3561DA97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  <w:bookmarkStart w:id="501" w:name="_Toc50199173"/>
      <w:bookmarkStart w:id="502" w:name="_Toc50259668"/>
      <w:bookmarkStart w:id="503" w:name="_Toc50260643"/>
      <w:bookmarkStart w:id="504" w:name="_Toc50261680"/>
      <w:bookmarkStart w:id="505" w:name="_Toc50262334"/>
      <w:bookmarkStart w:id="506" w:name="_Toc50263003"/>
      <w:bookmarkStart w:id="507" w:name="_Toc50263810"/>
      <w:bookmarkStart w:id="508" w:name="_Toc50264523"/>
      <w:bookmarkStart w:id="509" w:name="_Toc50264688"/>
      <w:bookmarkStart w:id="510" w:name="_Toc50264977"/>
      <w:bookmarkStart w:id="511" w:name="_Toc50267919"/>
      <w:bookmarkStart w:id="512" w:name="_Toc50268452"/>
      <w:bookmarkStart w:id="513" w:name="_Toc50280649"/>
      <w:bookmarkStart w:id="514" w:name="_Toc50280871"/>
    </w:p>
    <w:p w14:paraId="060B988B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05E7BD21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264F4A0C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4AD86488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6A959BC2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08853FF7" w14:textId="77777777" w:rsidR="0054431E" w:rsidRPr="00E9544B" w:rsidRDefault="0054431E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7AF39C13" w14:textId="77777777" w:rsidR="007D5B5B" w:rsidRPr="00E9544B" w:rsidRDefault="007D5B5B">
      <w:pPr>
        <w:rPr>
          <w:rFonts w:ascii="NikoshBAN" w:hAnsi="NikoshBAN" w:cs="NikoshBAN"/>
          <w:b/>
          <w:bCs/>
          <w:color w:val="000000"/>
          <w:cs/>
          <w:lang w:val="en-GB" w:bidi="bn-BD"/>
        </w:rPr>
      </w:pPr>
      <w:bookmarkStart w:id="515" w:name="_Toc291745204"/>
      <w:bookmarkStart w:id="516" w:name="_Toc471632235"/>
      <w:bookmarkStart w:id="517" w:name="_Toc584643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r w:rsidRPr="00E9544B">
        <w:rPr>
          <w:rFonts w:ascii="NikoshBAN" w:hAnsi="NikoshBAN" w:cs="NikoshBAN"/>
          <w:color w:val="000000"/>
          <w:cs/>
          <w:lang w:val="en-GB" w:bidi="bn-BD"/>
        </w:rPr>
        <w:br w:type="page"/>
      </w:r>
    </w:p>
    <w:p w14:paraId="6EB791B1" w14:textId="17268E67" w:rsidR="00D21F5A" w:rsidRPr="00E9544B" w:rsidRDefault="004C7218">
      <w:pPr>
        <w:pStyle w:val="Heading1"/>
        <w:rPr>
          <w:rFonts w:ascii="NikoshBAN" w:hAnsi="NikoshBAN" w:cs="NikoshBAN"/>
          <w:color w:val="000000"/>
          <w:sz w:val="28"/>
          <w:szCs w:val="28"/>
          <w:lang w:bidi="bn-IN"/>
        </w:rPr>
      </w:pPr>
      <w:bookmarkStart w:id="518" w:name="_Toc14169356"/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অধ্যায়</w:t>
      </w:r>
      <w:r w:rsidR="000C37AA">
        <w:rPr>
          <w:rFonts w:ascii="NikoshBAN" w:hAnsi="NikoshBAN" w:cs="NikoshBAN"/>
          <w:color w:val="000000"/>
          <w:sz w:val="32"/>
          <w:szCs w:val="32"/>
          <w:lang w:val="en-GB" w:bidi="bn-BD"/>
        </w:rPr>
        <w:t>-</w:t>
      </w:r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৮</w:t>
      </w:r>
      <w:r w:rsidRPr="00E9544B">
        <w:rPr>
          <w:rFonts w:ascii="NikoshBAN" w:hAnsi="NikoshBAN" w:cs="NikoshBAN"/>
          <w:color w:val="000000"/>
          <w:sz w:val="32"/>
          <w:szCs w:val="32"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বিশেষ</w:t>
      </w:r>
      <w:r w:rsidR="00A072C1" w:rsidRPr="00E9544B">
        <w:rPr>
          <w:rFonts w:ascii="NikoshBAN" w:hAnsi="NikoshBAN" w:cs="NikoshBAN"/>
          <w:color w:val="000000"/>
          <w:sz w:val="32"/>
          <w:szCs w:val="32"/>
          <w:cs/>
          <w:lang w:val="en-GB" w:bidi="bn-IN"/>
        </w:rPr>
        <w:t xml:space="preserve"> </w:t>
      </w:r>
      <w:r w:rsidR="00A072C1"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IN"/>
        </w:rPr>
        <w:t>সুনির্দিষ্ট</w:t>
      </w:r>
      <w:r w:rsidRPr="00E9544B">
        <w:rPr>
          <w:rFonts w:ascii="NikoshBAN" w:hAnsi="NikoshBAN" w:cs="NikoshBAN"/>
          <w:color w:val="000000"/>
          <w:sz w:val="32"/>
          <w:szCs w:val="32"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বিনির্দেশ</w:t>
      </w:r>
      <w:bookmarkEnd w:id="515"/>
      <w:bookmarkEnd w:id="516"/>
      <w:bookmarkEnd w:id="517"/>
      <w:bookmarkEnd w:id="518"/>
      <w:r w:rsidR="00A072C1" w:rsidRPr="00E9544B">
        <w:rPr>
          <w:rFonts w:ascii="NikoshBAN" w:hAnsi="NikoshBAN" w:cs="NikoshBAN"/>
          <w:color w:val="000000"/>
          <w:sz w:val="32"/>
          <w:szCs w:val="32"/>
          <w:cs/>
          <w:lang w:val="en-GB" w:bidi="bn-IN"/>
        </w:rPr>
        <w:t xml:space="preserve"> </w:t>
      </w:r>
      <w:r w:rsidR="00A072C1" w:rsidRPr="00E9544B">
        <w:rPr>
          <w:rFonts w:ascii="NikoshBAN" w:hAnsi="NikoshBAN" w:cs="NikoshBAN"/>
          <w:color w:val="000000"/>
          <w:sz w:val="28"/>
          <w:szCs w:val="28"/>
          <w:cs/>
          <w:lang w:val="en-GB" w:bidi="bn-IN"/>
        </w:rPr>
        <w:t>(</w:t>
      </w:r>
      <w:r w:rsidR="00A072C1" w:rsidRPr="00E9544B">
        <w:rPr>
          <w:rFonts w:ascii="NikoshBAN" w:hAnsi="NikoshBAN" w:cs="NikoshBAN"/>
          <w:color w:val="000000"/>
          <w:sz w:val="28"/>
          <w:szCs w:val="28"/>
          <w:lang w:bidi="bn-IN"/>
        </w:rPr>
        <w:t>Specifications)</w:t>
      </w:r>
    </w:p>
    <w:p w14:paraId="135D18D5" w14:textId="77777777" w:rsidR="004C7218" w:rsidRPr="00E9544B" w:rsidRDefault="004C7218">
      <w:pPr>
        <w:rPr>
          <w:rFonts w:ascii="NikoshBAN" w:hAnsi="NikoshBAN" w:cs="NikoshBAN"/>
          <w:color w:val="000000"/>
          <w:lang w:val="en-GB" w:bidi="bn-BD"/>
        </w:rPr>
      </w:pPr>
    </w:p>
    <w:p w14:paraId="5EB5E6F9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036AD2AD" w14:textId="77777777" w:rsidR="00D21F5A" w:rsidRPr="00E9544B" w:rsidRDefault="00D21F5A">
      <w:pPr>
        <w:pStyle w:val="Heading1"/>
        <w:jc w:val="left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3420DFC2" w14:textId="77777777" w:rsidR="004C7218" w:rsidRPr="00E9544B" w:rsidRDefault="004C72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jc w:val="center"/>
        <w:rPr>
          <w:rFonts w:ascii="NikoshBAN" w:hAnsi="NikoshBAN" w:cs="NikoshBAN"/>
          <w:b/>
          <w:bCs/>
          <w:color w:val="000000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বিশেষ</w:t>
      </w:r>
      <w:r w:rsidRPr="00E9544B">
        <w:rPr>
          <w:rFonts w:ascii="NikoshBAN" w:hAnsi="NikoshBAN" w:cs="NikoshBAN"/>
          <w:b/>
          <w:bCs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বিনির্দেশের</w:t>
      </w:r>
      <w:r w:rsidRPr="00E9544B">
        <w:rPr>
          <w:rFonts w:ascii="NikoshBAN" w:hAnsi="NikoshBAN" w:cs="NikoshBAN"/>
          <w:b/>
          <w:bCs/>
          <w:color w:val="000000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নির্দেশিকা</w:t>
      </w:r>
    </w:p>
    <w:p w14:paraId="6C34F60F" w14:textId="32EF7950" w:rsidR="00D21F5A" w:rsidRPr="003406D1" w:rsidRDefault="004C7218">
      <w:pPr>
        <w:jc w:val="both"/>
        <w:rPr>
          <w:rFonts w:ascii="NikoshBAN" w:hAnsi="NikoshBAN" w:cs="NikoshBAN"/>
          <w:color w:val="000000"/>
          <w:lang w:val="en-GB" w:bidi="bn-IN"/>
        </w:rPr>
      </w:pPr>
      <w:bookmarkStart w:id="519" w:name="_Toc6610991"/>
      <w:bookmarkStart w:id="520" w:name="_Toc6661763"/>
      <w:bookmarkStart w:id="521" w:name="_Toc6735213"/>
      <w:bookmarkStart w:id="522" w:name="_Toc6781956"/>
      <w:bookmarkStart w:id="523" w:name="_Toc10984374"/>
      <w:bookmarkStart w:id="524" w:name="_Toc14128592"/>
      <w:r w:rsidRPr="003406D1">
        <w:rPr>
          <w:rFonts w:ascii="NikoshBAN" w:hAnsi="NikoshBAN" w:cs="NikoshBAN" w:hint="cs"/>
          <w:color w:val="000000"/>
          <w:cs/>
          <w:lang w:val="en-GB" w:bidi="bn-IN"/>
        </w:rPr>
        <w:t>যদি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সাধারণ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বিনির্দেশে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="00E51D5C" w:rsidRPr="003406D1">
        <w:rPr>
          <w:rFonts w:ascii="NikoshBAN" w:hAnsi="NikoshBAN" w:cs="NikoshBAN" w:hint="cs"/>
          <w:color w:val="000000"/>
          <w:cs/>
          <w:lang w:val="en-GB" w:bidi="bn-IN"/>
        </w:rPr>
        <w:t>কার্যের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0C37AA" w:rsidRPr="003406D1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আইটেম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অন্তর্ভুক্ত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না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="00F96788" w:rsidRPr="003406D1">
        <w:rPr>
          <w:rFonts w:ascii="NikoshBAN" w:hAnsi="NikoshBAN" w:cs="NikoshBAN" w:hint="cs"/>
          <w:color w:val="000000"/>
          <w:cs/>
          <w:lang w:val="en-GB" w:bidi="bn-IN"/>
        </w:rPr>
        <w:t>হয়ে</w:t>
      </w:r>
      <w:r w:rsidR="00F96788" w:rsidRPr="003406D1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থাকে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নির্দিষ্ট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="00E51D5C" w:rsidRPr="003406D1">
        <w:rPr>
          <w:rFonts w:ascii="NikoshBAN" w:hAnsi="NikoshBAN" w:cs="NikoshBAN" w:hint="cs"/>
          <w:color w:val="000000"/>
          <w:cs/>
          <w:lang w:val="en-GB" w:bidi="bn-IN"/>
        </w:rPr>
        <w:t>কার্যের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0C37AA" w:rsidRPr="003406D1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প্রয়োজনীয়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="00F96788" w:rsidRPr="003406D1">
        <w:rPr>
          <w:rFonts w:ascii="NikoshBAN" w:hAnsi="NikoshBAN" w:cs="NikoshBAN" w:hint="cs"/>
          <w:color w:val="000000"/>
          <w:cs/>
          <w:lang w:val="en-GB" w:bidi="bn-IN"/>
        </w:rPr>
        <w:t>বির্নিদেশ</w:t>
      </w:r>
      <w:r w:rsidR="00F96788" w:rsidRPr="003406D1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F96788" w:rsidRPr="003406D1">
        <w:rPr>
          <w:rFonts w:ascii="NikoshBAN" w:hAnsi="NikoshBAN" w:cs="NikoshBAN" w:hint="cs"/>
          <w:color w:val="000000"/>
          <w:cs/>
          <w:lang w:val="en-GB" w:bidi="bn-IN"/>
        </w:rPr>
        <w:t>অধিকতর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বিস্তারিতভাবে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দেওয়ার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নির্দেশ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যদি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থাকে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0C37AA" w:rsidRPr="003406D1">
        <w:rPr>
          <w:rFonts w:ascii="NikoshBAN" w:hAnsi="NikoshBAN" w:cs="NikoshBAN"/>
          <w:color w:val="000000"/>
          <w:cs/>
          <w:lang w:val="en-GB" w:bidi="bn-IN"/>
        </w:rPr>
        <w:t>-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কোনো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প্রয়োজনীয়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পরিবর্তন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বর্ণনা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,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তবে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তা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বিশেষ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বিনির্দেশের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মধ্যে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অন্তর্ভুক্ত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Pr="003406D1">
        <w:rPr>
          <w:rFonts w:ascii="NikoshBAN" w:hAnsi="NikoshBAN" w:cs="NikoshBAN" w:hint="cs"/>
          <w:color w:val="000000"/>
          <w:cs/>
          <w:lang w:val="en-GB" w:bidi="hi-IN"/>
        </w:rPr>
        <w:t>।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বিশেষ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বিনির্দেশের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="00690D83" w:rsidRPr="003406D1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সাধারণ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বিনির্দেশের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কোন</w:t>
      </w:r>
      <w:r w:rsidR="000C37AA" w:rsidRPr="003406D1">
        <w:rPr>
          <w:rFonts w:ascii="NikoshBAN" w:hAnsi="NikoshBAN" w:cs="NikoshBAN" w:hint="cs"/>
          <w:color w:val="000000"/>
          <w:cs/>
          <w:lang w:val="en-GB" w:bidi="bn-IN"/>
        </w:rPr>
        <w:t>ো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বিদ্যমান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="00690D83" w:rsidRPr="003406D1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কে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ব্যাখ্যা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বা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="00E82003" w:rsidRPr="003406D1">
        <w:rPr>
          <w:rFonts w:ascii="NikoshBAN" w:hAnsi="NikoshBAN" w:cs="NikoshBAN" w:hint="cs"/>
          <w:color w:val="000000"/>
          <w:cs/>
          <w:lang w:val="en-GB" w:bidi="bn-IN"/>
        </w:rPr>
        <w:t>প্রতি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স্থাপন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করে</w:t>
      </w:r>
      <w:r w:rsidR="000C37AA" w:rsidRPr="003406D1">
        <w:rPr>
          <w:rFonts w:ascii="NikoshBAN" w:hAnsi="NikoshBAN" w:cs="NikoshBAN"/>
          <w:color w:val="000000"/>
          <w:lang w:val="en-GB" w:bidi="bn-IN"/>
        </w:rPr>
        <w:t>,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তবে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একই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="00690D83" w:rsidRPr="003406D1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সংখ্যাকরণ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পদ্ধতি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মেনে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চলতে</w:t>
      </w:r>
      <w:r w:rsidRPr="003406D1">
        <w:rPr>
          <w:rFonts w:ascii="NikoshBAN" w:hAnsi="NikoshBAN" w:cs="NikoshBAN"/>
          <w:color w:val="000000"/>
          <w:lang w:val="en-GB" w:bidi="bn-IN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val="en-GB" w:bidi="bn-IN"/>
        </w:rPr>
        <w:t>হবে</w:t>
      </w:r>
      <w:r w:rsidRPr="003406D1">
        <w:rPr>
          <w:rFonts w:ascii="NikoshBAN" w:hAnsi="NikoshBAN" w:cs="NikoshBAN" w:hint="cs"/>
          <w:color w:val="000000"/>
          <w:cs/>
          <w:lang w:val="en-GB" w:bidi="hi-IN"/>
        </w:rPr>
        <w:t>।</w:t>
      </w:r>
      <w:bookmarkEnd w:id="519"/>
      <w:bookmarkEnd w:id="520"/>
      <w:bookmarkEnd w:id="521"/>
      <w:bookmarkEnd w:id="522"/>
      <w:bookmarkEnd w:id="523"/>
      <w:bookmarkEnd w:id="524"/>
    </w:p>
    <w:p w14:paraId="46D07C75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47437AA2" w14:textId="77777777" w:rsidR="00D21F5A" w:rsidRPr="00E9544B" w:rsidRDefault="00D21F5A">
      <w:pPr>
        <w:pStyle w:val="Heading1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02C4626F" w14:textId="77777777" w:rsidR="00D21F5A" w:rsidRPr="00E9544B" w:rsidRDefault="00D21F5A">
      <w:pPr>
        <w:pStyle w:val="Heading1"/>
        <w:jc w:val="left"/>
        <w:rPr>
          <w:rFonts w:ascii="NikoshBAN" w:hAnsi="NikoshBAN" w:cs="NikoshBAN"/>
          <w:color w:val="000000"/>
          <w:sz w:val="24"/>
          <w:szCs w:val="24"/>
          <w:lang w:val="en-GB"/>
        </w:rPr>
      </w:pPr>
      <w:bookmarkStart w:id="525" w:name="_Toc4295938"/>
      <w:bookmarkStart w:id="526" w:name="_Toc39305140"/>
      <w:bookmarkStart w:id="527" w:name="_Toc50199176"/>
      <w:bookmarkStart w:id="528" w:name="_Toc50259671"/>
      <w:bookmarkStart w:id="529" w:name="_Toc50260646"/>
      <w:bookmarkStart w:id="530" w:name="_Toc50261683"/>
      <w:bookmarkStart w:id="531" w:name="_Toc50262337"/>
      <w:bookmarkStart w:id="532" w:name="_Toc50263006"/>
      <w:bookmarkStart w:id="533" w:name="_Toc50263811"/>
      <w:bookmarkStart w:id="534" w:name="_Toc50264524"/>
      <w:bookmarkStart w:id="535" w:name="_Toc50264689"/>
      <w:bookmarkStart w:id="536" w:name="_Toc50264978"/>
      <w:bookmarkStart w:id="537" w:name="_Toc50267920"/>
      <w:bookmarkStart w:id="538" w:name="_Toc50268453"/>
      <w:bookmarkStart w:id="539" w:name="_Toc50280650"/>
      <w:bookmarkStart w:id="540" w:name="_Toc50280872"/>
    </w:p>
    <w:p w14:paraId="4300FE09" w14:textId="77777777" w:rsidR="00D21F5A" w:rsidRPr="00E9544B" w:rsidRDefault="00D21F5A">
      <w:pPr>
        <w:pStyle w:val="Heading1"/>
        <w:jc w:val="left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181E8494" w14:textId="77777777" w:rsidR="00D21F5A" w:rsidRPr="00E9544B" w:rsidRDefault="00D21F5A">
      <w:pPr>
        <w:pStyle w:val="Heading1"/>
        <w:jc w:val="left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65D0DC0F" w14:textId="77777777" w:rsidR="00D21F5A" w:rsidRPr="00E9544B" w:rsidRDefault="00D21F5A">
      <w:pPr>
        <w:pStyle w:val="Heading1"/>
        <w:jc w:val="left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1897116E" w14:textId="77777777" w:rsidR="00D21F5A" w:rsidRPr="00E9544B" w:rsidRDefault="00D21F5A">
      <w:pPr>
        <w:pStyle w:val="Heading1"/>
        <w:jc w:val="left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7684649A" w14:textId="77777777" w:rsidR="00D21F5A" w:rsidRPr="00E9544B" w:rsidRDefault="00D21F5A">
      <w:pPr>
        <w:pStyle w:val="Heading1"/>
        <w:jc w:val="left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50145843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378AE6F8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66CB8FC2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2A56F340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64BE95B2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7E81B762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5165361E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32D9FF21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701D73D8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34F22406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485CCC13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2B0DE333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4ED1DD64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64271234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49F23CAB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6D0E358C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55293C5C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29FD830B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7D990CDE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738F929D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65F87583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07C112C3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14F97319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40C138A9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4FA7762C" w14:textId="77777777" w:rsidR="00D21F5A" w:rsidRPr="00E9544B" w:rsidRDefault="00D21F5A">
      <w:pPr>
        <w:pStyle w:val="Heading1"/>
        <w:jc w:val="left"/>
        <w:rPr>
          <w:rFonts w:ascii="NikoshBAN" w:hAnsi="NikoshBAN" w:cs="NikoshBAN"/>
          <w:color w:val="000000"/>
          <w:sz w:val="24"/>
          <w:szCs w:val="24"/>
          <w:lang w:val="en-GB"/>
        </w:rPr>
      </w:pPr>
    </w:p>
    <w:p w14:paraId="666D5A76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0C3450F7" w14:textId="77777777" w:rsidR="007D5B5B" w:rsidRPr="00E9544B" w:rsidRDefault="007D5B5B">
      <w:pPr>
        <w:rPr>
          <w:rFonts w:ascii="NikoshBAN" w:hAnsi="NikoshBAN" w:cs="NikoshBAN"/>
          <w:b/>
          <w:bCs/>
          <w:color w:val="000000"/>
          <w:cs/>
          <w:lang w:val="en-GB" w:bidi="bn-BD"/>
        </w:rPr>
      </w:pPr>
      <w:bookmarkStart w:id="541" w:name="_Toc5846431"/>
      <w:bookmarkStart w:id="542" w:name="_Toc421454339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r w:rsidRPr="00E9544B">
        <w:rPr>
          <w:rFonts w:ascii="NikoshBAN" w:hAnsi="NikoshBAN" w:cs="NikoshBAN"/>
          <w:color w:val="000000"/>
          <w:cs/>
          <w:lang w:val="en-GB" w:bidi="bn-BD"/>
        </w:rPr>
        <w:br w:type="page"/>
      </w:r>
    </w:p>
    <w:p w14:paraId="4E12BD04" w14:textId="075A7B44" w:rsidR="002F2BD4" w:rsidRPr="00E9544B" w:rsidRDefault="002F2BD4">
      <w:pPr>
        <w:pStyle w:val="Heading1"/>
        <w:rPr>
          <w:rFonts w:ascii="NikoshBAN" w:hAnsi="NikoshBAN" w:cs="NikoshBAN"/>
          <w:color w:val="000000"/>
          <w:sz w:val="32"/>
          <w:szCs w:val="32"/>
          <w:lang w:val="en-GB" w:bidi="bn-BD"/>
        </w:rPr>
      </w:pPr>
      <w:bookmarkStart w:id="543" w:name="_Toc14169357"/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অধ্যায়</w:t>
      </w:r>
      <w:r w:rsidR="000C37AA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-</w:t>
      </w:r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৯</w:t>
      </w:r>
      <w:r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color w:val="000000"/>
          <w:sz w:val="32"/>
          <w:szCs w:val="32"/>
          <w:cs/>
          <w:lang w:val="en-GB" w:bidi="bn-BD"/>
        </w:rPr>
        <w:t>নকশা</w:t>
      </w:r>
      <w:bookmarkEnd w:id="541"/>
      <w:r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 xml:space="preserve"> </w:t>
      </w:r>
      <w:bookmarkEnd w:id="542"/>
      <w:r w:rsidR="00460122" w:rsidRPr="00E9544B">
        <w:rPr>
          <w:rFonts w:ascii="NikoshBAN" w:hAnsi="NikoshBAN" w:cs="NikoshBAN"/>
          <w:color w:val="000000"/>
          <w:sz w:val="32"/>
          <w:szCs w:val="32"/>
          <w:cs/>
          <w:lang w:val="en-GB" w:bidi="bn-BD"/>
        </w:rPr>
        <w:t>(</w:t>
      </w:r>
      <w:r w:rsidR="00C7542E" w:rsidRPr="00E9544B">
        <w:rPr>
          <w:rFonts w:ascii="NikoshBAN" w:hAnsi="NikoshBAN" w:cs="NikoshBAN"/>
          <w:color w:val="000000"/>
          <w:sz w:val="24"/>
          <w:szCs w:val="24"/>
          <w:lang w:val="en-GB" w:bidi="bn-BD"/>
        </w:rPr>
        <w:t>D</w:t>
      </w:r>
      <w:r w:rsidR="00460122" w:rsidRPr="00E9544B">
        <w:rPr>
          <w:rFonts w:ascii="NikoshBAN" w:hAnsi="NikoshBAN" w:cs="NikoshBAN"/>
          <w:color w:val="000000"/>
          <w:sz w:val="24"/>
          <w:szCs w:val="24"/>
          <w:lang w:val="en-GB" w:bidi="bn-BD"/>
        </w:rPr>
        <w:t>rawing</w:t>
      </w:r>
      <w:r w:rsidR="00460122" w:rsidRPr="00E9544B">
        <w:rPr>
          <w:rFonts w:ascii="NikoshBAN" w:hAnsi="NikoshBAN" w:cs="NikoshBAN"/>
          <w:color w:val="000000"/>
          <w:sz w:val="32"/>
          <w:szCs w:val="32"/>
          <w:lang w:val="en-GB" w:bidi="bn-BD"/>
        </w:rPr>
        <w:t>)</w:t>
      </w:r>
      <w:bookmarkEnd w:id="543"/>
    </w:p>
    <w:tbl>
      <w:tblPr>
        <w:tblW w:w="9060" w:type="dxa"/>
        <w:tblInd w:w="288" w:type="dxa"/>
        <w:tblLayout w:type="fixed"/>
        <w:tblLook w:val="0000" w:firstRow="0" w:lastRow="0" w:firstColumn="0" w:lastColumn="0" w:noHBand="0" w:noVBand="0"/>
      </w:tblPr>
      <w:tblGrid>
        <w:gridCol w:w="9060"/>
      </w:tblGrid>
      <w:tr w:rsidR="00D21F5A" w:rsidRPr="00E9544B" w14:paraId="53BBC1DF" w14:textId="77777777" w:rsidTr="00686E9D">
        <w:tc>
          <w:tcPr>
            <w:tcW w:w="9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A1F84" w14:textId="77777777" w:rsidR="00D21F5A" w:rsidRPr="00E9544B" w:rsidRDefault="00D21F5A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  <w:p w14:paraId="13C7D55C" w14:textId="77777777" w:rsidR="002F2BD4" w:rsidRPr="00E9544B" w:rsidRDefault="002F2BD4">
            <w:pPr>
              <w:jc w:val="center"/>
              <w:rPr>
                <w:rFonts w:ascii="NikoshBAN" w:hAnsi="NikoshBAN" w:cs="NikoshBAN"/>
                <w:b/>
                <w:b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নকশা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বিষয়ে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val="en-GB"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val="en-GB" w:bidi="bn-BD"/>
              </w:rPr>
              <w:t>নোট</w:t>
            </w:r>
          </w:p>
          <w:p w14:paraId="7450EC0E" w14:textId="77777777" w:rsidR="002F2BD4" w:rsidRPr="00E9544B" w:rsidRDefault="002F2BD4">
            <w:pPr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F7CD9C8" w14:textId="49EFD7F9" w:rsidR="00D21F5A" w:rsidRPr="00890E1B" w:rsidRDefault="002F2BD4">
            <w:pPr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>[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সেকশনে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নক</w:t>
            </w:r>
            <w:r w:rsidR="000C37AA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শা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সমূহের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তালিকা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সন্নিবেশিত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করতে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হবে।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সাইট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="000C37AA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প্ল্যান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সহ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প্রকৃত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BD"/>
              </w:rPr>
              <w:t>নকশা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সেকশনে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সংযুক্ত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অথবা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আলাদা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ফোল্ডারে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0C37AA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সংযুক্ত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করতে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হবে।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</w:t>
            </w:r>
            <w:r w:rsidR="000C37AA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কশা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সমূহে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সুস্পষ্টভাবে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lang w:val="en-GB" w:bidi="bn-IN"/>
              </w:rPr>
              <w:t xml:space="preserve">,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তারিখ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এবং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প্রযোজ্যক্ষেত্রে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সংশোধনী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নম্বর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থাকতে</w:t>
            </w:r>
            <w:r w:rsidR="00503BF7"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IN"/>
              </w:rPr>
              <w:t xml:space="preserve"> </w:t>
            </w:r>
            <w:r w:rsidR="00503BF7" w:rsidRPr="00E9544B">
              <w:rPr>
                <w:rFonts w:ascii="NikoshBAN" w:hAnsi="NikoshBAN" w:cs="NikoshBAN" w:hint="cs"/>
                <w:i/>
                <w:iCs/>
                <w:color w:val="000000"/>
                <w:cs/>
                <w:lang w:val="en-GB" w:bidi="bn-IN"/>
              </w:rPr>
              <w:t>হবে।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cs/>
                <w:lang w:val="en-GB" w:bidi="bn-BD"/>
              </w:rPr>
              <w:t>]</w:t>
            </w:r>
            <w:r w:rsidRPr="00E9544B">
              <w:rPr>
                <w:rFonts w:ascii="NikoshBAN" w:hAnsi="NikoshBAN" w:cs="NikoshBAN"/>
                <w:color w:val="000000"/>
                <w:lang w:val="en-GB"/>
              </w:rPr>
              <w:t xml:space="preserve"> </w:t>
            </w:r>
          </w:p>
        </w:tc>
      </w:tr>
    </w:tbl>
    <w:p w14:paraId="65095749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32666C1A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1E4E0075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31744845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550548A5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46C0CA04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6D12E0C1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08453C23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6320AD1B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779DCCF5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7BCCBF46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78D2CC66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49F85B84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57DBB789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231CE1C8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260E756C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13BB79D1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1A3D08A4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32813A85" w14:textId="77777777" w:rsidR="00B244B1" w:rsidRPr="00E9544B" w:rsidRDefault="00B244B1">
      <w:pPr>
        <w:rPr>
          <w:rFonts w:ascii="NikoshBAN" w:hAnsi="NikoshBAN" w:cs="NikoshBAN"/>
          <w:color w:val="000000"/>
          <w:cs/>
          <w:lang w:val="en-GB" w:bidi="bn-IN"/>
        </w:rPr>
      </w:pPr>
    </w:p>
    <w:p w14:paraId="22AEC9F9" w14:textId="113D3843" w:rsidR="00740EBE" w:rsidRPr="00E9544B" w:rsidRDefault="007D5B5B">
      <w:pPr>
        <w:jc w:val="center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cs/>
          <w:lang w:val="en-GB" w:bidi="bn-BD"/>
        </w:rPr>
        <w:br w:type="page"/>
      </w:r>
      <w:r w:rsidR="00740EBE" w:rsidRPr="00E9544B">
        <w:rPr>
          <w:rFonts w:ascii="NikoshBAN" w:hAnsi="NikoshBAN" w:cs="NikoshBAN" w:hint="cs"/>
          <w:color w:val="000000"/>
          <w:cs/>
          <w:lang w:val="en-GB" w:bidi="bn-BD"/>
        </w:rPr>
        <w:t>ফর</w:t>
      </w:r>
      <w:r w:rsidR="00890E1B">
        <w:rPr>
          <w:rFonts w:ascii="NikoshBAN" w:hAnsi="NikoshBAN" w:cs="NikoshBAN" w:hint="cs"/>
          <w:color w:val="000000"/>
          <w:cs/>
          <w:lang w:val="en-GB" w:bidi="bn-BD"/>
        </w:rPr>
        <w:t>ম্যাট</w:t>
      </w:r>
    </w:p>
    <w:p w14:paraId="26871E24" w14:textId="77777777" w:rsidR="00740EBE" w:rsidRPr="00E9544B" w:rsidRDefault="00740EBE">
      <w:pPr>
        <w:jc w:val="center"/>
        <w:rPr>
          <w:rFonts w:ascii="NikoshBAN" w:hAnsi="NikoshBAN" w:cs="NikoshBAN"/>
          <w:b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লোগো</w:t>
      </w:r>
    </w:p>
    <w:p w14:paraId="289C05E6" w14:textId="47913F34" w:rsidR="00740EBE" w:rsidRPr="00E9544B" w:rsidRDefault="00740EBE">
      <w:pPr>
        <w:jc w:val="center"/>
        <w:rPr>
          <w:rFonts w:ascii="NikoshBAN" w:hAnsi="NikoshBAN" w:cs="NikoshBAN"/>
          <w:b/>
          <w:color w:val="000000"/>
          <w:lang w:val="en-GB"/>
        </w:rPr>
      </w:pP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ক্রয়কারীর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180B7D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সঙ্গে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যোগাযোগের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পূর্ণ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9570F0" w:rsidRPr="00E9544B">
        <w:rPr>
          <w:rFonts w:ascii="NikoshBAN" w:hAnsi="NikoshBAN" w:cs="NikoshBAN" w:hint="cs"/>
          <w:b/>
          <w:bCs/>
          <w:color w:val="000000"/>
          <w:cs/>
          <w:lang w:val="en-GB" w:bidi="bn-IN"/>
        </w:rPr>
        <w:t>বিবরণ</w:t>
      </w:r>
      <w:r w:rsidR="009570F0" w:rsidRPr="00E9544B">
        <w:rPr>
          <w:rFonts w:ascii="NikoshBAN" w:hAnsi="NikoshBAN" w:cs="NikoshBAN"/>
          <w:b/>
          <w:bCs/>
          <w:color w:val="000000"/>
          <w:cs/>
          <w:lang w:val="en-GB" w:bidi="bn-IN"/>
        </w:rPr>
        <w:t xml:space="preserve"> </w:t>
      </w:r>
      <w:r w:rsidR="009570F0" w:rsidRPr="00E9544B">
        <w:rPr>
          <w:rFonts w:ascii="NikoshBAN" w:hAnsi="NikoshBAN" w:cs="NikoshBAN" w:hint="cs"/>
          <w:b/>
          <w:bCs/>
          <w:color w:val="000000"/>
          <w:cs/>
          <w:lang w:val="en-GB" w:bidi="bn-IN"/>
        </w:rPr>
        <w:t>সন্নিবেশিত</w:t>
      </w:r>
      <w:r w:rsidR="009570F0" w:rsidRPr="00E9544B">
        <w:rPr>
          <w:rFonts w:ascii="NikoshBAN" w:hAnsi="NikoshBAN" w:cs="NikoshBAN"/>
          <w:b/>
          <w:bCs/>
          <w:color w:val="000000"/>
          <w:cs/>
          <w:lang w:val="en-GB" w:bidi="bn-IN"/>
        </w:rPr>
        <w:t xml:space="preserve"> </w:t>
      </w:r>
      <w:r w:rsidR="009570F0" w:rsidRPr="00E9544B">
        <w:rPr>
          <w:rFonts w:ascii="NikoshBAN" w:hAnsi="NikoshBAN" w:cs="NikoshBAN" w:hint="cs"/>
          <w:b/>
          <w:bCs/>
          <w:color w:val="000000"/>
          <w:cs/>
          <w:lang w:val="en-GB" w:bidi="bn-IN"/>
        </w:rPr>
        <w:t>করুন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]</w:t>
      </w:r>
    </w:p>
    <w:p w14:paraId="049B1296" w14:textId="77777777" w:rsidR="00740EBE" w:rsidRPr="00E9544B" w:rsidRDefault="00740EBE">
      <w:pPr>
        <w:jc w:val="center"/>
        <w:rPr>
          <w:rFonts w:ascii="NikoshBAN" w:hAnsi="NikoshBAN" w:cs="NikoshBAN"/>
          <w:color w:val="000000"/>
        </w:rPr>
      </w:pPr>
    </w:p>
    <w:p w14:paraId="4C24C9A7" w14:textId="2A32899B" w:rsidR="00740EBE" w:rsidRPr="00E9544B" w:rsidRDefault="008A5E45">
      <w:pPr>
        <w:jc w:val="center"/>
        <w:rPr>
          <w:rFonts w:ascii="NikoshBAN" w:hAnsi="NikoshBAN" w:cs="NikoshBAN"/>
          <w:b/>
          <w:bCs/>
          <w:color w:val="000000"/>
          <w:lang w:val="en-GB" w:bidi="bn-BD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কার্য</w:t>
      </w:r>
      <w:r w:rsidR="00740EBE" w:rsidRPr="00E9544B">
        <w:rPr>
          <w:rFonts w:ascii="NikoshBAN" w:hAnsi="NikoshBAN" w:cs="NikoshBAN"/>
          <w:b/>
          <w:bCs/>
          <w:color w:val="000000"/>
          <w:lang w:val="en-GB" w:bidi="bn-BD"/>
        </w:rPr>
        <w:t xml:space="preserve"> </w:t>
      </w:r>
      <w:r w:rsidR="00740EBE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সম্পাদন</w:t>
      </w:r>
      <w:r w:rsidR="009570F0"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9570F0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কার্যক্রম</w:t>
      </w:r>
      <w:r w:rsidR="00740EBE" w:rsidRPr="00E9544B">
        <w:rPr>
          <w:rFonts w:ascii="NikoshBAN" w:hAnsi="NikoshBAN" w:cs="NikoshBAN"/>
          <w:b/>
          <w:bCs/>
          <w:color w:val="000000"/>
          <w:lang w:val="en-GB" w:bidi="bn-BD"/>
        </w:rPr>
        <w:t xml:space="preserve"> </w:t>
      </w:r>
      <w:r w:rsidR="00740EBE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শুরু</w:t>
      </w:r>
    </w:p>
    <w:p w14:paraId="3A58D83F" w14:textId="77777777" w:rsidR="00740EBE" w:rsidRPr="00E9544B" w:rsidRDefault="00740EBE">
      <w:pPr>
        <w:jc w:val="center"/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4504"/>
        <w:gridCol w:w="4478"/>
      </w:tblGrid>
      <w:tr w:rsidR="009020A6" w:rsidRPr="00E9544B" w14:paraId="542C369A" w14:textId="77777777" w:rsidTr="00C7542E">
        <w:trPr>
          <w:trHeight w:val="828"/>
        </w:trPr>
        <w:tc>
          <w:tcPr>
            <w:tcW w:w="4513" w:type="dxa"/>
          </w:tcPr>
          <w:p w14:paraId="7D6CB4C9" w14:textId="77777777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4E60834C" w14:textId="74A41CC8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অফিস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9570F0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স্মারক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নং</w:t>
            </w:r>
            <w:r w:rsidR="005623F6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:</w:t>
            </w:r>
          </w:p>
          <w:p w14:paraId="6799D33F" w14:textId="77777777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134A1385" w14:textId="77777777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1BDBA3EB" w14:textId="56F11892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  <w:r w:rsidR="005623F6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:</w:t>
            </w:r>
          </w:p>
        </w:tc>
      </w:tr>
      <w:tr w:rsidR="0067538C" w:rsidRPr="00E9544B" w14:paraId="2C2DE6CE" w14:textId="77777777" w:rsidTr="00C7542E">
        <w:trPr>
          <w:trHeight w:val="2629"/>
        </w:trPr>
        <w:tc>
          <w:tcPr>
            <w:tcW w:w="4513" w:type="dxa"/>
          </w:tcPr>
          <w:p w14:paraId="3F378FAE" w14:textId="77777777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18FE8F7" w14:textId="77777777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18E93502" w14:textId="7A4872E0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প্রতি</w:t>
            </w:r>
            <w:r w:rsidR="005623F6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 xml:space="preserve"> :</w:t>
            </w:r>
          </w:p>
          <w:p w14:paraId="45A34912" w14:textId="77777777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24370BFC" w14:textId="77777777" w:rsidR="00740EBE" w:rsidRPr="00E9544B" w:rsidRDefault="00740EBE">
            <w:pPr>
              <w:jc w:val="both"/>
              <w:rPr>
                <w:rFonts w:ascii="NikoshBAN" w:hAnsi="NikoshBAN" w:cs="NikoshBAN"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val="en-GB" w:bidi="bn-IN"/>
              </w:rPr>
              <w:t>ঠিকাদারের</w:t>
            </w:r>
            <w:r w:rsidRPr="00E9544B">
              <w:rPr>
                <w:rFonts w:ascii="NikoshBAN" w:hAnsi="NikoshBAN" w:cs="NikoshBAN"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val="en-GB" w:bidi="bn-IN"/>
              </w:rPr>
              <w:t>নাম</w:t>
            </w:r>
            <w:r w:rsidRPr="00E9544B">
              <w:rPr>
                <w:rFonts w:ascii="NikoshBAN" w:hAnsi="NikoshBAN" w:cs="NikoshBAN"/>
                <w:iCs/>
                <w:color w:val="000000"/>
                <w:lang w:val="en-GB"/>
              </w:rPr>
              <w:t>]</w:t>
            </w:r>
          </w:p>
          <w:p w14:paraId="6ED39138" w14:textId="486BF369" w:rsidR="00740EBE" w:rsidRPr="00E9544B" w:rsidRDefault="00740EBE">
            <w:pPr>
              <w:jc w:val="both"/>
              <w:rPr>
                <w:rFonts w:ascii="NikoshBAN" w:hAnsi="NikoshBAN" w:cs="NikoshBAN"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iCs/>
                <w:color w:val="000000"/>
                <w:lang w:val="en-GB"/>
              </w:rPr>
              <w:t>[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val="en-GB" w:bidi="bn-IN"/>
              </w:rPr>
              <w:t>ঠিকানা</w:t>
            </w:r>
            <w:r w:rsidR="00EA2AC8">
              <w:rPr>
                <w:rFonts w:ascii="NikoshBAN" w:hAnsi="NikoshBAN" w:cs="NikoshBAN"/>
                <w:iCs/>
                <w:color w:val="000000"/>
                <w:lang w:val="en-GB"/>
              </w:rPr>
              <w:t>]</w:t>
            </w:r>
          </w:p>
          <w:p w14:paraId="457706E8" w14:textId="77777777" w:rsidR="00740EBE" w:rsidRPr="00E9544B" w:rsidRDefault="00740EBE">
            <w:pPr>
              <w:jc w:val="both"/>
              <w:rPr>
                <w:rFonts w:ascii="NikoshBAN" w:hAnsi="NikoshBAN" w:cs="NikoshBAN"/>
                <w:iCs/>
                <w:color w:val="000000"/>
                <w:lang w:val="en-GB"/>
              </w:rPr>
            </w:pPr>
          </w:p>
          <w:p w14:paraId="0250CBF9" w14:textId="7065DCAE" w:rsidR="00740EBE" w:rsidRPr="00E9544B" w:rsidRDefault="00740EBE">
            <w:pPr>
              <w:jc w:val="both"/>
              <w:rPr>
                <w:rFonts w:ascii="NikoshBAN" w:hAnsi="NikoshBAN" w:cs="NikoshBAN"/>
                <w:iCs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iCs/>
                <w:color w:val="000000"/>
                <w:cs/>
                <w:lang w:val="en-GB" w:bidi="bn-IN"/>
              </w:rPr>
              <w:t>চুক্তি</w:t>
            </w:r>
            <w:r w:rsidR="009570F0" w:rsidRPr="00E9544B">
              <w:rPr>
                <w:rFonts w:ascii="NikoshBAN" w:hAnsi="NikoshBAN" w:cs="NikoshBAN" w:hint="cs"/>
                <w:iCs/>
                <w:color w:val="000000"/>
                <w:cs/>
                <w:lang w:val="en-GB" w:bidi="bn-IN"/>
              </w:rPr>
              <w:t>র</w:t>
            </w:r>
            <w:r w:rsidR="009570F0" w:rsidRPr="00E9544B">
              <w:rPr>
                <w:rFonts w:ascii="NikoshBAN" w:hAnsi="NikoshBAN" w:cs="NikoshBAN"/>
                <w:iCs/>
                <w:color w:val="000000"/>
                <w:cs/>
                <w:lang w:val="en-GB" w:bidi="bn-IN"/>
              </w:rPr>
              <w:t xml:space="preserve"> </w:t>
            </w:r>
            <w:r w:rsidR="009570F0" w:rsidRPr="00E9544B">
              <w:rPr>
                <w:rFonts w:ascii="NikoshBAN" w:hAnsi="NikoshBAN" w:cs="NikoshBAN" w:hint="cs"/>
                <w:iCs/>
                <w:color w:val="000000"/>
                <w:cs/>
                <w:lang w:val="en-GB" w:bidi="bn-IN"/>
              </w:rPr>
              <w:t>সূত্র</w:t>
            </w:r>
            <w:r w:rsidRPr="00E9544B">
              <w:rPr>
                <w:rFonts w:ascii="NikoshBAN" w:hAnsi="NikoshBAN" w:cs="NikoshBAN"/>
                <w:iCs/>
                <w:color w:val="000000"/>
                <w:lang w:val="en-GB"/>
              </w:rPr>
              <w:t xml:space="preserve"> </w:t>
            </w:r>
            <w:r w:rsidRPr="00E9544B">
              <w:rPr>
                <w:rFonts w:ascii="NikoshBAN" w:hAnsi="NikoshBAN" w:cs="NikoshBAN" w:hint="cs"/>
                <w:iCs/>
                <w:color w:val="000000"/>
                <w:cs/>
                <w:lang w:val="en-GB" w:bidi="bn-IN"/>
              </w:rPr>
              <w:t>নং</w:t>
            </w:r>
            <w:r w:rsidR="005623F6">
              <w:rPr>
                <w:rFonts w:ascii="NikoshBAN" w:hAnsi="NikoshBAN" w:cs="NikoshBAN" w:hint="cs"/>
                <w:iCs/>
                <w:color w:val="000000"/>
                <w:cs/>
                <w:lang w:val="en-GB" w:bidi="bn-IN"/>
              </w:rPr>
              <w:t xml:space="preserve"> :</w:t>
            </w:r>
          </w:p>
          <w:p w14:paraId="70ADD331" w14:textId="77777777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578BE06F" w14:textId="77777777" w:rsidR="00740EBE" w:rsidRPr="00E9544B" w:rsidRDefault="00740EBE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</w:tr>
    </w:tbl>
    <w:p w14:paraId="77FC3690" w14:textId="77777777" w:rsidR="00FE68AD" w:rsidRPr="00E9544B" w:rsidRDefault="00FE68AD">
      <w:pPr>
        <w:jc w:val="both"/>
        <w:rPr>
          <w:rFonts w:ascii="NikoshBAN" w:hAnsi="NikoshBAN" w:cs="NikoshBAN"/>
          <w:color w:val="000000"/>
          <w:lang w:val="en-GB"/>
        </w:rPr>
      </w:pPr>
    </w:p>
    <w:p w14:paraId="21C62854" w14:textId="0357EB75" w:rsidR="00740EBE" w:rsidRPr="00E9544B" w:rsidRDefault="009570F0">
      <w:pPr>
        <w:ind w:left="90" w:right="389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উপরিউক্ত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স্বাক্ষরিত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চুক্তিপত্রের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val="en-GB" w:bidi="bn-IN"/>
        </w:rPr>
        <w:t>GCC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উপ</w:t>
      </w:r>
      <w:r w:rsidR="00C7542E" w:rsidRPr="00E9544B">
        <w:rPr>
          <w:rFonts w:ascii="NikoshBAN" w:hAnsi="NikoshBAN" w:cs="NikoshBAN"/>
          <w:color w:val="000000"/>
          <w:lang w:val="en-GB" w:bidi="bn-IN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val="en-GB" w:bidi="bn-IN"/>
        </w:rPr>
        <w:t>অনুচ্ছেদ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৩৯</w:t>
      </w:r>
      <w:r w:rsidR="00740EBE" w:rsidRPr="00E9544B">
        <w:rPr>
          <w:rFonts w:ascii="NikoshBAN" w:hAnsi="NikoshBAN" w:cs="NikoshBAN"/>
          <w:color w:val="000000"/>
          <w:cs/>
          <w:lang w:val="en-GB" w:bidi="bn-IN"/>
        </w:rPr>
        <w:t>.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১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অনুসারে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,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আপনাকে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অবগত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করা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হ</w:t>
      </w:r>
      <w:r w:rsidR="00C7542E" w:rsidRPr="00E9544B">
        <w:rPr>
          <w:rFonts w:ascii="NikoshBAN" w:hAnsi="NikoshBAN" w:cs="NikoshBAN" w:hint="cs"/>
          <w:color w:val="000000"/>
          <w:cs/>
          <w:lang w:bidi="bn-IN"/>
        </w:rPr>
        <w:t>চ্ছে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যে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নিম্নোক্ত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শর্তসমূহ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যথাযথভাবে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644F00" w:rsidRPr="003406D1">
        <w:rPr>
          <w:rFonts w:ascii="NikoshBAN" w:hAnsi="NikoshBAN" w:cs="NikoshBAN" w:hint="cs"/>
          <w:spacing w:val="-10"/>
          <w:cs/>
          <w:lang w:bidi="bn-IN"/>
        </w:rPr>
        <w:t>পরিপালন</w:t>
      </w:r>
      <w:r w:rsidR="00740EBE" w:rsidRPr="003406D1">
        <w:rPr>
          <w:rFonts w:ascii="NikoshBAN" w:hAnsi="NikoshBAN" w:cs="NikoshBAN"/>
          <w:spacing w:val="-10"/>
          <w:lang w:bidi="bn-IN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করা</w:t>
      </w:r>
      <w:r w:rsidR="00740EBE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740EBE" w:rsidRPr="00E9544B">
        <w:rPr>
          <w:rFonts w:ascii="NikoshBAN" w:hAnsi="NikoshBAN" w:cs="NikoshBAN" w:hint="cs"/>
          <w:color w:val="000000"/>
          <w:cs/>
          <w:lang w:val="en-GB" w:bidi="bn-IN"/>
        </w:rPr>
        <w:t>হয়েছে</w:t>
      </w:r>
      <w:r w:rsidR="00890E1B">
        <w:rPr>
          <w:rFonts w:ascii="NikoshBAN" w:hAnsi="NikoshBAN" w:cs="NikoshBAN"/>
          <w:color w:val="000000"/>
          <w:lang w:val="en-GB"/>
        </w:rPr>
        <w:t>:</w:t>
      </w:r>
    </w:p>
    <w:p w14:paraId="4A05D54A" w14:textId="77777777" w:rsidR="00FE68AD" w:rsidRPr="00E9544B" w:rsidRDefault="00FE68AD">
      <w:pPr>
        <w:ind w:right="389"/>
        <w:jc w:val="both"/>
        <w:rPr>
          <w:rFonts w:ascii="NikoshBAN" w:hAnsi="NikoshBAN" w:cs="NikoshBAN"/>
          <w:color w:val="000000"/>
          <w:lang w:bidi="bn-IN"/>
        </w:rPr>
      </w:pPr>
    </w:p>
    <w:p w14:paraId="5CD44941" w14:textId="5EF092BC" w:rsidR="00740EBE" w:rsidRPr="00E9544B" w:rsidRDefault="00740EBE">
      <w:pPr>
        <w:ind w:left="1080" w:right="389"/>
        <w:jc w:val="both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lang w:val="en-GB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</w:t>
      </w:r>
      <w:r w:rsidRPr="00E9544B">
        <w:rPr>
          <w:rFonts w:ascii="NikoshBAN" w:hAnsi="NikoshBAN" w:cs="NikoshBAN"/>
          <w:color w:val="000000"/>
          <w:lang w:val="en-GB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চুক্তিপত্র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সাক্ষর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সম্পন্ন</w:t>
      </w:r>
      <w:r w:rsidRPr="00E9544B">
        <w:rPr>
          <w:rFonts w:ascii="NikoshBAN" w:hAnsi="NikoshBAN" w:cs="NikoshBAN"/>
          <w:color w:val="000000"/>
          <w:lang w:val="en-GB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হয়েছে</w:t>
      </w:r>
      <w:r w:rsidRPr="00E9544B">
        <w:rPr>
          <w:rFonts w:ascii="NikoshBAN" w:hAnsi="NikoshBAN" w:cs="NikoshBAN"/>
          <w:color w:val="000000"/>
          <w:lang w:val="en-GB"/>
        </w:rPr>
        <w:t>;</w:t>
      </w:r>
    </w:p>
    <w:p w14:paraId="570B267E" w14:textId="0F187A33" w:rsidR="00740EBE" w:rsidRPr="00E9544B" w:rsidRDefault="00740EBE">
      <w:pPr>
        <w:pStyle w:val="ListParagraph"/>
        <w:ind w:left="1080" w:right="389"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/>
          <w:color w:val="000000"/>
          <w:lang w:val="en-GB" w:bidi="bn-IN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খ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) </w:t>
      </w:r>
      <w:r w:rsidR="009570F0" w:rsidRPr="00E9544B">
        <w:rPr>
          <w:rFonts w:ascii="NikoshBAN" w:hAnsi="NikoshBAN" w:cs="NikoshBAN" w:hint="cs"/>
          <w:color w:val="000000"/>
          <w:cs/>
          <w:lang w:val="en-GB" w:bidi="bn-IN"/>
        </w:rPr>
        <w:t>নির্ধারিত</w:t>
      </w:r>
      <w:r w:rsidR="009570F0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9570F0" w:rsidRPr="00E9544B">
        <w:rPr>
          <w:rFonts w:ascii="NikoshBAN" w:hAnsi="NikoshBAN" w:cs="NikoshBAN" w:hint="cs"/>
          <w:color w:val="000000"/>
          <w:cs/>
          <w:lang w:val="en-GB" w:bidi="bn-IN"/>
        </w:rPr>
        <w:t>স্থানে</w:t>
      </w:r>
      <w:r w:rsidR="009570F0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9570F0" w:rsidRPr="00E9544B">
        <w:rPr>
          <w:rFonts w:ascii="NikoshBAN" w:hAnsi="NikoshBAN" w:cs="NikoshBAN" w:hint="cs"/>
          <w:color w:val="000000"/>
          <w:cs/>
          <w:lang w:val="en-GB" w:bidi="bn-IN"/>
        </w:rPr>
        <w:t>কাজ</w:t>
      </w:r>
      <w:r w:rsidR="009570F0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9570F0" w:rsidRPr="00E9544B">
        <w:rPr>
          <w:rFonts w:ascii="NikoshBAN" w:hAnsi="NikoshBAN" w:cs="NikoshBAN" w:hint="cs"/>
          <w:color w:val="000000"/>
          <w:cs/>
          <w:lang w:val="en-GB" w:bidi="bn-IN"/>
        </w:rPr>
        <w:t>শুরুর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অধিকার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করা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</w:t>
      </w:r>
      <w:r w:rsidR="00C7542E" w:rsidRPr="00E9544B">
        <w:rPr>
          <w:rFonts w:ascii="NikoshBAN" w:hAnsi="NikoshBAN" w:cs="NikoshBAN" w:hint="cs"/>
          <w:color w:val="000000"/>
          <w:cs/>
          <w:lang w:val="en-GB" w:bidi="bn-IN"/>
        </w:rPr>
        <w:t>য়েছে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;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এবং</w:t>
      </w:r>
    </w:p>
    <w:p w14:paraId="61D08E7B" w14:textId="6740EBC0" w:rsidR="00FE68AD" w:rsidRPr="00E9544B" w:rsidRDefault="005F28E2">
      <w:pPr>
        <w:ind w:left="1080" w:right="389"/>
        <w:jc w:val="both"/>
        <w:rPr>
          <w:rFonts w:ascii="NikoshBAN" w:hAnsi="NikoshBAN" w:cs="NikoshBAN"/>
          <w:color w:val="000000"/>
          <w:lang w:val="en-GB" w:bidi="bn-IN"/>
        </w:rPr>
      </w:pPr>
      <w:r w:rsidRPr="00E9544B">
        <w:rPr>
          <w:rFonts w:ascii="NikoshBAN" w:hAnsi="NikoshBAN" w:cs="NikoshBAN"/>
          <w:color w:val="000000"/>
          <w:lang w:val="en-GB" w:bidi="bn-IN"/>
        </w:rPr>
        <w:t>(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গ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অগ্রিম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মূল্য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9570F0"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করা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হয়েছে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(</w:t>
      </w:r>
      <w:r w:rsidR="00C7542E" w:rsidRPr="00E9544B">
        <w:rPr>
          <w:rFonts w:ascii="NikoshBAN" w:hAnsi="NikoshBAN" w:cs="NikoshBAN" w:hint="cs"/>
          <w:color w:val="000000"/>
          <w:cs/>
          <w:lang w:val="en-GB" w:bidi="bn-IN"/>
        </w:rPr>
        <w:t>প্রযোজ্য</w:t>
      </w:r>
      <w:r w:rsidR="00C7542E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C7542E" w:rsidRPr="00E9544B">
        <w:rPr>
          <w:rFonts w:ascii="NikoshBAN" w:hAnsi="NikoshBAN" w:cs="NikoshBAN" w:hint="cs"/>
          <w:color w:val="000000"/>
          <w:cs/>
          <w:lang w:val="en-GB" w:bidi="bn-IN"/>
        </w:rPr>
        <w:t>না</w:t>
      </w:r>
      <w:r w:rsidR="00C7542E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C7542E" w:rsidRPr="00E9544B">
        <w:rPr>
          <w:rFonts w:ascii="NikoshBAN" w:hAnsi="NikoshBAN" w:cs="NikoshBAN" w:hint="cs"/>
          <w:color w:val="000000"/>
          <w:cs/>
          <w:lang w:val="en-GB" w:bidi="bn-IN"/>
        </w:rPr>
        <w:t>হলে</w:t>
      </w:r>
      <w:r w:rsidR="00C7542E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C7542E" w:rsidRPr="00E9544B">
        <w:rPr>
          <w:rFonts w:ascii="NikoshBAN" w:hAnsi="NikoshBAN" w:cs="NikoshBAN" w:hint="cs"/>
          <w:color w:val="000000"/>
          <w:cs/>
          <w:lang w:val="en-GB" w:bidi="bn-IN"/>
        </w:rPr>
        <w:t>বাদ</w:t>
      </w:r>
      <w:r w:rsidR="00C7542E"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="00C7542E" w:rsidRPr="00E9544B">
        <w:rPr>
          <w:rFonts w:ascii="NikoshBAN" w:hAnsi="NikoshBAN" w:cs="NikoshBAN" w:hint="cs"/>
          <w:color w:val="000000"/>
          <w:cs/>
          <w:lang w:val="en-GB" w:bidi="bn-IN"/>
        </w:rPr>
        <w:t>দিন</w:t>
      </w:r>
      <w:r w:rsidRPr="00E9544B">
        <w:rPr>
          <w:rFonts w:ascii="NikoshBAN" w:hAnsi="NikoshBAN" w:cs="NikoshBAN"/>
          <w:color w:val="000000"/>
          <w:lang w:val="en-GB" w:bidi="bn-IN"/>
        </w:rPr>
        <w:t>)</w:t>
      </w:r>
    </w:p>
    <w:p w14:paraId="18F6F54E" w14:textId="77777777" w:rsidR="00C7542E" w:rsidRPr="00E9544B" w:rsidRDefault="00C7542E">
      <w:pPr>
        <w:ind w:left="360" w:right="389"/>
        <w:jc w:val="both"/>
        <w:rPr>
          <w:rStyle w:val="tlid-translation"/>
          <w:rFonts w:ascii="NikoshBAN" w:hAnsi="NikoshBAN" w:cs="NikoshBAN"/>
          <w:color w:val="000000"/>
          <w:lang w:bidi="bn-IN"/>
        </w:rPr>
      </w:pPr>
    </w:p>
    <w:p w14:paraId="552D6509" w14:textId="57263EF6" w:rsidR="00740EBE" w:rsidRPr="00E9544B" w:rsidRDefault="00740EBE">
      <w:pPr>
        <w:ind w:left="360" w:right="389"/>
        <w:jc w:val="both"/>
        <w:rPr>
          <w:rStyle w:val="tlid-translation"/>
          <w:rFonts w:ascii="NikoshBAN" w:hAnsi="NikoshBAN" w:cs="NikoshBAN"/>
          <w:color w:val="000000"/>
          <w:cs/>
          <w:lang w:bidi="bn-IN"/>
        </w:rPr>
      </w:pPr>
      <w:r w:rsidRPr="00E9544B">
        <w:rPr>
          <w:rStyle w:val="tlid-translation"/>
          <w:rFonts w:ascii="NikoshBAN" w:hAnsi="NikoshBAN" w:cs="NikoshBAN" w:hint="cs"/>
          <w:color w:val="000000"/>
          <w:cs/>
          <w:lang w:bidi="bn-IN"/>
        </w:rPr>
        <w:t>অতএব</w:t>
      </w:r>
      <w:r w:rsidRPr="00E9544B">
        <w:rPr>
          <w:rStyle w:val="tlid-translation"/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Style w:val="tlid-translation"/>
          <w:rFonts w:ascii="NikoshBAN" w:hAnsi="NikoshBAN" w:cs="NikoshBAN" w:hint="cs"/>
          <w:color w:val="000000"/>
          <w:cs/>
          <w:lang w:bidi="bn-IN"/>
        </w:rPr>
        <w:t>আপনাকে</w:t>
      </w:r>
      <w:r w:rsidRPr="00E9544B">
        <w:rPr>
          <w:rStyle w:val="tlid-translation"/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Style w:val="tlid-translation"/>
          <w:rFonts w:ascii="NikoshBAN" w:hAnsi="NikoshBAN" w:cs="NikoshBAN" w:hint="cs"/>
          <w:color w:val="000000"/>
          <w:cs/>
          <w:lang w:bidi="bn-IN"/>
        </w:rPr>
        <w:t>অনুরোধ</w:t>
      </w:r>
      <w:r w:rsidRPr="00E9544B">
        <w:rPr>
          <w:rStyle w:val="tlid-translation"/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Style w:val="tlid-translation"/>
          <w:rFonts w:ascii="NikoshBAN" w:hAnsi="NikoshBAN" w:cs="NikoshBAN" w:hint="cs"/>
          <w:color w:val="000000"/>
          <w:cs/>
          <w:lang w:bidi="bn-IN"/>
        </w:rPr>
        <w:t>করা</w:t>
      </w:r>
      <w:r w:rsidRPr="00E9544B">
        <w:rPr>
          <w:rStyle w:val="tlid-translation"/>
          <w:rFonts w:ascii="NikoshBAN" w:hAnsi="NikoshBAN" w:cs="NikoshBAN"/>
          <w:color w:val="000000"/>
          <w:cs/>
          <w:lang w:bidi="bn-IN"/>
        </w:rPr>
        <w:t xml:space="preserve"> </w:t>
      </w:r>
      <w:r w:rsidR="009570F0" w:rsidRPr="00E9544B">
        <w:rPr>
          <w:rStyle w:val="tlid-translation"/>
          <w:rFonts w:ascii="NikoshBAN" w:hAnsi="NikoshBAN" w:cs="NikoshBAN" w:hint="cs"/>
          <w:color w:val="000000"/>
          <w:cs/>
          <w:lang w:bidi="bn-IN"/>
        </w:rPr>
        <w:t>যাচ্ছে</w:t>
      </w:r>
      <w:r w:rsidR="009570F0" w:rsidRPr="00E9544B">
        <w:rPr>
          <w:rStyle w:val="tlid-translation"/>
          <w:rFonts w:ascii="NikoshBAN" w:hAnsi="NikoshBAN" w:cs="NikoshBAN"/>
          <w:color w:val="000000"/>
          <w:cs/>
          <w:lang w:bidi="bn-IN"/>
        </w:rPr>
        <w:t xml:space="preserve"> </w:t>
      </w:r>
      <w:r w:rsidR="009570F0" w:rsidRPr="00E9544B">
        <w:rPr>
          <w:rStyle w:val="tlid-translation"/>
          <w:rFonts w:ascii="NikoshBAN" w:hAnsi="NikoshBAN" w:cs="NikoshBAN" w:hint="cs"/>
          <w:color w:val="000000"/>
          <w:cs/>
          <w:lang w:bidi="bn-IN"/>
        </w:rPr>
        <w:t>যে</w:t>
      </w:r>
      <w:r w:rsidRPr="00E9544B">
        <w:rPr>
          <w:rStyle w:val="tlid-translation"/>
          <w:rFonts w:ascii="NikoshBAN" w:hAnsi="NikoshBAN" w:cs="NikoshBAN"/>
          <w:color w:val="000000"/>
          <w:cs/>
          <w:lang w:bidi="bn-IN"/>
        </w:rPr>
        <w:t>:</w:t>
      </w:r>
    </w:p>
    <w:p w14:paraId="4989F0D9" w14:textId="77777777" w:rsidR="00FE68AD" w:rsidRPr="00E9544B" w:rsidRDefault="00FE68AD">
      <w:pPr>
        <w:ind w:left="360" w:right="389"/>
        <w:jc w:val="both"/>
        <w:rPr>
          <w:rFonts w:ascii="NikoshBAN" w:hAnsi="NikoshBAN" w:cs="NikoshBAN"/>
          <w:color w:val="000000"/>
          <w:cs/>
          <w:lang w:bidi="bn-IN"/>
        </w:rPr>
      </w:pPr>
    </w:p>
    <w:p w14:paraId="4BE981DC" w14:textId="49685CEC" w:rsidR="00CF3AA8" w:rsidRPr="00E9544B" w:rsidRDefault="00C7542E">
      <w:pPr>
        <w:numPr>
          <w:ilvl w:val="0"/>
          <w:numId w:val="72"/>
        </w:numPr>
        <w:tabs>
          <w:tab w:val="num" w:pos="630"/>
        </w:tabs>
        <w:ind w:left="630" w:right="389" w:hanging="54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  <w:sz w:val="20"/>
          <w:szCs w:val="20"/>
          <w:lang w:bidi="bn-IN"/>
        </w:rPr>
        <w:t>GCC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উপ</w:t>
      </w:r>
      <w:r w:rsidRPr="00E9544B">
        <w:rPr>
          <w:rFonts w:ascii="NikoshBAN" w:hAnsi="NikoshBAN" w:cs="NikoshBAN"/>
          <w:color w:val="000000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bidi="bn-IN"/>
        </w:rPr>
        <w:t>অনুচ্ছেদ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১</w:t>
      </w:r>
      <w:r w:rsidRPr="00E9544B">
        <w:rPr>
          <w:rFonts w:ascii="NikoshBAN" w:hAnsi="NikoshBAN" w:cs="NikoshBAN"/>
          <w:color w:val="000000"/>
          <w:cs/>
          <w:lang w:bidi="bn-IN"/>
        </w:rPr>
        <w:t>.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১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/>
          <w:color w:val="000000"/>
          <w:lang w:bidi="bn-IN"/>
        </w:rPr>
        <w:t>(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ঢঢ</w:t>
      </w:r>
      <w:r w:rsidRPr="00E9544B">
        <w:rPr>
          <w:rFonts w:ascii="NikoshBAN" w:hAnsi="NikoshBAN" w:cs="NikoshBAN"/>
          <w:color w:val="000000"/>
          <w:cs/>
          <w:lang w:bidi="bn-IN"/>
        </w:rPr>
        <w:t>)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অনুসারে</w:t>
      </w:r>
      <w:r w:rsidRPr="00E9544B">
        <w:rPr>
          <w:rFonts w:ascii="NikoshBAN" w:hAnsi="NikoshBAN" w:cs="NikoshBAN"/>
          <w:color w:val="000000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তারিখ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লিখুন</w:t>
      </w:r>
      <w:r w:rsidRPr="00E9544B">
        <w:rPr>
          <w:rFonts w:ascii="NikoshBAN" w:hAnsi="NikoshBAN" w:cs="NikoshBAN"/>
          <w:color w:val="000000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তারিখের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মধ্যে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bidi="bn-IN"/>
        </w:rPr>
        <w:t>কার্য</w:t>
      </w:r>
      <w:r w:rsidR="00844C9D" w:rsidRPr="00E9544B">
        <w:rPr>
          <w:rFonts w:ascii="NikoshBAN" w:hAnsi="NikoshBAN" w:cs="NikoshBAN"/>
          <w:color w:val="000000"/>
        </w:rPr>
        <w:t xml:space="preserve"> </w:t>
      </w:r>
      <w:r w:rsidR="009570F0" w:rsidRPr="00E9544B">
        <w:rPr>
          <w:rFonts w:ascii="NikoshBAN" w:hAnsi="NikoshBAN" w:cs="NikoshBAN" w:hint="cs"/>
          <w:color w:val="000000"/>
          <w:cs/>
          <w:lang w:bidi="bn-IN"/>
        </w:rPr>
        <w:t>বাস্তবায়ন</w:t>
      </w:r>
      <w:r w:rsidR="00844C9D"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আরম্ভ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করা</w:t>
      </w:r>
      <w:r w:rsidR="00844C9D" w:rsidRPr="00E9544B">
        <w:rPr>
          <w:rFonts w:ascii="NikoshBAN" w:hAnsi="NikoshBAN" w:cs="NikoshBAN"/>
          <w:color w:val="000000"/>
        </w:rPr>
        <w:t>;</w:t>
      </w:r>
    </w:p>
    <w:p w14:paraId="5827A445" w14:textId="699503AA" w:rsidR="00FE68AD" w:rsidRPr="00E9544B" w:rsidRDefault="00214238">
      <w:pPr>
        <w:numPr>
          <w:ilvl w:val="0"/>
          <w:numId w:val="72"/>
        </w:numPr>
        <w:tabs>
          <w:tab w:val="num" w:pos="630"/>
        </w:tabs>
        <w:ind w:left="630" w:right="389" w:hanging="54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  <w:sz w:val="20"/>
          <w:szCs w:val="20"/>
          <w:lang w:bidi="bn-IN"/>
        </w:rPr>
        <w:t>GCC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F3AA8" w:rsidRPr="00E9544B">
        <w:rPr>
          <w:rFonts w:ascii="NikoshBAN" w:hAnsi="NikoshBAN" w:cs="NikoshBAN" w:hint="cs"/>
          <w:color w:val="000000"/>
          <w:cs/>
          <w:lang w:bidi="bn-IN"/>
        </w:rPr>
        <w:t>উপ</w:t>
      </w:r>
      <w:r w:rsidR="00C7542E" w:rsidRPr="00E9544B">
        <w:rPr>
          <w:rFonts w:ascii="NikoshBAN" w:hAnsi="NikoshBAN" w:cs="NikoshBAN"/>
          <w:color w:val="000000"/>
          <w:cs/>
          <w:lang w:bidi="bn-IN"/>
        </w:rPr>
        <w:t>-</w:t>
      </w:r>
      <w:r w:rsidR="00690D83" w:rsidRPr="00E9544B">
        <w:rPr>
          <w:rFonts w:ascii="NikoshBAN" w:hAnsi="NikoshBAN" w:cs="NikoshBAN" w:hint="cs"/>
          <w:color w:val="000000"/>
          <w:cs/>
          <w:lang w:bidi="bn-IN"/>
        </w:rPr>
        <w:t>অনুচ্ছেদ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F3AA8" w:rsidRPr="00E9544B">
        <w:rPr>
          <w:rFonts w:ascii="NikoshBAN" w:hAnsi="NikoshBAN" w:cs="NikoshBAN" w:hint="cs"/>
          <w:color w:val="000000"/>
          <w:cs/>
          <w:lang w:bidi="bn-IN"/>
        </w:rPr>
        <w:t>৩৬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>.</w:t>
      </w:r>
      <w:r w:rsidR="00CF3AA8" w:rsidRPr="00E9544B">
        <w:rPr>
          <w:rFonts w:ascii="NikoshBAN" w:hAnsi="NikoshBAN" w:cs="NikoshBAN" w:hint="cs"/>
          <w:color w:val="000000"/>
          <w:cs/>
          <w:lang w:bidi="bn-IN"/>
        </w:rPr>
        <w:t>২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F3AA8" w:rsidRPr="00E9544B">
        <w:rPr>
          <w:rFonts w:ascii="NikoshBAN" w:hAnsi="NikoshBAN" w:cs="NikoshBAN" w:hint="cs"/>
          <w:color w:val="000000"/>
          <w:cs/>
          <w:lang w:bidi="bn-IN"/>
        </w:rPr>
        <w:t>অনুসারে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 [</w:t>
      </w:r>
      <w:r w:rsidR="00CF3AA8" w:rsidRPr="00E9544B">
        <w:rPr>
          <w:rFonts w:ascii="NikoshBAN" w:hAnsi="NikoshBAN" w:cs="NikoshBAN" w:hint="cs"/>
          <w:color w:val="000000"/>
          <w:cs/>
          <w:lang w:bidi="bn-IN"/>
        </w:rPr>
        <w:t>তারিখ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F3AA8" w:rsidRPr="00E9544B">
        <w:rPr>
          <w:rFonts w:ascii="NikoshBAN" w:hAnsi="NikoshBAN" w:cs="NikoshBAN" w:hint="cs"/>
          <w:color w:val="000000"/>
          <w:cs/>
          <w:lang w:bidi="bn-IN"/>
        </w:rPr>
        <w:t>লিখুন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] </w:t>
      </w:r>
      <w:r w:rsidR="00CF3AA8" w:rsidRPr="00E9544B">
        <w:rPr>
          <w:rFonts w:ascii="NikoshBAN" w:hAnsi="NikoshBAN" w:cs="NikoshBAN" w:hint="cs"/>
          <w:color w:val="000000"/>
          <w:cs/>
          <w:lang w:bidi="bn-IN"/>
        </w:rPr>
        <w:t>তারিখের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F3AA8" w:rsidRPr="00E9544B">
        <w:rPr>
          <w:rFonts w:ascii="NikoshBAN" w:hAnsi="NikoshBAN" w:cs="NikoshBAN" w:hint="cs"/>
          <w:color w:val="000000"/>
          <w:cs/>
          <w:lang w:bidi="bn-IN"/>
        </w:rPr>
        <w:t>মধ্যে</w:t>
      </w:r>
      <w:r w:rsidR="00FF7425">
        <w:rPr>
          <w:rFonts w:ascii="NikoshBAN" w:hAnsi="NikoshBAN" w:cs="NikoshBAN" w:hint="cs"/>
          <w:color w:val="000000"/>
          <w:cs/>
          <w:lang w:bidi="bn-IN"/>
        </w:rPr>
        <w:t xml:space="preserve"> বিমা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570F0" w:rsidRPr="00E9544B">
        <w:rPr>
          <w:rFonts w:ascii="NikoshBAN" w:hAnsi="NikoshBAN" w:cs="NikoshBAN" w:hint="cs"/>
          <w:color w:val="000000"/>
          <w:cs/>
          <w:lang w:bidi="bn-IN"/>
        </w:rPr>
        <w:t>সম্পন্ন</w:t>
      </w:r>
      <w:r w:rsidR="009570F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570F0" w:rsidRPr="00E9544B">
        <w:rPr>
          <w:rFonts w:ascii="NikoshBAN" w:hAnsi="NikoshBAN" w:cs="NikoshBAN" w:hint="cs"/>
          <w:color w:val="000000"/>
          <w:cs/>
          <w:lang w:bidi="bn-IN"/>
        </w:rPr>
        <w:t>করার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F3AA8" w:rsidRPr="00E9544B">
        <w:rPr>
          <w:rFonts w:ascii="NikoshBAN" w:hAnsi="NikoshBAN" w:cs="NikoshBAN" w:hint="cs"/>
          <w:color w:val="000000"/>
          <w:cs/>
          <w:lang w:bidi="bn-IN"/>
        </w:rPr>
        <w:t>দলিল</w:t>
      </w:r>
      <w:r w:rsidR="00CF3AA8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7542E" w:rsidRPr="00E9544B">
        <w:rPr>
          <w:rFonts w:ascii="NikoshBAN" w:hAnsi="NikoshBAN" w:cs="NikoshBAN" w:hint="cs"/>
          <w:color w:val="000000"/>
          <w:cs/>
          <w:lang w:bidi="bn-IN"/>
        </w:rPr>
        <w:t>দাখিল</w:t>
      </w:r>
      <w:r w:rsidR="00C7542E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7542E" w:rsidRPr="00E9544B">
        <w:rPr>
          <w:rFonts w:ascii="NikoshBAN" w:hAnsi="NikoshBAN" w:cs="NikoshBAN" w:hint="cs"/>
          <w:color w:val="000000"/>
          <w:cs/>
          <w:lang w:bidi="bn-IN"/>
        </w:rPr>
        <w:t>করা</w:t>
      </w:r>
      <w:r w:rsidR="00890E1B">
        <w:rPr>
          <w:rFonts w:ascii="NikoshBAN" w:hAnsi="NikoshBAN" w:cs="NikoshBAN" w:hint="cs"/>
          <w:color w:val="000000"/>
          <w:cs/>
          <w:lang w:bidi="hi-IN"/>
        </w:rPr>
        <w:t>; এবং</w:t>
      </w:r>
    </w:p>
    <w:p w14:paraId="03D5D29F" w14:textId="34669687" w:rsidR="00844C9D" w:rsidRPr="00E9544B" w:rsidRDefault="00C7542E" w:rsidP="003406D1">
      <w:pPr>
        <w:numPr>
          <w:ilvl w:val="0"/>
          <w:numId w:val="72"/>
        </w:numPr>
        <w:tabs>
          <w:tab w:val="clear" w:pos="990"/>
          <w:tab w:val="num" w:pos="630"/>
        </w:tabs>
        <w:ind w:left="630" w:right="389" w:hanging="54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  <w:sz w:val="20"/>
          <w:szCs w:val="20"/>
          <w:lang w:bidi="bn-IN"/>
        </w:rPr>
        <w:t>GCC</w:t>
      </w:r>
      <w:r w:rsidRPr="00E9544B">
        <w:rPr>
          <w:rFonts w:ascii="NikoshBAN" w:hAnsi="NikoshBAN" w:cs="NikoshBAN"/>
          <w:color w:val="000000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bidi="bn-IN"/>
        </w:rPr>
        <w:t>অনুচ্ছেদ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৪১</w:t>
      </w:r>
      <w:r w:rsidRPr="00E9544B">
        <w:rPr>
          <w:rFonts w:ascii="NikoshBAN" w:hAnsi="NikoshBAN" w:cs="NikoshBAN"/>
          <w:color w:val="000000"/>
          <w:cs/>
          <w:lang w:bidi="bn-IN"/>
        </w:rPr>
        <w:t>.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১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অনুসারে</w:t>
      </w:r>
      <w:r w:rsidRPr="00E9544B">
        <w:rPr>
          <w:rFonts w:ascii="NikoshBAN" w:hAnsi="NikoshBAN" w:cs="NikoshBAN"/>
          <w:color w:val="000000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তারিখ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লিখুন</w:t>
      </w:r>
      <w:r w:rsidRPr="00E9544B">
        <w:rPr>
          <w:rFonts w:ascii="NikoshBAN" w:hAnsi="NikoshBAN" w:cs="NikoshBAN"/>
          <w:color w:val="000000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তারিখের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মধ্যে</w:t>
      </w:r>
      <w:r w:rsidRPr="00E9544B">
        <w:rPr>
          <w:rFonts w:ascii="NikoshBAN" w:hAnsi="NikoshBAN" w:cs="NikoshBAN"/>
          <w:iCs/>
          <w:color w:val="000000"/>
          <w:cs/>
          <w:lang w:bidi="bn-IN"/>
        </w:rPr>
        <w:t xml:space="preserve"> </w:t>
      </w:r>
      <w:r w:rsidR="00E51D5C" w:rsidRPr="00E9544B">
        <w:rPr>
          <w:rFonts w:ascii="NikoshBAN" w:hAnsi="NikoshBAN" w:cs="NikoshBAN" w:hint="cs"/>
          <w:i/>
          <w:color w:val="000000"/>
          <w:cs/>
          <w:lang w:bidi="bn-IN"/>
        </w:rPr>
        <w:t>কার্যের</w:t>
      </w:r>
      <w:r w:rsidR="00844C9D" w:rsidRPr="00E9544B">
        <w:rPr>
          <w:rFonts w:ascii="NikoshBAN" w:hAnsi="NikoshBAN" w:cs="NikoshBAN"/>
          <w:i/>
          <w:color w:val="000000"/>
        </w:rPr>
        <w:t xml:space="preserve"> </w:t>
      </w:r>
      <w:r w:rsidR="00844C9D" w:rsidRPr="00E9544B">
        <w:rPr>
          <w:rFonts w:ascii="NikoshBAN" w:hAnsi="NikoshBAN" w:cs="NikoshBAN" w:hint="cs"/>
          <w:i/>
          <w:color w:val="000000"/>
          <w:cs/>
          <w:lang w:bidi="bn-IN"/>
        </w:rPr>
        <w:t>কর্মসূচি</w:t>
      </w:r>
      <w:r w:rsidR="00844C9D" w:rsidRPr="00E9544B">
        <w:rPr>
          <w:rFonts w:ascii="NikoshBAN" w:hAnsi="NikoshBAN" w:cs="NikoshBAN"/>
          <w:i/>
          <w:color w:val="000000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bidi="bn-IN"/>
        </w:rPr>
        <w:t>দাখিল</w:t>
      </w:r>
      <w:r w:rsidRPr="00E9544B">
        <w:rPr>
          <w:rFonts w:ascii="NikoshBAN" w:hAnsi="NikoshBAN" w:cs="NikoshBAN"/>
          <w:i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i/>
          <w:color w:val="000000"/>
          <w:cs/>
          <w:lang w:bidi="bn-IN"/>
        </w:rPr>
        <w:t>করা।</w:t>
      </w:r>
    </w:p>
    <w:p w14:paraId="3CFDD249" w14:textId="77777777" w:rsidR="00FE68AD" w:rsidRPr="00E9544B" w:rsidRDefault="00FE68AD">
      <w:pPr>
        <w:ind w:right="389"/>
        <w:jc w:val="both"/>
        <w:rPr>
          <w:rFonts w:ascii="NikoshBAN" w:hAnsi="NikoshBAN" w:cs="NikoshBAN"/>
          <w:iCs/>
          <w:color w:val="000000"/>
          <w:cs/>
          <w:lang w:bidi="bn-IN"/>
        </w:rPr>
      </w:pPr>
    </w:p>
    <w:p w14:paraId="70792105" w14:textId="77777777" w:rsidR="00FE68AD" w:rsidRPr="00E9544B" w:rsidRDefault="00FE68AD">
      <w:pPr>
        <w:ind w:right="389"/>
        <w:jc w:val="both"/>
        <w:rPr>
          <w:rFonts w:ascii="NikoshBAN" w:hAnsi="NikoshBAN" w:cs="NikoshBAN"/>
          <w:i/>
          <w:iCs/>
          <w:color w:val="000000"/>
        </w:rPr>
      </w:pPr>
    </w:p>
    <w:p w14:paraId="71F4A93C" w14:textId="77777777" w:rsidR="00844C9D" w:rsidRPr="00E9544B" w:rsidRDefault="00844C9D">
      <w:pPr>
        <w:jc w:val="both"/>
        <w:rPr>
          <w:rFonts w:ascii="NikoshBAN" w:hAnsi="NikoshBAN" w:cs="NikoshBAN"/>
          <w:color w:val="000000"/>
          <w:lang w:val="en-GB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4503"/>
        <w:gridCol w:w="4479"/>
      </w:tblGrid>
      <w:tr w:rsidR="009020A6" w:rsidRPr="00E9544B" w14:paraId="369CC6E8" w14:textId="77777777" w:rsidTr="00C7542E">
        <w:tc>
          <w:tcPr>
            <w:tcW w:w="4513" w:type="dxa"/>
          </w:tcPr>
          <w:p w14:paraId="520D5CB4" w14:textId="77777777" w:rsidR="00844C9D" w:rsidRPr="00E9544B" w:rsidRDefault="00844C9D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65AA539C" w14:textId="77777777" w:rsidR="00844C9D" w:rsidRPr="00E9544B" w:rsidRDefault="00844C9D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25668EE" w14:textId="77777777" w:rsidR="00844C9D" w:rsidRPr="00E9544B" w:rsidRDefault="00844C9D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58044375" w14:textId="77777777" w:rsidR="00844C9D" w:rsidRPr="00E9544B" w:rsidRDefault="005F4281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val="en-GB" w:bidi="bn-IN"/>
              </w:rPr>
              <w:t>স্বাক্ষরিত</w:t>
            </w:r>
            <w:r w:rsidRPr="00E9544B">
              <w:rPr>
                <w:rFonts w:ascii="NikoshBAN" w:hAnsi="NikoshBAN" w:cs="NikoshBAN"/>
                <w:color w:val="000000"/>
                <w:cs/>
                <w:lang w:val="en-GB" w:bidi="bn-IN"/>
              </w:rPr>
              <w:t xml:space="preserve">  </w:t>
            </w:r>
          </w:p>
        </w:tc>
      </w:tr>
      <w:tr w:rsidR="009020A6" w:rsidRPr="00E9544B" w14:paraId="10864F06" w14:textId="77777777" w:rsidTr="00C7542E">
        <w:tc>
          <w:tcPr>
            <w:tcW w:w="4513" w:type="dxa"/>
          </w:tcPr>
          <w:p w14:paraId="37877F3C" w14:textId="77777777" w:rsidR="00844C9D" w:rsidRPr="00E9544B" w:rsidRDefault="00844C9D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6428E92D" w14:textId="14BA89C5" w:rsidR="00844C9D" w:rsidRPr="00E9544B" w:rsidRDefault="00844C9D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]</w:t>
            </w:r>
            <w:r w:rsidR="00890E1B">
              <w:rPr>
                <w:rFonts w:ascii="NikoshBAN" w:hAnsi="NikoshBAN" w:cs="NikoshBAN" w:hint="cs"/>
                <w:color w:val="00000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পক্ষে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স্বাক্ষর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[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]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দ্বারা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ক্ষমতাপ্রাপ্ত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</w:tc>
      </w:tr>
      <w:tr w:rsidR="0067538C" w:rsidRPr="00E9544B" w14:paraId="0812CCB6" w14:textId="77777777" w:rsidTr="00C7542E">
        <w:tc>
          <w:tcPr>
            <w:tcW w:w="4513" w:type="dxa"/>
          </w:tcPr>
          <w:p w14:paraId="0B924D55" w14:textId="77777777" w:rsidR="00844C9D" w:rsidRPr="00E9544B" w:rsidRDefault="00844C9D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</w:tc>
        <w:tc>
          <w:tcPr>
            <w:tcW w:w="4487" w:type="dxa"/>
          </w:tcPr>
          <w:p w14:paraId="06AD798B" w14:textId="77777777" w:rsidR="00844C9D" w:rsidRPr="00E9544B" w:rsidRDefault="00844C9D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</w:p>
          <w:p w14:paraId="481C7DCC" w14:textId="53440B74" w:rsidR="00844C9D" w:rsidRPr="00E9544B" w:rsidRDefault="00844C9D">
            <w:pPr>
              <w:jc w:val="both"/>
              <w:rPr>
                <w:rFonts w:ascii="NikoshBAN" w:hAnsi="NikoshBAN" w:cs="NikoshBAN"/>
                <w:color w:val="000000"/>
                <w:lang w:val="en-GB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  <w:r w:rsidR="005623F6">
              <w:rPr>
                <w:rFonts w:ascii="NikoshBAN" w:hAnsi="NikoshBAN" w:cs="NikoshBAN" w:hint="cs"/>
                <w:color w:val="000000"/>
                <w:cs/>
                <w:lang w:bidi="bn-BD"/>
              </w:rPr>
              <w:t xml:space="preserve"> :</w:t>
            </w:r>
          </w:p>
        </w:tc>
      </w:tr>
    </w:tbl>
    <w:p w14:paraId="54440E2D" w14:textId="77777777" w:rsidR="00A6700C" w:rsidRPr="00E9544B" w:rsidRDefault="00A6700C">
      <w:pPr>
        <w:jc w:val="center"/>
        <w:rPr>
          <w:rFonts w:ascii="NikoshBAN" w:hAnsi="NikoshBAN" w:cs="NikoshBAN"/>
          <w:color w:val="000000"/>
          <w:cs/>
          <w:lang w:val="en-GB" w:bidi="bn-IN"/>
        </w:rPr>
      </w:pPr>
    </w:p>
    <w:p w14:paraId="51E0A6B1" w14:textId="77777777" w:rsidR="00A6700C" w:rsidRPr="00E9544B" w:rsidRDefault="00A6700C">
      <w:pPr>
        <w:rPr>
          <w:rFonts w:ascii="NikoshBAN" w:hAnsi="NikoshBAN" w:cs="NikoshBAN"/>
          <w:color w:val="000000"/>
          <w:cs/>
          <w:lang w:val="en-GB" w:bidi="bn-IN"/>
        </w:rPr>
      </w:pPr>
      <w:r w:rsidRPr="00E9544B">
        <w:rPr>
          <w:rFonts w:ascii="NikoshBAN" w:hAnsi="NikoshBAN" w:cs="NikoshBAN"/>
          <w:color w:val="000000"/>
          <w:cs/>
          <w:lang w:val="en-GB" w:bidi="bn-IN"/>
        </w:rPr>
        <w:br w:type="page"/>
      </w:r>
    </w:p>
    <w:p w14:paraId="3267C60B" w14:textId="77777777" w:rsidR="00E14074" w:rsidRPr="00E9544B" w:rsidRDefault="00E14074">
      <w:pPr>
        <w:jc w:val="center"/>
        <w:rPr>
          <w:rFonts w:ascii="NikoshBAN" w:hAnsi="NikoshBAN" w:cs="NikoshBAN"/>
          <w:color w:val="000000"/>
          <w:cs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ফরম্যাট</w:t>
      </w:r>
    </w:p>
    <w:p w14:paraId="5225637F" w14:textId="77777777" w:rsidR="00E14074" w:rsidRPr="00E9544B" w:rsidRDefault="00E14074">
      <w:pPr>
        <w:jc w:val="center"/>
        <w:rPr>
          <w:rFonts w:ascii="NikoshBAN" w:hAnsi="NikoshBAN" w:cs="NikoshBAN"/>
          <w:b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লোগো</w:t>
      </w:r>
    </w:p>
    <w:p w14:paraId="7F66CE42" w14:textId="74784684" w:rsidR="00E14074" w:rsidRPr="00E9544B" w:rsidRDefault="000F06DA">
      <w:pPr>
        <w:jc w:val="center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/>
          <w:color w:val="000000"/>
          <w:cs/>
          <w:lang w:val="en-GB" w:bidi="bn-IN"/>
        </w:rPr>
        <w:t>[</w:t>
      </w:r>
      <w:r w:rsidR="003C36AB" w:rsidRPr="00E9544B">
        <w:rPr>
          <w:rFonts w:ascii="NikoshBAN" w:hAnsi="NikoshBAN" w:cs="NikoshBAN" w:hint="cs"/>
          <w:color w:val="000000"/>
          <w:cs/>
          <w:lang w:val="en-GB" w:bidi="bn-IN"/>
        </w:rPr>
        <w:t>ক্রয়কারীর</w:t>
      </w:r>
      <w:r w:rsidR="003C36AB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180B7D" w:rsidRPr="00E9544B">
        <w:rPr>
          <w:rFonts w:ascii="NikoshBAN" w:hAnsi="NikoshBAN" w:cs="NikoshBAN" w:hint="cs"/>
          <w:color w:val="000000"/>
          <w:cs/>
          <w:lang w:val="en-GB" w:bidi="bn-IN"/>
        </w:rPr>
        <w:t>সঙ্গে</w:t>
      </w:r>
      <w:r w:rsidR="003C36AB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3C36AB" w:rsidRPr="00E9544B">
        <w:rPr>
          <w:rFonts w:ascii="NikoshBAN" w:hAnsi="NikoshBAN" w:cs="NikoshBAN" w:hint="cs"/>
          <w:color w:val="000000"/>
          <w:cs/>
          <w:lang w:val="en-GB" w:bidi="bn-IN"/>
        </w:rPr>
        <w:t>যোগাযোগের</w:t>
      </w:r>
      <w:r w:rsidR="003C36AB" w:rsidRPr="00E9544B">
        <w:rPr>
          <w:rFonts w:ascii="NikoshBAN" w:hAnsi="NikoshBAN" w:cs="NikoshBAN"/>
          <w:color w:val="000000"/>
          <w:lang w:val="en-GB"/>
        </w:rPr>
        <w:t xml:space="preserve"> </w:t>
      </w:r>
      <w:r w:rsidR="00D33CF1" w:rsidRPr="00E9544B">
        <w:rPr>
          <w:rFonts w:ascii="NikoshBAN" w:hAnsi="NikoshBAN" w:cs="NikoshBAN" w:hint="cs"/>
          <w:color w:val="000000"/>
          <w:cs/>
          <w:lang w:val="en-GB" w:bidi="bn-IN"/>
        </w:rPr>
        <w:t>পূর্ণ</w:t>
      </w:r>
      <w:r w:rsidR="00D33CF1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D33CF1" w:rsidRPr="00E9544B">
        <w:rPr>
          <w:rFonts w:ascii="NikoshBAN" w:hAnsi="NikoshBAN" w:cs="NikoshBAN" w:hint="cs"/>
          <w:color w:val="000000"/>
          <w:cs/>
          <w:lang w:val="en-GB" w:bidi="bn-IN"/>
        </w:rPr>
        <w:t>বিবরণ</w:t>
      </w:r>
      <w:r w:rsidR="00D33CF1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D33CF1" w:rsidRPr="00E9544B">
        <w:rPr>
          <w:rFonts w:ascii="NikoshBAN" w:hAnsi="NikoshBAN" w:cs="NikoshBAN" w:hint="cs"/>
          <w:color w:val="000000"/>
          <w:cs/>
          <w:lang w:val="en-GB" w:bidi="bn-IN"/>
        </w:rPr>
        <w:t>সন্নিবেশিত</w:t>
      </w:r>
      <w:r w:rsidR="00D33CF1" w:rsidRPr="00E9544B">
        <w:rPr>
          <w:rFonts w:ascii="NikoshBAN" w:hAnsi="NikoshBAN" w:cs="NikoshBAN"/>
          <w:color w:val="000000"/>
          <w:cs/>
          <w:lang w:val="en-GB" w:bidi="bn-IN"/>
        </w:rPr>
        <w:t xml:space="preserve"> </w:t>
      </w:r>
      <w:r w:rsidR="00D33CF1" w:rsidRPr="00E9544B">
        <w:rPr>
          <w:rFonts w:ascii="NikoshBAN" w:hAnsi="NikoshBAN" w:cs="NikoshBAN" w:hint="cs"/>
          <w:color w:val="000000"/>
          <w:cs/>
          <w:lang w:val="en-GB" w:bidi="bn-IN"/>
        </w:rPr>
        <w:t>করু</w:t>
      </w:r>
      <w:r w:rsidR="00890E1B">
        <w:rPr>
          <w:rFonts w:ascii="NikoshBAN" w:hAnsi="NikoshBAN" w:cs="NikoshBAN" w:hint="cs"/>
          <w:color w:val="000000"/>
          <w:cs/>
          <w:lang w:val="en-GB" w:bidi="bn-IN"/>
        </w:rPr>
        <w:t>ন</w:t>
      </w:r>
      <w:r w:rsidRPr="00E9544B">
        <w:rPr>
          <w:rFonts w:ascii="NikoshBAN" w:hAnsi="NikoshBAN" w:cs="NikoshBAN"/>
          <w:color w:val="000000"/>
          <w:cs/>
          <w:lang w:val="en-GB" w:bidi="bn-IN"/>
        </w:rPr>
        <w:t>]</w:t>
      </w:r>
      <w:r w:rsidR="003C36AB" w:rsidRPr="00E9544B">
        <w:rPr>
          <w:rFonts w:ascii="NikoshBAN" w:hAnsi="NikoshBAN" w:cs="NikoshBAN"/>
          <w:color w:val="000000"/>
          <w:lang w:val="en-GB"/>
        </w:rPr>
        <w:t xml:space="preserve"> </w:t>
      </w:r>
    </w:p>
    <w:p w14:paraId="2603B2FD" w14:textId="77777777" w:rsidR="000F06DA" w:rsidRPr="00E9544B" w:rsidRDefault="000F06DA">
      <w:pPr>
        <w:jc w:val="center"/>
        <w:rPr>
          <w:rFonts w:ascii="NikoshBAN" w:hAnsi="NikoshBAN" w:cs="NikoshBAN"/>
          <w:b/>
          <w:bCs/>
          <w:i/>
          <w:color w:val="000000"/>
          <w:lang w:val="en-GB" w:eastAsia="x-none" w:bidi="bn-BD"/>
        </w:rPr>
      </w:pPr>
    </w:p>
    <w:p w14:paraId="76F654DF" w14:textId="77777777" w:rsidR="00E14074" w:rsidRPr="00E9544B" w:rsidRDefault="00E14074">
      <w:pPr>
        <w:jc w:val="center"/>
        <w:rPr>
          <w:rFonts w:ascii="NikoshBAN" w:hAnsi="NikoshBAN" w:cs="NikoshBAN"/>
          <w:b/>
          <w:bCs/>
          <w:i/>
          <w:color w:val="000000"/>
          <w:lang w:val="en-GB" w:eastAsia="x-none" w:bidi="bn-BD"/>
        </w:rPr>
      </w:pPr>
      <w:r w:rsidRPr="00E9544B">
        <w:rPr>
          <w:rFonts w:ascii="NikoshBAN" w:hAnsi="NikoshBAN" w:cs="NikoshBAN" w:hint="cs"/>
          <w:b/>
          <w:bCs/>
          <w:i/>
          <w:color w:val="000000"/>
          <w:cs/>
          <w:lang w:val="en-GB" w:eastAsia="x-none" w:bidi="bn-BD"/>
        </w:rPr>
        <w:t>চুক্তি</w:t>
      </w:r>
      <w:r w:rsidRPr="00E9544B">
        <w:rPr>
          <w:rFonts w:ascii="NikoshBAN" w:hAnsi="NikoshBAN" w:cs="NikoshBAN"/>
          <w:b/>
          <w:bCs/>
          <w:i/>
          <w:color w:val="000000"/>
          <w:cs/>
          <w:lang w:val="en-GB" w:eastAsia="x-none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i/>
          <w:color w:val="000000"/>
          <w:cs/>
          <w:lang w:val="en-GB" w:eastAsia="x-none" w:bidi="bn-BD"/>
        </w:rPr>
        <w:t>সংশোধন</w:t>
      </w:r>
    </w:p>
    <w:p w14:paraId="6322DB5B" w14:textId="77777777" w:rsidR="00E14074" w:rsidRPr="00E9544B" w:rsidRDefault="00E14074">
      <w:pPr>
        <w:pStyle w:val="Subtitle"/>
        <w:rPr>
          <w:rFonts w:ascii="NikoshBAN" w:hAnsi="NikoshBAN" w:cs="NikoshBAN"/>
          <w:color w:val="000000"/>
          <w:sz w:val="24"/>
          <w:szCs w:val="24"/>
        </w:rPr>
      </w:pPr>
    </w:p>
    <w:tbl>
      <w:tblPr>
        <w:tblW w:w="0" w:type="auto"/>
        <w:tblInd w:w="4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90"/>
        <w:gridCol w:w="4950"/>
      </w:tblGrid>
      <w:tr w:rsidR="009020A6" w:rsidRPr="00E9544B" w14:paraId="41A1ADB9" w14:textId="77777777" w:rsidTr="00E4124C">
        <w:trPr>
          <w:trHeight w:val="357"/>
        </w:trPr>
        <w:tc>
          <w:tcPr>
            <w:tcW w:w="3190" w:type="dxa"/>
          </w:tcPr>
          <w:p w14:paraId="4B462513" w14:textId="77777777" w:rsidR="00E14074" w:rsidRPr="00E9544B" w:rsidRDefault="00E14074">
            <w:pPr>
              <w:tabs>
                <w:tab w:val="left" w:pos="216"/>
                <w:tab w:val="left" w:pos="360"/>
                <w:tab w:val="left" w:pos="792"/>
                <w:tab w:val="left" w:pos="1368"/>
                <w:tab w:val="left" w:pos="1800"/>
                <w:tab w:val="left" w:pos="1944"/>
                <w:tab w:val="left" w:pos="2520"/>
                <w:tab w:val="left" w:pos="3240"/>
                <w:tab w:val="left" w:pos="3960"/>
                <w:tab w:val="left" w:pos="4680"/>
                <w:tab w:val="left" w:pos="5400"/>
                <w:tab w:val="left" w:pos="6120"/>
                <w:tab w:val="left" w:pos="6840"/>
                <w:tab w:val="left" w:pos="7560"/>
                <w:tab w:val="left" w:pos="8280"/>
              </w:tabs>
              <w:spacing w:before="120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BD"/>
              </w:rPr>
              <w:t>চুক্তি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BD"/>
              </w:rPr>
              <w:t>নং</w:t>
            </w:r>
          </w:p>
        </w:tc>
        <w:tc>
          <w:tcPr>
            <w:tcW w:w="4950" w:type="dxa"/>
          </w:tcPr>
          <w:p w14:paraId="5D091CC6" w14:textId="77777777" w:rsidR="00E14074" w:rsidRPr="00E9544B" w:rsidRDefault="00E14074">
            <w:pPr>
              <w:tabs>
                <w:tab w:val="left" w:pos="216"/>
                <w:tab w:val="left" w:pos="360"/>
                <w:tab w:val="left" w:pos="792"/>
                <w:tab w:val="left" w:pos="1368"/>
                <w:tab w:val="left" w:pos="1800"/>
                <w:tab w:val="left" w:pos="1944"/>
                <w:tab w:val="left" w:pos="2520"/>
                <w:tab w:val="left" w:pos="3240"/>
                <w:tab w:val="left" w:pos="3960"/>
                <w:tab w:val="left" w:pos="4680"/>
                <w:tab w:val="left" w:pos="5400"/>
                <w:tab w:val="left" w:pos="6120"/>
                <w:tab w:val="left" w:pos="6840"/>
                <w:tab w:val="left" w:pos="7560"/>
                <w:tab w:val="left" w:pos="8280"/>
              </w:tabs>
              <w:spacing w:before="120"/>
              <w:jc w:val="center"/>
              <w:rPr>
                <w:rFonts w:ascii="NikoshBAN" w:hAnsi="NikoshBAN" w:cs="NikoshBAN"/>
                <w:color w:val="000000"/>
                <w:cs/>
                <w:lang w:bidi="bn-IN"/>
              </w:rPr>
            </w:pPr>
          </w:p>
        </w:tc>
      </w:tr>
      <w:tr w:rsidR="009020A6" w:rsidRPr="00E9544B" w14:paraId="007DB194" w14:textId="77777777" w:rsidTr="00E4124C">
        <w:trPr>
          <w:trHeight w:val="357"/>
        </w:trPr>
        <w:tc>
          <w:tcPr>
            <w:tcW w:w="3190" w:type="dxa"/>
          </w:tcPr>
          <w:p w14:paraId="72926B38" w14:textId="77777777" w:rsidR="00E14074" w:rsidRPr="00E9544B" w:rsidRDefault="00E14074">
            <w:pPr>
              <w:tabs>
                <w:tab w:val="left" w:pos="216"/>
                <w:tab w:val="left" w:pos="360"/>
                <w:tab w:val="left" w:pos="792"/>
                <w:tab w:val="left" w:pos="1368"/>
                <w:tab w:val="left" w:pos="1800"/>
                <w:tab w:val="left" w:pos="1944"/>
                <w:tab w:val="left" w:pos="2520"/>
                <w:tab w:val="left" w:pos="3240"/>
                <w:tab w:val="left" w:pos="3960"/>
                <w:tab w:val="left" w:pos="4680"/>
                <w:tab w:val="left" w:pos="5400"/>
                <w:tab w:val="left" w:pos="6120"/>
                <w:tab w:val="left" w:pos="6840"/>
                <w:tab w:val="left" w:pos="7560"/>
                <w:tab w:val="left" w:pos="8280"/>
              </w:tabs>
              <w:spacing w:before="120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BD"/>
              </w:rPr>
              <w:t>সংশোধনী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BD"/>
              </w:rPr>
              <w:t>নং</w:t>
            </w:r>
          </w:p>
        </w:tc>
        <w:tc>
          <w:tcPr>
            <w:tcW w:w="4950" w:type="dxa"/>
          </w:tcPr>
          <w:p w14:paraId="76283B73" w14:textId="77777777" w:rsidR="00E14074" w:rsidRPr="00E9544B" w:rsidRDefault="00E14074">
            <w:pPr>
              <w:tabs>
                <w:tab w:val="left" w:pos="216"/>
                <w:tab w:val="left" w:pos="360"/>
                <w:tab w:val="left" w:pos="792"/>
                <w:tab w:val="left" w:pos="1368"/>
                <w:tab w:val="left" w:pos="1800"/>
                <w:tab w:val="left" w:pos="1944"/>
                <w:tab w:val="left" w:pos="2520"/>
                <w:tab w:val="left" w:pos="3240"/>
                <w:tab w:val="left" w:pos="3960"/>
                <w:tab w:val="left" w:pos="4680"/>
                <w:tab w:val="left" w:pos="5400"/>
                <w:tab w:val="left" w:pos="6120"/>
                <w:tab w:val="left" w:pos="6840"/>
                <w:tab w:val="left" w:pos="7560"/>
                <w:tab w:val="left" w:pos="8280"/>
              </w:tabs>
              <w:spacing w:before="120"/>
              <w:jc w:val="center"/>
              <w:rPr>
                <w:rFonts w:ascii="NikoshBAN" w:hAnsi="NikoshBAN" w:cs="NikoshBAN"/>
                <w:color w:val="000000"/>
              </w:rPr>
            </w:pPr>
          </w:p>
        </w:tc>
      </w:tr>
      <w:tr w:rsidR="00E14074" w:rsidRPr="00E9544B" w14:paraId="4798B1C7" w14:textId="77777777" w:rsidTr="00E4124C">
        <w:trPr>
          <w:trHeight w:val="388"/>
        </w:trPr>
        <w:tc>
          <w:tcPr>
            <w:tcW w:w="3190" w:type="dxa"/>
          </w:tcPr>
          <w:p w14:paraId="7112258C" w14:textId="4495117C" w:rsidR="00E14074" w:rsidRPr="00E9544B" w:rsidRDefault="00E14074">
            <w:pPr>
              <w:tabs>
                <w:tab w:val="left" w:pos="216"/>
                <w:tab w:val="left" w:pos="360"/>
                <w:tab w:val="left" w:pos="792"/>
                <w:tab w:val="left" w:pos="1368"/>
                <w:tab w:val="left" w:pos="1800"/>
                <w:tab w:val="left" w:pos="1944"/>
                <w:tab w:val="left" w:pos="2520"/>
                <w:tab w:val="left" w:pos="3240"/>
                <w:tab w:val="left" w:pos="3960"/>
                <w:tab w:val="left" w:pos="4680"/>
                <w:tab w:val="left" w:pos="5400"/>
                <w:tab w:val="left" w:pos="6120"/>
                <w:tab w:val="left" w:pos="6840"/>
                <w:tab w:val="left" w:pos="7560"/>
                <w:tab w:val="left" w:pos="8280"/>
              </w:tabs>
              <w:spacing w:before="120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BD"/>
              </w:rPr>
              <w:t>অনুমোদ</w:t>
            </w:r>
            <w:r w:rsidR="00D33CF1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IN"/>
              </w:rPr>
              <w:t>নের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bidi="bn-BD"/>
              </w:rPr>
              <w:t xml:space="preserve"> </w:t>
            </w:r>
            <w:r w:rsidR="000F06DA"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IN"/>
              </w:rPr>
              <w:t>সূত্র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cs/>
                <w:lang w:bidi="bn-BD"/>
              </w:rPr>
              <w:t>নং</w:t>
            </w:r>
          </w:p>
        </w:tc>
        <w:tc>
          <w:tcPr>
            <w:tcW w:w="4950" w:type="dxa"/>
          </w:tcPr>
          <w:p w14:paraId="60376132" w14:textId="77777777" w:rsidR="00E14074" w:rsidRPr="00E9544B" w:rsidRDefault="00E14074">
            <w:pPr>
              <w:tabs>
                <w:tab w:val="left" w:pos="216"/>
                <w:tab w:val="left" w:pos="360"/>
                <w:tab w:val="left" w:pos="792"/>
                <w:tab w:val="left" w:pos="1368"/>
                <w:tab w:val="left" w:pos="1800"/>
                <w:tab w:val="left" w:pos="1944"/>
                <w:tab w:val="left" w:pos="2520"/>
                <w:tab w:val="left" w:pos="3240"/>
                <w:tab w:val="left" w:pos="3960"/>
                <w:tab w:val="left" w:pos="4680"/>
                <w:tab w:val="left" w:pos="5400"/>
                <w:tab w:val="left" w:pos="6120"/>
                <w:tab w:val="left" w:pos="6840"/>
                <w:tab w:val="left" w:pos="7560"/>
                <w:tab w:val="left" w:pos="8280"/>
              </w:tabs>
              <w:spacing w:before="120"/>
              <w:jc w:val="center"/>
              <w:rPr>
                <w:rFonts w:ascii="NikoshBAN" w:hAnsi="NikoshBAN" w:cs="NikoshBAN"/>
                <w:color w:val="000000"/>
              </w:rPr>
            </w:pPr>
          </w:p>
        </w:tc>
      </w:tr>
    </w:tbl>
    <w:p w14:paraId="47E8E760" w14:textId="77777777" w:rsidR="00E14074" w:rsidRPr="00E9544B" w:rsidRDefault="00E14074">
      <w:pPr>
        <w:tabs>
          <w:tab w:val="left" w:pos="216"/>
          <w:tab w:val="left" w:pos="360"/>
          <w:tab w:val="left" w:pos="792"/>
          <w:tab w:val="left" w:pos="1368"/>
          <w:tab w:val="left" w:pos="1800"/>
          <w:tab w:val="left" w:pos="1944"/>
          <w:tab w:val="left" w:pos="252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</w:tabs>
        <w:jc w:val="right"/>
        <w:rPr>
          <w:rFonts w:ascii="NikoshBAN" w:hAnsi="NikoshBAN" w:cs="NikoshBAN"/>
          <w:b/>
          <w:color w:val="000000"/>
          <w:cs/>
          <w:lang w:bidi="bn-IN"/>
        </w:rPr>
      </w:pPr>
    </w:p>
    <w:p w14:paraId="4D011DAC" w14:textId="7EEA2ACF" w:rsidR="00E14074" w:rsidRPr="00E9544B" w:rsidRDefault="00E14074">
      <w:pPr>
        <w:tabs>
          <w:tab w:val="left" w:pos="360"/>
          <w:tab w:val="left" w:pos="720"/>
        </w:tabs>
        <w:spacing w:before="240" w:after="12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  <w:cs/>
          <w:lang w:bidi="bn-BD"/>
        </w:rPr>
        <w:t>[</w:t>
      </w:r>
      <w:r w:rsidR="008A5E45" w:rsidRPr="00E9544B">
        <w:rPr>
          <w:rFonts w:ascii="NikoshBAN" w:hAnsi="NikoshBAN" w:cs="NikoshBAN" w:hint="cs"/>
          <w:color w:val="000000"/>
          <w:cs/>
          <w:lang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ও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ভৌত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সেবার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নাম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লিখুন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] </w:t>
      </w:r>
      <w:r w:rsidR="00BC50E1" w:rsidRPr="00E9544B">
        <w:rPr>
          <w:rFonts w:ascii="NikoshBAN" w:hAnsi="NikoshBAN" w:cs="NikoshBAN" w:hint="cs"/>
          <w:color w:val="000000"/>
          <w:cs/>
          <w:lang w:bidi="bn-BD"/>
        </w:rPr>
        <w:t>সম্পাদনের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জন্য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ক্রয়কারীর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নাম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এবং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ঠিকাদারের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D33CF1" w:rsidRPr="00E9544B">
        <w:rPr>
          <w:rFonts w:ascii="NikoshBAN" w:hAnsi="NikoshBAN" w:cs="NikoshBAN" w:hint="cs"/>
          <w:color w:val="000000"/>
          <w:cs/>
          <w:lang w:bidi="bn-IN"/>
        </w:rPr>
        <w:t>বৈধ</w:t>
      </w:r>
      <w:r w:rsidR="00D33CF1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D33CF1" w:rsidRPr="00E9544B">
        <w:rPr>
          <w:rFonts w:ascii="NikoshBAN" w:hAnsi="NikoshBAN" w:cs="NikoshBAN" w:hint="cs"/>
          <w:color w:val="000000"/>
          <w:cs/>
          <w:lang w:bidi="bn-IN"/>
        </w:rPr>
        <w:t>শিরোনাম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গণের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মধ্যে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এবং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তাদের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দ্বারা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সম্পাদিত</w:t>
      </w:r>
      <w:r w:rsidR="00D33CF1" w:rsidRPr="00E9544B">
        <w:rPr>
          <w:rFonts w:ascii="NikoshBAN" w:hAnsi="NikoshBAN" w:cs="NikoshBAN" w:hint="cs"/>
          <w:color w:val="000000"/>
          <w:cs/>
          <w:lang w:bidi="bn-IN"/>
        </w:rPr>
        <w:t>ব্য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চুক্তি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নং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[</w:t>
      </w:r>
      <w:r w:rsidR="000F06DA" w:rsidRPr="00E9544B">
        <w:rPr>
          <w:rFonts w:ascii="NikoshBAN" w:hAnsi="NikoshBAN" w:cs="NikoshBAN" w:hint="cs"/>
          <w:color w:val="000000"/>
          <w:cs/>
          <w:lang w:bidi="bn-IN"/>
        </w:rPr>
        <w:t>নম্বর</w:t>
      </w:r>
      <w:r w:rsidR="000F06DA" w:rsidRPr="00E9544B">
        <w:rPr>
          <w:rFonts w:ascii="NikoshBAN" w:hAnsi="NikoshBAN" w:cs="NikoshBAN"/>
          <w:color w:val="000000"/>
          <w:cs/>
          <w:lang w:bidi="bn-IN"/>
        </w:rPr>
        <w:t>/</w:t>
      </w:r>
      <w:r w:rsidR="000F06DA" w:rsidRPr="00E9544B">
        <w:rPr>
          <w:rFonts w:ascii="NikoshBAN" w:hAnsi="NikoshBAN" w:cs="NikoshBAN" w:hint="cs"/>
          <w:color w:val="000000"/>
          <w:cs/>
          <w:lang w:bidi="bn-IN"/>
        </w:rPr>
        <w:t>বছর</w:t>
      </w:r>
      <w:r w:rsidR="000F06DA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0F06DA" w:rsidRPr="00E9544B">
        <w:rPr>
          <w:rFonts w:ascii="NikoshBAN" w:hAnsi="NikoshBAN" w:cs="NikoshBAN" w:hint="cs"/>
          <w:color w:val="000000"/>
          <w:cs/>
          <w:lang w:bidi="bn-IN"/>
        </w:rPr>
        <w:t>লিখুন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নিম্নরূপে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সংশোধিত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হলো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: </w:t>
      </w:r>
    </w:p>
    <w:p w14:paraId="3EDC3A7B" w14:textId="33692FB6" w:rsidR="00E14074" w:rsidRPr="00E9544B" w:rsidRDefault="00E14074">
      <w:pPr>
        <w:tabs>
          <w:tab w:val="left" w:pos="360"/>
          <w:tab w:val="left" w:pos="720"/>
        </w:tabs>
        <w:spacing w:after="120"/>
        <w:ind w:left="360"/>
        <w:jc w:val="both"/>
        <w:rPr>
          <w:rFonts w:ascii="NikoshBAN" w:hAnsi="NikoshBAN" w:cs="NikoshBAN"/>
          <w:color w:val="000000"/>
          <w:u w:val="single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১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.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bidi="bn-BD"/>
        </w:rPr>
        <w:t>GCC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bidi="bn-BD"/>
        </w:rPr>
        <w:t>অনুচ্ছেদ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[</w:t>
      </w:r>
      <w:r w:rsidR="00690D83" w:rsidRPr="00E9544B">
        <w:rPr>
          <w:rFonts w:ascii="NikoshBAN" w:hAnsi="NikoshBAN" w:cs="NikoshBAN" w:hint="cs"/>
          <w:color w:val="000000"/>
          <w:cs/>
          <w:lang w:bidi="bn-BD"/>
        </w:rPr>
        <w:t>অনুচ্ছেদ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নং</w:t>
      </w:r>
      <w:r w:rsidR="000F06DA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0F06DA" w:rsidRPr="00E9544B">
        <w:rPr>
          <w:rFonts w:ascii="NikoshBAN" w:hAnsi="NikoshBAN" w:cs="NikoshBAN" w:hint="cs"/>
          <w:color w:val="000000"/>
          <w:cs/>
          <w:lang w:bidi="bn-IN"/>
        </w:rPr>
        <w:t>লিখুন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মর্মে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সংশোধিত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হলো</w:t>
      </w:r>
      <w:r w:rsidRPr="00E9544B">
        <w:rPr>
          <w:rFonts w:ascii="NikoshBAN" w:hAnsi="NikoshBAN" w:cs="NikoshBAN"/>
          <w:color w:val="000000"/>
        </w:rPr>
        <w:t xml:space="preserve"> </w:t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  <w:t>_____</w:t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</w:p>
    <w:p w14:paraId="21BC6936" w14:textId="78068EEB" w:rsidR="00E14074" w:rsidRPr="00E9544B" w:rsidRDefault="00E14074">
      <w:pPr>
        <w:tabs>
          <w:tab w:val="left" w:pos="360"/>
          <w:tab w:val="left" w:pos="720"/>
        </w:tabs>
        <w:spacing w:after="120"/>
        <w:ind w:left="36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২</w:t>
      </w:r>
      <w:r w:rsidRPr="00E9544B">
        <w:rPr>
          <w:rFonts w:ascii="NikoshBAN" w:hAnsi="NikoshBAN" w:cs="NikoshBAN"/>
          <w:color w:val="000000"/>
          <w:cs/>
          <w:lang w:bidi="bn-BD"/>
        </w:rPr>
        <w:t>.</w:t>
      </w:r>
      <w:r w:rsidRPr="00E9544B">
        <w:rPr>
          <w:rFonts w:ascii="NikoshBAN" w:hAnsi="NikoshBAN" w:cs="NikoshBAN"/>
          <w:color w:val="000000"/>
        </w:rPr>
        <w:t xml:space="preserve"> </w:t>
      </w:r>
      <w:r w:rsidR="00214238" w:rsidRPr="00E9544B">
        <w:rPr>
          <w:rFonts w:ascii="NikoshBAN" w:hAnsi="NikoshBAN" w:cs="NikoshBAN"/>
          <w:color w:val="000000"/>
          <w:sz w:val="20"/>
          <w:szCs w:val="20"/>
          <w:lang w:bidi="bn-BD"/>
        </w:rPr>
        <w:t>GCC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690D83" w:rsidRPr="00E9544B">
        <w:rPr>
          <w:rFonts w:ascii="NikoshBAN" w:hAnsi="NikoshBAN" w:cs="NikoshBAN" w:hint="cs"/>
          <w:color w:val="000000"/>
          <w:cs/>
          <w:lang w:bidi="bn-BD"/>
        </w:rPr>
        <w:t>অনুচ্ছেদ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[</w:t>
      </w:r>
      <w:r w:rsidR="00690D83" w:rsidRPr="00E9544B">
        <w:rPr>
          <w:rFonts w:ascii="NikoshBAN" w:hAnsi="NikoshBAN" w:cs="NikoshBAN" w:hint="cs"/>
          <w:color w:val="000000"/>
          <w:cs/>
          <w:lang w:bidi="bn-BD"/>
        </w:rPr>
        <w:t>অনুচ্ছেদ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নং</w:t>
      </w:r>
      <w:r w:rsidR="000F06DA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0F06DA" w:rsidRPr="00E9544B">
        <w:rPr>
          <w:rFonts w:ascii="NikoshBAN" w:hAnsi="NikoshBAN" w:cs="NikoshBAN" w:hint="cs"/>
          <w:color w:val="000000"/>
          <w:cs/>
          <w:lang w:bidi="bn-IN"/>
        </w:rPr>
        <w:t>লিখুন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মর্মে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সংশোধিত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হলো</w:t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  <w:u w:val="single"/>
        </w:rPr>
        <w:tab/>
      </w:r>
      <w:r w:rsidRPr="00E9544B">
        <w:rPr>
          <w:rFonts w:ascii="NikoshBAN" w:hAnsi="NikoshBAN" w:cs="NikoshBAN"/>
          <w:color w:val="000000"/>
        </w:rPr>
        <w:t>_________________________________________________________________</w:t>
      </w:r>
    </w:p>
    <w:p w14:paraId="541CFF01" w14:textId="77777777" w:rsidR="00E14074" w:rsidRPr="00E9544B" w:rsidRDefault="00E14074">
      <w:pPr>
        <w:tabs>
          <w:tab w:val="left" w:pos="360"/>
          <w:tab w:val="left" w:pos="720"/>
        </w:tabs>
        <w:spacing w:after="120"/>
        <w:ind w:left="36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এবং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অনুরূপ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776FA0A7" w14:textId="77777777" w:rsidR="00E14074" w:rsidRPr="00E9544B" w:rsidRDefault="00E14074">
      <w:pPr>
        <w:tabs>
          <w:tab w:val="left" w:pos="360"/>
          <w:tab w:val="left" w:pos="720"/>
        </w:tabs>
        <w:spacing w:before="240" w:after="240"/>
        <w:jc w:val="both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সংশোধনী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[</w:t>
      </w:r>
      <w:r w:rsidR="000F06DA" w:rsidRPr="00E9544B">
        <w:rPr>
          <w:rFonts w:ascii="NikoshBAN" w:hAnsi="NikoshBAN" w:cs="NikoshBAN" w:hint="cs"/>
          <w:color w:val="000000"/>
          <w:cs/>
          <w:lang w:bidi="bn-IN"/>
        </w:rPr>
        <w:t>কার্যকর</w:t>
      </w:r>
      <w:r w:rsidR="000F06DA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তারিখ</w:t>
      </w:r>
      <w:r w:rsidR="000F06DA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0F06DA" w:rsidRPr="00E9544B">
        <w:rPr>
          <w:rFonts w:ascii="NikoshBAN" w:hAnsi="NikoshBAN" w:cs="NikoshBAN" w:hint="cs"/>
          <w:color w:val="000000"/>
          <w:cs/>
          <w:lang w:bidi="bn-IN"/>
        </w:rPr>
        <w:t>লিখুন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তারিখ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থেকে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বা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বাস্তবায়নকালে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কার্যকর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হবে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</w:p>
    <w:p w14:paraId="107317F6" w14:textId="77777777" w:rsidR="00E66C74" w:rsidRPr="00E9544B" w:rsidRDefault="00E66C74">
      <w:pPr>
        <w:pStyle w:val="BodyText"/>
        <w:spacing w:after="240"/>
        <w:jc w:val="center"/>
        <w:rPr>
          <w:rFonts w:ascii="NikoshBAN" w:hAnsi="NikoshBAN" w:cs="NikoshBAN"/>
          <w:b/>
          <w:bCs/>
          <w:color w:val="000000"/>
          <w:cs/>
          <w:lang w:bidi="bn-BD"/>
        </w:rPr>
      </w:pPr>
    </w:p>
    <w:p w14:paraId="2A6B046C" w14:textId="77D90170" w:rsidR="00E14074" w:rsidRPr="00E9544B" w:rsidRDefault="00E14074">
      <w:pPr>
        <w:pStyle w:val="BodyText"/>
        <w:spacing w:after="240"/>
        <w:jc w:val="center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মূল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চুক্তির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অপরাপর</w:t>
      </w:r>
      <w:r w:rsidR="007E35EB">
        <w:rPr>
          <w:rFonts w:ascii="NikoshBAN" w:hAnsi="NikoshBAN" w:cs="NikoshBAN" w:hint="cs"/>
          <w:b/>
          <w:bCs/>
          <w:color w:val="000000"/>
          <w:cs/>
          <w:lang w:bidi="bn-BD"/>
        </w:rPr>
        <w:t xml:space="preserve"> শর্তাবলি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সম্পূর্ণরূপে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="00D33CF1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বহাল</w:t>
      </w:r>
      <w:r w:rsidR="00D33CF1" w:rsidRPr="00E9544B">
        <w:rPr>
          <w:rFonts w:ascii="NikoshBAN" w:hAnsi="NikoshBAN" w:cs="NikoshBAN"/>
          <w:b/>
          <w:bCs/>
          <w:color w:val="000000"/>
          <w:cs/>
          <w:lang w:bidi="bn-IN"/>
        </w:rPr>
        <w:t xml:space="preserve"> </w:t>
      </w:r>
      <w:r w:rsidR="00D33CF1" w:rsidRPr="00E9544B">
        <w:rPr>
          <w:rFonts w:ascii="NikoshBAN" w:hAnsi="NikoshBAN" w:cs="NikoshBAN" w:hint="cs"/>
          <w:b/>
          <w:bCs/>
          <w:color w:val="000000"/>
          <w:cs/>
          <w:lang w:bidi="bn-IN"/>
        </w:rPr>
        <w:t>এবং</w:t>
      </w:r>
      <w:r w:rsidR="00D33CF1" w:rsidRPr="00E9544B">
        <w:rPr>
          <w:rFonts w:ascii="NikoshBAN" w:hAnsi="NikoshBAN" w:cs="NikoshBAN"/>
          <w:b/>
          <w:bCs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কার্যকর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থাকবে</w:t>
      </w:r>
    </w:p>
    <w:p w14:paraId="669564B8" w14:textId="5B1922F7" w:rsidR="00E14074" w:rsidRPr="00E9544B" w:rsidRDefault="00E14074">
      <w:pPr>
        <w:spacing w:after="240"/>
        <w:jc w:val="both"/>
        <w:rPr>
          <w:rFonts w:ascii="NikoshBAN" w:hAnsi="NikoshBAN" w:cs="NikoshBAN"/>
          <w:color w:val="000000"/>
          <w:lang w:bidi="bn-BD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এই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সংশোধনী</w:t>
      </w:r>
      <w:r w:rsidRPr="00E9544B">
        <w:rPr>
          <w:rFonts w:ascii="NikoshBAN" w:hAnsi="NikoshBAN" w:cs="NikoshBAN"/>
          <w:color w:val="000000"/>
          <w:lang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পৃষ্ঠা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সংখ্যা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পৃষ্ঠা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সংখ্যা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লিখুন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]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এবং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সংযুক্তি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সংখ্যা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[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সংযুক্তি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সংখ্যা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লিখুন</w:t>
      </w:r>
      <w:r w:rsidRPr="00E9544B">
        <w:rPr>
          <w:rFonts w:ascii="NikoshBAN" w:hAnsi="NikoshBAN" w:cs="NikoshBAN"/>
          <w:color w:val="000000"/>
          <w:cs/>
          <w:lang w:bidi="bn-BD"/>
        </w:rPr>
        <w:t>]</w:t>
      </w:r>
      <w:r w:rsidRPr="00E9544B">
        <w:rPr>
          <w:rFonts w:ascii="NikoshBAN" w:hAnsi="NikoshBAN" w:cs="NikoshBAN"/>
          <w:color w:val="000000"/>
          <w:lang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নিম্নস্বাক্ষরকারীগণ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0F06DA" w:rsidRPr="00E9544B">
        <w:rPr>
          <w:rFonts w:ascii="NikoshBAN" w:hAnsi="NikoshBAN" w:cs="NikoshBAN" w:hint="cs"/>
          <w:color w:val="000000"/>
          <w:cs/>
          <w:lang w:bidi="bn-IN"/>
        </w:rPr>
        <w:t>নি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শ্চিত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করছে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যে</w:t>
      </w:r>
      <w:r w:rsidRPr="00E9544B">
        <w:rPr>
          <w:rFonts w:ascii="NikoshBAN" w:hAnsi="NikoshBAN" w:cs="NikoshBAN"/>
          <w:color w:val="000000"/>
          <w:lang w:bidi="bn-BD"/>
        </w:rPr>
        <w:t>,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মূল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চুক্তির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অধীনে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সংশোধনী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সম্পাদন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জন্য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ক্ষমতাপ্রাপ্ত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হয়েছেন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</w:p>
    <w:p w14:paraId="0C45DD9C" w14:textId="60954213" w:rsidR="00E14074" w:rsidRPr="00E9544B" w:rsidRDefault="00D33CF1">
      <w:pPr>
        <w:tabs>
          <w:tab w:val="left" w:pos="216"/>
          <w:tab w:val="left" w:pos="360"/>
          <w:tab w:val="left" w:pos="792"/>
          <w:tab w:val="left" w:pos="1368"/>
          <w:tab w:val="left" w:pos="1800"/>
          <w:tab w:val="left" w:pos="1944"/>
          <w:tab w:val="left" w:pos="252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</w:tabs>
        <w:spacing w:after="240"/>
        <w:jc w:val="both"/>
        <w:rPr>
          <w:rFonts w:ascii="NikoshBAN" w:hAnsi="NikoshBAN" w:cs="NikoshBAN"/>
          <w:color w:val="000000"/>
          <w:lang w:bidi="bn-BD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স্বাক্ষীগণের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উপস্থিতিতে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ভালোভাবে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পড়ে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ও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বুঝে</w:t>
      </w:r>
      <w:r w:rsidR="00E14074" w:rsidRPr="00E9544B">
        <w:rPr>
          <w:rFonts w:ascii="NikoshBAN" w:hAnsi="NikoshBAN" w:cs="NikoshBAN"/>
          <w:color w:val="000000"/>
          <w:lang w:bidi="bn-BD"/>
        </w:rPr>
        <w:t xml:space="preserve">,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ক্রয়কারী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ও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0F06DA" w:rsidRPr="00E9544B">
        <w:rPr>
          <w:rFonts w:ascii="NikoshBAN" w:hAnsi="NikoshBAN" w:cs="NikoshBAN" w:hint="cs"/>
          <w:color w:val="000000"/>
          <w:cs/>
          <w:lang w:bidi="bn-IN"/>
        </w:rPr>
        <w:t>ঠিকাদার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এই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সংশোধনী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স্বাক্ষর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করেছেন</w:t>
      </w:r>
      <w:r w:rsidR="00E14074"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="00E14074"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</w:p>
    <w:p w14:paraId="6F535953" w14:textId="77777777" w:rsidR="00E14074" w:rsidRPr="00E9544B" w:rsidRDefault="00E14074">
      <w:pPr>
        <w:tabs>
          <w:tab w:val="left" w:pos="4464"/>
          <w:tab w:val="left" w:pos="4752"/>
          <w:tab w:val="left" w:pos="9072"/>
        </w:tabs>
        <w:spacing w:before="480" w:after="120"/>
        <w:jc w:val="both"/>
        <w:rPr>
          <w:rFonts w:ascii="NikoshBAN" w:hAnsi="NikoshBAN" w:cs="NikoshBAN"/>
          <w:color w:val="000000"/>
          <w:lang w:bidi="bn-BD"/>
        </w:rPr>
      </w:pPr>
      <w:r w:rsidRPr="00E9544B">
        <w:rPr>
          <w:rFonts w:ascii="NikoshBAN" w:hAnsi="NikoshBAN" w:cs="NikoshBAN"/>
          <w:color w:val="000000"/>
          <w:lang w:bidi="bn-BD"/>
        </w:rPr>
        <w:t>[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ঠিকাদারের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ক্ষমতাপ্রাপ্ত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স্বাক্ষরকারী</w:t>
      </w:r>
      <w:r w:rsidRPr="00E9544B">
        <w:rPr>
          <w:rFonts w:ascii="NikoshBAN" w:hAnsi="NikoshBAN" w:cs="NikoshBAN"/>
          <w:color w:val="000000"/>
          <w:lang w:bidi="bn-BD"/>
        </w:rPr>
        <w:t>]</w:t>
      </w:r>
      <w:r w:rsidRPr="00E9544B">
        <w:rPr>
          <w:rFonts w:ascii="NikoshBAN" w:hAnsi="NikoshBAN" w:cs="NikoshBAN"/>
          <w:color w:val="000000"/>
          <w:lang w:bidi="bn-BD"/>
        </w:rPr>
        <w:tab/>
      </w:r>
      <w:r w:rsidRPr="00E9544B">
        <w:rPr>
          <w:rFonts w:ascii="NikoshBAN" w:hAnsi="NikoshBAN" w:cs="NikoshBAN"/>
          <w:color w:val="000000"/>
          <w:lang w:bidi="bn-BD"/>
        </w:rPr>
        <w:tab/>
        <w:t xml:space="preserve">     [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ক্রয়কারীর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ক্ষমতাপ্রাপ্ত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স্বাক্ষরকারী</w:t>
      </w:r>
      <w:r w:rsidRPr="00E9544B">
        <w:rPr>
          <w:rFonts w:ascii="NikoshBAN" w:hAnsi="NikoshBAN" w:cs="NikoshBAN"/>
          <w:color w:val="000000"/>
          <w:lang w:bidi="bn-BD"/>
        </w:rPr>
        <w:t>]</w:t>
      </w:r>
    </w:p>
    <w:p w14:paraId="6B96B312" w14:textId="77777777" w:rsidR="00E14074" w:rsidRPr="00E9544B" w:rsidRDefault="000F06DA">
      <w:pPr>
        <w:tabs>
          <w:tab w:val="left" w:pos="4464"/>
          <w:tab w:val="left" w:pos="4752"/>
          <w:tab w:val="left" w:pos="8690"/>
        </w:tabs>
        <w:jc w:val="both"/>
        <w:rPr>
          <w:rFonts w:ascii="NikoshBAN" w:hAnsi="NikoshBAN" w:cs="NikoshBAN"/>
          <w:color w:val="000000"/>
          <w:lang w:bidi="bn-BD"/>
        </w:rPr>
      </w:pPr>
      <w:r w:rsidRPr="00E9544B">
        <w:rPr>
          <w:rFonts w:ascii="NikoshBAN" w:hAnsi="NikoshBAN" w:cs="NikoshBAN"/>
          <w:color w:val="000000"/>
          <w:lang w:bidi="bn-IN"/>
        </w:rPr>
        <w:t xml:space="preserve">__________________________________            </w:t>
      </w:r>
      <w:r w:rsidR="00E66C74" w:rsidRPr="00E9544B">
        <w:rPr>
          <w:rFonts w:ascii="NikoshBAN" w:hAnsi="NikoshBAN" w:cs="NikoshBAN"/>
          <w:color w:val="000000"/>
          <w:cs/>
          <w:lang w:bidi="bn-IN"/>
        </w:rPr>
        <w:tab/>
      </w:r>
      <w:r w:rsidRPr="00E9544B">
        <w:rPr>
          <w:rFonts w:ascii="NikoshBAN" w:hAnsi="NikoshBAN" w:cs="NikoshBAN"/>
          <w:color w:val="000000"/>
          <w:lang w:bidi="bn-IN"/>
        </w:rPr>
        <w:t>____________________________________</w:t>
      </w:r>
      <w:r w:rsidR="00E14074" w:rsidRPr="00E9544B">
        <w:rPr>
          <w:rFonts w:ascii="NikoshBAN" w:hAnsi="NikoshBAN" w:cs="NikoshBAN"/>
          <w:color w:val="000000"/>
          <w:lang w:bidi="bn-BD"/>
        </w:rPr>
        <w:tab/>
      </w:r>
    </w:p>
    <w:p w14:paraId="0F60A55D" w14:textId="77777777" w:rsidR="00E14074" w:rsidRPr="00E9544B" w:rsidRDefault="00E14074">
      <w:pPr>
        <w:tabs>
          <w:tab w:val="left" w:pos="4464"/>
          <w:tab w:val="left" w:pos="4752"/>
          <w:tab w:val="left" w:pos="9072"/>
        </w:tabs>
        <w:spacing w:after="120"/>
        <w:jc w:val="both"/>
        <w:rPr>
          <w:rFonts w:ascii="NikoshBAN" w:hAnsi="NikoshBAN" w:cs="NikoshBAN"/>
          <w:color w:val="000000"/>
          <w:lang w:bidi="bn-BD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স্বাক্ষর</w:t>
      </w:r>
      <w:r w:rsidR="000F06DA" w:rsidRPr="00E9544B">
        <w:rPr>
          <w:rFonts w:ascii="NikoshBAN" w:hAnsi="NikoshBAN" w:cs="NikoshBAN"/>
          <w:color w:val="000000"/>
          <w:cs/>
          <w:lang w:bidi="bn-IN"/>
        </w:rPr>
        <w:t xml:space="preserve">                                                            </w:t>
      </w:r>
      <w:r w:rsidR="00E66C74" w:rsidRPr="00E9544B">
        <w:rPr>
          <w:rFonts w:ascii="NikoshBAN" w:hAnsi="NikoshBAN" w:cs="NikoshBAN"/>
          <w:color w:val="000000"/>
          <w:cs/>
          <w:lang w:bidi="bn-IN"/>
        </w:rPr>
        <w:tab/>
      </w:r>
      <w:r w:rsidRPr="00E9544B">
        <w:rPr>
          <w:rFonts w:ascii="NikoshBAN" w:hAnsi="NikoshBAN" w:cs="NikoshBAN" w:hint="cs"/>
          <w:color w:val="000000"/>
          <w:cs/>
          <w:lang w:bidi="bn-BD"/>
        </w:rPr>
        <w:t>স্বাক্ষর</w:t>
      </w:r>
    </w:p>
    <w:p w14:paraId="09B4A2F3" w14:textId="77777777" w:rsidR="00E14074" w:rsidRPr="00E9544B" w:rsidRDefault="000F06DA">
      <w:pPr>
        <w:tabs>
          <w:tab w:val="left" w:pos="4464"/>
          <w:tab w:val="left" w:pos="4752"/>
          <w:tab w:val="left" w:pos="8690"/>
        </w:tabs>
        <w:jc w:val="both"/>
        <w:rPr>
          <w:rFonts w:ascii="NikoshBAN" w:hAnsi="NikoshBAN" w:cs="NikoshBAN"/>
          <w:color w:val="000000"/>
          <w:lang w:bidi="bn-BD"/>
        </w:rPr>
      </w:pPr>
      <w:r w:rsidRPr="00E9544B">
        <w:rPr>
          <w:rFonts w:ascii="NikoshBAN" w:hAnsi="NikoshBAN" w:cs="NikoshBAN"/>
          <w:color w:val="000000"/>
          <w:lang w:bidi="bn-IN"/>
        </w:rPr>
        <w:t>__________________________________</w:t>
      </w:r>
      <w:r w:rsidR="00E66C74" w:rsidRPr="00E9544B">
        <w:rPr>
          <w:rFonts w:ascii="NikoshBAN" w:hAnsi="NikoshBAN" w:cs="NikoshBAN"/>
          <w:color w:val="000000"/>
          <w:cs/>
          <w:lang w:bidi="bn-IN"/>
        </w:rPr>
        <w:tab/>
      </w:r>
      <w:r w:rsidRPr="00E9544B">
        <w:rPr>
          <w:rFonts w:ascii="NikoshBAN" w:hAnsi="NikoshBAN" w:cs="NikoshBAN"/>
          <w:color w:val="000000"/>
          <w:lang w:bidi="bn-IN"/>
        </w:rPr>
        <w:t>____________________________________</w:t>
      </w:r>
    </w:p>
    <w:p w14:paraId="71DC06A9" w14:textId="25681B84" w:rsidR="00E14074" w:rsidRPr="00E9544B" w:rsidRDefault="00890E1B">
      <w:pPr>
        <w:tabs>
          <w:tab w:val="left" w:pos="4464"/>
          <w:tab w:val="left" w:pos="4752"/>
          <w:tab w:val="left" w:pos="9072"/>
        </w:tabs>
        <w:spacing w:after="120"/>
        <w:jc w:val="both"/>
        <w:rPr>
          <w:rFonts w:ascii="NikoshBAN" w:hAnsi="NikoshBAN" w:cs="NikoshBAN"/>
          <w:color w:val="000000"/>
          <w:spacing w:val="-10"/>
        </w:rPr>
      </w:pPr>
      <w:r>
        <w:rPr>
          <w:rFonts w:ascii="NikoshBAN" w:hAnsi="NikoshBAN" w:cs="NikoshBAN" w:hint="cs"/>
          <w:color w:val="000000"/>
          <w:cs/>
          <w:lang w:bidi="bn-BD"/>
        </w:rPr>
        <w:t>পদবি</w:t>
      </w:r>
      <w:r w:rsidR="00E14074" w:rsidRPr="00E9544B">
        <w:rPr>
          <w:rFonts w:ascii="NikoshBAN" w:hAnsi="NikoshBAN" w:cs="NikoshBAN"/>
          <w:color w:val="000000"/>
          <w:lang w:bidi="bn-BD"/>
        </w:rPr>
        <w:t xml:space="preserve">                                       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তারিখ</w:t>
      </w:r>
      <w:r w:rsidR="00E14074" w:rsidRPr="00E9544B">
        <w:rPr>
          <w:rFonts w:ascii="NikoshBAN" w:hAnsi="NikoshBAN" w:cs="NikoshBAN"/>
          <w:color w:val="000000"/>
          <w:lang w:bidi="bn-BD"/>
        </w:rPr>
        <w:tab/>
      </w:r>
      <w:r>
        <w:rPr>
          <w:rFonts w:ascii="NikoshBAN" w:hAnsi="NikoshBAN" w:cs="NikoshBAN"/>
          <w:color w:val="000000"/>
        </w:rPr>
        <w:t>পদবি</w:t>
      </w:r>
      <w:r w:rsidR="00E14074" w:rsidRPr="00E9544B">
        <w:rPr>
          <w:rFonts w:ascii="NikoshBAN" w:hAnsi="NikoshBAN" w:cs="NikoshBAN"/>
          <w:color w:val="000000"/>
        </w:rPr>
        <w:t xml:space="preserve">                                       </w:t>
      </w:r>
      <w:r w:rsidR="00E14074" w:rsidRPr="00E9544B">
        <w:rPr>
          <w:rFonts w:ascii="NikoshBAN" w:hAnsi="NikoshBAN" w:cs="NikoshBAN" w:hint="cs"/>
          <w:color w:val="000000"/>
          <w:cs/>
          <w:lang w:bidi="bn-BD"/>
        </w:rPr>
        <w:t>তারিখ</w:t>
      </w:r>
    </w:p>
    <w:p w14:paraId="20F87F0D" w14:textId="77777777" w:rsidR="0054431E" w:rsidRPr="00E9544B" w:rsidRDefault="0054431E">
      <w:pPr>
        <w:jc w:val="center"/>
        <w:rPr>
          <w:rFonts w:ascii="NikoshBAN" w:hAnsi="NikoshBAN" w:cs="NikoshBAN"/>
          <w:color w:val="000000"/>
          <w:lang w:val="en-GB"/>
        </w:rPr>
      </w:pPr>
    </w:p>
    <w:p w14:paraId="782EE0B9" w14:textId="77777777" w:rsidR="0054431E" w:rsidRPr="00E9544B" w:rsidRDefault="0054431E">
      <w:pPr>
        <w:jc w:val="center"/>
        <w:rPr>
          <w:rFonts w:ascii="NikoshBAN" w:hAnsi="NikoshBAN" w:cs="NikoshBAN"/>
          <w:color w:val="000000"/>
          <w:lang w:val="en-GB"/>
        </w:rPr>
      </w:pPr>
    </w:p>
    <w:p w14:paraId="39701297" w14:textId="77777777" w:rsidR="0054431E" w:rsidRPr="00E9544B" w:rsidRDefault="0054431E">
      <w:pPr>
        <w:jc w:val="center"/>
        <w:rPr>
          <w:rFonts w:ascii="NikoshBAN" w:hAnsi="NikoshBAN" w:cs="NikoshBAN"/>
          <w:color w:val="000000"/>
          <w:lang w:val="en-GB"/>
        </w:rPr>
      </w:pPr>
    </w:p>
    <w:p w14:paraId="1B860E96" w14:textId="77777777" w:rsidR="0054431E" w:rsidRPr="00E9544B" w:rsidRDefault="0054431E">
      <w:pPr>
        <w:jc w:val="center"/>
        <w:rPr>
          <w:rFonts w:ascii="NikoshBAN" w:hAnsi="NikoshBAN" w:cs="NikoshBAN"/>
          <w:color w:val="000000"/>
          <w:lang w:val="en-GB"/>
        </w:rPr>
      </w:pPr>
    </w:p>
    <w:p w14:paraId="00EA6145" w14:textId="77777777" w:rsidR="006C3C55" w:rsidRPr="00E9544B" w:rsidRDefault="006C3C55">
      <w:pPr>
        <w:ind w:right="-241"/>
        <w:rPr>
          <w:rFonts w:ascii="NikoshBAN" w:hAnsi="NikoshBAN" w:cs="NikoshBAN"/>
          <w:i/>
          <w:color w:val="000000"/>
          <w:cs/>
          <w:lang w:bidi="bn-IN"/>
        </w:rPr>
      </w:pPr>
    </w:p>
    <w:p w14:paraId="3AA24033" w14:textId="77777777" w:rsidR="00240B6F" w:rsidRPr="00E9544B" w:rsidRDefault="00240B6F">
      <w:pPr>
        <w:jc w:val="center"/>
        <w:rPr>
          <w:rFonts w:ascii="NikoshBAN" w:hAnsi="NikoshBAN" w:cs="NikoshBAN"/>
          <w:color w:val="000000"/>
          <w:cs/>
          <w:lang w:val="en-GB" w:bidi="bn-IN"/>
        </w:rPr>
      </w:pPr>
    </w:p>
    <w:p w14:paraId="7D85BDD7" w14:textId="77777777" w:rsidR="00A6700C" w:rsidRPr="00E9544B" w:rsidRDefault="00A6700C">
      <w:pPr>
        <w:rPr>
          <w:rFonts w:ascii="NikoshBAN" w:hAnsi="NikoshBAN" w:cs="NikoshBAN"/>
          <w:color w:val="000000"/>
          <w:cs/>
          <w:lang w:val="en-GB" w:bidi="bn-IN"/>
        </w:rPr>
      </w:pPr>
      <w:r w:rsidRPr="00E9544B">
        <w:rPr>
          <w:rFonts w:ascii="NikoshBAN" w:hAnsi="NikoshBAN" w:cs="NikoshBAN"/>
          <w:color w:val="000000"/>
          <w:cs/>
          <w:lang w:val="en-GB" w:bidi="bn-IN"/>
        </w:rPr>
        <w:br w:type="page"/>
      </w:r>
    </w:p>
    <w:p w14:paraId="0ED0DA31" w14:textId="77777777" w:rsidR="00B74419" w:rsidRPr="00E9544B" w:rsidRDefault="00B74419">
      <w:pPr>
        <w:jc w:val="center"/>
        <w:rPr>
          <w:rFonts w:ascii="NikoshBAN" w:hAnsi="NikoshBAN" w:cs="NikoshBAN"/>
          <w:color w:val="000000"/>
          <w:lang w:val="en-GB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ফরম্যাট</w:t>
      </w:r>
    </w:p>
    <w:p w14:paraId="7D4F51A7" w14:textId="77777777" w:rsidR="00B74419" w:rsidRPr="00E9544B" w:rsidRDefault="00B74419">
      <w:pPr>
        <w:jc w:val="center"/>
        <w:rPr>
          <w:rFonts w:ascii="NikoshBAN" w:hAnsi="NikoshBAN" w:cs="NikoshBAN"/>
          <w:color w:val="000000"/>
        </w:rPr>
      </w:pPr>
    </w:p>
    <w:p w14:paraId="66FC7B49" w14:textId="77777777" w:rsidR="00B74419" w:rsidRPr="00E9544B" w:rsidRDefault="00B74419">
      <w:pPr>
        <w:jc w:val="center"/>
        <w:rPr>
          <w:rFonts w:ascii="NikoshBAN" w:hAnsi="NikoshBAN" w:cs="NikoshBAN"/>
          <w:b/>
          <w:color w:val="000000"/>
          <w:lang w:val="en-GB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লোগো</w:t>
      </w:r>
    </w:p>
    <w:p w14:paraId="7F129707" w14:textId="77777777" w:rsidR="00B74419" w:rsidRPr="00E9544B" w:rsidRDefault="00B74419">
      <w:pPr>
        <w:jc w:val="center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/>
          <w:b/>
          <w:color w:val="000000"/>
        </w:rPr>
        <w:t xml:space="preserve"> 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[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সনদ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প্রদান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কর্তৃপক্ষের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="00180B7D"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সঙ্গে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যোগাযোগের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পূর্ণ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ঠিকানা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val="en-GB" w:bidi="bn-BD"/>
        </w:rPr>
        <w:t>লিখুন</w:t>
      </w: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t>]</w:t>
      </w:r>
    </w:p>
    <w:p w14:paraId="0738DCE2" w14:textId="77777777" w:rsidR="00B74419" w:rsidRPr="00E9544B" w:rsidRDefault="00B74419">
      <w:pPr>
        <w:pBdr>
          <w:bottom w:val="single" w:sz="12" w:space="1" w:color="auto"/>
        </w:pBdr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/>
          <w:b/>
          <w:color w:val="000000"/>
        </w:rPr>
        <w:t xml:space="preserve">     </w:t>
      </w:r>
    </w:p>
    <w:p w14:paraId="2B7E8EF6" w14:textId="62F5D494" w:rsidR="00B74419" w:rsidRPr="00E9544B" w:rsidRDefault="00B74419">
      <w:pPr>
        <w:ind w:left="-900"/>
        <w:rPr>
          <w:rFonts w:ascii="NikoshBAN" w:hAnsi="NikoshBAN" w:cs="NikoshBAN"/>
          <w:color w:val="000000"/>
        </w:rPr>
      </w:pPr>
      <w:r w:rsidRPr="00E9544B">
        <w:rPr>
          <w:rFonts w:ascii="NikoshBAN" w:hAnsi="NikoshBAN" w:cs="NikoshBAN"/>
          <w:color w:val="000000"/>
        </w:rPr>
        <w:t xml:space="preserve">          </w:t>
      </w:r>
      <w:r w:rsidR="00E66C74" w:rsidRPr="00E9544B">
        <w:rPr>
          <w:rFonts w:ascii="NikoshBAN" w:hAnsi="NikoshBAN" w:cs="NikoshBAN"/>
          <w:color w:val="000000"/>
        </w:rPr>
        <w:tab/>
      </w:r>
      <w:r w:rsidRPr="00E9544B">
        <w:rPr>
          <w:rFonts w:ascii="NikoshBAN" w:hAnsi="NikoshBAN" w:cs="NikoshBAN" w:hint="cs"/>
          <w:color w:val="000000"/>
          <w:cs/>
          <w:lang w:bidi="bn-BD"/>
        </w:rPr>
        <w:t>অফিস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2D72E3" w:rsidRPr="00E9544B">
        <w:rPr>
          <w:rFonts w:ascii="NikoshBAN" w:hAnsi="NikoshBAN" w:cs="NikoshBAN" w:hint="cs"/>
          <w:color w:val="000000"/>
          <w:cs/>
          <w:lang w:bidi="bn-IN"/>
        </w:rPr>
        <w:t>স্মারক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নং</w:t>
      </w:r>
      <w:r w:rsidRPr="00E9544B">
        <w:rPr>
          <w:rFonts w:ascii="NikoshBAN" w:hAnsi="NikoshBAN" w:cs="NikoshBAN"/>
          <w:color w:val="000000"/>
        </w:rPr>
        <w:t xml:space="preserve"> _________                                                   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তারিখ</w:t>
      </w:r>
      <w:r w:rsidRPr="00E9544B">
        <w:rPr>
          <w:rFonts w:ascii="NikoshBAN" w:hAnsi="NikoshBAN" w:cs="NikoshBAN"/>
          <w:color w:val="000000"/>
          <w:cs/>
          <w:lang w:bidi="bn-BD"/>
        </w:rPr>
        <w:t>:</w:t>
      </w:r>
      <w:r w:rsidRPr="00E9544B">
        <w:rPr>
          <w:rFonts w:ascii="NikoshBAN" w:hAnsi="NikoshBAN" w:cs="NikoshBAN"/>
          <w:color w:val="000000"/>
        </w:rPr>
        <w:t xml:space="preserve"> _________</w:t>
      </w:r>
    </w:p>
    <w:p w14:paraId="313F4A6F" w14:textId="3E810E1F" w:rsidR="00B74419" w:rsidRPr="00E9544B" w:rsidRDefault="003C36AB">
      <w:pPr>
        <w:jc w:val="center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/>
          <w:b/>
          <w:bCs/>
          <w:color w:val="000000"/>
          <w:u w:val="single"/>
          <w:cs/>
          <w:lang w:bidi="bn-IN"/>
        </w:rPr>
        <w:t xml:space="preserve"> </w:t>
      </w:r>
      <w:r w:rsidR="002D72E3" w:rsidRPr="00E9544B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কার্য</w:t>
      </w:r>
      <w:r w:rsidR="002D72E3" w:rsidRPr="00E9544B">
        <w:rPr>
          <w:rFonts w:ascii="NikoshBAN" w:hAnsi="NikoshBAN" w:cs="NikoshBAN"/>
          <w:b/>
          <w:bCs/>
          <w:color w:val="000000"/>
          <w:u w:val="single"/>
          <w:cs/>
          <w:lang w:bidi="bn-IN"/>
        </w:rPr>
        <w:t xml:space="preserve"> </w:t>
      </w:r>
      <w:r w:rsidR="002D72E3" w:rsidRPr="00E9544B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সমাপ্তির</w:t>
      </w:r>
      <w:r w:rsidR="002D72E3" w:rsidRPr="00E9544B">
        <w:rPr>
          <w:rFonts w:ascii="NikoshBAN" w:hAnsi="NikoshBAN" w:cs="NikoshBAN"/>
          <w:b/>
          <w:bCs/>
          <w:color w:val="000000"/>
          <w:u w:val="single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সনদ</w:t>
      </w:r>
      <w:r w:rsidR="002D72E3" w:rsidRPr="00E9544B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পত্র</w:t>
      </w:r>
      <w:r w:rsidRPr="00E9544B">
        <w:rPr>
          <w:rFonts w:ascii="NikoshBAN" w:hAnsi="NikoshBAN" w:cs="NikoshBAN"/>
          <w:b/>
          <w:bCs/>
          <w:color w:val="000000"/>
          <w:u w:val="single"/>
          <w:cs/>
          <w:lang w:bidi="bn-IN"/>
        </w:rPr>
        <w:t xml:space="preserve"> </w:t>
      </w:r>
    </w:p>
    <w:p w14:paraId="641760B5" w14:textId="77777777" w:rsidR="00B74419" w:rsidRPr="00E9544B" w:rsidRDefault="00B74419">
      <w:pPr>
        <w:jc w:val="center"/>
        <w:rPr>
          <w:rFonts w:ascii="NikoshBAN" w:hAnsi="NikoshBAN" w:cs="NikoshBAN"/>
          <w:b/>
          <w:color w:val="000000"/>
        </w:rPr>
      </w:pPr>
    </w:p>
    <w:tbl>
      <w:tblPr>
        <w:tblW w:w="9327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0"/>
        <w:gridCol w:w="4376"/>
        <w:gridCol w:w="360"/>
        <w:gridCol w:w="3961"/>
      </w:tblGrid>
      <w:tr w:rsidR="009020A6" w:rsidRPr="00E9544B" w14:paraId="10F38965" w14:textId="77777777" w:rsidTr="003D4B2B">
        <w:trPr>
          <w:trHeight w:val="287"/>
        </w:trPr>
        <w:tc>
          <w:tcPr>
            <w:tcW w:w="630" w:type="dxa"/>
            <w:vMerge w:val="restart"/>
          </w:tcPr>
          <w:p w14:paraId="6FE5FE88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০১</w:t>
            </w:r>
          </w:p>
        </w:tc>
        <w:tc>
          <w:tcPr>
            <w:tcW w:w="8697" w:type="dxa"/>
            <w:gridSpan w:val="3"/>
          </w:tcPr>
          <w:p w14:paraId="65628E22" w14:textId="0BE92250" w:rsidR="00B74419" w:rsidRPr="00E9544B" w:rsidRDefault="00B74419">
            <w:pPr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ক্রয়কারীর</w:t>
            </w:r>
            <w:r w:rsidR="002D72E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তথ্য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</w:tc>
      </w:tr>
      <w:tr w:rsidR="009020A6" w:rsidRPr="00E9544B" w14:paraId="6F8734DE" w14:textId="77777777" w:rsidTr="003D4B2B">
        <w:tc>
          <w:tcPr>
            <w:tcW w:w="630" w:type="dxa"/>
            <w:vMerge/>
          </w:tcPr>
          <w:p w14:paraId="69EA8F67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376" w:type="dxa"/>
          </w:tcPr>
          <w:p w14:paraId="668C4698" w14:textId="7777777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বিভাগ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</w:tc>
        <w:tc>
          <w:tcPr>
            <w:tcW w:w="360" w:type="dxa"/>
          </w:tcPr>
          <w:p w14:paraId="2E7D2FCE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139FAB9C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55668A3C" w14:textId="77777777" w:rsidTr="003D4B2B">
        <w:tc>
          <w:tcPr>
            <w:tcW w:w="630" w:type="dxa"/>
            <w:vMerge/>
          </w:tcPr>
          <w:p w14:paraId="31042781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376" w:type="dxa"/>
          </w:tcPr>
          <w:p w14:paraId="076C4746" w14:textId="77777777" w:rsidR="00B74419" w:rsidRPr="00E9544B" w:rsidRDefault="00B74419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সার্কেল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অধিদপ্তর</w:t>
            </w:r>
          </w:p>
        </w:tc>
        <w:tc>
          <w:tcPr>
            <w:tcW w:w="360" w:type="dxa"/>
          </w:tcPr>
          <w:p w14:paraId="5FF6FFE0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21C31E1A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172E3C5D" w14:textId="77777777" w:rsidTr="003D4B2B">
        <w:tc>
          <w:tcPr>
            <w:tcW w:w="630" w:type="dxa"/>
            <w:vMerge/>
          </w:tcPr>
          <w:p w14:paraId="59D201E0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376" w:type="dxa"/>
          </w:tcPr>
          <w:p w14:paraId="689EE5A9" w14:textId="7777777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গ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জোন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অঞ্চল</w:t>
            </w:r>
          </w:p>
        </w:tc>
        <w:tc>
          <w:tcPr>
            <w:tcW w:w="360" w:type="dxa"/>
          </w:tcPr>
          <w:p w14:paraId="32DD64D4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7271EA16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6431B4EE" w14:textId="77777777" w:rsidTr="003D4B2B">
        <w:tc>
          <w:tcPr>
            <w:tcW w:w="630" w:type="dxa"/>
            <w:vMerge/>
          </w:tcPr>
          <w:p w14:paraId="63CE84B0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376" w:type="dxa"/>
          </w:tcPr>
          <w:p w14:paraId="04C54A07" w14:textId="7777777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ঘ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করে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)</w:t>
            </w:r>
          </w:p>
        </w:tc>
        <w:tc>
          <w:tcPr>
            <w:tcW w:w="360" w:type="dxa"/>
          </w:tcPr>
          <w:p w14:paraId="1FB5AC36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179C59E7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30A9E06F" w14:textId="77777777" w:rsidTr="003D4B2B">
        <w:tc>
          <w:tcPr>
            <w:tcW w:w="630" w:type="dxa"/>
          </w:tcPr>
          <w:p w14:paraId="61F6E946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০২</w:t>
            </w:r>
          </w:p>
        </w:tc>
        <w:tc>
          <w:tcPr>
            <w:tcW w:w="4376" w:type="dxa"/>
          </w:tcPr>
          <w:p w14:paraId="586001F6" w14:textId="77777777" w:rsidR="00B74419" w:rsidRPr="00E9544B" w:rsidRDefault="006C0C9D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কার্যের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নাম</w:t>
            </w:r>
          </w:p>
        </w:tc>
        <w:tc>
          <w:tcPr>
            <w:tcW w:w="360" w:type="dxa"/>
          </w:tcPr>
          <w:p w14:paraId="76382AE8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63D2FFBD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1445FFC6" w14:textId="77777777" w:rsidTr="003D4B2B">
        <w:tc>
          <w:tcPr>
            <w:tcW w:w="630" w:type="dxa"/>
          </w:tcPr>
          <w:p w14:paraId="0013D5F3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০৩</w:t>
            </w:r>
          </w:p>
        </w:tc>
        <w:tc>
          <w:tcPr>
            <w:tcW w:w="4376" w:type="dxa"/>
          </w:tcPr>
          <w:p w14:paraId="140373AB" w14:textId="7777777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নং</w:t>
            </w:r>
          </w:p>
        </w:tc>
        <w:tc>
          <w:tcPr>
            <w:tcW w:w="360" w:type="dxa"/>
          </w:tcPr>
          <w:p w14:paraId="637916ED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3771653F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1F00B526" w14:textId="77777777" w:rsidTr="003D4B2B">
        <w:tc>
          <w:tcPr>
            <w:tcW w:w="630" w:type="dxa"/>
          </w:tcPr>
          <w:p w14:paraId="5C721942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০৪</w:t>
            </w:r>
          </w:p>
        </w:tc>
        <w:tc>
          <w:tcPr>
            <w:tcW w:w="4376" w:type="dxa"/>
          </w:tcPr>
          <w:p w14:paraId="203FDA03" w14:textId="565FF313" w:rsidR="00B74419" w:rsidRPr="00E9544B" w:rsidRDefault="00B74419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বৈধ</w:t>
            </w:r>
            <w:r w:rsidR="002D72E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শিরোনাম</w:t>
            </w:r>
          </w:p>
        </w:tc>
        <w:tc>
          <w:tcPr>
            <w:tcW w:w="360" w:type="dxa"/>
          </w:tcPr>
          <w:p w14:paraId="4C9B612F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7FEC1579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291AB23E" w14:textId="77777777" w:rsidTr="003D4B2B">
        <w:tc>
          <w:tcPr>
            <w:tcW w:w="630" w:type="dxa"/>
          </w:tcPr>
          <w:p w14:paraId="793245BF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০৫</w:t>
            </w:r>
          </w:p>
        </w:tc>
        <w:tc>
          <w:tcPr>
            <w:tcW w:w="4376" w:type="dxa"/>
          </w:tcPr>
          <w:p w14:paraId="18AAB384" w14:textId="7777777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যোগাযোগের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বিস্তারিত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তথ্য</w:t>
            </w:r>
          </w:p>
        </w:tc>
        <w:tc>
          <w:tcPr>
            <w:tcW w:w="360" w:type="dxa"/>
          </w:tcPr>
          <w:p w14:paraId="67B57DA2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38A18FE9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72507E84" w14:textId="77777777" w:rsidTr="003D4B2B">
        <w:tc>
          <w:tcPr>
            <w:tcW w:w="630" w:type="dxa"/>
          </w:tcPr>
          <w:p w14:paraId="0034AAC7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০৬</w:t>
            </w:r>
          </w:p>
        </w:tc>
        <w:tc>
          <w:tcPr>
            <w:tcW w:w="4376" w:type="dxa"/>
          </w:tcPr>
          <w:p w14:paraId="7F8834E2" w14:textId="298FFBD9" w:rsidR="00B74419" w:rsidRPr="00E9544B" w:rsidRDefault="00B74419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ঠিকাদারের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ট্রেড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লাইসেন্স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/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তালিকা</w:t>
            </w:r>
            <w:r w:rsidR="00890E1B">
              <w:rPr>
                <w:rFonts w:ascii="NikoshBAN" w:hAnsi="NikoshBAN" w:cs="NikoshBAN" w:hint="cs"/>
                <w:color w:val="000000"/>
                <w:cs/>
                <w:lang w:bidi="bn-IN"/>
              </w:rPr>
              <w:t>ভু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ক্তি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নিবন্ধন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তথ্য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াবল</w:t>
            </w:r>
            <w:r w:rsidR="00890E1B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</w:p>
        </w:tc>
        <w:tc>
          <w:tcPr>
            <w:tcW w:w="360" w:type="dxa"/>
          </w:tcPr>
          <w:p w14:paraId="2761C2D5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6C7C297D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45355833" w14:textId="77777777" w:rsidTr="003D4B2B">
        <w:tc>
          <w:tcPr>
            <w:tcW w:w="630" w:type="dxa"/>
          </w:tcPr>
          <w:p w14:paraId="1512938E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০৭</w:t>
            </w:r>
          </w:p>
        </w:tc>
        <w:tc>
          <w:tcPr>
            <w:tcW w:w="4376" w:type="dxa"/>
          </w:tcPr>
          <w:p w14:paraId="04B35CF8" w14:textId="13BD7C84" w:rsidR="00B74419" w:rsidRPr="00E9544B" w:rsidRDefault="00B74419">
            <w:pPr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তারিখসহ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F72A23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NOA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রেফারেন্স</w:t>
            </w:r>
            <w:r w:rsidR="002D72E3" w:rsidRPr="00E9544B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D72E3" w:rsidRPr="00E9544B">
              <w:rPr>
                <w:rFonts w:ascii="NikoshBAN" w:hAnsi="NikoshBAN" w:cs="NikoshBAN"/>
                <w:color w:val="000000"/>
                <w:sz w:val="20"/>
                <w:cs/>
                <w:lang w:bidi="bn-IN"/>
              </w:rPr>
              <w:t>(</w:t>
            </w:r>
            <w:r w:rsidR="002D72E3" w:rsidRPr="00E9544B">
              <w:rPr>
                <w:rFonts w:ascii="NikoshBAN" w:hAnsi="NikoshBAN" w:cs="NikoshBAN"/>
                <w:color w:val="000000"/>
                <w:sz w:val="20"/>
                <w:lang w:bidi="bn-IN"/>
              </w:rPr>
              <w:t>Notification of Award)</w:t>
            </w:r>
          </w:p>
        </w:tc>
        <w:tc>
          <w:tcPr>
            <w:tcW w:w="360" w:type="dxa"/>
          </w:tcPr>
          <w:p w14:paraId="70025A47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254E3AE0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14E22925" w14:textId="77777777" w:rsidTr="003D4B2B">
        <w:tc>
          <w:tcPr>
            <w:tcW w:w="630" w:type="dxa"/>
          </w:tcPr>
          <w:p w14:paraId="2A85788A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০৮</w:t>
            </w:r>
          </w:p>
        </w:tc>
        <w:tc>
          <w:tcPr>
            <w:tcW w:w="4376" w:type="dxa"/>
          </w:tcPr>
          <w:p w14:paraId="5D6E2211" w14:textId="77777777" w:rsidR="00B74419" w:rsidRPr="00E9544B" w:rsidRDefault="00F72A23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>NOA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অনুযায়ী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প্রকৃত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মূল্য</w:t>
            </w:r>
          </w:p>
        </w:tc>
        <w:tc>
          <w:tcPr>
            <w:tcW w:w="360" w:type="dxa"/>
          </w:tcPr>
          <w:p w14:paraId="651DE181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46611151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0A011A5D" w14:textId="77777777" w:rsidTr="003D4B2B">
        <w:tc>
          <w:tcPr>
            <w:tcW w:w="630" w:type="dxa"/>
          </w:tcPr>
          <w:p w14:paraId="43512651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০৯</w:t>
            </w:r>
          </w:p>
        </w:tc>
        <w:tc>
          <w:tcPr>
            <w:tcW w:w="4376" w:type="dxa"/>
          </w:tcPr>
          <w:p w14:paraId="1B37BBE8" w14:textId="77777777" w:rsidR="00B74419" w:rsidRPr="00E9544B" w:rsidRDefault="006C0C9D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কার্যের</w:t>
            </w:r>
            <w:r w:rsidR="000F06D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0F06D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ভিত্তিতে</w:t>
            </w:r>
            <w:r w:rsidR="000F06DA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0F06DA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চূ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ড়ান্ত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0F06D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চু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ক্তি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মূল্য</w:t>
            </w:r>
          </w:p>
        </w:tc>
        <w:tc>
          <w:tcPr>
            <w:tcW w:w="360" w:type="dxa"/>
          </w:tcPr>
          <w:p w14:paraId="44307BE3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130D8DAE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64234238" w14:textId="77777777" w:rsidTr="003D4B2B">
        <w:tc>
          <w:tcPr>
            <w:tcW w:w="630" w:type="dxa"/>
            <w:vMerge w:val="restart"/>
          </w:tcPr>
          <w:p w14:paraId="675D2691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১০</w:t>
            </w:r>
          </w:p>
        </w:tc>
        <w:tc>
          <w:tcPr>
            <w:tcW w:w="8697" w:type="dxa"/>
            <w:gridSpan w:val="3"/>
          </w:tcPr>
          <w:p w14:paraId="7B9D7F22" w14:textId="785C0971" w:rsidR="00B74419" w:rsidRPr="00E9544B" w:rsidRDefault="00B74419">
            <w:pPr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মূল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চুক্তি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মেয়াদ</w:t>
            </w:r>
          </w:p>
        </w:tc>
      </w:tr>
      <w:tr w:rsidR="009020A6" w:rsidRPr="00E9544B" w14:paraId="25C7A224" w14:textId="77777777" w:rsidTr="003D4B2B">
        <w:tc>
          <w:tcPr>
            <w:tcW w:w="630" w:type="dxa"/>
            <w:vMerge/>
          </w:tcPr>
          <w:p w14:paraId="37B05CC0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376" w:type="dxa"/>
          </w:tcPr>
          <w:p w14:paraId="03E2F5A4" w14:textId="7777777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রম্ভের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</w:p>
        </w:tc>
        <w:tc>
          <w:tcPr>
            <w:tcW w:w="360" w:type="dxa"/>
          </w:tcPr>
          <w:p w14:paraId="34F6376C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64B8EF77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4E0EDD84" w14:textId="77777777" w:rsidTr="003D4B2B">
        <w:tc>
          <w:tcPr>
            <w:tcW w:w="630" w:type="dxa"/>
            <w:vMerge/>
          </w:tcPr>
          <w:p w14:paraId="76A406DB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376" w:type="dxa"/>
          </w:tcPr>
          <w:p w14:paraId="0DA80037" w14:textId="11837CD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মাপ্তির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</w:p>
        </w:tc>
        <w:tc>
          <w:tcPr>
            <w:tcW w:w="360" w:type="dxa"/>
          </w:tcPr>
          <w:p w14:paraId="011CECD1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4DB5AF32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58507F64" w14:textId="77777777" w:rsidTr="003D4B2B">
        <w:tc>
          <w:tcPr>
            <w:tcW w:w="630" w:type="dxa"/>
            <w:vMerge w:val="restart"/>
          </w:tcPr>
          <w:p w14:paraId="2B54F9C8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১১</w:t>
            </w:r>
          </w:p>
        </w:tc>
        <w:tc>
          <w:tcPr>
            <w:tcW w:w="8697" w:type="dxa"/>
            <w:gridSpan w:val="3"/>
          </w:tcPr>
          <w:p w14:paraId="75FF258D" w14:textId="7F777A42" w:rsidR="00B74419" w:rsidRPr="00E9544B" w:rsidRDefault="00B74419">
            <w:pPr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কার্য</w:t>
            </w:r>
            <w:r w:rsidR="002D72E3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2D72E3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সম্পাদনের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মেয়াদ</w:t>
            </w:r>
          </w:p>
        </w:tc>
      </w:tr>
      <w:tr w:rsidR="009020A6" w:rsidRPr="00E9544B" w14:paraId="2FBC0533" w14:textId="77777777" w:rsidTr="003D4B2B">
        <w:tc>
          <w:tcPr>
            <w:tcW w:w="630" w:type="dxa"/>
            <w:vMerge/>
          </w:tcPr>
          <w:p w14:paraId="23341232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376" w:type="dxa"/>
          </w:tcPr>
          <w:p w14:paraId="1FAACD1A" w14:textId="7777777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আ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রম্ভের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</w:p>
        </w:tc>
        <w:tc>
          <w:tcPr>
            <w:tcW w:w="360" w:type="dxa"/>
          </w:tcPr>
          <w:p w14:paraId="768B161D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50DC552A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3C1AD346" w14:textId="77777777" w:rsidTr="003D4B2B">
        <w:tc>
          <w:tcPr>
            <w:tcW w:w="630" w:type="dxa"/>
            <w:vMerge/>
          </w:tcPr>
          <w:p w14:paraId="5B20404E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4376" w:type="dxa"/>
          </w:tcPr>
          <w:p w14:paraId="7F4FD4D0" w14:textId="24CAA36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খ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প্রকৃত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952CC2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তারিখ</w:t>
            </w:r>
          </w:p>
        </w:tc>
        <w:tc>
          <w:tcPr>
            <w:tcW w:w="360" w:type="dxa"/>
          </w:tcPr>
          <w:p w14:paraId="34A41FA8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175F3FAF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11FB5A05" w14:textId="77777777" w:rsidTr="003D4B2B">
        <w:tc>
          <w:tcPr>
            <w:tcW w:w="630" w:type="dxa"/>
          </w:tcPr>
          <w:p w14:paraId="6C27EED5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১২</w:t>
            </w:r>
          </w:p>
        </w:tc>
        <w:tc>
          <w:tcPr>
            <w:tcW w:w="4376" w:type="dxa"/>
          </w:tcPr>
          <w:p w14:paraId="53024961" w14:textId="77777777" w:rsidR="00B74419" w:rsidRPr="00E9544B" w:rsidRDefault="00BC50E1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সম্পাদনের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মেয়াদ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বর্ধিতকর</w:t>
            </w:r>
            <w:r w:rsidR="000F06DA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ণে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দিন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>/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মাস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</w:p>
        </w:tc>
        <w:tc>
          <w:tcPr>
            <w:tcW w:w="360" w:type="dxa"/>
          </w:tcPr>
          <w:p w14:paraId="19C5EC93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5911912D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4DBD5453" w14:textId="77777777" w:rsidTr="003D4B2B">
        <w:tc>
          <w:tcPr>
            <w:tcW w:w="630" w:type="dxa"/>
          </w:tcPr>
          <w:p w14:paraId="72B93027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১৩</w:t>
            </w:r>
          </w:p>
        </w:tc>
        <w:tc>
          <w:tcPr>
            <w:tcW w:w="4376" w:type="dxa"/>
          </w:tcPr>
          <w:p w14:paraId="45794D2A" w14:textId="77777777" w:rsidR="00B74419" w:rsidRPr="00E9544B" w:rsidRDefault="00B74419">
            <w:pPr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আগাম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সম্পন্নের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বোনাসের</w:t>
            </w:r>
            <w:r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3D4B2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পরিমাণ</w:t>
            </w:r>
          </w:p>
        </w:tc>
        <w:tc>
          <w:tcPr>
            <w:tcW w:w="360" w:type="dxa"/>
          </w:tcPr>
          <w:p w14:paraId="59922DFB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960" w:type="dxa"/>
          </w:tcPr>
          <w:p w14:paraId="57FADB56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6EF7FA0B" w14:textId="77777777" w:rsidTr="003D4B2B">
        <w:tc>
          <w:tcPr>
            <w:tcW w:w="630" w:type="dxa"/>
          </w:tcPr>
          <w:p w14:paraId="7358C512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৪</w:t>
            </w:r>
          </w:p>
        </w:tc>
        <w:tc>
          <w:tcPr>
            <w:tcW w:w="4376" w:type="dxa"/>
          </w:tcPr>
          <w:p w14:paraId="2F8D4A56" w14:textId="52A25831" w:rsidR="00B74419" w:rsidRPr="00E9544B" w:rsidRDefault="00B74419">
            <w:pPr>
              <w:rPr>
                <w:rFonts w:ascii="NikoshBAN" w:hAnsi="NikoshBAN" w:cs="NikoshBAN"/>
                <w:color w:val="000000"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বিলম্বে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952CC2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সমাপ্তির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কারণে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বিলম্বজনিত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ক্ষতিপূরণের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পরিমাণ</w:t>
            </w:r>
            <w:r w:rsidR="006B4200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6B4200" w:rsidRPr="00E9544B">
              <w:rPr>
                <w:rFonts w:ascii="NikoshBAN" w:hAnsi="NikoshBAN" w:cs="NikoshBAN"/>
                <w:color w:val="000000"/>
                <w:sz w:val="20"/>
                <w:cs/>
                <w:lang w:bidi="bn-BD"/>
              </w:rPr>
              <w:t>[</w:t>
            </w:r>
            <w:r w:rsidR="006B4200" w:rsidRPr="00E9544B">
              <w:rPr>
                <w:rFonts w:ascii="NikoshBAN" w:hAnsi="NikoshBAN" w:cs="NikoshBAN"/>
                <w:color w:val="000000"/>
                <w:sz w:val="20"/>
                <w:lang w:bidi="bn-BD"/>
              </w:rPr>
              <w:t>LD]</w:t>
            </w:r>
          </w:p>
        </w:tc>
        <w:tc>
          <w:tcPr>
            <w:tcW w:w="360" w:type="dxa"/>
          </w:tcPr>
          <w:p w14:paraId="5A699663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1FBB494E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41175A0C" w14:textId="77777777" w:rsidTr="003D4B2B">
        <w:tc>
          <w:tcPr>
            <w:tcW w:w="630" w:type="dxa"/>
          </w:tcPr>
          <w:p w14:paraId="3A40677D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৫</w:t>
            </w:r>
          </w:p>
        </w:tc>
        <w:tc>
          <w:tcPr>
            <w:tcW w:w="4376" w:type="dxa"/>
          </w:tcPr>
          <w:p w14:paraId="53CF0B0A" w14:textId="55F98132" w:rsidR="00B74419" w:rsidRPr="00E9544B" w:rsidRDefault="00B74419">
            <w:pPr>
              <w:rPr>
                <w:rFonts w:ascii="NikoshBAN" w:hAnsi="NikoshBAN" w:cs="NikoshBAN"/>
                <w:color w:val="00000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অগ্রগতি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শতাংশে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(</w:t>
            </w:r>
            <w:r w:rsidR="006B4200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মূল্যের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ভি</w:t>
            </w:r>
            <w:r w:rsidR="003D4B2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ত্তি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)</w:t>
            </w:r>
          </w:p>
        </w:tc>
        <w:tc>
          <w:tcPr>
            <w:tcW w:w="360" w:type="dxa"/>
          </w:tcPr>
          <w:p w14:paraId="48E7564C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960" w:type="dxa"/>
          </w:tcPr>
          <w:p w14:paraId="6DE68F60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55F12F90" w14:textId="77777777" w:rsidTr="003D4B2B">
        <w:tc>
          <w:tcPr>
            <w:tcW w:w="630" w:type="dxa"/>
          </w:tcPr>
          <w:p w14:paraId="37E66816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৬</w:t>
            </w:r>
          </w:p>
        </w:tc>
        <w:tc>
          <w:tcPr>
            <w:tcW w:w="4376" w:type="dxa"/>
          </w:tcPr>
          <w:p w14:paraId="1D33D2C9" w14:textId="1B302D6C" w:rsidR="00B74419" w:rsidRPr="00E9544B" w:rsidRDefault="006B4200">
            <w:pPr>
              <w:rPr>
                <w:rFonts w:ascii="NikoshBAN" w:hAnsi="NikoshBAN" w:cs="NikoshBAN"/>
                <w:color w:val="00000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আর্থিক</w:t>
            </w:r>
            <w:r w:rsidR="00B74419" w:rsidRPr="00E9544B">
              <w:rPr>
                <w:rFonts w:ascii="NikoshBAN" w:hAnsi="NikoshBAN" w:cs="NikoshBAN"/>
                <w:color w:val="000000"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অগ্রগতি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র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3D4B2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পরিমাণে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(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মূল্য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পরিশোধের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ভি</w:t>
            </w:r>
            <w:r w:rsidR="003D4B2B"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ত্তি</w:t>
            </w:r>
            <w:r w:rsidR="00B74419"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তে</w:t>
            </w:r>
            <w:r w:rsidR="00B74419" w:rsidRPr="00E9544B">
              <w:rPr>
                <w:rFonts w:ascii="NikoshBAN" w:hAnsi="NikoshBAN" w:cs="NikoshBAN"/>
                <w:color w:val="000000"/>
                <w:cs/>
                <w:lang w:bidi="bn-BD"/>
              </w:rPr>
              <w:t>)</w:t>
            </w:r>
          </w:p>
        </w:tc>
        <w:tc>
          <w:tcPr>
            <w:tcW w:w="360" w:type="dxa"/>
          </w:tcPr>
          <w:p w14:paraId="682A24BC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960" w:type="dxa"/>
          </w:tcPr>
          <w:p w14:paraId="33D03795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B74419" w:rsidRPr="00E9544B" w14:paraId="3B6C0271" w14:textId="77777777" w:rsidTr="003D4B2B">
        <w:trPr>
          <w:trHeight w:val="350"/>
        </w:trPr>
        <w:tc>
          <w:tcPr>
            <w:tcW w:w="630" w:type="dxa"/>
          </w:tcPr>
          <w:p w14:paraId="20BA7863" w14:textId="77777777" w:rsidR="00B74419" w:rsidRPr="00E9544B" w:rsidRDefault="00B74419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১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IN"/>
              </w:rPr>
              <w:t>৭</w:t>
            </w:r>
          </w:p>
        </w:tc>
        <w:tc>
          <w:tcPr>
            <w:tcW w:w="4376" w:type="dxa"/>
          </w:tcPr>
          <w:p w14:paraId="2CA935F9" w14:textId="77777777" w:rsidR="00B74419" w:rsidRPr="00E9544B" w:rsidRDefault="00B74419">
            <w:pPr>
              <w:rPr>
                <w:rFonts w:ascii="NikoshBAN" w:hAnsi="NikoshBAN" w:cs="NikoshBAN"/>
                <w:color w:val="000000"/>
              </w:rPr>
            </w:pP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বিশেষ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নোট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যদি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cs/>
                <w:lang w:bidi="bn-BD"/>
              </w:rPr>
              <w:t>থাকে</w:t>
            </w:r>
            <w:r w:rsidRPr="00E9544B">
              <w:rPr>
                <w:rFonts w:ascii="NikoshBAN" w:hAnsi="NikoshBAN" w:cs="NikoshBAN"/>
                <w:color w:val="000000"/>
                <w:cs/>
                <w:lang w:bidi="bn-BD"/>
              </w:rPr>
              <w:t>)</w:t>
            </w:r>
          </w:p>
        </w:tc>
        <w:tc>
          <w:tcPr>
            <w:tcW w:w="360" w:type="dxa"/>
          </w:tcPr>
          <w:p w14:paraId="72885A49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:</w:t>
            </w:r>
          </w:p>
        </w:tc>
        <w:tc>
          <w:tcPr>
            <w:tcW w:w="3960" w:type="dxa"/>
          </w:tcPr>
          <w:p w14:paraId="73FC91A3" w14:textId="77777777" w:rsidR="00B74419" w:rsidRPr="00E9544B" w:rsidRDefault="00B74419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</w:tbl>
    <w:p w14:paraId="39A67601" w14:textId="77777777" w:rsidR="00B74419" w:rsidRPr="00E9544B" w:rsidRDefault="00B74419">
      <w:pPr>
        <w:ind w:left="-900" w:right="-1080"/>
        <w:jc w:val="both"/>
        <w:rPr>
          <w:rFonts w:ascii="NikoshBAN" w:hAnsi="NikoshBAN" w:cs="NikoshBAN"/>
          <w:color w:val="000000"/>
        </w:rPr>
      </w:pPr>
    </w:p>
    <w:p w14:paraId="4209CCBF" w14:textId="0B5093AB" w:rsidR="00B74419" w:rsidRPr="00E9544B" w:rsidRDefault="00B74419">
      <w:pPr>
        <w:ind w:right="29"/>
        <w:jc w:val="both"/>
        <w:rPr>
          <w:rFonts w:ascii="NikoshBAN" w:hAnsi="NikoshBAN" w:cs="NikoshBAN"/>
          <w:color w:val="000000"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BD"/>
        </w:rPr>
        <w:t>এই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মর্মে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6B4200" w:rsidRPr="00E9544B">
        <w:rPr>
          <w:rFonts w:ascii="NikoshBAN" w:hAnsi="NikoshBAN" w:cs="NikoshBAN" w:hint="cs"/>
          <w:color w:val="000000"/>
          <w:cs/>
          <w:lang w:bidi="bn-BD"/>
        </w:rPr>
        <w:t>প্রত্যয়ন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যাচ্ছে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যে</w:t>
      </w:r>
      <w:r w:rsidRPr="00E9544B">
        <w:rPr>
          <w:rFonts w:ascii="NikoshBAN" w:hAnsi="NikoshBAN" w:cs="NikoshBAN"/>
          <w:color w:val="000000"/>
          <w:lang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চুক্তির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সংস্থান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অনুযায়ী</w:t>
      </w:r>
      <w:r w:rsidR="006B42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B4200" w:rsidRPr="00E9544B">
        <w:rPr>
          <w:rFonts w:ascii="NikoshBAN" w:hAnsi="NikoshBAN" w:cs="NikoshBAN" w:hint="cs"/>
          <w:color w:val="000000"/>
          <w:cs/>
          <w:lang w:bidi="bn-IN"/>
        </w:rPr>
        <w:t>সকল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পরিকল্পনা</w:t>
      </w:r>
      <w:r w:rsidRPr="00E9544B">
        <w:rPr>
          <w:rFonts w:ascii="NikoshBAN" w:hAnsi="NikoshBAN" w:cs="NikoshBAN"/>
          <w:color w:val="000000"/>
          <w:lang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ডিজাইন</w:t>
      </w:r>
      <w:r w:rsidRPr="00E9544B">
        <w:rPr>
          <w:rFonts w:ascii="NikoshBAN" w:hAnsi="NikoshBAN" w:cs="NikoshBAN"/>
          <w:color w:val="000000"/>
          <w:lang w:bidi="bn-BD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নকশা</w:t>
      </w:r>
      <w:r w:rsidRPr="00E9544B">
        <w:rPr>
          <w:rFonts w:ascii="NikoshBAN" w:hAnsi="NikoshBAN" w:cs="NikoshBAN"/>
          <w:color w:val="000000"/>
          <w:lang w:bidi="bn-IN"/>
        </w:rPr>
        <w:t xml:space="preserve">,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বিনির্দেশ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সকল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সংশ্লিষ্ট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সংশোধনী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সর্বোতভাবে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মেনে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A72A2" w:rsidRPr="00E9544B">
        <w:rPr>
          <w:rFonts w:ascii="NikoshBAN" w:hAnsi="NikoshBAN" w:cs="NikoshBAN" w:hint="cs"/>
          <w:color w:val="000000"/>
          <w:cs/>
          <w:lang w:bidi="bn-IN"/>
        </w:rPr>
        <w:t>প্রকল্প</w:t>
      </w:r>
      <w:r w:rsidR="00CA72A2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A72A2" w:rsidRPr="00E9544B">
        <w:rPr>
          <w:rFonts w:ascii="NikoshBAN" w:hAnsi="NikoshBAN" w:cs="NikoshBAN" w:hint="cs"/>
          <w:color w:val="000000"/>
          <w:cs/>
          <w:lang w:bidi="bn-IN"/>
        </w:rPr>
        <w:t>ব্যবস্থাপক</w:t>
      </w:r>
      <w:r w:rsidR="00CA72A2" w:rsidRPr="00E9544B">
        <w:rPr>
          <w:rFonts w:ascii="NikoshBAN" w:hAnsi="NikoshBAN" w:cs="NikoshBAN"/>
          <w:color w:val="000000"/>
          <w:cs/>
          <w:lang w:bidi="bn-IN"/>
        </w:rPr>
        <w:t>/</w:t>
      </w:r>
      <w:r w:rsidR="006B4200" w:rsidRPr="00E9544B">
        <w:rPr>
          <w:rFonts w:ascii="NikoshBAN" w:hAnsi="NikoshBAN" w:cs="NikoshBAN" w:hint="cs"/>
          <w:color w:val="000000"/>
          <w:cs/>
          <w:lang w:bidi="bn-IN"/>
        </w:rPr>
        <w:t>দায়িত্বপ্রাপ্ত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প্রকৌশলী</w:t>
      </w:r>
      <w:r w:rsidRPr="00E9544B">
        <w:rPr>
          <w:rFonts w:ascii="NikoshBAN" w:hAnsi="NikoshBAN" w:cs="NikoshBAN"/>
          <w:color w:val="000000"/>
          <w:cs/>
          <w:lang w:bidi="bn-IN"/>
        </w:rPr>
        <w:t>/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অন্যান্য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(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নির্দিষ্ট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করুন</w:t>
      </w:r>
      <w:r w:rsidRPr="00E9544B">
        <w:rPr>
          <w:rFonts w:ascii="NikoshBAN" w:hAnsi="NikoshBAN" w:cs="NikoshBAN"/>
          <w:color w:val="000000"/>
          <w:cs/>
          <w:lang w:bidi="bn-IN"/>
        </w:rPr>
        <w:t>)</w:t>
      </w:r>
      <w:r w:rsidR="00890E1B">
        <w:rPr>
          <w:rFonts w:ascii="NikoshBAN" w:hAnsi="NikoshBAN" w:cs="NikoshBAN" w:hint="cs"/>
          <w:color w:val="000000"/>
          <w:cs/>
          <w:lang w:bidi="bn-IN"/>
        </w:rPr>
        <w:t>-</w:t>
      </w:r>
      <w:r w:rsidR="00CA72A2" w:rsidRPr="00E9544B">
        <w:rPr>
          <w:rFonts w:ascii="NikoshBAN" w:hAnsi="NikoshBAN" w:cs="NikoshBAN" w:hint="cs"/>
          <w:color w:val="000000"/>
          <w:cs/>
          <w:lang w:bidi="bn-IN"/>
        </w:rPr>
        <w:t>এর</w:t>
      </w:r>
      <w:r w:rsidR="00CA72A2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A72A2" w:rsidRPr="00E9544B">
        <w:rPr>
          <w:rFonts w:ascii="NikoshBAN" w:hAnsi="NikoshBAN" w:cs="NikoshBAN" w:hint="cs"/>
          <w:color w:val="000000"/>
          <w:cs/>
          <w:lang w:bidi="bn-IN"/>
        </w:rPr>
        <w:t>নির্দেশনা</w:t>
      </w:r>
      <w:r w:rsidR="00CA72A2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A72A2"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="00CA72A2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সন্তুষ্টি</w:t>
      </w:r>
      <w:r w:rsidR="00CA72A2" w:rsidRPr="00E9544B">
        <w:rPr>
          <w:rFonts w:ascii="NikoshBAN" w:hAnsi="NikoshBAN" w:cs="NikoshBAN" w:hint="cs"/>
          <w:color w:val="000000"/>
          <w:cs/>
          <w:lang w:bidi="bn-IN"/>
        </w:rPr>
        <w:t>সহ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চুক্তির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অধীন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সকল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8A5E45" w:rsidRPr="00E9544B">
        <w:rPr>
          <w:rFonts w:ascii="NikoshBAN" w:hAnsi="NikoshBAN" w:cs="NikoshBAN" w:hint="cs"/>
          <w:color w:val="000000"/>
          <w:cs/>
          <w:lang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সম্পাদন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করা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হয়েছে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পরিদর্শন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ও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পরীক্ষার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সময়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চিহ্নিত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B4200" w:rsidRPr="00E9544B">
        <w:rPr>
          <w:rFonts w:ascii="NikoshBAN" w:hAnsi="NikoshBAN" w:cs="NikoshBAN" w:hint="cs"/>
          <w:color w:val="000000"/>
          <w:cs/>
          <w:lang w:bidi="bn-IN"/>
        </w:rPr>
        <w:t>গু</w:t>
      </w:r>
      <w:r w:rsidR="00890E1B">
        <w:rPr>
          <w:rFonts w:ascii="NikoshBAN" w:hAnsi="NikoshBAN" w:cs="NikoshBAN" w:hint="cs"/>
          <w:color w:val="000000"/>
          <w:cs/>
          <w:lang w:bidi="bn-IN"/>
        </w:rPr>
        <w:t>ণ</w:t>
      </w:r>
      <w:r w:rsidR="006B4200" w:rsidRPr="00E9544B">
        <w:rPr>
          <w:rFonts w:ascii="NikoshBAN" w:hAnsi="NikoshBAN" w:cs="NikoshBAN" w:hint="cs"/>
          <w:color w:val="000000"/>
          <w:cs/>
          <w:lang w:bidi="bn-IN"/>
        </w:rPr>
        <w:t>গতমান</w:t>
      </w:r>
      <w:r w:rsidR="006B42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B4200" w:rsidRPr="00E9544B">
        <w:rPr>
          <w:rFonts w:ascii="NikoshBAN" w:hAnsi="NikoshBAN" w:cs="NikoshBAN" w:hint="cs"/>
          <w:color w:val="000000"/>
          <w:cs/>
          <w:lang w:bidi="bn-IN"/>
        </w:rPr>
        <w:t>ও</w:t>
      </w:r>
      <w:r w:rsidR="006B42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B4200" w:rsidRPr="00E9544B">
        <w:rPr>
          <w:rFonts w:ascii="NikoshBAN" w:hAnsi="NikoshBAN" w:cs="NikoshBAN" w:hint="cs"/>
          <w:color w:val="000000"/>
          <w:cs/>
          <w:lang w:bidi="bn-IN"/>
        </w:rPr>
        <w:t>ম</w:t>
      </w:r>
      <w:r w:rsidR="005623F6">
        <w:rPr>
          <w:rFonts w:ascii="NikoshBAN" w:hAnsi="NikoshBAN" w:cs="NikoshBAN" w:hint="cs"/>
          <w:color w:val="000000"/>
          <w:cs/>
          <w:lang w:bidi="bn-IN"/>
        </w:rPr>
        <w:t>েটারিয়াল</w:t>
      </w:r>
      <w:r w:rsidR="006B42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6B4200" w:rsidRPr="00E9544B">
        <w:rPr>
          <w:rFonts w:ascii="NikoshBAN" w:hAnsi="NikoshBAN" w:cs="NikoshBAN" w:hint="cs"/>
          <w:color w:val="000000"/>
          <w:cs/>
          <w:lang w:bidi="bn-IN"/>
        </w:rPr>
        <w:t>সংক্রান্ত</w:t>
      </w:r>
      <w:r w:rsidR="006B4200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সকল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C64F59" w:rsidRPr="00E9544B">
        <w:rPr>
          <w:rFonts w:ascii="NikoshBAN" w:hAnsi="NikoshBAN" w:cs="NikoshBAN" w:hint="cs"/>
          <w:color w:val="000000"/>
          <w:cs/>
          <w:lang w:bidi="bn-IN"/>
        </w:rPr>
        <w:t>ক্রটি</w:t>
      </w:r>
      <w:r w:rsidR="00C64F59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যথাযথভাবে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92309B" w:rsidRPr="00E9544B">
        <w:rPr>
          <w:rFonts w:ascii="NikoshBAN" w:hAnsi="NikoshBAN" w:cs="NikoshBAN" w:hint="cs"/>
          <w:color w:val="000000"/>
          <w:cs/>
          <w:lang w:bidi="bn-IN"/>
        </w:rPr>
        <w:t>সংশোধন</w:t>
      </w:r>
      <w:r w:rsidR="0092309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2309B" w:rsidRPr="00E9544B">
        <w:rPr>
          <w:rFonts w:ascii="NikoshBAN" w:hAnsi="NikoshBAN" w:cs="NikoshBAN" w:hint="cs"/>
          <w:color w:val="000000"/>
          <w:cs/>
          <w:lang w:bidi="bn-IN"/>
        </w:rPr>
        <w:t>করা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হয়েছে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</w:p>
    <w:p w14:paraId="0D0080B3" w14:textId="77777777" w:rsidR="00B74419" w:rsidRPr="00E9544B" w:rsidRDefault="00B74419">
      <w:pPr>
        <w:ind w:right="-540"/>
        <w:jc w:val="both"/>
        <w:rPr>
          <w:rFonts w:ascii="NikoshBAN" w:hAnsi="NikoshBAN" w:cs="NikoshBAN"/>
          <w:b/>
          <w:color w:val="000000"/>
        </w:rPr>
      </w:pPr>
    </w:p>
    <w:p w14:paraId="6756072D" w14:textId="77777777" w:rsidR="00B74419" w:rsidRPr="00E9544B" w:rsidRDefault="00B74419">
      <w:pPr>
        <w:ind w:right="-540"/>
        <w:jc w:val="center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/>
          <w:b/>
          <w:color w:val="000000"/>
        </w:rPr>
        <w:t xml:space="preserve">           _________________________________________________</w:t>
      </w:r>
    </w:p>
    <w:p w14:paraId="6A5E335E" w14:textId="342F3120" w:rsidR="00B74419" w:rsidRPr="00E9544B" w:rsidRDefault="00B74419">
      <w:pPr>
        <w:ind w:right="119"/>
        <w:jc w:val="right"/>
        <w:rPr>
          <w:rFonts w:ascii="NikoshBAN" w:hAnsi="NikoshBAN" w:cs="NikoshBAN"/>
          <w:i/>
          <w:color w:val="000000"/>
        </w:rPr>
      </w:pP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সনদ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প্রদান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কর্তৃপক্ষের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নাম</w:t>
      </w:r>
      <w:r w:rsidRPr="00E9544B">
        <w:rPr>
          <w:rFonts w:ascii="NikoshBAN" w:hAnsi="NikoshBAN" w:cs="NikoshBAN"/>
          <w:b/>
          <w:bCs/>
          <w:color w:val="000000"/>
          <w:lang w:bidi="bn-BD"/>
        </w:rPr>
        <w:t xml:space="preserve">, </w:t>
      </w:r>
      <w:r w:rsidR="007E35EB">
        <w:rPr>
          <w:rFonts w:ascii="NikoshBAN" w:hAnsi="NikoshBAN" w:cs="NikoshBAN"/>
          <w:b/>
          <w:bCs/>
          <w:color w:val="000000"/>
          <w:lang w:bidi="bn-BD"/>
        </w:rPr>
        <w:t>পদবি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ও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cs/>
          <w:lang w:bidi="bn-BD"/>
        </w:rPr>
        <w:t>স্বাক্ষর</w:t>
      </w:r>
      <w:r w:rsidRPr="00E9544B">
        <w:rPr>
          <w:rFonts w:ascii="NikoshBAN" w:hAnsi="NikoshBAN" w:cs="NikoshBAN"/>
          <w:b/>
          <w:bCs/>
          <w:color w:val="000000"/>
          <w:cs/>
          <w:lang w:bidi="bn-BD"/>
        </w:rPr>
        <w:t xml:space="preserve"> </w:t>
      </w:r>
    </w:p>
    <w:p w14:paraId="3AE59E2D" w14:textId="77777777" w:rsidR="00B74419" w:rsidRPr="00E9544B" w:rsidRDefault="00B74419">
      <w:pPr>
        <w:jc w:val="center"/>
        <w:rPr>
          <w:rFonts w:ascii="NikoshBAN" w:hAnsi="NikoshBAN" w:cs="NikoshBAN"/>
          <w:b/>
          <w:color w:val="000000"/>
          <w:u w:val="single"/>
          <w:cs/>
          <w:lang w:bidi="bn-IN"/>
        </w:rPr>
      </w:pPr>
    </w:p>
    <w:p w14:paraId="15F1F5F3" w14:textId="77777777" w:rsidR="00460122" w:rsidRPr="00E9544B" w:rsidRDefault="00460122">
      <w:pPr>
        <w:jc w:val="center"/>
        <w:rPr>
          <w:rFonts w:ascii="NikoshBAN" w:hAnsi="NikoshBAN" w:cs="NikoshBAN"/>
          <w:bCs/>
          <w:color w:val="000000"/>
          <w:u w:val="single"/>
        </w:rPr>
      </w:pPr>
    </w:p>
    <w:p w14:paraId="7E751755" w14:textId="77777777" w:rsidR="003D4B2B" w:rsidRPr="00E9544B" w:rsidRDefault="003D4B2B">
      <w:pPr>
        <w:rPr>
          <w:rFonts w:ascii="NikoshBAN" w:hAnsi="NikoshBAN" w:cs="NikoshBAN"/>
          <w:bCs/>
          <w:color w:val="000000"/>
          <w:u w:val="single"/>
        </w:rPr>
      </w:pPr>
      <w:r w:rsidRPr="00E9544B">
        <w:rPr>
          <w:rFonts w:ascii="NikoshBAN" w:hAnsi="NikoshBAN" w:cs="NikoshBAN"/>
          <w:bCs/>
          <w:color w:val="000000"/>
          <w:u w:val="single"/>
        </w:rPr>
        <w:br w:type="page"/>
      </w:r>
    </w:p>
    <w:p w14:paraId="6D0D1096" w14:textId="36D61762" w:rsidR="000461B1" w:rsidRPr="00E9544B" w:rsidRDefault="001515CF">
      <w:pPr>
        <w:jc w:val="center"/>
        <w:rPr>
          <w:rFonts w:ascii="NikoshBAN" w:hAnsi="NikoshBAN" w:cs="NikoshBAN"/>
          <w:bCs/>
          <w:color w:val="000000"/>
          <w:u w:val="single"/>
          <w:lang w:bidi="bn-IN"/>
        </w:rPr>
      </w:pPr>
      <w:r w:rsidRPr="00E9544B">
        <w:rPr>
          <w:rFonts w:ascii="NikoshBAN" w:hAnsi="NikoshBAN" w:cs="NikoshBAN" w:hint="cs"/>
          <w:b/>
          <w:bCs/>
          <w:color w:val="000000"/>
          <w:u w:val="single"/>
          <w:lang w:bidi="bn-IN"/>
        </w:rPr>
        <w:t>যৌথ</w:t>
      </w:r>
      <w:r w:rsidRPr="00E9544B">
        <w:rPr>
          <w:rFonts w:ascii="NikoshBAN" w:hAnsi="NikoshBAN" w:cs="NikoshBAN"/>
          <w:b/>
          <w:bCs/>
          <w:color w:val="000000"/>
          <w:u w:val="single"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u w:val="single"/>
          <w:lang w:bidi="bn-IN"/>
        </w:rPr>
        <w:t>উদ্যোগে</w:t>
      </w:r>
      <w:r w:rsidRPr="00E9544B">
        <w:rPr>
          <w:rFonts w:ascii="NikoshBAN" w:hAnsi="NikoshBAN" w:cs="NikoshBAN"/>
          <w:b/>
          <w:bCs/>
          <w:color w:val="000000"/>
          <w:u w:val="single"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u w:val="single"/>
          <w:lang w:bidi="bn-IN"/>
        </w:rPr>
        <w:t>কার্য</w:t>
      </w:r>
      <w:r w:rsidRPr="00E9544B">
        <w:rPr>
          <w:rFonts w:ascii="NikoshBAN" w:hAnsi="NikoshBAN" w:cs="NikoshBAN"/>
          <w:b/>
          <w:bCs/>
          <w:color w:val="000000"/>
          <w:u w:val="single"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bCs/>
          <w:color w:val="000000"/>
          <w:u w:val="single"/>
          <w:lang w:bidi="bn-IN"/>
        </w:rPr>
        <w:t>সমাপ্তির</w:t>
      </w:r>
      <w:r w:rsidR="00FA03DD" w:rsidRPr="00E9544B">
        <w:rPr>
          <w:rFonts w:ascii="NikoshBAN" w:hAnsi="NikoshBAN" w:cs="NikoshBAN"/>
          <w:bCs/>
          <w:color w:val="000000"/>
          <w:u w:val="single"/>
          <w:lang w:bidi="bn-IN"/>
        </w:rPr>
        <w:t xml:space="preserve"> </w:t>
      </w:r>
      <w:r w:rsidR="00FA03DD" w:rsidRPr="00E9544B">
        <w:rPr>
          <w:rFonts w:ascii="NikoshBAN" w:hAnsi="NikoshBAN" w:cs="NikoshBAN" w:hint="cs"/>
          <w:bCs/>
          <w:color w:val="000000"/>
          <w:u w:val="single"/>
          <w:cs/>
          <w:lang w:bidi="bn-IN"/>
        </w:rPr>
        <w:t>বিস্তারিত</w:t>
      </w:r>
      <w:r w:rsidRPr="00E9544B">
        <w:rPr>
          <w:rFonts w:ascii="NikoshBAN" w:hAnsi="NikoshBAN" w:cs="NikoshBAN"/>
          <w:bCs/>
          <w:color w:val="000000"/>
          <w:u w:val="single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Cs/>
          <w:color w:val="000000"/>
          <w:u w:val="single"/>
          <w:cs/>
          <w:lang w:bidi="bn-IN"/>
        </w:rPr>
        <w:t>বিবরণ</w:t>
      </w:r>
    </w:p>
    <w:p w14:paraId="29423C4F" w14:textId="77777777" w:rsidR="000461B1" w:rsidRPr="00E9544B" w:rsidRDefault="000461B1">
      <w:pPr>
        <w:jc w:val="center"/>
        <w:rPr>
          <w:rFonts w:ascii="NikoshBAN" w:hAnsi="NikoshBAN" w:cs="NikoshBAN"/>
          <w:b/>
          <w:color w:val="000000"/>
        </w:rPr>
      </w:pPr>
    </w:p>
    <w:tbl>
      <w:tblPr>
        <w:tblW w:w="9540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0"/>
        <w:gridCol w:w="5760"/>
        <w:gridCol w:w="3150"/>
      </w:tblGrid>
      <w:tr w:rsidR="009020A6" w:rsidRPr="00E9544B" w14:paraId="2C08117F" w14:textId="77777777" w:rsidTr="00686E9D">
        <w:tc>
          <w:tcPr>
            <w:tcW w:w="9540" w:type="dxa"/>
            <w:gridSpan w:val="3"/>
          </w:tcPr>
          <w:p w14:paraId="6D10793D" w14:textId="6D90B8CA" w:rsidR="000461B1" w:rsidRPr="003406D1" w:rsidRDefault="00FA03DD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="00890E1B" w:rsidRPr="003406D1">
              <w:rPr>
                <w:rFonts w:ascii="NikoshBAN" w:hAnsi="NikoshBAN" w:cs="NikoshBAN"/>
                <w:color w:val="000000"/>
                <w:cs/>
                <w:lang w:bidi="bn-IN"/>
              </w:rPr>
              <w:t>: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[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বৈধ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পদব</w:t>
            </w:r>
            <w:r w:rsidR="00670652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লিখুন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>]</w:t>
            </w:r>
          </w:p>
        </w:tc>
      </w:tr>
      <w:tr w:rsidR="009020A6" w:rsidRPr="00E9544B" w14:paraId="4901F9AA" w14:textId="77777777" w:rsidTr="00686E9D">
        <w:tc>
          <w:tcPr>
            <w:tcW w:w="630" w:type="dxa"/>
          </w:tcPr>
          <w:p w14:paraId="4C940430" w14:textId="77777777" w:rsidR="000461B1" w:rsidRPr="00E9544B" w:rsidRDefault="00FA03D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নং</w:t>
            </w:r>
          </w:p>
        </w:tc>
        <w:tc>
          <w:tcPr>
            <w:tcW w:w="5760" w:type="dxa"/>
          </w:tcPr>
          <w:p w14:paraId="6571711D" w14:textId="13C17599" w:rsidR="000461B1" w:rsidRPr="00E9544B" w:rsidRDefault="00E51D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কার্যের</w:t>
            </w:r>
            <w:r w:rsidR="00FA03DD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1515CF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প্রধান</w:t>
            </w:r>
            <w:r w:rsidR="001515CF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1515CF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প্রধান</w:t>
            </w:r>
            <w:r w:rsidR="00FA03DD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1515CF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অঙ্গ</w:t>
            </w:r>
            <w:r w:rsidR="00FA03DD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সমূহ</w:t>
            </w:r>
          </w:p>
        </w:tc>
        <w:tc>
          <w:tcPr>
            <w:tcW w:w="3150" w:type="dxa"/>
          </w:tcPr>
          <w:p w14:paraId="4C0D50E8" w14:textId="77777777" w:rsidR="00FA03DD" w:rsidRPr="00E9544B" w:rsidRDefault="00FA03D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</w:p>
          <w:p w14:paraId="35E5B949" w14:textId="77777777" w:rsidR="000461B1" w:rsidRPr="003406D1" w:rsidRDefault="00FA03DD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/>
                <w:color w:val="000000"/>
              </w:rPr>
              <w:t>(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চুক্তির</w:t>
            </w:r>
            <w:r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মুদ্রা</w:t>
            </w:r>
            <w:r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অনুসারে</w:t>
            </w:r>
            <w:r w:rsidRPr="003406D1">
              <w:rPr>
                <w:rFonts w:ascii="NikoshBAN" w:hAnsi="NikoshBAN" w:cs="NikoshBAN"/>
                <w:color w:val="000000"/>
              </w:rPr>
              <w:t>)</w:t>
            </w:r>
          </w:p>
        </w:tc>
      </w:tr>
      <w:tr w:rsidR="009020A6" w:rsidRPr="00E9544B" w14:paraId="4A76BCA2" w14:textId="77777777" w:rsidTr="00686E9D">
        <w:trPr>
          <w:trHeight w:val="90"/>
        </w:trPr>
        <w:tc>
          <w:tcPr>
            <w:tcW w:w="630" w:type="dxa"/>
          </w:tcPr>
          <w:p w14:paraId="6BD3C7EC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36A9886B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20E34910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7F90078D" w14:textId="77777777" w:rsidTr="00686E9D">
        <w:tc>
          <w:tcPr>
            <w:tcW w:w="630" w:type="dxa"/>
          </w:tcPr>
          <w:p w14:paraId="482F7A2D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606EFCB1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1CE1052B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</w:tbl>
    <w:p w14:paraId="537EB09F" w14:textId="625A690D" w:rsidR="000461B1" w:rsidRPr="00890E1B" w:rsidRDefault="00FA03DD">
      <w:pPr>
        <w:jc w:val="center"/>
        <w:rPr>
          <w:rFonts w:ascii="NikoshBAN" w:hAnsi="NikoshBAN" w:cs="NikoshBAN"/>
          <w:b/>
          <w:color w:val="000000"/>
        </w:rPr>
      </w:pPr>
      <w:r w:rsidRPr="00890E1B">
        <w:rPr>
          <w:rFonts w:ascii="NikoshBAN" w:hAnsi="NikoshBAN" w:cs="NikoshBAN" w:hint="cs"/>
          <w:b/>
          <w:color w:val="000000"/>
          <w:cs/>
          <w:lang w:bidi="bn-IN"/>
        </w:rPr>
        <w:t>যৌথ</w:t>
      </w:r>
      <w:r w:rsidRPr="00890E1B">
        <w:rPr>
          <w:rFonts w:ascii="NikoshBAN" w:hAnsi="NikoshBAN" w:cs="NikoshBAN"/>
          <w:b/>
          <w:color w:val="000000"/>
        </w:rPr>
        <w:t xml:space="preserve"> </w:t>
      </w:r>
      <w:r w:rsidR="001515CF" w:rsidRPr="00890E1B">
        <w:rPr>
          <w:rFonts w:ascii="NikoshBAN" w:hAnsi="NikoshBAN" w:cs="NikoshBAN" w:hint="cs"/>
          <w:b/>
          <w:color w:val="000000"/>
          <w:cs/>
          <w:lang w:bidi="bn-IN"/>
        </w:rPr>
        <w:t>উদ্যোগ</w:t>
      </w:r>
    </w:p>
    <w:p w14:paraId="3E4A9C1A" w14:textId="77777777" w:rsidR="000461B1" w:rsidRPr="003406D1" w:rsidRDefault="00FA03DD">
      <w:pPr>
        <w:jc w:val="center"/>
        <w:rPr>
          <w:rFonts w:ascii="NikoshBAN" w:hAnsi="NikoshBAN" w:cs="NikoshBAN"/>
          <w:color w:val="000000"/>
        </w:rPr>
      </w:pPr>
      <w:r w:rsidRPr="003406D1">
        <w:rPr>
          <w:rFonts w:ascii="NikoshBAN" w:hAnsi="NikoshBAN" w:cs="NikoshBAN"/>
          <w:color w:val="000000"/>
        </w:rPr>
        <w:t>[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যদি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প্রযোজ্য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না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হয়</w:t>
      </w:r>
      <w:r w:rsidRPr="003406D1">
        <w:rPr>
          <w:rFonts w:ascii="NikoshBAN" w:hAnsi="NikoshBAN" w:cs="NikoshBAN"/>
          <w:color w:val="000000"/>
        </w:rPr>
        <w:t xml:space="preserve">,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মুছে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ফেলুন</w:t>
      </w:r>
      <w:r w:rsidRPr="003406D1">
        <w:rPr>
          <w:rFonts w:ascii="NikoshBAN" w:hAnsi="NikoshBAN" w:cs="NikoshBAN"/>
          <w:color w:val="000000"/>
        </w:rPr>
        <w:t>]</w:t>
      </w:r>
    </w:p>
    <w:tbl>
      <w:tblPr>
        <w:tblW w:w="9540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0"/>
        <w:gridCol w:w="5760"/>
        <w:gridCol w:w="3150"/>
      </w:tblGrid>
      <w:tr w:rsidR="009020A6" w:rsidRPr="00E9544B" w14:paraId="4F2AB6F9" w14:textId="77777777" w:rsidTr="00686E9D">
        <w:tc>
          <w:tcPr>
            <w:tcW w:w="9540" w:type="dxa"/>
            <w:gridSpan w:val="3"/>
            <w:shd w:val="clear" w:color="auto" w:fill="E6E6E6"/>
          </w:tcPr>
          <w:p w14:paraId="4F537134" w14:textId="09EE538F" w:rsidR="000461B1" w:rsidRPr="003406D1" w:rsidRDefault="001515CF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প্রধান</w:t>
            </w:r>
            <w:r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[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>lead]</w:t>
            </w:r>
            <w:r w:rsidRPr="004A5658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A03DD"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অংশীদার</w:t>
            </w:r>
            <w:r w:rsidR="00FA03DD" w:rsidRPr="003406D1">
              <w:rPr>
                <w:rFonts w:ascii="NikoshBAN" w:hAnsi="NikoshBAN" w:cs="NikoshBAN"/>
                <w:color w:val="000000"/>
                <w:lang w:bidi="bn-IN"/>
              </w:rPr>
              <w:t xml:space="preserve"> [</w:t>
            </w:r>
            <w:r w:rsidR="00FA03DD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বৈধ</w:t>
            </w:r>
            <w:r w:rsidR="00FA03DD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A03DD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পদব</w:t>
            </w:r>
            <w:r w:rsidR="00890E1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  <w:r w:rsidR="00FA03DD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FA03DD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লিখুন</w:t>
            </w:r>
            <w:r w:rsidR="00FA03DD" w:rsidRPr="003406D1">
              <w:rPr>
                <w:rFonts w:ascii="NikoshBAN" w:hAnsi="NikoshBAN" w:cs="NikoshBAN"/>
                <w:color w:val="000000"/>
                <w:lang w:bidi="bn-IN"/>
              </w:rPr>
              <w:t>]</w:t>
            </w:r>
          </w:p>
        </w:tc>
      </w:tr>
      <w:tr w:rsidR="009020A6" w:rsidRPr="00E9544B" w14:paraId="75C6B219" w14:textId="77777777" w:rsidTr="00686E9D">
        <w:tc>
          <w:tcPr>
            <w:tcW w:w="630" w:type="dxa"/>
          </w:tcPr>
          <w:p w14:paraId="34BA5B8E" w14:textId="77777777" w:rsidR="000461B1" w:rsidRPr="00E9544B" w:rsidRDefault="00FA03D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নং</w:t>
            </w:r>
          </w:p>
        </w:tc>
        <w:tc>
          <w:tcPr>
            <w:tcW w:w="5760" w:type="dxa"/>
          </w:tcPr>
          <w:p w14:paraId="6C571C0B" w14:textId="767F1CCA" w:rsidR="00FA03DD" w:rsidRPr="00E9544B" w:rsidRDefault="008A5E45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কার্য</w:t>
            </w:r>
            <w:r w:rsidR="00FA03DD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ক্রম</w:t>
            </w:r>
            <w:r w:rsidR="00FA03DD" w:rsidRPr="00E9544B">
              <w:rPr>
                <w:rFonts w:ascii="NikoshBAN" w:hAnsi="NikoshBAN" w:cs="NikoshBAN"/>
                <w:b/>
                <w:color w:val="000000"/>
              </w:rPr>
              <w:t>/</w:t>
            </w:r>
            <w:r w:rsidR="001515CF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কাজের</w:t>
            </w:r>
            <w:r w:rsidR="001515CF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1515CF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অংশ</w:t>
            </w:r>
          </w:p>
          <w:p w14:paraId="64DBBA72" w14:textId="183C15DC" w:rsidR="00FA03DD" w:rsidRPr="00E9544B" w:rsidRDefault="00FA03D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[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যৌথ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উদ্যোক্তা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অং</w:t>
            </w:r>
            <w:r w:rsidR="0092309B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শী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দারের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211D2C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তথ্য</w:t>
            </w:r>
            <w:r w:rsidR="00211D2C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211D2C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শিটে</w:t>
            </w:r>
            <w:r w:rsidR="00670652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 xml:space="preserve"> উল্লিখিত</w:t>
            </w:r>
            <w:r w:rsidRPr="00E9544B">
              <w:rPr>
                <w:rFonts w:ascii="NikoshBAN" w:hAnsi="NikoshBAN" w:cs="NikoshBAN"/>
                <w:b/>
                <w:color w:val="000000"/>
              </w:rPr>
              <w:t>]</w:t>
            </w:r>
          </w:p>
        </w:tc>
        <w:tc>
          <w:tcPr>
            <w:tcW w:w="3150" w:type="dxa"/>
          </w:tcPr>
          <w:p w14:paraId="5C8C8958" w14:textId="77777777" w:rsidR="00FA03DD" w:rsidRPr="00E9544B" w:rsidRDefault="00FA03D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</w:p>
          <w:p w14:paraId="167DDE52" w14:textId="77777777" w:rsidR="000461B1" w:rsidRPr="00E9544B" w:rsidRDefault="00FA03DD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(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মুদ্রা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b/>
                <w:color w:val="000000"/>
              </w:rPr>
              <w:t>)</w:t>
            </w:r>
          </w:p>
        </w:tc>
      </w:tr>
      <w:tr w:rsidR="009020A6" w:rsidRPr="00E9544B" w14:paraId="3E168846" w14:textId="77777777" w:rsidTr="00686E9D">
        <w:tc>
          <w:tcPr>
            <w:tcW w:w="630" w:type="dxa"/>
          </w:tcPr>
          <w:p w14:paraId="62AB5FC4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6385D79D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20AD9414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7036999F" w14:textId="77777777" w:rsidTr="00686E9D">
        <w:tc>
          <w:tcPr>
            <w:tcW w:w="630" w:type="dxa"/>
          </w:tcPr>
          <w:p w14:paraId="0176CA70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4540D878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63BD4CC2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</w:tbl>
    <w:p w14:paraId="79B05F38" w14:textId="77777777" w:rsidR="000461B1" w:rsidRPr="00E9544B" w:rsidRDefault="000461B1">
      <w:pPr>
        <w:jc w:val="center"/>
        <w:rPr>
          <w:rFonts w:ascii="NikoshBAN" w:hAnsi="NikoshBAN" w:cs="NikoshBAN"/>
          <w:b/>
          <w:color w:val="000000"/>
        </w:rPr>
      </w:pPr>
    </w:p>
    <w:tbl>
      <w:tblPr>
        <w:tblW w:w="9540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0"/>
        <w:gridCol w:w="5760"/>
        <w:gridCol w:w="3150"/>
      </w:tblGrid>
      <w:tr w:rsidR="009020A6" w:rsidRPr="00E9544B" w14:paraId="425F6BF8" w14:textId="77777777" w:rsidTr="00686E9D">
        <w:tc>
          <w:tcPr>
            <w:tcW w:w="9540" w:type="dxa"/>
            <w:gridSpan w:val="3"/>
            <w:shd w:val="clear" w:color="auto" w:fill="E6E6E6"/>
          </w:tcPr>
          <w:p w14:paraId="7E41EE49" w14:textId="48076729" w:rsidR="000461B1" w:rsidRPr="003406D1" w:rsidRDefault="00FA03DD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সহ</w:t>
            </w:r>
            <w:r w:rsidR="00890E1B" w:rsidRPr="004A5658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অংশীদার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[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বৈধ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পদব</w:t>
            </w:r>
            <w:r w:rsidR="00890E1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লিখুন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>]</w:t>
            </w:r>
          </w:p>
        </w:tc>
      </w:tr>
      <w:tr w:rsidR="009020A6" w:rsidRPr="00E9544B" w14:paraId="64CA2E07" w14:textId="77777777" w:rsidTr="00686E9D">
        <w:tc>
          <w:tcPr>
            <w:tcW w:w="630" w:type="dxa"/>
          </w:tcPr>
          <w:p w14:paraId="61BDCFE6" w14:textId="77777777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নং</w:t>
            </w:r>
          </w:p>
        </w:tc>
        <w:tc>
          <w:tcPr>
            <w:tcW w:w="5760" w:type="dxa"/>
          </w:tcPr>
          <w:p w14:paraId="49DD9D58" w14:textId="39E20017" w:rsidR="0022495C" w:rsidRPr="00E9544B" w:rsidRDefault="008A5E45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কার্য</w:t>
            </w:r>
            <w:r w:rsidR="0022495C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ক্রম</w:t>
            </w:r>
            <w:r w:rsidR="0022495C" w:rsidRPr="00E9544B">
              <w:rPr>
                <w:rFonts w:ascii="NikoshBAN" w:hAnsi="NikoshBAN" w:cs="NikoshBAN"/>
                <w:b/>
                <w:color w:val="000000"/>
              </w:rPr>
              <w:t>/</w:t>
            </w:r>
            <w:r w:rsidR="00211D2C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211D2C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কাজের</w:t>
            </w:r>
            <w:r w:rsidR="00211D2C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211D2C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অংশ</w:t>
            </w:r>
          </w:p>
          <w:p w14:paraId="55EA1D4C" w14:textId="5F0D7366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[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যৌথ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উদ্যোক্তা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অং</w:t>
            </w:r>
            <w:r w:rsidR="0092309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শী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দারের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11D2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তথ্য</w:t>
            </w:r>
            <w:r w:rsidR="00211D2C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11D2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শিটে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</w:t>
            </w:r>
            <w:r w:rsidR="00890E1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খিত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>]</w:t>
            </w:r>
          </w:p>
        </w:tc>
        <w:tc>
          <w:tcPr>
            <w:tcW w:w="3150" w:type="dxa"/>
          </w:tcPr>
          <w:p w14:paraId="1172CEC5" w14:textId="77777777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</w:p>
          <w:p w14:paraId="7C730D17" w14:textId="77777777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(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মুদ্রা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b/>
                <w:color w:val="000000"/>
              </w:rPr>
              <w:t>)</w:t>
            </w:r>
          </w:p>
        </w:tc>
      </w:tr>
      <w:tr w:rsidR="009020A6" w:rsidRPr="00E9544B" w14:paraId="3D042A9F" w14:textId="77777777" w:rsidTr="00686E9D">
        <w:tc>
          <w:tcPr>
            <w:tcW w:w="630" w:type="dxa"/>
          </w:tcPr>
          <w:p w14:paraId="3B54BA5B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3C7DF98B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47DB2416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7FA170AF" w14:textId="77777777" w:rsidTr="00686E9D">
        <w:tc>
          <w:tcPr>
            <w:tcW w:w="630" w:type="dxa"/>
          </w:tcPr>
          <w:p w14:paraId="63E3EC4D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39ED3E4F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5D7C2B99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</w:tbl>
    <w:p w14:paraId="6F6CDD30" w14:textId="77777777" w:rsidR="000461B1" w:rsidRPr="00E9544B" w:rsidRDefault="000461B1">
      <w:pPr>
        <w:jc w:val="center"/>
        <w:rPr>
          <w:rFonts w:ascii="NikoshBAN" w:hAnsi="NikoshBAN" w:cs="NikoshBAN"/>
          <w:b/>
          <w:color w:val="000000"/>
        </w:rPr>
      </w:pPr>
    </w:p>
    <w:tbl>
      <w:tblPr>
        <w:tblW w:w="9540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0"/>
        <w:gridCol w:w="5760"/>
        <w:gridCol w:w="3150"/>
      </w:tblGrid>
      <w:tr w:rsidR="009020A6" w:rsidRPr="00E9544B" w14:paraId="2B366770" w14:textId="77777777" w:rsidTr="00686E9D">
        <w:tc>
          <w:tcPr>
            <w:tcW w:w="9540" w:type="dxa"/>
            <w:gridSpan w:val="3"/>
            <w:shd w:val="clear" w:color="auto" w:fill="E6E6E6"/>
          </w:tcPr>
          <w:p w14:paraId="3E6E5EC4" w14:textId="7F2BB960" w:rsidR="000461B1" w:rsidRPr="003406D1" w:rsidRDefault="0022495C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সহ</w:t>
            </w:r>
            <w:r w:rsidRPr="004A5658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অংশীদার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[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বৈধ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পদব</w:t>
            </w:r>
            <w:r w:rsidR="00890E1B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লিখুন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>]</w:t>
            </w:r>
          </w:p>
        </w:tc>
      </w:tr>
      <w:tr w:rsidR="009020A6" w:rsidRPr="00E9544B" w14:paraId="0F29317E" w14:textId="77777777" w:rsidTr="00686E9D">
        <w:tc>
          <w:tcPr>
            <w:tcW w:w="630" w:type="dxa"/>
          </w:tcPr>
          <w:p w14:paraId="612AEC2F" w14:textId="77777777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নং</w:t>
            </w:r>
          </w:p>
        </w:tc>
        <w:tc>
          <w:tcPr>
            <w:tcW w:w="5760" w:type="dxa"/>
          </w:tcPr>
          <w:p w14:paraId="46B39F44" w14:textId="7B4C5346" w:rsidR="0022495C" w:rsidRPr="003406D1" w:rsidRDefault="008A5E45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22495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ক্রম</w:t>
            </w:r>
            <w:r w:rsidR="0022495C" w:rsidRPr="003406D1">
              <w:rPr>
                <w:rFonts w:ascii="NikoshBAN" w:hAnsi="NikoshBAN" w:cs="NikoshBAN"/>
                <w:color w:val="000000"/>
                <w:lang w:bidi="bn-IN"/>
              </w:rPr>
              <w:t>/</w:t>
            </w:r>
            <w:r w:rsidR="00211D2C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11D2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কাজের</w:t>
            </w:r>
            <w:r w:rsidR="00211D2C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11D2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</w:t>
            </w:r>
          </w:p>
          <w:p w14:paraId="73F1C586" w14:textId="4B73966E" w:rsidR="0022495C" w:rsidRPr="003406D1" w:rsidRDefault="0022495C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3406D1">
              <w:rPr>
                <w:rFonts w:ascii="NikoshBAN" w:hAnsi="NikoshBAN" w:cs="NikoshBAN"/>
                <w:color w:val="000000"/>
                <w:lang w:bidi="bn-IN"/>
              </w:rPr>
              <w:t>[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যৌথ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উদ্যোক্তা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অং</w:t>
            </w:r>
            <w:r w:rsidR="0092309B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শী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দারের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11D2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তথ্য</w:t>
            </w:r>
            <w:r w:rsidR="00211D2C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11D2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শিটে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670652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উল্লিখিত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>]</w:t>
            </w:r>
          </w:p>
        </w:tc>
        <w:tc>
          <w:tcPr>
            <w:tcW w:w="3150" w:type="dxa"/>
          </w:tcPr>
          <w:p w14:paraId="1D338D02" w14:textId="77777777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</w:p>
          <w:p w14:paraId="5DB54BC8" w14:textId="77777777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(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মুদ্রা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b/>
                <w:color w:val="000000"/>
              </w:rPr>
              <w:t>)</w:t>
            </w:r>
          </w:p>
        </w:tc>
      </w:tr>
      <w:tr w:rsidR="009020A6" w:rsidRPr="00E9544B" w14:paraId="6C8CEAF1" w14:textId="77777777" w:rsidTr="00686E9D">
        <w:tc>
          <w:tcPr>
            <w:tcW w:w="630" w:type="dxa"/>
          </w:tcPr>
          <w:p w14:paraId="3A5C6F96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0731ABE8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179C91AA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250582BB" w14:textId="77777777" w:rsidTr="00686E9D">
        <w:tc>
          <w:tcPr>
            <w:tcW w:w="630" w:type="dxa"/>
          </w:tcPr>
          <w:p w14:paraId="751E04A0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  <w:cs/>
                <w:lang w:bidi="bn-IN"/>
              </w:rPr>
            </w:pPr>
          </w:p>
        </w:tc>
        <w:tc>
          <w:tcPr>
            <w:tcW w:w="5760" w:type="dxa"/>
          </w:tcPr>
          <w:p w14:paraId="1BA46FAE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0E5D1BF0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</w:tbl>
    <w:p w14:paraId="5F7510C8" w14:textId="2C5ECBDC" w:rsidR="0022495C" w:rsidRPr="00E9544B" w:rsidRDefault="0022495C">
      <w:pPr>
        <w:jc w:val="center"/>
        <w:rPr>
          <w:rFonts w:ascii="NikoshBAN" w:hAnsi="NikoshBAN" w:cs="NikoshBAN"/>
          <w:b/>
          <w:color w:val="000000"/>
          <w:cs/>
          <w:lang w:bidi="bn-IN"/>
        </w:rPr>
      </w:pP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নোট</w:t>
      </w:r>
      <w:r w:rsidRPr="00E9544B">
        <w:rPr>
          <w:rFonts w:ascii="NikoshBAN" w:hAnsi="NikoshBAN" w:cs="NikoshBAN"/>
          <w:b/>
          <w:color w:val="000000"/>
        </w:rPr>
        <w:t>-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মোট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মূল্যের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</w:t>
      </w:r>
      <w:r w:rsidR="00180B7D" w:rsidRPr="00E9544B">
        <w:rPr>
          <w:rFonts w:ascii="NikoshBAN" w:hAnsi="NikoshBAN" w:cs="NikoshBAN" w:hint="cs"/>
          <w:b/>
          <w:color w:val="000000"/>
          <w:cs/>
          <w:lang w:bidi="bn-IN"/>
        </w:rPr>
        <w:t>সঙ্গে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মিল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রেখে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সংখ্যা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উল্লেখ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করতে</w:t>
      </w:r>
      <w:r w:rsidRPr="00E9544B">
        <w:rPr>
          <w:rFonts w:ascii="NikoshBAN" w:hAnsi="NikoshBAN" w:cs="NikoshBAN"/>
          <w:b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হবে</w:t>
      </w:r>
    </w:p>
    <w:p w14:paraId="2911A21F" w14:textId="2F31459A" w:rsidR="0022495C" w:rsidRPr="00E9544B" w:rsidRDefault="00211D2C">
      <w:pPr>
        <w:jc w:val="center"/>
        <w:rPr>
          <w:rFonts w:ascii="NikoshBAN" w:hAnsi="NikoshBAN" w:cs="NikoshBAN"/>
          <w:b/>
          <w:color w:val="000000"/>
          <w:cs/>
          <w:lang w:bidi="bn-IN"/>
        </w:rPr>
      </w:pPr>
      <w:r w:rsidRPr="00E9544B">
        <w:rPr>
          <w:rFonts w:ascii="NikoshBAN" w:hAnsi="NikoshBAN" w:cs="NikoshBAN" w:hint="cs"/>
          <w:b/>
          <w:color w:val="000000"/>
          <w:cs/>
          <w:lang w:bidi="bn-IN"/>
        </w:rPr>
        <w:t>সহ</w:t>
      </w:r>
      <w:r w:rsidR="0022495C" w:rsidRPr="00E9544B">
        <w:rPr>
          <w:rFonts w:ascii="NikoshBAN" w:hAnsi="NikoshBAN" w:cs="NikoshBAN"/>
          <w:b/>
          <w:color w:val="000000"/>
          <w:cs/>
          <w:lang w:bidi="bn-IN"/>
        </w:rPr>
        <w:t>-</w:t>
      </w:r>
      <w:r w:rsidR="0022495C" w:rsidRPr="00E9544B">
        <w:rPr>
          <w:rFonts w:ascii="NikoshBAN" w:hAnsi="NikoshBAN" w:cs="NikoshBAN" w:hint="cs"/>
          <w:b/>
          <w:color w:val="000000"/>
          <w:cs/>
          <w:lang w:bidi="bn-IN"/>
        </w:rPr>
        <w:t>ঠিকাদার</w:t>
      </w:r>
    </w:p>
    <w:p w14:paraId="24855475" w14:textId="77777777" w:rsidR="000461B1" w:rsidRPr="00E9544B" w:rsidRDefault="0022495C">
      <w:pPr>
        <w:jc w:val="center"/>
        <w:rPr>
          <w:rFonts w:ascii="NikoshBAN" w:hAnsi="NikoshBAN" w:cs="NikoshBAN"/>
          <w:b/>
          <w:color w:val="000000"/>
        </w:rPr>
      </w:pPr>
      <w:r w:rsidRPr="003406D1">
        <w:rPr>
          <w:rFonts w:ascii="NikoshBAN" w:hAnsi="NikoshBAN" w:cs="NikoshBAN"/>
          <w:color w:val="000000"/>
        </w:rPr>
        <w:t>[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যদি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প্রযোজ্য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না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হয়</w:t>
      </w:r>
      <w:r w:rsidRPr="003406D1">
        <w:rPr>
          <w:rFonts w:ascii="NikoshBAN" w:hAnsi="NikoshBAN" w:cs="NikoshBAN"/>
          <w:color w:val="000000"/>
        </w:rPr>
        <w:t xml:space="preserve">,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মুছে</w:t>
      </w:r>
      <w:r w:rsidRPr="003406D1">
        <w:rPr>
          <w:rFonts w:ascii="NikoshBAN" w:hAnsi="NikoshBAN" w:cs="NikoshBAN"/>
          <w:color w:val="000000"/>
        </w:rPr>
        <w:t xml:space="preserve"> </w:t>
      </w:r>
      <w:r w:rsidRPr="003406D1">
        <w:rPr>
          <w:rFonts w:ascii="NikoshBAN" w:hAnsi="NikoshBAN" w:cs="NikoshBAN" w:hint="cs"/>
          <w:color w:val="000000"/>
          <w:cs/>
          <w:lang w:bidi="bn-IN"/>
        </w:rPr>
        <w:t>ফেলুন</w:t>
      </w:r>
      <w:r w:rsidRPr="003406D1">
        <w:rPr>
          <w:rFonts w:ascii="NikoshBAN" w:hAnsi="NikoshBAN" w:cs="NikoshBAN"/>
          <w:color w:val="000000"/>
        </w:rPr>
        <w:t>]</w:t>
      </w:r>
      <w:r w:rsidRPr="003406D1">
        <w:rPr>
          <w:rFonts w:ascii="NikoshBAN" w:hAnsi="NikoshBAN" w:cs="NikoshBAN"/>
          <w:color w:val="000000"/>
          <w:cs/>
          <w:lang w:bidi="bn-IN"/>
        </w:rPr>
        <w:t xml:space="preserve"> </w:t>
      </w:r>
    </w:p>
    <w:tbl>
      <w:tblPr>
        <w:tblW w:w="9540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0"/>
        <w:gridCol w:w="5760"/>
        <w:gridCol w:w="3150"/>
      </w:tblGrid>
      <w:tr w:rsidR="009020A6" w:rsidRPr="00E9544B" w14:paraId="1656DC8A" w14:textId="77777777" w:rsidTr="00686E9D">
        <w:tc>
          <w:tcPr>
            <w:tcW w:w="9540" w:type="dxa"/>
            <w:gridSpan w:val="3"/>
            <w:shd w:val="clear" w:color="auto" w:fill="E6E6E6"/>
          </w:tcPr>
          <w:p w14:paraId="2A05D423" w14:textId="0C72596D" w:rsidR="0022495C" w:rsidRPr="003406D1" w:rsidRDefault="00211D2C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সহ</w:t>
            </w:r>
            <w:r w:rsidR="0022495C" w:rsidRPr="004A5658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="0022495C"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ঠিকাদারের</w:t>
            </w:r>
            <w:r w:rsidR="0022495C" w:rsidRPr="004A5658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2495C"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নাম</w:t>
            </w:r>
            <w:r w:rsidR="0022495C" w:rsidRPr="003406D1">
              <w:rPr>
                <w:rFonts w:ascii="NikoshBAN" w:hAnsi="NikoshBAN" w:cs="NikoshBAN"/>
                <w:color w:val="000000"/>
                <w:lang w:bidi="bn-IN"/>
              </w:rPr>
              <w:t xml:space="preserve"> [</w:t>
            </w:r>
            <w:r w:rsidR="0022495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বৈধ</w:t>
            </w:r>
            <w:r w:rsidR="0022495C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2495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পদব</w:t>
            </w:r>
            <w:r w:rsidR="00C4404F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  <w:r w:rsidR="0022495C"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="0022495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লিখুন</w:t>
            </w:r>
            <w:r w:rsidR="0022495C" w:rsidRPr="003406D1">
              <w:rPr>
                <w:rFonts w:ascii="NikoshBAN" w:hAnsi="NikoshBAN" w:cs="NikoshBAN"/>
                <w:color w:val="000000"/>
                <w:lang w:bidi="bn-IN"/>
              </w:rPr>
              <w:t xml:space="preserve">] </w:t>
            </w:r>
          </w:p>
          <w:p w14:paraId="3CA80F11" w14:textId="77777777" w:rsidR="000461B1" w:rsidRPr="003406D1" w:rsidRDefault="0022495C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3406D1">
              <w:rPr>
                <w:rFonts w:ascii="NikoshBAN" w:hAnsi="NikoshBAN" w:cs="NikoshBAN"/>
                <w:color w:val="000000"/>
                <w:lang w:bidi="bn-IN"/>
              </w:rPr>
              <w:t>[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যদি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প্রযোজ্য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হয়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মুছে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ফেলুন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>]</w:t>
            </w:r>
            <w:r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</w:p>
        </w:tc>
      </w:tr>
      <w:tr w:rsidR="009020A6" w:rsidRPr="00E9544B" w14:paraId="7284C0E5" w14:textId="77777777" w:rsidTr="00686E9D">
        <w:tc>
          <w:tcPr>
            <w:tcW w:w="630" w:type="dxa"/>
          </w:tcPr>
          <w:p w14:paraId="1D575A0D" w14:textId="77777777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নং</w:t>
            </w:r>
          </w:p>
        </w:tc>
        <w:tc>
          <w:tcPr>
            <w:tcW w:w="5760" w:type="dxa"/>
          </w:tcPr>
          <w:p w14:paraId="3B2655E0" w14:textId="19DD511D" w:rsidR="0022495C" w:rsidRPr="003406D1" w:rsidRDefault="008A5E45">
            <w:pPr>
              <w:jc w:val="center"/>
              <w:rPr>
                <w:rFonts w:ascii="NikoshBAN" w:hAnsi="NikoshBAN" w:cs="NikoshBAN"/>
                <w:color w:val="000000"/>
              </w:rPr>
            </w:pP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কার্য</w:t>
            </w:r>
            <w:r w:rsidR="0022495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ক্রম</w:t>
            </w:r>
            <w:r w:rsidR="0022495C" w:rsidRPr="003406D1">
              <w:rPr>
                <w:rFonts w:ascii="NikoshBAN" w:hAnsi="NikoshBAN" w:cs="NikoshBAN"/>
                <w:color w:val="000000"/>
              </w:rPr>
              <w:t>/</w:t>
            </w:r>
            <w:r w:rsidR="00211D2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কাজের</w:t>
            </w:r>
            <w:r w:rsidR="00211D2C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11D2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অংশ</w:t>
            </w:r>
          </w:p>
          <w:p w14:paraId="48B95235" w14:textId="1CAEE1B6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3406D1">
              <w:rPr>
                <w:rFonts w:ascii="NikoshBAN" w:hAnsi="NikoshBAN" w:cs="NikoshBAN"/>
                <w:color w:val="000000"/>
              </w:rPr>
              <w:t>[</w:t>
            </w:r>
            <w:r w:rsidR="00211D2C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সহ</w:t>
            </w:r>
            <w:r w:rsidRPr="00E9544B">
              <w:rPr>
                <w:rFonts w:ascii="NikoshBAN" w:hAnsi="NikoshBAN" w:cs="NikoshBAN"/>
                <w:b/>
                <w:color w:val="000000"/>
              </w:rPr>
              <w:t>-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ঠিকাদারের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="00211D2C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তথ্য</w:t>
            </w:r>
            <w:r w:rsidR="00211D2C" w:rsidRPr="00E9544B">
              <w:rPr>
                <w:rFonts w:ascii="NikoshBAN" w:hAnsi="NikoshBAN" w:cs="NikoshBAN"/>
                <w:b/>
                <w:color w:val="000000"/>
                <w:cs/>
                <w:lang w:bidi="bn-IN"/>
              </w:rPr>
              <w:t xml:space="preserve"> </w:t>
            </w:r>
            <w:r w:rsidR="00211D2C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শিটে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উল্ল</w:t>
            </w:r>
            <w:r w:rsidR="00C4404F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ি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খিত</w:t>
            </w:r>
            <w:r w:rsidR="00C4404F" w:rsidRPr="003406D1">
              <w:rPr>
                <w:rFonts w:ascii="NikoshBAN" w:hAnsi="NikoshBAN" w:cs="NikoshBAN"/>
                <w:color w:val="000000"/>
              </w:rPr>
              <w:t>]</w:t>
            </w:r>
          </w:p>
        </w:tc>
        <w:tc>
          <w:tcPr>
            <w:tcW w:w="3150" w:type="dxa"/>
          </w:tcPr>
          <w:p w14:paraId="0893A14F" w14:textId="77777777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</w:p>
          <w:p w14:paraId="22A01650" w14:textId="77777777" w:rsidR="0022495C" w:rsidRPr="00E9544B" w:rsidRDefault="0022495C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(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মুদ্রা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b/>
                <w:color w:val="000000"/>
              </w:rPr>
              <w:t>)</w:t>
            </w:r>
          </w:p>
        </w:tc>
      </w:tr>
      <w:tr w:rsidR="009020A6" w:rsidRPr="00E9544B" w14:paraId="4D54DAA8" w14:textId="77777777" w:rsidTr="00686E9D">
        <w:tc>
          <w:tcPr>
            <w:tcW w:w="630" w:type="dxa"/>
          </w:tcPr>
          <w:p w14:paraId="69E8F61E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2936D084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36EA15D8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16B7A5D7" w14:textId="77777777" w:rsidTr="00686E9D">
        <w:tc>
          <w:tcPr>
            <w:tcW w:w="630" w:type="dxa"/>
          </w:tcPr>
          <w:p w14:paraId="4B553B0B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1FC6F0EF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3150" w:type="dxa"/>
          </w:tcPr>
          <w:p w14:paraId="2E15D5CB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768F8A80" w14:textId="77777777" w:rsidTr="00686E9D">
        <w:tc>
          <w:tcPr>
            <w:tcW w:w="9540" w:type="dxa"/>
            <w:gridSpan w:val="3"/>
            <w:shd w:val="clear" w:color="auto" w:fill="E6E6E6"/>
          </w:tcPr>
          <w:p w14:paraId="1E61DB76" w14:textId="6816365F" w:rsidR="00380B00" w:rsidRPr="003406D1" w:rsidRDefault="00380B00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মনোনীত</w:t>
            </w:r>
            <w:r w:rsidR="00211D2C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11D2C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সহ</w:t>
            </w:r>
            <w:r w:rsidRPr="004A5658">
              <w:rPr>
                <w:rFonts w:ascii="NikoshBAN" w:hAnsi="NikoshBAN" w:cs="NikoshBAN"/>
                <w:color w:val="000000"/>
                <w:lang w:bidi="bn-IN"/>
              </w:rPr>
              <w:t>-</w:t>
            </w:r>
            <w:r w:rsidRPr="004A5658">
              <w:rPr>
                <w:rFonts w:ascii="NikoshBAN" w:hAnsi="NikoshBAN" w:cs="NikoshBAN" w:hint="cs"/>
                <w:color w:val="000000"/>
                <w:cs/>
                <w:lang w:bidi="bn-IN"/>
              </w:rPr>
              <w:t>ঠিকাদার</w:t>
            </w:r>
            <w:r w:rsidR="00C4404F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>[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বৈধ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পদব</w:t>
            </w:r>
            <w:r w:rsidR="00C4404F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লিখুন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] </w:t>
            </w:r>
          </w:p>
          <w:p w14:paraId="2B2CF3BE" w14:textId="77777777" w:rsidR="000461B1" w:rsidRPr="003406D1" w:rsidRDefault="00380B00">
            <w:pPr>
              <w:jc w:val="center"/>
              <w:rPr>
                <w:rFonts w:ascii="NikoshBAN" w:hAnsi="NikoshBAN" w:cs="NikoshBAN"/>
                <w:color w:val="000000"/>
                <w:lang w:bidi="bn-IN"/>
              </w:rPr>
            </w:pPr>
            <w:r w:rsidRPr="003406D1">
              <w:rPr>
                <w:rFonts w:ascii="NikoshBAN" w:hAnsi="NikoshBAN" w:cs="NikoshBAN"/>
                <w:color w:val="000000"/>
                <w:lang w:bidi="bn-IN"/>
              </w:rPr>
              <w:t>[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যদি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প্রযোজ্য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না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হয়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,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মুছে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ফেলুন</w:t>
            </w:r>
            <w:r w:rsidRPr="003406D1">
              <w:rPr>
                <w:rFonts w:ascii="NikoshBAN" w:hAnsi="NikoshBAN" w:cs="NikoshBAN"/>
                <w:color w:val="000000"/>
                <w:lang w:bidi="bn-IN"/>
              </w:rPr>
              <w:t>]</w:t>
            </w:r>
          </w:p>
        </w:tc>
      </w:tr>
      <w:tr w:rsidR="009020A6" w:rsidRPr="00E9544B" w14:paraId="72FCE6BC" w14:textId="77777777" w:rsidTr="00686E9D">
        <w:tc>
          <w:tcPr>
            <w:tcW w:w="630" w:type="dxa"/>
          </w:tcPr>
          <w:p w14:paraId="7BC13F77" w14:textId="77777777" w:rsidR="00380B00" w:rsidRPr="00E9544B" w:rsidRDefault="00380B00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নং</w:t>
            </w:r>
          </w:p>
        </w:tc>
        <w:tc>
          <w:tcPr>
            <w:tcW w:w="5760" w:type="dxa"/>
          </w:tcPr>
          <w:p w14:paraId="3FACB8E2" w14:textId="3730C9EE" w:rsidR="00380B00" w:rsidRPr="00E9544B" w:rsidRDefault="008A5E45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কার্য</w:t>
            </w:r>
            <w:r w:rsidR="00380B00"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ক্রম</w:t>
            </w:r>
            <w:r w:rsidR="00380B00" w:rsidRPr="00E9544B">
              <w:rPr>
                <w:rFonts w:ascii="NikoshBAN" w:hAnsi="NikoshBAN" w:cs="NikoshBAN"/>
                <w:b/>
                <w:color w:val="000000"/>
              </w:rPr>
              <w:t>/</w:t>
            </w:r>
            <w:r w:rsidR="00644F00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কাজের</w:t>
            </w:r>
            <w:r w:rsidR="00644F00" w:rsidRPr="003406D1">
              <w:rPr>
                <w:rFonts w:ascii="NikoshBAN" w:hAnsi="NikoshBAN" w:cs="NikoshBAN"/>
                <w:spacing w:val="-10"/>
                <w:cs/>
                <w:lang w:bidi="bn-IN"/>
              </w:rPr>
              <w:t xml:space="preserve"> </w:t>
            </w:r>
            <w:r w:rsidR="00644F00" w:rsidRPr="003406D1">
              <w:rPr>
                <w:rFonts w:ascii="NikoshBAN" w:hAnsi="NikoshBAN" w:cs="NikoshBAN" w:hint="cs"/>
                <w:spacing w:val="-10"/>
                <w:cs/>
                <w:lang w:bidi="bn-IN"/>
              </w:rPr>
              <w:t>অং</w:t>
            </w:r>
            <w:r w:rsidR="00C4404F">
              <w:rPr>
                <w:rFonts w:ascii="NikoshBAN" w:hAnsi="NikoshBAN" w:cs="NikoshBAN" w:hint="cs"/>
                <w:spacing w:val="-10"/>
                <w:cs/>
                <w:lang w:bidi="bn-IN"/>
              </w:rPr>
              <w:t>ঙ্গ</w:t>
            </w:r>
          </w:p>
          <w:p w14:paraId="603D8B4B" w14:textId="65BF8D1F" w:rsidR="00380B00" w:rsidRPr="00E9544B" w:rsidRDefault="00380B00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[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চুক্তির</w:t>
            </w:r>
            <w:r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বিশেষ</w:t>
            </w:r>
            <w:r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শর্তাবলিতে</w:t>
            </w:r>
            <w:r w:rsidR="00211D2C" w:rsidRPr="003406D1">
              <w:rPr>
                <w:rFonts w:ascii="NikoshBAN" w:hAnsi="NikoshBAN" w:cs="NikoshBAN"/>
                <w:color w:val="000000"/>
                <w:cs/>
                <w:lang w:bidi="bn-IN"/>
              </w:rPr>
              <w:t xml:space="preserve"> </w:t>
            </w:r>
            <w:r w:rsidR="00211D2C" w:rsidRPr="00C4404F">
              <w:rPr>
                <w:rFonts w:ascii="NikoshBAN" w:hAnsi="NikoshBAN" w:cs="NikoshBAN"/>
                <w:color w:val="000000"/>
                <w:sz w:val="22"/>
                <w:szCs w:val="22"/>
                <w:cs/>
                <w:lang w:bidi="bn-IN"/>
              </w:rPr>
              <w:t>[</w:t>
            </w:r>
            <w:r w:rsidR="00211D2C" w:rsidRPr="00C4404F">
              <w:rPr>
                <w:rFonts w:ascii="NikoshBAN" w:hAnsi="NikoshBAN" w:cs="NikoshBAN"/>
                <w:color w:val="000000"/>
                <w:sz w:val="22"/>
                <w:szCs w:val="22"/>
                <w:lang w:bidi="bn-IN"/>
              </w:rPr>
              <w:t>PCC]</w:t>
            </w:r>
            <w:r w:rsidRPr="003406D1">
              <w:rPr>
                <w:rFonts w:ascii="NikoshBAN" w:hAnsi="NikoshBAN" w:cs="NikoshBAN"/>
                <w:color w:val="000000"/>
              </w:rPr>
              <w:t xml:space="preserve"> 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উল্ল</w:t>
            </w:r>
            <w:r w:rsidR="00C4404F"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ি</w:t>
            </w:r>
            <w:r w:rsidRPr="003406D1">
              <w:rPr>
                <w:rFonts w:ascii="NikoshBAN" w:hAnsi="NikoshBAN" w:cs="NikoshBAN" w:hint="cs"/>
                <w:color w:val="000000"/>
                <w:cs/>
                <w:lang w:bidi="bn-IN"/>
              </w:rPr>
              <w:t>খিত</w:t>
            </w:r>
            <w:r w:rsidRPr="003406D1">
              <w:rPr>
                <w:rFonts w:ascii="NikoshBAN" w:hAnsi="NikoshBAN" w:cs="NikoshBAN"/>
                <w:color w:val="000000"/>
              </w:rPr>
              <w:t>]</w:t>
            </w:r>
          </w:p>
        </w:tc>
        <w:tc>
          <w:tcPr>
            <w:tcW w:w="3150" w:type="dxa"/>
          </w:tcPr>
          <w:p w14:paraId="3415AA3E" w14:textId="77777777" w:rsidR="00380B00" w:rsidRPr="00E9544B" w:rsidRDefault="00380B00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</w:p>
          <w:p w14:paraId="3E30D8E0" w14:textId="77777777" w:rsidR="00380B00" w:rsidRPr="00E9544B" w:rsidRDefault="00380B00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  <w:r w:rsidRPr="00E9544B">
              <w:rPr>
                <w:rFonts w:ascii="NikoshBAN" w:hAnsi="NikoshBAN" w:cs="NikoshBAN"/>
                <w:b/>
                <w:color w:val="000000"/>
              </w:rPr>
              <w:t>(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মুদ্রা</w:t>
            </w:r>
            <w:r w:rsidRPr="00E9544B">
              <w:rPr>
                <w:rFonts w:ascii="NikoshBAN" w:hAnsi="NikoshBAN" w:cs="NikoshBAN"/>
                <w:b/>
                <w:color w:val="000000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color w:val="00000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b/>
                <w:color w:val="000000"/>
              </w:rPr>
              <w:t>)</w:t>
            </w:r>
          </w:p>
        </w:tc>
      </w:tr>
      <w:tr w:rsidR="009020A6" w:rsidRPr="00E9544B" w14:paraId="1065C3B5" w14:textId="77777777" w:rsidTr="00686E9D">
        <w:tc>
          <w:tcPr>
            <w:tcW w:w="630" w:type="dxa"/>
          </w:tcPr>
          <w:p w14:paraId="6B2CA092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2A18FEFF" w14:textId="77777777" w:rsidR="000461B1" w:rsidRPr="003406D1" w:rsidRDefault="000461B1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150" w:type="dxa"/>
          </w:tcPr>
          <w:p w14:paraId="1BFB3D27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  <w:tr w:rsidR="009020A6" w:rsidRPr="00E9544B" w14:paraId="02744594" w14:textId="77777777" w:rsidTr="00686E9D">
        <w:tc>
          <w:tcPr>
            <w:tcW w:w="630" w:type="dxa"/>
          </w:tcPr>
          <w:p w14:paraId="2B11B59F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  <w:tc>
          <w:tcPr>
            <w:tcW w:w="5760" w:type="dxa"/>
          </w:tcPr>
          <w:p w14:paraId="61715772" w14:textId="77777777" w:rsidR="000461B1" w:rsidRPr="003406D1" w:rsidRDefault="000461B1">
            <w:pPr>
              <w:jc w:val="center"/>
              <w:rPr>
                <w:rFonts w:ascii="NikoshBAN" w:hAnsi="NikoshBAN" w:cs="NikoshBAN"/>
                <w:color w:val="000000"/>
              </w:rPr>
            </w:pPr>
          </w:p>
        </w:tc>
        <w:tc>
          <w:tcPr>
            <w:tcW w:w="3150" w:type="dxa"/>
          </w:tcPr>
          <w:p w14:paraId="5434A394" w14:textId="77777777" w:rsidR="000461B1" w:rsidRPr="00E9544B" w:rsidRDefault="000461B1">
            <w:pPr>
              <w:jc w:val="center"/>
              <w:rPr>
                <w:rFonts w:ascii="NikoshBAN" w:hAnsi="NikoshBAN" w:cs="NikoshBAN"/>
                <w:b/>
                <w:color w:val="000000"/>
              </w:rPr>
            </w:pPr>
          </w:p>
        </w:tc>
      </w:tr>
    </w:tbl>
    <w:p w14:paraId="419DE5F4" w14:textId="77777777" w:rsidR="006C3C55" w:rsidRPr="00E9544B" w:rsidRDefault="006C3C55">
      <w:pPr>
        <w:ind w:right="-241"/>
        <w:jc w:val="right"/>
        <w:rPr>
          <w:rFonts w:ascii="NikoshBAN" w:hAnsi="NikoshBAN" w:cs="NikoshBAN"/>
          <w:b/>
          <w:color w:val="000000"/>
        </w:rPr>
      </w:pPr>
    </w:p>
    <w:p w14:paraId="618B9B68" w14:textId="77777777" w:rsidR="006C3C55" w:rsidRPr="00E9544B" w:rsidRDefault="006C3C55">
      <w:pPr>
        <w:ind w:right="-241"/>
        <w:jc w:val="right"/>
        <w:rPr>
          <w:rFonts w:ascii="NikoshBAN" w:hAnsi="NikoshBAN" w:cs="NikoshBAN"/>
          <w:b/>
          <w:color w:val="000000"/>
        </w:rPr>
      </w:pPr>
    </w:p>
    <w:p w14:paraId="43D5C67D" w14:textId="77777777" w:rsidR="00E66C74" w:rsidRPr="00E9544B" w:rsidRDefault="000461B1">
      <w:pPr>
        <w:ind w:right="-241"/>
        <w:jc w:val="right"/>
        <w:rPr>
          <w:rFonts w:ascii="NikoshBAN" w:hAnsi="NikoshBAN" w:cs="NikoshBAN"/>
          <w:b/>
          <w:color w:val="000000"/>
        </w:rPr>
      </w:pPr>
      <w:r w:rsidRPr="00E9544B">
        <w:rPr>
          <w:rFonts w:ascii="NikoshBAN" w:hAnsi="NikoshBAN" w:cs="NikoshBAN"/>
          <w:b/>
          <w:color w:val="000000"/>
        </w:rPr>
        <w:t>__</w:t>
      </w:r>
      <w:r w:rsidR="006C3C55" w:rsidRPr="00E9544B">
        <w:rPr>
          <w:rFonts w:ascii="NikoshBAN" w:hAnsi="NikoshBAN" w:cs="NikoshBAN"/>
          <w:b/>
          <w:color w:val="000000"/>
        </w:rPr>
        <w:t>_</w:t>
      </w:r>
      <w:r w:rsidRPr="00E9544B">
        <w:rPr>
          <w:rFonts w:ascii="NikoshBAN" w:hAnsi="NikoshBAN" w:cs="NikoshBAN"/>
          <w:b/>
          <w:color w:val="000000"/>
        </w:rPr>
        <w:t>_______________________________________________</w:t>
      </w:r>
    </w:p>
    <w:p w14:paraId="7B2C7DDA" w14:textId="64DA0C72" w:rsidR="000461B1" w:rsidRPr="00E9544B" w:rsidRDefault="00E66C74">
      <w:pPr>
        <w:ind w:right="-241"/>
        <w:jc w:val="right"/>
        <w:rPr>
          <w:rFonts w:ascii="NikoshBAN" w:hAnsi="NikoshBAN" w:cs="NikoshBAN"/>
          <w:color w:val="000000"/>
          <w:cs/>
          <w:lang w:val="en-GB" w:bidi="bn-IN"/>
        </w:rPr>
      </w:pP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সনদ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প্রদান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কর্তৃপক্ষের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নাম</w:t>
      </w:r>
      <w:r w:rsidRPr="00E9544B">
        <w:rPr>
          <w:rFonts w:ascii="NikoshBAN" w:hAnsi="NikoshBAN" w:cs="NikoshBAN"/>
          <w:color w:val="000000"/>
          <w:lang w:val="en-GB" w:bidi="bn-IN"/>
        </w:rPr>
        <w:t>,</w:t>
      </w:r>
      <w:r w:rsidR="00670652">
        <w:rPr>
          <w:rFonts w:ascii="NikoshBAN" w:hAnsi="NikoshBAN" w:cs="NikoshBAN"/>
          <w:color w:val="000000"/>
          <w:lang w:val="en-GB" w:bidi="bn-IN"/>
        </w:rPr>
        <w:t xml:space="preserve"> পদবি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ও</w:t>
      </w:r>
      <w:r w:rsidRPr="00E9544B">
        <w:rPr>
          <w:rFonts w:ascii="NikoshBAN" w:hAnsi="NikoshBAN" w:cs="NikoshBAN"/>
          <w:color w:val="000000"/>
          <w:lang w:val="en-GB"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val="en-GB" w:bidi="bn-IN"/>
        </w:rPr>
        <w:t>স্বাক্ষর</w:t>
      </w:r>
    </w:p>
    <w:p w14:paraId="74E5093B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11A01226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44E4FD11" w14:textId="77777777" w:rsidR="007039CD" w:rsidRPr="00E9544B" w:rsidRDefault="007039CD">
      <w:pPr>
        <w:jc w:val="center"/>
        <w:rPr>
          <w:rFonts w:ascii="NikoshBAN" w:hAnsi="NikoshBAN" w:cs="NikoshBAN"/>
          <w:color w:val="000000"/>
          <w:lang w:val="en-GB"/>
        </w:rPr>
      </w:pPr>
    </w:p>
    <w:p w14:paraId="1FCD5709" w14:textId="77777777" w:rsidR="00ED0185" w:rsidRPr="00E9544B" w:rsidRDefault="00ED0185">
      <w:pPr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/>
          <w:color w:val="000000"/>
          <w:cs/>
          <w:lang w:bidi="bn-IN"/>
        </w:rPr>
        <w:br w:type="page"/>
      </w:r>
    </w:p>
    <w:p w14:paraId="2390B04A" w14:textId="77777777" w:rsidR="006B1035" w:rsidRPr="00E9544B" w:rsidRDefault="006B1035">
      <w:pPr>
        <w:jc w:val="center"/>
        <w:rPr>
          <w:rFonts w:ascii="NikoshBAN" w:hAnsi="NikoshBAN" w:cs="NikoshBAN"/>
          <w:color w:val="000000"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ফরম্যাট</w:t>
      </w:r>
    </w:p>
    <w:p w14:paraId="00C7CD52" w14:textId="1C1C54E2" w:rsidR="006B1035" w:rsidRPr="00E9544B" w:rsidRDefault="006B1035">
      <w:pPr>
        <w:jc w:val="center"/>
        <w:rPr>
          <w:rFonts w:ascii="NikoshBAN" w:hAnsi="NikoshBAN" w:cs="NikoshBAN"/>
          <w:b/>
          <w:bCs/>
          <w:color w:val="000000"/>
          <w:u w:val="single"/>
          <w:lang w:bidi="bn-IN"/>
        </w:rPr>
      </w:pPr>
      <w:r w:rsidRPr="00E9544B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দরপ</w:t>
      </w:r>
      <w:r w:rsidR="0092309B" w:rsidRPr="00E9544B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ত্র</w:t>
      </w:r>
      <w:r w:rsidR="00EB255E" w:rsidRPr="00E9544B">
        <w:rPr>
          <w:rFonts w:ascii="NikoshBAN" w:hAnsi="NikoshBAN" w:cs="NikoshBAN"/>
          <w:b/>
          <w:bCs/>
          <w:color w:val="000000"/>
          <w:u w:val="single"/>
          <w:cs/>
          <w:lang w:bidi="bn-IN"/>
        </w:rPr>
        <w:t xml:space="preserve"> </w:t>
      </w:r>
      <w:r w:rsidR="00EB255E" w:rsidRPr="00E9544B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আ</w:t>
      </w:r>
      <w:r w:rsidR="00C4404F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হ্বান</w:t>
      </w:r>
      <w:r w:rsidRPr="00E9544B">
        <w:rPr>
          <w:rFonts w:ascii="NikoshBAN" w:hAnsi="NikoshBAN" w:cs="NikoshBAN"/>
          <w:b/>
          <w:bCs/>
          <w:color w:val="000000"/>
          <w:u w:val="single"/>
          <w:lang w:bidi="bn-IN"/>
        </w:rPr>
        <w:t xml:space="preserve"> </w:t>
      </w:r>
      <w:r w:rsidR="00970278" w:rsidRPr="00E9544B">
        <w:rPr>
          <w:rFonts w:ascii="NikoshBAN" w:eastAsia="Nikosh" w:hAnsi="NikoshBAN" w:cs="NikoshBAN"/>
          <w:b/>
          <w:bCs/>
          <w:u w:val="single"/>
          <w:cs/>
          <w:lang w:val="en-GB" w:bidi="bn-BD"/>
        </w:rPr>
        <w:t>বিজ্ঞপ্তি</w:t>
      </w:r>
      <w:r w:rsidRPr="00E9544B">
        <w:rPr>
          <w:rFonts w:ascii="NikoshBAN" w:hAnsi="NikoshBAN" w:cs="NikoshBAN"/>
          <w:b/>
          <w:bCs/>
          <w:color w:val="000000"/>
          <w:u w:val="single"/>
          <w:lang w:bidi="bn-IN"/>
        </w:rPr>
        <w:t xml:space="preserve"> (</w:t>
      </w:r>
      <w:r w:rsidR="00F72A23" w:rsidRPr="00E9544B">
        <w:rPr>
          <w:rFonts w:ascii="NikoshBAN" w:hAnsi="NikoshBAN" w:cs="NikoshBAN"/>
          <w:b/>
          <w:bCs/>
          <w:color w:val="000000"/>
          <w:sz w:val="20"/>
          <w:szCs w:val="20"/>
          <w:u w:val="single"/>
          <w:lang w:bidi="bn-IN"/>
        </w:rPr>
        <w:t>IFT</w:t>
      </w:r>
      <w:r w:rsidRPr="00E9544B">
        <w:rPr>
          <w:rFonts w:ascii="NikoshBAN" w:hAnsi="NikoshBAN" w:cs="NikoshBAN"/>
          <w:b/>
          <w:bCs/>
          <w:color w:val="000000"/>
          <w:u w:val="single"/>
          <w:lang w:bidi="bn-IN"/>
        </w:rPr>
        <w:t>)</w:t>
      </w:r>
    </w:p>
    <w:p w14:paraId="0C1C6C61" w14:textId="77777777" w:rsidR="006B1035" w:rsidRPr="00E9544B" w:rsidRDefault="006B1035">
      <w:pPr>
        <w:jc w:val="center"/>
        <w:rPr>
          <w:rFonts w:ascii="NikoshBAN" w:hAnsi="NikoshBAN" w:cs="NikoshBAN"/>
          <w:color w:val="000000"/>
          <w:cs/>
          <w:lang w:bidi="bn-IN"/>
        </w:rPr>
      </w:pPr>
    </w:p>
    <w:p w14:paraId="39767173" w14:textId="260385FA" w:rsidR="006B1035" w:rsidRPr="00E9544B" w:rsidRDefault="006B1035">
      <w:pPr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দরপ</w:t>
      </w:r>
      <w:r w:rsidR="0092309B" w:rsidRPr="00E9544B">
        <w:rPr>
          <w:rFonts w:ascii="NikoshBAN" w:hAnsi="NikoshBAN" w:cs="NikoshBAN" w:hint="cs"/>
          <w:color w:val="000000"/>
          <w:cs/>
          <w:lang w:bidi="bn-IN"/>
        </w:rPr>
        <w:t>ত্র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9B1A83" w:rsidRPr="00E9544B">
        <w:rPr>
          <w:rFonts w:ascii="NikoshBAN" w:eastAsia="Nikosh" w:hAnsi="NikoshBAN" w:cs="NikoshBAN"/>
          <w:cs/>
          <w:lang w:val="en-GB" w:bidi="bn-BD"/>
        </w:rPr>
        <w:t>বিজ্ঞপ্তি</w:t>
      </w:r>
      <w:r w:rsidRPr="00E9544B">
        <w:rPr>
          <w:rFonts w:ascii="NikoshBAN" w:hAnsi="NikoshBAN" w:cs="NikoshBAN"/>
          <w:color w:val="000000"/>
          <w:lang w:bidi="bn-IN"/>
        </w:rPr>
        <w:t xml:space="preserve"> (</w:t>
      </w:r>
      <w:r w:rsidR="00F72A23" w:rsidRPr="00E9544B">
        <w:rPr>
          <w:rFonts w:ascii="NikoshBAN" w:hAnsi="NikoshBAN" w:cs="NikoshBAN"/>
          <w:color w:val="000000"/>
          <w:sz w:val="20"/>
          <w:szCs w:val="20"/>
          <w:lang w:bidi="bn-IN"/>
        </w:rPr>
        <w:t>IFT</w:t>
      </w:r>
      <w:r w:rsidRPr="00E9544B">
        <w:rPr>
          <w:rFonts w:ascii="NikoshBAN" w:hAnsi="NikoshBAN" w:cs="NikoshBAN"/>
          <w:color w:val="000000"/>
          <w:lang w:bidi="bn-IN"/>
        </w:rPr>
        <w:t xml:space="preserve">)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আদর্শ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ফরম্যাটের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একটি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C15A19" w:rsidRPr="00E9544B">
        <w:rPr>
          <w:rFonts w:ascii="NikoshBAN" w:hAnsi="NikoshBAN" w:cs="NikoshBAN" w:hint="cs"/>
          <w:color w:val="000000"/>
          <w:cs/>
          <w:lang w:bidi="bn-IN"/>
        </w:rPr>
        <w:t>কপি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স্বরূপ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যা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ওয়েবসাইট</w:t>
      </w:r>
      <w:r w:rsidR="00C4404F">
        <w:rPr>
          <w:rFonts w:ascii="NikoshBAN" w:hAnsi="NikoshBAN" w:cs="NikoshBAN"/>
          <w:color w:val="000000"/>
          <w:lang w:bidi="bn-IN"/>
        </w:rPr>
        <w:t>-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9B1A83" w:rsidRPr="00E9544B">
        <w:rPr>
          <w:rFonts w:ascii="NikoshBAN" w:hAnsi="NikoshBAN" w:cs="NikoshBAN" w:hint="cs"/>
          <w:color w:val="000000"/>
          <w:cs/>
          <w:lang w:bidi="bn-IN"/>
        </w:rPr>
        <w:t>দ</w:t>
      </w:r>
      <w:r w:rsidR="00EA2AC8">
        <w:rPr>
          <w:rFonts w:ascii="NikoshBAN" w:hAnsi="NikoshBAN" w:cs="NikoshBAN" w:hint="cs"/>
          <w:color w:val="000000"/>
          <w:cs/>
          <w:lang w:bidi="bn-IN"/>
        </w:rPr>
        <w:t>েওয়া</w:t>
      </w:r>
      <w:r w:rsidR="009B1A83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="009B1A83" w:rsidRPr="00E9544B">
        <w:rPr>
          <w:rFonts w:ascii="NikoshBAN" w:hAnsi="NikoshBAN" w:cs="NikoshBAN" w:hint="cs"/>
          <w:color w:val="000000"/>
          <w:cs/>
          <w:lang w:bidi="bn-IN"/>
        </w:rPr>
        <w:t>হয়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বিজ্ঞাপন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প্রকাশের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ব্যবহার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করা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হয়</w:t>
      </w:r>
      <w:r w:rsidR="0092309B"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92309B" w:rsidRPr="00E9544B">
        <w:rPr>
          <w:rFonts w:ascii="NikoshBAN" w:hAnsi="NikoshBAN" w:cs="NikoshBAN" w:hint="cs"/>
          <w:color w:val="000000"/>
          <w:cs/>
          <w:lang w:bidi="bn-IN"/>
        </w:rPr>
        <w:t>এতে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দরপত্রদাতার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প্রযোজ্য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ও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প্রয়োজনীয়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তথ্য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উল্লেখ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থাকে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যাতে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তারা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নির্দিষ্ট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দরপত্রে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অংশগ্রহণের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বিষয়ে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সি</w:t>
      </w:r>
      <w:r w:rsidR="0092309B" w:rsidRPr="00E9544B">
        <w:rPr>
          <w:rFonts w:ascii="NikoshBAN" w:hAnsi="NikoshBAN" w:cs="NikoshBAN" w:hint="cs"/>
          <w:color w:val="000000"/>
          <w:cs/>
          <w:lang w:bidi="bn-IN"/>
        </w:rPr>
        <w:t>দ্ধা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ন্ত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নিতে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পারে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শুধু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তথ্যের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জন্য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92309B" w:rsidRPr="00E9544B">
        <w:rPr>
          <w:rFonts w:ascii="NikoshBAN" w:hAnsi="NikoshBAN" w:cs="NikoshBAN"/>
          <w:color w:val="000000"/>
          <w:sz w:val="20"/>
          <w:szCs w:val="20"/>
          <w:lang w:bidi="bn-IN"/>
        </w:rPr>
        <w:t>IFT</w:t>
      </w:r>
      <w:r w:rsidR="0092309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দরপত্র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দলিল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সংযুক্ত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থাকে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="0092309B" w:rsidRPr="00E9544B">
        <w:rPr>
          <w:rFonts w:ascii="NikoshBAN" w:hAnsi="NikoshBAN" w:cs="NikoshBAN" w:hint="cs"/>
          <w:color w:val="000000"/>
          <w:cs/>
          <w:lang w:bidi="bn-IN"/>
        </w:rPr>
        <w:t>এটি</w:t>
      </w:r>
      <w:r w:rsidR="0092309B"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মূল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দলিলে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অন্ত</w:t>
      </w:r>
      <w:r w:rsidR="0092309B" w:rsidRPr="00E9544B">
        <w:rPr>
          <w:rFonts w:ascii="NikoshBAN" w:hAnsi="NikoshBAN" w:cs="NikoshBAN" w:hint="cs"/>
          <w:color w:val="000000"/>
          <w:cs/>
          <w:lang w:bidi="bn-IN"/>
        </w:rPr>
        <w:t>র্ভুক্ত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হবে</w:t>
      </w:r>
      <w:r w:rsidRPr="00E9544B">
        <w:rPr>
          <w:rFonts w:ascii="NikoshBAN" w:hAnsi="NikoshBAN" w:cs="NikoshBAN"/>
          <w:color w:val="00000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না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0FEB0E34" w14:textId="77777777" w:rsidR="00D21F5A" w:rsidRPr="00E9544B" w:rsidRDefault="00D21F5A">
      <w:pPr>
        <w:rPr>
          <w:rFonts w:ascii="NikoshBAN" w:hAnsi="NikoshBAN" w:cs="NikoshBAN"/>
          <w:color w:val="000000"/>
          <w:lang w:val="en-GB"/>
        </w:rPr>
      </w:pPr>
    </w:p>
    <w:p w14:paraId="478C8C59" w14:textId="77777777" w:rsidR="00D21F5A" w:rsidRPr="00E9544B" w:rsidRDefault="00D21F5A">
      <w:pPr>
        <w:jc w:val="center"/>
        <w:rPr>
          <w:rFonts w:ascii="NikoshBAN" w:hAnsi="NikoshBAN" w:cs="NikoshBAN"/>
          <w:color w:val="000000"/>
          <w:lang w:val="en-GB"/>
        </w:rPr>
      </w:pPr>
    </w:p>
    <w:p w14:paraId="75F119A8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3D722E61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606A0BE3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5F56FCB2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272934D2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72DC354D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04F5C316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6349DD0F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23B27FE3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11E0EF79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7D4FBDC9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7730B723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22EEA1F1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37C76781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77DA883E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15A99E33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2726BEC1" w14:textId="77777777" w:rsidR="00D21F5A" w:rsidRPr="00E9544B" w:rsidRDefault="00D21F5A">
      <w:pPr>
        <w:jc w:val="center"/>
        <w:rPr>
          <w:rFonts w:ascii="NikoshBAN" w:hAnsi="NikoshBAN" w:cs="NikoshBAN"/>
          <w:b/>
          <w:bCs/>
          <w:color w:val="000000"/>
          <w:lang w:val="en-GB"/>
        </w:rPr>
      </w:pPr>
    </w:p>
    <w:p w14:paraId="1470BCBF" w14:textId="77777777" w:rsidR="00D03F63" w:rsidRPr="00E9544B" w:rsidRDefault="00D03F63">
      <w:pPr>
        <w:jc w:val="center"/>
        <w:rPr>
          <w:rFonts w:ascii="NikoshBAN" w:hAnsi="NikoshBAN" w:cs="NikoshBAN"/>
          <w:b/>
          <w:bCs/>
          <w:color w:val="000000"/>
          <w:cs/>
          <w:lang w:val="en-GB" w:bidi="bn-BD"/>
        </w:rPr>
      </w:pPr>
    </w:p>
    <w:p w14:paraId="44059B91" w14:textId="77777777" w:rsidR="007D5B5B" w:rsidRPr="00E9544B" w:rsidRDefault="007D5B5B">
      <w:pPr>
        <w:rPr>
          <w:rFonts w:ascii="NikoshBAN" w:hAnsi="NikoshBAN" w:cs="NikoshBAN"/>
          <w:b/>
          <w:bCs/>
          <w:color w:val="000000"/>
          <w:cs/>
          <w:lang w:val="en-GB" w:bidi="bn-BD"/>
        </w:rPr>
      </w:pPr>
      <w:r w:rsidRPr="00E9544B">
        <w:rPr>
          <w:rFonts w:ascii="NikoshBAN" w:hAnsi="NikoshBAN" w:cs="NikoshBAN"/>
          <w:b/>
          <w:bCs/>
          <w:color w:val="000000"/>
          <w:cs/>
          <w:lang w:val="en-GB" w:bidi="bn-BD"/>
        </w:rPr>
        <w:br w:type="page"/>
      </w:r>
    </w:p>
    <w:p w14:paraId="262DDBA6" w14:textId="703783FC" w:rsidR="009B1A83" w:rsidRPr="00E9544B" w:rsidRDefault="009B1A83">
      <w:pPr>
        <w:jc w:val="center"/>
        <w:rPr>
          <w:rFonts w:ascii="NikoshBAN" w:hAnsi="NikoshBAN" w:cs="NikoshBAN"/>
          <w:b/>
          <w:bCs/>
          <w:color w:val="000000"/>
          <w:u w:val="single"/>
          <w:lang w:bidi="bn-IN"/>
        </w:rPr>
      </w:pPr>
      <w:r w:rsidRPr="00E9544B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দরপত্র</w:t>
      </w:r>
      <w:r w:rsidRPr="00E9544B">
        <w:rPr>
          <w:rFonts w:ascii="NikoshBAN" w:hAnsi="NikoshBAN" w:cs="NikoshBAN"/>
          <w:b/>
          <w:bCs/>
          <w:color w:val="000000"/>
          <w:u w:val="single"/>
          <w:lang w:bidi="bn-IN"/>
        </w:rPr>
        <w:t xml:space="preserve"> </w:t>
      </w:r>
      <w:r w:rsidR="00EB255E" w:rsidRPr="00E9544B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আ</w:t>
      </w:r>
      <w:r w:rsidR="00C4404F">
        <w:rPr>
          <w:rFonts w:ascii="NikoshBAN" w:hAnsi="NikoshBAN" w:cs="NikoshBAN" w:hint="cs"/>
          <w:b/>
          <w:bCs/>
          <w:color w:val="000000"/>
          <w:u w:val="single"/>
          <w:cs/>
          <w:lang w:bidi="bn-IN"/>
        </w:rPr>
        <w:t>হ্বান</w:t>
      </w:r>
      <w:r w:rsidR="00EB255E" w:rsidRPr="00E9544B">
        <w:rPr>
          <w:rFonts w:ascii="NikoshBAN" w:eastAsia="Nikosh" w:hAnsi="NikoshBAN" w:cs="NikoshBAN"/>
          <w:b/>
          <w:bCs/>
          <w:u w:val="single"/>
          <w:cs/>
          <w:lang w:val="en-GB" w:bidi="bn-BD"/>
        </w:rPr>
        <w:t xml:space="preserve"> </w:t>
      </w:r>
      <w:r w:rsidRPr="00E9544B">
        <w:rPr>
          <w:rFonts w:ascii="NikoshBAN" w:eastAsia="Nikosh" w:hAnsi="NikoshBAN" w:cs="NikoshBAN"/>
          <w:b/>
          <w:bCs/>
          <w:u w:val="single"/>
          <w:cs/>
          <w:lang w:val="en-GB" w:bidi="bn-BD"/>
        </w:rPr>
        <w:t>বিজ্ঞপ্তি</w:t>
      </w:r>
      <w:r w:rsidRPr="00E9544B">
        <w:rPr>
          <w:rFonts w:ascii="NikoshBAN" w:hAnsi="NikoshBAN" w:cs="NikoshBAN"/>
          <w:b/>
          <w:bCs/>
          <w:color w:val="000000"/>
          <w:u w:val="single"/>
          <w:lang w:bidi="bn-IN"/>
        </w:rPr>
        <w:t xml:space="preserve"> (</w:t>
      </w:r>
      <w:r w:rsidRPr="00E9544B">
        <w:rPr>
          <w:rFonts w:ascii="NikoshBAN" w:hAnsi="NikoshBAN" w:cs="NikoshBAN"/>
          <w:b/>
          <w:bCs/>
          <w:color w:val="000000"/>
          <w:sz w:val="20"/>
          <w:szCs w:val="20"/>
          <w:u w:val="single"/>
          <w:lang w:bidi="bn-IN"/>
        </w:rPr>
        <w:t>IFT</w:t>
      </w:r>
      <w:r w:rsidRPr="00E9544B">
        <w:rPr>
          <w:rFonts w:ascii="NikoshBAN" w:hAnsi="NikoshBAN" w:cs="NikoshBAN"/>
          <w:b/>
          <w:bCs/>
          <w:color w:val="000000"/>
          <w:u w:val="single"/>
          <w:lang w:bidi="bn-IN"/>
        </w:rPr>
        <w:t>)</w:t>
      </w:r>
    </w:p>
    <w:p w14:paraId="48503E34" w14:textId="59077303" w:rsidR="00EE1C0E" w:rsidRPr="00E9544B" w:rsidRDefault="009B1A83">
      <w:pPr>
        <w:jc w:val="center"/>
        <w:rPr>
          <w:rFonts w:ascii="NikoshBAN" w:hAnsi="NikoshBAN" w:cs="NikoshBAN"/>
          <w:i/>
          <w:iCs/>
          <w:color w:val="000000"/>
          <w:lang w:val="en-GB"/>
        </w:rPr>
      </w:pPr>
      <w:r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>[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এটি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ওয়েবসাইট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ফর</w:t>
      </w:r>
      <w:r w:rsidR="00C4404F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ম্যাট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এবং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বিজ্ঞপ্তি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প্রকাশের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জন্য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ব্যবহৃত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hi-IN"/>
        </w:rPr>
        <w:t>।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কেবল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অবগতির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IN"/>
        </w:rPr>
        <w:t>জন্য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IN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এটি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এখানে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অন্তর্ভুক্ত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করা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 xml:space="preserve"> </w:t>
      </w:r>
      <w:r w:rsidR="00EE1C0E" w:rsidRPr="00E9544B">
        <w:rPr>
          <w:rFonts w:ascii="NikoshBAN" w:hAnsi="NikoshBAN" w:cs="NikoshBAN" w:hint="cs"/>
          <w:i/>
          <w:iCs/>
          <w:color w:val="000000"/>
          <w:cs/>
          <w:lang w:val="en-GB" w:bidi="bn-BD"/>
        </w:rPr>
        <w:t>হয়েছে</w:t>
      </w:r>
      <w:r w:rsidR="00EE1C0E" w:rsidRPr="00E9544B">
        <w:rPr>
          <w:rFonts w:ascii="NikoshBAN" w:hAnsi="NikoshBAN" w:cs="NikoshBAN"/>
          <w:i/>
          <w:iCs/>
          <w:color w:val="000000"/>
          <w:cs/>
          <w:lang w:val="en-GB" w:bidi="bn-BD"/>
        </w:rPr>
        <w:t>]</w:t>
      </w:r>
    </w:p>
    <w:tbl>
      <w:tblPr>
        <w:tblW w:w="9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6"/>
        <w:gridCol w:w="759"/>
        <w:gridCol w:w="1800"/>
        <w:gridCol w:w="447"/>
        <w:gridCol w:w="996"/>
        <w:gridCol w:w="357"/>
        <w:gridCol w:w="90"/>
        <w:gridCol w:w="90"/>
        <w:gridCol w:w="383"/>
        <w:gridCol w:w="286"/>
        <w:gridCol w:w="409"/>
        <w:gridCol w:w="302"/>
        <w:gridCol w:w="533"/>
        <w:gridCol w:w="6"/>
        <w:gridCol w:w="241"/>
        <w:gridCol w:w="193"/>
        <w:gridCol w:w="6"/>
        <w:gridCol w:w="491"/>
        <w:gridCol w:w="1110"/>
        <w:gridCol w:w="360"/>
      </w:tblGrid>
      <w:tr w:rsidR="009020A6" w:rsidRPr="00E9544B" w14:paraId="4A50E7E3" w14:textId="77777777" w:rsidTr="00F25068">
        <w:tc>
          <w:tcPr>
            <w:tcW w:w="9445" w:type="dxa"/>
            <w:gridSpan w:val="20"/>
            <w:shd w:val="clear" w:color="auto" w:fill="auto"/>
          </w:tcPr>
          <w:p w14:paraId="496F34FF" w14:textId="77777777" w:rsidR="00EE1C0E" w:rsidRPr="00E9544B" w:rsidRDefault="00EE1C0E">
            <w:pPr>
              <w:jc w:val="center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গণপ্রজাতন্ত্রী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বাংলাদেশ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সরকার</w:t>
            </w:r>
          </w:p>
        </w:tc>
      </w:tr>
      <w:tr w:rsidR="009020A6" w:rsidRPr="00E9544B" w14:paraId="3FA7F9AB" w14:textId="77777777" w:rsidTr="00F25068">
        <w:tc>
          <w:tcPr>
            <w:tcW w:w="586" w:type="dxa"/>
          </w:tcPr>
          <w:p w14:paraId="1CDCD3B9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</w:t>
            </w:r>
          </w:p>
        </w:tc>
        <w:tc>
          <w:tcPr>
            <w:tcW w:w="3006" w:type="dxa"/>
            <w:gridSpan w:val="3"/>
          </w:tcPr>
          <w:p w14:paraId="5EB31508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cs/>
                <w:lang w:val="en-GB"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মন্ত্রণালয়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বিভাগ</w:t>
            </w:r>
          </w:p>
        </w:tc>
        <w:tc>
          <w:tcPr>
            <w:tcW w:w="5493" w:type="dxa"/>
            <w:gridSpan w:val="15"/>
            <w:shd w:val="clear" w:color="auto" w:fill="auto"/>
          </w:tcPr>
          <w:p w14:paraId="173AAFEC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360" w:type="dxa"/>
            <w:shd w:val="clear" w:color="auto" w:fill="auto"/>
          </w:tcPr>
          <w:p w14:paraId="417BA64F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</w:tr>
      <w:tr w:rsidR="009020A6" w:rsidRPr="00E9544B" w14:paraId="54A7D5B7" w14:textId="77777777" w:rsidTr="00F25068">
        <w:tc>
          <w:tcPr>
            <w:tcW w:w="586" w:type="dxa"/>
          </w:tcPr>
          <w:p w14:paraId="2A21EE36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</w:t>
            </w:r>
          </w:p>
        </w:tc>
        <w:tc>
          <w:tcPr>
            <w:tcW w:w="3006" w:type="dxa"/>
            <w:gridSpan w:val="3"/>
          </w:tcPr>
          <w:p w14:paraId="72BC6654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এজেন্সি</w:t>
            </w:r>
          </w:p>
        </w:tc>
        <w:tc>
          <w:tcPr>
            <w:tcW w:w="5493" w:type="dxa"/>
            <w:gridSpan w:val="15"/>
            <w:shd w:val="clear" w:color="auto" w:fill="auto"/>
          </w:tcPr>
          <w:p w14:paraId="40AEA71E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360" w:type="dxa"/>
            <w:shd w:val="clear" w:color="auto" w:fill="auto"/>
          </w:tcPr>
          <w:p w14:paraId="074DF475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</w:tr>
      <w:tr w:rsidR="009020A6" w:rsidRPr="00E9544B" w14:paraId="414CE610" w14:textId="77777777" w:rsidTr="00F25068">
        <w:tc>
          <w:tcPr>
            <w:tcW w:w="586" w:type="dxa"/>
          </w:tcPr>
          <w:p w14:paraId="45BEA393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৩</w:t>
            </w:r>
          </w:p>
        </w:tc>
        <w:tc>
          <w:tcPr>
            <w:tcW w:w="3006" w:type="dxa"/>
            <w:gridSpan w:val="3"/>
          </w:tcPr>
          <w:p w14:paraId="3D960CED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407AC7B9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0A266EFB" w14:textId="77777777" w:rsidTr="00F25068">
        <w:tc>
          <w:tcPr>
            <w:tcW w:w="586" w:type="dxa"/>
          </w:tcPr>
          <w:p w14:paraId="3E22D632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৪</w:t>
            </w:r>
          </w:p>
        </w:tc>
        <w:tc>
          <w:tcPr>
            <w:tcW w:w="3006" w:type="dxa"/>
            <w:gridSpan w:val="3"/>
          </w:tcPr>
          <w:p w14:paraId="59800298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কোড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1EF07788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বর্তমানে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ব্যবহৃত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হয়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</w:t>
            </w:r>
          </w:p>
        </w:tc>
      </w:tr>
      <w:tr w:rsidR="009020A6" w:rsidRPr="00E9544B" w14:paraId="6985F56A" w14:textId="77777777" w:rsidTr="00F25068">
        <w:tc>
          <w:tcPr>
            <w:tcW w:w="586" w:type="dxa"/>
          </w:tcPr>
          <w:p w14:paraId="7F7C4D1A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৫</w:t>
            </w:r>
          </w:p>
        </w:tc>
        <w:tc>
          <w:tcPr>
            <w:tcW w:w="3006" w:type="dxa"/>
            <w:gridSpan w:val="3"/>
          </w:tcPr>
          <w:p w14:paraId="5EA6C7F1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জেলা</w:t>
            </w:r>
          </w:p>
        </w:tc>
        <w:tc>
          <w:tcPr>
            <w:tcW w:w="3452" w:type="dxa"/>
            <w:gridSpan w:val="10"/>
            <w:shd w:val="clear" w:color="auto" w:fill="auto"/>
          </w:tcPr>
          <w:p w14:paraId="3F515F2A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440" w:type="dxa"/>
            <w:gridSpan w:val="3"/>
            <w:shd w:val="clear" w:color="auto" w:fill="auto"/>
          </w:tcPr>
          <w:p w14:paraId="2FBC9657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8"/>
                <w:szCs w:val="18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8"/>
                <w:szCs w:val="18"/>
              </w:rPr>
              <w:t>V</w:t>
            </w:r>
          </w:p>
        </w:tc>
        <w:tc>
          <w:tcPr>
            <w:tcW w:w="1961" w:type="dxa"/>
            <w:gridSpan w:val="3"/>
            <w:shd w:val="clear" w:color="auto" w:fill="auto"/>
          </w:tcPr>
          <w:p w14:paraId="70E05767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7D4631F9" w14:textId="77777777" w:rsidTr="00F25068">
        <w:tc>
          <w:tcPr>
            <w:tcW w:w="586" w:type="dxa"/>
          </w:tcPr>
          <w:p w14:paraId="5324CC08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৬</w:t>
            </w:r>
          </w:p>
        </w:tc>
        <w:tc>
          <w:tcPr>
            <w:tcW w:w="3006" w:type="dxa"/>
            <w:gridSpan w:val="3"/>
          </w:tcPr>
          <w:p w14:paraId="45B437A8" w14:textId="0DD41B5A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যে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বিজ্ঞপ্তি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EB255E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আ</w:t>
            </w:r>
            <w:r w:rsidR="00C4404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হ্বান</w:t>
            </w:r>
          </w:p>
        </w:tc>
        <w:tc>
          <w:tcPr>
            <w:tcW w:w="1533" w:type="dxa"/>
            <w:gridSpan w:val="4"/>
            <w:shd w:val="clear" w:color="auto" w:fill="auto"/>
          </w:tcPr>
          <w:p w14:paraId="2DC7FF53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383" w:type="dxa"/>
            <w:shd w:val="clear" w:color="auto" w:fill="auto"/>
          </w:tcPr>
          <w:p w14:paraId="6C9ADE14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  <w:tc>
          <w:tcPr>
            <w:tcW w:w="1530" w:type="dxa"/>
            <w:gridSpan w:val="4"/>
            <w:shd w:val="clear" w:color="auto" w:fill="auto"/>
          </w:tcPr>
          <w:p w14:paraId="0C4697AF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440" w:type="dxa"/>
            <w:gridSpan w:val="3"/>
            <w:shd w:val="clear" w:color="auto" w:fill="auto"/>
          </w:tcPr>
          <w:p w14:paraId="0B35D624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  <w:tc>
          <w:tcPr>
            <w:tcW w:w="1607" w:type="dxa"/>
            <w:gridSpan w:val="3"/>
            <w:shd w:val="clear" w:color="auto" w:fill="auto"/>
          </w:tcPr>
          <w:p w14:paraId="2B64D415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360" w:type="dxa"/>
            <w:shd w:val="clear" w:color="auto" w:fill="auto"/>
          </w:tcPr>
          <w:p w14:paraId="5628FB86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</w:tr>
      <w:tr w:rsidR="009020A6" w:rsidRPr="00E9544B" w14:paraId="075F00E9" w14:textId="77777777" w:rsidTr="00F25068">
        <w:tc>
          <w:tcPr>
            <w:tcW w:w="586" w:type="dxa"/>
          </w:tcPr>
          <w:p w14:paraId="08F805B0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৭</w:t>
            </w:r>
          </w:p>
        </w:tc>
        <w:tc>
          <w:tcPr>
            <w:tcW w:w="3006" w:type="dxa"/>
            <w:gridSpan w:val="3"/>
          </w:tcPr>
          <w:p w14:paraId="2DFED787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বিজ্ঞপ্তির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4B2360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>সূত্র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নং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249F1E6D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লিখুন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290E49A5" w14:textId="77777777" w:rsidTr="00F25068">
        <w:tc>
          <w:tcPr>
            <w:tcW w:w="586" w:type="dxa"/>
          </w:tcPr>
          <w:p w14:paraId="62B29ECB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৮</w:t>
            </w:r>
          </w:p>
        </w:tc>
        <w:tc>
          <w:tcPr>
            <w:tcW w:w="3006" w:type="dxa"/>
            <w:gridSpan w:val="3"/>
          </w:tcPr>
          <w:p w14:paraId="7982BBC4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তারিখ</w:t>
            </w:r>
          </w:p>
        </w:tc>
        <w:tc>
          <w:tcPr>
            <w:tcW w:w="3452" w:type="dxa"/>
            <w:gridSpan w:val="10"/>
            <w:shd w:val="clear" w:color="auto" w:fill="auto"/>
          </w:tcPr>
          <w:p w14:paraId="276A4F3B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440" w:type="dxa"/>
            <w:gridSpan w:val="3"/>
            <w:shd w:val="clear" w:color="auto" w:fill="auto"/>
          </w:tcPr>
          <w:p w14:paraId="346E5C2E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  <w:tc>
          <w:tcPr>
            <w:tcW w:w="1961" w:type="dxa"/>
            <w:gridSpan w:val="3"/>
          </w:tcPr>
          <w:p w14:paraId="08D33113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48B179FF" w14:textId="77777777" w:rsidTr="00F25068">
        <w:tc>
          <w:tcPr>
            <w:tcW w:w="9445" w:type="dxa"/>
            <w:gridSpan w:val="20"/>
            <w:shd w:val="clear" w:color="auto" w:fill="auto"/>
          </w:tcPr>
          <w:p w14:paraId="242C0B12" w14:textId="77777777" w:rsidR="00EE1C0E" w:rsidRPr="00E9544B" w:rsidRDefault="00EE1C0E">
            <w:pPr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মূল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তথ্য</w:t>
            </w:r>
          </w:p>
        </w:tc>
      </w:tr>
      <w:tr w:rsidR="009020A6" w:rsidRPr="00E9544B" w14:paraId="4DCED534" w14:textId="77777777" w:rsidTr="00F25068">
        <w:trPr>
          <w:trHeight w:val="314"/>
        </w:trPr>
        <w:tc>
          <w:tcPr>
            <w:tcW w:w="586" w:type="dxa"/>
          </w:tcPr>
          <w:p w14:paraId="5BA1F7EA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৯</w:t>
            </w:r>
          </w:p>
        </w:tc>
        <w:tc>
          <w:tcPr>
            <w:tcW w:w="3006" w:type="dxa"/>
            <w:gridSpan w:val="3"/>
          </w:tcPr>
          <w:p w14:paraId="6FB0A266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ক্রয়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পদ্ধতি</w:t>
            </w:r>
          </w:p>
        </w:tc>
        <w:tc>
          <w:tcPr>
            <w:tcW w:w="3452" w:type="dxa"/>
            <w:gridSpan w:val="10"/>
            <w:shd w:val="clear" w:color="auto" w:fill="auto"/>
          </w:tcPr>
          <w:p w14:paraId="66530D73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 &gt;</w:t>
            </w:r>
          </w:p>
        </w:tc>
        <w:tc>
          <w:tcPr>
            <w:tcW w:w="440" w:type="dxa"/>
            <w:gridSpan w:val="3"/>
            <w:shd w:val="clear" w:color="auto" w:fill="auto"/>
          </w:tcPr>
          <w:p w14:paraId="1B37F249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  <w:tc>
          <w:tcPr>
            <w:tcW w:w="1601" w:type="dxa"/>
            <w:gridSpan w:val="2"/>
            <w:shd w:val="clear" w:color="auto" w:fill="auto"/>
          </w:tcPr>
          <w:p w14:paraId="4C569783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 &gt;</w:t>
            </w:r>
          </w:p>
        </w:tc>
        <w:tc>
          <w:tcPr>
            <w:tcW w:w="360" w:type="dxa"/>
            <w:shd w:val="clear" w:color="auto" w:fill="auto"/>
          </w:tcPr>
          <w:p w14:paraId="30FF50E3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</w:tr>
      <w:tr w:rsidR="009020A6" w:rsidRPr="00E9544B" w14:paraId="374AACBF" w14:textId="77777777" w:rsidTr="00F25068">
        <w:tc>
          <w:tcPr>
            <w:tcW w:w="9445" w:type="dxa"/>
            <w:gridSpan w:val="20"/>
            <w:shd w:val="clear" w:color="auto" w:fill="auto"/>
          </w:tcPr>
          <w:p w14:paraId="12D60356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অর্থায়ন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তথ্য</w:t>
            </w:r>
          </w:p>
        </w:tc>
      </w:tr>
      <w:tr w:rsidR="009020A6" w:rsidRPr="00E9544B" w14:paraId="4E142719" w14:textId="77777777" w:rsidTr="00F25068">
        <w:tc>
          <w:tcPr>
            <w:tcW w:w="586" w:type="dxa"/>
          </w:tcPr>
          <w:p w14:paraId="46D1DF32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১০</w:t>
            </w:r>
          </w:p>
        </w:tc>
        <w:tc>
          <w:tcPr>
            <w:tcW w:w="3006" w:type="dxa"/>
            <w:gridSpan w:val="3"/>
          </w:tcPr>
          <w:p w14:paraId="7C6C69C3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বাজেট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অর্থায়ন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উৎস</w:t>
            </w:r>
          </w:p>
        </w:tc>
        <w:tc>
          <w:tcPr>
            <w:tcW w:w="3452" w:type="dxa"/>
            <w:gridSpan w:val="10"/>
            <w:shd w:val="clear" w:color="auto" w:fill="auto"/>
          </w:tcPr>
          <w:p w14:paraId="66224D8E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 &gt;</w:t>
            </w:r>
          </w:p>
        </w:tc>
        <w:tc>
          <w:tcPr>
            <w:tcW w:w="440" w:type="dxa"/>
            <w:gridSpan w:val="3"/>
            <w:shd w:val="clear" w:color="auto" w:fill="auto"/>
          </w:tcPr>
          <w:p w14:paraId="4D063A32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  <w:tc>
          <w:tcPr>
            <w:tcW w:w="1961" w:type="dxa"/>
            <w:gridSpan w:val="3"/>
            <w:shd w:val="clear" w:color="auto" w:fill="auto"/>
          </w:tcPr>
          <w:p w14:paraId="02F36270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565A2A8E" w14:textId="77777777" w:rsidTr="00F25068">
        <w:tc>
          <w:tcPr>
            <w:tcW w:w="586" w:type="dxa"/>
          </w:tcPr>
          <w:p w14:paraId="762CBDB4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১১</w:t>
            </w:r>
          </w:p>
        </w:tc>
        <w:tc>
          <w:tcPr>
            <w:tcW w:w="3006" w:type="dxa"/>
            <w:gridSpan w:val="3"/>
          </w:tcPr>
          <w:p w14:paraId="2D768825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উন্নয়ন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সহযোগী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প্রযোজ্য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>)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3751C0B1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3B69DBF1" w14:textId="77777777" w:rsidTr="00F25068">
        <w:tc>
          <w:tcPr>
            <w:tcW w:w="9445" w:type="dxa"/>
            <w:gridSpan w:val="20"/>
            <w:shd w:val="clear" w:color="auto" w:fill="auto"/>
          </w:tcPr>
          <w:p w14:paraId="5C1F64C6" w14:textId="1268C5A3" w:rsidR="00EE1C0E" w:rsidRPr="00E9544B" w:rsidRDefault="00EB255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IN"/>
              </w:rPr>
              <w:t>নির্দিষ্ট</w:t>
            </w:r>
            <w:r w:rsidR="00EE1C0E"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EE1C0E"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তথ্য</w:t>
            </w:r>
          </w:p>
        </w:tc>
      </w:tr>
      <w:tr w:rsidR="009020A6" w:rsidRPr="00E9544B" w14:paraId="0BB5C14F" w14:textId="77777777" w:rsidTr="00F25068">
        <w:tc>
          <w:tcPr>
            <w:tcW w:w="586" w:type="dxa"/>
          </w:tcPr>
          <w:p w14:paraId="6727887C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১২</w:t>
            </w:r>
          </w:p>
        </w:tc>
        <w:tc>
          <w:tcPr>
            <w:tcW w:w="3006" w:type="dxa"/>
            <w:gridSpan w:val="3"/>
          </w:tcPr>
          <w:p w14:paraId="72ABF860" w14:textId="6DDBDBEA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>/</w:t>
            </w:r>
            <w:r w:rsidR="003A7CB1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BD"/>
              </w:rPr>
              <w:t>ক</w:t>
            </w:r>
            <w:r w:rsidR="003A7CB1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>র্মসূচি</w:t>
            </w:r>
            <w:r w:rsidR="003A7CB1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কোড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>)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4A647A54" w14:textId="5872C519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="003A7CB1" w:rsidRPr="00E9544B">
              <w:rPr>
                <w:rFonts w:ascii="NikoshBAN" w:eastAsia="Nikosh" w:hAnsi="NikoshBAN" w:cs="NikoshBAN"/>
                <w:sz w:val="16"/>
                <w:szCs w:val="16"/>
                <w:lang w:bidi="bn-BD"/>
              </w:rPr>
              <w:t>MOF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কোড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  <w:r w:rsidR="00EB255E"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="00EB255E" w:rsidRPr="00E9544B">
              <w:rPr>
                <w:rFonts w:ascii="NikoshBAN" w:hAnsi="NikoshBAN" w:cs="NikoshBAN" w:hint="cs"/>
                <w:color w:val="000000"/>
                <w:sz w:val="20"/>
                <w:szCs w:val="20"/>
              </w:rPr>
              <w:t>অর্থমন্ত্রণালয়ের</w:t>
            </w:r>
            <w:r w:rsidR="00EB255E"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="00EB255E" w:rsidRPr="00E9544B">
              <w:rPr>
                <w:rFonts w:ascii="NikoshBAN" w:hAnsi="NikoshBAN" w:cs="NikoshBAN" w:hint="cs"/>
                <w:color w:val="000000"/>
                <w:sz w:val="20"/>
                <w:szCs w:val="20"/>
              </w:rPr>
              <w:t>সর্বশেষ</w:t>
            </w:r>
            <w:r w:rsidR="00EB255E"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</w:t>
            </w:r>
            <w:r w:rsidR="00EB255E" w:rsidRPr="00E9544B">
              <w:rPr>
                <w:rFonts w:ascii="NikoshBAN" w:hAnsi="NikoshBAN" w:cs="NikoshBAN" w:hint="cs"/>
                <w:color w:val="000000"/>
                <w:sz w:val="20"/>
                <w:szCs w:val="20"/>
              </w:rPr>
              <w:t>কোড</w:t>
            </w:r>
          </w:p>
        </w:tc>
      </w:tr>
      <w:tr w:rsidR="009020A6" w:rsidRPr="00E9544B" w14:paraId="74FED0F9" w14:textId="77777777" w:rsidTr="00F25068">
        <w:tc>
          <w:tcPr>
            <w:tcW w:w="586" w:type="dxa"/>
          </w:tcPr>
          <w:p w14:paraId="56C5B08A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১৩</w:t>
            </w:r>
          </w:p>
        </w:tc>
        <w:tc>
          <w:tcPr>
            <w:tcW w:w="3006" w:type="dxa"/>
            <w:gridSpan w:val="3"/>
          </w:tcPr>
          <w:p w14:paraId="79128ADA" w14:textId="26909353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প্রকল্প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>/</w:t>
            </w:r>
            <w:r w:rsidR="003A7CB1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BD"/>
              </w:rPr>
              <w:t xml:space="preserve"> ক</w:t>
            </w:r>
            <w:r w:rsidR="003A7CB1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>র্মসূচি</w:t>
            </w:r>
            <w:r w:rsidR="003A7CB1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BD"/>
              </w:rPr>
              <w:t>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প্রযোজ্যক্ষেত্রে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>)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5765BC8A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="003A7CB1" w:rsidRPr="00E9544B">
              <w:rPr>
                <w:rFonts w:ascii="NikoshBAN" w:eastAsia="Nikosh" w:hAnsi="NikoshBAN" w:cs="NikoshBAN"/>
                <w:sz w:val="16"/>
                <w:szCs w:val="16"/>
                <w:lang w:bidi="bn-BD"/>
              </w:rPr>
              <w:t>MOF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কোড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ব্যবহার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4213A490" w14:textId="77777777" w:rsidTr="00F25068">
        <w:tc>
          <w:tcPr>
            <w:tcW w:w="586" w:type="dxa"/>
          </w:tcPr>
          <w:p w14:paraId="6EA3CE4D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১৪</w:t>
            </w:r>
          </w:p>
        </w:tc>
        <w:tc>
          <w:tcPr>
            <w:tcW w:w="3006" w:type="dxa"/>
            <w:gridSpan w:val="3"/>
          </w:tcPr>
          <w:p w14:paraId="1D2E44E7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প্যাকেজ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নং</w:t>
            </w:r>
          </w:p>
        </w:tc>
        <w:tc>
          <w:tcPr>
            <w:tcW w:w="2611" w:type="dxa"/>
            <w:gridSpan w:val="7"/>
            <w:shd w:val="clear" w:color="auto" w:fill="auto"/>
          </w:tcPr>
          <w:p w14:paraId="13161F2C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3242" w:type="dxa"/>
            <w:gridSpan w:val="9"/>
            <w:shd w:val="clear" w:color="auto" w:fill="auto"/>
          </w:tcPr>
          <w:p w14:paraId="52B698E0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1AB6D43F" w14:textId="77777777" w:rsidTr="00F25068">
        <w:tc>
          <w:tcPr>
            <w:tcW w:w="586" w:type="dxa"/>
          </w:tcPr>
          <w:p w14:paraId="069D0454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১৫</w:t>
            </w:r>
          </w:p>
        </w:tc>
        <w:tc>
          <w:tcPr>
            <w:tcW w:w="3006" w:type="dxa"/>
            <w:gridSpan w:val="3"/>
          </w:tcPr>
          <w:p w14:paraId="50BBC017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প্যাকেজ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4DC50753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39F578FB" w14:textId="77777777" w:rsidTr="00F25068">
        <w:tc>
          <w:tcPr>
            <w:tcW w:w="586" w:type="dxa"/>
          </w:tcPr>
          <w:p w14:paraId="72F9273C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3006" w:type="dxa"/>
            <w:gridSpan w:val="3"/>
          </w:tcPr>
          <w:p w14:paraId="5B632B65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2611" w:type="dxa"/>
            <w:gridSpan w:val="7"/>
            <w:shd w:val="clear" w:color="auto" w:fill="auto"/>
          </w:tcPr>
          <w:p w14:paraId="0684B29D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তারিখ</w:t>
            </w:r>
          </w:p>
        </w:tc>
        <w:tc>
          <w:tcPr>
            <w:tcW w:w="3242" w:type="dxa"/>
            <w:gridSpan w:val="9"/>
          </w:tcPr>
          <w:p w14:paraId="2BC4DA3F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44B7CEB0" w14:textId="77777777" w:rsidTr="00F25068">
        <w:tc>
          <w:tcPr>
            <w:tcW w:w="586" w:type="dxa"/>
          </w:tcPr>
          <w:p w14:paraId="192F03B6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১৬</w:t>
            </w:r>
          </w:p>
        </w:tc>
        <w:tc>
          <w:tcPr>
            <w:tcW w:w="3006" w:type="dxa"/>
            <w:gridSpan w:val="3"/>
          </w:tcPr>
          <w:p w14:paraId="3BAE1E61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প্রকাশের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তারিখ</w:t>
            </w:r>
          </w:p>
        </w:tc>
        <w:tc>
          <w:tcPr>
            <w:tcW w:w="2202" w:type="dxa"/>
            <w:gridSpan w:val="6"/>
            <w:shd w:val="clear" w:color="auto" w:fill="auto"/>
          </w:tcPr>
          <w:p w14:paraId="21D05119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409" w:type="dxa"/>
            <w:shd w:val="clear" w:color="auto" w:fill="auto"/>
          </w:tcPr>
          <w:p w14:paraId="4FC3E819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  <w:tc>
          <w:tcPr>
            <w:tcW w:w="3242" w:type="dxa"/>
            <w:gridSpan w:val="9"/>
          </w:tcPr>
          <w:p w14:paraId="29ABF3E1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02C573C7" w14:textId="77777777" w:rsidTr="00F25068">
        <w:tc>
          <w:tcPr>
            <w:tcW w:w="586" w:type="dxa"/>
          </w:tcPr>
          <w:p w14:paraId="5A810882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১৭</w:t>
            </w:r>
          </w:p>
        </w:tc>
        <w:tc>
          <w:tcPr>
            <w:tcW w:w="3006" w:type="dxa"/>
            <w:gridSpan w:val="3"/>
          </w:tcPr>
          <w:p w14:paraId="23304383" w14:textId="4600237A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বিক্রির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তারিখ</w:t>
            </w:r>
          </w:p>
          <w:p w14:paraId="0D9ABBBB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>[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দিনের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পূর্ব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দিন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263416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BD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>]</w:t>
            </w:r>
          </w:p>
        </w:tc>
        <w:tc>
          <w:tcPr>
            <w:tcW w:w="2202" w:type="dxa"/>
            <w:gridSpan w:val="6"/>
            <w:shd w:val="clear" w:color="auto" w:fill="auto"/>
          </w:tcPr>
          <w:p w14:paraId="04209ED3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409" w:type="dxa"/>
            <w:shd w:val="clear" w:color="auto" w:fill="auto"/>
          </w:tcPr>
          <w:p w14:paraId="7279A65E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  <w:tc>
          <w:tcPr>
            <w:tcW w:w="3242" w:type="dxa"/>
            <w:gridSpan w:val="9"/>
          </w:tcPr>
          <w:p w14:paraId="3FF05A50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</w:tr>
      <w:tr w:rsidR="009020A6" w:rsidRPr="00E9544B" w14:paraId="30929FAE" w14:textId="77777777" w:rsidTr="0036009C">
        <w:trPr>
          <w:trHeight w:val="53"/>
        </w:trPr>
        <w:tc>
          <w:tcPr>
            <w:tcW w:w="586" w:type="dxa"/>
          </w:tcPr>
          <w:p w14:paraId="6BF73C0F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3006" w:type="dxa"/>
            <w:gridSpan w:val="3"/>
          </w:tcPr>
          <w:p w14:paraId="06C7F016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</w:pPr>
          </w:p>
        </w:tc>
        <w:tc>
          <w:tcPr>
            <w:tcW w:w="2611" w:type="dxa"/>
            <w:gridSpan w:val="7"/>
            <w:shd w:val="clear" w:color="auto" w:fill="auto"/>
          </w:tcPr>
          <w:p w14:paraId="3F521DEF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তারিখ</w:t>
            </w:r>
          </w:p>
        </w:tc>
        <w:tc>
          <w:tcPr>
            <w:tcW w:w="3242" w:type="dxa"/>
            <w:gridSpan w:val="9"/>
            <w:shd w:val="clear" w:color="auto" w:fill="auto"/>
          </w:tcPr>
          <w:p w14:paraId="4C533E87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সময়</w:t>
            </w:r>
          </w:p>
        </w:tc>
      </w:tr>
      <w:tr w:rsidR="009020A6" w:rsidRPr="00E9544B" w14:paraId="7AADDB05" w14:textId="77777777" w:rsidTr="00F25068">
        <w:tc>
          <w:tcPr>
            <w:tcW w:w="586" w:type="dxa"/>
          </w:tcPr>
          <w:p w14:paraId="04049980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১৮</w:t>
            </w:r>
          </w:p>
        </w:tc>
        <w:tc>
          <w:tcPr>
            <w:tcW w:w="3006" w:type="dxa"/>
            <w:gridSpan w:val="3"/>
          </w:tcPr>
          <w:p w14:paraId="3F817B52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দাখিলের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সর্বশেষ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সময়</w:t>
            </w:r>
          </w:p>
        </w:tc>
        <w:tc>
          <w:tcPr>
            <w:tcW w:w="2202" w:type="dxa"/>
            <w:gridSpan w:val="6"/>
            <w:shd w:val="clear" w:color="auto" w:fill="auto"/>
          </w:tcPr>
          <w:p w14:paraId="6564DEFD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409" w:type="dxa"/>
            <w:shd w:val="clear" w:color="auto" w:fill="auto"/>
          </w:tcPr>
          <w:p w14:paraId="69CB86D2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  <w:tc>
          <w:tcPr>
            <w:tcW w:w="2882" w:type="dxa"/>
            <w:gridSpan w:val="8"/>
            <w:shd w:val="clear" w:color="auto" w:fill="auto"/>
          </w:tcPr>
          <w:p w14:paraId="40000A3E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360" w:type="dxa"/>
            <w:shd w:val="clear" w:color="auto" w:fill="auto"/>
          </w:tcPr>
          <w:p w14:paraId="5C95D233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</w:tr>
      <w:tr w:rsidR="009020A6" w:rsidRPr="00E9544B" w14:paraId="194CEB3F" w14:textId="77777777" w:rsidTr="00F25068">
        <w:tc>
          <w:tcPr>
            <w:tcW w:w="586" w:type="dxa"/>
          </w:tcPr>
          <w:p w14:paraId="7AB84F9D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১৯</w:t>
            </w:r>
          </w:p>
        </w:tc>
        <w:tc>
          <w:tcPr>
            <w:tcW w:w="3006" w:type="dxa"/>
            <w:gridSpan w:val="3"/>
          </w:tcPr>
          <w:p w14:paraId="0BD34388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263416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BD"/>
              </w:rPr>
              <w:t>উন্মুক্তকরণের</w:t>
            </w:r>
            <w:r w:rsidR="00263416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সময়</w:t>
            </w:r>
          </w:p>
        </w:tc>
        <w:tc>
          <w:tcPr>
            <w:tcW w:w="2202" w:type="dxa"/>
            <w:gridSpan w:val="6"/>
            <w:shd w:val="clear" w:color="auto" w:fill="auto"/>
          </w:tcPr>
          <w:p w14:paraId="42D277DF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409" w:type="dxa"/>
            <w:shd w:val="clear" w:color="auto" w:fill="auto"/>
          </w:tcPr>
          <w:p w14:paraId="1F4D7A15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  <w:tc>
          <w:tcPr>
            <w:tcW w:w="2882" w:type="dxa"/>
            <w:gridSpan w:val="8"/>
            <w:shd w:val="clear" w:color="auto" w:fill="auto"/>
          </w:tcPr>
          <w:p w14:paraId="7A5149D2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360" w:type="dxa"/>
            <w:shd w:val="clear" w:color="auto" w:fill="auto"/>
          </w:tcPr>
          <w:p w14:paraId="1B8A0776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</w:pP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</w:tr>
      <w:tr w:rsidR="009020A6" w:rsidRPr="00E9544B" w14:paraId="1908ED36" w14:textId="77777777" w:rsidTr="00F25068">
        <w:tc>
          <w:tcPr>
            <w:tcW w:w="586" w:type="dxa"/>
          </w:tcPr>
          <w:p w14:paraId="36E99E43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২০</w:t>
            </w:r>
          </w:p>
        </w:tc>
        <w:tc>
          <w:tcPr>
            <w:tcW w:w="3006" w:type="dxa"/>
            <w:gridSpan w:val="3"/>
          </w:tcPr>
          <w:p w14:paraId="3B694A08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অফিস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সমূহ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ঠিকানা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5149D8A4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ঠিকানা</w:t>
            </w:r>
          </w:p>
        </w:tc>
      </w:tr>
      <w:tr w:rsidR="009020A6" w:rsidRPr="00E9544B" w14:paraId="411D266E" w14:textId="77777777" w:rsidTr="00F25068">
        <w:tc>
          <w:tcPr>
            <w:tcW w:w="586" w:type="dxa"/>
          </w:tcPr>
          <w:p w14:paraId="0680FE19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3006" w:type="dxa"/>
            <w:gridSpan w:val="3"/>
          </w:tcPr>
          <w:p w14:paraId="1DA0B184" w14:textId="77777777" w:rsidR="00EE1C0E" w:rsidRPr="00E9544B" w:rsidRDefault="00EE1C0E">
            <w:pPr>
              <w:jc w:val="both"/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  <w:t xml:space="preserve">-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দলিল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বিক্রিয়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মুখ্য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>)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38C6E3C7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4B25AFB1" w14:textId="77777777" w:rsidTr="00F25068">
        <w:tc>
          <w:tcPr>
            <w:tcW w:w="586" w:type="dxa"/>
          </w:tcPr>
          <w:p w14:paraId="16581B56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3006" w:type="dxa"/>
            <w:gridSpan w:val="3"/>
          </w:tcPr>
          <w:p w14:paraId="4D1D6FC2" w14:textId="77777777" w:rsidR="00EE1C0E" w:rsidRPr="00E9544B" w:rsidRDefault="00EE1C0E">
            <w:pPr>
              <w:jc w:val="both"/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  <w:t xml:space="preserve">-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দলিল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বিক্রিয়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অন্যান্য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>)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7D55442F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7F1E1BDA" w14:textId="77777777" w:rsidTr="00F25068">
        <w:tc>
          <w:tcPr>
            <w:tcW w:w="586" w:type="dxa"/>
          </w:tcPr>
          <w:p w14:paraId="7FD1F370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২১</w:t>
            </w:r>
          </w:p>
        </w:tc>
        <w:tc>
          <w:tcPr>
            <w:tcW w:w="3006" w:type="dxa"/>
            <w:gridSpan w:val="3"/>
          </w:tcPr>
          <w:p w14:paraId="3474FD3C" w14:textId="77777777" w:rsidR="00EE1C0E" w:rsidRPr="00E9544B" w:rsidRDefault="00EE1C0E">
            <w:pPr>
              <w:jc w:val="both"/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IN"/>
              </w:rPr>
              <w:t>স্থান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  <w:t>/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  <w:t>/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IN"/>
              </w:rPr>
              <w:t>সময়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0723AFDB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তারিখ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                            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সময়</w:t>
            </w:r>
          </w:p>
        </w:tc>
      </w:tr>
      <w:tr w:rsidR="009020A6" w:rsidRPr="00E9544B" w14:paraId="2182DEC2" w14:textId="77777777" w:rsidTr="00F25068">
        <w:tc>
          <w:tcPr>
            <w:tcW w:w="586" w:type="dxa"/>
          </w:tcPr>
          <w:p w14:paraId="411F7C59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3006" w:type="dxa"/>
            <w:gridSpan w:val="3"/>
          </w:tcPr>
          <w:p w14:paraId="6FF22970" w14:textId="77777777" w:rsidR="00EE1C0E" w:rsidRPr="00E9544B" w:rsidRDefault="00EE1C0E">
            <w:pPr>
              <w:jc w:val="both"/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IN"/>
              </w:rPr>
              <w:t>প্রাক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IN"/>
              </w:rPr>
              <w:t>দরপত্র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IN"/>
              </w:rPr>
              <w:t>সভা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382C95FD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       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  <w:t xml:space="preserve">      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নির্বাচন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          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16"/>
                <w:szCs w:val="16"/>
              </w:rPr>
              <w:t>V</w:t>
            </w:r>
          </w:p>
        </w:tc>
      </w:tr>
      <w:tr w:rsidR="009020A6" w:rsidRPr="00E9544B" w14:paraId="3DBAD05F" w14:textId="77777777" w:rsidTr="00F25068">
        <w:trPr>
          <w:trHeight w:val="314"/>
        </w:trPr>
        <w:tc>
          <w:tcPr>
            <w:tcW w:w="9445" w:type="dxa"/>
            <w:gridSpan w:val="20"/>
          </w:tcPr>
          <w:p w14:paraId="34A875C5" w14:textId="2D6072A3" w:rsidR="00EE1C0E" w:rsidRPr="00E9544B" w:rsidRDefault="00263416">
            <w:pPr>
              <w:jc w:val="center"/>
              <w:rPr>
                <w:rFonts w:ascii="NikoshBAN" w:hAnsi="NikoshBAN" w:cs="NikoshBAN"/>
                <w:b/>
                <w:color w:val="000000"/>
                <w:sz w:val="20"/>
                <w:szCs w:val="20"/>
              </w:rPr>
            </w:pPr>
            <w:r w:rsidRPr="00E9544B">
              <w:rPr>
                <w:rFonts w:ascii="NikoshBAN" w:eastAsia="Nikosh" w:hAnsi="NikoshBAN" w:cs="NikoshBAN"/>
                <w:b/>
                <w:bCs/>
                <w:i/>
                <w:sz w:val="20"/>
                <w:szCs w:val="20"/>
                <w:cs/>
                <w:lang w:bidi="bn-BD"/>
              </w:rPr>
              <w:t>দরপত্র দলিল বিক্রয়</w:t>
            </w:r>
            <w:r w:rsidRPr="00E9544B">
              <w:rPr>
                <w:rFonts w:ascii="NikoshBAN" w:eastAsia="Nikosh" w:hAnsi="NikoshBAN" w:cs="NikoshBAN"/>
                <w:b/>
                <w:bCs/>
                <w:i/>
                <w:sz w:val="20"/>
                <w:szCs w:val="20"/>
                <w:lang w:bidi="bn-BD"/>
              </w:rPr>
              <w:t xml:space="preserve">, </w:t>
            </w:r>
            <w:r w:rsidRPr="00E9544B">
              <w:rPr>
                <w:rFonts w:ascii="NikoshBAN" w:eastAsia="Nikosh" w:hAnsi="NikoshBAN" w:cs="NikoshBAN"/>
                <w:b/>
                <w:bCs/>
                <w:i/>
                <w:sz w:val="20"/>
                <w:szCs w:val="20"/>
                <w:cs/>
                <w:lang w:bidi="bn-BD"/>
              </w:rPr>
              <w:t>ক্রয়</w:t>
            </w:r>
            <w:r w:rsidRPr="00E9544B">
              <w:rPr>
                <w:rFonts w:ascii="NikoshBAN" w:eastAsia="Nikosh" w:hAnsi="NikoshBAN" w:cs="NikoshBAN"/>
                <w:b/>
                <w:bCs/>
                <w:iCs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eastAsia="Nikosh" w:hAnsi="NikoshBAN" w:cs="NikoshBAN"/>
                <w:b/>
                <w:bCs/>
                <w:i/>
                <w:sz w:val="20"/>
                <w:szCs w:val="20"/>
                <w:cs/>
                <w:lang w:bidi="bn-BD"/>
              </w:rPr>
              <w:t>ও বিতরণে কোন</w:t>
            </w:r>
            <w:r w:rsidR="00C4404F">
              <w:rPr>
                <w:rFonts w:ascii="NikoshBAN" w:eastAsia="Nikosh" w:hAnsi="NikoshBAN" w:cs="NikoshBAN" w:hint="cs"/>
                <w:b/>
                <w:bCs/>
                <w:i/>
                <w:sz w:val="20"/>
                <w:szCs w:val="20"/>
                <w:cs/>
                <w:lang w:bidi="bn-BD"/>
              </w:rPr>
              <w:t>ো</w:t>
            </w:r>
            <w:r w:rsidRPr="00E9544B">
              <w:rPr>
                <w:rFonts w:ascii="NikoshBAN" w:eastAsia="Nikosh" w:hAnsi="NikoshBAN" w:cs="NikoshBAN"/>
                <w:b/>
                <w:bCs/>
                <w:i/>
                <w:sz w:val="20"/>
                <w:szCs w:val="20"/>
                <w:cs/>
                <w:lang w:bidi="bn-BD"/>
              </w:rPr>
              <w:t xml:space="preserve"> শর্ত প্রযোজ্য নয়</w:t>
            </w:r>
          </w:p>
        </w:tc>
      </w:tr>
      <w:tr w:rsidR="009020A6" w:rsidRPr="00E9544B" w14:paraId="2CBB52A4" w14:textId="77777777" w:rsidTr="00F25068">
        <w:tc>
          <w:tcPr>
            <w:tcW w:w="586" w:type="dxa"/>
          </w:tcPr>
          <w:p w14:paraId="42D8A321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3006" w:type="dxa"/>
            <w:gridSpan w:val="3"/>
          </w:tcPr>
          <w:p w14:paraId="0BF701EF" w14:textId="77777777" w:rsidR="00EE1C0E" w:rsidRPr="00E9544B" w:rsidRDefault="00EE1C0E">
            <w:pPr>
              <w:jc w:val="both"/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  <w:t xml:space="preserve">-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দলিল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গ্রহণ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1E11D23E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2C698D19" w14:textId="77777777" w:rsidTr="00F25068">
        <w:tc>
          <w:tcPr>
            <w:tcW w:w="586" w:type="dxa"/>
          </w:tcPr>
          <w:p w14:paraId="295E274F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3006" w:type="dxa"/>
            <w:gridSpan w:val="3"/>
          </w:tcPr>
          <w:p w14:paraId="1C16D15A" w14:textId="77777777" w:rsidR="00EE1C0E" w:rsidRPr="00E9544B" w:rsidRDefault="00EE1C0E">
            <w:pPr>
              <w:jc w:val="both"/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</w:rPr>
              <w:t xml:space="preserve">-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দলিল</w:t>
            </w:r>
            <w:r w:rsidRPr="00E9544B">
              <w:rPr>
                <w:rFonts w:ascii="NikoshBAN" w:hAnsi="NikoshBAN" w:cs="NikoshBAN"/>
                <w:i/>
                <w:i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i/>
                <w:iCs/>
                <w:color w:val="000000"/>
                <w:sz w:val="20"/>
                <w:szCs w:val="20"/>
                <w:cs/>
                <w:lang w:bidi="bn-BD"/>
              </w:rPr>
              <w:t>উন্মুক্তকর</w:t>
            </w:r>
            <w:r w:rsidR="00263416" w:rsidRPr="00E9544B">
              <w:rPr>
                <w:rFonts w:ascii="NikoshBAN" w:eastAsia="Nikosh" w:hAnsi="NikoshBAN" w:cs="NikoshBAN"/>
                <w:i/>
                <w:iCs/>
                <w:sz w:val="20"/>
                <w:szCs w:val="20"/>
                <w:cs/>
                <w:lang w:bidi="bn-BD"/>
              </w:rPr>
              <w:t>ণ</w:t>
            </w:r>
          </w:p>
        </w:tc>
        <w:tc>
          <w:tcPr>
            <w:tcW w:w="5853" w:type="dxa"/>
            <w:gridSpan w:val="16"/>
            <w:shd w:val="clear" w:color="auto" w:fill="auto"/>
          </w:tcPr>
          <w:p w14:paraId="326A2065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621FA62D" w14:textId="77777777" w:rsidTr="00F25068">
        <w:tc>
          <w:tcPr>
            <w:tcW w:w="9445" w:type="dxa"/>
            <w:gridSpan w:val="20"/>
            <w:shd w:val="clear" w:color="auto" w:fill="auto"/>
          </w:tcPr>
          <w:p w14:paraId="6856B9B8" w14:textId="77777777" w:rsidR="00EE1C0E" w:rsidRPr="00E9544B" w:rsidRDefault="00EE1C0E">
            <w:pPr>
              <w:jc w:val="both"/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দরপত্রদাতাদের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জন্য</w:t>
            </w:r>
            <w:r w:rsidRPr="00E9544B">
              <w:rPr>
                <w:rFonts w:ascii="NikoshBAN" w:hAnsi="NikoshBAN" w:cs="NikoshBAN"/>
                <w:b/>
                <w:bCs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b/>
                <w:bCs/>
                <w:color w:val="000000"/>
                <w:sz w:val="20"/>
                <w:szCs w:val="20"/>
                <w:cs/>
                <w:lang w:bidi="bn-BD"/>
              </w:rPr>
              <w:t>তথ্য</w:t>
            </w:r>
          </w:p>
        </w:tc>
      </w:tr>
      <w:tr w:rsidR="009020A6" w:rsidRPr="00E9544B" w14:paraId="794A1193" w14:textId="77777777" w:rsidTr="00F25068">
        <w:tc>
          <w:tcPr>
            <w:tcW w:w="586" w:type="dxa"/>
          </w:tcPr>
          <w:p w14:paraId="7337007C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২</w:t>
            </w:r>
            <w:r w:rsidR="009918FB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২</w:t>
            </w:r>
          </w:p>
        </w:tc>
        <w:tc>
          <w:tcPr>
            <w:tcW w:w="4002" w:type="dxa"/>
            <w:gridSpan w:val="4"/>
          </w:tcPr>
          <w:p w14:paraId="201A83B8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দরপত্রদাতার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সংক্ষিপ্ত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যোগ্যতা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ও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উপযুক্ততা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</w:p>
        </w:tc>
        <w:tc>
          <w:tcPr>
            <w:tcW w:w="4857" w:type="dxa"/>
            <w:gridSpan w:val="15"/>
            <w:shd w:val="clear" w:color="auto" w:fill="auto"/>
          </w:tcPr>
          <w:p w14:paraId="343BE843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27A4A427" w14:textId="77777777" w:rsidTr="00F25068">
        <w:tc>
          <w:tcPr>
            <w:tcW w:w="586" w:type="dxa"/>
          </w:tcPr>
          <w:p w14:paraId="2991404C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</w:t>
            </w:r>
            <w:r w:rsidR="009918FB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৩</w:t>
            </w:r>
          </w:p>
        </w:tc>
        <w:tc>
          <w:tcPr>
            <w:tcW w:w="4002" w:type="dxa"/>
            <w:gridSpan w:val="4"/>
          </w:tcPr>
          <w:p w14:paraId="445C5BE1" w14:textId="77777777" w:rsidR="00EE1C0E" w:rsidRPr="00E9544B" w:rsidRDefault="00E51D5C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কার্যের</w:t>
            </w:r>
            <w:r w:rsidR="00EE1C0E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="00EE1C0E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সংক্ষিপ্ত</w:t>
            </w:r>
            <w:r w:rsidR="00F25068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F25068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বিবরণ</w:t>
            </w:r>
            <w:r w:rsidR="00EE1C0E"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</w:p>
        </w:tc>
        <w:tc>
          <w:tcPr>
            <w:tcW w:w="4857" w:type="dxa"/>
            <w:gridSpan w:val="15"/>
            <w:shd w:val="clear" w:color="auto" w:fill="auto"/>
          </w:tcPr>
          <w:p w14:paraId="263DB064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6B3A5326" w14:textId="77777777" w:rsidTr="00F25068">
        <w:tc>
          <w:tcPr>
            <w:tcW w:w="586" w:type="dxa"/>
          </w:tcPr>
          <w:p w14:paraId="723A2C01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</w:t>
            </w:r>
            <w:r w:rsidR="009918FB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৪</w:t>
            </w:r>
          </w:p>
        </w:tc>
        <w:tc>
          <w:tcPr>
            <w:tcW w:w="4002" w:type="dxa"/>
            <w:gridSpan w:val="4"/>
          </w:tcPr>
          <w:p w14:paraId="3CB71946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ভৌত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সেবার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সংক্ষিপ্ত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বিবরণের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</w:p>
        </w:tc>
        <w:tc>
          <w:tcPr>
            <w:tcW w:w="4857" w:type="dxa"/>
            <w:gridSpan w:val="15"/>
            <w:shd w:val="clear" w:color="auto" w:fill="auto"/>
          </w:tcPr>
          <w:p w14:paraId="57517675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7FBFD20C" w14:textId="77777777" w:rsidTr="00F2506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0"/>
        </w:trPr>
        <w:tc>
          <w:tcPr>
            <w:tcW w:w="5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4C12E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</w:t>
            </w:r>
            <w:r w:rsidR="009918FB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৫</w:t>
            </w:r>
          </w:p>
        </w:tc>
        <w:tc>
          <w:tcPr>
            <w:tcW w:w="43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3DC99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দলিলের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>)</w:t>
            </w:r>
          </w:p>
        </w:tc>
        <w:tc>
          <w:tcPr>
            <w:tcW w:w="450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F2C015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মূল্যে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435DCC5C" w14:textId="77777777" w:rsidTr="0036009C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88"/>
        </w:trPr>
        <w:tc>
          <w:tcPr>
            <w:tcW w:w="5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A1030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C0F21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লট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নং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D2B0C" w14:textId="62A7EFF2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লট</w:t>
            </w:r>
            <w:r w:rsidR="00C4404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C4404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শ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নাক্তকরণ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IN"/>
              </w:rPr>
              <w:t xml:space="preserve"> 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93ED4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স্থান</w:t>
            </w:r>
          </w:p>
        </w:tc>
        <w:tc>
          <w:tcPr>
            <w:tcW w:w="23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C3232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জামানতের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পরিমাণ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টাকা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>)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1E6036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সপ্তাহে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>/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মাসে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সম্পন্ন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সময়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</w:p>
        </w:tc>
      </w:tr>
      <w:tr w:rsidR="009020A6" w:rsidRPr="00E9544B" w14:paraId="543A5733" w14:textId="77777777" w:rsidTr="0036009C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86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0075CFF9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</w:t>
            </w:r>
            <w:r w:rsidR="009918FB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৬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2B8422C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১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CF6D19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D993896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234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1CD0E5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3E86CB84" w14:textId="77777777" w:rsidR="00EE1C0E" w:rsidRPr="00E9544B" w:rsidRDefault="00EE1C0E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27424CE7" w14:textId="77777777" w:rsidTr="0036009C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86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5D302DF8" w14:textId="77777777" w:rsidR="009918FB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২৭</w:t>
            </w:r>
          </w:p>
        </w:tc>
        <w:tc>
          <w:tcPr>
            <w:tcW w:w="7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C607942" w14:textId="77777777" w:rsidR="009918FB" w:rsidRPr="00E9544B" w:rsidRDefault="009918F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C189D9D" w14:textId="77777777" w:rsidR="009918FB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180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635233" w14:textId="77777777" w:rsidR="009918FB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2340" w:type="dxa"/>
            <w:gridSpan w:val="9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85530EA" w14:textId="77777777" w:rsidR="009918FB" w:rsidRPr="00E9544B" w:rsidRDefault="009918F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2160" w:type="dxa"/>
            <w:gridSpan w:val="5"/>
            <w:tcBorders>
              <w:top w:val="nil"/>
              <w:left w:val="single" w:sz="4" w:space="0" w:color="auto"/>
              <w:bottom w:val="nil"/>
            </w:tcBorders>
          </w:tcPr>
          <w:p w14:paraId="5742584C" w14:textId="77777777" w:rsidR="009918FB" w:rsidRPr="00E9544B" w:rsidRDefault="009918F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6ED3C9F9" w14:textId="77777777" w:rsidTr="0036009C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86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358D05F9" w14:textId="77777777" w:rsidR="009918FB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২৮</w:t>
            </w:r>
          </w:p>
        </w:tc>
        <w:tc>
          <w:tcPr>
            <w:tcW w:w="7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2AE2F1" w14:textId="77777777" w:rsidR="009918FB" w:rsidRPr="00E9544B" w:rsidRDefault="009918F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৩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512E50" w14:textId="77777777" w:rsidR="009918FB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180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6A8928" w14:textId="77777777" w:rsidR="009918FB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2340" w:type="dxa"/>
            <w:gridSpan w:val="9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11C920E" w14:textId="77777777" w:rsidR="009918FB" w:rsidRPr="00E9544B" w:rsidRDefault="009918F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2160" w:type="dxa"/>
            <w:gridSpan w:val="5"/>
            <w:tcBorders>
              <w:top w:val="nil"/>
              <w:left w:val="single" w:sz="4" w:space="0" w:color="auto"/>
              <w:bottom w:val="nil"/>
            </w:tcBorders>
          </w:tcPr>
          <w:p w14:paraId="201C0AB7" w14:textId="77777777" w:rsidR="009918FB" w:rsidRPr="00E9544B" w:rsidRDefault="009918F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299D3B2F" w14:textId="77777777" w:rsidTr="0036009C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86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4DF837D6" w14:textId="77777777" w:rsidR="009918FB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২৯</w:t>
            </w:r>
          </w:p>
        </w:tc>
        <w:tc>
          <w:tcPr>
            <w:tcW w:w="7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82F99D" w14:textId="77777777" w:rsidR="009918FB" w:rsidRPr="00E9544B" w:rsidRDefault="009918F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৪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AED2F4" w14:textId="77777777" w:rsidR="009918FB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180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2DFA917" w14:textId="77777777" w:rsidR="009918FB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2340" w:type="dxa"/>
            <w:gridSpan w:val="9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966B803" w14:textId="77777777" w:rsidR="009918FB" w:rsidRPr="00E9544B" w:rsidRDefault="009918F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2160" w:type="dxa"/>
            <w:gridSpan w:val="5"/>
            <w:tcBorders>
              <w:top w:val="nil"/>
              <w:left w:val="single" w:sz="4" w:space="0" w:color="auto"/>
              <w:bottom w:val="nil"/>
            </w:tcBorders>
          </w:tcPr>
          <w:p w14:paraId="04AE3112" w14:textId="77777777" w:rsidR="009918FB" w:rsidRPr="00E9544B" w:rsidRDefault="009918FB">
            <w:pPr>
              <w:jc w:val="center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6E2D442E" w14:textId="77777777" w:rsidTr="0036009C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4"/>
        </w:trPr>
        <w:tc>
          <w:tcPr>
            <w:tcW w:w="586" w:type="dxa"/>
            <w:tcBorders>
              <w:right w:val="single" w:sz="4" w:space="0" w:color="auto"/>
            </w:tcBorders>
          </w:tcPr>
          <w:p w14:paraId="0FF44408" w14:textId="77777777" w:rsidR="00EE1C0E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৩০</w:t>
            </w:r>
          </w:p>
        </w:tc>
        <w:tc>
          <w:tcPr>
            <w:tcW w:w="4449" w:type="dxa"/>
            <w:gridSpan w:val="6"/>
            <w:tcBorders>
              <w:left w:val="single" w:sz="4" w:space="0" w:color="auto"/>
              <w:right w:val="single" w:sz="4" w:space="0" w:color="auto"/>
            </w:tcBorders>
          </w:tcPr>
          <w:p w14:paraId="28E2A519" w14:textId="5FAD13AB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আ</w:t>
            </w:r>
            <w:r w:rsidR="00C4404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হ্বানকারী</w:t>
            </w:r>
            <w:r w:rsidR="00F2506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 xml:space="preserve"> </w:t>
            </w:r>
            <w:r w:rsidR="00F25068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>কর্মকর্তার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</w:t>
            </w:r>
          </w:p>
        </w:tc>
        <w:tc>
          <w:tcPr>
            <w:tcW w:w="4410" w:type="dxa"/>
            <w:gridSpan w:val="13"/>
            <w:tcBorders>
              <w:left w:val="single" w:sz="4" w:space="0" w:color="auto"/>
            </w:tcBorders>
            <w:shd w:val="clear" w:color="auto" w:fill="auto"/>
          </w:tcPr>
          <w:p w14:paraId="19E480C8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432B7BCB" w14:textId="77777777" w:rsidTr="00366DC2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86" w:type="dxa"/>
            <w:tcBorders>
              <w:bottom w:val="nil"/>
              <w:right w:val="single" w:sz="4" w:space="0" w:color="auto"/>
            </w:tcBorders>
          </w:tcPr>
          <w:p w14:paraId="599D9C82" w14:textId="77777777" w:rsidR="00EE1C0E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৩১</w:t>
            </w:r>
          </w:p>
        </w:tc>
        <w:tc>
          <w:tcPr>
            <w:tcW w:w="4449" w:type="dxa"/>
            <w:gridSpan w:val="6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E8A148D" w14:textId="4387D275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C4404F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আ</w:t>
            </w:r>
            <w:r w:rsidR="00C4404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হ্বানকারী</w:t>
            </w:r>
            <w:r w:rsidR="00F2506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 xml:space="preserve"> </w:t>
            </w:r>
            <w:r w:rsidR="00F25068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>কর্মকর্তার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পদব</w:t>
            </w:r>
            <w:r w:rsidR="00C4404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ি</w:t>
            </w:r>
          </w:p>
        </w:tc>
        <w:tc>
          <w:tcPr>
            <w:tcW w:w="4410" w:type="dxa"/>
            <w:gridSpan w:val="13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62431939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5315FAEF" w14:textId="77777777" w:rsidTr="00366DC2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86" w:type="dxa"/>
            <w:tcBorders>
              <w:bottom w:val="nil"/>
              <w:right w:val="single" w:sz="4" w:space="0" w:color="auto"/>
            </w:tcBorders>
          </w:tcPr>
          <w:p w14:paraId="7638FDA6" w14:textId="77777777" w:rsidR="00EE1C0E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৩২</w:t>
            </w:r>
          </w:p>
        </w:tc>
        <w:tc>
          <w:tcPr>
            <w:tcW w:w="4449" w:type="dxa"/>
            <w:gridSpan w:val="6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367C085" w14:textId="4CA1B5DC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C4404F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আ</w:t>
            </w:r>
            <w:r w:rsidR="00C4404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হ্বানকারী</w:t>
            </w:r>
            <w:r w:rsidR="00F2506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 xml:space="preserve"> </w:t>
            </w:r>
            <w:r w:rsidR="00F25068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>কর্মকর্তার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ঠিকানা</w:t>
            </w:r>
          </w:p>
        </w:tc>
        <w:tc>
          <w:tcPr>
            <w:tcW w:w="4410" w:type="dxa"/>
            <w:gridSpan w:val="13"/>
            <w:tcBorders>
              <w:left w:val="single" w:sz="4" w:space="0" w:color="auto"/>
              <w:bottom w:val="nil"/>
            </w:tcBorders>
            <w:shd w:val="clear" w:color="auto" w:fill="auto"/>
          </w:tcPr>
          <w:p w14:paraId="3E51617E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নামে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টাইপ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করুন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</w:tr>
      <w:tr w:rsidR="009020A6" w:rsidRPr="00E9544B" w14:paraId="500C245D" w14:textId="77777777" w:rsidTr="00366DC2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86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D488CB4" w14:textId="77777777" w:rsidR="00EE1C0E" w:rsidRPr="00E9544B" w:rsidRDefault="009918FB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৩৩</w:t>
            </w:r>
          </w:p>
        </w:tc>
        <w:tc>
          <w:tcPr>
            <w:tcW w:w="4449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A7BC1" w14:textId="72CA8D3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দরপত্র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C4404F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আ</w:t>
            </w:r>
            <w:r w:rsidR="00C4404F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হ্বানকারী</w:t>
            </w:r>
            <w:r w:rsidR="00F25068" w:rsidRPr="00E9544B"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  <w:t xml:space="preserve"> </w:t>
            </w:r>
            <w:r w:rsidR="00F25068"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>কর্মকর্তার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="00180B7D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সঙ্গে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যোগাযোগের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বিস্তারিত</w:t>
            </w:r>
          </w:p>
        </w:tc>
        <w:tc>
          <w:tcPr>
            <w:tcW w:w="1470" w:type="dxa"/>
            <w:gridSpan w:val="5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B7A74F4" w14:textId="5F985E15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ফোন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 &gt;</w:t>
            </w:r>
          </w:p>
        </w:tc>
        <w:tc>
          <w:tcPr>
            <w:tcW w:w="1470" w:type="dxa"/>
            <w:gridSpan w:val="6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3E58650" w14:textId="735E2311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 xml:space="preserve">&lt;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ফ্যাক্স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নং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&gt;</w:t>
            </w:r>
          </w:p>
        </w:tc>
        <w:tc>
          <w:tcPr>
            <w:tcW w:w="14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75E8475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&lt;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ই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  <w:cs/>
                <w:lang w:bidi="bn-BD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মেইল</w:t>
            </w:r>
            <w:r w:rsidRPr="00E9544B">
              <w:rPr>
                <w:rFonts w:ascii="NikoshBAN" w:hAnsi="NikoshBAN" w:cs="NikoshBAN"/>
                <w:color w:val="000000"/>
                <w:sz w:val="20"/>
                <w:szCs w:val="20"/>
              </w:rPr>
              <w:t>&gt;</w:t>
            </w:r>
          </w:p>
        </w:tc>
      </w:tr>
      <w:tr w:rsidR="00EE1C0E" w:rsidRPr="00E9544B" w14:paraId="3C92B439" w14:textId="77777777" w:rsidTr="00F25068">
        <w:tblPrEx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BF5E6" w14:textId="77777777" w:rsidR="00EE1C0E" w:rsidRPr="00E9544B" w:rsidRDefault="00EE1C0E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BD"/>
              </w:rPr>
              <w:t>৩</w:t>
            </w:r>
            <w:r w:rsidR="009918FB" w:rsidRPr="00E9544B">
              <w:rPr>
                <w:rFonts w:ascii="NikoshBAN" w:hAnsi="NikoshBAN" w:cs="NikoshBAN" w:hint="cs"/>
                <w:color w:val="000000"/>
                <w:sz w:val="20"/>
                <w:szCs w:val="20"/>
                <w:cs/>
                <w:lang w:bidi="bn-IN"/>
              </w:rPr>
              <w:t>৪</w:t>
            </w:r>
          </w:p>
        </w:tc>
        <w:tc>
          <w:tcPr>
            <w:tcW w:w="8859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756AE6" w14:textId="77777777" w:rsidR="00EE1C0E" w:rsidRPr="00E9544B" w:rsidRDefault="00F25068">
            <w:pPr>
              <w:jc w:val="both"/>
              <w:rPr>
                <w:rFonts w:ascii="NikoshBAN" w:hAnsi="NikoshBAN" w:cs="NikoshBAN"/>
                <w:color w:val="000000"/>
                <w:sz w:val="20"/>
                <w:szCs w:val="20"/>
              </w:rPr>
            </w:pPr>
            <w:r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BD"/>
              </w:rPr>
              <w:t xml:space="preserve">সকল দরপত্র বা দরপত্র প্রক্রিয়া </w:t>
            </w:r>
            <w:r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>বাতিল</w:t>
            </w:r>
            <w:r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BD"/>
              </w:rPr>
              <w:t xml:space="preserve"> করার অধিকার ক্রয়কারী</w:t>
            </w:r>
            <w:r w:rsidRPr="00E9544B">
              <w:rPr>
                <w:rFonts w:ascii="NikoshBAN" w:eastAsia="Nikosh" w:hAnsi="NikoshBAN" w:cs="NikoshBAN"/>
                <w:sz w:val="20"/>
                <w:szCs w:val="20"/>
                <w:cs/>
                <w:lang w:bidi="bn-IN"/>
              </w:rPr>
              <w:t xml:space="preserve"> সংরক্ষণ করে।</w:t>
            </w:r>
          </w:p>
        </w:tc>
      </w:tr>
    </w:tbl>
    <w:p w14:paraId="6318D129" w14:textId="3CAD7046" w:rsidR="00F25068" w:rsidRPr="00E9544B" w:rsidRDefault="00F25068">
      <w:pPr>
        <w:jc w:val="both"/>
        <w:rPr>
          <w:rFonts w:ascii="NikoshBAN" w:eastAsia="Nikosh" w:hAnsi="NikoshBAN" w:cs="NikoshBAN"/>
          <w:lang w:bidi="bn-BD"/>
        </w:rPr>
      </w:pPr>
      <w:r w:rsidRPr="00E9544B">
        <w:rPr>
          <w:rFonts w:ascii="NikoshBAN" w:hAnsi="NikoshBAN" w:cs="NikoshBAN"/>
        </w:rPr>
        <w:t>&lt;</w:t>
      </w:r>
      <w:r w:rsidRPr="00E9544B">
        <w:rPr>
          <w:rFonts w:ascii="NikoshBAN" w:eastAsia="Nikosh" w:hAnsi="NikoshBAN" w:cs="NikoshBAN"/>
          <w:cs/>
          <w:lang w:bidi="bn-BD"/>
        </w:rPr>
        <w:t>নির্বাচন করুন</w:t>
      </w:r>
      <w:r w:rsidRPr="00E9544B">
        <w:rPr>
          <w:rFonts w:ascii="NikoshBAN" w:hAnsi="NikoshBAN" w:cs="NikoshBAN"/>
        </w:rPr>
        <w:t xml:space="preserve">&gt;: </w:t>
      </w:r>
      <w:r w:rsidRPr="00E9544B">
        <w:rPr>
          <w:rFonts w:ascii="NikoshBAN" w:eastAsia="Nikosh" w:hAnsi="NikoshBAN" w:cs="NikoshBAN"/>
          <w:cs/>
          <w:lang w:bidi="bn-BD"/>
        </w:rPr>
        <w:t xml:space="preserve">এইক্ষেত্রটি ‘পপ আপ’ ক্ষেত্র এবং </w:t>
      </w:r>
      <w:bookmarkStart w:id="544" w:name="_Hlk13482753"/>
      <w:r w:rsidRPr="00E9544B">
        <w:rPr>
          <w:rFonts w:ascii="NikoshBAN" w:eastAsia="Nikosh" w:hAnsi="NikoshBAN" w:cs="NikoshBAN"/>
          <w:cs/>
          <w:lang w:bidi="bn-BD"/>
        </w:rPr>
        <w:t>ক্রয়কারীকে</w:t>
      </w:r>
      <w:bookmarkEnd w:id="544"/>
      <w:r w:rsidRPr="00E9544B">
        <w:rPr>
          <w:rFonts w:ascii="NikoshBAN" w:eastAsia="Nikosh" w:hAnsi="NikoshBAN" w:cs="NikoshBAN"/>
          <w:cs/>
          <w:lang w:bidi="bn-BD"/>
        </w:rPr>
        <w:t xml:space="preserve"> কেবল সঠিক নাম</w:t>
      </w:r>
      <w:r w:rsidRPr="00E9544B">
        <w:rPr>
          <w:rFonts w:ascii="NikoshBAN" w:eastAsia="Nikosh" w:hAnsi="NikoshBAN" w:cs="NikoshBAN"/>
          <w:lang w:bidi="bn-BD"/>
        </w:rPr>
        <w:t xml:space="preserve">, </w:t>
      </w:r>
      <w:r w:rsidRPr="00E9544B">
        <w:rPr>
          <w:rFonts w:ascii="NikoshBAN" w:eastAsia="Nikosh" w:hAnsi="NikoshBAN" w:cs="NikoshBAN"/>
          <w:cs/>
          <w:lang w:bidi="bn-BD"/>
        </w:rPr>
        <w:t xml:space="preserve">ঠিকানা বা তারিখ নির্বাচন করে এই ফর্ম পূরণ করতে হবে। </w:t>
      </w:r>
    </w:p>
    <w:p w14:paraId="4A1D05A9" w14:textId="2384A989" w:rsidR="00EE1C0E" w:rsidRPr="00E9544B" w:rsidRDefault="00EE1C0E">
      <w:pPr>
        <w:jc w:val="both"/>
        <w:rPr>
          <w:rFonts w:ascii="NikoshBAN" w:hAnsi="NikoshBAN" w:cs="NikoshBAN"/>
          <w:color w:val="000000"/>
          <w:cs/>
          <w:lang w:bidi="hi-IN"/>
        </w:rPr>
      </w:pPr>
      <w:r w:rsidRPr="00E9544B">
        <w:rPr>
          <w:rFonts w:ascii="NikoshBAN" w:hAnsi="NikoshBAN" w:cs="NikoshBAN"/>
          <w:color w:val="000000"/>
          <w:lang w:bidi="bn-BD"/>
        </w:rPr>
        <w:t>&lt;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নামে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টাইপ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করুন</w:t>
      </w:r>
      <w:r w:rsidRPr="00E9544B">
        <w:rPr>
          <w:rFonts w:ascii="NikoshBAN" w:hAnsi="NikoshBAN" w:cs="NikoshBAN"/>
          <w:color w:val="000000"/>
          <w:lang w:bidi="bn-BD"/>
        </w:rPr>
        <w:t xml:space="preserve">&gt; :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সংশ্লিষ্ট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উপাত্ত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টাইপ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করার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মাধ্যমে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এইক্ষেত্র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পূরণ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করতে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BD"/>
        </w:rPr>
        <w:t>হবে</w:t>
      </w:r>
      <w:r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Pr="00E9544B">
        <w:rPr>
          <w:rFonts w:ascii="NikoshBAN" w:hAnsi="NikoshBAN" w:cs="NikoshBAN"/>
          <w:color w:val="000000"/>
          <w:cs/>
          <w:lang w:bidi="bn-BD"/>
        </w:rPr>
        <w:t xml:space="preserve"> </w:t>
      </w:r>
      <w:r w:rsidR="00FA1A27" w:rsidRPr="00E9544B">
        <w:rPr>
          <w:rFonts w:ascii="NikoshBAN" w:hAnsi="NikoshBAN" w:cs="NikoshBAN" w:hint="cs"/>
          <w:color w:val="000000"/>
          <w:cs/>
          <w:lang w:bidi="bn-BD"/>
        </w:rPr>
        <w:t>নোট</w:t>
      </w:r>
      <w:r w:rsidR="00C4404F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সকল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বাঁকা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অক্ষর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লেখ</w:t>
      </w:r>
      <w:r w:rsidR="00C4404F">
        <w:rPr>
          <w:rFonts w:ascii="NikoshBAN" w:hAnsi="NikoshBAN" w:cs="NikoshBAN" w:hint="cs"/>
          <w:color w:val="000000"/>
          <w:cs/>
          <w:lang w:bidi="bn-BD"/>
        </w:rPr>
        <w:t>া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গুলো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(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ফুট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নোটসহ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)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শুধু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এই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E9217E" w:rsidRPr="00E9544B">
        <w:rPr>
          <w:rFonts w:ascii="NikoshBAN" w:hAnsi="NikoshBAN" w:cs="NikoshBAN" w:hint="cs"/>
          <w:color w:val="000000"/>
          <w:cs/>
          <w:lang w:bidi="bn-BD"/>
        </w:rPr>
        <w:t>ফ</w:t>
      </w:r>
      <w:r w:rsidR="00C4404F">
        <w:rPr>
          <w:rFonts w:ascii="NikoshBAN" w:hAnsi="NikoshBAN" w:cs="NikoshBAN" w:hint="cs"/>
          <w:color w:val="000000"/>
          <w:cs/>
          <w:lang w:bidi="bn-BD"/>
        </w:rPr>
        <w:t>র্ম</w:t>
      </w:r>
      <w:r w:rsidR="00460C8E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460C8E" w:rsidRPr="00E9544B">
        <w:rPr>
          <w:rFonts w:ascii="NikoshBAN" w:hAnsi="NikoshBAN" w:cs="NikoshBAN" w:hint="cs"/>
          <w:color w:val="000000"/>
          <w:cs/>
          <w:lang w:bidi="bn-BD"/>
        </w:rPr>
        <w:t>প্রস্তু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তিতে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ব্যবহার</w:t>
      </w:r>
      <w:r w:rsidR="00460C8E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460C8E" w:rsidRPr="00E9544B">
        <w:rPr>
          <w:rFonts w:ascii="NikoshBAN" w:hAnsi="NikoshBAN" w:cs="NikoshBAN" w:hint="cs"/>
          <w:color w:val="000000"/>
          <w:cs/>
          <w:lang w:bidi="bn-BD"/>
        </w:rPr>
        <w:t>করার</w:t>
      </w:r>
      <w:r w:rsidR="00460C8E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460C8E" w:rsidRPr="00E9544B">
        <w:rPr>
          <w:rFonts w:ascii="NikoshBAN" w:hAnsi="NikoshBAN" w:cs="NikoshBAN" w:hint="cs"/>
          <w:color w:val="000000"/>
          <w:cs/>
          <w:lang w:bidi="bn-BD"/>
        </w:rPr>
        <w:t>জন্য</w:t>
      </w:r>
      <w:r w:rsidR="00460C8E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দেওয়া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হয়েছে</w:t>
      </w:r>
      <w:r w:rsidR="00366DC2" w:rsidRPr="00E9544B">
        <w:rPr>
          <w:rFonts w:ascii="NikoshBAN" w:hAnsi="NikoshBAN" w:cs="NikoshBAN" w:hint="cs"/>
          <w:color w:val="000000"/>
          <w:cs/>
          <w:lang w:bidi="hi-IN"/>
        </w:rPr>
        <w:t>।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এগুলো</w:t>
      </w:r>
      <w:r w:rsidR="00366DC2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460C8E" w:rsidRPr="00E9544B">
        <w:rPr>
          <w:rFonts w:ascii="NikoshBAN" w:hAnsi="NikoshBAN" w:cs="NikoshBAN" w:hint="cs"/>
          <w:color w:val="000000"/>
          <w:cs/>
          <w:lang w:bidi="bn-BD"/>
        </w:rPr>
        <w:t>চূড়ান্ত</w:t>
      </w:r>
      <w:r w:rsidR="00460C8E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366DC2" w:rsidRPr="00E9544B">
        <w:rPr>
          <w:rFonts w:ascii="NikoshBAN" w:hAnsi="NikoshBAN" w:cs="NikoshBAN" w:hint="cs"/>
          <w:color w:val="000000"/>
          <w:cs/>
          <w:lang w:bidi="bn-BD"/>
        </w:rPr>
        <w:t>ফ</w:t>
      </w:r>
      <w:r w:rsidR="00C4404F">
        <w:rPr>
          <w:rFonts w:ascii="NikoshBAN" w:hAnsi="NikoshBAN" w:cs="NikoshBAN" w:hint="cs"/>
          <w:color w:val="000000"/>
          <w:cs/>
          <w:lang w:bidi="bn-BD"/>
        </w:rPr>
        <w:t>র্ম</w:t>
      </w:r>
      <w:r w:rsidR="00460C8E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460C8E" w:rsidRPr="00E9544B">
        <w:rPr>
          <w:rFonts w:ascii="NikoshBAN" w:hAnsi="NikoshBAN" w:cs="NikoshBAN" w:hint="cs"/>
          <w:color w:val="000000"/>
          <w:cs/>
          <w:lang w:bidi="bn-BD"/>
        </w:rPr>
        <w:t>থেকে</w:t>
      </w:r>
      <w:r w:rsidR="00460C8E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2C57A8" w:rsidRPr="00E9544B">
        <w:rPr>
          <w:rFonts w:ascii="NikoshBAN" w:hAnsi="NikoshBAN" w:cs="NikoshBAN" w:hint="cs"/>
          <w:color w:val="000000"/>
          <w:cs/>
          <w:lang w:bidi="bn-BD"/>
        </w:rPr>
        <w:t>বাদ</w:t>
      </w:r>
      <w:r w:rsidR="002C57A8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2C57A8" w:rsidRPr="00E9544B">
        <w:rPr>
          <w:rFonts w:ascii="NikoshBAN" w:hAnsi="NikoshBAN" w:cs="NikoshBAN" w:hint="cs"/>
          <w:color w:val="000000"/>
          <w:cs/>
          <w:lang w:bidi="bn-BD"/>
        </w:rPr>
        <w:t>দিতে</w:t>
      </w:r>
      <w:r w:rsidR="00F25068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460C8E" w:rsidRPr="00E9544B">
        <w:rPr>
          <w:rFonts w:ascii="NikoshBAN" w:hAnsi="NikoshBAN" w:cs="NikoshBAN"/>
          <w:color w:val="000000"/>
          <w:lang w:bidi="bn-BD"/>
        </w:rPr>
        <w:t xml:space="preserve"> </w:t>
      </w:r>
      <w:r w:rsidR="00460C8E" w:rsidRPr="00E9544B">
        <w:rPr>
          <w:rFonts w:ascii="NikoshBAN" w:hAnsi="NikoshBAN" w:cs="NikoshBAN" w:hint="cs"/>
          <w:color w:val="000000"/>
          <w:cs/>
          <w:lang w:bidi="bn-BD"/>
        </w:rPr>
        <w:t>হবে</w:t>
      </w:r>
      <w:r w:rsidR="00460C8E" w:rsidRPr="00E9544B">
        <w:rPr>
          <w:rFonts w:ascii="NikoshBAN" w:hAnsi="NikoshBAN" w:cs="NikoshBAN" w:hint="cs"/>
          <w:color w:val="000000"/>
          <w:cs/>
          <w:lang w:bidi="hi-IN"/>
        </w:rPr>
        <w:t>।</w:t>
      </w:r>
    </w:p>
    <w:p w14:paraId="7FFF325B" w14:textId="77777777" w:rsidR="002343C1" w:rsidRPr="00E9544B" w:rsidRDefault="002343C1">
      <w:pPr>
        <w:jc w:val="both"/>
        <w:rPr>
          <w:rFonts w:ascii="NikoshBAN" w:hAnsi="NikoshBAN" w:cs="NikoshBAN"/>
          <w:color w:val="000000"/>
          <w:cs/>
          <w:lang w:bidi="hi-IN"/>
        </w:rPr>
      </w:pPr>
    </w:p>
    <w:p w14:paraId="7C3BCD8F" w14:textId="346CB4FD" w:rsidR="002343C1" w:rsidRPr="00E9544B" w:rsidRDefault="002343C1">
      <w:pPr>
        <w:jc w:val="both"/>
        <w:rPr>
          <w:rFonts w:ascii="NikoshBAN" w:hAnsi="NikoshBAN" w:cs="NikoshBAN"/>
          <w:color w:val="000000"/>
          <w:cs/>
          <w:lang w:bidi="bn-IN"/>
        </w:rPr>
      </w:pPr>
      <w:r w:rsidRPr="00E9544B">
        <w:rPr>
          <w:rFonts w:ascii="NikoshBAN" w:hAnsi="NikoshBAN" w:cs="NikoshBAN" w:hint="cs"/>
          <w:color w:val="000000"/>
          <w:cs/>
          <w:lang w:bidi="bn-IN"/>
        </w:rPr>
        <w:t>পূর্বে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সম্পন্ন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কার্য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ক্ষমতার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মূল্যায়ন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এবং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বিভিন্ন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প্রেক্ষিত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বিচারে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ম্যাট্রিক্স</w:t>
      </w:r>
      <w:r w:rsidRPr="00E9544B">
        <w:rPr>
          <w:rFonts w:ascii="NikoshBAN" w:hAnsi="NikoshBAN" w:cs="NikoshBAN"/>
          <w:color w:val="00000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cs/>
          <w:lang w:bidi="bn-IN"/>
        </w:rPr>
        <w:t>নির্ধারণ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5"/>
        <w:gridCol w:w="1440"/>
        <w:gridCol w:w="636"/>
        <w:gridCol w:w="1974"/>
        <w:gridCol w:w="4225"/>
      </w:tblGrid>
      <w:tr w:rsidR="002343C1" w:rsidRPr="00E9544B" w14:paraId="437F246C" w14:textId="77777777" w:rsidTr="003B28F7">
        <w:tc>
          <w:tcPr>
            <w:tcW w:w="805" w:type="dxa"/>
          </w:tcPr>
          <w:p w14:paraId="16E1789E" w14:textId="237452C8" w:rsidR="002343C1" w:rsidRPr="00E9544B" w:rsidRDefault="002343C1">
            <w:pPr>
              <w:jc w:val="both"/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ক্রঃ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নং</w:t>
            </w:r>
          </w:p>
        </w:tc>
        <w:tc>
          <w:tcPr>
            <w:tcW w:w="1440" w:type="dxa"/>
          </w:tcPr>
          <w:p w14:paraId="62DD0742" w14:textId="40989707" w:rsidR="002343C1" w:rsidRPr="00E9544B" w:rsidRDefault="002343C1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প্রেক্ষিত</w:t>
            </w:r>
          </w:p>
        </w:tc>
        <w:tc>
          <w:tcPr>
            <w:tcW w:w="636" w:type="dxa"/>
          </w:tcPr>
          <w:p w14:paraId="546C6237" w14:textId="38E6AF40" w:rsidR="002343C1" w:rsidRPr="00E9544B" w:rsidRDefault="002343C1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পয়েন্ট</w:t>
            </w:r>
          </w:p>
        </w:tc>
        <w:tc>
          <w:tcPr>
            <w:tcW w:w="1974" w:type="dxa"/>
          </w:tcPr>
          <w:p w14:paraId="5D00BFC1" w14:textId="04DDFD93" w:rsidR="002343C1" w:rsidRPr="00E9544B" w:rsidRDefault="002343C1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স্কোর</w:t>
            </w:r>
          </w:p>
        </w:tc>
        <w:tc>
          <w:tcPr>
            <w:tcW w:w="4225" w:type="dxa"/>
          </w:tcPr>
          <w:p w14:paraId="00C93EE9" w14:textId="5355A347" w:rsidR="002343C1" w:rsidRPr="00E9544B" w:rsidRDefault="002343C1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নির্দেশনা</w:t>
            </w:r>
          </w:p>
        </w:tc>
      </w:tr>
      <w:tr w:rsidR="006764A6" w:rsidRPr="00E9544B" w14:paraId="600481A4" w14:textId="77777777" w:rsidTr="003B28F7">
        <w:tc>
          <w:tcPr>
            <w:tcW w:w="805" w:type="dxa"/>
          </w:tcPr>
          <w:p w14:paraId="7FA50A6A" w14:textId="1765C173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) </w:t>
            </w:r>
          </w:p>
        </w:tc>
        <w:tc>
          <w:tcPr>
            <w:tcW w:w="1440" w:type="dxa"/>
          </w:tcPr>
          <w:p w14:paraId="798D7F3D" w14:textId="7D903BE6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দরপত্রদাতা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কেবল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সংস্থার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বিগত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পাঁচ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বছরে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সংখ্যক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সফল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বাস্তবায়ন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করেছেন।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</w:p>
        </w:tc>
        <w:tc>
          <w:tcPr>
            <w:tcW w:w="636" w:type="dxa"/>
          </w:tcPr>
          <w:p w14:paraId="44573561" w14:textId="2156EA22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১৪০</w:t>
            </w:r>
          </w:p>
        </w:tc>
        <w:tc>
          <w:tcPr>
            <w:tcW w:w="1974" w:type="dxa"/>
          </w:tcPr>
          <w:p w14:paraId="0FD24118" w14:textId="688CAA12" w:rsidR="006764A6" w:rsidRPr="00E9544B" w:rsidRDefault="006764A6">
            <w:pPr>
              <w:jc w:val="both"/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স্কোর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=</w:t>
            </w:r>
            <w:r w:rsidRPr="003406D1">
              <w:rPr>
                <w:rFonts w:ascii="NikoshBAN" w:hAnsi="NikoshBAN" w:cs="NikoshBAN"/>
                <w:color w:val="000000"/>
                <w:spacing w:val="-10"/>
                <w:position w:val="-10"/>
                <w:cs/>
                <w:lang w:bidi="bn-IN"/>
              </w:rPr>
              <w:object w:dxaOrig="180" w:dyaOrig="340" w14:anchorId="7F9A427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.5pt;height:18pt" o:ole="">
                  <v:imagedata r:id="rId16" o:title=""/>
                </v:shape>
                <o:OLEObject Type="Embed" ProgID="Equation.3" ShapeID="_x0000_i1025" DrawAspect="Content" ObjectID="_1716794053" r:id="rId17"/>
              </w:object>
            </w:r>
            <w:r w:rsidRPr="003406D1">
              <w:rPr>
                <w:rFonts w:ascii="Nikosh" w:eastAsia="Nikosh" w:hAnsi="Nikosh" w:cs="Nikosh"/>
                <w:sz w:val="26"/>
                <w:szCs w:val="26"/>
                <w:lang w:bidi="bn-IN"/>
              </w:rPr>
              <w:fldChar w:fldCharType="begin"/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instrText xml:space="preserve"> EQ \F(এ, বি) </w:instrText>
            </w:r>
            <w:r w:rsidRPr="003406D1">
              <w:rPr>
                <w:rFonts w:ascii="Nikosh" w:eastAsia="Nikosh" w:hAnsi="Nikosh" w:cs="Nikosh"/>
                <w:sz w:val="26"/>
                <w:szCs w:val="26"/>
                <w:lang w:bidi="bn-IN"/>
              </w:rPr>
              <w:fldChar w:fldCharType="end"/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 xml:space="preserve">x </w:t>
            </w: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>১০০</w:t>
            </w:r>
          </w:p>
          <w:p w14:paraId="5BB24739" w14:textId="77777777" w:rsidR="006764A6" w:rsidRPr="00E9544B" w:rsidRDefault="006764A6">
            <w:pPr>
              <w:jc w:val="both"/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</w:pP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>এ= দরদাতা কর্তৃক সমাপ্তকৃত চুক্তির সংখ্যা</w:t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>;</w:t>
            </w:r>
          </w:p>
          <w:p w14:paraId="60A7AB92" w14:textId="7CBA3B66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</w:pP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 xml:space="preserve">বি= দরদাতাদের মধ্যে সমাপ্ত সর্বোচ্চ সংখ্যা </w:t>
            </w:r>
          </w:p>
        </w:tc>
        <w:tc>
          <w:tcPr>
            <w:tcW w:w="4225" w:type="dxa"/>
            <w:vMerge w:val="restart"/>
          </w:tcPr>
          <w:p w14:paraId="1B6DD802" w14:textId="5CA4ED3E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দরদাতা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ফরম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পিডব্লিউ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>-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৬এ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কেবল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ক্রয়কারী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সংস্থার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আওতায়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বিগত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পাঁচ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বছরে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সফল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বাস্তবায়নের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তালিকা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প্রদান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করবেন।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তবে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প্রত্যেকটি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চুক্তির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সম্মতির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সনদদ্বারা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সমর্থিত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না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হলে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মূল্যায়নে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বিবেচিত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হবে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না।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lang w:bidi="bn-IN"/>
              </w:rPr>
              <w:t xml:space="preserve">TEC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প্রস্তাবিত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দাপ্তিরিক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প্রাক্কলিত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ব্যয়ের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বিপরীতে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+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৭৫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%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পর্যন্ত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চুক্তিগুলোর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সংস্থ্রাা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মূল্য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নির্দিষ্ট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করবেন।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</w:p>
        </w:tc>
      </w:tr>
      <w:tr w:rsidR="006764A6" w:rsidRPr="00E9544B" w14:paraId="01B46C92" w14:textId="77777777" w:rsidTr="003B28F7">
        <w:tc>
          <w:tcPr>
            <w:tcW w:w="805" w:type="dxa"/>
          </w:tcPr>
          <w:p w14:paraId="27EE6445" w14:textId="613E580C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) </w:t>
            </w:r>
          </w:p>
        </w:tc>
        <w:tc>
          <w:tcPr>
            <w:tcW w:w="1440" w:type="dxa"/>
          </w:tcPr>
          <w:p w14:paraId="7F896FEC" w14:textId="2693C994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দফা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(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)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অধীন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বাস্তবায়িত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চুক্তিসমূহের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চুক্তিমূল্য</w:t>
            </w:r>
          </w:p>
        </w:tc>
        <w:tc>
          <w:tcPr>
            <w:tcW w:w="636" w:type="dxa"/>
          </w:tcPr>
          <w:p w14:paraId="5697AE2A" w14:textId="0EA8FA2D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১০০</w:t>
            </w:r>
          </w:p>
        </w:tc>
        <w:tc>
          <w:tcPr>
            <w:tcW w:w="1974" w:type="dxa"/>
          </w:tcPr>
          <w:p w14:paraId="3821E01D" w14:textId="42B821FC" w:rsidR="006764A6" w:rsidRPr="00E9544B" w:rsidRDefault="006764A6">
            <w:pPr>
              <w:jc w:val="both"/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স্কোর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=</w:t>
            </w:r>
            <w:r w:rsidRPr="003406D1">
              <w:rPr>
                <w:rFonts w:ascii="NikoshBAN" w:hAnsi="NikoshBAN" w:cs="NikoshBAN"/>
                <w:color w:val="000000"/>
                <w:spacing w:val="-10"/>
                <w:position w:val="-10"/>
                <w:cs/>
                <w:lang w:bidi="bn-IN"/>
              </w:rPr>
              <w:object w:dxaOrig="180" w:dyaOrig="340" w14:anchorId="3F298D63">
                <v:shape id="_x0000_i1026" type="#_x0000_t75" style="width:10.5pt;height:18pt" o:ole="">
                  <v:imagedata r:id="rId16" o:title=""/>
                </v:shape>
                <o:OLEObject Type="Embed" ProgID="Equation.3" ShapeID="_x0000_i1026" DrawAspect="Content" ObjectID="_1716794054" r:id="rId18"/>
              </w:object>
            </w:r>
            <w:r w:rsidRPr="003406D1">
              <w:rPr>
                <w:rFonts w:ascii="Nikosh" w:eastAsia="Nikosh" w:hAnsi="Nikosh" w:cs="Nikosh"/>
                <w:sz w:val="26"/>
                <w:szCs w:val="26"/>
                <w:lang w:bidi="bn-IN"/>
              </w:rPr>
              <w:fldChar w:fldCharType="begin"/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instrText xml:space="preserve"> EQ \F(সি, ডি) </w:instrText>
            </w:r>
            <w:r w:rsidRPr="003406D1">
              <w:rPr>
                <w:rFonts w:ascii="Nikosh" w:eastAsia="Nikosh" w:hAnsi="Nikosh" w:cs="Nikosh"/>
                <w:sz w:val="26"/>
                <w:szCs w:val="26"/>
                <w:lang w:bidi="bn-IN"/>
              </w:rPr>
              <w:fldChar w:fldCharType="end"/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 xml:space="preserve">x </w:t>
            </w: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>১০০</w:t>
            </w:r>
          </w:p>
          <w:p w14:paraId="069F8783" w14:textId="0A02FDBF" w:rsidR="006764A6" w:rsidRPr="00E9544B" w:rsidRDefault="006764A6">
            <w:pPr>
              <w:jc w:val="both"/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</w:pP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>সি= দরদাতার সমাপ্তি চুক্তিসমূহের মূল্য</w:t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>;</w:t>
            </w:r>
          </w:p>
          <w:p w14:paraId="14015DCC" w14:textId="1121B3F3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>ডি= দরদাতাদের মধ্যে সমাপ্ত চুক্তিসমূহের মধ্যে সর্বোচ্চ মূল্য</w:t>
            </w:r>
          </w:p>
        </w:tc>
        <w:tc>
          <w:tcPr>
            <w:tcW w:w="4225" w:type="dxa"/>
            <w:vMerge/>
          </w:tcPr>
          <w:p w14:paraId="13781B1A" w14:textId="77777777" w:rsidR="006764A6" w:rsidRPr="00E9544B" w:rsidRDefault="006764A6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</w:p>
        </w:tc>
      </w:tr>
      <w:tr w:rsidR="002343C1" w:rsidRPr="00E9544B" w14:paraId="3F25AD40" w14:textId="77777777" w:rsidTr="003B28F7">
        <w:tc>
          <w:tcPr>
            <w:tcW w:w="805" w:type="dxa"/>
          </w:tcPr>
          <w:p w14:paraId="01B5D264" w14:textId="28D225A6" w:rsidR="002343C1" w:rsidRPr="00E9544B" w:rsidRDefault="00E327F5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>)</w:t>
            </w:r>
          </w:p>
        </w:tc>
        <w:tc>
          <w:tcPr>
            <w:tcW w:w="1440" w:type="dxa"/>
          </w:tcPr>
          <w:p w14:paraId="37550665" w14:textId="54C092ED" w:rsidR="002343C1" w:rsidRPr="00E9544B" w:rsidRDefault="00717173">
            <w:pPr>
              <w:jc w:val="both"/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</w:pP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lang w:bidi="bn-IN"/>
              </w:rPr>
              <w:t>Tender Capacity</w:t>
            </w:r>
            <w:r w:rsidRPr="00E9544B">
              <w:rPr>
                <w:rFonts w:ascii="NikoshBAN" w:hAnsi="NikoshBAN" w:cs="NikoshBAN"/>
                <w:color w:val="000000"/>
                <w:spacing w:val="-1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এর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ভিত্তিতে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সংশ্লিষ্ট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অন্যান্য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সকল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ক্রয়কারীর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সহিত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চলমান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lang w:bidi="bn-IN"/>
              </w:rPr>
              <w:t>Ongoing)</w:t>
            </w:r>
            <w:r w:rsidRPr="00E9544B">
              <w:rPr>
                <w:rFonts w:ascii="NikoshBAN" w:hAnsi="NikoshBAN" w:cs="NikoshBAN"/>
                <w:color w:val="000000"/>
                <w:spacing w:val="-1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প্রতিশ্রুত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lang w:bidi="bn-IN"/>
              </w:rPr>
              <w:t>Committed)</w:t>
            </w:r>
            <w:r w:rsidRPr="00E9544B">
              <w:rPr>
                <w:rFonts w:ascii="NikoshBAN" w:hAnsi="NikoshBAN" w:cs="NikoshBAN"/>
                <w:color w:val="000000"/>
                <w:spacing w:val="-1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কার্যের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আর্থিক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মূল্য</w:t>
            </w:r>
          </w:p>
        </w:tc>
        <w:tc>
          <w:tcPr>
            <w:tcW w:w="636" w:type="dxa"/>
          </w:tcPr>
          <w:p w14:paraId="53E326C7" w14:textId="6C169D76" w:rsidR="002343C1" w:rsidRPr="00E9544B" w:rsidRDefault="00717173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৬০</w:t>
            </w:r>
          </w:p>
        </w:tc>
        <w:tc>
          <w:tcPr>
            <w:tcW w:w="1974" w:type="dxa"/>
          </w:tcPr>
          <w:p w14:paraId="6BB2CF23" w14:textId="2BF919F0" w:rsidR="00717173" w:rsidRPr="00E9544B" w:rsidRDefault="00717173">
            <w:pPr>
              <w:jc w:val="both"/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স্কোর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=</w:t>
            </w:r>
            <w:r w:rsidRPr="003406D1">
              <w:rPr>
                <w:rFonts w:ascii="NikoshBAN" w:hAnsi="NikoshBAN" w:cs="NikoshBAN"/>
                <w:color w:val="000000"/>
                <w:spacing w:val="-10"/>
                <w:position w:val="-10"/>
                <w:cs/>
                <w:lang w:bidi="bn-IN"/>
              </w:rPr>
              <w:object w:dxaOrig="180" w:dyaOrig="340" w14:anchorId="00BCF294">
                <v:shape id="_x0000_i1027" type="#_x0000_t75" style="width:10.5pt;height:18pt" o:ole="">
                  <v:imagedata r:id="rId16" o:title=""/>
                </v:shape>
                <o:OLEObject Type="Embed" ProgID="Equation.3" ShapeID="_x0000_i1027" DrawAspect="Content" ObjectID="_1716794055" r:id="rId19"/>
              </w:object>
            </w:r>
            <w:r w:rsidRPr="003406D1">
              <w:rPr>
                <w:rFonts w:ascii="Nikosh" w:eastAsia="Nikosh" w:hAnsi="Nikosh" w:cs="Nikosh"/>
                <w:sz w:val="26"/>
                <w:szCs w:val="26"/>
                <w:lang w:bidi="bn-IN"/>
              </w:rPr>
              <w:fldChar w:fldCharType="begin"/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instrText xml:space="preserve"> EQ \F(ই, এফ) </w:instrText>
            </w:r>
            <w:r w:rsidRPr="003406D1">
              <w:rPr>
                <w:rFonts w:ascii="Nikosh" w:eastAsia="Nikosh" w:hAnsi="Nikosh" w:cs="Nikosh"/>
                <w:sz w:val="26"/>
                <w:szCs w:val="26"/>
                <w:lang w:bidi="bn-IN"/>
              </w:rPr>
              <w:fldChar w:fldCharType="end"/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>x ৬০</w:t>
            </w:r>
          </w:p>
          <w:p w14:paraId="45C15479" w14:textId="1CE3F8A1" w:rsidR="00717173" w:rsidRPr="00E9544B" w:rsidRDefault="00717173">
            <w:pPr>
              <w:jc w:val="both"/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</w:pP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>ই= দরদাতার চলমান (</w:t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 xml:space="preserve">ongoing) </w:t>
            </w: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 xml:space="preserve">কার্যের এবং প্রতিশ্রুত </w:t>
            </w:r>
            <w:r w:rsidRPr="00E9544B">
              <w:rPr>
                <w:rFonts w:ascii="Nikosh" w:eastAsia="Nikosh" w:hAnsi="Nikosh" w:cs="Nikosh"/>
                <w:sz w:val="22"/>
                <w:szCs w:val="26"/>
                <w:cs/>
                <w:lang w:bidi="bn-IN"/>
              </w:rPr>
              <w:t>(</w:t>
            </w:r>
            <w:r w:rsidRPr="00E9544B">
              <w:rPr>
                <w:rFonts w:ascii="Nikosh" w:eastAsia="Nikosh" w:hAnsi="Nikosh" w:cs="Nikosh"/>
                <w:sz w:val="22"/>
                <w:szCs w:val="26"/>
                <w:lang w:bidi="bn-IN"/>
              </w:rPr>
              <w:t>Committed)</w:t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 xml:space="preserve"> </w:t>
            </w: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>কার্যের মূল্য</w:t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 xml:space="preserve"> ;</w:t>
            </w:r>
          </w:p>
          <w:p w14:paraId="4C538D8A" w14:textId="3368A737" w:rsidR="002343C1" w:rsidRPr="00E9544B" w:rsidRDefault="00717173">
            <w:pPr>
              <w:jc w:val="both"/>
              <w:rPr>
                <w:rFonts w:ascii="NikoshBAN" w:hAnsi="NikoshBAN" w:cs="NikoshBAN"/>
                <w:color w:val="000000"/>
                <w:spacing w:val="-10"/>
                <w:lang w:bidi="bn-IN"/>
              </w:rPr>
            </w:pP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 xml:space="preserve">এফ=দরদাতাদের মধ্যে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চলমান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lang w:bidi="bn-IN"/>
              </w:rPr>
              <w:t>Ongoing)</w:t>
            </w:r>
            <w:r w:rsidRPr="00E9544B">
              <w:rPr>
                <w:rFonts w:ascii="NikoshBAN" w:hAnsi="NikoshBAN" w:cs="NikoshBAN"/>
                <w:color w:val="000000"/>
                <w:spacing w:val="-1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এবং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প্রতিশ্রুত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cs/>
                <w:lang w:bidi="bn-IN"/>
              </w:rPr>
              <w:t>(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lang w:bidi="bn-IN"/>
              </w:rPr>
              <w:t>Committed)</w:t>
            </w:r>
            <w:r w:rsidRPr="00E9544B">
              <w:rPr>
                <w:rFonts w:ascii="NikoshBAN" w:hAnsi="NikoshBAN" w:cs="NikoshBAN"/>
                <w:color w:val="000000"/>
                <w:spacing w:val="-10"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কার্যের</w:t>
            </w: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 xml:space="preserve"> সর্বোচ্চ মূল্য</w:t>
            </w:r>
          </w:p>
        </w:tc>
        <w:tc>
          <w:tcPr>
            <w:tcW w:w="4225" w:type="dxa"/>
          </w:tcPr>
          <w:p w14:paraId="3C69BA87" w14:textId="06DD2F7D" w:rsidR="002343C1" w:rsidRPr="00E9544B" w:rsidRDefault="009E47AC">
            <w:pPr>
              <w:jc w:val="both"/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দরদাতা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ফরম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পিডব্লিউ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>.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৫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এ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অনুসারে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 </w:t>
            </w: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>চলমান (</w:t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 xml:space="preserve">ongoing) </w:t>
            </w: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 xml:space="preserve">কার্যের এবং প্রতিশ্রুত </w:t>
            </w:r>
            <w:r w:rsidRPr="00E9544B">
              <w:rPr>
                <w:rFonts w:ascii="Nikosh" w:eastAsia="Nikosh" w:hAnsi="Nikosh" w:cs="Nikosh"/>
                <w:sz w:val="22"/>
                <w:szCs w:val="26"/>
                <w:cs/>
                <w:lang w:bidi="bn-IN"/>
              </w:rPr>
              <w:t>(</w:t>
            </w:r>
            <w:r w:rsidRPr="00E9544B">
              <w:rPr>
                <w:rFonts w:ascii="Nikosh" w:eastAsia="Nikosh" w:hAnsi="Nikosh" w:cs="Nikosh"/>
                <w:sz w:val="22"/>
                <w:szCs w:val="26"/>
                <w:lang w:bidi="bn-IN"/>
              </w:rPr>
              <w:t>Committed)</w:t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 xml:space="preserve"> </w:t>
            </w: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>কার্যসমূহের তালিকা প্রদান করবে। উক্ত কার্যগুলো সরকারি প্রতিষ্ঠানসমূহের এবং স্বাক্ষরিত চুক্তি/</w:t>
            </w:r>
            <w:r w:rsidRPr="00E9544B">
              <w:rPr>
                <w:rFonts w:ascii="Nikosh" w:eastAsia="Nikosh" w:hAnsi="Nikosh" w:cs="Nikosh"/>
                <w:sz w:val="22"/>
                <w:szCs w:val="26"/>
                <w:lang w:bidi="bn-IN"/>
              </w:rPr>
              <w:t>Notice to process</w:t>
            </w:r>
            <w:r w:rsidRPr="00E9544B">
              <w:rPr>
                <w:rFonts w:ascii="Nikosh" w:eastAsia="Nikosh" w:hAnsi="Nikosh" w:cs="Nikosh"/>
                <w:sz w:val="26"/>
                <w:szCs w:val="26"/>
                <w:lang w:bidi="bn-IN"/>
              </w:rPr>
              <w:t xml:space="preserve"> </w:t>
            </w:r>
            <w:r w:rsidRPr="00E9544B">
              <w:rPr>
                <w:rFonts w:ascii="Nikosh" w:eastAsia="Nikosh" w:hAnsi="Nikosh" w:cs="Nikosh"/>
                <w:sz w:val="26"/>
                <w:szCs w:val="26"/>
                <w:cs/>
                <w:lang w:bidi="bn-IN"/>
              </w:rPr>
              <w:t xml:space="preserve">দ্বারা সমর্থিত হতে হবে। অন্যথায় ঐ সকল চুক্তি পরবর্তী বিবেচনায় আসবে না। </w:t>
            </w:r>
          </w:p>
        </w:tc>
      </w:tr>
      <w:tr w:rsidR="004711F1" w:rsidRPr="00E9544B" w14:paraId="4FCCCAB7" w14:textId="77777777" w:rsidTr="003B28F7">
        <w:tc>
          <w:tcPr>
            <w:tcW w:w="805" w:type="dxa"/>
          </w:tcPr>
          <w:p w14:paraId="4A9D681E" w14:textId="77777777" w:rsidR="004711F1" w:rsidRPr="00E9544B" w:rsidRDefault="004711F1">
            <w:pPr>
              <w:jc w:val="both"/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</w:pPr>
          </w:p>
        </w:tc>
        <w:tc>
          <w:tcPr>
            <w:tcW w:w="1440" w:type="dxa"/>
          </w:tcPr>
          <w:p w14:paraId="13B01E0B" w14:textId="7E89A758" w:rsidR="004711F1" w:rsidRPr="00E9544B" w:rsidRDefault="004711F1">
            <w:pPr>
              <w:jc w:val="both"/>
              <w:rPr>
                <w:rFonts w:ascii="NikoshBAN" w:hAnsi="NikoshBAN" w:cs="NikoshBAN"/>
                <w:color w:val="000000"/>
                <w:spacing w:val="-10"/>
                <w:sz w:val="20"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sz w:val="2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spacing w:val="-10"/>
                <w:sz w:val="2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sz w:val="20"/>
                <w:cs/>
                <w:lang w:bidi="bn-IN"/>
              </w:rPr>
              <w:t>পয়েন্ট</w:t>
            </w:r>
          </w:p>
        </w:tc>
        <w:tc>
          <w:tcPr>
            <w:tcW w:w="636" w:type="dxa"/>
          </w:tcPr>
          <w:p w14:paraId="667D48FC" w14:textId="01E5C525" w:rsidR="004711F1" w:rsidRPr="00E9544B" w:rsidRDefault="004711F1">
            <w:pPr>
              <w:jc w:val="both"/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৩০০</w:t>
            </w:r>
          </w:p>
        </w:tc>
        <w:tc>
          <w:tcPr>
            <w:tcW w:w="1974" w:type="dxa"/>
          </w:tcPr>
          <w:p w14:paraId="6F65E634" w14:textId="66C8DEC0" w:rsidR="004711F1" w:rsidRPr="00E9544B" w:rsidRDefault="004711F1">
            <w:pPr>
              <w:jc w:val="both"/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</w:pP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মোট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স্কোর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>= (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স্কোর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১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+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স্কোর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২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+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স্কোর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 xml:space="preserve"> </w:t>
            </w:r>
            <w:r w:rsidRPr="00E9544B">
              <w:rPr>
                <w:rFonts w:ascii="NikoshBAN" w:hAnsi="NikoshBAN" w:cs="NikoshBAN" w:hint="cs"/>
                <w:color w:val="000000"/>
                <w:spacing w:val="-10"/>
                <w:cs/>
                <w:lang w:bidi="bn-IN"/>
              </w:rPr>
              <w:t>৩</w:t>
            </w:r>
            <w:r w:rsidRPr="00E9544B"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  <w:t>)</w:t>
            </w:r>
          </w:p>
        </w:tc>
        <w:tc>
          <w:tcPr>
            <w:tcW w:w="4225" w:type="dxa"/>
          </w:tcPr>
          <w:p w14:paraId="333D3FFE" w14:textId="77777777" w:rsidR="004711F1" w:rsidRPr="00E9544B" w:rsidRDefault="004711F1">
            <w:pPr>
              <w:jc w:val="both"/>
              <w:rPr>
                <w:rFonts w:ascii="NikoshBAN" w:hAnsi="NikoshBAN" w:cs="NikoshBAN"/>
                <w:color w:val="000000"/>
                <w:spacing w:val="-10"/>
                <w:cs/>
                <w:lang w:bidi="bn-IN"/>
              </w:rPr>
            </w:pPr>
          </w:p>
        </w:tc>
      </w:tr>
    </w:tbl>
    <w:p w14:paraId="1D49D492" w14:textId="77777777" w:rsidR="002343C1" w:rsidRPr="00E9544B" w:rsidRDefault="002343C1">
      <w:pPr>
        <w:jc w:val="both"/>
        <w:rPr>
          <w:rFonts w:ascii="NikoshBAN" w:hAnsi="NikoshBAN" w:cs="NikoshBAN"/>
          <w:color w:val="000000"/>
          <w:spacing w:val="-10"/>
          <w:cs/>
          <w:lang w:bidi="bn-IN"/>
        </w:rPr>
      </w:pPr>
    </w:p>
    <w:p w14:paraId="545BCC5B" w14:textId="218D314B" w:rsidR="00616260" w:rsidRPr="00E9544B" w:rsidRDefault="00616260">
      <w:pPr>
        <w:jc w:val="both"/>
        <w:rPr>
          <w:rFonts w:ascii="NikoshBAN" w:hAnsi="NikoshBAN" w:cs="NikoshBAN"/>
          <w:color w:val="000000"/>
          <w:spacing w:val="-10"/>
          <w:cs/>
          <w:lang w:bidi="bn-IN"/>
        </w:rPr>
      </w:pP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**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যৌথ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উদ্যোগ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দরদাতার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ক্ষেত্রে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/>
          <w:color w:val="000000"/>
          <w:spacing w:val="-10"/>
          <w:sz w:val="20"/>
          <w:lang w:bidi="bn-IN"/>
        </w:rPr>
        <w:t>JV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lang w:bidi="bn-IN"/>
        </w:rPr>
        <w:t>মোট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lang w:bidi="bn-IN"/>
        </w:rPr>
        <w:t>চুক্তি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lang w:bidi="bn-IN"/>
        </w:rPr>
        <w:t>সংখ্যা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lang w:bidi="bn-IN"/>
        </w:rPr>
        <w:t>এবং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lang w:bidi="bn-IN"/>
        </w:rPr>
        <w:t>মূল্য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lang w:bidi="bn-IN"/>
        </w:rPr>
        <w:t>নির্ধারণের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lang w:bidi="bn-IN"/>
        </w:rPr>
        <w:t>ক্ষেত্রে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/>
          <w:color w:val="000000"/>
          <w:spacing w:val="-10"/>
          <w:sz w:val="20"/>
          <w:lang w:bidi="bn-IN"/>
        </w:rPr>
        <w:t>JV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অংশীদারদের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/>
          <w:color w:val="000000"/>
          <w:spacing w:val="-10"/>
          <w:sz w:val="20"/>
          <w:lang w:bidi="bn-IN"/>
        </w:rPr>
        <w:t>Business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/>
          <w:color w:val="000000"/>
          <w:spacing w:val="-10"/>
          <w:sz w:val="20"/>
          <w:lang w:bidi="bn-IN"/>
        </w:rPr>
        <w:t>Share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কে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বিবেচনায়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আনতে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হবে।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</w:p>
    <w:p w14:paraId="6B045DBE" w14:textId="2C6272CD" w:rsidR="00616260" w:rsidRPr="00E9544B" w:rsidRDefault="00616260">
      <w:pPr>
        <w:jc w:val="both"/>
        <w:rPr>
          <w:rFonts w:ascii="NikoshBAN" w:hAnsi="NikoshBAN" w:cs="NikoshBAN"/>
          <w:color w:val="000000"/>
          <w:spacing w:val="-10"/>
          <w:cs/>
          <w:lang w:bidi="bn-IN"/>
        </w:rPr>
      </w:pP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**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যদি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সকল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দরদাতার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মোট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স্কোর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০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>.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০০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(</w:t>
      </w:r>
      <w:r w:rsidRPr="00E9544B">
        <w:rPr>
          <w:rFonts w:ascii="NikoshBAN" w:hAnsi="NikoshBAN" w:cs="NikoshBAN"/>
          <w:color w:val="000000"/>
          <w:spacing w:val="-10"/>
          <w:sz w:val="20"/>
          <w:lang w:bidi="bn-IN"/>
        </w:rPr>
        <w:t>Zero</w:t>
      </w:r>
      <w:r w:rsidRPr="00E9544B">
        <w:rPr>
          <w:rFonts w:ascii="NikoshBAN" w:hAnsi="NikoshBAN" w:cs="NikoshBAN"/>
          <w:color w:val="000000"/>
          <w:spacing w:val="-10"/>
          <w:lang w:bidi="bn-IN"/>
        </w:rPr>
        <w:t xml:space="preserve">)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হয়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তাহলে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দরপত্রটি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বাতিল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হবে।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ফলশ্রুতিতে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পুনঃদরপত্র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পুনঃদরপত্র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আহবান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করতে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হবে।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</w:p>
    <w:p w14:paraId="273CF68B" w14:textId="663898B1" w:rsidR="00CD1413" w:rsidRPr="005A1C74" w:rsidRDefault="00CD1413">
      <w:pPr>
        <w:jc w:val="both"/>
        <w:rPr>
          <w:rFonts w:ascii="NikoshBAN" w:hAnsi="NikoshBAN" w:cs="NikoshBAN"/>
          <w:color w:val="000000"/>
          <w:spacing w:val="-10"/>
          <w:lang w:bidi="bn-IN"/>
        </w:rPr>
      </w:pP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**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যদি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অপ্রত্যাশিতভাবে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সকল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দরদাতার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মোট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স্কোর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সমান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হয়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তাহলে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স্কোর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>-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১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এর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ভিত্তিতে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সফল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দরদাতা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নির্বাচন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করতে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হবে।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অতঃপর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স্কোর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>-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১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ও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যদি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সবার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সমান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হয়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তাহলে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সফল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দরদাতা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স্কোর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>-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২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এর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ভিত্তিতে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হবে।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অন্যথায়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দরপত্র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বাতিলপূর্বক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পুনঃদরপত্র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আহবান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করতে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Pr="00E9544B">
        <w:rPr>
          <w:rFonts w:ascii="NikoshBAN" w:hAnsi="NikoshBAN" w:cs="NikoshBAN" w:hint="cs"/>
          <w:color w:val="000000"/>
          <w:spacing w:val="-10"/>
          <w:cs/>
          <w:lang w:bidi="bn-IN"/>
        </w:rPr>
        <w:t>হবে।</w:t>
      </w:r>
      <w:r w:rsidRPr="00E9544B">
        <w:rPr>
          <w:rFonts w:ascii="NikoshBAN" w:hAnsi="NikoshBAN" w:cs="NikoshBAN"/>
          <w:color w:val="000000"/>
          <w:spacing w:val="-10"/>
          <w:cs/>
          <w:lang w:bidi="bn-IN"/>
        </w:rPr>
        <w:t xml:space="preserve"> </w:t>
      </w:r>
      <w:r w:rsidR="00E32084" w:rsidRPr="00E9544B">
        <w:rPr>
          <w:rFonts w:ascii="NikoshBAN" w:hAnsi="NikoshBAN" w:cs="NikoshBAN"/>
          <w:color w:val="000000"/>
          <w:spacing w:val="-10"/>
          <w:cs/>
          <w:lang w:bidi="bn-IN"/>
        </w:rPr>
        <w:t>-</w:t>
      </w:r>
    </w:p>
    <w:sectPr w:rsidR="00CD1413" w:rsidRPr="005A1C74" w:rsidSect="00EC64E6">
      <w:footerReference w:type="default" r:id="rId20"/>
      <w:footnotePr>
        <w:numStart w:val="16"/>
      </w:footnotePr>
      <w:pgSz w:w="11909" w:h="16834" w:code="9"/>
      <w:pgMar w:top="1440" w:right="1379" w:bottom="135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7F064C" w14:textId="77777777" w:rsidR="00BA237F" w:rsidRDefault="00BA237F">
      <w:r>
        <w:separator/>
      </w:r>
    </w:p>
  </w:endnote>
  <w:endnote w:type="continuationSeparator" w:id="0">
    <w:p w14:paraId="70BCC81F" w14:textId="77777777" w:rsidR="00BA237F" w:rsidRDefault="00BA23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ikoshBAN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SutonnyMJ">
    <w:panose1 w:val="00000000000000000000"/>
    <w:charset w:val="00"/>
    <w:family w:val="auto"/>
    <w:pitch w:val="variable"/>
    <w:sig w:usb0="80000AAF" w:usb1="00000048" w:usb2="00000000" w:usb3="00000000" w:csb0="0000003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G Times">
    <w:charset w:val="00"/>
    <w:family w:val="roman"/>
    <w:pitch w:val="variable"/>
    <w:sig w:usb0="00000007" w:usb1="00000000" w:usb2="00000000" w:usb3="00000000" w:csb0="00000093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EBC8DC" w14:textId="77777777" w:rsidR="00BF4A9B" w:rsidRDefault="00BF4A9B" w:rsidP="00EE012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A854F94" w14:textId="77777777" w:rsidR="00BF4A9B" w:rsidRDefault="00BF4A9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285489" w14:textId="77777777" w:rsidR="00BF4A9B" w:rsidRDefault="00BF4A9B" w:rsidP="00804CE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ii</w:t>
    </w:r>
    <w:r>
      <w:rPr>
        <w:rStyle w:val="PageNumber"/>
      </w:rPr>
      <w:fldChar w:fldCharType="end"/>
    </w:r>
  </w:p>
  <w:p w14:paraId="34400A8D" w14:textId="77777777" w:rsidR="00BF4A9B" w:rsidRDefault="00BF4A9B" w:rsidP="00686E9D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FD8678" w14:textId="32CF7CB0" w:rsidR="00BF4A9B" w:rsidRPr="003406D1" w:rsidRDefault="00BF4A9B">
    <w:pPr>
      <w:pStyle w:val="Footer"/>
      <w:rPr>
        <w:sz w:val="12"/>
      </w:rPr>
    </w:pPr>
    <w:r w:rsidRPr="003406D1">
      <w:rPr>
        <w:sz w:val="12"/>
      </w:rPr>
      <w:fldChar w:fldCharType="begin"/>
    </w:r>
    <w:r w:rsidRPr="003406D1">
      <w:rPr>
        <w:sz w:val="12"/>
      </w:rPr>
      <w:instrText xml:space="preserve"> FILENAME  \p  \* MERGEFORMAT </w:instrText>
    </w:r>
    <w:r w:rsidRPr="003406D1">
      <w:rPr>
        <w:sz w:val="12"/>
      </w:rPr>
      <w:fldChar w:fldCharType="separate"/>
    </w:r>
    <w:r w:rsidR="003406D1">
      <w:rPr>
        <w:noProof/>
        <w:sz w:val="12"/>
      </w:rPr>
      <w:t>\\192.168.1.102\CPTU_General\DD4_Mahfuz\Sumon Kumar\STD for Vetting 09082021\PW3(Bangla)_18052022_Mahfuz.docx</w:t>
    </w:r>
    <w:r w:rsidRPr="003406D1">
      <w:rPr>
        <w:sz w:val="12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81EC75" w14:textId="77777777" w:rsidR="00BF4A9B" w:rsidRDefault="00BF4A9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12C08">
      <w:rPr>
        <w:rStyle w:val="PageNumber"/>
        <w:noProof/>
      </w:rPr>
      <w:t>viii</w:t>
    </w:r>
    <w:r>
      <w:rPr>
        <w:rStyle w:val="PageNumber"/>
      </w:rPr>
      <w:fldChar w:fldCharType="end"/>
    </w:r>
  </w:p>
  <w:p w14:paraId="30590B9D" w14:textId="6018AEB3" w:rsidR="00BF4A9B" w:rsidRPr="00775023" w:rsidRDefault="00BF4A9B" w:rsidP="004A0D5C">
    <w:pPr>
      <w:pStyle w:val="Footer"/>
      <w:pBdr>
        <w:top w:val="single" w:sz="4" w:space="0" w:color="auto"/>
      </w:pBdr>
      <w:ind w:right="360"/>
      <w:rPr>
        <w:rFonts w:ascii="Arial" w:hAnsi="Arial" w:cs="Arial"/>
        <w:color w:val="FFFFFF"/>
        <w:sz w:val="18"/>
        <w:szCs w:val="18"/>
      </w:rPr>
    </w:pPr>
    <w:r w:rsidRPr="00775023">
      <w:rPr>
        <w:rFonts w:ascii="Arial" w:hAnsi="Arial" w:cs="Arial"/>
        <w:color w:val="FFFFFF"/>
        <w:sz w:val="18"/>
        <w:szCs w:val="18"/>
      </w:rPr>
      <w:fldChar w:fldCharType="begin"/>
    </w:r>
    <w:r w:rsidRPr="00775023">
      <w:rPr>
        <w:rFonts w:ascii="Arial" w:hAnsi="Arial" w:cs="Arial"/>
        <w:color w:val="FFFFFF"/>
        <w:sz w:val="18"/>
        <w:szCs w:val="18"/>
      </w:rPr>
      <w:instrText xml:space="preserve"> FILENAME </w:instrText>
    </w:r>
    <w:r w:rsidRPr="00775023">
      <w:rPr>
        <w:rFonts w:ascii="Arial" w:hAnsi="Arial" w:cs="Arial"/>
        <w:color w:val="FFFFFF"/>
        <w:sz w:val="18"/>
        <w:szCs w:val="18"/>
      </w:rPr>
      <w:fldChar w:fldCharType="separate"/>
    </w:r>
    <w:r w:rsidR="003406D1">
      <w:rPr>
        <w:rFonts w:ascii="Arial" w:hAnsi="Arial" w:cs="Arial"/>
        <w:noProof/>
        <w:color w:val="FFFFFF"/>
        <w:sz w:val="18"/>
        <w:szCs w:val="18"/>
      </w:rPr>
      <w:t>PW3(Bangla)_18052022_Mahfuz.docx</w:t>
    </w:r>
    <w:r w:rsidRPr="00775023">
      <w:rPr>
        <w:rFonts w:ascii="Arial" w:hAnsi="Arial" w:cs="Arial"/>
        <w:color w:val="FFFFFF"/>
        <w:sz w:val="18"/>
        <w:szCs w:val="18"/>
      </w:rPr>
      <w:fldChar w:fldCharType="end"/>
    </w:r>
    <w:r w:rsidRPr="00775023">
      <w:rPr>
        <w:rFonts w:ascii="Arial" w:hAnsi="Arial" w:cs="Arial"/>
        <w:color w:val="FFFFFF"/>
        <w:sz w:val="18"/>
        <w:szCs w:val="18"/>
      </w:rPr>
      <w:tab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392A4B" w14:textId="77777777" w:rsidR="00BF4A9B" w:rsidRPr="009020A6" w:rsidRDefault="00BF4A9B">
    <w:pPr>
      <w:pStyle w:val="Footer"/>
      <w:jc w:val="right"/>
      <w:rPr>
        <w:rFonts w:ascii="NikoshBAN" w:hAnsi="NikoshBAN" w:cs="NikoshBAN"/>
        <w:szCs w:val="30"/>
        <w:cs/>
        <w:lang w:bidi="bn-IN"/>
      </w:rPr>
    </w:pPr>
    <w:r w:rsidRPr="009020A6">
      <w:rPr>
        <w:rFonts w:ascii="NikoshBAN" w:hAnsi="NikoshBAN" w:cs="NikoshBAN"/>
      </w:rPr>
      <w:fldChar w:fldCharType="begin"/>
    </w:r>
    <w:r w:rsidRPr="009020A6">
      <w:rPr>
        <w:rFonts w:ascii="NikoshBAN" w:hAnsi="NikoshBAN" w:cs="NikoshBAN"/>
      </w:rPr>
      <w:instrText xml:space="preserve"> PAGE   \* MERGEFORMAT </w:instrText>
    </w:r>
    <w:r w:rsidRPr="009020A6">
      <w:rPr>
        <w:rFonts w:ascii="NikoshBAN" w:hAnsi="NikoshBAN" w:cs="NikoshBAN"/>
      </w:rPr>
      <w:fldChar w:fldCharType="separate"/>
    </w:r>
    <w:r w:rsidR="00012C08">
      <w:rPr>
        <w:rFonts w:ascii="NikoshBAN" w:hAnsi="NikoshBAN" w:cs="NikoshBAN"/>
        <w:noProof/>
      </w:rPr>
      <w:t>26</w:t>
    </w:r>
    <w:r w:rsidRPr="009020A6">
      <w:rPr>
        <w:rFonts w:ascii="NikoshBAN" w:hAnsi="NikoshBAN" w:cs="NikoshBAN"/>
      </w:rPr>
      <w:fldChar w:fldCharType="end"/>
    </w:r>
  </w:p>
  <w:p w14:paraId="561855DD" w14:textId="77C66E77" w:rsidR="00BF4A9B" w:rsidRPr="00775023" w:rsidRDefault="00BF4A9B" w:rsidP="00686E9D">
    <w:pPr>
      <w:pStyle w:val="Footer"/>
      <w:pBdr>
        <w:top w:val="single" w:sz="4" w:space="1" w:color="auto"/>
      </w:pBdr>
      <w:tabs>
        <w:tab w:val="clear" w:pos="4320"/>
        <w:tab w:val="clear" w:pos="8640"/>
        <w:tab w:val="left" w:pos="7530"/>
      </w:tabs>
      <w:ind w:right="209"/>
      <w:rPr>
        <w:rFonts w:ascii="Arial" w:hAnsi="Arial" w:cs="Arial"/>
        <w:color w:val="FFFFFF"/>
        <w:sz w:val="18"/>
        <w:szCs w:val="18"/>
      </w:rPr>
    </w:pPr>
    <w:r>
      <w:rPr>
        <w:rFonts w:ascii="Arial" w:hAnsi="Arial" w:cs="Arial"/>
        <w:color w:val="FFFFFF"/>
        <w:sz w:val="18"/>
        <w:szCs w:val="18"/>
      </w:rPr>
      <w:fldChar w:fldCharType="begin"/>
    </w:r>
    <w:r>
      <w:rPr>
        <w:rFonts w:ascii="Arial" w:hAnsi="Arial" w:cs="Arial"/>
        <w:color w:val="FFFFFF"/>
        <w:sz w:val="18"/>
        <w:szCs w:val="18"/>
      </w:rPr>
      <w:instrText xml:space="preserve"> FILENAME  \* Caps \p  \* MERGEFORMAT </w:instrText>
    </w:r>
    <w:r>
      <w:rPr>
        <w:rFonts w:ascii="Arial" w:hAnsi="Arial" w:cs="Arial"/>
        <w:color w:val="FFFFFF"/>
        <w:sz w:val="18"/>
        <w:szCs w:val="18"/>
      </w:rPr>
      <w:fldChar w:fldCharType="separate"/>
    </w:r>
    <w:r w:rsidR="003406D1">
      <w:rPr>
        <w:rFonts w:ascii="Arial" w:hAnsi="Arial" w:cs="Arial"/>
        <w:noProof/>
        <w:color w:val="FFFFFF"/>
        <w:sz w:val="18"/>
        <w:szCs w:val="18"/>
      </w:rPr>
      <w:t>\\192.168.1.102\CPTU_General\DD4_Mahfuz\Sumon Kumar\STD For Vetting 09082021\PW3(Bangla)_18052022_Mahfuz.Docx</w:t>
    </w:r>
    <w:r>
      <w:rPr>
        <w:rFonts w:ascii="Arial" w:hAnsi="Arial" w:cs="Arial"/>
        <w:color w:val="FFFFFF"/>
        <w:sz w:val="18"/>
        <w:szCs w:val="18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4DF3D9" w14:textId="77777777" w:rsidR="00BF4A9B" w:rsidRPr="007D44C5" w:rsidRDefault="00BF4A9B" w:rsidP="00D52AB4">
    <w:pPr>
      <w:pStyle w:val="Footer"/>
      <w:framePr w:wrap="around" w:vAnchor="text" w:hAnchor="page" w:x="10131" w:y="1"/>
      <w:rPr>
        <w:rStyle w:val="PageNumber"/>
        <w:rFonts w:ascii="NikoshBAN" w:hAnsi="NikoshBAN" w:cs="NikoshBAN"/>
      </w:rPr>
    </w:pPr>
    <w:r w:rsidRPr="007D44C5">
      <w:rPr>
        <w:rStyle w:val="PageNumber"/>
        <w:rFonts w:ascii="NikoshBAN" w:hAnsi="NikoshBAN" w:cs="NikoshBAN"/>
      </w:rPr>
      <w:fldChar w:fldCharType="begin"/>
    </w:r>
    <w:r w:rsidRPr="007D44C5">
      <w:rPr>
        <w:rStyle w:val="PageNumber"/>
        <w:rFonts w:ascii="NikoshBAN" w:hAnsi="NikoshBAN" w:cs="NikoshBAN"/>
      </w:rPr>
      <w:instrText xml:space="preserve">PAGE  </w:instrText>
    </w:r>
    <w:r w:rsidRPr="007D44C5">
      <w:rPr>
        <w:rStyle w:val="PageNumber"/>
        <w:rFonts w:ascii="NikoshBAN" w:hAnsi="NikoshBAN" w:cs="NikoshBAN"/>
      </w:rPr>
      <w:fldChar w:fldCharType="separate"/>
    </w:r>
    <w:r w:rsidR="00012C08">
      <w:rPr>
        <w:rStyle w:val="PageNumber"/>
        <w:rFonts w:ascii="NikoshBAN" w:hAnsi="NikoshBAN" w:cs="NikoshBAN"/>
        <w:noProof/>
      </w:rPr>
      <w:t>70</w:t>
    </w:r>
    <w:r w:rsidRPr="007D44C5">
      <w:rPr>
        <w:rStyle w:val="PageNumber"/>
        <w:rFonts w:ascii="NikoshBAN" w:hAnsi="NikoshBAN" w:cs="NikoshBAN"/>
      </w:rPr>
      <w:fldChar w:fldCharType="end"/>
    </w:r>
  </w:p>
  <w:p w14:paraId="7190B075" w14:textId="2627A51B" w:rsidR="00BF4A9B" w:rsidRPr="007D44C5" w:rsidRDefault="00BF4A9B">
    <w:pPr>
      <w:pStyle w:val="Footer"/>
      <w:pBdr>
        <w:top w:val="single" w:sz="4" w:space="1" w:color="auto"/>
      </w:pBdr>
      <w:ind w:right="360"/>
      <w:rPr>
        <w:rFonts w:ascii="NikoshBAN" w:hAnsi="NikoshBAN" w:cs="NikoshBAN"/>
        <w:color w:val="FFFFFF"/>
        <w:sz w:val="18"/>
        <w:szCs w:val="18"/>
      </w:rPr>
    </w:pPr>
    <w:r w:rsidRPr="007D44C5">
      <w:rPr>
        <w:rFonts w:ascii="NikoshBAN" w:hAnsi="NikoshBAN" w:cs="NikoshBAN"/>
        <w:color w:val="FFFFFF"/>
        <w:sz w:val="18"/>
        <w:szCs w:val="18"/>
      </w:rPr>
      <w:fldChar w:fldCharType="begin"/>
    </w:r>
    <w:r w:rsidRPr="007D44C5">
      <w:rPr>
        <w:rFonts w:ascii="NikoshBAN" w:hAnsi="NikoshBAN" w:cs="NikoshBAN"/>
        <w:color w:val="FFFFFF"/>
        <w:sz w:val="18"/>
        <w:szCs w:val="18"/>
      </w:rPr>
      <w:instrText xml:space="preserve"> FILENAME </w:instrText>
    </w:r>
    <w:r w:rsidRPr="007D44C5">
      <w:rPr>
        <w:rFonts w:ascii="NikoshBAN" w:hAnsi="NikoshBAN" w:cs="NikoshBAN"/>
        <w:color w:val="FFFFFF"/>
        <w:sz w:val="18"/>
        <w:szCs w:val="18"/>
      </w:rPr>
      <w:fldChar w:fldCharType="separate"/>
    </w:r>
    <w:r w:rsidR="003406D1">
      <w:rPr>
        <w:rFonts w:ascii="NikoshBAN" w:hAnsi="NikoshBAN" w:cs="NikoshBAN"/>
        <w:noProof/>
        <w:color w:val="FFFFFF"/>
        <w:sz w:val="18"/>
        <w:szCs w:val="18"/>
      </w:rPr>
      <w:t>PW3(Bangla)_18052022_Mahfuz.docx</w:t>
    </w:r>
    <w:r w:rsidRPr="007D44C5">
      <w:rPr>
        <w:rFonts w:ascii="NikoshBAN" w:hAnsi="NikoshBAN" w:cs="NikoshBAN"/>
        <w:color w:val="FFFFFF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005B88" w14:textId="77777777" w:rsidR="00BA237F" w:rsidRDefault="00BA237F">
      <w:r>
        <w:separator/>
      </w:r>
    </w:p>
  </w:footnote>
  <w:footnote w:type="continuationSeparator" w:id="0">
    <w:p w14:paraId="0625CC57" w14:textId="77777777" w:rsidR="00BA237F" w:rsidRDefault="00BA23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AD7A35" w14:textId="77777777" w:rsidR="00BF4A9B" w:rsidRDefault="00BF4A9B">
    <w:pPr>
      <w:pStyle w:val="Header"/>
    </w:pPr>
  </w:p>
  <w:p w14:paraId="583635AB" w14:textId="77777777" w:rsidR="00BF4A9B" w:rsidRDefault="00BF4A9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18EF4D" w14:textId="19DDCB11" w:rsidR="00BF4A9B" w:rsidRPr="003406D1" w:rsidRDefault="00BF4A9B" w:rsidP="00E67C47">
    <w:pPr>
      <w:pStyle w:val="Header"/>
      <w:rPr>
        <w:sz w:val="10"/>
      </w:rPr>
    </w:pPr>
    <w:r w:rsidRPr="003406D1">
      <w:rPr>
        <w:sz w:val="10"/>
      </w:rPr>
      <w:fldChar w:fldCharType="begin"/>
    </w:r>
    <w:r w:rsidRPr="003406D1">
      <w:rPr>
        <w:sz w:val="10"/>
      </w:rPr>
      <w:instrText xml:space="preserve"> FILENAME  \* Caps \p  \* MERGEFORMAT </w:instrText>
    </w:r>
    <w:r w:rsidRPr="003406D1">
      <w:rPr>
        <w:sz w:val="10"/>
      </w:rPr>
      <w:fldChar w:fldCharType="separate"/>
    </w:r>
    <w:r w:rsidR="003406D1">
      <w:rPr>
        <w:noProof/>
        <w:sz w:val="10"/>
      </w:rPr>
      <w:t>\\192.168.1.102\CPTU_General\DD4_Mahfuz\Sumon Kumar\STD For Vetting 09082021\PW3(Bangla)_18052022_Mahfuz.Docx</w:t>
    </w:r>
    <w:r w:rsidRPr="003406D1">
      <w:rPr>
        <w:sz w:val="1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7CE1"/>
    <w:multiLevelType w:val="hybridMultilevel"/>
    <w:tmpl w:val="70F84B2C"/>
    <w:lvl w:ilvl="0" w:tplc="9BCEB144">
      <w:start w:val="1"/>
      <w:numFmt w:val="decimal"/>
      <w:lvlText w:val="21.%1"/>
      <w:lvlJc w:val="right"/>
      <w:pPr>
        <w:tabs>
          <w:tab w:val="num" w:pos="180"/>
        </w:tabs>
        <w:ind w:left="180" w:hanging="180"/>
      </w:pPr>
      <w:rPr>
        <w:rFonts w:cs="Times New Roman" w:hint="default"/>
      </w:rPr>
    </w:lvl>
    <w:lvl w:ilvl="1" w:tplc="A41C39CC">
      <w:start w:val="1"/>
      <w:numFmt w:val="decimal"/>
      <w:lvlText w:val="20.%2"/>
      <w:lvlJc w:val="right"/>
      <w:pPr>
        <w:tabs>
          <w:tab w:val="num" w:pos="900"/>
        </w:tabs>
        <w:ind w:left="900" w:hanging="18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" w15:restartNumberingAfterBreak="0">
    <w:nsid w:val="00D642F6"/>
    <w:multiLevelType w:val="hybridMultilevel"/>
    <w:tmpl w:val="19542E98"/>
    <w:lvl w:ilvl="0" w:tplc="E4CC053E">
      <w:start w:val="1"/>
      <w:numFmt w:val="decimal"/>
      <w:lvlText w:val="6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1AA7AEF"/>
    <w:multiLevelType w:val="hybridMultilevel"/>
    <w:tmpl w:val="2D1A97FC"/>
    <w:lvl w:ilvl="0" w:tplc="15EC6D50">
      <w:start w:val="1"/>
      <w:numFmt w:val="decimal"/>
      <w:lvlText w:val="56.%1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1E13D8D"/>
    <w:multiLevelType w:val="hybridMultilevel"/>
    <w:tmpl w:val="C58E5CFC"/>
    <w:lvl w:ilvl="0" w:tplc="39E459FE">
      <w:start w:val="1"/>
      <w:numFmt w:val="decimal"/>
      <w:lvlText w:val="%1."/>
      <w:lvlJc w:val="left"/>
      <w:pPr>
        <w:tabs>
          <w:tab w:val="num" w:pos="1514"/>
        </w:tabs>
        <w:ind w:left="1514" w:hanging="648"/>
      </w:pPr>
      <w:rPr>
        <w:rFonts w:ascii="NikoshBAN" w:hAnsi="NikoshBAN" w:cs="NikoshBAN" w:hint="default"/>
        <w:b w:val="0"/>
        <w:bCs w:val="0"/>
        <w:i w:val="0"/>
        <w:color w:val="auto"/>
        <w:sz w:val="22"/>
        <w:szCs w:val="21"/>
      </w:rPr>
    </w:lvl>
    <w:lvl w:ilvl="1" w:tplc="04090019">
      <w:start w:val="1"/>
      <w:numFmt w:val="lowerLetter"/>
      <w:lvlText w:val="%2."/>
      <w:lvlJc w:val="left"/>
      <w:pPr>
        <w:tabs>
          <w:tab w:val="num" w:pos="326"/>
        </w:tabs>
        <w:ind w:left="326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046"/>
        </w:tabs>
        <w:ind w:left="104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1766"/>
        </w:tabs>
        <w:ind w:left="176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486"/>
        </w:tabs>
        <w:ind w:left="248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06"/>
        </w:tabs>
        <w:ind w:left="320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926"/>
        </w:tabs>
        <w:ind w:left="392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646"/>
        </w:tabs>
        <w:ind w:left="464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366"/>
        </w:tabs>
        <w:ind w:left="5366" w:hanging="180"/>
      </w:pPr>
      <w:rPr>
        <w:rFonts w:cs="Times New Roman"/>
      </w:rPr>
    </w:lvl>
  </w:abstractNum>
  <w:abstractNum w:abstractNumId="4" w15:restartNumberingAfterBreak="0">
    <w:nsid w:val="04C05651"/>
    <w:multiLevelType w:val="hybridMultilevel"/>
    <w:tmpl w:val="600C0584"/>
    <w:lvl w:ilvl="0" w:tplc="D7268D86">
      <w:start w:val="1"/>
      <w:numFmt w:val="decimal"/>
      <w:lvlText w:val="66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F404076C">
      <w:start w:val="1"/>
      <w:numFmt w:val="decimal"/>
      <w:lvlText w:val="67.%2"/>
      <w:lvlJc w:val="left"/>
      <w:pPr>
        <w:tabs>
          <w:tab w:val="num" w:pos="1728"/>
        </w:tabs>
        <w:ind w:left="172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2" w:tplc="BD7CBC18">
      <w:start w:val="2"/>
      <w:numFmt w:val="decimal"/>
      <w:lvlText w:val="65.%3"/>
      <w:lvlJc w:val="left"/>
      <w:pPr>
        <w:tabs>
          <w:tab w:val="num" w:pos="2556"/>
        </w:tabs>
        <w:ind w:left="2556" w:hanging="576"/>
      </w:pPr>
      <w:rPr>
        <w:rFonts w:cs="Times New Roman" w:hint="default"/>
        <w:b w:val="0"/>
        <w:bCs w:val="0"/>
        <w:i w:val="0"/>
        <w:color w:val="auto"/>
        <w:sz w:val="22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80148B1"/>
    <w:multiLevelType w:val="hybridMultilevel"/>
    <w:tmpl w:val="47FA8EF6"/>
    <w:lvl w:ilvl="0" w:tplc="F8101E22">
      <w:start w:val="1"/>
      <w:numFmt w:val="decimal"/>
      <w:lvlText w:val="49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strike w:val="0"/>
        <w:color w:val="auto"/>
        <w:sz w:val="24"/>
        <w:szCs w:val="24"/>
      </w:rPr>
    </w:lvl>
    <w:lvl w:ilvl="1" w:tplc="5324E7D4">
      <w:start w:val="1"/>
      <w:numFmt w:val="decimal"/>
      <w:lvlText w:val="50.%2"/>
      <w:lvlJc w:val="left"/>
      <w:pPr>
        <w:tabs>
          <w:tab w:val="num" w:pos="1728"/>
        </w:tabs>
        <w:ind w:left="172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85A150B"/>
    <w:multiLevelType w:val="hybridMultilevel"/>
    <w:tmpl w:val="182239C6"/>
    <w:lvl w:ilvl="0" w:tplc="F7A8A306">
      <w:start w:val="1"/>
      <w:numFmt w:val="decimal"/>
      <w:lvlText w:val="31.%1"/>
      <w:lvlJc w:val="left"/>
      <w:pPr>
        <w:tabs>
          <w:tab w:val="num" w:pos="648"/>
        </w:tabs>
        <w:ind w:left="648" w:hanging="648"/>
      </w:pPr>
      <w:rPr>
        <w:rFonts w:ascii="NikoshBAN" w:hAnsi="NikoshBAN" w:cs="NikoshBAN" w:hint="default"/>
        <w:b w:val="0"/>
        <w:bCs w:val="0"/>
        <w:i w:val="0"/>
        <w:color w:val="auto"/>
        <w:sz w:val="22"/>
      </w:rPr>
    </w:lvl>
    <w:lvl w:ilvl="1" w:tplc="39E459FE">
      <w:start w:val="1"/>
      <w:numFmt w:val="decimal"/>
      <w:lvlText w:val="%2."/>
      <w:lvlJc w:val="left"/>
      <w:pPr>
        <w:tabs>
          <w:tab w:val="num" w:pos="1728"/>
        </w:tabs>
        <w:ind w:left="1728" w:hanging="648"/>
      </w:pPr>
      <w:rPr>
        <w:rFonts w:ascii="NikoshBAN" w:hAnsi="NikoshBAN" w:cs="NikoshBAN"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8C81FE2"/>
    <w:multiLevelType w:val="hybridMultilevel"/>
    <w:tmpl w:val="1A3A984C"/>
    <w:lvl w:ilvl="0" w:tplc="17EE4478">
      <w:start w:val="1"/>
      <w:numFmt w:val="decimal"/>
      <w:lvlText w:val="17.%1"/>
      <w:lvlJc w:val="left"/>
      <w:pPr>
        <w:tabs>
          <w:tab w:val="num" w:pos="983"/>
        </w:tabs>
        <w:ind w:left="983" w:hanging="648"/>
      </w:pPr>
      <w:rPr>
        <w:rFonts w:cs="Times New Roman"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0A3C5C24"/>
    <w:multiLevelType w:val="hybridMultilevel"/>
    <w:tmpl w:val="DDA24D78"/>
    <w:lvl w:ilvl="0" w:tplc="887677E4">
      <w:start w:val="1"/>
      <w:numFmt w:val="decimal"/>
      <w:lvlText w:val="69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C3034B9"/>
    <w:multiLevelType w:val="hybridMultilevel"/>
    <w:tmpl w:val="D7A21C58"/>
    <w:lvl w:ilvl="0" w:tplc="22D6EBF2">
      <w:start w:val="1"/>
      <w:numFmt w:val="decimal"/>
      <w:lvlText w:val="7.%1"/>
      <w:lvlJc w:val="left"/>
      <w:pPr>
        <w:tabs>
          <w:tab w:val="num" w:pos="576"/>
        </w:tabs>
        <w:ind w:left="576" w:hanging="576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0CB238E7"/>
    <w:multiLevelType w:val="hybridMultilevel"/>
    <w:tmpl w:val="B28C1D0C"/>
    <w:lvl w:ilvl="0" w:tplc="CE10F20A">
      <w:start w:val="1"/>
      <w:numFmt w:val="decimal"/>
      <w:lvlText w:val="26.%1"/>
      <w:lvlJc w:val="right"/>
      <w:pPr>
        <w:tabs>
          <w:tab w:val="num" w:pos="900"/>
        </w:tabs>
        <w:ind w:left="900" w:hanging="180"/>
      </w:pPr>
      <w:rPr>
        <w:rFonts w:ascii="NikoshBAN" w:hAnsi="NikoshBAN" w:cs="NikoshB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0DF52C28"/>
    <w:multiLevelType w:val="hybridMultilevel"/>
    <w:tmpl w:val="760E9446"/>
    <w:lvl w:ilvl="0" w:tplc="9C12F11A">
      <w:start w:val="1"/>
      <w:numFmt w:val="decimal"/>
      <w:lvlText w:val="68.%1"/>
      <w:lvlJc w:val="left"/>
      <w:pPr>
        <w:ind w:left="720" w:hanging="360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0E2731DC"/>
    <w:multiLevelType w:val="hybridMultilevel"/>
    <w:tmpl w:val="43384F20"/>
    <w:lvl w:ilvl="0" w:tplc="00C85E18">
      <w:start w:val="1"/>
      <w:numFmt w:val="decimal"/>
      <w:lvlText w:val="3.%1"/>
      <w:lvlJc w:val="left"/>
      <w:pPr>
        <w:tabs>
          <w:tab w:val="num" w:pos="720"/>
        </w:tabs>
        <w:ind w:left="720" w:hanging="360"/>
      </w:pPr>
      <w:rPr>
        <w:rFonts w:ascii="NikoshBAN" w:hAnsi="NikoshBAN" w:cs="NikoshBAN" w:hint="default"/>
        <w:b w:val="0"/>
        <w:bCs w:val="0"/>
        <w:i w:val="0"/>
        <w:color w:val="auto"/>
        <w:sz w:val="24"/>
        <w:szCs w:val="24"/>
      </w:rPr>
    </w:lvl>
    <w:lvl w:ilvl="1" w:tplc="FFFFFFFF">
      <w:start w:val="1"/>
      <w:numFmt w:val="decimal"/>
      <w:lvlText w:val="4.%2"/>
      <w:lvlJc w:val="left"/>
      <w:pPr>
        <w:tabs>
          <w:tab w:val="num" w:pos="1440"/>
        </w:tabs>
        <w:ind w:left="1440" w:hanging="360"/>
      </w:pPr>
      <w:rPr>
        <w:rFonts w:ascii="SutonnyMJ" w:hAnsi="SutonnyMJ" w:cs="SutonnyMJ" w:hint="default"/>
        <w:b w:val="0"/>
        <w:bCs w:val="0"/>
        <w:i w:val="0"/>
        <w:color w:val="4F81BD"/>
        <w:sz w:val="27"/>
        <w:szCs w:val="27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F4D27C0"/>
    <w:multiLevelType w:val="hybridMultilevel"/>
    <w:tmpl w:val="C53C2AB4"/>
    <w:lvl w:ilvl="0" w:tplc="556A590A">
      <w:start w:val="1"/>
      <w:numFmt w:val="decimal"/>
      <w:lvlText w:val="62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D5F6FF9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06F2CB6"/>
    <w:multiLevelType w:val="hybridMultilevel"/>
    <w:tmpl w:val="ABE06272"/>
    <w:lvl w:ilvl="0" w:tplc="99B89F50">
      <w:start w:val="1"/>
      <w:numFmt w:val="lowerLetter"/>
      <w:pStyle w:val="StyleClauseSubList12ptJustifiedAfter10pt"/>
      <w:lvlText w:val="(%1)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18C5A23"/>
    <w:multiLevelType w:val="hybridMultilevel"/>
    <w:tmpl w:val="37DA233A"/>
    <w:lvl w:ilvl="0" w:tplc="39607F6A">
      <w:start w:val="1"/>
      <w:numFmt w:val="decimal"/>
      <w:lvlText w:val="8.%1"/>
      <w:lvlJc w:val="left"/>
      <w:pPr>
        <w:tabs>
          <w:tab w:val="num" w:pos="720"/>
        </w:tabs>
        <w:ind w:left="720" w:hanging="360"/>
      </w:pPr>
      <w:rPr>
        <w:rFonts w:ascii="NikoshBAN" w:hAnsi="NikoshBAN" w:cs="NikoshBAN" w:hint="default"/>
        <w:sz w:val="24"/>
        <w:szCs w:val="24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13DA3460"/>
    <w:multiLevelType w:val="hybridMultilevel"/>
    <w:tmpl w:val="A100E998"/>
    <w:lvl w:ilvl="0" w:tplc="1AA0BC3E">
      <w:start w:val="1"/>
      <w:numFmt w:val="decimal"/>
      <w:lvlText w:val="40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15C14962"/>
    <w:multiLevelType w:val="multilevel"/>
    <w:tmpl w:val="E8DCD854"/>
    <w:lvl w:ilvl="0">
      <w:start w:val="1"/>
      <w:numFmt w:val="decimal"/>
      <w:lvlText w:val="39.%1"/>
      <w:lvlJc w:val="left"/>
      <w:pPr>
        <w:ind w:left="720" w:hanging="720"/>
      </w:pPr>
      <w:rPr>
        <w:rFonts w:cs="Times New Roman"/>
      </w:rPr>
    </w:lvl>
    <w:lvl w:ilvl="1">
      <w:start w:val="1"/>
      <w:numFmt w:val="decimal"/>
      <w:lvlText w:val="40.%2"/>
      <w:lvlJc w:val="left"/>
      <w:pPr>
        <w:ind w:left="576" w:hanging="576"/>
      </w:pPr>
      <w:rPr>
        <w:rFonts w:cs="Times New Roman"/>
      </w:rPr>
    </w:lvl>
    <w:lvl w:ilvl="2">
      <w:start w:val="1"/>
      <w:numFmt w:val="lowerLetter"/>
      <w:lvlText w:val="(%3)"/>
      <w:lvlJc w:val="right"/>
      <w:pPr>
        <w:ind w:left="1440" w:hanging="180"/>
      </w:pPr>
      <w:rPr>
        <w:rFonts w:cs="Times New Roman"/>
        <w:sz w:val="21"/>
        <w:szCs w:val="21"/>
      </w:rPr>
    </w:lvl>
    <w:lvl w:ilvl="3">
      <w:start w:val="1"/>
      <w:numFmt w:val="decimal"/>
      <w:lvlText w:val="52.%4"/>
      <w:lvlJc w:val="left"/>
      <w:pPr>
        <w:ind w:left="3168" w:hanging="648"/>
      </w:pPr>
      <w:rPr>
        <w:rFonts w:cs="Times New Roman"/>
        <w:b w:val="0"/>
        <w:i w:val="0"/>
        <w:color w:val="000000"/>
        <w:sz w:val="22"/>
        <w:szCs w:val="22"/>
      </w:rPr>
    </w:lvl>
    <w:lvl w:ilvl="4">
      <w:start w:val="1"/>
      <w:numFmt w:val="lowerRoman"/>
      <w:lvlText w:val="(%5)"/>
      <w:lvlJc w:val="left"/>
      <w:pPr>
        <w:ind w:left="3960" w:hanging="7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8B75A24"/>
    <w:multiLevelType w:val="multilevel"/>
    <w:tmpl w:val="F5F68434"/>
    <w:lvl w:ilvl="0">
      <w:start w:val="1"/>
      <w:numFmt w:val="decimal"/>
      <w:lvlText w:val="30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9" w15:restartNumberingAfterBreak="0">
    <w:nsid w:val="1A561E1F"/>
    <w:multiLevelType w:val="hybridMultilevel"/>
    <w:tmpl w:val="1D906748"/>
    <w:lvl w:ilvl="0" w:tplc="95B6162C">
      <w:start w:val="1"/>
      <w:numFmt w:val="decimal"/>
      <w:lvlText w:val="46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AF4404B"/>
    <w:multiLevelType w:val="hybridMultilevel"/>
    <w:tmpl w:val="E4042E98"/>
    <w:lvl w:ilvl="0" w:tplc="01ACA17A">
      <w:start w:val="1"/>
      <w:numFmt w:val="decimal"/>
      <w:lvlText w:val="71.%1"/>
      <w:lvlJc w:val="left"/>
      <w:pPr>
        <w:tabs>
          <w:tab w:val="num" w:pos="2556"/>
        </w:tabs>
        <w:ind w:left="2556" w:hanging="576"/>
      </w:pPr>
      <w:rPr>
        <w:rFonts w:ascii="NikoshBAN" w:hAnsi="NikoshBAN" w:cs="NikoshBAN" w:hint="default"/>
        <w:color w:val="auto"/>
      </w:rPr>
    </w:lvl>
    <w:lvl w:ilvl="1" w:tplc="B50634E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1DF22C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0745B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8A95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A8C55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1EEE3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8C243F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FA05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1C176364"/>
    <w:multiLevelType w:val="hybridMultilevel"/>
    <w:tmpl w:val="7820041C"/>
    <w:lvl w:ilvl="0" w:tplc="1A440FAA">
      <w:start w:val="1"/>
      <w:numFmt w:val="decimal"/>
      <w:lvlText w:val="59.%1"/>
      <w:lvlJc w:val="left"/>
      <w:pPr>
        <w:tabs>
          <w:tab w:val="num" w:pos="648"/>
        </w:tabs>
        <w:ind w:left="648" w:hanging="648"/>
      </w:pPr>
      <w:rPr>
        <w:rFonts w:ascii="NikoshBAN" w:hAnsi="NikoshBAN" w:cs="NikoshBAN" w:hint="default"/>
        <w:b w:val="0"/>
        <w:bCs w:val="0"/>
        <w:i w:val="0"/>
        <w:strike w:val="0"/>
        <w:color w:val="auto"/>
        <w:sz w:val="22"/>
      </w:rPr>
    </w:lvl>
    <w:lvl w:ilvl="1" w:tplc="A8CAF010">
      <w:start w:val="1"/>
      <w:numFmt w:val="lowerLetter"/>
      <w:lvlText w:val="(%2)"/>
      <w:lvlJc w:val="left"/>
      <w:pPr>
        <w:tabs>
          <w:tab w:val="num" w:pos="1224"/>
        </w:tabs>
        <w:ind w:left="1224" w:hanging="576"/>
      </w:pPr>
      <w:rPr>
        <w:rFonts w:ascii="Arial" w:hAnsi="Arial" w:cs="Times New Roman" w:hint="default"/>
        <w:b w:val="0"/>
        <w:i w:val="0"/>
        <w:sz w:val="22"/>
        <w:szCs w:val="22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1C191ACD"/>
    <w:multiLevelType w:val="hybridMultilevel"/>
    <w:tmpl w:val="F9A83F10"/>
    <w:lvl w:ilvl="0" w:tplc="C62ABDC2">
      <w:start w:val="1"/>
      <w:numFmt w:val="decimal"/>
      <w:lvlText w:val="16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23" w15:restartNumberingAfterBreak="0">
    <w:nsid w:val="1DB60F79"/>
    <w:multiLevelType w:val="hybridMultilevel"/>
    <w:tmpl w:val="55BEDD70"/>
    <w:lvl w:ilvl="0" w:tplc="9CE22004">
      <w:start w:val="1"/>
      <w:numFmt w:val="lowerLetter"/>
      <w:lvlText w:val="(%1)"/>
      <w:lvlJc w:val="left"/>
      <w:pPr>
        <w:tabs>
          <w:tab w:val="num" w:pos="990"/>
        </w:tabs>
        <w:ind w:left="990" w:hanging="360"/>
      </w:pPr>
      <w:rPr>
        <w:rFonts w:ascii="Nikosh" w:hAnsi="Nikosh" w:cs="Nikosh" w:hint="default"/>
      </w:rPr>
    </w:lvl>
    <w:lvl w:ilvl="1" w:tplc="0409001B">
      <w:start w:val="1"/>
      <w:numFmt w:val="lowerRoman"/>
      <w:lvlText w:val="%2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 w15:restartNumberingAfterBreak="0">
    <w:nsid w:val="1E33471B"/>
    <w:multiLevelType w:val="hybridMultilevel"/>
    <w:tmpl w:val="783C073E"/>
    <w:lvl w:ilvl="0" w:tplc="FD5C6A4C">
      <w:start w:val="1"/>
      <w:numFmt w:val="decimal"/>
      <w:lvlText w:val="70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F472F3A"/>
    <w:multiLevelType w:val="hybridMultilevel"/>
    <w:tmpl w:val="6A967A42"/>
    <w:lvl w:ilvl="0" w:tplc="C668122A">
      <w:start w:val="1"/>
      <w:numFmt w:val="decimal"/>
      <w:lvlText w:val="43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1EF01E8"/>
    <w:multiLevelType w:val="hybridMultilevel"/>
    <w:tmpl w:val="CADA9FAC"/>
    <w:lvl w:ilvl="0" w:tplc="2368B5C8">
      <w:start w:val="1"/>
      <w:numFmt w:val="decimal"/>
      <w:lvlText w:val="41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220A17A9"/>
    <w:multiLevelType w:val="hybridMultilevel"/>
    <w:tmpl w:val="80BC469A"/>
    <w:lvl w:ilvl="0" w:tplc="9DD0A28A">
      <w:start w:val="1"/>
      <w:numFmt w:val="decimal"/>
      <w:lvlText w:val="57.%1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1" w:tplc="7278E1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2422662A"/>
    <w:multiLevelType w:val="hybridMultilevel"/>
    <w:tmpl w:val="CB0C3F6C"/>
    <w:lvl w:ilvl="0" w:tplc="C3448A8E">
      <w:start w:val="1"/>
      <w:numFmt w:val="decimal"/>
      <w:lvlText w:val="63.%1"/>
      <w:lvlJc w:val="left"/>
      <w:pPr>
        <w:ind w:left="720" w:hanging="360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24451DAB"/>
    <w:multiLevelType w:val="hybridMultilevel"/>
    <w:tmpl w:val="1C5AF9B6"/>
    <w:lvl w:ilvl="0" w:tplc="39C6C538">
      <w:start w:val="1"/>
      <w:numFmt w:val="decimal"/>
      <w:lvlText w:val="74.%1"/>
      <w:lvlJc w:val="left"/>
      <w:pPr>
        <w:tabs>
          <w:tab w:val="num" w:pos="756"/>
        </w:tabs>
        <w:ind w:left="756" w:hanging="576"/>
      </w:pPr>
      <w:rPr>
        <w:rFonts w:ascii="NikoshBAN" w:hAnsi="NikoshBAN" w:cs="NikoshBAN" w:hint="default"/>
        <w:sz w:val="22"/>
        <w:szCs w:val="22"/>
      </w:rPr>
    </w:lvl>
    <w:lvl w:ilvl="1" w:tplc="512ED676">
      <w:start w:val="1"/>
      <w:numFmt w:val="decimal"/>
      <w:lvlText w:val="75.%2"/>
      <w:lvlJc w:val="left"/>
      <w:pPr>
        <w:tabs>
          <w:tab w:val="num" w:pos="1656"/>
        </w:tabs>
        <w:ind w:left="1656" w:hanging="576"/>
      </w:pPr>
      <w:rPr>
        <w:rFonts w:ascii="NikoshBAN" w:hAnsi="NikoshBAN" w:cs="NikoshBAN" w:hint="default"/>
        <w:sz w:val="22"/>
        <w:szCs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24A51688"/>
    <w:multiLevelType w:val="hybridMultilevel"/>
    <w:tmpl w:val="C05C1016"/>
    <w:lvl w:ilvl="0" w:tplc="A1A25156">
      <w:start w:val="2"/>
      <w:numFmt w:val="decimal"/>
      <w:lvlText w:val="55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  <w:u w:val="none"/>
      </w:rPr>
    </w:lvl>
    <w:lvl w:ilvl="1" w:tplc="C2084E7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263D3AE8"/>
    <w:multiLevelType w:val="hybridMultilevel"/>
    <w:tmpl w:val="CBA4D1C2"/>
    <w:lvl w:ilvl="0" w:tplc="AEC06F5C">
      <w:start w:val="1"/>
      <w:numFmt w:val="decimal"/>
      <w:lvlText w:val="8.%1"/>
      <w:lvlJc w:val="left"/>
      <w:pPr>
        <w:tabs>
          <w:tab w:val="num" w:pos="648"/>
        </w:tabs>
        <w:ind w:left="648" w:hanging="648"/>
      </w:pPr>
      <w:rPr>
        <w:rFonts w:ascii="NikoshBAN" w:hAnsi="NikoshBAN" w:cs="NikoshB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296E2828"/>
    <w:multiLevelType w:val="hybridMultilevel"/>
    <w:tmpl w:val="CEE0EB44"/>
    <w:lvl w:ilvl="0" w:tplc="3BC2CD92">
      <w:start w:val="1"/>
      <w:numFmt w:val="decimal"/>
      <w:lvlText w:val="36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331AB7A6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29E97C25"/>
    <w:multiLevelType w:val="hybridMultilevel"/>
    <w:tmpl w:val="C1D0C20E"/>
    <w:lvl w:ilvl="0" w:tplc="AB86B49C">
      <w:start w:val="1"/>
      <w:numFmt w:val="decimal"/>
      <w:lvlText w:val="14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2CC5388F"/>
    <w:multiLevelType w:val="hybridMultilevel"/>
    <w:tmpl w:val="A4A607B6"/>
    <w:lvl w:ilvl="0" w:tplc="183638DE">
      <w:start w:val="1"/>
      <w:numFmt w:val="decimal"/>
      <w:lvlText w:val="35.%1"/>
      <w:lvlJc w:val="left"/>
      <w:pPr>
        <w:tabs>
          <w:tab w:val="num" w:pos="648"/>
        </w:tabs>
        <w:ind w:left="648" w:hanging="648"/>
      </w:pPr>
      <w:rPr>
        <w:rFonts w:ascii="NikoshBAN" w:hAnsi="NikoshBAN" w:cs="NikoshBAN" w:hint="default"/>
        <w:color w:val="auto"/>
        <w:sz w:val="24"/>
        <w:szCs w:val="24"/>
      </w:rPr>
    </w:lvl>
    <w:lvl w:ilvl="1" w:tplc="5020446A">
      <w:start w:val="1"/>
      <w:numFmt w:val="decimal"/>
      <w:lvlText w:val="36.%2"/>
      <w:lvlJc w:val="left"/>
      <w:pPr>
        <w:tabs>
          <w:tab w:val="num" w:pos="1440"/>
        </w:tabs>
        <w:ind w:left="1440" w:hanging="360"/>
      </w:pPr>
      <w:rPr>
        <w:rFonts w:ascii="NikoshBAN" w:hAnsi="NikoshBAN" w:cs="NikoshBAN" w:hint="default"/>
        <w:b w:val="0"/>
        <w:bCs w:val="0"/>
        <w:i w:val="0"/>
        <w:color w:val="auto"/>
        <w:sz w:val="24"/>
        <w:szCs w:val="24"/>
      </w:rPr>
    </w:lvl>
    <w:lvl w:ilvl="2" w:tplc="4E381502">
      <w:start w:val="1"/>
      <w:numFmt w:val="lowerRoman"/>
      <w:lvlText w:val="(%3)"/>
      <w:lvlJc w:val="left"/>
      <w:pPr>
        <w:tabs>
          <w:tab w:val="num" w:pos="2304"/>
        </w:tabs>
        <w:ind w:left="2340" w:hanging="360"/>
      </w:pPr>
      <w:rPr>
        <w:rFonts w:ascii="Arial" w:hAnsi="Arial" w:cs="Arial" w:hint="default"/>
        <w:color w:val="auto"/>
        <w:sz w:val="22"/>
        <w:szCs w:val="22"/>
      </w:rPr>
    </w:lvl>
    <w:lvl w:ilvl="3" w:tplc="4DC60B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3AE5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8C338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A44A9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B24FB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FF82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2DB108B4"/>
    <w:multiLevelType w:val="hybridMultilevel"/>
    <w:tmpl w:val="D9CAC174"/>
    <w:lvl w:ilvl="0" w:tplc="09C2B946">
      <w:start w:val="11"/>
      <w:numFmt w:val="upperLetter"/>
      <w:lvlText w:val="(%1)"/>
      <w:lvlJc w:val="left"/>
      <w:pPr>
        <w:ind w:left="360" w:hanging="360"/>
      </w:pPr>
      <w:rPr>
        <w:rFonts w:ascii="SutonnyMJ" w:hAnsi="SutonnyMJ" w:hint="default"/>
        <w:b w:val="0"/>
        <w:bCs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6" w15:restartNumberingAfterBreak="0">
    <w:nsid w:val="2DD62AD3"/>
    <w:multiLevelType w:val="hybridMultilevel"/>
    <w:tmpl w:val="4DFA0444"/>
    <w:lvl w:ilvl="0" w:tplc="720A4A5E">
      <w:start w:val="1"/>
      <w:numFmt w:val="decimal"/>
      <w:lvlText w:val="22.%1"/>
      <w:lvlJc w:val="right"/>
      <w:pPr>
        <w:tabs>
          <w:tab w:val="num" w:pos="540"/>
        </w:tabs>
        <w:ind w:left="540" w:hanging="18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2E007C22"/>
    <w:multiLevelType w:val="hybridMultilevel"/>
    <w:tmpl w:val="E860576C"/>
    <w:lvl w:ilvl="0" w:tplc="919EE056">
      <w:start w:val="1"/>
      <w:numFmt w:val="decimal"/>
      <w:lvlText w:val="71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2EE664DE"/>
    <w:multiLevelType w:val="hybridMultilevel"/>
    <w:tmpl w:val="5784BFC4"/>
    <w:lvl w:ilvl="0" w:tplc="6E1211AC">
      <w:start w:val="1"/>
      <w:numFmt w:val="lowerLetter"/>
      <w:lvlText w:val="(%1)"/>
      <w:lvlJc w:val="left"/>
      <w:pPr>
        <w:tabs>
          <w:tab w:val="num" w:pos="2628"/>
        </w:tabs>
        <w:ind w:left="2628" w:hanging="648"/>
      </w:pPr>
      <w:rPr>
        <w:rFonts w:ascii="Arial" w:hAnsi="Arial" w:cs="Times New Roman" w:hint="default"/>
        <w:b w:val="0"/>
        <w:bCs w:val="0"/>
        <w:i w:val="0"/>
        <w:color w:val="auto"/>
        <w:sz w:val="21"/>
        <w:szCs w:val="21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CBE6A56">
      <w:start w:val="1"/>
      <w:numFmt w:val="decimal"/>
      <w:lvlText w:val="33.%3"/>
      <w:lvlJc w:val="left"/>
      <w:pPr>
        <w:tabs>
          <w:tab w:val="num" w:pos="2628"/>
        </w:tabs>
        <w:ind w:left="2628" w:hanging="648"/>
      </w:pPr>
      <w:rPr>
        <w:rFonts w:ascii="Arial" w:hAnsi="Arial" w:cs="Times New Roman" w:hint="default"/>
        <w:b w:val="0"/>
        <w:bCs w:val="0"/>
        <w:i w:val="0"/>
        <w:color w:val="auto"/>
        <w:sz w:val="22"/>
        <w:szCs w:val="22"/>
      </w:rPr>
    </w:lvl>
    <w:lvl w:ilvl="3" w:tplc="64044748">
      <w:start w:val="1"/>
      <w:numFmt w:val="decimal"/>
      <w:lvlText w:val="34.%4"/>
      <w:lvlJc w:val="left"/>
      <w:pPr>
        <w:tabs>
          <w:tab w:val="num" w:pos="3168"/>
        </w:tabs>
        <w:ind w:left="3168" w:hanging="648"/>
      </w:pPr>
      <w:rPr>
        <w:rFonts w:ascii="Arial" w:hAnsi="Arial" w:cs="Times New Roman" w:hint="default"/>
        <w:b w:val="0"/>
        <w:bCs w:val="0"/>
        <w:i w:val="0"/>
        <w:color w:val="auto"/>
        <w:sz w:val="22"/>
        <w:szCs w:val="22"/>
      </w:rPr>
    </w:lvl>
    <w:lvl w:ilvl="4" w:tplc="EB8870E2">
      <w:start w:val="1"/>
      <w:numFmt w:val="decimal"/>
      <w:lvlText w:val="35.%5"/>
      <w:lvlJc w:val="left"/>
      <w:pPr>
        <w:tabs>
          <w:tab w:val="num" w:pos="979"/>
        </w:tabs>
        <w:ind w:left="979" w:hanging="864"/>
      </w:pPr>
      <w:rPr>
        <w:rFonts w:ascii="Arial" w:hAnsi="Arial" w:cs="Times New Roman" w:hint="default"/>
        <w:b w:val="0"/>
        <w:bCs w:val="0"/>
        <w:i w:val="0"/>
        <w:color w:val="auto"/>
        <w:sz w:val="22"/>
        <w:szCs w:val="22"/>
      </w:rPr>
    </w:lvl>
    <w:lvl w:ilvl="5" w:tplc="8596377E">
      <w:start w:val="1"/>
      <w:numFmt w:val="lowerLetter"/>
      <w:lvlText w:val="(%6)"/>
      <w:lvlJc w:val="left"/>
      <w:pPr>
        <w:tabs>
          <w:tab w:val="num" w:pos="4788"/>
        </w:tabs>
        <w:ind w:left="4788" w:hanging="648"/>
      </w:pPr>
      <w:rPr>
        <w:rFonts w:ascii="Arial" w:hAnsi="Arial" w:cs="Times New Roman" w:hint="default"/>
        <w:b w:val="0"/>
        <w:bCs w:val="0"/>
        <w:i w:val="0"/>
        <w:color w:val="auto"/>
        <w:sz w:val="21"/>
        <w:szCs w:val="21"/>
      </w:rPr>
    </w:lvl>
    <w:lvl w:ilvl="6" w:tplc="C19C179E">
      <w:start w:val="1"/>
      <w:numFmt w:val="decimal"/>
      <w:lvlText w:val="37.%7"/>
      <w:lvlJc w:val="left"/>
      <w:pPr>
        <w:tabs>
          <w:tab w:val="num" w:pos="5328"/>
        </w:tabs>
        <w:ind w:left="5328" w:hanging="648"/>
      </w:pPr>
      <w:rPr>
        <w:rFonts w:ascii="Arial" w:hAnsi="Arial" w:cs="Times New Roman" w:hint="default"/>
        <w:b w:val="0"/>
        <w:bCs w:val="0"/>
        <w:i w:val="0"/>
        <w:color w:val="auto"/>
        <w:sz w:val="21"/>
        <w:szCs w:val="21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2FE47535"/>
    <w:multiLevelType w:val="hybridMultilevel"/>
    <w:tmpl w:val="321E3202"/>
    <w:lvl w:ilvl="0" w:tplc="08226524">
      <w:start w:val="1"/>
      <w:numFmt w:val="decimal"/>
      <w:lvlText w:val="42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00D15CA"/>
    <w:multiLevelType w:val="hybridMultilevel"/>
    <w:tmpl w:val="FF169396"/>
    <w:lvl w:ilvl="0" w:tplc="7F8A5306">
      <w:start w:val="1"/>
      <w:numFmt w:val="decimal"/>
      <w:lvlText w:val="54.%1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32CB4449"/>
    <w:multiLevelType w:val="hybridMultilevel"/>
    <w:tmpl w:val="8FD69A88"/>
    <w:lvl w:ilvl="0" w:tplc="C682E272">
      <w:start w:val="1"/>
      <w:numFmt w:val="decimal"/>
      <w:lvlText w:val="33.%1"/>
      <w:lvlJc w:val="left"/>
      <w:pPr>
        <w:tabs>
          <w:tab w:val="num" w:pos="2304"/>
        </w:tabs>
        <w:ind w:left="2304" w:hanging="576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34F436F4"/>
    <w:multiLevelType w:val="hybridMultilevel"/>
    <w:tmpl w:val="51AA6EA6"/>
    <w:lvl w:ilvl="0" w:tplc="73DADF34">
      <w:start w:val="1"/>
      <w:numFmt w:val="decimal"/>
      <w:lvlText w:val="35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C0785126">
      <w:start w:val="1"/>
      <w:numFmt w:val="lowerRoman"/>
      <w:lvlText w:val="%2."/>
      <w:lvlJc w:val="right"/>
      <w:pPr>
        <w:tabs>
          <w:tab w:val="num" w:pos="710"/>
        </w:tabs>
        <w:ind w:left="710" w:hanging="180"/>
      </w:pPr>
      <w:rPr>
        <w:rFonts w:cs="Times New Roman" w:hint="default"/>
        <w:b w:val="0"/>
        <w:bCs w:val="0"/>
        <w:i w:val="0"/>
        <w:color w:val="auto"/>
        <w:sz w:val="16"/>
        <w:szCs w:val="1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10"/>
        </w:tabs>
        <w:ind w:left="16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330"/>
        </w:tabs>
        <w:ind w:left="23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050"/>
        </w:tabs>
        <w:ind w:left="30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770"/>
        </w:tabs>
        <w:ind w:left="37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490"/>
        </w:tabs>
        <w:ind w:left="44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210"/>
        </w:tabs>
        <w:ind w:left="52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930"/>
        </w:tabs>
        <w:ind w:left="5930" w:hanging="180"/>
      </w:pPr>
      <w:rPr>
        <w:rFonts w:cs="Times New Roman"/>
      </w:rPr>
    </w:lvl>
  </w:abstractNum>
  <w:abstractNum w:abstractNumId="43" w15:restartNumberingAfterBreak="0">
    <w:nsid w:val="35997F4A"/>
    <w:multiLevelType w:val="hybridMultilevel"/>
    <w:tmpl w:val="B10C98A4"/>
    <w:lvl w:ilvl="0" w:tplc="6D10A228">
      <w:start w:val="1"/>
      <w:numFmt w:val="decimal"/>
      <w:lvlText w:val="39.%1"/>
      <w:lvlJc w:val="left"/>
      <w:pPr>
        <w:tabs>
          <w:tab w:val="num" w:pos="2088"/>
        </w:tabs>
        <w:ind w:left="208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35C51089"/>
    <w:multiLevelType w:val="hybridMultilevel"/>
    <w:tmpl w:val="BFAA7296"/>
    <w:lvl w:ilvl="0" w:tplc="0916E664">
      <w:start w:val="1"/>
      <w:numFmt w:val="decimal"/>
      <w:lvlText w:val="25.%1"/>
      <w:lvlJc w:val="right"/>
      <w:pPr>
        <w:tabs>
          <w:tab w:val="num" w:pos="900"/>
        </w:tabs>
        <w:ind w:left="900" w:hanging="18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5" w15:restartNumberingAfterBreak="0">
    <w:nsid w:val="36983205"/>
    <w:multiLevelType w:val="hybridMultilevel"/>
    <w:tmpl w:val="7BD07250"/>
    <w:lvl w:ilvl="0" w:tplc="D3ECBA9A">
      <w:start w:val="1"/>
      <w:numFmt w:val="decimal"/>
      <w:lvlText w:val="27.%1"/>
      <w:lvlJc w:val="left"/>
      <w:pPr>
        <w:tabs>
          <w:tab w:val="num" w:pos="978"/>
        </w:tabs>
        <w:ind w:left="97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69A7878"/>
    <w:multiLevelType w:val="hybridMultilevel"/>
    <w:tmpl w:val="B94071D8"/>
    <w:lvl w:ilvl="0" w:tplc="6B006AE6">
      <w:start w:val="1"/>
      <w:numFmt w:val="bullet"/>
      <w:lvlText w:val="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37155CFE"/>
    <w:multiLevelType w:val="hybridMultilevel"/>
    <w:tmpl w:val="4DFA0444"/>
    <w:lvl w:ilvl="0" w:tplc="720A4A5E">
      <w:start w:val="1"/>
      <w:numFmt w:val="decimal"/>
      <w:lvlText w:val="22.%1"/>
      <w:lvlJc w:val="right"/>
      <w:pPr>
        <w:tabs>
          <w:tab w:val="num" w:pos="540"/>
        </w:tabs>
        <w:ind w:left="540" w:hanging="18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37C8254A"/>
    <w:multiLevelType w:val="hybridMultilevel"/>
    <w:tmpl w:val="0FE87CAA"/>
    <w:lvl w:ilvl="0" w:tplc="E6226174">
      <w:start w:val="1"/>
      <w:numFmt w:val="decimal"/>
      <w:lvlText w:val="72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  <w:szCs w:val="22"/>
      </w:rPr>
    </w:lvl>
    <w:lvl w:ilvl="1" w:tplc="52980B6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37FB568B"/>
    <w:multiLevelType w:val="hybridMultilevel"/>
    <w:tmpl w:val="4F361DE0"/>
    <w:lvl w:ilvl="0" w:tplc="86C6DAF8">
      <w:start w:val="1"/>
      <w:numFmt w:val="decimal"/>
      <w:lvlText w:val="%1."/>
      <w:lvlJc w:val="left"/>
      <w:pPr>
        <w:tabs>
          <w:tab w:val="num" w:pos="760"/>
        </w:tabs>
        <w:ind w:left="760" w:hanging="432"/>
      </w:pPr>
      <w:rPr>
        <w:rFonts w:cs="Times New Roman" w:hint="default"/>
        <w:b/>
        <w:bCs w:val="0"/>
        <w:i w:val="0"/>
        <w:color w:val="auto"/>
        <w:sz w:val="22"/>
      </w:rPr>
    </w:lvl>
    <w:lvl w:ilvl="1" w:tplc="04090019">
      <w:start w:val="1"/>
      <w:numFmt w:val="lowerLetter"/>
      <w:lvlText w:val="(%2)"/>
      <w:lvlJc w:val="left"/>
      <w:pPr>
        <w:tabs>
          <w:tab w:val="num" w:pos="1222"/>
        </w:tabs>
        <w:ind w:left="1222" w:hanging="576"/>
      </w:pPr>
      <w:rPr>
        <w:rFonts w:cs="Times New Roman"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58"/>
        </w:tabs>
        <w:ind w:left="2158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78"/>
        </w:tabs>
        <w:ind w:left="287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98"/>
        </w:tabs>
        <w:ind w:left="359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18"/>
        </w:tabs>
        <w:ind w:left="431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38"/>
        </w:tabs>
        <w:ind w:left="503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58"/>
        </w:tabs>
        <w:ind w:left="575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78"/>
        </w:tabs>
        <w:ind w:left="6478" w:hanging="180"/>
      </w:pPr>
      <w:rPr>
        <w:rFonts w:cs="Times New Roman"/>
      </w:rPr>
    </w:lvl>
  </w:abstractNum>
  <w:abstractNum w:abstractNumId="50" w15:restartNumberingAfterBreak="0">
    <w:nsid w:val="386D7FCF"/>
    <w:multiLevelType w:val="hybridMultilevel"/>
    <w:tmpl w:val="F17480B0"/>
    <w:lvl w:ilvl="0" w:tplc="FFFFFFFF">
      <w:start w:val="1"/>
      <w:numFmt w:val="decimal"/>
      <w:lvlText w:val="39.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FFFFFFFF">
      <w:start w:val="1"/>
      <w:numFmt w:val="decimal"/>
      <w:lvlText w:val="40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 w:tplc="6D6427C2">
      <w:start w:val="1"/>
      <w:numFmt w:val="lowerLetter"/>
      <w:lvlText w:val="(%3)"/>
      <w:lvlJc w:val="right"/>
      <w:pPr>
        <w:tabs>
          <w:tab w:val="num" w:pos="1440"/>
        </w:tabs>
        <w:ind w:left="1440" w:hanging="180"/>
      </w:pPr>
      <w:rPr>
        <w:rFonts w:cs="Times New Roman" w:hint="default"/>
        <w:sz w:val="21"/>
        <w:szCs w:val="21"/>
      </w:rPr>
    </w:lvl>
    <w:lvl w:ilvl="3" w:tplc="531CB2E0">
      <w:start w:val="1"/>
      <w:numFmt w:val="decimal"/>
      <w:lvlText w:val="52.%4"/>
      <w:lvlJc w:val="left"/>
      <w:pPr>
        <w:tabs>
          <w:tab w:val="num" w:pos="3168"/>
        </w:tabs>
        <w:ind w:left="3168" w:hanging="648"/>
      </w:pPr>
      <w:rPr>
        <w:rFonts w:ascii="NikoshBAN" w:hAnsi="NikoshBAN" w:cs="NikoshBAN" w:hint="default"/>
        <w:b w:val="0"/>
        <w:bCs w:val="0"/>
        <w:i w:val="0"/>
        <w:color w:val="auto"/>
        <w:sz w:val="24"/>
        <w:szCs w:val="24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3C932345"/>
    <w:multiLevelType w:val="hybridMultilevel"/>
    <w:tmpl w:val="9F389C9A"/>
    <w:lvl w:ilvl="0" w:tplc="C56085F8">
      <w:start w:val="1"/>
      <w:numFmt w:val="decimal"/>
      <w:lvlText w:val="38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3E131389"/>
    <w:multiLevelType w:val="hybridMultilevel"/>
    <w:tmpl w:val="5E80DCE0"/>
    <w:lvl w:ilvl="0" w:tplc="FFFFFFFF">
      <w:start w:val="1"/>
      <w:numFmt w:val="decimal"/>
      <w:lvlText w:val="2.%1"/>
      <w:lvlJc w:val="left"/>
      <w:pPr>
        <w:tabs>
          <w:tab w:val="num" w:pos="540"/>
        </w:tabs>
        <w:ind w:left="540" w:hanging="360"/>
      </w:pPr>
      <w:rPr>
        <w:rFonts w:ascii="SutonnyMJ" w:hAnsi="SutonnyMJ" w:cs="SutonnyMJ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3ED10A5F"/>
    <w:multiLevelType w:val="multilevel"/>
    <w:tmpl w:val="46E63902"/>
    <w:lvl w:ilvl="0">
      <w:start w:val="1"/>
      <w:numFmt w:val="decimal"/>
      <w:isLgl/>
      <w:lvlText w:val="%1."/>
      <w:lvlJc w:val="left"/>
      <w:pPr>
        <w:tabs>
          <w:tab w:val="num" w:pos="576"/>
        </w:tabs>
        <w:ind w:left="432" w:hanging="432"/>
      </w:pPr>
      <w:rPr>
        <w:rFonts w:cs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504"/>
        </w:tabs>
        <w:ind w:left="504" w:hanging="504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Letter"/>
      <w:lvlText w:val="(%3)"/>
      <w:lvlJc w:val="left"/>
      <w:pPr>
        <w:tabs>
          <w:tab w:val="num" w:pos="864"/>
        </w:tabs>
        <w:ind w:left="432" w:firstLine="144"/>
      </w:pPr>
      <w:rPr>
        <w:rFonts w:ascii="Arial" w:hAnsi="Arial" w:cs="Arial" w:hint="default"/>
        <w:b w:val="0"/>
        <w:i w:val="0"/>
        <w:sz w:val="22"/>
        <w:szCs w:val="22"/>
      </w:rPr>
    </w:lvl>
    <w:lvl w:ilvl="3">
      <w:start w:val="1"/>
      <w:numFmt w:val="lowerRoman"/>
      <w:lvlText w:val="(%4)"/>
      <w:lvlJc w:val="left"/>
      <w:pPr>
        <w:tabs>
          <w:tab w:val="num" w:pos="1512"/>
        </w:tabs>
        <w:ind w:left="1512" w:hanging="648"/>
      </w:pPr>
      <w:rPr>
        <w:rFonts w:ascii="Times New Roman" w:hAnsi="Times New Roman" w:cs="Times New Roman" w:hint="default"/>
        <w:b w:val="0"/>
        <w:i w:val="0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4" w15:restartNumberingAfterBreak="0">
    <w:nsid w:val="3FA72CC5"/>
    <w:multiLevelType w:val="hybridMultilevel"/>
    <w:tmpl w:val="24CAE07C"/>
    <w:lvl w:ilvl="0" w:tplc="84C88D78">
      <w:start w:val="1"/>
      <w:numFmt w:val="decimal"/>
      <w:lvlText w:val="28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209A3F6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09F5AB8"/>
    <w:multiLevelType w:val="hybridMultilevel"/>
    <w:tmpl w:val="76D8B352"/>
    <w:lvl w:ilvl="0" w:tplc="01C65C8C">
      <w:start w:val="1"/>
      <w:numFmt w:val="decimal"/>
      <w:lvlText w:val="60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44000BD0">
      <w:start w:val="1"/>
      <w:numFmt w:val="decimal"/>
      <w:lvlText w:val="64.%2"/>
      <w:lvlJc w:val="left"/>
      <w:pPr>
        <w:tabs>
          <w:tab w:val="num" w:pos="231"/>
        </w:tabs>
        <w:ind w:left="231"/>
      </w:pPr>
      <w:rPr>
        <w:rFonts w:cs="Times New Roman" w:hint="default"/>
        <w:b w:val="0"/>
        <w:bCs w:val="0"/>
        <w:i w:val="0"/>
        <w:color w:val="auto"/>
        <w:sz w:val="22"/>
      </w:rPr>
    </w:lvl>
    <w:lvl w:ilvl="2" w:tplc="5B786AC8">
      <w:start w:val="1"/>
      <w:numFmt w:val="lowerLetter"/>
      <w:lvlText w:val="(%3)"/>
      <w:lvlJc w:val="left"/>
      <w:pPr>
        <w:tabs>
          <w:tab w:val="num" w:pos="2628"/>
        </w:tabs>
        <w:ind w:left="262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6" w15:restartNumberingAfterBreak="0">
    <w:nsid w:val="41DD70BF"/>
    <w:multiLevelType w:val="multilevel"/>
    <w:tmpl w:val="D16479FA"/>
    <w:lvl w:ilvl="0">
      <w:start w:val="1"/>
      <w:numFmt w:val="upperRoman"/>
      <w:lvlText w:val="%1."/>
      <w:lvlJc w:val="righ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upperLetter"/>
      <w:pStyle w:val="Outline1"/>
      <w:lvlText w:val="%2."/>
      <w:lvlJc w:val="left"/>
      <w:pPr>
        <w:tabs>
          <w:tab w:val="num" w:pos="1152"/>
        </w:tabs>
        <w:ind w:left="1152" w:hanging="576"/>
      </w:pPr>
      <w:rPr>
        <w:rFonts w:cs="Times New Roman"/>
      </w:rPr>
    </w:lvl>
    <w:lvl w:ilvl="2">
      <w:start w:val="1"/>
      <w:numFmt w:val="decimal"/>
      <w:pStyle w:val="Outline2"/>
      <w:lvlText w:val="%3."/>
      <w:lvlJc w:val="left"/>
      <w:pPr>
        <w:tabs>
          <w:tab w:val="num" w:pos="1728"/>
        </w:tabs>
        <w:ind w:left="1728" w:hanging="432"/>
      </w:pPr>
      <w:rPr>
        <w:rFonts w:cs="Times New Roman"/>
      </w:rPr>
    </w:lvl>
    <w:lvl w:ilvl="3">
      <w:start w:val="1"/>
      <w:numFmt w:val="lowerLetter"/>
      <w:pStyle w:val="Outline3"/>
      <w:lvlText w:val="%4)"/>
      <w:lvlJc w:val="left"/>
      <w:pPr>
        <w:tabs>
          <w:tab w:val="num" w:pos="2304"/>
        </w:tabs>
        <w:ind w:left="2304" w:hanging="576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/>
      </w:pPr>
      <w:rPr>
        <w:rFonts w:cs="Times New Roman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/>
      </w:pPr>
      <w:rPr>
        <w:rFonts w:cs="Times New Roman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/>
      </w:pPr>
      <w:rPr>
        <w:rFonts w:cs="Times New Roman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/>
      </w:pPr>
      <w:rPr>
        <w:rFonts w:cs="Times New Roman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/>
      </w:pPr>
      <w:rPr>
        <w:rFonts w:cs="Times New Roman"/>
      </w:rPr>
    </w:lvl>
  </w:abstractNum>
  <w:abstractNum w:abstractNumId="57" w15:restartNumberingAfterBreak="0">
    <w:nsid w:val="42CA09E6"/>
    <w:multiLevelType w:val="hybridMultilevel"/>
    <w:tmpl w:val="048E2024"/>
    <w:lvl w:ilvl="0" w:tplc="D68AF9CC">
      <w:start w:val="1"/>
      <w:numFmt w:val="decimal"/>
      <w:lvlText w:val="29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9D1E38DA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  <w:i w:val="0"/>
        <w:color w:val="auto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8" w15:restartNumberingAfterBreak="0">
    <w:nsid w:val="4327696E"/>
    <w:multiLevelType w:val="hybridMultilevel"/>
    <w:tmpl w:val="7A048476"/>
    <w:lvl w:ilvl="0" w:tplc="1E1EB470">
      <w:start w:val="1"/>
      <w:numFmt w:val="decimal"/>
      <w:lvlText w:val="5.%1"/>
      <w:lvlJc w:val="left"/>
      <w:pPr>
        <w:tabs>
          <w:tab w:val="num" w:pos="1440"/>
        </w:tabs>
        <w:ind w:left="1440" w:hanging="360"/>
      </w:pPr>
      <w:rPr>
        <w:rFonts w:ascii="NikoshBAN" w:hAnsi="NikoshBAN" w:cs="NikoshBAN" w:hint="default"/>
        <w:b w:val="0"/>
        <w:bCs w:val="0"/>
        <w:i w:val="0"/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9" w15:restartNumberingAfterBreak="0">
    <w:nsid w:val="436A6C43"/>
    <w:multiLevelType w:val="hybridMultilevel"/>
    <w:tmpl w:val="1B96AE30"/>
    <w:lvl w:ilvl="0" w:tplc="5B7E8018">
      <w:start w:val="1"/>
      <w:numFmt w:val="decimal"/>
      <w:lvlText w:val="62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0" w15:restartNumberingAfterBreak="0">
    <w:nsid w:val="44B8006C"/>
    <w:multiLevelType w:val="hybridMultilevel"/>
    <w:tmpl w:val="A0381008"/>
    <w:lvl w:ilvl="0" w:tplc="98E40B56">
      <w:start w:val="1"/>
      <w:numFmt w:val="decimal"/>
      <w:lvlText w:val="53.%1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1" w:tplc="7278E1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48B92855"/>
    <w:multiLevelType w:val="hybridMultilevel"/>
    <w:tmpl w:val="DDB4F250"/>
    <w:lvl w:ilvl="0" w:tplc="01C65C8C">
      <w:start w:val="1"/>
      <w:numFmt w:val="decimal"/>
      <w:lvlText w:val="60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2" w15:restartNumberingAfterBreak="0">
    <w:nsid w:val="48C45E00"/>
    <w:multiLevelType w:val="hybridMultilevel"/>
    <w:tmpl w:val="827AE598"/>
    <w:lvl w:ilvl="0" w:tplc="897AB046">
      <w:start w:val="1"/>
      <w:numFmt w:val="decimal"/>
      <w:lvlText w:val="12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84E4C4F6">
      <w:start w:val="1"/>
      <w:numFmt w:val="decimal"/>
      <w:lvlText w:val="13.%2"/>
      <w:lvlJc w:val="left"/>
      <w:pPr>
        <w:tabs>
          <w:tab w:val="num" w:pos="1440"/>
        </w:tabs>
        <w:ind w:left="1455" w:hanging="375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8D67452"/>
    <w:multiLevelType w:val="hybridMultilevel"/>
    <w:tmpl w:val="4CACED4C"/>
    <w:lvl w:ilvl="0" w:tplc="2EFCE744">
      <w:start w:val="1"/>
      <w:numFmt w:val="decimal"/>
      <w:lvlText w:val="11.%1"/>
      <w:lvlJc w:val="left"/>
      <w:pPr>
        <w:tabs>
          <w:tab w:val="num" w:pos="360"/>
        </w:tabs>
        <w:ind w:left="375" w:hanging="375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48E4066A"/>
    <w:multiLevelType w:val="hybridMultilevel"/>
    <w:tmpl w:val="8CD8DCB2"/>
    <w:lvl w:ilvl="0" w:tplc="3028B97A">
      <w:start w:val="1"/>
      <w:numFmt w:val="lowerLetter"/>
      <w:lvlText w:val="(%1)"/>
      <w:lvlJc w:val="left"/>
      <w:pPr>
        <w:tabs>
          <w:tab w:val="num" w:pos="1130"/>
        </w:tabs>
        <w:ind w:left="1130" w:hanging="360"/>
      </w:pPr>
      <w:rPr>
        <w:rFonts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5" w15:restartNumberingAfterBreak="0">
    <w:nsid w:val="49B26710"/>
    <w:multiLevelType w:val="hybridMultilevel"/>
    <w:tmpl w:val="46E07662"/>
    <w:lvl w:ilvl="0" w:tplc="33E42C98">
      <w:start w:val="1"/>
      <w:numFmt w:val="decimal"/>
      <w:lvlText w:val="34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6" w15:restartNumberingAfterBreak="0">
    <w:nsid w:val="4C3601DD"/>
    <w:multiLevelType w:val="hybridMultilevel"/>
    <w:tmpl w:val="E006F25A"/>
    <w:lvl w:ilvl="0" w:tplc="305A323E">
      <w:start w:val="1"/>
      <w:numFmt w:val="decimal"/>
      <w:lvlText w:val="37.%1"/>
      <w:lvlJc w:val="left"/>
      <w:pPr>
        <w:tabs>
          <w:tab w:val="num" w:pos="2088"/>
        </w:tabs>
        <w:ind w:left="208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7" w15:restartNumberingAfterBreak="0">
    <w:nsid w:val="4DB150C4"/>
    <w:multiLevelType w:val="hybridMultilevel"/>
    <w:tmpl w:val="6694BFDA"/>
    <w:lvl w:ilvl="0" w:tplc="0ECE5344">
      <w:start w:val="1"/>
      <w:numFmt w:val="decimal"/>
      <w:lvlText w:val="61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8" w15:restartNumberingAfterBreak="0">
    <w:nsid w:val="4F6A4AFE"/>
    <w:multiLevelType w:val="hybridMultilevel"/>
    <w:tmpl w:val="A254F04A"/>
    <w:lvl w:ilvl="0" w:tplc="9C448C80">
      <w:start w:val="1"/>
      <w:numFmt w:val="decimal"/>
      <w:lvlText w:val="3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9" w15:restartNumberingAfterBreak="0">
    <w:nsid w:val="5089579F"/>
    <w:multiLevelType w:val="hybridMultilevel"/>
    <w:tmpl w:val="40D49758"/>
    <w:lvl w:ilvl="0" w:tplc="7BEA32AA">
      <w:start w:val="1"/>
      <w:numFmt w:val="decimal"/>
      <w:lvlText w:val="45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50DE236D"/>
    <w:multiLevelType w:val="hybridMultilevel"/>
    <w:tmpl w:val="A7E0E4CA"/>
    <w:lvl w:ilvl="0" w:tplc="0B4CD378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1" w15:restartNumberingAfterBreak="0">
    <w:nsid w:val="51352805"/>
    <w:multiLevelType w:val="hybridMultilevel"/>
    <w:tmpl w:val="24C60338"/>
    <w:lvl w:ilvl="0" w:tplc="7A5E0F4E">
      <w:start w:val="1"/>
      <w:numFmt w:val="decimal"/>
      <w:lvlText w:val="73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2" w15:restartNumberingAfterBreak="0">
    <w:nsid w:val="5338536E"/>
    <w:multiLevelType w:val="hybridMultilevel"/>
    <w:tmpl w:val="AE9ABDC6"/>
    <w:lvl w:ilvl="0" w:tplc="E5AA4930">
      <w:start w:val="1"/>
      <w:numFmt w:val="decimal"/>
      <w:lvlText w:val="76.%1"/>
      <w:lvlJc w:val="left"/>
      <w:pPr>
        <w:tabs>
          <w:tab w:val="num" w:pos="648"/>
        </w:tabs>
        <w:ind w:left="648" w:hanging="648"/>
      </w:pPr>
      <w:rPr>
        <w:rFonts w:ascii="NikoshBAN" w:hAnsi="NikoshBAN" w:cs="NikoshBAN" w:hint="default"/>
        <w:b w:val="0"/>
        <w:bCs w:val="0"/>
        <w:i w:val="0"/>
        <w:color w:val="auto"/>
        <w:sz w:val="21"/>
        <w:szCs w:val="21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556F46CF"/>
    <w:multiLevelType w:val="hybridMultilevel"/>
    <w:tmpl w:val="4CA61278"/>
    <w:lvl w:ilvl="0" w:tplc="3B4AE5E8">
      <w:start w:val="1"/>
      <w:numFmt w:val="decimal"/>
      <w:lvlText w:val="51.%1"/>
      <w:lvlJc w:val="left"/>
      <w:pPr>
        <w:tabs>
          <w:tab w:val="num" w:pos="1656"/>
        </w:tabs>
        <w:ind w:left="1656" w:hanging="576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4" w15:restartNumberingAfterBreak="0">
    <w:nsid w:val="5AD035AA"/>
    <w:multiLevelType w:val="hybridMultilevel"/>
    <w:tmpl w:val="B3D6A6F0"/>
    <w:lvl w:ilvl="0" w:tplc="D42A051E">
      <w:start w:val="1"/>
      <w:numFmt w:val="decimal"/>
      <w:lvlText w:val="48.%1"/>
      <w:lvlJc w:val="left"/>
      <w:pPr>
        <w:tabs>
          <w:tab w:val="num" w:pos="648"/>
        </w:tabs>
        <w:ind w:left="648" w:hanging="648"/>
      </w:pPr>
      <w:rPr>
        <w:rFonts w:ascii="NikoshBAN" w:hAnsi="NikoshBAN" w:cs="NikoshBAN" w:hint="default"/>
        <w:b w:val="0"/>
        <w:bCs w:val="0"/>
        <w:i w:val="0"/>
        <w:color w:val="auto"/>
        <w:sz w:val="24"/>
        <w:szCs w:val="24"/>
      </w:rPr>
    </w:lvl>
    <w:lvl w:ilvl="1" w:tplc="2438FA2C">
      <w:start w:val="1"/>
      <w:numFmt w:val="lowerRoman"/>
      <w:lvlText w:val="(%2)"/>
      <w:lvlJc w:val="left"/>
      <w:pPr>
        <w:tabs>
          <w:tab w:val="num" w:pos="1728"/>
        </w:tabs>
        <w:ind w:left="1728" w:hanging="648"/>
      </w:pPr>
      <w:rPr>
        <w:rFonts w:ascii="Arial" w:hAnsi="Arial" w:cs="Times New Roman" w:hint="default"/>
        <w:b w:val="0"/>
        <w:bCs w:val="0"/>
        <w:i w:val="0"/>
        <w:color w:val="auto"/>
        <w:sz w:val="22"/>
        <w:szCs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5DB112E2"/>
    <w:multiLevelType w:val="hybridMultilevel"/>
    <w:tmpl w:val="455EA1A8"/>
    <w:lvl w:ilvl="0" w:tplc="1310CC16">
      <w:start w:val="1"/>
      <w:numFmt w:val="decimal"/>
      <w:lvlText w:val="24.%1"/>
      <w:lvlJc w:val="right"/>
      <w:pPr>
        <w:tabs>
          <w:tab w:val="num" w:pos="190"/>
        </w:tabs>
        <w:ind w:left="190" w:hanging="18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30"/>
        </w:tabs>
        <w:ind w:left="73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50"/>
        </w:tabs>
        <w:ind w:left="145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70"/>
        </w:tabs>
        <w:ind w:left="217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90"/>
        </w:tabs>
        <w:ind w:left="289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10"/>
        </w:tabs>
        <w:ind w:left="361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30"/>
        </w:tabs>
        <w:ind w:left="433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50"/>
        </w:tabs>
        <w:ind w:left="505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70"/>
        </w:tabs>
        <w:ind w:left="5770" w:hanging="180"/>
      </w:pPr>
      <w:rPr>
        <w:rFonts w:cs="Times New Roman"/>
      </w:rPr>
    </w:lvl>
  </w:abstractNum>
  <w:abstractNum w:abstractNumId="76" w15:restartNumberingAfterBreak="0">
    <w:nsid w:val="5DCF0809"/>
    <w:multiLevelType w:val="hybridMultilevel"/>
    <w:tmpl w:val="C7267386"/>
    <w:lvl w:ilvl="0" w:tplc="39E459F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ascii="NikoshBAN" w:hAnsi="NikoshBAN" w:cs="NikoshB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E390055"/>
    <w:multiLevelType w:val="hybridMultilevel"/>
    <w:tmpl w:val="B82C065A"/>
    <w:lvl w:ilvl="0" w:tplc="37A89D44">
      <w:start w:val="1"/>
      <w:numFmt w:val="decimal"/>
      <w:lvlText w:val="4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5FB6263B"/>
    <w:multiLevelType w:val="hybridMultilevel"/>
    <w:tmpl w:val="9C9ED188"/>
    <w:lvl w:ilvl="0" w:tplc="E1D896AC">
      <w:start w:val="1"/>
      <w:numFmt w:val="decimal"/>
      <w:lvlText w:val="47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9" w15:restartNumberingAfterBreak="0">
    <w:nsid w:val="61F4168E"/>
    <w:multiLevelType w:val="hybridMultilevel"/>
    <w:tmpl w:val="D38C53A0"/>
    <w:lvl w:ilvl="0" w:tplc="2086312E">
      <w:start w:val="11"/>
      <w:numFmt w:val="upperLetter"/>
      <w:lvlText w:val="(%1)"/>
      <w:lvlJc w:val="left"/>
      <w:pPr>
        <w:ind w:left="720" w:hanging="360"/>
      </w:pPr>
      <w:rPr>
        <w:rFonts w:ascii="SutonnyMJ" w:hAnsi="SutonnyMJ" w:hint="default"/>
        <w:sz w:val="27"/>
        <w:szCs w:val="27"/>
      </w:rPr>
    </w:lvl>
    <w:lvl w:ilvl="1" w:tplc="7AD4AF78">
      <w:start w:val="11"/>
      <w:numFmt w:val="upperLetter"/>
      <w:lvlText w:val="(%2)"/>
      <w:lvlJc w:val="left"/>
      <w:pPr>
        <w:ind w:left="1440" w:hanging="360"/>
      </w:pPr>
      <w:rPr>
        <w:rFonts w:ascii="NikoshBAN" w:hAnsi="NikoshBAN" w:cs="NikoshBAN" w:hint="default"/>
        <w:sz w:val="27"/>
        <w:szCs w:val="27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2FE746E"/>
    <w:multiLevelType w:val="multilevel"/>
    <w:tmpl w:val="F3C45AAA"/>
    <w:styleLink w:val="Style9"/>
    <w:lvl w:ilvl="0">
      <w:start w:val="60"/>
      <w:numFmt w:val="decimal"/>
      <w:lvlText w:val="%1"/>
      <w:lvlJc w:val="left"/>
      <w:pPr>
        <w:ind w:left="405" w:hanging="40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81" w15:restartNumberingAfterBreak="0">
    <w:nsid w:val="63D77F2B"/>
    <w:multiLevelType w:val="hybridMultilevel"/>
    <w:tmpl w:val="5E4879F6"/>
    <w:lvl w:ilvl="0" w:tplc="46A81FC6">
      <w:start w:val="1"/>
      <w:numFmt w:val="decimal"/>
      <w:lvlText w:val="58.%1"/>
      <w:lvlJc w:val="left"/>
      <w:pPr>
        <w:tabs>
          <w:tab w:val="num" w:pos="576"/>
        </w:tabs>
        <w:ind w:left="576" w:hanging="576"/>
      </w:pPr>
      <w:rPr>
        <w:rFonts w:cs="Times New Roman" w:hint="default"/>
        <w:sz w:val="22"/>
        <w:szCs w:val="22"/>
      </w:rPr>
    </w:lvl>
    <w:lvl w:ilvl="1" w:tplc="7278E1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 w15:restartNumberingAfterBreak="0">
    <w:nsid w:val="652E5771"/>
    <w:multiLevelType w:val="hybridMultilevel"/>
    <w:tmpl w:val="18B671A2"/>
    <w:lvl w:ilvl="0" w:tplc="D71A97A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ascii="NikoshBAN" w:hAnsi="NikoshBAN" w:cs="NikoshB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65BE7205"/>
    <w:multiLevelType w:val="hybridMultilevel"/>
    <w:tmpl w:val="9E407F5E"/>
    <w:lvl w:ilvl="0" w:tplc="A2229B6A">
      <w:start w:val="1"/>
      <w:numFmt w:val="decimal"/>
      <w:lvlText w:val="44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69AD63C5"/>
    <w:multiLevelType w:val="hybridMultilevel"/>
    <w:tmpl w:val="31723BF8"/>
    <w:lvl w:ilvl="0" w:tplc="0409001B">
      <w:start w:val="1"/>
      <w:numFmt w:val="lowerRoman"/>
      <w:lvlText w:val="%1."/>
      <w:lvlJc w:val="right"/>
      <w:pPr>
        <w:ind w:left="2160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85" w15:restartNumberingAfterBreak="0">
    <w:nsid w:val="6B1666DB"/>
    <w:multiLevelType w:val="hybridMultilevel"/>
    <w:tmpl w:val="5D804CCC"/>
    <w:lvl w:ilvl="0" w:tplc="A41C39CC">
      <w:start w:val="1"/>
      <w:numFmt w:val="decimal"/>
      <w:lvlText w:val="20.%1"/>
      <w:lvlJc w:val="right"/>
      <w:pPr>
        <w:tabs>
          <w:tab w:val="num" w:pos="540"/>
        </w:tabs>
        <w:ind w:left="540" w:hanging="18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6" w15:restartNumberingAfterBreak="0">
    <w:nsid w:val="6C1B06AE"/>
    <w:multiLevelType w:val="hybridMultilevel"/>
    <w:tmpl w:val="0E680D88"/>
    <w:lvl w:ilvl="0" w:tplc="E06040E0">
      <w:start w:val="1"/>
      <w:numFmt w:val="decimal"/>
      <w:lvlText w:val="9.%1"/>
      <w:lvlJc w:val="left"/>
      <w:pPr>
        <w:tabs>
          <w:tab w:val="num" w:pos="576"/>
        </w:tabs>
        <w:ind w:left="576" w:hanging="576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7" w15:restartNumberingAfterBreak="0">
    <w:nsid w:val="6C8F7E70"/>
    <w:multiLevelType w:val="hybridMultilevel"/>
    <w:tmpl w:val="AB38F686"/>
    <w:lvl w:ilvl="0" w:tplc="FFFFFFFF">
      <w:start w:val="1"/>
      <w:numFmt w:val="decimal"/>
      <w:lvlText w:val="1.%1"/>
      <w:lvlJc w:val="left"/>
      <w:pPr>
        <w:tabs>
          <w:tab w:val="num" w:pos="648"/>
        </w:tabs>
        <w:ind w:left="648" w:hanging="648"/>
      </w:pPr>
      <w:rPr>
        <w:rFonts w:cs="Times New Roman" w:hint="default"/>
      </w:rPr>
    </w:lvl>
    <w:lvl w:ilvl="1" w:tplc="FFFFFFFF">
      <w:start w:val="1"/>
      <w:numFmt w:val="decimal"/>
      <w:lvlText w:val="1.%2"/>
      <w:lvlJc w:val="left"/>
      <w:pPr>
        <w:tabs>
          <w:tab w:val="num" w:pos="540"/>
        </w:tabs>
        <w:ind w:left="540" w:hanging="360"/>
      </w:pPr>
      <w:rPr>
        <w:rFonts w:ascii="SutonnyMJ" w:hAnsi="SutonnyMJ" w:cs="SutonnyMJ" w:hint="default"/>
        <w:sz w:val="27"/>
        <w:szCs w:val="27"/>
      </w:rPr>
    </w:lvl>
    <w:lvl w:ilvl="2" w:tplc="FFFFFFFF">
      <w:start w:val="3"/>
      <w:numFmt w:val="decimal"/>
      <w:lvlText w:val="1.%3"/>
      <w:lvlJc w:val="left"/>
      <w:pPr>
        <w:tabs>
          <w:tab w:val="num" w:pos="648"/>
        </w:tabs>
        <w:ind w:left="648" w:hanging="648"/>
      </w:pPr>
      <w:rPr>
        <w:rFonts w:cs="Times New Roman" w:hint="default"/>
      </w:rPr>
    </w:lvl>
    <w:lvl w:ilvl="3" w:tplc="FFFFFFFF">
      <w:start w:val="11"/>
      <w:numFmt w:val="upperLetter"/>
      <w:lvlText w:val="(%4)"/>
      <w:lvlJc w:val="left"/>
      <w:pPr>
        <w:ind w:left="2880" w:hanging="360"/>
      </w:pPr>
      <w:rPr>
        <w:rFonts w:ascii="SutonnyMJ" w:hAnsi="SutonnyMJ" w:cs="Times New Roman" w:hint="default"/>
        <w:sz w:val="27"/>
        <w:szCs w:val="27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8" w15:restartNumberingAfterBreak="0">
    <w:nsid w:val="6DE11090"/>
    <w:multiLevelType w:val="hybridMultilevel"/>
    <w:tmpl w:val="9F0627A4"/>
    <w:lvl w:ilvl="0" w:tplc="BC6ACFA8">
      <w:start w:val="1"/>
      <w:numFmt w:val="decimal"/>
      <w:lvlText w:val="98.%1"/>
      <w:lvlJc w:val="left"/>
      <w:pPr>
        <w:tabs>
          <w:tab w:val="num" w:pos="1728"/>
        </w:tabs>
        <w:ind w:left="172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EB98C2EE">
      <w:start w:val="1"/>
      <w:numFmt w:val="lowerLetter"/>
      <w:lvlText w:val="(%2)"/>
      <w:lvlJc w:val="left"/>
      <w:pPr>
        <w:tabs>
          <w:tab w:val="num" w:pos="1528"/>
        </w:tabs>
        <w:ind w:left="1528" w:hanging="648"/>
      </w:pPr>
      <w:rPr>
        <w:rFonts w:ascii="Arial" w:hAnsi="Arial" w:cs="Times New Roman" w:hint="default"/>
        <w:b w:val="0"/>
        <w:bCs w:val="0"/>
        <w:i w:val="0"/>
        <w:color w:val="auto"/>
        <w:sz w:val="22"/>
        <w:szCs w:val="22"/>
      </w:rPr>
    </w:lvl>
    <w:lvl w:ilvl="2" w:tplc="7DD61558">
      <w:start w:val="3"/>
      <w:numFmt w:val="decimal"/>
      <w:lvlText w:val="98.%3"/>
      <w:lvlJc w:val="left"/>
      <w:pPr>
        <w:tabs>
          <w:tab w:val="num" w:pos="2628"/>
        </w:tabs>
        <w:ind w:left="2628" w:hanging="648"/>
      </w:pPr>
      <w:rPr>
        <w:rFonts w:cs="Times New Roman" w:hint="default"/>
        <w:b w:val="0"/>
        <w:bCs w:val="0"/>
        <w:i w:val="0"/>
        <w:color w:val="auto"/>
        <w:sz w:val="22"/>
      </w:rPr>
    </w:lvl>
    <w:lvl w:ilvl="3" w:tplc="39E459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NikoshBAN" w:hAnsi="NikoshBAN" w:cs="NikoshBAN" w:hint="default"/>
      </w:rPr>
    </w:lvl>
    <w:lvl w:ilvl="4" w:tplc="46606440">
      <w:start w:val="2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9" w15:restartNumberingAfterBreak="0">
    <w:nsid w:val="6F6C5F45"/>
    <w:multiLevelType w:val="hybridMultilevel"/>
    <w:tmpl w:val="EF149936"/>
    <w:lvl w:ilvl="0" w:tplc="201AFDD8">
      <w:start w:val="1"/>
      <w:numFmt w:val="decimal"/>
      <w:lvlText w:val="5.%1"/>
      <w:lvlJc w:val="left"/>
      <w:pPr>
        <w:tabs>
          <w:tab w:val="num" w:pos="796"/>
        </w:tabs>
        <w:ind w:left="796" w:hanging="576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0" w15:restartNumberingAfterBreak="0">
    <w:nsid w:val="70F247CB"/>
    <w:multiLevelType w:val="hybridMultilevel"/>
    <w:tmpl w:val="0D0008F0"/>
    <w:lvl w:ilvl="0" w:tplc="3C169F2C">
      <w:start w:val="1"/>
      <w:numFmt w:val="decimal"/>
      <w:lvlText w:val="10.%1"/>
      <w:lvlJc w:val="left"/>
      <w:pPr>
        <w:tabs>
          <w:tab w:val="num" w:pos="576"/>
        </w:tabs>
        <w:ind w:left="576" w:hanging="576"/>
      </w:pPr>
      <w:rPr>
        <w:rFonts w:cs="Times New Roman" w:hint="default"/>
        <w:b w:val="0"/>
        <w:bCs w:val="0"/>
        <w:i w:val="0"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-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-3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36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108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180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3960" w:hanging="180"/>
      </w:pPr>
      <w:rPr>
        <w:rFonts w:cs="Times New Roman"/>
      </w:rPr>
    </w:lvl>
  </w:abstractNum>
  <w:abstractNum w:abstractNumId="91" w15:restartNumberingAfterBreak="0">
    <w:nsid w:val="72032297"/>
    <w:multiLevelType w:val="hybridMultilevel"/>
    <w:tmpl w:val="6772F072"/>
    <w:lvl w:ilvl="0" w:tplc="110E91E8">
      <w:start w:val="1"/>
      <w:numFmt w:val="decimal"/>
      <w:lvlText w:val="22.%1"/>
      <w:lvlJc w:val="right"/>
      <w:pPr>
        <w:tabs>
          <w:tab w:val="num" w:pos="540"/>
        </w:tabs>
        <w:ind w:left="540" w:hanging="18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2062E1B"/>
    <w:multiLevelType w:val="hybridMultilevel"/>
    <w:tmpl w:val="A82ADD50"/>
    <w:lvl w:ilvl="0" w:tplc="00CCFE8E">
      <w:start w:val="1"/>
      <w:numFmt w:val="decimal"/>
      <w:lvlText w:val="19.%1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3" w15:restartNumberingAfterBreak="0">
    <w:nsid w:val="727F4074"/>
    <w:multiLevelType w:val="hybridMultilevel"/>
    <w:tmpl w:val="FC78265E"/>
    <w:lvl w:ilvl="0" w:tplc="5E8A5278">
      <w:start w:val="1"/>
      <w:numFmt w:val="decimal"/>
      <w:lvlText w:val="18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/>
      </w:rPr>
    </w:lvl>
    <w:lvl w:ilvl="1" w:tplc="C82E2FF0">
      <w:start w:val="1"/>
      <w:numFmt w:val="decimal"/>
      <w:lvlText w:val="19.%2"/>
      <w:lvlJc w:val="right"/>
      <w:pPr>
        <w:tabs>
          <w:tab w:val="num" w:pos="1260"/>
        </w:tabs>
        <w:ind w:left="1260" w:hanging="18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4" w15:restartNumberingAfterBreak="0">
    <w:nsid w:val="73892C1D"/>
    <w:multiLevelType w:val="hybridMultilevel"/>
    <w:tmpl w:val="FADEABF2"/>
    <w:lvl w:ilvl="0" w:tplc="B15214EA">
      <w:start w:val="1"/>
      <w:numFmt w:val="lowerLetter"/>
      <w:lvlText w:val="(%1)"/>
      <w:lvlJc w:val="left"/>
      <w:pPr>
        <w:tabs>
          <w:tab w:val="num" w:pos="990"/>
        </w:tabs>
        <w:ind w:left="990" w:hanging="360"/>
      </w:pPr>
      <w:rPr>
        <w:rFonts w:cs="Times New Roman" w:hint="default"/>
      </w:rPr>
    </w:lvl>
    <w:lvl w:ilvl="1" w:tplc="9488901E">
      <w:start w:val="1"/>
      <w:numFmt w:val="lowerLetter"/>
      <w:lvlText w:val="(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5" w15:restartNumberingAfterBreak="0">
    <w:nsid w:val="755462EF"/>
    <w:multiLevelType w:val="hybridMultilevel"/>
    <w:tmpl w:val="DB18A6DE"/>
    <w:lvl w:ilvl="0" w:tplc="25BAB3FA">
      <w:start w:val="1"/>
      <w:numFmt w:val="decimal"/>
      <w:lvlText w:val="40.%1"/>
      <w:lvlJc w:val="left"/>
      <w:pPr>
        <w:tabs>
          <w:tab w:val="num" w:pos="648"/>
        </w:tabs>
        <w:ind w:left="648" w:hanging="648"/>
      </w:pPr>
      <w:rPr>
        <w:rFonts w:ascii="NikoshBAN" w:hAnsi="NikoshBAN" w:cs="NikoshBAN" w:hint="default"/>
        <w:b w:val="0"/>
        <w:bCs w:val="0"/>
        <w:i w:val="0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6" w15:restartNumberingAfterBreak="0">
    <w:nsid w:val="77695A5B"/>
    <w:multiLevelType w:val="hybridMultilevel"/>
    <w:tmpl w:val="46A0C0AE"/>
    <w:lvl w:ilvl="0" w:tplc="5F12BBC0">
      <w:start w:val="1"/>
      <w:numFmt w:val="decimal"/>
      <w:lvlText w:val="1.%1"/>
      <w:lvlJc w:val="left"/>
      <w:pPr>
        <w:tabs>
          <w:tab w:val="num" w:pos="648"/>
        </w:tabs>
        <w:ind w:left="648" w:hanging="648"/>
      </w:pPr>
      <w:rPr>
        <w:rFonts w:cs="Times New Roman" w:hint="default"/>
        <w:b w:val="0"/>
        <w:bCs w:val="0"/>
        <w:i w:val="0"/>
        <w:color w:val="auto"/>
        <w:sz w:val="22"/>
        <w:szCs w:val="22"/>
      </w:rPr>
    </w:lvl>
    <w:lvl w:ilvl="1" w:tplc="301267AE">
      <w:start w:val="1"/>
      <w:numFmt w:val="lowerLetter"/>
      <w:lvlText w:val="(%2)"/>
      <w:lvlJc w:val="left"/>
      <w:pPr>
        <w:tabs>
          <w:tab w:val="num" w:pos="2736"/>
        </w:tabs>
        <w:ind w:left="1872" w:hanging="792"/>
      </w:pPr>
      <w:rPr>
        <w:rFonts w:cs="Times New Roman" w:hint="default"/>
        <w:b w:val="0"/>
        <w:i w:val="0"/>
        <w:sz w:val="22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7" w15:restartNumberingAfterBreak="0">
    <w:nsid w:val="7A1007FB"/>
    <w:multiLevelType w:val="hybridMultilevel"/>
    <w:tmpl w:val="B76AEFA4"/>
    <w:lvl w:ilvl="0" w:tplc="BE7C10BA">
      <w:start w:val="1"/>
      <w:numFmt w:val="decimal"/>
      <w:pStyle w:val="Heading4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8" w15:restartNumberingAfterBreak="0">
    <w:nsid w:val="7B3B62A4"/>
    <w:multiLevelType w:val="multilevel"/>
    <w:tmpl w:val="6C100C26"/>
    <w:styleLink w:val="Style3"/>
    <w:lvl w:ilvl="0">
      <w:start w:val="54"/>
      <w:numFmt w:val="decimal"/>
      <w:lvlText w:val="%1"/>
      <w:lvlJc w:val="left"/>
      <w:pPr>
        <w:ind w:left="405" w:hanging="40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99" w15:restartNumberingAfterBreak="0">
    <w:nsid w:val="7DC71EBB"/>
    <w:multiLevelType w:val="hybridMultilevel"/>
    <w:tmpl w:val="6994F47C"/>
    <w:lvl w:ilvl="0" w:tplc="87F067E4">
      <w:start w:val="1"/>
      <w:numFmt w:val="decimal"/>
      <w:lvlText w:val="11.%1"/>
      <w:lvlJc w:val="left"/>
      <w:pPr>
        <w:tabs>
          <w:tab w:val="num" w:pos="2280"/>
        </w:tabs>
        <w:ind w:left="2280" w:hanging="648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6"/>
  </w:num>
  <w:num w:numId="2">
    <w:abstractNumId w:val="96"/>
  </w:num>
  <w:num w:numId="3">
    <w:abstractNumId w:val="1"/>
  </w:num>
  <w:num w:numId="4">
    <w:abstractNumId w:val="86"/>
  </w:num>
  <w:num w:numId="5">
    <w:abstractNumId w:val="63"/>
  </w:num>
  <w:num w:numId="6">
    <w:abstractNumId w:val="97"/>
  </w:num>
  <w:num w:numId="7">
    <w:abstractNumId w:val="46"/>
  </w:num>
  <w:num w:numId="8">
    <w:abstractNumId w:val="68"/>
  </w:num>
  <w:num w:numId="9">
    <w:abstractNumId w:val="49"/>
  </w:num>
  <w:num w:numId="10">
    <w:abstractNumId w:val="10"/>
  </w:num>
  <w:num w:numId="11">
    <w:abstractNumId w:val="54"/>
  </w:num>
  <w:num w:numId="12">
    <w:abstractNumId w:val="25"/>
  </w:num>
  <w:num w:numId="13">
    <w:abstractNumId w:val="5"/>
  </w:num>
  <w:num w:numId="14">
    <w:abstractNumId w:val="30"/>
  </w:num>
  <w:num w:numId="15">
    <w:abstractNumId w:val="21"/>
  </w:num>
  <w:num w:numId="16">
    <w:abstractNumId w:val="13"/>
  </w:num>
  <w:num w:numId="17">
    <w:abstractNumId w:val="48"/>
  </w:num>
  <w:num w:numId="18">
    <w:abstractNumId w:val="72"/>
  </w:num>
  <w:num w:numId="19">
    <w:abstractNumId w:val="57"/>
  </w:num>
  <w:num w:numId="20">
    <w:abstractNumId w:val="53"/>
  </w:num>
  <w:num w:numId="21">
    <w:abstractNumId w:val="42"/>
  </w:num>
  <w:num w:numId="22">
    <w:abstractNumId w:val="16"/>
  </w:num>
  <w:num w:numId="23">
    <w:abstractNumId w:val="39"/>
  </w:num>
  <w:num w:numId="24">
    <w:abstractNumId w:val="7"/>
  </w:num>
  <w:num w:numId="25">
    <w:abstractNumId w:val="22"/>
  </w:num>
  <w:num w:numId="26">
    <w:abstractNumId w:val="23"/>
  </w:num>
  <w:num w:numId="27">
    <w:abstractNumId w:val="44"/>
  </w:num>
  <w:num w:numId="28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0"/>
  </w:num>
  <w:num w:numId="30">
    <w:abstractNumId w:val="60"/>
  </w:num>
  <w:num w:numId="31">
    <w:abstractNumId w:val="9"/>
  </w:num>
  <w:num w:numId="32">
    <w:abstractNumId w:val="31"/>
  </w:num>
  <w:num w:numId="33">
    <w:abstractNumId w:val="62"/>
  </w:num>
  <w:num w:numId="34">
    <w:abstractNumId w:val="64"/>
  </w:num>
  <w:num w:numId="35">
    <w:abstractNumId w:val="93"/>
  </w:num>
  <w:num w:numId="36">
    <w:abstractNumId w:val="92"/>
  </w:num>
  <w:num w:numId="37">
    <w:abstractNumId w:val="0"/>
  </w:num>
  <w:num w:numId="38">
    <w:abstractNumId w:val="85"/>
  </w:num>
  <w:num w:numId="39">
    <w:abstractNumId w:val="36"/>
  </w:num>
  <w:num w:numId="40">
    <w:abstractNumId w:val="75"/>
  </w:num>
  <w:num w:numId="41">
    <w:abstractNumId w:val="6"/>
  </w:num>
  <w:num w:numId="42">
    <w:abstractNumId w:val="65"/>
  </w:num>
  <w:num w:numId="43">
    <w:abstractNumId w:val="32"/>
  </w:num>
  <w:num w:numId="44">
    <w:abstractNumId w:val="66"/>
  </w:num>
  <w:num w:numId="45">
    <w:abstractNumId w:val="51"/>
  </w:num>
  <w:num w:numId="46">
    <w:abstractNumId w:val="43"/>
  </w:num>
  <w:num w:numId="47">
    <w:abstractNumId w:val="26"/>
  </w:num>
  <w:num w:numId="48">
    <w:abstractNumId w:val="83"/>
  </w:num>
  <w:num w:numId="49">
    <w:abstractNumId w:val="69"/>
  </w:num>
  <w:num w:numId="50">
    <w:abstractNumId w:val="19"/>
  </w:num>
  <w:num w:numId="51">
    <w:abstractNumId w:val="78"/>
  </w:num>
  <w:num w:numId="52">
    <w:abstractNumId w:val="74"/>
  </w:num>
  <w:num w:numId="53">
    <w:abstractNumId w:val="40"/>
  </w:num>
  <w:num w:numId="54">
    <w:abstractNumId w:val="55"/>
  </w:num>
  <w:num w:numId="55">
    <w:abstractNumId w:val="59"/>
  </w:num>
  <w:num w:numId="56">
    <w:abstractNumId w:val="4"/>
  </w:num>
  <w:num w:numId="57">
    <w:abstractNumId w:val="8"/>
  </w:num>
  <w:num w:numId="58">
    <w:abstractNumId w:val="24"/>
  </w:num>
  <w:num w:numId="59">
    <w:abstractNumId w:val="37"/>
  </w:num>
  <w:num w:numId="60">
    <w:abstractNumId w:val="29"/>
  </w:num>
  <w:num w:numId="61">
    <w:abstractNumId w:val="45"/>
  </w:num>
  <w:num w:numId="62">
    <w:abstractNumId w:val="89"/>
  </w:num>
  <w:num w:numId="63">
    <w:abstractNumId w:val="33"/>
  </w:num>
  <w:num w:numId="64">
    <w:abstractNumId w:val="61"/>
  </w:num>
  <w:num w:numId="65">
    <w:abstractNumId w:val="67"/>
  </w:num>
  <w:num w:numId="66">
    <w:abstractNumId w:val="14"/>
  </w:num>
  <w:num w:numId="67">
    <w:abstractNumId w:val="99"/>
  </w:num>
  <w:num w:numId="68">
    <w:abstractNumId w:val="38"/>
  </w:num>
  <w:num w:numId="69">
    <w:abstractNumId w:val="3"/>
  </w:num>
  <w:num w:numId="70">
    <w:abstractNumId w:val="88"/>
  </w:num>
  <w:num w:numId="71">
    <w:abstractNumId w:val="41"/>
  </w:num>
  <w:num w:numId="72">
    <w:abstractNumId w:val="82"/>
  </w:num>
  <w:num w:numId="73">
    <w:abstractNumId w:val="18"/>
  </w:num>
  <w:num w:numId="74">
    <w:abstractNumId w:val="94"/>
  </w:num>
  <w:num w:numId="75">
    <w:abstractNumId w:val="73"/>
  </w:num>
  <w:num w:numId="76">
    <w:abstractNumId w:val="2"/>
  </w:num>
  <w:num w:numId="77">
    <w:abstractNumId w:val="27"/>
  </w:num>
  <w:num w:numId="78">
    <w:abstractNumId w:val="81"/>
  </w:num>
  <w:num w:numId="79">
    <w:abstractNumId w:val="28"/>
  </w:num>
  <w:num w:numId="80">
    <w:abstractNumId w:val="11"/>
  </w:num>
  <w:num w:numId="81">
    <w:abstractNumId w:val="71"/>
  </w:num>
  <w:num w:numId="82">
    <w:abstractNumId w:val="77"/>
  </w:num>
  <w:num w:numId="83">
    <w:abstractNumId w:val="52"/>
  </w:num>
  <w:num w:numId="84">
    <w:abstractNumId w:val="15"/>
  </w:num>
  <w:num w:numId="85">
    <w:abstractNumId w:val="90"/>
  </w:num>
  <w:num w:numId="86">
    <w:abstractNumId w:val="84"/>
  </w:num>
  <w:num w:numId="87">
    <w:abstractNumId w:val="87"/>
  </w:num>
  <w:num w:numId="88">
    <w:abstractNumId w:val="98"/>
  </w:num>
  <w:num w:numId="89">
    <w:abstractNumId w:val="17"/>
  </w:num>
  <w:num w:numId="90">
    <w:abstractNumId w:val="80"/>
  </w:num>
  <w:num w:numId="91">
    <w:abstractNumId w:val="12"/>
  </w:num>
  <w:num w:numId="92">
    <w:abstractNumId w:val="58"/>
  </w:num>
  <w:num w:numId="93">
    <w:abstractNumId w:val="35"/>
  </w:num>
  <w:num w:numId="94">
    <w:abstractNumId w:val="95"/>
  </w:num>
  <w:num w:numId="95">
    <w:abstractNumId w:val="20"/>
  </w:num>
  <w:num w:numId="96">
    <w:abstractNumId w:val="79"/>
  </w:num>
  <w:num w:numId="97">
    <w:abstractNumId w:val="34"/>
  </w:num>
  <w:num w:numId="98">
    <w:abstractNumId w:val="76"/>
  </w:num>
  <w:num w:numId="99">
    <w:abstractNumId w:val="47"/>
  </w:num>
  <w:num w:numId="100">
    <w:abstractNumId w:val="91"/>
  </w:num>
  <w:numIdMacAtCleanup w:val="9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displayVerticalDrawingGridEvery w:val="2"/>
  <w:noPunctuationKerning/>
  <w:characterSpacingControl w:val="doNotCompress"/>
  <w:footnotePr>
    <w:numStart w:val="16"/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A3F"/>
    <w:rsid w:val="000002BD"/>
    <w:rsid w:val="0000033A"/>
    <w:rsid w:val="0000051A"/>
    <w:rsid w:val="00000E84"/>
    <w:rsid w:val="00000F57"/>
    <w:rsid w:val="000010A5"/>
    <w:rsid w:val="00001143"/>
    <w:rsid w:val="00001207"/>
    <w:rsid w:val="000012AF"/>
    <w:rsid w:val="000017BD"/>
    <w:rsid w:val="00001F1C"/>
    <w:rsid w:val="0000216E"/>
    <w:rsid w:val="000021B8"/>
    <w:rsid w:val="00002584"/>
    <w:rsid w:val="0000258A"/>
    <w:rsid w:val="000026BF"/>
    <w:rsid w:val="00002824"/>
    <w:rsid w:val="000029CD"/>
    <w:rsid w:val="00002CE0"/>
    <w:rsid w:val="00003041"/>
    <w:rsid w:val="00003216"/>
    <w:rsid w:val="0000351F"/>
    <w:rsid w:val="0000396A"/>
    <w:rsid w:val="00003C6F"/>
    <w:rsid w:val="00003D73"/>
    <w:rsid w:val="00003ED7"/>
    <w:rsid w:val="00004B39"/>
    <w:rsid w:val="00004DBA"/>
    <w:rsid w:val="00004DC8"/>
    <w:rsid w:val="0000504A"/>
    <w:rsid w:val="000054EC"/>
    <w:rsid w:val="00005555"/>
    <w:rsid w:val="000055E5"/>
    <w:rsid w:val="0000565A"/>
    <w:rsid w:val="000059ED"/>
    <w:rsid w:val="00005BEF"/>
    <w:rsid w:val="00005DAB"/>
    <w:rsid w:val="00006056"/>
    <w:rsid w:val="0000670F"/>
    <w:rsid w:val="00006797"/>
    <w:rsid w:val="0000682C"/>
    <w:rsid w:val="0000691C"/>
    <w:rsid w:val="00006FBC"/>
    <w:rsid w:val="000074F1"/>
    <w:rsid w:val="00007CDF"/>
    <w:rsid w:val="00010060"/>
    <w:rsid w:val="000101E6"/>
    <w:rsid w:val="00010716"/>
    <w:rsid w:val="00010831"/>
    <w:rsid w:val="00010C51"/>
    <w:rsid w:val="0001102C"/>
    <w:rsid w:val="00011146"/>
    <w:rsid w:val="00011174"/>
    <w:rsid w:val="000113F0"/>
    <w:rsid w:val="00011456"/>
    <w:rsid w:val="000115D2"/>
    <w:rsid w:val="000117AF"/>
    <w:rsid w:val="0001182E"/>
    <w:rsid w:val="000119DF"/>
    <w:rsid w:val="00011AB6"/>
    <w:rsid w:val="00012513"/>
    <w:rsid w:val="00012517"/>
    <w:rsid w:val="00012C08"/>
    <w:rsid w:val="00013440"/>
    <w:rsid w:val="00013A72"/>
    <w:rsid w:val="00013B83"/>
    <w:rsid w:val="00013D68"/>
    <w:rsid w:val="00013F90"/>
    <w:rsid w:val="00014845"/>
    <w:rsid w:val="00014AE2"/>
    <w:rsid w:val="00014F28"/>
    <w:rsid w:val="00015827"/>
    <w:rsid w:val="0001587D"/>
    <w:rsid w:val="000160A3"/>
    <w:rsid w:val="00016204"/>
    <w:rsid w:val="00016261"/>
    <w:rsid w:val="000166CB"/>
    <w:rsid w:val="00016AD9"/>
    <w:rsid w:val="00016B6C"/>
    <w:rsid w:val="00016E62"/>
    <w:rsid w:val="0001775A"/>
    <w:rsid w:val="00017943"/>
    <w:rsid w:val="00017973"/>
    <w:rsid w:val="00017B97"/>
    <w:rsid w:val="00017C4A"/>
    <w:rsid w:val="00020139"/>
    <w:rsid w:val="00020205"/>
    <w:rsid w:val="000203F8"/>
    <w:rsid w:val="000205E4"/>
    <w:rsid w:val="00020B1F"/>
    <w:rsid w:val="00020B7E"/>
    <w:rsid w:val="00020E7B"/>
    <w:rsid w:val="00020EE5"/>
    <w:rsid w:val="0002174D"/>
    <w:rsid w:val="00021C0F"/>
    <w:rsid w:val="00021D28"/>
    <w:rsid w:val="00022118"/>
    <w:rsid w:val="00022439"/>
    <w:rsid w:val="000224F4"/>
    <w:rsid w:val="000228A7"/>
    <w:rsid w:val="000228AB"/>
    <w:rsid w:val="000228F4"/>
    <w:rsid w:val="00022E09"/>
    <w:rsid w:val="00023113"/>
    <w:rsid w:val="000234E1"/>
    <w:rsid w:val="00024334"/>
    <w:rsid w:val="00024353"/>
    <w:rsid w:val="00024898"/>
    <w:rsid w:val="00024F7C"/>
    <w:rsid w:val="00025132"/>
    <w:rsid w:val="000253D7"/>
    <w:rsid w:val="000258FB"/>
    <w:rsid w:val="000259E2"/>
    <w:rsid w:val="000259F9"/>
    <w:rsid w:val="00025BA7"/>
    <w:rsid w:val="00025C50"/>
    <w:rsid w:val="00025E8C"/>
    <w:rsid w:val="00026083"/>
    <w:rsid w:val="000262B4"/>
    <w:rsid w:val="000262F7"/>
    <w:rsid w:val="00026B86"/>
    <w:rsid w:val="00026DC1"/>
    <w:rsid w:val="00026F32"/>
    <w:rsid w:val="0002735C"/>
    <w:rsid w:val="00027631"/>
    <w:rsid w:val="00027AD4"/>
    <w:rsid w:val="00027B2F"/>
    <w:rsid w:val="00027F19"/>
    <w:rsid w:val="0003020D"/>
    <w:rsid w:val="00030502"/>
    <w:rsid w:val="00030770"/>
    <w:rsid w:val="00030896"/>
    <w:rsid w:val="00030906"/>
    <w:rsid w:val="00030926"/>
    <w:rsid w:val="00030C46"/>
    <w:rsid w:val="00030DC8"/>
    <w:rsid w:val="00030E25"/>
    <w:rsid w:val="000310F3"/>
    <w:rsid w:val="0003153A"/>
    <w:rsid w:val="00031782"/>
    <w:rsid w:val="00031984"/>
    <w:rsid w:val="00031A78"/>
    <w:rsid w:val="00031BC9"/>
    <w:rsid w:val="00031DEC"/>
    <w:rsid w:val="000320CD"/>
    <w:rsid w:val="000323D3"/>
    <w:rsid w:val="000325D0"/>
    <w:rsid w:val="000328CE"/>
    <w:rsid w:val="00032986"/>
    <w:rsid w:val="00032CE5"/>
    <w:rsid w:val="00032D8B"/>
    <w:rsid w:val="00032ED1"/>
    <w:rsid w:val="00032F72"/>
    <w:rsid w:val="00032FB1"/>
    <w:rsid w:val="0003348C"/>
    <w:rsid w:val="000336C8"/>
    <w:rsid w:val="00033762"/>
    <w:rsid w:val="0003391D"/>
    <w:rsid w:val="00033D3A"/>
    <w:rsid w:val="0003419D"/>
    <w:rsid w:val="000345BA"/>
    <w:rsid w:val="00034D3A"/>
    <w:rsid w:val="00035654"/>
    <w:rsid w:val="00035722"/>
    <w:rsid w:val="000359A5"/>
    <w:rsid w:val="00035B21"/>
    <w:rsid w:val="00035B9A"/>
    <w:rsid w:val="000360D9"/>
    <w:rsid w:val="0003611A"/>
    <w:rsid w:val="00036277"/>
    <w:rsid w:val="000364BE"/>
    <w:rsid w:val="000365C4"/>
    <w:rsid w:val="00037655"/>
    <w:rsid w:val="00037715"/>
    <w:rsid w:val="0003775E"/>
    <w:rsid w:val="000379C3"/>
    <w:rsid w:val="00037BE2"/>
    <w:rsid w:val="00037C71"/>
    <w:rsid w:val="0004029A"/>
    <w:rsid w:val="000405DD"/>
    <w:rsid w:val="00040CAE"/>
    <w:rsid w:val="00040ED7"/>
    <w:rsid w:val="000410BE"/>
    <w:rsid w:val="00041419"/>
    <w:rsid w:val="00041E36"/>
    <w:rsid w:val="00042147"/>
    <w:rsid w:val="000421FA"/>
    <w:rsid w:val="0004237B"/>
    <w:rsid w:val="00042537"/>
    <w:rsid w:val="00042674"/>
    <w:rsid w:val="000426C7"/>
    <w:rsid w:val="0004270F"/>
    <w:rsid w:val="0004290E"/>
    <w:rsid w:val="00042C69"/>
    <w:rsid w:val="00042D2A"/>
    <w:rsid w:val="00042FDD"/>
    <w:rsid w:val="00043083"/>
    <w:rsid w:val="000432E4"/>
    <w:rsid w:val="00043894"/>
    <w:rsid w:val="000439DE"/>
    <w:rsid w:val="00043A63"/>
    <w:rsid w:val="00043ED7"/>
    <w:rsid w:val="00043EE5"/>
    <w:rsid w:val="000442A5"/>
    <w:rsid w:val="000442FD"/>
    <w:rsid w:val="0004434C"/>
    <w:rsid w:val="00044587"/>
    <w:rsid w:val="000446B4"/>
    <w:rsid w:val="000448CF"/>
    <w:rsid w:val="00044928"/>
    <w:rsid w:val="000449CE"/>
    <w:rsid w:val="00045060"/>
    <w:rsid w:val="00045368"/>
    <w:rsid w:val="00045994"/>
    <w:rsid w:val="00045C21"/>
    <w:rsid w:val="00046021"/>
    <w:rsid w:val="000461A8"/>
    <w:rsid w:val="000461B1"/>
    <w:rsid w:val="00046240"/>
    <w:rsid w:val="000464C5"/>
    <w:rsid w:val="00046712"/>
    <w:rsid w:val="000467B1"/>
    <w:rsid w:val="00046919"/>
    <w:rsid w:val="0004691A"/>
    <w:rsid w:val="00046C86"/>
    <w:rsid w:val="0004727F"/>
    <w:rsid w:val="00047573"/>
    <w:rsid w:val="00047582"/>
    <w:rsid w:val="000478B5"/>
    <w:rsid w:val="0004790E"/>
    <w:rsid w:val="00047E34"/>
    <w:rsid w:val="00047EA1"/>
    <w:rsid w:val="00050302"/>
    <w:rsid w:val="0005089E"/>
    <w:rsid w:val="000508DC"/>
    <w:rsid w:val="000513CB"/>
    <w:rsid w:val="000514F5"/>
    <w:rsid w:val="000517F1"/>
    <w:rsid w:val="00051828"/>
    <w:rsid w:val="0005197C"/>
    <w:rsid w:val="00051F8B"/>
    <w:rsid w:val="000521DB"/>
    <w:rsid w:val="00052264"/>
    <w:rsid w:val="000526D0"/>
    <w:rsid w:val="00052808"/>
    <w:rsid w:val="00052B99"/>
    <w:rsid w:val="00052C0E"/>
    <w:rsid w:val="000534F8"/>
    <w:rsid w:val="0005358F"/>
    <w:rsid w:val="00053B29"/>
    <w:rsid w:val="00053D09"/>
    <w:rsid w:val="00053F0D"/>
    <w:rsid w:val="000542E4"/>
    <w:rsid w:val="000543B5"/>
    <w:rsid w:val="00054522"/>
    <w:rsid w:val="0005462C"/>
    <w:rsid w:val="0005478C"/>
    <w:rsid w:val="00054C21"/>
    <w:rsid w:val="00054CFB"/>
    <w:rsid w:val="000554BC"/>
    <w:rsid w:val="000558A0"/>
    <w:rsid w:val="00055E64"/>
    <w:rsid w:val="00056772"/>
    <w:rsid w:val="000567F4"/>
    <w:rsid w:val="000575B5"/>
    <w:rsid w:val="00057673"/>
    <w:rsid w:val="00057975"/>
    <w:rsid w:val="000579F5"/>
    <w:rsid w:val="00057B09"/>
    <w:rsid w:val="00057DF3"/>
    <w:rsid w:val="0006010E"/>
    <w:rsid w:val="000603F2"/>
    <w:rsid w:val="000604BC"/>
    <w:rsid w:val="000608D3"/>
    <w:rsid w:val="0006105C"/>
    <w:rsid w:val="000615AE"/>
    <w:rsid w:val="00061676"/>
    <w:rsid w:val="00061CC6"/>
    <w:rsid w:val="00062147"/>
    <w:rsid w:val="00062291"/>
    <w:rsid w:val="00062652"/>
    <w:rsid w:val="00062668"/>
    <w:rsid w:val="00062770"/>
    <w:rsid w:val="00062796"/>
    <w:rsid w:val="000635DA"/>
    <w:rsid w:val="000636CD"/>
    <w:rsid w:val="00063711"/>
    <w:rsid w:val="00063713"/>
    <w:rsid w:val="000639DB"/>
    <w:rsid w:val="00063BDC"/>
    <w:rsid w:val="000642FC"/>
    <w:rsid w:val="0006433D"/>
    <w:rsid w:val="0006442C"/>
    <w:rsid w:val="000647E2"/>
    <w:rsid w:val="000649E2"/>
    <w:rsid w:val="000650C0"/>
    <w:rsid w:val="00065556"/>
    <w:rsid w:val="00065A5B"/>
    <w:rsid w:val="00065ACD"/>
    <w:rsid w:val="00065D07"/>
    <w:rsid w:val="00066320"/>
    <w:rsid w:val="00066418"/>
    <w:rsid w:val="00066656"/>
    <w:rsid w:val="0006755F"/>
    <w:rsid w:val="00067636"/>
    <w:rsid w:val="00067E77"/>
    <w:rsid w:val="00070641"/>
    <w:rsid w:val="00070DB1"/>
    <w:rsid w:val="00070F37"/>
    <w:rsid w:val="0007126F"/>
    <w:rsid w:val="000713DD"/>
    <w:rsid w:val="0007179F"/>
    <w:rsid w:val="000718A3"/>
    <w:rsid w:val="00071EF5"/>
    <w:rsid w:val="00072046"/>
    <w:rsid w:val="0007282B"/>
    <w:rsid w:val="000731D2"/>
    <w:rsid w:val="0007329C"/>
    <w:rsid w:val="00073382"/>
    <w:rsid w:val="00073467"/>
    <w:rsid w:val="000738ED"/>
    <w:rsid w:val="00073B27"/>
    <w:rsid w:val="00073E8A"/>
    <w:rsid w:val="00074119"/>
    <w:rsid w:val="00074256"/>
    <w:rsid w:val="000744B7"/>
    <w:rsid w:val="00074526"/>
    <w:rsid w:val="0007461D"/>
    <w:rsid w:val="00075528"/>
    <w:rsid w:val="000755FC"/>
    <w:rsid w:val="0007591D"/>
    <w:rsid w:val="00075BD6"/>
    <w:rsid w:val="00075C5B"/>
    <w:rsid w:val="00075D35"/>
    <w:rsid w:val="0007624C"/>
    <w:rsid w:val="00076695"/>
    <w:rsid w:val="00076696"/>
    <w:rsid w:val="000771C7"/>
    <w:rsid w:val="00077465"/>
    <w:rsid w:val="000778C7"/>
    <w:rsid w:val="00077E08"/>
    <w:rsid w:val="00080306"/>
    <w:rsid w:val="00080580"/>
    <w:rsid w:val="00080B4D"/>
    <w:rsid w:val="00081026"/>
    <w:rsid w:val="0008107D"/>
    <w:rsid w:val="00081195"/>
    <w:rsid w:val="00081551"/>
    <w:rsid w:val="00081556"/>
    <w:rsid w:val="0008168F"/>
    <w:rsid w:val="00081A3C"/>
    <w:rsid w:val="00081E0A"/>
    <w:rsid w:val="00082DA8"/>
    <w:rsid w:val="00083513"/>
    <w:rsid w:val="000839B9"/>
    <w:rsid w:val="000839E3"/>
    <w:rsid w:val="0008435F"/>
    <w:rsid w:val="00084EBD"/>
    <w:rsid w:val="0008517C"/>
    <w:rsid w:val="00085194"/>
    <w:rsid w:val="000854BB"/>
    <w:rsid w:val="00085608"/>
    <w:rsid w:val="000858DB"/>
    <w:rsid w:val="00085E46"/>
    <w:rsid w:val="0008607C"/>
    <w:rsid w:val="000863AB"/>
    <w:rsid w:val="00086B87"/>
    <w:rsid w:val="00086BFB"/>
    <w:rsid w:val="00086D64"/>
    <w:rsid w:val="00086E81"/>
    <w:rsid w:val="00087329"/>
    <w:rsid w:val="0008763E"/>
    <w:rsid w:val="000877A4"/>
    <w:rsid w:val="000879E6"/>
    <w:rsid w:val="00087E5B"/>
    <w:rsid w:val="00090030"/>
    <w:rsid w:val="00090543"/>
    <w:rsid w:val="000907C7"/>
    <w:rsid w:val="000909BE"/>
    <w:rsid w:val="00090B9A"/>
    <w:rsid w:val="00090D78"/>
    <w:rsid w:val="000910E2"/>
    <w:rsid w:val="0009140D"/>
    <w:rsid w:val="000918E7"/>
    <w:rsid w:val="00091B2C"/>
    <w:rsid w:val="00091B39"/>
    <w:rsid w:val="00091FA7"/>
    <w:rsid w:val="000922DE"/>
    <w:rsid w:val="00092565"/>
    <w:rsid w:val="00092988"/>
    <w:rsid w:val="00092DA6"/>
    <w:rsid w:val="00092E43"/>
    <w:rsid w:val="000933BA"/>
    <w:rsid w:val="000940FC"/>
    <w:rsid w:val="00094393"/>
    <w:rsid w:val="000944AC"/>
    <w:rsid w:val="00094A38"/>
    <w:rsid w:val="00094A76"/>
    <w:rsid w:val="00094B23"/>
    <w:rsid w:val="00094CE3"/>
    <w:rsid w:val="00094D5E"/>
    <w:rsid w:val="00095CE0"/>
    <w:rsid w:val="00095DCB"/>
    <w:rsid w:val="000960EF"/>
    <w:rsid w:val="00096361"/>
    <w:rsid w:val="00096559"/>
    <w:rsid w:val="00096CD1"/>
    <w:rsid w:val="00096DE8"/>
    <w:rsid w:val="00096EE1"/>
    <w:rsid w:val="00097045"/>
    <w:rsid w:val="0009791A"/>
    <w:rsid w:val="00097BCD"/>
    <w:rsid w:val="00097CEF"/>
    <w:rsid w:val="000A000D"/>
    <w:rsid w:val="000A0333"/>
    <w:rsid w:val="000A044B"/>
    <w:rsid w:val="000A04E3"/>
    <w:rsid w:val="000A05B2"/>
    <w:rsid w:val="000A08CE"/>
    <w:rsid w:val="000A0D42"/>
    <w:rsid w:val="000A100D"/>
    <w:rsid w:val="000A17C6"/>
    <w:rsid w:val="000A18B2"/>
    <w:rsid w:val="000A19C6"/>
    <w:rsid w:val="000A1B23"/>
    <w:rsid w:val="000A1D9C"/>
    <w:rsid w:val="000A219A"/>
    <w:rsid w:val="000A27EB"/>
    <w:rsid w:val="000A2C29"/>
    <w:rsid w:val="000A2C82"/>
    <w:rsid w:val="000A2EC2"/>
    <w:rsid w:val="000A3877"/>
    <w:rsid w:val="000A3C87"/>
    <w:rsid w:val="000A3D3D"/>
    <w:rsid w:val="000A3D9C"/>
    <w:rsid w:val="000A3DCF"/>
    <w:rsid w:val="000A3F8C"/>
    <w:rsid w:val="000A43BB"/>
    <w:rsid w:val="000A47C2"/>
    <w:rsid w:val="000A48BD"/>
    <w:rsid w:val="000A495A"/>
    <w:rsid w:val="000A49E7"/>
    <w:rsid w:val="000A4D57"/>
    <w:rsid w:val="000A518F"/>
    <w:rsid w:val="000A557F"/>
    <w:rsid w:val="000A55C7"/>
    <w:rsid w:val="000A563B"/>
    <w:rsid w:val="000A5F28"/>
    <w:rsid w:val="000A5FB8"/>
    <w:rsid w:val="000A6A1C"/>
    <w:rsid w:val="000A6B2D"/>
    <w:rsid w:val="000A6C9B"/>
    <w:rsid w:val="000A6E6C"/>
    <w:rsid w:val="000A6FA7"/>
    <w:rsid w:val="000A70F2"/>
    <w:rsid w:val="000A74A1"/>
    <w:rsid w:val="000A7896"/>
    <w:rsid w:val="000B0486"/>
    <w:rsid w:val="000B0C0E"/>
    <w:rsid w:val="000B10C2"/>
    <w:rsid w:val="000B1272"/>
    <w:rsid w:val="000B17C1"/>
    <w:rsid w:val="000B1BBD"/>
    <w:rsid w:val="000B1C06"/>
    <w:rsid w:val="000B1EE2"/>
    <w:rsid w:val="000B2124"/>
    <w:rsid w:val="000B23A5"/>
    <w:rsid w:val="000B2918"/>
    <w:rsid w:val="000B2F86"/>
    <w:rsid w:val="000B30FA"/>
    <w:rsid w:val="000B315B"/>
    <w:rsid w:val="000B31EF"/>
    <w:rsid w:val="000B33B4"/>
    <w:rsid w:val="000B344A"/>
    <w:rsid w:val="000B349A"/>
    <w:rsid w:val="000B3D48"/>
    <w:rsid w:val="000B3DA4"/>
    <w:rsid w:val="000B4250"/>
    <w:rsid w:val="000B4517"/>
    <w:rsid w:val="000B4CF9"/>
    <w:rsid w:val="000B4D3E"/>
    <w:rsid w:val="000B4E0D"/>
    <w:rsid w:val="000B4F58"/>
    <w:rsid w:val="000B4FFA"/>
    <w:rsid w:val="000B50DB"/>
    <w:rsid w:val="000B51D9"/>
    <w:rsid w:val="000B54D8"/>
    <w:rsid w:val="000B5ACA"/>
    <w:rsid w:val="000B5B49"/>
    <w:rsid w:val="000B602A"/>
    <w:rsid w:val="000B61B5"/>
    <w:rsid w:val="000B6294"/>
    <w:rsid w:val="000B6389"/>
    <w:rsid w:val="000B6CAD"/>
    <w:rsid w:val="000C02D6"/>
    <w:rsid w:val="000C181D"/>
    <w:rsid w:val="000C2038"/>
    <w:rsid w:val="000C2178"/>
    <w:rsid w:val="000C223F"/>
    <w:rsid w:val="000C23F6"/>
    <w:rsid w:val="000C25A7"/>
    <w:rsid w:val="000C2773"/>
    <w:rsid w:val="000C290D"/>
    <w:rsid w:val="000C29E3"/>
    <w:rsid w:val="000C2A8C"/>
    <w:rsid w:val="000C2B65"/>
    <w:rsid w:val="000C31A5"/>
    <w:rsid w:val="000C3247"/>
    <w:rsid w:val="000C3402"/>
    <w:rsid w:val="000C372B"/>
    <w:rsid w:val="000C37AA"/>
    <w:rsid w:val="000C3875"/>
    <w:rsid w:val="000C4037"/>
    <w:rsid w:val="000C41DE"/>
    <w:rsid w:val="000C460E"/>
    <w:rsid w:val="000C49CC"/>
    <w:rsid w:val="000C4C25"/>
    <w:rsid w:val="000C4C64"/>
    <w:rsid w:val="000C4EC0"/>
    <w:rsid w:val="000C4EDD"/>
    <w:rsid w:val="000C4F70"/>
    <w:rsid w:val="000C597A"/>
    <w:rsid w:val="000C628A"/>
    <w:rsid w:val="000C659A"/>
    <w:rsid w:val="000C68EF"/>
    <w:rsid w:val="000C70C8"/>
    <w:rsid w:val="000C7401"/>
    <w:rsid w:val="000C7569"/>
    <w:rsid w:val="000C7649"/>
    <w:rsid w:val="000C77D5"/>
    <w:rsid w:val="000C7F8B"/>
    <w:rsid w:val="000D0071"/>
    <w:rsid w:val="000D0406"/>
    <w:rsid w:val="000D09C8"/>
    <w:rsid w:val="000D09FB"/>
    <w:rsid w:val="000D1276"/>
    <w:rsid w:val="000D12BE"/>
    <w:rsid w:val="000D12EF"/>
    <w:rsid w:val="000D13A7"/>
    <w:rsid w:val="000D13E6"/>
    <w:rsid w:val="000D162C"/>
    <w:rsid w:val="000D1C2C"/>
    <w:rsid w:val="000D1E35"/>
    <w:rsid w:val="000D203D"/>
    <w:rsid w:val="000D21E7"/>
    <w:rsid w:val="000D226C"/>
    <w:rsid w:val="000D23BF"/>
    <w:rsid w:val="000D268B"/>
    <w:rsid w:val="000D2D9C"/>
    <w:rsid w:val="000D3815"/>
    <w:rsid w:val="000D38EA"/>
    <w:rsid w:val="000D3DC1"/>
    <w:rsid w:val="000D401B"/>
    <w:rsid w:val="000D40DB"/>
    <w:rsid w:val="000D40E0"/>
    <w:rsid w:val="000D4248"/>
    <w:rsid w:val="000D429C"/>
    <w:rsid w:val="000D4360"/>
    <w:rsid w:val="000D437F"/>
    <w:rsid w:val="000D47BD"/>
    <w:rsid w:val="000D4978"/>
    <w:rsid w:val="000D4F7F"/>
    <w:rsid w:val="000D4FF4"/>
    <w:rsid w:val="000D54C9"/>
    <w:rsid w:val="000D5520"/>
    <w:rsid w:val="000D5692"/>
    <w:rsid w:val="000D56E9"/>
    <w:rsid w:val="000D5702"/>
    <w:rsid w:val="000D5AB2"/>
    <w:rsid w:val="000D5B4A"/>
    <w:rsid w:val="000D5CC6"/>
    <w:rsid w:val="000D600B"/>
    <w:rsid w:val="000D657D"/>
    <w:rsid w:val="000D672F"/>
    <w:rsid w:val="000D6AE6"/>
    <w:rsid w:val="000D6B3F"/>
    <w:rsid w:val="000D7228"/>
    <w:rsid w:val="000D7260"/>
    <w:rsid w:val="000D7474"/>
    <w:rsid w:val="000D7732"/>
    <w:rsid w:val="000D7964"/>
    <w:rsid w:val="000D79E1"/>
    <w:rsid w:val="000D7A3B"/>
    <w:rsid w:val="000D7BBE"/>
    <w:rsid w:val="000E01A9"/>
    <w:rsid w:val="000E0229"/>
    <w:rsid w:val="000E0423"/>
    <w:rsid w:val="000E04D2"/>
    <w:rsid w:val="000E086D"/>
    <w:rsid w:val="000E0898"/>
    <w:rsid w:val="000E09B3"/>
    <w:rsid w:val="000E09CC"/>
    <w:rsid w:val="000E12D8"/>
    <w:rsid w:val="000E13B7"/>
    <w:rsid w:val="000E1B28"/>
    <w:rsid w:val="000E1BB8"/>
    <w:rsid w:val="000E1E99"/>
    <w:rsid w:val="000E1EBA"/>
    <w:rsid w:val="000E289D"/>
    <w:rsid w:val="000E2C64"/>
    <w:rsid w:val="000E2D64"/>
    <w:rsid w:val="000E30D9"/>
    <w:rsid w:val="000E30F8"/>
    <w:rsid w:val="000E3123"/>
    <w:rsid w:val="000E344D"/>
    <w:rsid w:val="000E3736"/>
    <w:rsid w:val="000E3E4F"/>
    <w:rsid w:val="000E4166"/>
    <w:rsid w:val="000E432A"/>
    <w:rsid w:val="000E45ED"/>
    <w:rsid w:val="000E490F"/>
    <w:rsid w:val="000E4EC4"/>
    <w:rsid w:val="000E5764"/>
    <w:rsid w:val="000E5DE6"/>
    <w:rsid w:val="000E6010"/>
    <w:rsid w:val="000E6216"/>
    <w:rsid w:val="000E69C5"/>
    <w:rsid w:val="000E6A4A"/>
    <w:rsid w:val="000E707C"/>
    <w:rsid w:val="000E7960"/>
    <w:rsid w:val="000E7C08"/>
    <w:rsid w:val="000E7C22"/>
    <w:rsid w:val="000F02CC"/>
    <w:rsid w:val="000F056A"/>
    <w:rsid w:val="000F06DA"/>
    <w:rsid w:val="000F06E7"/>
    <w:rsid w:val="000F0804"/>
    <w:rsid w:val="000F0837"/>
    <w:rsid w:val="000F0AFE"/>
    <w:rsid w:val="000F0B0F"/>
    <w:rsid w:val="000F0E7C"/>
    <w:rsid w:val="000F10AC"/>
    <w:rsid w:val="000F12FF"/>
    <w:rsid w:val="000F1912"/>
    <w:rsid w:val="000F1C66"/>
    <w:rsid w:val="000F2279"/>
    <w:rsid w:val="000F2344"/>
    <w:rsid w:val="000F234A"/>
    <w:rsid w:val="000F246F"/>
    <w:rsid w:val="000F248A"/>
    <w:rsid w:val="000F25ED"/>
    <w:rsid w:val="000F26D1"/>
    <w:rsid w:val="000F3084"/>
    <w:rsid w:val="000F310F"/>
    <w:rsid w:val="000F3164"/>
    <w:rsid w:val="000F3623"/>
    <w:rsid w:val="000F3EE9"/>
    <w:rsid w:val="000F41DC"/>
    <w:rsid w:val="000F42CF"/>
    <w:rsid w:val="000F4AB9"/>
    <w:rsid w:val="000F4AE0"/>
    <w:rsid w:val="000F4BDC"/>
    <w:rsid w:val="000F4EBE"/>
    <w:rsid w:val="000F523C"/>
    <w:rsid w:val="000F5A31"/>
    <w:rsid w:val="000F5D6A"/>
    <w:rsid w:val="000F6292"/>
    <w:rsid w:val="000F6334"/>
    <w:rsid w:val="000F6362"/>
    <w:rsid w:val="000F6985"/>
    <w:rsid w:val="000F72D7"/>
    <w:rsid w:val="000F73EE"/>
    <w:rsid w:val="000F746C"/>
    <w:rsid w:val="000F7A5D"/>
    <w:rsid w:val="000F7ADC"/>
    <w:rsid w:val="000F7D78"/>
    <w:rsid w:val="000F7F51"/>
    <w:rsid w:val="001002DD"/>
    <w:rsid w:val="0010049D"/>
    <w:rsid w:val="0010084C"/>
    <w:rsid w:val="00100988"/>
    <w:rsid w:val="00100E9D"/>
    <w:rsid w:val="00101054"/>
    <w:rsid w:val="00101739"/>
    <w:rsid w:val="00101AB5"/>
    <w:rsid w:val="00102A41"/>
    <w:rsid w:val="00102CB1"/>
    <w:rsid w:val="00102F3A"/>
    <w:rsid w:val="00103382"/>
    <w:rsid w:val="001034D1"/>
    <w:rsid w:val="00103834"/>
    <w:rsid w:val="00103B48"/>
    <w:rsid w:val="0010447E"/>
    <w:rsid w:val="0010466B"/>
    <w:rsid w:val="00104D11"/>
    <w:rsid w:val="00105063"/>
    <w:rsid w:val="00105256"/>
    <w:rsid w:val="00105A7C"/>
    <w:rsid w:val="00105D0C"/>
    <w:rsid w:val="0010611F"/>
    <w:rsid w:val="001068E7"/>
    <w:rsid w:val="00106AD9"/>
    <w:rsid w:val="00106DC4"/>
    <w:rsid w:val="00106F09"/>
    <w:rsid w:val="00107005"/>
    <w:rsid w:val="0010720C"/>
    <w:rsid w:val="0010786E"/>
    <w:rsid w:val="00107A18"/>
    <w:rsid w:val="00107A70"/>
    <w:rsid w:val="00107B62"/>
    <w:rsid w:val="001101BD"/>
    <w:rsid w:val="00110313"/>
    <w:rsid w:val="00110505"/>
    <w:rsid w:val="00110AC3"/>
    <w:rsid w:val="00110CF2"/>
    <w:rsid w:val="00110E11"/>
    <w:rsid w:val="00110FD5"/>
    <w:rsid w:val="001110AC"/>
    <w:rsid w:val="001110E4"/>
    <w:rsid w:val="00111265"/>
    <w:rsid w:val="00111558"/>
    <w:rsid w:val="00111995"/>
    <w:rsid w:val="001121D8"/>
    <w:rsid w:val="00112451"/>
    <w:rsid w:val="001124CD"/>
    <w:rsid w:val="0011254A"/>
    <w:rsid w:val="00112815"/>
    <w:rsid w:val="00112936"/>
    <w:rsid w:val="00112C4E"/>
    <w:rsid w:val="00112C53"/>
    <w:rsid w:val="00112ED8"/>
    <w:rsid w:val="00113407"/>
    <w:rsid w:val="00113AA8"/>
    <w:rsid w:val="00114436"/>
    <w:rsid w:val="001148BF"/>
    <w:rsid w:val="00114F17"/>
    <w:rsid w:val="00115811"/>
    <w:rsid w:val="00115B6D"/>
    <w:rsid w:val="00115B85"/>
    <w:rsid w:val="00116437"/>
    <w:rsid w:val="00116465"/>
    <w:rsid w:val="001164E4"/>
    <w:rsid w:val="00116619"/>
    <w:rsid w:val="0011699A"/>
    <w:rsid w:val="00116ADA"/>
    <w:rsid w:val="00116FBC"/>
    <w:rsid w:val="001170C6"/>
    <w:rsid w:val="00117BFB"/>
    <w:rsid w:val="00117E88"/>
    <w:rsid w:val="00117FC7"/>
    <w:rsid w:val="0012005D"/>
    <w:rsid w:val="00120263"/>
    <w:rsid w:val="00120AA3"/>
    <w:rsid w:val="00120C34"/>
    <w:rsid w:val="00120C5D"/>
    <w:rsid w:val="00120CB7"/>
    <w:rsid w:val="001215EE"/>
    <w:rsid w:val="00121A30"/>
    <w:rsid w:val="00121E2C"/>
    <w:rsid w:val="00121E84"/>
    <w:rsid w:val="00121ECF"/>
    <w:rsid w:val="00122093"/>
    <w:rsid w:val="001222C3"/>
    <w:rsid w:val="001225C7"/>
    <w:rsid w:val="00122616"/>
    <w:rsid w:val="00123370"/>
    <w:rsid w:val="0012345E"/>
    <w:rsid w:val="001235EB"/>
    <w:rsid w:val="001238B3"/>
    <w:rsid w:val="00123A08"/>
    <w:rsid w:val="00124038"/>
    <w:rsid w:val="001240A4"/>
    <w:rsid w:val="00124465"/>
    <w:rsid w:val="0012456B"/>
    <w:rsid w:val="00124AE1"/>
    <w:rsid w:val="00124FBB"/>
    <w:rsid w:val="001253B0"/>
    <w:rsid w:val="001254AE"/>
    <w:rsid w:val="0012557D"/>
    <w:rsid w:val="00126171"/>
    <w:rsid w:val="00126300"/>
    <w:rsid w:val="00126350"/>
    <w:rsid w:val="00126B8D"/>
    <w:rsid w:val="001279F7"/>
    <w:rsid w:val="00127BEB"/>
    <w:rsid w:val="00127D49"/>
    <w:rsid w:val="00127E23"/>
    <w:rsid w:val="00127EF8"/>
    <w:rsid w:val="0013073A"/>
    <w:rsid w:val="00130AD7"/>
    <w:rsid w:val="001312F5"/>
    <w:rsid w:val="0013148A"/>
    <w:rsid w:val="0013148E"/>
    <w:rsid w:val="001317A1"/>
    <w:rsid w:val="00131BC2"/>
    <w:rsid w:val="00131F26"/>
    <w:rsid w:val="00131F5A"/>
    <w:rsid w:val="00132095"/>
    <w:rsid w:val="00132A34"/>
    <w:rsid w:val="0013348D"/>
    <w:rsid w:val="00133A8F"/>
    <w:rsid w:val="00133CFF"/>
    <w:rsid w:val="0013448D"/>
    <w:rsid w:val="0013465B"/>
    <w:rsid w:val="001347CA"/>
    <w:rsid w:val="00134A50"/>
    <w:rsid w:val="00134C4B"/>
    <w:rsid w:val="00135564"/>
    <w:rsid w:val="00135666"/>
    <w:rsid w:val="001358BA"/>
    <w:rsid w:val="001358F3"/>
    <w:rsid w:val="001361CB"/>
    <w:rsid w:val="00136491"/>
    <w:rsid w:val="00136673"/>
    <w:rsid w:val="00136E0A"/>
    <w:rsid w:val="00136FE8"/>
    <w:rsid w:val="00137324"/>
    <w:rsid w:val="001373C5"/>
    <w:rsid w:val="00137444"/>
    <w:rsid w:val="0013755D"/>
    <w:rsid w:val="0013784E"/>
    <w:rsid w:val="00137D4F"/>
    <w:rsid w:val="001400AA"/>
    <w:rsid w:val="0014014E"/>
    <w:rsid w:val="00140457"/>
    <w:rsid w:val="00140A74"/>
    <w:rsid w:val="00140AF4"/>
    <w:rsid w:val="00140CE6"/>
    <w:rsid w:val="00140D30"/>
    <w:rsid w:val="00140DD1"/>
    <w:rsid w:val="00140F97"/>
    <w:rsid w:val="0014112B"/>
    <w:rsid w:val="00141253"/>
    <w:rsid w:val="001414BB"/>
    <w:rsid w:val="00141B20"/>
    <w:rsid w:val="00141BC2"/>
    <w:rsid w:val="00141CB5"/>
    <w:rsid w:val="00141EE8"/>
    <w:rsid w:val="0014209C"/>
    <w:rsid w:val="001429C0"/>
    <w:rsid w:val="00142A3F"/>
    <w:rsid w:val="00142DEB"/>
    <w:rsid w:val="00143319"/>
    <w:rsid w:val="0014381F"/>
    <w:rsid w:val="00143828"/>
    <w:rsid w:val="00144009"/>
    <w:rsid w:val="001442D5"/>
    <w:rsid w:val="00144987"/>
    <w:rsid w:val="00144A47"/>
    <w:rsid w:val="00144CA4"/>
    <w:rsid w:val="00145043"/>
    <w:rsid w:val="001450E4"/>
    <w:rsid w:val="00145BBC"/>
    <w:rsid w:val="00145D7A"/>
    <w:rsid w:val="0014698A"/>
    <w:rsid w:val="00146CE4"/>
    <w:rsid w:val="00146E02"/>
    <w:rsid w:val="001470D7"/>
    <w:rsid w:val="00147E06"/>
    <w:rsid w:val="00147F59"/>
    <w:rsid w:val="0015026D"/>
    <w:rsid w:val="00150273"/>
    <w:rsid w:val="001503DB"/>
    <w:rsid w:val="001505F1"/>
    <w:rsid w:val="00150705"/>
    <w:rsid w:val="00150EB0"/>
    <w:rsid w:val="001510ED"/>
    <w:rsid w:val="0015118F"/>
    <w:rsid w:val="001513E4"/>
    <w:rsid w:val="00151426"/>
    <w:rsid w:val="001515CF"/>
    <w:rsid w:val="0015160E"/>
    <w:rsid w:val="00151641"/>
    <w:rsid w:val="00151B0F"/>
    <w:rsid w:val="00151EF6"/>
    <w:rsid w:val="00151F1B"/>
    <w:rsid w:val="00152096"/>
    <w:rsid w:val="001524D7"/>
    <w:rsid w:val="001524E9"/>
    <w:rsid w:val="001527C4"/>
    <w:rsid w:val="00152816"/>
    <w:rsid w:val="00152B4F"/>
    <w:rsid w:val="00152C9D"/>
    <w:rsid w:val="00152CCE"/>
    <w:rsid w:val="00152E3F"/>
    <w:rsid w:val="0015320E"/>
    <w:rsid w:val="00153260"/>
    <w:rsid w:val="001534FE"/>
    <w:rsid w:val="00153795"/>
    <w:rsid w:val="001538F1"/>
    <w:rsid w:val="0015393F"/>
    <w:rsid w:val="00153A44"/>
    <w:rsid w:val="00153D18"/>
    <w:rsid w:val="00153DDA"/>
    <w:rsid w:val="00154816"/>
    <w:rsid w:val="00154AA5"/>
    <w:rsid w:val="00154E5D"/>
    <w:rsid w:val="0015577F"/>
    <w:rsid w:val="00155912"/>
    <w:rsid w:val="00155CA4"/>
    <w:rsid w:val="00156263"/>
    <w:rsid w:val="001562C6"/>
    <w:rsid w:val="00156D57"/>
    <w:rsid w:val="00156E95"/>
    <w:rsid w:val="00156EE7"/>
    <w:rsid w:val="00157053"/>
    <w:rsid w:val="00157071"/>
    <w:rsid w:val="001572CE"/>
    <w:rsid w:val="00157AF5"/>
    <w:rsid w:val="00157B75"/>
    <w:rsid w:val="00157C22"/>
    <w:rsid w:val="00157E0C"/>
    <w:rsid w:val="0016005C"/>
    <w:rsid w:val="00160449"/>
    <w:rsid w:val="00160826"/>
    <w:rsid w:val="00160E70"/>
    <w:rsid w:val="0016133A"/>
    <w:rsid w:val="00162126"/>
    <w:rsid w:val="001626FA"/>
    <w:rsid w:val="001629EF"/>
    <w:rsid w:val="00162A9E"/>
    <w:rsid w:val="00162AEF"/>
    <w:rsid w:val="00162DD1"/>
    <w:rsid w:val="00163007"/>
    <w:rsid w:val="0016300B"/>
    <w:rsid w:val="00163048"/>
    <w:rsid w:val="0016322B"/>
    <w:rsid w:val="001632AD"/>
    <w:rsid w:val="0016359A"/>
    <w:rsid w:val="00163747"/>
    <w:rsid w:val="00163C03"/>
    <w:rsid w:val="00163DF2"/>
    <w:rsid w:val="00163FCD"/>
    <w:rsid w:val="00164177"/>
    <w:rsid w:val="00164401"/>
    <w:rsid w:val="00164517"/>
    <w:rsid w:val="00164970"/>
    <w:rsid w:val="0016537F"/>
    <w:rsid w:val="00165DB8"/>
    <w:rsid w:val="00165DF8"/>
    <w:rsid w:val="00166A92"/>
    <w:rsid w:val="00166CE2"/>
    <w:rsid w:val="00166F04"/>
    <w:rsid w:val="001672CC"/>
    <w:rsid w:val="001673DF"/>
    <w:rsid w:val="00167408"/>
    <w:rsid w:val="0016775F"/>
    <w:rsid w:val="00167AF7"/>
    <w:rsid w:val="00170122"/>
    <w:rsid w:val="00170332"/>
    <w:rsid w:val="001708D5"/>
    <w:rsid w:val="0017094D"/>
    <w:rsid w:val="00170CDC"/>
    <w:rsid w:val="001710B2"/>
    <w:rsid w:val="00171DEE"/>
    <w:rsid w:val="00171FD6"/>
    <w:rsid w:val="00172188"/>
    <w:rsid w:val="001728E6"/>
    <w:rsid w:val="00172C81"/>
    <w:rsid w:val="00172D70"/>
    <w:rsid w:val="00172E86"/>
    <w:rsid w:val="00173302"/>
    <w:rsid w:val="00173454"/>
    <w:rsid w:val="00173498"/>
    <w:rsid w:val="0017381D"/>
    <w:rsid w:val="0017389A"/>
    <w:rsid w:val="0017394C"/>
    <w:rsid w:val="00173D21"/>
    <w:rsid w:val="00173EB3"/>
    <w:rsid w:val="00173EC0"/>
    <w:rsid w:val="00174315"/>
    <w:rsid w:val="001743ED"/>
    <w:rsid w:val="001744EC"/>
    <w:rsid w:val="00174A01"/>
    <w:rsid w:val="00174D6F"/>
    <w:rsid w:val="00174E2D"/>
    <w:rsid w:val="00175635"/>
    <w:rsid w:val="001756CB"/>
    <w:rsid w:val="00175704"/>
    <w:rsid w:val="001758D3"/>
    <w:rsid w:val="001759D3"/>
    <w:rsid w:val="00175A32"/>
    <w:rsid w:val="00175B85"/>
    <w:rsid w:val="00175BD4"/>
    <w:rsid w:val="001761AB"/>
    <w:rsid w:val="0017637D"/>
    <w:rsid w:val="0017662C"/>
    <w:rsid w:val="0017681E"/>
    <w:rsid w:val="00176B1D"/>
    <w:rsid w:val="00176B90"/>
    <w:rsid w:val="00176B92"/>
    <w:rsid w:val="00176F65"/>
    <w:rsid w:val="00177054"/>
    <w:rsid w:val="00177599"/>
    <w:rsid w:val="001775D8"/>
    <w:rsid w:val="00177635"/>
    <w:rsid w:val="00180351"/>
    <w:rsid w:val="001806EF"/>
    <w:rsid w:val="0018075F"/>
    <w:rsid w:val="00180B7D"/>
    <w:rsid w:val="00180D18"/>
    <w:rsid w:val="00181652"/>
    <w:rsid w:val="0018170C"/>
    <w:rsid w:val="00181928"/>
    <w:rsid w:val="00181A2E"/>
    <w:rsid w:val="00181BFC"/>
    <w:rsid w:val="00182013"/>
    <w:rsid w:val="00182A83"/>
    <w:rsid w:val="00182BE8"/>
    <w:rsid w:val="001830B8"/>
    <w:rsid w:val="0018370E"/>
    <w:rsid w:val="00183809"/>
    <w:rsid w:val="00183810"/>
    <w:rsid w:val="00183E4A"/>
    <w:rsid w:val="00184201"/>
    <w:rsid w:val="00184852"/>
    <w:rsid w:val="00184C2D"/>
    <w:rsid w:val="0018516C"/>
    <w:rsid w:val="00185865"/>
    <w:rsid w:val="001858D6"/>
    <w:rsid w:val="00185B0A"/>
    <w:rsid w:val="00185D80"/>
    <w:rsid w:val="00185ECC"/>
    <w:rsid w:val="001860EF"/>
    <w:rsid w:val="001861C9"/>
    <w:rsid w:val="0018680A"/>
    <w:rsid w:val="00186AE0"/>
    <w:rsid w:val="00186C1B"/>
    <w:rsid w:val="00186C38"/>
    <w:rsid w:val="00186F29"/>
    <w:rsid w:val="001871AD"/>
    <w:rsid w:val="00187765"/>
    <w:rsid w:val="00187932"/>
    <w:rsid w:val="00187A2E"/>
    <w:rsid w:val="00187CE9"/>
    <w:rsid w:val="001905D5"/>
    <w:rsid w:val="00190938"/>
    <w:rsid w:val="00190B05"/>
    <w:rsid w:val="00190DAE"/>
    <w:rsid w:val="0019160E"/>
    <w:rsid w:val="001918FC"/>
    <w:rsid w:val="001919D2"/>
    <w:rsid w:val="00191B21"/>
    <w:rsid w:val="00191B99"/>
    <w:rsid w:val="0019222D"/>
    <w:rsid w:val="00192423"/>
    <w:rsid w:val="001929E7"/>
    <w:rsid w:val="00192EB2"/>
    <w:rsid w:val="00192FE0"/>
    <w:rsid w:val="0019308F"/>
    <w:rsid w:val="001930DA"/>
    <w:rsid w:val="001931F9"/>
    <w:rsid w:val="001932FF"/>
    <w:rsid w:val="001937FF"/>
    <w:rsid w:val="0019382A"/>
    <w:rsid w:val="00193868"/>
    <w:rsid w:val="00193978"/>
    <w:rsid w:val="00193BBB"/>
    <w:rsid w:val="00193D7A"/>
    <w:rsid w:val="00193E19"/>
    <w:rsid w:val="00194292"/>
    <w:rsid w:val="0019449B"/>
    <w:rsid w:val="00194500"/>
    <w:rsid w:val="0019478F"/>
    <w:rsid w:val="001949BC"/>
    <w:rsid w:val="00194A10"/>
    <w:rsid w:val="00194C37"/>
    <w:rsid w:val="0019515C"/>
    <w:rsid w:val="001954FB"/>
    <w:rsid w:val="0019557D"/>
    <w:rsid w:val="001955B2"/>
    <w:rsid w:val="00195681"/>
    <w:rsid w:val="00195A53"/>
    <w:rsid w:val="00195C0B"/>
    <w:rsid w:val="00195D55"/>
    <w:rsid w:val="00195FC9"/>
    <w:rsid w:val="00196545"/>
    <w:rsid w:val="00196580"/>
    <w:rsid w:val="00196599"/>
    <w:rsid w:val="001965A7"/>
    <w:rsid w:val="00196710"/>
    <w:rsid w:val="00196758"/>
    <w:rsid w:val="00196A24"/>
    <w:rsid w:val="00196ED6"/>
    <w:rsid w:val="001972E0"/>
    <w:rsid w:val="0019733E"/>
    <w:rsid w:val="001976DB"/>
    <w:rsid w:val="00197757"/>
    <w:rsid w:val="0019777D"/>
    <w:rsid w:val="001A0130"/>
    <w:rsid w:val="001A0341"/>
    <w:rsid w:val="001A0659"/>
    <w:rsid w:val="001A0C96"/>
    <w:rsid w:val="001A1115"/>
    <w:rsid w:val="001A19AB"/>
    <w:rsid w:val="001A1BA7"/>
    <w:rsid w:val="001A227D"/>
    <w:rsid w:val="001A252B"/>
    <w:rsid w:val="001A263E"/>
    <w:rsid w:val="001A26AD"/>
    <w:rsid w:val="001A27C1"/>
    <w:rsid w:val="001A2ADB"/>
    <w:rsid w:val="001A2B00"/>
    <w:rsid w:val="001A2C97"/>
    <w:rsid w:val="001A2F38"/>
    <w:rsid w:val="001A2F89"/>
    <w:rsid w:val="001A3A4F"/>
    <w:rsid w:val="001A416A"/>
    <w:rsid w:val="001A418B"/>
    <w:rsid w:val="001A4422"/>
    <w:rsid w:val="001A44D9"/>
    <w:rsid w:val="001A548B"/>
    <w:rsid w:val="001A5708"/>
    <w:rsid w:val="001A571E"/>
    <w:rsid w:val="001A57F7"/>
    <w:rsid w:val="001A58EE"/>
    <w:rsid w:val="001A5B07"/>
    <w:rsid w:val="001A5D44"/>
    <w:rsid w:val="001A5ED4"/>
    <w:rsid w:val="001A5F88"/>
    <w:rsid w:val="001A623A"/>
    <w:rsid w:val="001A6680"/>
    <w:rsid w:val="001A66AD"/>
    <w:rsid w:val="001A68B5"/>
    <w:rsid w:val="001A68E9"/>
    <w:rsid w:val="001A6F20"/>
    <w:rsid w:val="001A70C1"/>
    <w:rsid w:val="001A77B3"/>
    <w:rsid w:val="001A78C2"/>
    <w:rsid w:val="001A7AEE"/>
    <w:rsid w:val="001A7B6E"/>
    <w:rsid w:val="001A7B75"/>
    <w:rsid w:val="001A7C4F"/>
    <w:rsid w:val="001A7CEE"/>
    <w:rsid w:val="001B002E"/>
    <w:rsid w:val="001B0466"/>
    <w:rsid w:val="001B055B"/>
    <w:rsid w:val="001B0D2C"/>
    <w:rsid w:val="001B0D6F"/>
    <w:rsid w:val="001B0E86"/>
    <w:rsid w:val="001B11B8"/>
    <w:rsid w:val="001B2318"/>
    <w:rsid w:val="001B2605"/>
    <w:rsid w:val="001B2A97"/>
    <w:rsid w:val="001B2BB3"/>
    <w:rsid w:val="001B2C52"/>
    <w:rsid w:val="001B2CCE"/>
    <w:rsid w:val="001B2D6D"/>
    <w:rsid w:val="001B2FA2"/>
    <w:rsid w:val="001B2FBA"/>
    <w:rsid w:val="001B3244"/>
    <w:rsid w:val="001B339B"/>
    <w:rsid w:val="001B3631"/>
    <w:rsid w:val="001B36CD"/>
    <w:rsid w:val="001B386B"/>
    <w:rsid w:val="001B3C82"/>
    <w:rsid w:val="001B3E28"/>
    <w:rsid w:val="001B4008"/>
    <w:rsid w:val="001B4084"/>
    <w:rsid w:val="001B4A0E"/>
    <w:rsid w:val="001B4AE3"/>
    <w:rsid w:val="001B4D07"/>
    <w:rsid w:val="001B4E08"/>
    <w:rsid w:val="001B502D"/>
    <w:rsid w:val="001B5625"/>
    <w:rsid w:val="001B5B4D"/>
    <w:rsid w:val="001B5DCF"/>
    <w:rsid w:val="001B62F4"/>
    <w:rsid w:val="001B6416"/>
    <w:rsid w:val="001B67B6"/>
    <w:rsid w:val="001B6904"/>
    <w:rsid w:val="001B69A4"/>
    <w:rsid w:val="001B69F1"/>
    <w:rsid w:val="001B74BB"/>
    <w:rsid w:val="001B76F7"/>
    <w:rsid w:val="001B7DB2"/>
    <w:rsid w:val="001C00C4"/>
    <w:rsid w:val="001C0407"/>
    <w:rsid w:val="001C09F9"/>
    <w:rsid w:val="001C0C7E"/>
    <w:rsid w:val="001C0E32"/>
    <w:rsid w:val="001C189A"/>
    <w:rsid w:val="001C1B30"/>
    <w:rsid w:val="001C2666"/>
    <w:rsid w:val="001C2D04"/>
    <w:rsid w:val="001C2E5F"/>
    <w:rsid w:val="001C3005"/>
    <w:rsid w:val="001C3015"/>
    <w:rsid w:val="001C3058"/>
    <w:rsid w:val="001C32B2"/>
    <w:rsid w:val="001C3335"/>
    <w:rsid w:val="001C33CD"/>
    <w:rsid w:val="001C37A5"/>
    <w:rsid w:val="001C396F"/>
    <w:rsid w:val="001C41C8"/>
    <w:rsid w:val="001C4472"/>
    <w:rsid w:val="001C4514"/>
    <w:rsid w:val="001C46A1"/>
    <w:rsid w:val="001C4CE2"/>
    <w:rsid w:val="001C50FE"/>
    <w:rsid w:val="001C54E4"/>
    <w:rsid w:val="001C56E7"/>
    <w:rsid w:val="001C5890"/>
    <w:rsid w:val="001C5A0F"/>
    <w:rsid w:val="001C5B25"/>
    <w:rsid w:val="001C5EC7"/>
    <w:rsid w:val="001C5F09"/>
    <w:rsid w:val="001C5F96"/>
    <w:rsid w:val="001C637A"/>
    <w:rsid w:val="001C6930"/>
    <w:rsid w:val="001C7201"/>
    <w:rsid w:val="001C7400"/>
    <w:rsid w:val="001C76CB"/>
    <w:rsid w:val="001C76D0"/>
    <w:rsid w:val="001C78EB"/>
    <w:rsid w:val="001C7A2C"/>
    <w:rsid w:val="001C7C9D"/>
    <w:rsid w:val="001D006E"/>
    <w:rsid w:val="001D014C"/>
    <w:rsid w:val="001D02BE"/>
    <w:rsid w:val="001D0434"/>
    <w:rsid w:val="001D0E6C"/>
    <w:rsid w:val="001D13D7"/>
    <w:rsid w:val="001D1410"/>
    <w:rsid w:val="001D176E"/>
    <w:rsid w:val="001D19BE"/>
    <w:rsid w:val="001D1C27"/>
    <w:rsid w:val="001D2038"/>
    <w:rsid w:val="001D2070"/>
    <w:rsid w:val="001D2173"/>
    <w:rsid w:val="001D2569"/>
    <w:rsid w:val="001D33B1"/>
    <w:rsid w:val="001D3813"/>
    <w:rsid w:val="001D3A7B"/>
    <w:rsid w:val="001D478D"/>
    <w:rsid w:val="001D4975"/>
    <w:rsid w:val="001D4C34"/>
    <w:rsid w:val="001D4C6D"/>
    <w:rsid w:val="001D4CBA"/>
    <w:rsid w:val="001D5218"/>
    <w:rsid w:val="001D54BA"/>
    <w:rsid w:val="001D5565"/>
    <w:rsid w:val="001D55C4"/>
    <w:rsid w:val="001D5616"/>
    <w:rsid w:val="001D5A1A"/>
    <w:rsid w:val="001D5B2B"/>
    <w:rsid w:val="001D5C0C"/>
    <w:rsid w:val="001D5DF7"/>
    <w:rsid w:val="001D62D3"/>
    <w:rsid w:val="001D687D"/>
    <w:rsid w:val="001D68DE"/>
    <w:rsid w:val="001D69BC"/>
    <w:rsid w:val="001D6E86"/>
    <w:rsid w:val="001D6F25"/>
    <w:rsid w:val="001D7206"/>
    <w:rsid w:val="001D768B"/>
    <w:rsid w:val="001D7835"/>
    <w:rsid w:val="001D7C40"/>
    <w:rsid w:val="001E0031"/>
    <w:rsid w:val="001E00BB"/>
    <w:rsid w:val="001E04FA"/>
    <w:rsid w:val="001E0589"/>
    <w:rsid w:val="001E085B"/>
    <w:rsid w:val="001E0960"/>
    <w:rsid w:val="001E0BCB"/>
    <w:rsid w:val="001E0D5F"/>
    <w:rsid w:val="001E1438"/>
    <w:rsid w:val="001E16AC"/>
    <w:rsid w:val="001E1B21"/>
    <w:rsid w:val="001E1E2F"/>
    <w:rsid w:val="001E2309"/>
    <w:rsid w:val="001E29C4"/>
    <w:rsid w:val="001E2CD9"/>
    <w:rsid w:val="001E3111"/>
    <w:rsid w:val="001E3608"/>
    <w:rsid w:val="001E38DD"/>
    <w:rsid w:val="001E3DCB"/>
    <w:rsid w:val="001E3FD8"/>
    <w:rsid w:val="001E4209"/>
    <w:rsid w:val="001E420D"/>
    <w:rsid w:val="001E427E"/>
    <w:rsid w:val="001E53E4"/>
    <w:rsid w:val="001E593B"/>
    <w:rsid w:val="001E5FA7"/>
    <w:rsid w:val="001E607F"/>
    <w:rsid w:val="001E6653"/>
    <w:rsid w:val="001E6847"/>
    <w:rsid w:val="001E6D5A"/>
    <w:rsid w:val="001E6D80"/>
    <w:rsid w:val="001E6E03"/>
    <w:rsid w:val="001E771D"/>
    <w:rsid w:val="001E7C61"/>
    <w:rsid w:val="001E7FF5"/>
    <w:rsid w:val="001F01F8"/>
    <w:rsid w:val="001F022D"/>
    <w:rsid w:val="001F0580"/>
    <w:rsid w:val="001F0833"/>
    <w:rsid w:val="001F0B54"/>
    <w:rsid w:val="001F0D82"/>
    <w:rsid w:val="001F1866"/>
    <w:rsid w:val="001F191E"/>
    <w:rsid w:val="001F226C"/>
    <w:rsid w:val="001F243A"/>
    <w:rsid w:val="001F25AA"/>
    <w:rsid w:val="001F27F3"/>
    <w:rsid w:val="001F29C7"/>
    <w:rsid w:val="001F2D05"/>
    <w:rsid w:val="001F3319"/>
    <w:rsid w:val="001F3499"/>
    <w:rsid w:val="001F3C4D"/>
    <w:rsid w:val="001F3EA2"/>
    <w:rsid w:val="001F3FAC"/>
    <w:rsid w:val="001F40BE"/>
    <w:rsid w:val="001F410A"/>
    <w:rsid w:val="001F412A"/>
    <w:rsid w:val="001F415C"/>
    <w:rsid w:val="001F4492"/>
    <w:rsid w:val="001F57D3"/>
    <w:rsid w:val="001F5C63"/>
    <w:rsid w:val="001F5D6B"/>
    <w:rsid w:val="001F6349"/>
    <w:rsid w:val="001F688F"/>
    <w:rsid w:val="001F6DF2"/>
    <w:rsid w:val="001F708A"/>
    <w:rsid w:val="001F723D"/>
    <w:rsid w:val="001F72A6"/>
    <w:rsid w:val="001F79BB"/>
    <w:rsid w:val="001F7E13"/>
    <w:rsid w:val="001F7E5B"/>
    <w:rsid w:val="00200032"/>
    <w:rsid w:val="00200D07"/>
    <w:rsid w:val="00200E07"/>
    <w:rsid w:val="00200F23"/>
    <w:rsid w:val="00200FA5"/>
    <w:rsid w:val="002016D6"/>
    <w:rsid w:val="00201940"/>
    <w:rsid w:val="00201A3F"/>
    <w:rsid w:val="00201B6C"/>
    <w:rsid w:val="00201DC1"/>
    <w:rsid w:val="0020221C"/>
    <w:rsid w:val="00202790"/>
    <w:rsid w:val="00202944"/>
    <w:rsid w:val="00202960"/>
    <w:rsid w:val="00202B0E"/>
    <w:rsid w:val="00202B65"/>
    <w:rsid w:val="00202CFC"/>
    <w:rsid w:val="002031C0"/>
    <w:rsid w:val="00203433"/>
    <w:rsid w:val="002035F5"/>
    <w:rsid w:val="00203868"/>
    <w:rsid w:val="00203B2E"/>
    <w:rsid w:val="00203E0C"/>
    <w:rsid w:val="00204057"/>
    <w:rsid w:val="002040AE"/>
    <w:rsid w:val="002041E5"/>
    <w:rsid w:val="002043E9"/>
    <w:rsid w:val="00204556"/>
    <w:rsid w:val="0020494A"/>
    <w:rsid w:val="002049B5"/>
    <w:rsid w:val="00204A8C"/>
    <w:rsid w:val="00204BBC"/>
    <w:rsid w:val="00204EEE"/>
    <w:rsid w:val="002051C5"/>
    <w:rsid w:val="00205291"/>
    <w:rsid w:val="002054D2"/>
    <w:rsid w:val="002057FA"/>
    <w:rsid w:val="00205DBC"/>
    <w:rsid w:val="00206573"/>
    <w:rsid w:val="002066ED"/>
    <w:rsid w:val="00206E86"/>
    <w:rsid w:val="00206F74"/>
    <w:rsid w:val="002070ED"/>
    <w:rsid w:val="002077F3"/>
    <w:rsid w:val="0020799E"/>
    <w:rsid w:val="002100A9"/>
    <w:rsid w:val="0021013A"/>
    <w:rsid w:val="002102F7"/>
    <w:rsid w:val="002105D4"/>
    <w:rsid w:val="00210707"/>
    <w:rsid w:val="00210807"/>
    <w:rsid w:val="00210899"/>
    <w:rsid w:val="00210AB9"/>
    <w:rsid w:val="00210B03"/>
    <w:rsid w:val="00210B5B"/>
    <w:rsid w:val="00210F7C"/>
    <w:rsid w:val="0021158A"/>
    <w:rsid w:val="0021159A"/>
    <w:rsid w:val="00211939"/>
    <w:rsid w:val="00211AFF"/>
    <w:rsid w:val="00211C2C"/>
    <w:rsid w:val="00211CE6"/>
    <w:rsid w:val="00211D2C"/>
    <w:rsid w:val="00211E64"/>
    <w:rsid w:val="0021229C"/>
    <w:rsid w:val="002122CB"/>
    <w:rsid w:val="00212355"/>
    <w:rsid w:val="0021275C"/>
    <w:rsid w:val="002129D1"/>
    <w:rsid w:val="00212E5F"/>
    <w:rsid w:val="00212F80"/>
    <w:rsid w:val="00212FFB"/>
    <w:rsid w:val="00213C3C"/>
    <w:rsid w:val="00213EBD"/>
    <w:rsid w:val="002141D6"/>
    <w:rsid w:val="00214238"/>
    <w:rsid w:val="0021497E"/>
    <w:rsid w:val="002149B0"/>
    <w:rsid w:val="00214D96"/>
    <w:rsid w:val="00214DDF"/>
    <w:rsid w:val="002151D0"/>
    <w:rsid w:val="0021523D"/>
    <w:rsid w:val="0021564C"/>
    <w:rsid w:val="002158C7"/>
    <w:rsid w:val="0021614D"/>
    <w:rsid w:val="00216228"/>
    <w:rsid w:val="0021657F"/>
    <w:rsid w:val="00216D68"/>
    <w:rsid w:val="00216D8C"/>
    <w:rsid w:val="00216FA2"/>
    <w:rsid w:val="00217008"/>
    <w:rsid w:val="002175A1"/>
    <w:rsid w:val="00217754"/>
    <w:rsid w:val="00217A22"/>
    <w:rsid w:val="00217C4F"/>
    <w:rsid w:val="0022013E"/>
    <w:rsid w:val="00220374"/>
    <w:rsid w:val="00220522"/>
    <w:rsid w:val="00220941"/>
    <w:rsid w:val="00220B31"/>
    <w:rsid w:val="00220BC8"/>
    <w:rsid w:val="00220E58"/>
    <w:rsid w:val="00221152"/>
    <w:rsid w:val="00221314"/>
    <w:rsid w:val="00221630"/>
    <w:rsid w:val="002216AD"/>
    <w:rsid w:val="0022172F"/>
    <w:rsid w:val="00221A74"/>
    <w:rsid w:val="002222A1"/>
    <w:rsid w:val="00222A60"/>
    <w:rsid w:val="0022305F"/>
    <w:rsid w:val="002233A2"/>
    <w:rsid w:val="0022358E"/>
    <w:rsid w:val="00223FB7"/>
    <w:rsid w:val="0022445A"/>
    <w:rsid w:val="0022495C"/>
    <w:rsid w:val="002249EA"/>
    <w:rsid w:val="00224A4F"/>
    <w:rsid w:val="00224B65"/>
    <w:rsid w:val="00224BFE"/>
    <w:rsid w:val="00224C94"/>
    <w:rsid w:val="002252C6"/>
    <w:rsid w:val="00225304"/>
    <w:rsid w:val="00225A97"/>
    <w:rsid w:val="00225D98"/>
    <w:rsid w:val="002268EB"/>
    <w:rsid w:val="00226CE3"/>
    <w:rsid w:val="00226E25"/>
    <w:rsid w:val="002271E9"/>
    <w:rsid w:val="00227540"/>
    <w:rsid w:val="002276DD"/>
    <w:rsid w:val="002300D6"/>
    <w:rsid w:val="00230300"/>
    <w:rsid w:val="00230374"/>
    <w:rsid w:val="00230846"/>
    <w:rsid w:val="00230849"/>
    <w:rsid w:val="0023105A"/>
    <w:rsid w:val="0023133E"/>
    <w:rsid w:val="0023185C"/>
    <w:rsid w:val="00231898"/>
    <w:rsid w:val="00231C23"/>
    <w:rsid w:val="00231E15"/>
    <w:rsid w:val="00232550"/>
    <w:rsid w:val="00232B93"/>
    <w:rsid w:val="00232BD6"/>
    <w:rsid w:val="00232C14"/>
    <w:rsid w:val="00232D3B"/>
    <w:rsid w:val="00232E32"/>
    <w:rsid w:val="00232FFF"/>
    <w:rsid w:val="0023303A"/>
    <w:rsid w:val="0023331E"/>
    <w:rsid w:val="002338CC"/>
    <w:rsid w:val="002343C1"/>
    <w:rsid w:val="00234757"/>
    <w:rsid w:val="00234AC6"/>
    <w:rsid w:val="00234C1B"/>
    <w:rsid w:val="002350EB"/>
    <w:rsid w:val="00235415"/>
    <w:rsid w:val="00235A99"/>
    <w:rsid w:val="002360B3"/>
    <w:rsid w:val="002361DD"/>
    <w:rsid w:val="002363AF"/>
    <w:rsid w:val="00236524"/>
    <w:rsid w:val="0023696A"/>
    <w:rsid w:val="00236CE6"/>
    <w:rsid w:val="00236FB1"/>
    <w:rsid w:val="0023762C"/>
    <w:rsid w:val="00237B4C"/>
    <w:rsid w:val="00237D28"/>
    <w:rsid w:val="00237E09"/>
    <w:rsid w:val="002403B5"/>
    <w:rsid w:val="002403F2"/>
    <w:rsid w:val="00240B6F"/>
    <w:rsid w:val="00240C8E"/>
    <w:rsid w:val="0024111D"/>
    <w:rsid w:val="00241302"/>
    <w:rsid w:val="002419FE"/>
    <w:rsid w:val="00241ABF"/>
    <w:rsid w:val="00241C4C"/>
    <w:rsid w:val="00241D64"/>
    <w:rsid w:val="00241FBB"/>
    <w:rsid w:val="002423C2"/>
    <w:rsid w:val="002424CC"/>
    <w:rsid w:val="00242525"/>
    <w:rsid w:val="0024259A"/>
    <w:rsid w:val="0024264B"/>
    <w:rsid w:val="00242836"/>
    <w:rsid w:val="00243127"/>
    <w:rsid w:val="002433D1"/>
    <w:rsid w:val="0024340C"/>
    <w:rsid w:val="00243413"/>
    <w:rsid w:val="00243575"/>
    <w:rsid w:val="002439AC"/>
    <w:rsid w:val="00243A9D"/>
    <w:rsid w:val="00243D41"/>
    <w:rsid w:val="00243DBE"/>
    <w:rsid w:val="00243FF0"/>
    <w:rsid w:val="00244054"/>
    <w:rsid w:val="002440E2"/>
    <w:rsid w:val="00244208"/>
    <w:rsid w:val="0024427C"/>
    <w:rsid w:val="002444F5"/>
    <w:rsid w:val="002446FA"/>
    <w:rsid w:val="0024489F"/>
    <w:rsid w:val="002449C0"/>
    <w:rsid w:val="00244B62"/>
    <w:rsid w:val="00245718"/>
    <w:rsid w:val="00246176"/>
    <w:rsid w:val="0024641E"/>
    <w:rsid w:val="002465B6"/>
    <w:rsid w:val="00246CF0"/>
    <w:rsid w:val="00246E45"/>
    <w:rsid w:val="00246FB5"/>
    <w:rsid w:val="00247016"/>
    <w:rsid w:val="002472BB"/>
    <w:rsid w:val="002475E9"/>
    <w:rsid w:val="00247752"/>
    <w:rsid w:val="00250028"/>
    <w:rsid w:val="00250443"/>
    <w:rsid w:val="002505BD"/>
    <w:rsid w:val="002507CF"/>
    <w:rsid w:val="00250C34"/>
    <w:rsid w:val="00250CFF"/>
    <w:rsid w:val="00250E07"/>
    <w:rsid w:val="00251851"/>
    <w:rsid w:val="00251CDD"/>
    <w:rsid w:val="0025213C"/>
    <w:rsid w:val="0025221B"/>
    <w:rsid w:val="002523FC"/>
    <w:rsid w:val="00252659"/>
    <w:rsid w:val="0025270F"/>
    <w:rsid w:val="0025284D"/>
    <w:rsid w:val="00252BFE"/>
    <w:rsid w:val="002530F9"/>
    <w:rsid w:val="00253111"/>
    <w:rsid w:val="00253150"/>
    <w:rsid w:val="00253670"/>
    <w:rsid w:val="00253677"/>
    <w:rsid w:val="00253881"/>
    <w:rsid w:val="00253D43"/>
    <w:rsid w:val="00253FD9"/>
    <w:rsid w:val="0025403A"/>
    <w:rsid w:val="002543C2"/>
    <w:rsid w:val="002544EE"/>
    <w:rsid w:val="00254B7F"/>
    <w:rsid w:val="00254BBF"/>
    <w:rsid w:val="00254CE4"/>
    <w:rsid w:val="00254ED6"/>
    <w:rsid w:val="00254FCB"/>
    <w:rsid w:val="002551A6"/>
    <w:rsid w:val="002555F0"/>
    <w:rsid w:val="002557BB"/>
    <w:rsid w:val="00255CBF"/>
    <w:rsid w:val="002561B7"/>
    <w:rsid w:val="00256314"/>
    <w:rsid w:val="00256324"/>
    <w:rsid w:val="002565D0"/>
    <w:rsid w:val="002565E2"/>
    <w:rsid w:val="0025674A"/>
    <w:rsid w:val="00256E76"/>
    <w:rsid w:val="00256ED1"/>
    <w:rsid w:val="00257197"/>
    <w:rsid w:val="002571D4"/>
    <w:rsid w:val="002572B8"/>
    <w:rsid w:val="0025741B"/>
    <w:rsid w:val="002576C2"/>
    <w:rsid w:val="00257B51"/>
    <w:rsid w:val="00257D36"/>
    <w:rsid w:val="00257D51"/>
    <w:rsid w:val="00257F31"/>
    <w:rsid w:val="00260013"/>
    <w:rsid w:val="00260060"/>
    <w:rsid w:val="0026044E"/>
    <w:rsid w:val="002604C8"/>
    <w:rsid w:val="002606B6"/>
    <w:rsid w:val="002609FD"/>
    <w:rsid w:val="00260CF0"/>
    <w:rsid w:val="0026111E"/>
    <w:rsid w:val="002612AF"/>
    <w:rsid w:val="00261761"/>
    <w:rsid w:val="00261DC0"/>
    <w:rsid w:val="0026210D"/>
    <w:rsid w:val="002621EE"/>
    <w:rsid w:val="00262323"/>
    <w:rsid w:val="0026236D"/>
    <w:rsid w:val="002624EA"/>
    <w:rsid w:val="002625F5"/>
    <w:rsid w:val="0026260B"/>
    <w:rsid w:val="00262BAF"/>
    <w:rsid w:val="00263255"/>
    <w:rsid w:val="002633E9"/>
    <w:rsid w:val="00263416"/>
    <w:rsid w:val="002637C2"/>
    <w:rsid w:val="00264065"/>
    <w:rsid w:val="0026440C"/>
    <w:rsid w:val="002646E4"/>
    <w:rsid w:val="00264CCA"/>
    <w:rsid w:val="00264CCC"/>
    <w:rsid w:val="00265552"/>
    <w:rsid w:val="00265F0C"/>
    <w:rsid w:val="00265FB2"/>
    <w:rsid w:val="00266018"/>
    <w:rsid w:val="00266291"/>
    <w:rsid w:val="00266731"/>
    <w:rsid w:val="00266AD6"/>
    <w:rsid w:val="00266C33"/>
    <w:rsid w:val="00266C4B"/>
    <w:rsid w:val="00266CD0"/>
    <w:rsid w:val="00266F25"/>
    <w:rsid w:val="002672DB"/>
    <w:rsid w:val="00267413"/>
    <w:rsid w:val="002674D0"/>
    <w:rsid w:val="002700E5"/>
    <w:rsid w:val="002704A7"/>
    <w:rsid w:val="00270504"/>
    <w:rsid w:val="0027081D"/>
    <w:rsid w:val="00270A22"/>
    <w:rsid w:val="00270E35"/>
    <w:rsid w:val="00270F10"/>
    <w:rsid w:val="0027108C"/>
    <w:rsid w:val="00271519"/>
    <w:rsid w:val="00271BCB"/>
    <w:rsid w:val="00271E86"/>
    <w:rsid w:val="002720FA"/>
    <w:rsid w:val="0027215E"/>
    <w:rsid w:val="00272249"/>
    <w:rsid w:val="002723CB"/>
    <w:rsid w:val="00272989"/>
    <w:rsid w:val="00272B29"/>
    <w:rsid w:val="00273416"/>
    <w:rsid w:val="002735B9"/>
    <w:rsid w:val="00273954"/>
    <w:rsid w:val="00273ADF"/>
    <w:rsid w:val="00273D4A"/>
    <w:rsid w:val="00273E4C"/>
    <w:rsid w:val="00274598"/>
    <w:rsid w:val="002748A9"/>
    <w:rsid w:val="0027490D"/>
    <w:rsid w:val="00274BED"/>
    <w:rsid w:val="00274ECC"/>
    <w:rsid w:val="002750B2"/>
    <w:rsid w:val="002753C0"/>
    <w:rsid w:val="002755ED"/>
    <w:rsid w:val="00275BBB"/>
    <w:rsid w:val="00275C4A"/>
    <w:rsid w:val="00275D83"/>
    <w:rsid w:val="0027601D"/>
    <w:rsid w:val="00276778"/>
    <w:rsid w:val="002768C5"/>
    <w:rsid w:val="002769BB"/>
    <w:rsid w:val="00276BD7"/>
    <w:rsid w:val="00276C04"/>
    <w:rsid w:val="00277735"/>
    <w:rsid w:val="002779FA"/>
    <w:rsid w:val="00277B03"/>
    <w:rsid w:val="002803EF"/>
    <w:rsid w:val="002804CB"/>
    <w:rsid w:val="00280574"/>
    <w:rsid w:val="00280660"/>
    <w:rsid w:val="0028067D"/>
    <w:rsid w:val="00280E32"/>
    <w:rsid w:val="0028128B"/>
    <w:rsid w:val="00281548"/>
    <w:rsid w:val="0028176A"/>
    <w:rsid w:val="00281E30"/>
    <w:rsid w:val="00281F33"/>
    <w:rsid w:val="002822F7"/>
    <w:rsid w:val="0028236F"/>
    <w:rsid w:val="0028286A"/>
    <w:rsid w:val="00282962"/>
    <w:rsid w:val="00282C9E"/>
    <w:rsid w:val="00282FA3"/>
    <w:rsid w:val="00282FDB"/>
    <w:rsid w:val="0028312E"/>
    <w:rsid w:val="0028334D"/>
    <w:rsid w:val="002838E3"/>
    <w:rsid w:val="00283AC5"/>
    <w:rsid w:val="00283BBA"/>
    <w:rsid w:val="002840CD"/>
    <w:rsid w:val="00284D75"/>
    <w:rsid w:val="00284F6C"/>
    <w:rsid w:val="00284FF1"/>
    <w:rsid w:val="0028514E"/>
    <w:rsid w:val="002851AE"/>
    <w:rsid w:val="002858CC"/>
    <w:rsid w:val="002858DC"/>
    <w:rsid w:val="00285A20"/>
    <w:rsid w:val="00285C5F"/>
    <w:rsid w:val="00285ECD"/>
    <w:rsid w:val="00285FAA"/>
    <w:rsid w:val="00286146"/>
    <w:rsid w:val="0028641F"/>
    <w:rsid w:val="00286676"/>
    <w:rsid w:val="0028696F"/>
    <w:rsid w:val="00286AF7"/>
    <w:rsid w:val="00286BD6"/>
    <w:rsid w:val="00286C05"/>
    <w:rsid w:val="00286D45"/>
    <w:rsid w:val="00286F32"/>
    <w:rsid w:val="00286FF5"/>
    <w:rsid w:val="002871E3"/>
    <w:rsid w:val="0028728E"/>
    <w:rsid w:val="00290019"/>
    <w:rsid w:val="002900EB"/>
    <w:rsid w:val="0029016E"/>
    <w:rsid w:val="002901A3"/>
    <w:rsid w:val="00290321"/>
    <w:rsid w:val="00290476"/>
    <w:rsid w:val="00290726"/>
    <w:rsid w:val="002908CD"/>
    <w:rsid w:val="00290D80"/>
    <w:rsid w:val="00290EFA"/>
    <w:rsid w:val="0029122B"/>
    <w:rsid w:val="00291D83"/>
    <w:rsid w:val="00291E4E"/>
    <w:rsid w:val="00291ECF"/>
    <w:rsid w:val="00291F02"/>
    <w:rsid w:val="00292070"/>
    <w:rsid w:val="00292305"/>
    <w:rsid w:val="00292375"/>
    <w:rsid w:val="00292851"/>
    <w:rsid w:val="00292929"/>
    <w:rsid w:val="00292A21"/>
    <w:rsid w:val="002931A3"/>
    <w:rsid w:val="00293606"/>
    <w:rsid w:val="002936B4"/>
    <w:rsid w:val="002939A9"/>
    <w:rsid w:val="00294B96"/>
    <w:rsid w:val="00294BE9"/>
    <w:rsid w:val="00294EC5"/>
    <w:rsid w:val="0029512C"/>
    <w:rsid w:val="00295284"/>
    <w:rsid w:val="002953F6"/>
    <w:rsid w:val="002956B9"/>
    <w:rsid w:val="00295F24"/>
    <w:rsid w:val="0029624E"/>
    <w:rsid w:val="00296311"/>
    <w:rsid w:val="00296E4C"/>
    <w:rsid w:val="0029724C"/>
    <w:rsid w:val="00297490"/>
    <w:rsid w:val="00297CBB"/>
    <w:rsid w:val="002A0057"/>
    <w:rsid w:val="002A01D5"/>
    <w:rsid w:val="002A05AE"/>
    <w:rsid w:val="002A090C"/>
    <w:rsid w:val="002A0A8A"/>
    <w:rsid w:val="002A101C"/>
    <w:rsid w:val="002A14BC"/>
    <w:rsid w:val="002A15DD"/>
    <w:rsid w:val="002A171E"/>
    <w:rsid w:val="002A1813"/>
    <w:rsid w:val="002A1A72"/>
    <w:rsid w:val="002A1C6D"/>
    <w:rsid w:val="002A1CC9"/>
    <w:rsid w:val="002A1D57"/>
    <w:rsid w:val="002A1EAA"/>
    <w:rsid w:val="002A2411"/>
    <w:rsid w:val="002A24EE"/>
    <w:rsid w:val="002A250B"/>
    <w:rsid w:val="002A2800"/>
    <w:rsid w:val="002A2960"/>
    <w:rsid w:val="002A296A"/>
    <w:rsid w:val="002A33A3"/>
    <w:rsid w:val="002A36A4"/>
    <w:rsid w:val="002A434F"/>
    <w:rsid w:val="002A43AF"/>
    <w:rsid w:val="002A4875"/>
    <w:rsid w:val="002A4D1D"/>
    <w:rsid w:val="002A5031"/>
    <w:rsid w:val="002A50AE"/>
    <w:rsid w:val="002A5B2D"/>
    <w:rsid w:val="002A5DEB"/>
    <w:rsid w:val="002A60C3"/>
    <w:rsid w:val="002A6137"/>
    <w:rsid w:val="002A6190"/>
    <w:rsid w:val="002A649B"/>
    <w:rsid w:val="002A6675"/>
    <w:rsid w:val="002A6734"/>
    <w:rsid w:val="002A69D0"/>
    <w:rsid w:val="002A6F4D"/>
    <w:rsid w:val="002A6FEE"/>
    <w:rsid w:val="002A7187"/>
    <w:rsid w:val="002A73EF"/>
    <w:rsid w:val="002A74CC"/>
    <w:rsid w:val="002A74F5"/>
    <w:rsid w:val="002A7A20"/>
    <w:rsid w:val="002A7C09"/>
    <w:rsid w:val="002A7F45"/>
    <w:rsid w:val="002B04E8"/>
    <w:rsid w:val="002B1614"/>
    <w:rsid w:val="002B17B9"/>
    <w:rsid w:val="002B17D6"/>
    <w:rsid w:val="002B1B65"/>
    <w:rsid w:val="002B1B77"/>
    <w:rsid w:val="002B1BDE"/>
    <w:rsid w:val="002B2095"/>
    <w:rsid w:val="002B22CA"/>
    <w:rsid w:val="002B2318"/>
    <w:rsid w:val="002B2333"/>
    <w:rsid w:val="002B25A7"/>
    <w:rsid w:val="002B284E"/>
    <w:rsid w:val="002B28B5"/>
    <w:rsid w:val="002B28E2"/>
    <w:rsid w:val="002B2F06"/>
    <w:rsid w:val="002B2FA6"/>
    <w:rsid w:val="002B3A4D"/>
    <w:rsid w:val="002B3ED2"/>
    <w:rsid w:val="002B4463"/>
    <w:rsid w:val="002B4533"/>
    <w:rsid w:val="002B4C94"/>
    <w:rsid w:val="002B4D76"/>
    <w:rsid w:val="002B545E"/>
    <w:rsid w:val="002B6383"/>
    <w:rsid w:val="002B6414"/>
    <w:rsid w:val="002B66F0"/>
    <w:rsid w:val="002B6AB6"/>
    <w:rsid w:val="002B6C4B"/>
    <w:rsid w:val="002B7021"/>
    <w:rsid w:val="002B755B"/>
    <w:rsid w:val="002B787F"/>
    <w:rsid w:val="002B7A0A"/>
    <w:rsid w:val="002B7AAF"/>
    <w:rsid w:val="002B7C1A"/>
    <w:rsid w:val="002B7F56"/>
    <w:rsid w:val="002C0458"/>
    <w:rsid w:val="002C063B"/>
    <w:rsid w:val="002C07DA"/>
    <w:rsid w:val="002C0A3B"/>
    <w:rsid w:val="002C137A"/>
    <w:rsid w:val="002C152C"/>
    <w:rsid w:val="002C164A"/>
    <w:rsid w:val="002C1860"/>
    <w:rsid w:val="002C1C20"/>
    <w:rsid w:val="002C1F76"/>
    <w:rsid w:val="002C2138"/>
    <w:rsid w:val="002C2466"/>
    <w:rsid w:val="002C260D"/>
    <w:rsid w:val="002C2EF9"/>
    <w:rsid w:val="002C3530"/>
    <w:rsid w:val="002C3DDB"/>
    <w:rsid w:val="002C3F63"/>
    <w:rsid w:val="002C40A8"/>
    <w:rsid w:val="002C4325"/>
    <w:rsid w:val="002C444F"/>
    <w:rsid w:val="002C4690"/>
    <w:rsid w:val="002C47D1"/>
    <w:rsid w:val="002C4997"/>
    <w:rsid w:val="002C4D44"/>
    <w:rsid w:val="002C5220"/>
    <w:rsid w:val="002C52AC"/>
    <w:rsid w:val="002C540D"/>
    <w:rsid w:val="002C55FF"/>
    <w:rsid w:val="002C5727"/>
    <w:rsid w:val="002C578E"/>
    <w:rsid w:val="002C57A8"/>
    <w:rsid w:val="002C5A47"/>
    <w:rsid w:val="002C5B07"/>
    <w:rsid w:val="002C5FD1"/>
    <w:rsid w:val="002C6159"/>
    <w:rsid w:val="002C6887"/>
    <w:rsid w:val="002C68AF"/>
    <w:rsid w:val="002C6D16"/>
    <w:rsid w:val="002C71D3"/>
    <w:rsid w:val="002C724E"/>
    <w:rsid w:val="002C7C7F"/>
    <w:rsid w:val="002C7D7B"/>
    <w:rsid w:val="002C7F29"/>
    <w:rsid w:val="002D0255"/>
    <w:rsid w:val="002D0356"/>
    <w:rsid w:val="002D0446"/>
    <w:rsid w:val="002D071A"/>
    <w:rsid w:val="002D0A69"/>
    <w:rsid w:val="002D0AF1"/>
    <w:rsid w:val="002D0BFE"/>
    <w:rsid w:val="002D1642"/>
    <w:rsid w:val="002D1685"/>
    <w:rsid w:val="002D18EF"/>
    <w:rsid w:val="002D1AD3"/>
    <w:rsid w:val="002D1B95"/>
    <w:rsid w:val="002D1BC0"/>
    <w:rsid w:val="002D1BD9"/>
    <w:rsid w:val="002D1DF1"/>
    <w:rsid w:val="002D2185"/>
    <w:rsid w:val="002D21A8"/>
    <w:rsid w:val="002D21B5"/>
    <w:rsid w:val="002D22CF"/>
    <w:rsid w:val="002D22DC"/>
    <w:rsid w:val="002D2B96"/>
    <w:rsid w:val="002D32FD"/>
    <w:rsid w:val="002D353F"/>
    <w:rsid w:val="002D361A"/>
    <w:rsid w:val="002D3895"/>
    <w:rsid w:val="002D39AC"/>
    <w:rsid w:val="002D3A39"/>
    <w:rsid w:val="002D3B1C"/>
    <w:rsid w:val="002D3D24"/>
    <w:rsid w:val="002D4125"/>
    <w:rsid w:val="002D4180"/>
    <w:rsid w:val="002D42DC"/>
    <w:rsid w:val="002D4490"/>
    <w:rsid w:val="002D4565"/>
    <w:rsid w:val="002D4D56"/>
    <w:rsid w:val="002D5046"/>
    <w:rsid w:val="002D5180"/>
    <w:rsid w:val="002D528C"/>
    <w:rsid w:val="002D5358"/>
    <w:rsid w:val="002D5508"/>
    <w:rsid w:val="002D5F37"/>
    <w:rsid w:val="002D68DC"/>
    <w:rsid w:val="002D695B"/>
    <w:rsid w:val="002D6D05"/>
    <w:rsid w:val="002D6EDE"/>
    <w:rsid w:val="002D7288"/>
    <w:rsid w:val="002D72E3"/>
    <w:rsid w:val="002D7566"/>
    <w:rsid w:val="002D79AC"/>
    <w:rsid w:val="002D7A5B"/>
    <w:rsid w:val="002E06ED"/>
    <w:rsid w:val="002E0D8B"/>
    <w:rsid w:val="002E0FA2"/>
    <w:rsid w:val="002E0FBC"/>
    <w:rsid w:val="002E142C"/>
    <w:rsid w:val="002E1CA6"/>
    <w:rsid w:val="002E1E3D"/>
    <w:rsid w:val="002E1ED3"/>
    <w:rsid w:val="002E205E"/>
    <w:rsid w:val="002E2217"/>
    <w:rsid w:val="002E29B4"/>
    <w:rsid w:val="002E2C2E"/>
    <w:rsid w:val="002E2C4D"/>
    <w:rsid w:val="002E2D29"/>
    <w:rsid w:val="002E2EE7"/>
    <w:rsid w:val="002E3012"/>
    <w:rsid w:val="002E31E0"/>
    <w:rsid w:val="002E34AC"/>
    <w:rsid w:val="002E38A1"/>
    <w:rsid w:val="002E39B8"/>
    <w:rsid w:val="002E3C9A"/>
    <w:rsid w:val="002E3CA4"/>
    <w:rsid w:val="002E3D99"/>
    <w:rsid w:val="002E3FEE"/>
    <w:rsid w:val="002E42E5"/>
    <w:rsid w:val="002E4421"/>
    <w:rsid w:val="002E46A9"/>
    <w:rsid w:val="002E4746"/>
    <w:rsid w:val="002E4EFB"/>
    <w:rsid w:val="002E524D"/>
    <w:rsid w:val="002E556E"/>
    <w:rsid w:val="002E567B"/>
    <w:rsid w:val="002E5842"/>
    <w:rsid w:val="002E5A02"/>
    <w:rsid w:val="002E5A98"/>
    <w:rsid w:val="002E5C99"/>
    <w:rsid w:val="002E5DD2"/>
    <w:rsid w:val="002E6200"/>
    <w:rsid w:val="002E6255"/>
    <w:rsid w:val="002E66A3"/>
    <w:rsid w:val="002E6911"/>
    <w:rsid w:val="002E6C28"/>
    <w:rsid w:val="002E6C4D"/>
    <w:rsid w:val="002E6CC2"/>
    <w:rsid w:val="002E6FB9"/>
    <w:rsid w:val="002E719A"/>
    <w:rsid w:val="002E7297"/>
    <w:rsid w:val="002E7AA5"/>
    <w:rsid w:val="002E7CF0"/>
    <w:rsid w:val="002E7D94"/>
    <w:rsid w:val="002E7DEE"/>
    <w:rsid w:val="002E7F04"/>
    <w:rsid w:val="002E7F18"/>
    <w:rsid w:val="002F0082"/>
    <w:rsid w:val="002F02B5"/>
    <w:rsid w:val="002F0426"/>
    <w:rsid w:val="002F0749"/>
    <w:rsid w:val="002F0ACE"/>
    <w:rsid w:val="002F0C4E"/>
    <w:rsid w:val="002F0D74"/>
    <w:rsid w:val="002F0E29"/>
    <w:rsid w:val="002F1666"/>
    <w:rsid w:val="002F1712"/>
    <w:rsid w:val="002F17C9"/>
    <w:rsid w:val="002F194E"/>
    <w:rsid w:val="002F1E49"/>
    <w:rsid w:val="002F2293"/>
    <w:rsid w:val="002F23B7"/>
    <w:rsid w:val="002F2AC9"/>
    <w:rsid w:val="002F2BD4"/>
    <w:rsid w:val="002F2CE5"/>
    <w:rsid w:val="002F3720"/>
    <w:rsid w:val="002F396D"/>
    <w:rsid w:val="002F3ED1"/>
    <w:rsid w:val="002F41BC"/>
    <w:rsid w:val="002F4301"/>
    <w:rsid w:val="002F452D"/>
    <w:rsid w:val="002F49AF"/>
    <w:rsid w:val="002F5326"/>
    <w:rsid w:val="002F57A4"/>
    <w:rsid w:val="002F58B7"/>
    <w:rsid w:val="002F5A2D"/>
    <w:rsid w:val="002F5F7E"/>
    <w:rsid w:val="002F6284"/>
    <w:rsid w:val="002F651A"/>
    <w:rsid w:val="002F6599"/>
    <w:rsid w:val="002F74DB"/>
    <w:rsid w:val="002F7BF0"/>
    <w:rsid w:val="00300E47"/>
    <w:rsid w:val="0030173D"/>
    <w:rsid w:val="0030184F"/>
    <w:rsid w:val="00301946"/>
    <w:rsid w:val="00301A1B"/>
    <w:rsid w:val="00301FEC"/>
    <w:rsid w:val="003020F7"/>
    <w:rsid w:val="00302170"/>
    <w:rsid w:val="00302817"/>
    <w:rsid w:val="00302C0E"/>
    <w:rsid w:val="00302D46"/>
    <w:rsid w:val="00302EEF"/>
    <w:rsid w:val="0030316B"/>
    <w:rsid w:val="0030327B"/>
    <w:rsid w:val="00303339"/>
    <w:rsid w:val="00303BCF"/>
    <w:rsid w:val="00304078"/>
    <w:rsid w:val="00304209"/>
    <w:rsid w:val="003045BA"/>
    <w:rsid w:val="0030483A"/>
    <w:rsid w:val="00304FE4"/>
    <w:rsid w:val="0030502D"/>
    <w:rsid w:val="00305526"/>
    <w:rsid w:val="00305811"/>
    <w:rsid w:val="0030586B"/>
    <w:rsid w:val="00305A0F"/>
    <w:rsid w:val="00305A2B"/>
    <w:rsid w:val="00305AC3"/>
    <w:rsid w:val="00306244"/>
    <w:rsid w:val="0030680C"/>
    <w:rsid w:val="00306A59"/>
    <w:rsid w:val="00306B4A"/>
    <w:rsid w:val="00306B67"/>
    <w:rsid w:val="00306F6D"/>
    <w:rsid w:val="003076AA"/>
    <w:rsid w:val="00307783"/>
    <w:rsid w:val="003079B1"/>
    <w:rsid w:val="00307B28"/>
    <w:rsid w:val="00307BCE"/>
    <w:rsid w:val="00307F9C"/>
    <w:rsid w:val="0031005B"/>
    <w:rsid w:val="00310235"/>
    <w:rsid w:val="00310587"/>
    <w:rsid w:val="00310B00"/>
    <w:rsid w:val="00310D19"/>
    <w:rsid w:val="00310EE6"/>
    <w:rsid w:val="00310FFC"/>
    <w:rsid w:val="00311686"/>
    <w:rsid w:val="003116B3"/>
    <w:rsid w:val="00311908"/>
    <w:rsid w:val="00311B28"/>
    <w:rsid w:val="00311C90"/>
    <w:rsid w:val="003124B8"/>
    <w:rsid w:val="003135CA"/>
    <w:rsid w:val="00313702"/>
    <w:rsid w:val="00313F6A"/>
    <w:rsid w:val="00314349"/>
    <w:rsid w:val="00314494"/>
    <w:rsid w:val="00314C98"/>
    <w:rsid w:val="00315294"/>
    <w:rsid w:val="0031596E"/>
    <w:rsid w:val="00315A6C"/>
    <w:rsid w:val="00315A86"/>
    <w:rsid w:val="00315B0B"/>
    <w:rsid w:val="00315D2E"/>
    <w:rsid w:val="00315E50"/>
    <w:rsid w:val="00315ED6"/>
    <w:rsid w:val="0031619B"/>
    <w:rsid w:val="00316281"/>
    <w:rsid w:val="003164FA"/>
    <w:rsid w:val="003165B2"/>
    <w:rsid w:val="00316913"/>
    <w:rsid w:val="00316952"/>
    <w:rsid w:val="00317134"/>
    <w:rsid w:val="003171D7"/>
    <w:rsid w:val="0031739D"/>
    <w:rsid w:val="003177A3"/>
    <w:rsid w:val="00317B76"/>
    <w:rsid w:val="00317E68"/>
    <w:rsid w:val="00317EBA"/>
    <w:rsid w:val="0032013C"/>
    <w:rsid w:val="00320958"/>
    <w:rsid w:val="003209F5"/>
    <w:rsid w:val="00320C76"/>
    <w:rsid w:val="00320FED"/>
    <w:rsid w:val="00321022"/>
    <w:rsid w:val="003213F8"/>
    <w:rsid w:val="0032155E"/>
    <w:rsid w:val="00321631"/>
    <w:rsid w:val="003218DA"/>
    <w:rsid w:val="00321A2A"/>
    <w:rsid w:val="00321B84"/>
    <w:rsid w:val="00321E41"/>
    <w:rsid w:val="00322116"/>
    <w:rsid w:val="0032239B"/>
    <w:rsid w:val="003229FD"/>
    <w:rsid w:val="00322BC1"/>
    <w:rsid w:val="00323170"/>
    <w:rsid w:val="0032318F"/>
    <w:rsid w:val="0032338E"/>
    <w:rsid w:val="003236C8"/>
    <w:rsid w:val="00323DA9"/>
    <w:rsid w:val="00323DC6"/>
    <w:rsid w:val="0032412A"/>
    <w:rsid w:val="00324158"/>
    <w:rsid w:val="003241C7"/>
    <w:rsid w:val="0032423A"/>
    <w:rsid w:val="003250FB"/>
    <w:rsid w:val="0032520A"/>
    <w:rsid w:val="0032555C"/>
    <w:rsid w:val="00325635"/>
    <w:rsid w:val="00325928"/>
    <w:rsid w:val="003259E8"/>
    <w:rsid w:val="00325B77"/>
    <w:rsid w:val="00325C41"/>
    <w:rsid w:val="00326022"/>
    <w:rsid w:val="0032617D"/>
    <w:rsid w:val="00326358"/>
    <w:rsid w:val="00326469"/>
    <w:rsid w:val="00326BDD"/>
    <w:rsid w:val="00326DFB"/>
    <w:rsid w:val="00326F49"/>
    <w:rsid w:val="00327390"/>
    <w:rsid w:val="003273BE"/>
    <w:rsid w:val="003276F5"/>
    <w:rsid w:val="00327737"/>
    <w:rsid w:val="0032773B"/>
    <w:rsid w:val="00327781"/>
    <w:rsid w:val="00327B66"/>
    <w:rsid w:val="00327E35"/>
    <w:rsid w:val="00327F2A"/>
    <w:rsid w:val="00330006"/>
    <w:rsid w:val="00330745"/>
    <w:rsid w:val="003308DC"/>
    <w:rsid w:val="00330941"/>
    <w:rsid w:val="00330EA1"/>
    <w:rsid w:val="00330EEF"/>
    <w:rsid w:val="00330F4B"/>
    <w:rsid w:val="0033110E"/>
    <w:rsid w:val="003317FA"/>
    <w:rsid w:val="003318E0"/>
    <w:rsid w:val="00331C4E"/>
    <w:rsid w:val="00331E65"/>
    <w:rsid w:val="003320A4"/>
    <w:rsid w:val="00332293"/>
    <w:rsid w:val="003323EC"/>
    <w:rsid w:val="00332704"/>
    <w:rsid w:val="0033279C"/>
    <w:rsid w:val="0033283E"/>
    <w:rsid w:val="003328CE"/>
    <w:rsid w:val="00332995"/>
    <w:rsid w:val="00332E7E"/>
    <w:rsid w:val="003330D4"/>
    <w:rsid w:val="0033327F"/>
    <w:rsid w:val="0033336A"/>
    <w:rsid w:val="00333C82"/>
    <w:rsid w:val="00333E9B"/>
    <w:rsid w:val="00333F37"/>
    <w:rsid w:val="00334184"/>
    <w:rsid w:val="00334446"/>
    <w:rsid w:val="0033447F"/>
    <w:rsid w:val="0033457D"/>
    <w:rsid w:val="00334728"/>
    <w:rsid w:val="00334F7B"/>
    <w:rsid w:val="00334FF8"/>
    <w:rsid w:val="003350C4"/>
    <w:rsid w:val="00335678"/>
    <w:rsid w:val="003359CE"/>
    <w:rsid w:val="00335E5E"/>
    <w:rsid w:val="00335F44"/>
    <w:rsid w:val="003361B5"/>
    <w:rsid w:val="003365C7"/>
    <w:rsid w:val="003365F7"/>
    <w:rsid w:val="003367E8"/>
    <w:rsid w:val="003369F2"/>
    <w:rsid w:val="00336BFF"/>
    <w:rsid w:val="00336C89"/>
    <w:rsid w:val="00336D43"/>
    <w:rsid w:val="00337007"/>
    <w:rsid w:val="00337021"/>
    <w:rsid w:val="00337374"/>
    <w:rsid w:val="003373AB"/>
    <w:rsid w:val="00337B4C"/>
    <w:rsid w:val="003405BD"/>
    <w:rsid w:val="003406D1"/>
    <w:rsid w:val="00340BA6"/>
    <w:rsid w:val="00340EE7"/>
    <w:rsid w:val="00340EEE"/>
    <w:rsid w:val="00341486"/>
    <w:rsid w:val="00341B7A"/>
    <w:rsid w:val="00341B91"/>
    <w:rsid w:val="00342220"/>
    <w:rsid w:val="003422B1"/>
    <w:rsid w:val="0034278B"/>
    <w:rsid w:val="003427BD"/>
    <w:rsid w:val="00342CC5"/>
    <w:rsid w:val="00342DF5"/>
    <w:rsid w:val="00343269"/>
    <w:rsid w:val="00343A37"/>
    <w:rsid w:val="00343C70"/>
    <w:rsid w:val="003443A7"/>
    <w:rsid w:val="0034450C"/>
    <w:rsid w:val="00344563"/>
    <w:rsid w:val="0034456A"/>
    <w:rsid w:val="00344BFD"/>
    <w:rsid w:val="00344FAC"/>
    <w:rsid w:val="003450BE"/>
    <w:rsid w:val="00345453"/>
    <w:rsid w:val="003461E1"/>
    <w:rsid w:val="003464F3"/>
    <w:rsid w:val="003468BB"/>
    <w:rsid w:val="00346CDC"/>
    <w:rsid w:val="00347038"/>
    <w:rsid w:val="003471AD"/>
    <w:rsid w:val="003471CD"/>
    <w:rsid w:val="003475A4"/>
    <w:rsid w:val="00347660"/>
    <w:rsid w:val="00347670"/>
    <w:rsid w:val="00347676"/>
    <w:rsid w:val="00347EAD"/>
    <w:rsid w:val="00347F20"/>
    <w:rsid w:val="003500AD"/>
    <w:rsid w:val="00350A47"/>
    <w:rsid w:val="00350A9E"/>
    <w:rsid w:val="00350E39"/>
    <w:rsid w:val="00350EE4"/>
    <w:rsid w:val="00351232"/>
    <w:rsid w:val="00351249"/>
    <w:rsid w:val="0035146E"/>
    <w:rsid w:val="0035170C"/>
    <w:rsid w:val="003518EF"/>
    <w:rsid w:val="00351B65"/>
    <w:rsid w:val="00352036"/>
    <w:rsid w:val="00352131"/>
    <w:rsid w:val="003529BF"/>
    <w:rsid w:val="00352CB0"/>
    <w:rsid w:val="00352DF0"/>
    <w:rsid w:val="00353212"/>
    <w:rsid w:val="00354117"/>
    <w:rsid w:val="00354552"/>
    <w:rsid w:val="00354CD3"/>
    <w:rsid w:val="00354FE0"/>
    <w:rsid w:val="0035531D"/>
    <w:rsid w:val="00355327"/>
    <w:rsid w:val="0035549D"/>
    <w:rsid w:val="0035565F"/>
    <w:rsid w:val="0035568D"/>
    <w:rsid w:val="003557DD"/>
    <w:rsid w:val="00355A17"/>
    <w:rsid w:val="00355A93"/>
    <w:rsid w:val="00355BDB"/>
    <w:rsid w:val="00355FD4"/>
    <w:rsid w:val="0035610E"/>
    <w:rsid w:val="0035628C"/>
    <w:rsid w:val="00356678"/>
    <w:rsid w:val="00356BB8"/>
    <w:rsid w:val="00356BDE"/>
    <w:rsid w:val="00356DB7"/>
    <w:rsid w:val="00357149"/>
    <w:rsid w:val="003572C6"/>
    <w:rsid w:val="00357340"/>
    <w:rsid w:val="00357377"/>
    <w:rsid w:val="003573E6"/>
    <w:rsid w:val="0035779C"/>
    <w:rsid w:val="0035785A"/>
    <w:rsid w:val="00357C73"/>
    <w:rsid w:val="00357CA1"/>
    <w:rsid w:val="00360016"/>
    <w:rsid w:val="0036009C"/>
    <w:rsid w:val="00360226"/>
    <w:rsid w:val="00360326"/>
    <w:rsid w:val="00360396"/>
    <w:rsid w:val="00360BB2"/>
    <w:rsid w:val="00361027"/>
    <w:rsid w:val="003617D3"/>
    <w:rsid w:val="00361F14"/>
    <w:rsid w:val="003621E6"/>
    <w:rsid w:val="00362811"/>
    <w:rsid w:val="003628DD"/>
    <w:rsid w:val="00362A53"/>
    <w:rsid w:val="00362D99"/>
    <w:rsid w:val="00362EC8"/>
    <w:rsid w:val="0036303F"/>
    <w:rsid w:val="00363137"/>
    <w:rsid w:val="003631A5"/>
    <w:rsid w:val="0036336D"/>
    <w:rsid w:val="003634B7"/>
    <w:rsid w:val="00363DE2"/>
    <w:rsid w:val="00363E6D"/>
    <w:rsid w:val="00364023"/>
    <w:rsid w:val="0036424D"/>
    <w:rsid w:val="00364592"/>
    <w:rsid w:val="00364E27"/>
    <w:rsid w:val="00364E65"/>
    <w:rsid w:val="00365682"/>
    <w:rsid w:val="00365967"/>
    <w:rsid w:val="0036597C"/>
    <w:rsid w:val="00365CD3"/>
    <w:rsid w:val="00365D97"/>
    <w:rsid w:val="003664B2"/>
    <w:rsid w:val="003664BA"/>
    <w:rsid w:val="0036673E"/>
    <w:rsid w:val="0036684C"/>
    <w:rsid w:val="00366A1F"/>
    <w:rsid w:val="00366DC2"/>
    <w:rsid w:val="003670C7"/>
    <w:rsid w:val="003673B2"/>
    <w:rsid w:val="00367408"/>
    <w:rsid w:val="0036752C"/>
    <w:rsid w:val="00367737"/>
    <w:rsid w:val="003677A1"/>
    <w:rsid w:val="00367D78"/>
    <w:rsid w:val="00367DCE"/>
    <w:rsid w:val="00370120"/>
    <w:rsid w:val="00370191"/>
    <w:rsid w:val="00370728"/>
    <w:rsid w:val="003708DC"/>
    <w:rsid w:val="0037094F"/>
    <w:rsid w:val="00370954"/>
    <w:rsid w:val="00370BE8"/>
    <w:rsid w:val="003712B8"/>
    <w:rsid w:val="00371545"/>
    <w:rsid w:val="003716C1"/>
    <w:rsid w:val="00371B7E"/>
    <w:rsid w:val="00372037"/>
    <w:rsid w:val="003721AC"/>
    <w:rsid w:val="003724D1"/>
    <w:rsid w:val="003724E6"/>
    <w:rsid w:val="0037255A"/>
    <w:rsid w:val="0037258F"/>
    <w:rsid w:val="00372AC8"/>
    <w:rsid w:val="00372BAA"/>
    <w:rsid w:val="0037318F"/>
    <w:rsid w:val="00373339"/>
    <w:rsid w:val="003734FB"/>
    <w:rsid w:val="00373B51"/>
    <w:rsid w:val="00373D0D"/>
    <w:rsid w:val="003745A8"/>
    <w:rsid w:val="003748AF"/>
    <w:rsid w:val="00374ABD"/>
    <w:rsid w:val="00374CDC"/>
    <w:rsid w:val="0037502D"/>
    <w:rsid w:val="003753B4"/>
    <w:rsid w:val="00375A16"/>
    <w:rsid w:val="003760F2"/>
    <w:rsid w:val="00376268"/>
    <w:rsid w:val="003763A6"/>
    <w:rsid w:val="00376528"/>
    <w:rsid w:val="003766C9"/>
    <w:rsid w:val="003768D2"/>
    <w:rsid w:val="00376B2B"/>
    <w:rsid w:val="00376EC4"/>
    <w:rsid w:val="00376F10"/>
    <w:rsid w:val="003771C7"/>
    <w:rsid w:val="00377997"/>
    <w:rsid w:val="00377E39"/>
    <w:rsid w:val="003801F3"/>
    <w:rsid w:val="0038048F"/>
    <w:rsid w:val="00380493"/>
    <w:rsid w:val="003805B4"/>
    <w:rsid w:val="00380675"/>
    <w:rsid w:val="00380762"/>
    <w:rsid w:val="003808AB"/>
    <w:rsid w:val="00380AF6"/>
    <w:rsid w:val="00380B00"/>
    <w:rsid w:val="00380B5C"/>
    <w:rsid w:val="00380DCD"/>
    <w:rsid w:val="00380E4E"/>
    <w:rsid w:val="00380E87"/>
    <w:rsid w:val="00381BBE"/>
    <w:rsid w:val="003820A4"/>
    <w:rsid w:val="0038221F"/>
    <w:rsid w:val="00382298"/>
    <w:rsid w:val="00382C4E"/>
    <w:rsid w:val="0038320A"/>
    <w:rsid w:val="00383230"/>
    <w:rsid w:val="003834DD"/>
    <w:rsid w:val="0038384F"/>
    <w:rsid w:val="00383D4D"/>
    <w:rsid w:val="00383F81"/>
    <w:rsid w:val="00384448"/>
    <w:rsid w:val="00384A6F"/>
    <w:rsid w:val="00384BB7"/>
    <w:rsid w:val="00384ED9"/>
    <w:rsid w:val="00384FB2"/>
    <w:rsid w:val="00385227"/>
    <w:rsid w:val="00385D80"/>
    <w:rsid w:val="00385E99"/>
    <w:rsid w:val="003860AF"/>
    <w:rsid w:val="00386139"/>
    <w:rsid w:val="003862A2"/>
    <w:rsid w:val="0038683D"/>
    <w:rsid w:val="00386967"/>
    <w:rsid w:val="00386BE8"/>
    <w:rsid w:val="00386DB8"/>
    <w:rsid w:val="00386E51"/>
    <w:rsid w:val="003872D0"/>
    <w:rsid w:val="0038763A"/>
    <w:rsid w:val="0038763C"/>
    <w:rsid w:val="00390209"/>
    <w:rsid w:val="003903C5"/>
    <w:rsid w:val="00390FD8"/>
    <w:rsid w:val="00391106"/>
    <w:rsid w:val="00391376"/>
    <w:rsid w:val="00391456"/>
    <w:rsid w:val="003916EE"/>
    <w:rsid w:val="003917D1"/>
    <w:rsid w:val="00391B55"/>
    <w:rsid w:val="00391C84"/>
    <w:rsid w:val="00391F3F"/>
    <w:rsid w:val="003920DA"/>
    <w:rsid w:val="0039255E"/>
    <w:rsid w:val="00392D0F"/>
    <w:rsid w:val="00392EEF"/>
    <w:rsid w:val="0039322C"/>
    <w:rsid w:val="00393317"/>
    <w:rsid w:val="00393954"/>
    <w:rsid w:val="00393A0C"/>
    <w:rsid w:val="00393D26"/>
    <w:rsid w:val="003940C9"/>
    <w:rsid w:val="0039450B"/>
    <w:rsid w:val="00394635"/>
    <w:rsid w:val="003946E5"/>
    <w:rsid w:val="00394A6F"/>
    <w:rsid w:val="00394AF5"/>
    <w:rsid w:val="00394CEA"/>
    <w:rsid w:val="00394F22"/>
    <w:rsid w:val="0039501A"/>
    <w:rsid w:val="00395231"/>
    <w:rsid w:val="00395392"/>
    <w:rsid w:val="00395782"/>
    <w:rsid w:val="003961A2"/>
    <w:rsid w:val="003961E9"/>
    <w:rsid w:val="00396455"/>
    <w:rsid w:val="00396850"/>
    <w:rsid w:val="00396A33"/>
    <w:rsid w:val="00396DB5"/>
    <w:rsid w:val="00397026"/>
    <w:rsid w:val="00397FFC"/>
    <w:rsid w:val="003A0370"/>
    <w:rsid w:val="003A0473"/>
    <w:rsid w:val="003A05D7"/>
    <w:rsid w:val="003A0975"/>
    <w:rsid w:val="003A0D55"/>
    <w:rsid w:val="003A0D6F"/>
    <w:rsid w:val="003A0D9D"/>
    <w:rsid w:val="003A0EE3"/>
    <w:rsid w:val="003A1316"/>
    <w:rsid w:val="003A17C1"/>
    <w:rsid w:val="003A1943"/>
    <w:rsid w:val="003A1A00"/>
    <w:rsid w:val="003A1B88"/>
    <w:rsid w:val="003A1BD6"/>
    <w:rsid w:val="003A2053"/>
    <w:rsid w:val="003A2161"/>
    <w:rsid w:val="003A2462"/>
    <w:rsid w:val="003A25FE"/>
    <w:rsid w:val="003A2D68"/>
    <w:rsid w:val="003A34D7"/>
    <w:rsid w:val="003A35DA"/>
    <w:rsid w:val="003A35DC"/>
    <w:rsid w:val="003A36E2"/>
    <w:rsid w:val="003A390B"/>
    <w:rsid w:val="003A3A40"/>
    <w:rsid w:val="003A3B13"/>
    <w:rsid w:val="003A3B99"/>
    <w:rsid w:val="003A3F3F"/>
    <w:rsid w:val="003A3F80"/>
    <w:rsid w:val="003A460D"/>
    <w:rsid w:val="003A46C2"/>
    <w:rsid w:val="003A47BF"/>
    <w:rsid w:val="003A4CFF"/>
    <w:rsid w:val="003A4DC9"/>
    <w:rsid w:val="003A4F6B"/>
    <w:rsid w:val="003A5544"/>
    <w:rsid w:val="003A5A67"/>
    <w:rsid w:val="003A662F"/>
    <w:rsid w:val="003A6A9D"/>
    <w:rsid w:val="003A75AF"/>
    <w:rsid w:val="003A7703"/>
    <w:rsid w:val="003A7876"/>
    <w:rsid w:val="003A7CB1"/>
    <w:rsid w:val="003A7E04"/>
    <w:rsid w:val="003B0099"/>
    <w:rsid w:val="003B0123"/>
    <w:rsid w:val="003B06CD"/>
    <w:rsid w:val="003B08A4"/>
    <w:rsid w:val="003B09C7"/>
    <w:rsid w:val="003B0D55"/>
    <w:rsid w:val="003B0D58"/>
    <w:rsid w:val="003B125D"/>
    <w:rsid w:val="003B1765"/>
    <w:rsid w:val="003B18C0"/>
    <w:rsid w:val="003B199D"/>
    <w:rsid w:val="003B1A0D"/>
    <w:rsid w:val="003B1A85"/>
    <w:rsid w:val="003B1AB0"/>
    <w:rsid w:val="003B1DAC"/>
    <w:rsid w:val="003B2201"/>
    <w:rsid w:val="003B23DF"/>
    <w:rsid w:val="003B28F7"/>
    <w:rsid w:val="003B2E55"/>
    <w:rsid w:val="003B2F27"/>
    <w:rsid w:val="003B3343"/>
    <w:rsid w:val="003B3518"/>
    <w:rsid w:val="003B3875"/>
    <w:rsid w:val="003B3BD3"/>
    <w:rsid w:val="003B3D13"/>
    <w:rsid w:val="003B41F7"/>
    <w:rsid w:val="003B45EC"/>
    <w:rsid w:val="003B4950"/>
    <w:rsid w:val="003B49FC"/>
    <w:rsid w:val="003B4A08"/>
    <w:rsid w:val="003B4A1C"/>
    <w:rsid w:val="003B5245"/>
    <w:rsid w:val="003B5653"/>
    <w:rsid w:val="003B58C8"/>
    <w:rsid w:val="003B5D0D"/>
    <w:rsid w:val="003B622C"/>
    <w:rsid w:val="003B6B13"/>
    <w:rsid w:val="003B701D"/>
    <w:rsid w:val="003B71E1"/>
    <w:rsid w:val="003B7B15"/>
    <w:rsid w:val="003B7D32"/>
    <w:rsid w:val="003C0345"/>
    <w:rsid w:val="003C0515"/>
    <w:rsid w:val="003C0657"/>
    <w:rsid w:val="003C08A8"/>
    <w:rsid w:val="003C0A4D"/>
    <w:rsid w:val="003C0E0C"/>
    <w:rsid w:val="003C129F"/>
    <w:rsid w:val="003C1383"/>
    <w:rsid w:val="003C2876"/>
    <w:rsid w:val="003C2929"/>
    <w:rsid w:val="003C2CFA"/>
    <w:rsid w:val="003C36AB"/>
    <w:rsid w:val="003C37F3"/>
    <w:rsid w:val="003C3DF8"/>
    <w:rsid w:val="003C3E1A"/>
    <w:rsid w:val="003C3EA9"/>
    <w:rsid w:val="003C42A3"/>
    <w:rsid w:val="003C42DF"/>
    <w:rsid w:val="003C43A5"/>
    <w:rsid w:val="003C4B86"/>
    <w:rsid w:val="003C5669"/>
    <w:rsid w:val="003C56DC"/>
    <w:rsid w:val="003C57BC"/>
    <w:rsid w:val="003C5DDA"/>
    <w:rsid w:val="003C5FC0"/>
    <w:rsid w:val="003C62DA"/>
    <w:rsid w:val="003C62FD"/>
    <w:rsid w:val="003C6A1A"/>
    <w:rsid w:val="003C6D4F"/>
    <w:rsid w:val="003C6D54"/>
    <w:rsid w:val="003C70FA"/>
    <w:rsid w:val="003C7183"/>
    <w:rsid w:val="003C71F5"/>
    <w:rsid w:val="003C7279"/>
    <w:rsid w:val="003C75DB"/>
    <w:rsid w:val="003C7803"/>
    <w:rsid w:val="003C7A21"/>
    <w:rsid w:val="003D0021"/>
    <w:rsid w:val="003D0113"/>
    <w:rsid w:val="003D031A"/>
    <w:rsid w:val="003D038E"/>
    <w:rsid w:val="003D0616"/>
    <w:rsid w:val="003D0769"/>
    <w:rsid w:val="003D0846"/>
    <w:rsid w:val="003D092E"/>
    <w:rsid w:val="003D0A9B"/>
    <w:rsid w:val="003D0D13"/>
    <w:rsid w:val="003D0F91"/>
    <w:rsid w:val="003D1382"/>
    <w:rsid w:val="003D1575"/>
    <w:rsid w:val="003D1595"/>
    <w:rsid w:val="003D16D4"/>
    <w:rsid w:val="003D1717"/>
    <w:rsid w:val="003D195D"/>
    <w:rsid w:val="003D217C"/>
    <w:rsid w:val="003D2907"/>
    <w:rsid w:val="003D2D17"/>
    <w:rsid w:val="003D2DF4"/>
    <w:rsid w:val="003D3EBF"/>
    <w:rsid w:val="003D41B9"/>
    <w:rsid w:val="003D42E7"/>
    <w:rsid w:val="003D4420"/>
    <w:rsid w:val="003D493D"/>
    <w:rsid w:val="003D4A03"/>
    <w:rsid w:val="003D4AC0"/>
    <w:rsid w:val="003D4B2B"/>
    <w:rsid w:val="003D4B47"/>
    <w:rsid w:val="003D4D0A"/>
    <w:rsid w:val="003D4D39"/>
    <w:rsid w:val="003D501E"/>
    <w:rsid w:val="003D5127"/>
    <w:rsid w:val="003D5332"/>
    <w:rsid w:val="003D53DC"/>
    <w:rsid w:val="003D5EBA"/>
    <w:rsid w:val="003D6073"/>
    <w:rsid w:val="003D6277"/>
    <w:rsid w:val="003D62CA"/>
    <w:rsid w:val="003D63C9"/>
    <w:rsid w:val="003D6583"/>
    <w:rsid w:val="003D6DDD"/>
    <w:rsid w:val="003D6F0F"/>
    <w:rsid w:val="003D71C9"/>
    <w:rsid w:val="003D73B7"/>
    <w:rsid w:val="003D7478"/>
    <w:rsid w:val="003D7493"/>
    <w:rsid w:val="003D792C"/>
    <w:rsid w:val="003D7AD8"/>
    <w:rsid w:val="003E00EE"/>
    <w:rsid w:val="003E07BF"/>
    <w:rsid w:val="003E0B7F"/>
    <w:rsid w:val="003E0F60"/>
    <w:rsid w:val="003E0F90"/>
    <w:rsid w:val="003E101A"/>
    <w:rsid w:val="003E130E"/>
    <w:rsid w:val="003E1A72"/>
    <w:rsid w:val="003E1BCE"/>
    <w:rsid w:val="003E1DC9"/>
    <w:rsid w:val="003E279B"/>
    <w:rsid w:val="003E2946"/>
    <w:rsid w:val="003E2A55"/>
    <w:rsid w:val="003E2A92"/>
    <w:rsid w:val="003E2BE4"/>
    <w:rsid w:val="003E2D2A"/>
    <w:rsid w:val="003E3134"/>
    <w:rsid w:val="003E34A0"/>
    <w:rsid w:val="003E3695"/>
    <w:rsid w:val="003E38CD"/>
    <w:rsid w:val="003E4397"/>
    <w:rsid w:val="003E4527"/>
    <w:rsid w:val="003E4553"/>
    <w:rsid w:val="003E4557"/>
    <w:rsid w:val="003E4673"/>
    <w:rsid w:val="003E48E2"/>
    <w:rsid w:val="003E4D46"/>
    <w:rsid w:val="003E4E48"/>
    <w:rsid w:val="003E4F3E"/>
    <w:rsid w:val="003E4FA8"/>
    <w:rsid w:val="003E52B0"/>
    <w:rsid w:val="003E543F"/>
    <w:rsid w:val="003E5882"/>
    <w:rsid w:val="003E58FC"/>
    <w:rsid w:val="003E5E4E"/>
    <w:rsid w:val="003E6057"/>
    <w:rsid w:val="003E65D0"/>
    <w:rsid w:val="003E68FB"/>
    <w:rsid w:val="003E6E1A"/>
    <w:rsid w:val="003E7048"/>
    <w:rsid w:val="003E7166"/>
    <w:rsid w:val="003E729B"/>
    <w:rsid w:val="003E7450"/>
    <w:rsid w:val="003E7509"/>
    <w:rsid w:val="003E76E4"/>
    <w:rsid w:val="003E7B35"/>
    <w:rsid w:val="003E7DBC"/>
    <w:rsid w:val="003F0142"/>
    <w:rsid w:val="003F03BD"/>
    <w:rsid w:val="003F0555"/>
    <w:rsid w:val="003F0722"/>
    <w:rsid w:val="003F0898"/>
    <w:rsid w:val="003F0AAB"/>
    <w:rsid w:val="003F0DEA"/>
    <w:rsid w:val="003F0F5F"/>
    <w:rsid w:val="003F0F90"/>
    <w:rsid w:val="003F1485"/>
    <w:rsid w:val="003F175B"/>
    <w:rsid w:val="003F191F"/>
    <w:rsid w:val="003F1A56"/>
    <w:rsid w:val="003F1AA4"/>
    <w:rsid w:val="003F1B1E"/>
    <w:rsid w:val="003F1C11"/>
    <w:rsid w:val="003F1DF6"/>
    <w:rsid w:val="003F1FC2"/>
    <w:rsid w:val="003F213E"/>
    <w:rsid w:val="003F22BD"/>
    <w:rsid w:val="003F2318"/>
    <w:rsid w:val="003F2A22"/>
    <w:rsid w:val="003F2FA4"/>
    <w:rsid w:val="003F34B9"/>
    <w:rsid w:val="003F35DE"/>
    <w:rsid w:val="003F361A"/>
    <w:rsid w:val="003F39D5"/>
    <w:rsid w:val="003F3A56"/>
    <w:rsid w:val="003F3C4D"/>
    <w:rsid w:val="003F3D28"/>
    <w:rsid w:val="003F3F1A"/>
    <w:rsid w:val="003F3F8C"/>
    <w:rsid w:val="003F4760"/>
    <w:rsid w:val="003F481D"/>
    <w:rsid w:val="003F4B4F"/>
    <w:rsid w:val="003F4EE6"/>
    <w:rsid w:val="003F4F7E"/>
    <w:rsid w:val="003F521A"/>
    <w:rsid w:val="003F5327"/>
    <w:rsid w:val="003F53A4"/>
    <w:rsid w:val="003F56FB"/>
    <w:rsid w:val="003F58A7"/>
    <w:rsid w:val="003F5DE5"/>
    <w:rsid w:val="003F608D"/>
    <w:rsid w:val="003F6183"/>
    <w:rsid w:val="003F6B69"/>
    <w:rsid w:val="003F7471"/>
    <w:rsid w:val="003F76E5"/>
    <w:rsid w:val="003F77F6"/>
    <w:rsid w:val="003F7B2F"/>
    <w:rsid w:val="003F7B8A"/>
    <w:rsid w:val="003F7E64"/>
    <w:rsid w:val="00400FAE"/>
    <w:rsid w:val="0040108F"/>
    <w:rsid w:val="004010B1"/>
    <w:rsid w:val="0040199B"/>
    <w:rsid w:val="00401A61"/>
    <w:rsid w:val="00401D83"/>
    <w:rsid w:val="00402789"/>
    <w:rsid w:val="00402886"/>
    <w:rsid w:val="00402924"/>
    <w:rsid w:val="00402B8D"/>
    <w:rsid w:val="00402E24"/>
    <w:rsid w:val="00402FA7"/>
    <w:rsid w:val="00402FCE"/>
    <w:rsid w:val="00403175"/>
    <w:rsid w:val="00403931"/>
    <w:rsid w:val="00403FDB"/>
    <w:rsid w:val="004045D2"/>
    <w:rsid w:val="00404654"/>
    <w:rsid w:val="004046FF"/>
    <w:rsid w:val="00404972"/>
    <w:rsid w:val="00404CB4"/>
    <w:rsid w:val="00404CC5"/>
    <w:rsid w:val="00404D64"/>
    <w:rsid w:val="0040632E"/>
    <w:rsid w:val="0040653D"/>
    <w:rsid w:val="00406859"/>
    <w:rsid w:val="004068C6"/>
    <w:rsid w:val="00406B62"/>
    <w:rsid w:val="0040727C"/>
    <w:rsid w:val="004078DA"/>
    <w:rsid w:val="0040792D"/>
    <w:rsid w:val="00407B3E"/>
    <w:rsid w:val="00407D3C"/>
    <w:rsid w:val="00410A96"/>
    <w:rsid w:val="00410EC3"/>
    <w:rsid w:val="004114C4"/>
    <w:rsid w:val="004114F0"/>
    <w:rsid w:val="004119D8"/>
    <w:rsid w:val="00411A31"/>
    <w:rsid w:val="00412061"/>
    <w:rsid w:val="0041210B"/>
    <w:rsid w:val="0041299C"/>
    <w:rsid w:val="00412A32"/>
    <w:rsid w:val="00412D86"/>
    <w:rsid w:val="00412F8C"/>
    <w:rsid w:val="00413049"/>
    <w:rsid w:val="0041370F"/>
    <w:rsid w:val="00413C8D"/>
    <w:rsid w:val="00413CEB"/>
    <w:rsid w:val="00413DFD"/>
    <w:rsid w:val="00413F68"/>
    <w:rsid w:val="00414119"/>
    <w:rsid w:val="00414425"/>
    <w:rsid w:val="004144BB"/>
    <w:rsid w:val="00415046"/>
    <w:rsid w:val="00415091"/>
    <w:rsid w:val="004152A9"/>
    <w:rsid w:val="00415561"/>
    <w:rsid w:val="00415CCC"/>
    <w:rsid w:val="00415E66"/>
    <w:rsid w:val="00415E8A"/>
    <w:rsid w:val="00416103"/>
    <w:rsid w:val="00416260"/>
    <w:rsid w:val="004163A6"/>
    <w:rsid w:val="004164BC"/>
    <w:rsid w:val="00417548"/>
    <w:rsid w:val="0041762E"/>
    <w:rsid w:val="004179A7"/>
    <w:rsid w:val="00417CF9"/>
    <w:rsid w:val="00417E5E"/>
    <w:rsid w:val="00420083"/>
    <w:rsid w:val="00420106"/>
    <w:rsid w:val="00420404"/>
    <w:rsid w:val="0042057E"/>
    <w:rsid w:val="00420646"/>
    <w:rsid w:val="00420723"/>
    <w:rsid w:val="00420847"/>
    <w:rsid w:val="00420871"/>
    <w:rsid w:val="00420C8B"/>
    <w:rsid w:val="00420F90"/>
    <w:rsid w:val="00421363"/>
    <w:rsid w:val="004213B0"/>
    <w:rsid w:val="00421C95"/>
    <w:rsid w:val="00421E67"/>
    <w:rsid w:val="0042213F"/>
    <w:rsid w:val="00422288"/>
    <w:rsid w:val="004224B2"/>
    <w:rsid w:val="004227C1"/>
    <w:rsid w:val="004229C5"/>
    <w:rsid w:val="00423146"/>
    <w:rsid w:val="00423549"/>
    <w:rsid w:val="0042417D"/>
    <w:rsid w:val="0042427C"/>
    <w:rsid w:val="00424357"/>
    <w:rsid w:val="004249A5"/>
    <w:rsid w:val="00424CFF"/>
    <w:rsid w:val="00424FC7"/>
    <w:rsid w:val="00425816"/>
    <w:rsid w:val="00425A3E"/>
    <w:rsid w:val="00425BA7"/>
    <w:rsid w:val="00425BB1"/>
    <w:rsid w:val="00425BC8"/>
    <w:rsid w:val="00425CD9"/>
    <w:rsid w:val="00425E20"/>
    <w:rsid w:val="004260FB"/>
    <w:rsid w:val="004261DF"/>
    <w:rsid w:val="0042630A"/>
    <w:rsid w:val="00426572"/>
    <w:rsid w:val="004266E8"/>
    <w:rsid w:val="00426C37"/>
    <w:rsid w:val="004270B2"/>
    <w:rsid w:val="004272FD"/>
    <w:rsid w:val="00427331"/>
    <w:rsid w:val="00427570"/>
    <w:rsid w:val="0042767A"/>
    <w:rsid w:val="004276F2"/>
    <w:rsid w:val="00427E85"/>
    <w:rsid w:val="004302BC"/>
    <w:rsid w:val="004306D4"/>
    <w:rsid w:val="00430CFE"/>
    <w:rsid w:val="00430E1F"/>
    <w:rsid w:val="00430FE5"/>
    <w:rsid w:val="004310D2"/>
    <w:rsid w:val="00431128"/>
    <w:rsid w:val="0043134E"/>
    <w:rsid w:val="00431530"/>
    <w:rsid w:val="00431730"/>
    <w:rsid w:val="0043188F"/>
    <w:rsid w:val="00431A53"/>
    <w:rsid w:val="00431C2D"/>
    <w:rsid w:val="00431DB7"/>
    <w:rsid w:val="00431EF5"/>
    <w:rsid w:val="0043207F"/>
    <w:rsid w:val="004321D4"/>
    <w:rsid w:val="0043263F"/>
    <w:rsid w:val="0043265A"/>
    <w:rsid w:val="00432668"/>
    <w:rsid w:val="0043279D"/>
    <w:rsid w:val="004329E2"/>
    <w:rsid w:val="00432D72"/>
    <w:rsid w:val="004330CD"/>
    <w:rsid w:val="00433101"/>
    <w:rsid w:val="00433312"/>
    <w:rsid w:val="004338AB"/>
    <w:rsid w:val="00433932"/>
    <w:rsid w:val="00433BBC"/>
    <w:rsid w:val="00433F42"/>
    <w:rsid w:val="004346FC"/>
    <w:rsid w:val="00434C73"/>
    <w:rsid w:val="00435174"/>
    <w:rsid w:val="0043525A"/>
    <w:rsid w:val="004352B1"/>
    <w:rsid w:val="004355F5"/>
    <w:rsid w:val="00435930"/>
    <w:rsid w:val="00435B78"/>
    <w:rsid w:val="00435E7C"/>
    <w:rsid w:val="0043645E"/>
    <w:rsid w:val="004367FD"/>
    <w:rsid w:val="004368F8"/>
    <w:rsid w:val="00436F58"/>
    <w:rsid w:val="004370B9"/>
    <w:rsid w:val="004375E0"/>
    <w:rsid w:val="0043774A"/>
    <w:rsid w:val="00437763"/>
    <w:rsid w:val="004377A0"/>
    <w:rsid w:val="00437A29"/>
    <w:rsid w:val="00437AAC"/>
    <w:rsid w:val="004401BE"/>
    <w:rsid w:val="00440AAB"/>
    <w:rsid w:val="004410E5"/>
    <w:rsid w:val="004416A5"/>
    <w:rsid w:val="0044171A"/>
    <w:rsid w:val="004417A1"/>
    <w:rsid w:val="00441952"/>
    <w:rsid w:val="004419C3"/>
    <w:rsid w:val="00441E75"/>
    <w:rsid w:val="00442491"/>
    <w:rsid w:val="004428BA"/>
    <w:rsid w:val="00442C94"/>
    <w:rsid w:val="004434D3"/>
    <w:rsid w:val="00443B7E"/>
    <w:rsid w:val="00443BEB"/>
    <w:rsid w:val="00443FF3"/>
    <w:rsid w:val="0044404E"/>
    <w:rsid w:val="00444360"/>
    <w:rsid w:val="004443E5"/>
    <w:rsid w:val="004444DB"/>
    <w:rsid w:val="0044482F"/>
    <w:rsid w:val="0044563D"/>
    <w:rsid w:val="00445677"/>
    <w:rsid w:val="00445E43"/>
    <w:rsid w:val="00446271"/>
    <w:rsid w:val="004462AA"/>
    <w:rsid w:val="00446540"/>
    <w:rsid w:val="00446CF1"/>
    <w:rsid w:val="00446EF0"/>
    <w:rsid w:val="00446EF4"/>
    <w:rsid w:val="00446FA4"/>
    <w:rsid w:val="0044702B"/>
    <w:rsid w:val="004474E4"/>
    <w:rsid w:val="00447D04"/>
    <w:rsid w:val="00447D2B"/>
    <w:rsid w:val="004500DB"/>
    <w:rsid w:val="00450164"/>
    <w:rsid w:val="0045030D"/>
    <w:rsid w:val="004503F8"/>
    <w:rsid w:val="00450E3C"/>
    <w:rsid w:val="00450F4E"/>
    <w:rsid w:val="004511E0"/>
    <w:rsid w:val="00451407"/>
    <w:rsid w:val="00451602"/>
    <w:rsid w:val="004519E1"/>
    <w:rsid w:val="00451A23"/>
    <w:rsid w:val="00452161"/>
    <w:rsid w:val="00453717"/>
    <w:rsid w:val="004538DA"/>
    <w:rsid w:val="00453CA5"/>
    <w:rsid w:val="0045459C"/>
    <w:rsid w:val="004546DE"/>
    <w:rsid w:val="00454752"/>
    <w:rsid w:val="00454807"/>
    <w:rsid w:val="00455035"/>
    <w:rsid w:val="004551E5"/>
    <w:rsid w:val="00455486"/>
    <w:rsid w:val="00455513"/>
    <w:rsid w:val="0045577F"/>
    <w:rsid w:val="004558BD"/>
    <w:rsid w:val="00456025"/>
    <w:rsid w:val="0045605B"/>
    <w:rsid w:val="004562EA"/>
    <w:rsid w:val="004564CF"/>
    <w:rsid w:val="00456710"/>
    <w:rsid w:val="0045687A"/>
    <w:rsid w:val="004569B5"/>
    <w:rsid w:val="00456A56"/>
    <w:rsid w:val="00456E27"/>
    <w:rsid w:val="00456FA2"/>
    <w:rsid w:val="00457070"/>
    <w:rsid w:val="0045744A"/>
    <w:rsid w:val="00460122"/>
    <w:rsid w:val="004601CA"/>
    <w:rsid w:val="00460273"/>
    <w:rsid w:val="004605D6"/>
    <w:rsid w:val="00460A86"/>
    <w:rsid w:val="00460B05"/>
    <w:rsid w:val="00460C8E"/>
    <w:rsid w:val="00460E06"/>
    <w:rsid w:val="00460F6B"/>
    <w:rsid w:val="00461027"/>
    <w:rsid w:val="00461176"/>
    <w:rsid w:val="004617FC"/>
    <w:rsid w:val="00461BE4"/>
    <w:rsid w:val="00461D7B"/>
    <w:rsid w:val="00461EA4"/>
    <w:rsid w:val="00462073"/>
    <w:rsid w:val="004621E2"/>
    <w:rsid w:val="00462D50"/>
    <w:rsid w:val="00462FDE"/>
    <w:rsid w:val="00463017"/>
    <w:rsid w:val="00463817"/>
    <w:rsid w:val="004638F8"/>
    <w:rsid w:val="00463FDC"/>
    <w:rsid w:val="00463FE0"/>
    <w:rsid w:val="00464021"/>
    <w:rsid w:val="00464222"/>
    <w:rsid w:val="004643D4"/>
    <w:rsid w:val="004644E6"/>
    <w:rsid w:val="0046460D"/>
    <w:rsid w:val="0046479C"/>
    <w:rsid w:val="0046484F"/>
    <w:rsid w:val="0046495E"/>
    <w:rsid w:val="00464AF7"/>
    <w:rsid w:val="00464B74"/>
    <w:rsid w:val="004651CA"/>
    <w:rsid w:val="0046537C"/>
    <w:rsid w:val="004655F3"/>
    <w:rsid w:val="004659E9"/>
    <w:rsid w:val="00465E43"/>
    <w:rsid w:val="00465E49"/>
    <w:rsid w:val="0046605D"/>
    <w:rsid w:val="0046625F"/>
    <w:rsid w:val="004663C2"/>
    <w:rsid w:val="004666F5"/>
    <w:rsid w:val="0046674D"/>
    <w:rsid w:val="0046686A"/>
    <w:rsid w:val="00467217"/>
    <w:rsid w:val="00467400"/>
    <w:rsid w:val="00470296"/>
    <w:rsid w:val="004702EE"/>
    <w:rsid w:val="004703C6"/>
    <w:rsid w:val="004704EA"/>
    <w:rsid w:val="00470B67"/>
    <w:rsid w:val="00470CBB"/>
    <w:rsid w:val="00470FBF"/>
    <w:rsid w:val="004711F1"/>
    <w:rsid w:val="0047140B"/>
    <w:rsid w:val="0047153A"/>
    <w:rsid w:val="00471D7C"/>
    <w:rsid w:val="00471FD0"/>
    <w:rsid w:val="0047210E"/>
    <w:rsid w:val="0047243A"/>
    <w:rsid w:val="004729D8"/>
    <w:rsid w:val="00473069"/>
    <w:rsid w:val="004731BC"/>
    <w:rsid w:val="004738B9"/>
    <w:rsid w:val="0047391F"/>
    <w:rsid w:val="00473951"/>
    <w:rsid w:val="00473AB4"/>
    <w:rsid w:val="00473AC1"/>
    <w:rsid w:val="00473C0E"/>
    <w:rsid w:val="00473CC4"/>
    <w:rsid w:val="00473F54"/>
    <w:rsid w:val="004742E0"/>
    <w:rsid w:val="0047486A"/>
    <w:rsid w:val="004748CB"/>
    <w:rsid w:val="00474ABD"/>
    <w:rsid w:val="00474B41"/>
    <w:rsid w:val="00474C83"/>
    <w:rsid w:val="00474DCA"/>
    <w:rsid w:val="00474E42"/>
    <w:rsid w:val="004754DA"/>
    <w:rsid w:val="0047552C"/>
    <w:rsid w:val="0047666E"/>
    <w:rsid w:val="00476EC3"/>
    <w:rsid w:val="0047754C"/>
    <w:rsid w:val="004775CB"/>
    <w:rsid w:val="00477B3E"/>
    <w:rsid w:val="00477EDC"/>
    <w:rsid w:val="00477F8E"/>
    <w:rsid w:val="004803DD"/>
    <w:rsid w:val="004806EC"/>
    <w:rsid w:val="00480942"/>
    <w:rsid w:val="00480CEC"/>
    <w:rsid w:val="00480E9C"/>
    <w:rsid w:val="00480FDB"/>
    <w:rsid w:val="00481B1C"/>
    <w:rsid w:val="00481E8A"/>
    <w:rsid w:val="00481FDB"/>
    <w:rsid w:val="00482149"/>
    <w:rsid w:val="004823FA"/>
    <w:rsid w:val="00482659"/>
    <w:rsid w:val="00482855"/>
    <w:rsid w:val="004828AC"/>
    <w:rsid w:val="004829A3"/>
    <w:rsid w:val="00482FEA"/>
    <w:rsid w:val="00483513"/>
    <w:rsid w:val="00483873"/>
    <w:rsid w:val="00483A19"/>
    <w:rsid w:val="00483E32"/>
    <w:rsid w:val="00483F98"/>
    <w:rsid w:val="00484A5E"/>
    <w:rsid w:val="00484FBC"/>
    <w:rsid w:val="004851E4"/>
    <w:rsid w:val="00485203"/>
    <w:rsid w:val="004856CB"/>
    <w:rsid w:val="00485823"/>
    <w:rsid w:val="004858BA"/>
    <w:rsid w:val="00485EE6"/>
    <w:rsid w:val="00485F5B"/>
    <w:rsid w:val="0048605B"/>
    <w:rsid w:val="004864A9"/>
    <w:rsid w:val="00486667"/>
    <w:rsid w:val="00486B7B"/>
    <w:rsid w:val="00486BF6"/>
    <w:rsid w:val="00486D7E"/>
    <w:rsid w:val="004875B6"/>
    <w:rsid w:val="00487754"/>
    <w:rsid w:val="0048782E"/>
    <w:rsid w:val="00487993"/>
    <w:rsid w:val="00487B0B"/>
    <w:rsid w:val="00487BB0"/>
    <w:rsid w:val="00487CA7"/>
    <w:rsid w:val="00490115"/>
    <w:rsid w:val="0049066A"/>
    <w:rsid w:val="00490944"/>
    <w:rsid w:val="0049157E"/>
    <w:rsid w:val="004915C3"/>
    <w:rsid w:val="004915DB"/>
    <w:rsid w:val="00491855"/>
    <w:rsid w:val="00492081"/>
    <w:rsid w:val="00492101"/>
    <w:rsid w:val="004925B1"/>
    <w:rsid w:val="004927E3"/>
    <w:rsid w:val="00492922"/>
    <w:rsid w:val="0049298D"/>
    <w:rsid w:val="00492DCD"/>
    <w:rsid w:val="0049380F"/>
    <w:rsid w:val="00493AA6"/>
    <w:rsid w:val="00493F44"/>
    <w:rsid w:val="0049411A"/>
    <w:rsid w:val="004943B4"/>
    <w:rsid w:val="004945AF"/>
    <w:rsid w:val="004946B6"/>
    <w:rsid w:val="004952E6"/>
    <w:rsid w:val="0049530D"/>
    <w:rsid w:val="00495316"/>
    <w:rsid w:val="00495406"/>
    <w:rsid w:val="00495665"/>
    <w:rsid w:val="004958FF"/>
    <w:rsid w:val="00495C9A"/>
    <w:rsid w:val="00495D1E"/>
    <w:rsid w:val="00495E25"/>
    <w:rsid w:val="00496240"/>
    <w:rsid w:val="00496907"/>
    <w:rsid w:val="00496C46"/>
    <w:rsid w:val="00496C78"/>
    <w:rsid w:val="004971DD"/>
    <w:rsid w:val="00497230"/>
    <w:rsid w:val="00497A45"/>
    <w:rsid w:val="00497C96"/>
    <w:rsid w:val="004A0348"/>
    <w:rsid w:val="004A0415"/>
    <w:rsid w:val="004A0563"/>
    <w:rsid w:val="004A07F3"/>
    <w:rsid w:val="004A0D5C"/>
    <w:rsid w:val="004A118B"/>
    <w:rsid w:val="004A1340"/>
    <w:rsid w:val="004A1683"/>
    <w:rsid w:val="004A17E2"/>
    <w:rsid w:val="004A1BF6"/>
    <w:rsid w:val="004A1E3D"/>
    <w:rsid w:val="004A22F6"/>
    <w:rsid w:val="004A240A"/>
    <w:rsid w:val="004A2528"/>
    <w:rsid w:val="004A262F"/>
    <w:rsid w:val="004A26F0"/>
    <w:rsid w:val="004A2D11"/>
    <w:rsid w:val="004A2F18"/>
    <w:rsid w:val="004A3985"/>
    <w:rsid w:val="004A3B1B"/>
    <w:rsid w:val="004A3CC8"/>
    <w:rsid w:val="004A3FA5"/>
    <w:rsid w:val="004A4336"/>
    <w:rsid w:val="004A48E4"/>
    <w:rsid w:val="004A49C7"/>
    <w:rsid w:val="004A4E63"/>
    <w:rsid w:val="004A4F0D"/>
    <w:rsid w:val="004A50EE"/>
    <w:rsid w:val="004A5658"/>
    <w:rsid w:val="004A5789"/>
    <w:rsid w:val="004A60F7"/>
    <w:rsid w:val="004A66EF"/>
    <w:rsid w:val="004A6A43"/>
    <w:rsid w:val="004A6ACC"/>
    <w:rsid w:val="004A6D83"/>
    <w:rsid w:val="004A70C2"/>
    <w:rsid w:val="004A7523"/>
    <w:rsid w:val="004A77FB"/>
    <w:rsid w:val="004A7DF9"/>
    <w:rsid w:val="004A7E2E"/>
    <w:rsid w:val="004A7F07"/>
    <w:rsid w:val="004B026B"/>
    <w:rsid w:val="004B0DA8"/>
    <w:rsid w:val="004B1081"/>
    <w:rsid w:val="004B10BC"/>
    <w:rsid w:val="004B1159"/>
    <w:rsid w:val="004B123C"/>
    <w:rsid w:val="004B1734"/>
    <w:rsid w:val="004B1A70"/>
    <w:rsid w:val="004B1B35"/>
    <w:rsid w:val="004B1C66"/>
    <w:rsid w:val="004B1D2B"/>
    <w:rsid w:val="004B1F0C"/>
    <w:rsid w:val="004B2175"/>
    <w:rsid w:val="004B2360"/>
    <w:rsid w:val="004B2450"/>
    <w:rsid w:val="004B259F"/>
    <w:rsid w:val="004B2802"/>
    <w:rsid w:val="004B2B69"/>
    <w:rsid w:val="004B2BD7"/>
    <w:rsid w:val="004B2D4E"/>
    <w:rsid w:val="004B2FE4"/>
    <w:rsid w:val="004B30AC"/>
    <w:rsid w:val="004B3C8D"/>
    <w:rsid w:val="004B3C92"/>
    <w:rsid w:val="004B4158"/>
    <w:rsid w:val="004B46E7"/>
    <w:rsid w:val="004B488F"/>
    <w:rsid w:val="004B534A"/>
    <w:rsid w:val="004B5388"/>
    <w:rsid w:val="004B5559"/>
    <w:rsid w:val="004B58DA"/>
    <w:rsid w:val="004B5B39"/>
    <w:rsid w:val="004B5CF8"/>
    <w:rsid w:val="004B5E07"/>
    <w:rsid w:val="004B6060"/>
    <w:rsid w:val="004B621C"/>
    <w:rsid w:val="004B62A6"/>
    <w:rsid w:val="004B62BE"/>
    <w:rsid w:val="004B662E"/>
    <w:rsid w:val="004B6A98"/>
    <w:rsid w:val="004B71C7"/>
    <w:rsid w:val="004B7340"/>
    <w:rsid w:val="004B787A"/>
    <w:rsid w:val="004B7A16"/>
    <w:rsid w:val="004B7B03"/>
    <w:rsid w:val="004C062F"/>
    <w:rsid w:val="004C06D4"/>
    <w:rsid w:val="004C0AEA"/>
    <w:rsid w:val="004C0BD9"/>
    <w:rsid w:val="004C0E6D"/>
    <w:rsid w:val="004C0EBB"/>
    <w:rsid w:val="004C110D"/>
    <w:rsid w:val="004C1774"/>
    <w:rsid w:val="004C17AF"/>
    <w:rsid w:val="004C188D"/>
    <w:rsid w:val="004C1B4D"/>
    <w:rsid w:val="004C1B77"/>
    <w:rsid w:val="004C1B7A"/>
    <w:rsid w:val="004C1BB2"/>
    <w:rsid w:val="004C1DAA"/>
    <w:rsid w:val="004C1EEA"/>
    <w:rsid w:val="004C267F"/>
    <w:rsid w:val="004C270A"/>
    <w:rsid w:val="004C282E"/>
    <w:rsid w:val="004C2838"/>
    <w:rsid w:val="004C28CC"/>
    <w:rsid w:val="004C2B0E"/>
    <w:rsid w:val="004C2CBA"/>
    <w:rsid w:val="004C2F56"/>
    <w:rsid w:val="004C3469"/>
    <w:rsid w:val="004C34B7"/>
    <w:rsid w:val="004C382A"/>
    <w:rsid w:val="004C3832"/>
    <w:rsid w:val="004C3D48"/>
    <w:rsid w:val="004C427F"/>
    <w:rsid w:val="004C4388"/>
    <w:rsid w:val="004C488F"/>
    <w:rsid w:val="004C4C06"/>
    <w:rsid w:val="004C4EFD"/>
    <w:rsid w:val="004C523E"/>
    <w:rsid w:val="004C576E"/>
    <w:rsid w:val="004C5E1F"/>
    <w:rsid w:val="004C5FCA"/>
    <w:rsid w:val="004C61F8"/>
    <w:rsid w:val="004C68FD"/>
    <w:rsid w:val="004C7218"/>
    <w:rsid w:val="004C74BE"/>
    <w:rsid w:val="004C792C"/>
    <w:rsid w:val="004C7D3D"/>
    <w:rsid w:val="004C7FB9"/>
    <w:rsid w:val="004D0078"/>
    <w:rsid w:val="004D014B"/>
    <w:rsid w:val="004D022B"/>
    <w:rsid w:val="004D0669"/>
    <w:rsid w:val="004D07A5"/>
    <w:rsid w:val="004D0992"/>
    <w:rsid w:val="004D0A0A"/>
    <w:rsid w:val="004D0BAE"/>
    <w:rsid w:val="004D0BCC"/>
    <w:rsid w:val="004D13A0"/>
    <w:rsid w:val="004D166F"/>
    <w:rsid w:val="004D173C"/>
    <w:rsid w:val="004D19E9"/>
    <w:rsid w:val="004D1C58"/>
    <w:rsid w:val="004D209C"/>
    <w:rsid w:val="004D2264"/>
    <w:rsid w:val="004D2608"/>
    <w:rsid w:val="004D2771"/>
    <w:rsid w:val="004D2783"/>
    <w:rsid w:val="004D2C0F"/>
    <w:rsid w:val="004D2E5A"/>
    <w:rsid w:val="004D2F1E"/>
    <w:rsid w:val="004D35D1"/>
    <w:rsid w:val="004D368F"/>
    <w:rsid w:val="004D37B4"/>
    <w:rsid w:val="004D393C"/>
    <w:rsid w:val="004D3A88"/>
    <w:rsid w:val="004D3AA2"/>
    <w:rsid w:val="004D3BB3"/>
    <w:rsid w:val="004D4267"/>
    <w:rsid w:val="004D4431"/>
    <w:rsid w:val="004D4805"/>
    <w:rsid w:val="004D49B8"/>
    <w:rsid w:val="004D4ABB"/>
    <w:rsid w:val="004D5770"/>
    <w:rsid w:val="004D57E8"/>
    <w:rsid w:val="004D5B31"/>
    <w:rsid w:val="004D5BB8"/>
    <w:rsid w:val="004D5D25"/>
    <w:rsid w:val="004D5DA0"/>
    <w:rsid w:val="004D5E89"/>
    <w:rsid w:val="004D65C1"/>
    <w:rsid w:val="004D6A02"/>
    <w:rsid w:val="004D6E07"/>
    <w:rsid w:val="004D7122"/>
    <w:rsid w:val="004D7345"/>
    <w:rsid w:val="004D7798"/>
    <w:rsid w:val="004D7B15"/>
    <w:rsid w:val="004D7B55"/>
    <w:rsid w:val="004D7C75"/>
    <w:rsid w:val="004D7FF3"/>
    <w:rsid w:val="004E0315"/>
    <w:rsid w:val="004E047B"/>
    <w:rsid w:val="004E0BE6"/>
    <w:rsid w:val="004E0EA5"/>
    <w:rsid w:val="004E1057"/>
    <w:rsid w:val="004E16AE"/>
    <w:rsid w:val="004E1ECC"/>
    <w:rsid w:val="004E1F7A"/>
    <w:rsid w:val="004E1FD7"/>
    <w:rsid w:val="004E211C"/>
    <w:rsid w:val="004E219E"/>
    <w:rsid w:val="004E2851"/>
    <w:rsid w:val="004E299D"/>
    <w:rsid w:val="004E2C16"/>
    <w:rsid w:val="004E2EF2"/>
    <w:rsid w:val="004E3139"/>
    <w:rsid w:val="004E3147"/>
    <w:rsid w:val="004E3188"/>
    <w:rsid w:val="004E3286"/>
    <w:rsid w:val="004E370B"/>
    <w:rsid w:val="004E382A"/>
    <w:rsid w:val="004E456F"/>
    <w:rsid w:val="004E4E86"/>
    <w:rsid w:val="004E4F44"/>
    <w:rsid w:val="004E52BA"/>
    <w:rsid w:val="004E5A2B"/>
    <w:rsid w:val="004E5D94"/>
    <w:rsid w:val="004E5F06"/>
    <w:rsid w:val="004E5FB9"/>
    <w:rsid w:val="004E6674"/>
    <w:rsid w:val="004E69AF"/>
    <w:rsid w:val="004E6A5F"/>
    <w:rsid w:val="004E6FEE"/>
    <w:rsid w:val="004E7322"/>
    <w:rsid w:val="004E74ED"/>
    <w:rsid w:val="004E7B20"/>
    <w:rsid w:val="004E7BF9"/>
    <w:rsid w:val="004E7CAA"/>
    <w:rsid w:val="004E7D93"/>
    <w:rsid w:val="004F01B6"/>
    <w:rsid w:val="004F0341"/>
    <w:rsid w:val="004F053F"/>
    <w:rsid w:val="004F0E4B"/>
    <w:rsid w:val="004F0ECF"/>
    <w:rsid w:val="004F10A8"/>
    <w:rsid w:val="004F120A"/>
    <w:rsid w:val="004F1261"/>
    <w:rsid w:val="004F168F"/>
    <w:rsid w:val="004F183C"/>
    <w:rsid w:val="004F29A3"/>
    <w:rsid w:val="004F2B34"/>
    <w:rsid w:val="004F2B67"/>
    <w:rsid w:val="004F3590"/>
    <w:rsid w:val="004F3624"/>
    <w:rsid w:val="004F3795"/>
    <w:rsid w:val="004F3912"/>
    <w:rsid w:val="004F3A23"/>
    <w:rsid w:val="004F3B33"/>
    <w:rsid w:val="004F3FCC"/>
    <w:rsid w:val="004F4158"/>
    <w:rsid w:val="004F4587"/>
    <w:rsid w:val="004F4DA6"/>
    <w:rsid w:val="004F57DE"/>
    <w:rsid w:val="004F5B5E"/>
    <w:rsid w:val="004F6454"/>
    <w:rsid w:val="004F6733"/>
    <w:rsid w:val="004F67D1"/>
    <w:rsid w:val="004F68D3"/>
    <w:rsid w:val="004F6BFE"/>
    <w:rsid w:val="004F7262"/>
    <w:rsid w:val="004F72CB"/>
    <w:rsid w:val="004F76F0"/>
    <w:rsid w:val="004F786C"/>
    <w:rsid w:val="004F7D70"/>
    <w:rsid w:val="004F7D7C"/>
    <w:rsid w:val="005003B7"/>
    <w:rsid w:val="0050099C"/>
    <w:rsid w:val="00500B6F"/>
    <w:rsid w:val="00500CAD"/>
    <w:rsid w:val="00501516"/>
    <w:rsid w:val="0050188F"/>
    <w:rsid w:val="00501CA1"/>
    <w:rsid w:val="00501F13"/>
    <w:rsid w:val="00501F8D"/>
    <w:rsid w:val="005022DC"/>
    <w:rsid w:val="00502AAC"/>
    <w:rsid w:val="00502EB6"/>
    <w:rsid w:val="0050317B"/>
    <w:rsid w:val="00503376"/>
    <w:rsid w:val="005035C7"/>
    <w:rsid w:val="0050396A"/>
    <w:rsid w:val="00503BF7"/>
    <w:rsid w:val="0050407C"/>
    <w:rsid w:val="005040AD"/>
    <w:rsid w:val="00504579"/>
    <w:rsid w:val="0050477C"/>
    <w:rsid w:val="00505D7C"/>
    <w:rsid w:val="005066E4"/>
    <w:rsid w:val="0050674B"/>
    <w:rsid w:val="00506994"/>
    <w:rsid w:val="00507004"/>
    <w:rsid w:val="00507113"/>
    <w:rsid w:val="0050774E"/>
    <w:rsid w:val="005078D9"/>
    <w:rsid w:val="00507993"/>
    <w:rsid w:val="00507F97"/>
    <w:rsid w:val="00510237"/>
    <w:rsid w:val="00510517"/>
    <w:rsid w:val="00510F66"/>
    <w:rsid w:val="00511053"/>
    <w:rsid w:val="0051113A"/>
    <w:rsid w:val="005112A1"/>
    <w:rsid w:val="00511517"/>
    <w:rsid w:val="0051183D"/>
    <w:rsid w:val="00511D6D"/>
    <w:rsid w:val="0051217D"/>
    <w:rsid w:val="00512333"/>
    <w:rsid w:val="0051234C"/>
    <w:rsid w:val="0051260D"/>
    <w:rsid w:val="00512645"/>
    <w:rsid w:val="005127A0"/>
    <w:rsid w:val="00512EDD"/>
    <w:rsid w:val="005132A3"/>
    <w:rsid w:val="00513559"/>
    <w:rsid w:val="005135C6"/>
    <w:rsid w:val="00513797"/>
    <w:rsid w:val="005139C4"/>
    <w:rsid w:val="00513B40"/>
    <w:rsid w:val="00513D7E"/>
    <w:rsid w:val="0051417C"/>
    <w:rsid w:val="00514378"/>
    <w:rsid w:val="00514403"/>
    <w:rsid w:val="00514929"/>
    <w:rsid w:val="00514B3C"/>
    <w:rsid w:val="00514D53"/>
    <w:rsid w:val="0051511C"/>
    <w:rsid w:val="00515174"/>
    <w:rsid w:val="00515471"/>
    <w:rsid w:val="0051551F"/>
    <w:rsid w:val="0051568E"/>
    <w:rsid w:val="00515713"/>
    <w:rsid w:val="00515A5F"/>
    <w:rsid w:val="00515C42"/>
    <w:rsid w:val="00515F55"/>
    <w:rsid w:val="00516216"/>
    <w:rsid w:val="005162E1"/>
    <w:rsid w:val="005163B7"/>
    <w:rsid w:val="005165DC"/>
    <w:rsid w:val="00516E6D"/>
    <w:rsid w:val="005171DF"/>
    <w:rsid w:val="00517AE0"/>
    <w:rsid w:val="00517CD4"/>
    <w:rsid w:val="00517EB7"/>
    <w:rsid w:val="005209ED"/>
    <w:rsid w:val="0052138F"/>
    <w:rsid w:val="0052157E"/>
    <w:rsid w:val="00522166"/>
    <w:rsid w:val="005222AE"/>
    <w:rsid w:val="00522706"/>
    <w:rsid w:val="00522B7D"/>
    <w:rsid w:val="0052346E"/>
    <w:rsid w:val="00523A10"/>
    <w:rsid w:val="00523B10"/>
    <w:rsid w:val="00523BC3"/>
    <w:rsid w:val="005249C0"/>
    <w:rsid w:val="005252EB"/>
    <w:rsid w:val="00525858"/>
    <w:rsid w:val="00525B39"/>
    <w:rsid w:val="00525F6D"/>
    <w:rsid w:val="00526126"/>
    <w:rsid w:val="0052664D"/>
    <w:rsid w:val="00526A3D"/>
    <w:rsid w:val="00526B37"/>
    <w:rsid w:val="00527417"/>
    <w:rsid w:val="00527677"/>
    <w:rsid w:val="00527A86"/>
    <w:rsid w:val="00527F07"/>
    <w:rsid w:val="0053005A"/>
    <w:rsid w:val="00530305"/>
    <w:rsid w:val="00530372"/>
    <w:rsid w:val="0053052A"/>
    <w:rsid w:val="00530778"/>
    <w:rsid w:val="00530CEB"/>
    <w:rsid w:val="00530D0B"/>
    <w:rsid w:val="00530E33"/>
    <w:rsid w:val="00530E40"/>
    <w:rsid w:val="00530E77"/>
    <w:rsid w:val="00530E7A"/>
    <w:rsid w:val="0053128B"/>
    <w:rsid w:val="005317AE"/>
    <w:rsid w:val="00531D04"/>
    <w:rsid w:val="00531FDE"/>
    <w:rsid w:val="005321C4"/>
    <w:rsid w:val="00532A19"/>
    <w:rsid w:val="00532A71"/>
    <w:rsid w:val="005333A7"/>
    <w:rsid w:val="00533633"/>
    <w:rsid w:val="00533B05"/>
    <w:rsid w:val="00533ECA"/>
    <w:rsid w:val="00534009"/>
    <w:rsid w:val="0053460A"/>
    <w:rsid w:val="00534E62"/>
    <w:rsid w:val="00534F6A"/>
    <w:rsid w:val="005351A2"/>
    <w:rsid w:val="0053526F"/>
    <w:rsid w:val="00535352"/>
    <w:rsid w:val="005353E4"/>
    <w:rsid w:val="005360B5"/>
    <w:rsid w:val="0053639C"/>
    <w:rsid w:val="00536460"/>
    <w:rsid w:val="005364AC"/>
    <w:rsid w:val="00536B00"/>
    <w:rsid w:val="00537473"/>
    <w:rsid w:val="00537607"/>
    <w:rsid w:val="00537704"/>
    <w:rsid w:val="00537765"/>
    <w:rsid w:val="00537958"/>
    <w:rsid w:val="00537985"/>
    <w:rsid w:val="00537D96"/>
    <w:rsid w:val="00537FE2"/>
    <w:rsid w:val="00540453"/>
    <w:rsid w:val="00540644"/>
    <w:rsid w:val="0054093C"/>
    <w:rsid w:val="00540A69"/>
    <w:rsid w:val="00540D0C"/>
    <w:rsid w:val="00540DD0"/>
    <w:rsid w:val="00540F68"/>
    <w:rsid w:val="00541002"/>
    <w:rsid w:val="005411A5"/>
    <w:rsid w:val="005413B1"/>
    <w:rsid w:val="005414D8"/>
    <w:rsid w:val="00541513"/>
    <w:rsid w:val="0054152F"/>
    <w:rsid w:val="00541572"/>
    <w:rsid w:val="00541586"/>
    <w:rsid w:val="00541AFE"/>
    <w:rsid w:val="00541DEC"/>
    <w:rsid w:val="00541FB0"/>
    <w:rsid w:val="00542364"/>
    <w:rsid w:val="00542C98"/>
    <w:rsid w:val="00543116"/>
    <w:rsid w:val="0054315C"/>
    <w:rsid w:val="005432A7"/>
    <w:rsid w:val="005432E1"/>
    <w:rsid w:val="0054333E"/>
    <w:rsid w:val="0054372B"/>
    <w:rsid w:val="0054379C"/>
    <w:rsid w:val="005437E1"/>
    <w:rsid w:val="00543889"/>
    <w:rsid w:val="005439A2"/>
    <w:rsid w:val="00543A05"/>
    <w:rsid w:val="00543B28"/>
    <w:rsid w:val="00543E7F"/>
    <w:rsid w:val="0054431E"/>
    <w:rsid w:val="005444A6"/>
    <w:rsid w:val="00544981"/>
    <w:rsid w:val="005449EA"/>
    <w:rsid w:val="005449F1"/>
    <w:rsid w:val="00544BDB"/>
    <w:rsid w:val="005450B2"/>
    <w:rsid w:val="00545121"/>
    <w:rsid w:val="00545450"/>
    <w:rsid w:val="005456C5"/>
    <w:rsid w:val="00545743"/>
    <w:rsid w:val="005458B7"/>
    <w:rsid w:val="00545B1B"/>
    <w:rsid w:val="00545B8A"/>
    <w:rsid w:val="00545E23"/>
    <w:rsid w:val="00546288"/>
    <w:rsid w:val="005463C8"/>
    <w:rsid w:val="00546472"/>
    <w:rsid w:val="0054679B"/>
    <w:rsid w:val="00546937"/>
    <w:rsid w:val="00546A7D"/>
    <w:rsid w:val="00546EBD"/>
    <w:rsid w:val="00546FA4"/>
    <w:rsid w:val="00546FF6"/>
    <w:rsid w:val="0054722C"/>
    <w:rsid w:val="00547284"/>
    <w:rsid w:val="005475B7"/>
    <w:rsid w:val="00547967"/>
    <w:rsid w:val="005479F5"/>
    <w:rsid w:val="00547C26"/>
    <w:rsid w:val="00547C28"/>
    <w:rsid w:val="00547FAF"/>
    <w:rsid w:val="00547FB1"/>
    <w:rsid w:val="005508C6"/>
    <w:rsid w:val="0055118D"/>
    <w:rsid w:val="005513EB"/>
    <w:rsid w:val="00551663"/>
    <w:rsid w:val="005517A4"/>
    <w:rsid w:val="005518A4"/>
    <w:rsid w:val="00551A88"/>
    <w:rsid w:val="00551AA7"/>
    <w:rsid w:val="00551F34"/>
    <w:rsid w:val="005521D6"/>
    <w:rsid w:val="005523BC"/>
    <w:rsid w:val="00552413"/>
    <w:rsid w:val="00552433"/>
    <w:rsid w:val="00552678"/>
    <w:rsid w:val="005528B4"/>
    <w:rsid w:val="005529F1"/>
    <w:rsid w:val="00552BEC"/>
    <w:rsid w:val="00552C75"/>
    <w:rsid w:val="00552D4D"/>
    <w:rsid w:val="00553B9B"/>
    <w:rsid w:val="00553C9B"/>
    <w:rsid w:val="0055416A"/>
    <w:rsid w:val="00555184"/>
    <w:rsid w:val="00555616"/>
    <w:rsid w:val="00555C40"/>
    <w:rsid w:val="00555E4E"/>
    <w:rsid w:val="00555FE5"/>
    <w:rsid w:val="0055628B"/>
    <w:rsid w:val="00556389"/>
    <w:rsid w:val="00556581"/>
    <w:rsid w:val="00557F24"/>
    <w:rsid w:val="00557FE5"/>
    <w:rsid w:val="0056036C"/>
    <w:rsid w:val="00560BAB"/>
    <w:rsid w:val="00560D8C"/>
    <w:rsid w:val="00560DBB"/>
    <w:rsid w:val="00560FAD"/>
    <w:rsid w:val="0056138F"/>
    <w:rsid w:val="0056140B"/>
    <w:rsid w:val="0056151E"/>
    <w:rsid w:val="005618CA"/>
    <w:rsid w:val="00561D0C"/>
    <w:rsid w:val="0056204E"/>
    <w:rsid w:val="005622B6"/>
    <w:rsid w:val="005623F6"/>
    <w:rsid w:val="0056280B"/>
    <w:rsid w:val="005628A3"/>
    <w:rsid w:val="005628DB"/>
    <w:rsid w:val="00562DAF"/>
    <w:rsid w:val="00563138"/>
    <w:rsid w:val="00563270"/>
    <w:rsid w:val="00563589"/>
    <w:rsid w:val="005635D2"/>
    <w:rsid w:val="005639E4"/>
    <w:rsid w:val="00563B01"/>
    <w:rsid w:val="00563E0E"/>
    <w:rsid w:val="00563EC5"/>
    <w:rsid w:val="00563EFB"/>
    <w:rsid w:val="00564129"/>
    <w:rsid w:val="005642ED"/>
    <w:rsid w:val="00564375"/>
    <w:rsid w:val="00564D02"/>
    <w:rsid w:val="005655B5"/>
    <w:rsid w:val="005657F0"/>
    <w:rsid w:val="00565936"/>
    <w:rsid w:val="00565F91"/>
    <w:rsid w:val="0056620F"/>
    <w:rsid w:val="00566996"/>
    <w:rsid w:val="00566F1B"/>
    <w:rsid w:val="0056749B"/>
    <w:rsid w:val="00567916"/>
    <w:rsid w:val="00567F27"/>
    <w:rsid w:val="00567FAA"/>
    <w:rsid w:val="00570537"/>
    <w:rsid w:val="0057054D"/>
    <w:rsid w:val="005705DB"/>
    <w:rsid w:val="00570C3C"/>
    <w:rsid w:val="00571B1B"/>
    <w:rsid w:val="00572009"/>
    <w:rsid w:val="00572191"/>
    <w:rsid w:val="005725D2"/>
    <w:rsid w:val="00572775"/>
    <w:rsid w:val="00572792"/>
    <w:rsid w:val="005727E6"/>
    <w:rsid w:val="00572891"/>
    <w:rsid w:val="005728D3"/>
    <w:rsid w:val="00572AB5"/>
    <w:rsid w:val="005730F4"/>
    <w:rsid w:val="00573404"/>
    <w:rsid w:val="00573437"/>
    <w:rsid w:val="0057346B"/>
    <w:rsid w:val="005738A1"/>
    <w:rsid w:val="00573CDF"/>
    <w:rsid w:val="00573E03"/>
    <w:rsid w:val="00573E18"/>
    <w:rsid w:val="00574151"/>
    <w:rsid w:val="00574289"/>
    <w:rsid w:val="00574372"/>
    <w:rsid w:val="00574414"/>
    <w:rsid w:val="0057470D"/>
    <w:rsid w:val="00574B50"/>
    <w:rsid w:val="00574D37"/>
    <w:rsid w:val="00574D88"/>
    <w:rsid w:val="00574EAD"/>
    <w:rsid w:val="005750A6"/>
    <w:rsid w:val="0057544C"/>
    <w:rsid w:val="005758F8"/>
    <w:rsid w:val="00575BB4"/>
    <w:rsid w:val="00575C50"/>
    <w:rsid w:val="0057643B"/>
    <w:rsid w:val="00576B1B"/>
    <w:rsid w:val="00576BFF"/>
    <w:rsid w:val="00576C20"/>
    <w:rsid w:val="00576D9C"/>
    <w:rsid w:val="005770FA"/>
    <w:rsid w:val="005773E1"/>
    <w:rsid w:val="00577A3C"/>
    <w:rsid w:val="00577A7B"/>
    <w:rsid w:val="00577C33"/>
    <w:rsid w:val="00577D47"/>
    <w:rsid w:val="00577E11"/>
    <w:rsid w:val="00580833"/>
    <w:rsid w:val="0058118C"/>
    <w:rsid w:val="005811B1"/>
    <w:rsid w:val="00581319"/>
    <w:rsid w:val="00581D3C"/>
    <w:rsid w:val="00581F5A"/>
    <w:rsid w:val="0058215E"/>
    <w:rsid w:val="00582509"/>
    <w:rsid w:val="005826E5"/>
    <w:rsid w:val="00582737"/>
    <w:rsid w:val="00582C59"/>
    <w:rsid w:val="00582C86"/>
    <w:rsid w:val="00583523"/>
    <w:rsid w:val="0058394C"/>
    <w:rsid w:val="00583F9C"/>
    <w:rsid w:val="00584059"/>
    <w:rsid w:val="005845ED"/>
    <w:rsid w:val="005848E3"/>
    <w:rsid w:val="00584CD8"/>
    <w:rsid w:val="00584CDC"/>
    <w:rsid w:val="00584DE1"/>
    <w:rsid w:val="00584FB6"/>
    <w:rsid w:val="005851E5"/>
    <w:rsid w:val="0058576A"/>
    <w:rsid w:val="005860EB"/>
    <w:rsid w:val="00586BCC"/>
    <w:rsid w:val="00586E12"/>
    <w:rsid w:val="00586F02"/>
    <w:rsid w:val="00586FF4"/>
    <w:rsid w:val="005876AD"/>
    <w:rsid w:val="00587C99"/>
    <w:rsid w:val="0059004B"/>
    <w:rsid w:val="00590227"/>
    <w:rsid w:val="005903FD"/>
    <w:rsid w:val="00590544"/>
    <w:rsid w:val="00590800"/>
    <w:rsid w:val="00590AC1"/>
    <w:rsid w:val="00590BC9"/>
    <w:rsid w:val="00590BD5"/>
    <w:rsid w:val="00590D07"/>
    <w:rsid w:val="00590E14"/>
    <w:rsid w:val="005912F9"/>
    <w:rsid w:val="005915A9"/>
    <w:rsid w:val="00591BB2"/>
    <w:rsid w:val="00591BE6"/>
    <w:rsid w:val="00592020"/>
    <w:rsid w:val="005922AC"/>
    <w:rsid w:val="005925CB"/>
    <w:rsid w:val="00592D54"/>
    <w:rsid w:val="005931D8"/>
    <w:rsid w:val="005933C7"/>
    <w:rsid w:val="005938D0"/>
    <w:rsid w:val="00593C69"/>
    <w:rsid w:val="00593E49"/>
    <w:rsid w:val="00593EDC"/>
    <w:rsid w:val="00594035"/>
    <w:rsid w:val="00594337"/>
    <w:rsid w:val="00594BED"/>
    <w:rsid w:val="00594C4F"/>
    <w:rsid w:val="0059511F"/>
    <w:rsid w:val="00595842"/>
    <w:rsid w:val="00595B4C"/>
    <w:rsid w:val="00595B62"/>
    <w:rsid w:val="0059636E"/>
    <w:rsid w:val="0059681D"/>
    <w:rsid w:val="00596E2F"/>
    <w:rsid w:val="00596EA7"/>
    <w:rsid w:val="005972C8"/>
    <w:rsid w:val="005974A0"/>
    <w:rsid w:val="00597612"/>
    <w:rsid w:val="005976DD"/>
    <w:rsid w:val="00597729"/>
    <w:rsid w:val="005A01AF"/>
    <w:rsid w:val="005A059E"/>
    <w:rsid w:val="005A06A3"/>
    <w:rsid w:val="005A0811"/>
    <w:rsid w:val="005A09EF"/>
    <w:rsid w:val="005A0C08"/>
    <w:rsid w:val="005A0F93"/>
    <w:rsid w:val="005A1359"/>
    <w:rsid w:val="005A1486"/>
    <w:rsid w:val="005A14E5"/>
    <w:rsid w:val="005A17BB"/>
    <w:rsid w:val="005A1C74"/>
    <w:rsid w:val="005A1CBF"/>
    <w:rsid w:val="005A262F"/>
    <w:rsid w:val="005A2967"/>
    <w:rsid w:val="005A2BBF"/>
    <w:rsid w:val="005A342D"/>
    <w:rsid w:val="005A3449"/>
    <w:rsid w:val="005A362A"/>
    <w:rsid w:val="005A37B9"/>
    <w:rsid w:val="005A3AB1"/>
    <w:rsid w:val="005A439C"/>
    <w:rsid w:val="005A46AA"/>
    <w:rsid w:val="005A48A3"/>
    <w:rsid w:val="005A4B1D"/>
    <w:rsid w:val="005A4B41"/>
    <w:rsid w:val="005A5561"/>
    <w:rsid w:val="005A585F"/>
    <w:rsid w:val="005A5A7E"/>
    <w:rsid w:val="005A60C3"/>
    <w:rsid w:val="005A6423"/>
    <w:rsid w:val="005A6FAF"/>
    <w:rsid w:val="005A6FD5"/>
    <w:rsid w:val="005A7737"/>
    <w:rsid w:val="005A7922"/>
    <w:rsid w:val="005A7B23"/>
    <w:rsid w:val="005B0252"/>
    <w:rsid w:val="005B05A0"/>
    <w:rsid w:val="005B0666"/>
    <w:rsid w:val="005B09BE"/>
    <w:rsid w:val="005B09CC"/>
    <w:rsid w:val="005B0AA3"/>
    <w:rsid w:val="005B0BEA"/>
    <w:rsid w:val="005B0C9F"/>
    <w:rsid w:val="005B158F"/>
    <w:rsid w:val="005B15CF"/>
    <w:rsid w:val="005B1635"/>
    <w:rsid w:val="005B1E0E"/>
    <w:rsid w:val="005B2464"/>
    <w:rsid w:val="005B294C"/>
    <w:rsid w:val="005B2CC6"/>
    <w:rsid w:val="005B2CE3"/>
    <w:rsid w:val="005B2CE9"/>
    <w:rsid w:val="005B2EA2"/>
    <w:rsid w:val="005B319B"/>
    <w:rsid w:val="005B37EA"/>
    <w:rsid w:val="005B3E97"/>
    <w:rsid w:val="005B45BE"/>
    <w:rsid w:val="005B4626"/>
    <w:rsid w:val="005B4D1E"/>
    <w:rsid w:val="005B51EC"/>
    <w:rsid w:val="005B58F5"/>
    <w:rsid w:val="005B5A10"/>
    <w:rsid w:val="005B5BF3"/>
    <w:rsid w:val="005B5D11"/>
    <w:rsid w:val="005B5D82"/>
    <w:rsid w:val="005B5F33"/>
    <w:rsid w:val="005B6520"/>
    <w:rsid w:val="005B6607"/>
    <w:rsid w:val="005B755E"/>
    <w:rsid w:val="005B7798"/>
    <w:rsid w:val="005B7CE2"/>
    <w:rsid w:val="005B7DF5"/>
    <w:rsid w:val="005C0751"/>
    <w:rsid w:val="005C0835"/>
    <w:rsid w:val="005C157F"/>
    <w:rsid w:val="005C1ABC"/>
    <w:rsid w:val="005C1BD0"/>
    <w:rsid w:val="005C1E31"/>
    <w:rsid w:val="005C2005"/>
    <w:rsid w:val="005C258C"/>
    <w:rsid w:val="005C2B6C"/>
    <w:rsid w:val="005C2F99"/>
    <w:rsid w:val="005C3E61"/>
    <w:rsid w:val="005C40F1"/>
    <w:rsid w:val="005C419A"/>
    <w:rsid w:val="005C44AA"/>
    <w:rsid w:val="005C46B1"/>
    <w:rsid w:val="005C4BAC"/>
    <w:rsid w:val="005C4C96"/>
    <w:rsid w:val="005C51E4"/>
    <w:rsid w:val="005C5517"/>
    <w:rsid w:val="005C5819"/>
    <w:rsid w:val="005C5AD3"/>
    <w:rsid w:val="005C5F6A"/>
    <w:rsid w:val="005C5F98"/>
    <w:rsid w:val="005C6616"/>
    <w:rsid w:val="005C6788"/>
    <w:rsid w:val="005C678B"/>
    <w:rsid w:val="005C6800"/>
    <w:rsid w:val="005C69BF"/>
    <w:rsid w:val="005C6A65"/>
    <w:rsid w:val="005C6ADF"/>
    <w:rsid w:val="005C6EF0"/>
    <w:rsid w:val="005C7107"/>
    <w:rsid w:val="005C7196"/>
    <w:rsid w:val="005C7534"/>
    <w:rsid w:val="005C7909"/>
    <w:rsid w:val="005D009B"/>
    <w:rsid w:val="005D0466"/>
    <w:rsid w:val="005D09FB"/>
    <w:rsid w:val="005D0EF2"/>
    <w:rsid w:val="005D121A"/>
    <w:rsid w:val="005D156B"/>
    <w:rsid w:val="005D1822"/>
    <w:rsid w:val="005D185C"/>
    <w:rsid w:val="005D1B4A"/>
    <w:rsid w:val="005D1B62"/>
    <w:rsid w:val="005D1B9D"/>
    <w:rsid w:val="005D1E3F"/>
    <w:rsid w:val="005D203F"/>
    <w:rsid w:val="005D20DE"/>
    <w:rsid w:val="005D2191"/>
    <w:rsid w:val="005D2274"/>
    <w:rsid w:val="005D24A5"/>
    <w:rsid w:val="005D25D2"/>
    <w:rsid w:val="005D2824"/>
    <w:rsid w:val="005D287C"/>
    <w:rsid w:val="005D3099"/>
    <w:rsid w:val="005D3571"/>
    <w:rsid w:val="005D405A"/>
    <w:rsid w:val="005D418E"/>
    <w:rsid w:val="005D4293"/>
    <w:rsid w:val="005D4462"/>
    <w:rsid w:val="005D46FA"/>
    <w:rsid w:val="005D4B84"/>
    <w:rsid w:val="005D4BA3"/>
    <w:rsid w:val="005D4EE1"/>
    <w:rsid w:val="005D5096"/>
    <w:rsid w:val="005D54E4"/>
    <w:rsid w:val="005D5882"/>
    <w:rsid w:val="005D6107"/>
    <w:rsid w:val="005D6145"/>
    <w:rsid w:val="005D6ABB"/>
    <w:rsid w:val="005D6AC7"/>
    <w:rsid w:val="005D6B49"/>
    <w:rsid w:val="005D6B5C"/>
    <w:rsid w:val="005D6D5A"/>
    <w:rsid w:val="005D6FDE"/>
    <w:rsid w:val="005D70BF"/>
    <w:rsid w:val="005D714E"/>
    <w:rsid w:val="005D74CE"/>
    <w:rsid w:val="005D7A96"/>
    <w:rsid w:val="005E0939"/>
    <w:rsid w:val="005E0A30"/>
    <w:rsid w:val="005E0B36"/>
    <w:rsid w:val="005E0D56"/>
    <w:rsid w:val="005E0DE0"/>
    <w:rsid w:val="005E0F01"/>
    <w:rsid w:val="005E0FE6"/>
    <w:rsid w:val="005E131B"/>
    <w:rsid w:val="005E1680"/>
    <w:rsid w:val="005E1870"/>
    <w:rsid w:val="005E1D01"/>
    <w:rsid w:val="005E216E"/>
    <w:rsid w:val="005E217F"/>
    <w:rsid w:val="005E2BB1"/>
    <w:rsid w:val="005E320A"/>
    <w:rsid w:val="005E336A"/>
    <w:rsid w:val="005E3446"/>
    <w:rsid w:val="005E3AA7"/>
    <w:rsid w:val="005E3B50"/>
    <w:rsid w:val="005E3E8A"/>
    <w:rsid w:val="005E411E"/>
    <w:rsid w:val="005E42B9"/>
    <w:rsid w:val="005E4365"/>
    <w:rsid w:val="005E455B"/>
    <w:rsid w:val="005E4803"/>
    <w:rsid w:val="005E48A7"/>
    <w:rsid w:val="005E4A2F"/>
    <w:rsid w:val="005E4A39"/>
    <w:rsid w:val="005E4AF0"/>
    <w:rsid w:val="005E4B2A"/>
    <w:rsid w:val="005E4CCA"/>
    <w:rsid w:val="005E4DEA"/>
    <w:rsid w:val="005E505E"/>
    <w:rsid w:val="005E5141"/>
    <w:rsid w:val="005E5585"/>
    <w:rsid w:val="005E5819"/>
    <w:rsid w:val="005E5A05"/>
    <w:rsid w:val="005E67DF"/>
    <w:rsid w:val="005E6901"/>
    <w:rsid w:val="005E6CF8"/>
    <w:rsid w:val="005E6E01"/>
    <w:rsid w:val="005E6E4B"/>
    <w:rsid w:val="005E6F91"/>
    <w:rsid w:val="005E7031"/>
    <w:rsid w:val="005E7836"/>
    <w:rsid w:val="005E7EA5"/>
    <w:rsid w:val="005F009A"/>
    <w:rsid w:val="005F0773"/>
    <w:rsid w:val="005F0F14"/>
    <w:rsid w:val="005F0F15"/>
    <w:rsid w:val="005F15BE"/>
    <w:rsid w:val="005F166D"/>
    <w:rsid w:val="005F195E"/>
    <w:rsid w:val="005F1BF3"/>
    <w:rsid w:val="005F1C81"/>
    <w:rsid w:val="005F1CEB"/>
    <w:rsid w:val="005F1DD5"/>
    <w:rsid w:val="005F1EFB"/>
    <w:rsid w:val="005F2034"/>
    <w:rsid w:val="005F231E"/>
    <w:rsid w:val="005F23B7"/>
    <w:rsid w:val="005F2669"/>
    <w:rsid w:val="005F28E2"/>
    <w:rsid w:val="005F2A7E"/>
    <w:rsid w:val="005F2EC1"/>
    <w:rsid w:val="005F3410"/>
    <w:rsid w:val="005F3889"/>
    <w:rsid w:val="005F388F"/>
    <w:rsid w:val="005F4031"/>
    <w:rsid w:val="005F40C0"/>
    <w:rsid w:val="005F4281"/>
    <w:rsid w:val="005F441A"/>
    <w:rsid w:val="005F4B51"/>
    <w:rsid w:val="005F5137"/>
    <w:rsid w:val="005F5418"/>
    <w:rsid w:val="005F58D0"/>
    <w:rsid w:val="005F59E4"/>
    <w:rsid w:val="005F5B31"/>
    <w:rsid w:val="005F5BC7"/>
    <w:rsid w:val="005F5D0D"/>
    <w:rsid w:val="005F5E00"/>
    <w:rsid w:val="005F662C"/>
    <w:rsid w:val="005F7347"/>
    <w:rsid w:val="005F7419"/>
    <w:rsid w:val="005F7B6B"/>
    <w:rsid w:val="005F7CEA"/>
    <w:rsid w:val="005F7D24"/>
    <w:rsid w:val="005F7FF0"/>
    <w:rsid w:val="00600282"/>
    <w:rsid w:val="006005C2"/>
    <w:rsid w:val="00600606"/>
    <w:rsid w:val="00600881"/>
    <w:rsid w:val="00600A9F"/>
    <w:rsid w:val="00600BE8"/>
    <w:rsid w:val="00600E8C"/>
    <w:rsid w:val="0060119F"/>
    <w:rsid w:val="006017FD"/>
    <w:rsid w:val="00601AE6"/>
    <w:rsid w:val="00601BF6"/>
    <w:rsid w:val="00601F09"/>
    <w:rsid w:val="00601FA1"/>
    <w:rsid w:val="006022E6"/>
    <w:rsid w:val="00602432"/>
    <w:rsid w:val="00602541"/>
    <w:rsid w:val="00602CED"/>
    <w:rsid w:val="00602DF2"/>
    <w:rsid w:val="00602FB6"/>
    <w:rsid w:val="006033E1"/>
    <w:rsid w:val="006034D4"/>
    <w:rsid w:val="00603A4B"/>
    <w:rsid w:val="00603B44"/>
    <w:rsid w:val="00603F9A"/>
    <w:rsid w:val="0060504A"/>
    <w:rsid w:val="0060576D"/>
    <w:rsid w:val="00605D21"/>
    <w:rsid w:val="00605DA1"/>
    <w:rsid w:val="00605E38"/>
    <w:rsid w:val="00606A03"/>
    <w:rsid w:val="00606A63"/>
    <w:rsid w:val="00606D3E"/>
    <w:rsid w:val="00607D80"/>
    <w:rsid w:val="0061026E"/>
    <w:rsid w:val="00610327"/>
    <w:rsid w:val="0061034C"/>
    <w:rsid w:val="006105D5"/>
    <w:rsid w:val="0061103B"/>
    <w:rsid w:val="00611252"/>
    <w:rsid w:val="006117B5"/>
    <w:rsid w:val="006118B6"/>
    <w:rsid w:val="006119E8"/>
    <w:rsid w:val="00611B23"/>
    <w:rsid w:val="00611E50"/>
    <w:rsid w:val="00612318"/>
    <w:rsid w:val="00612352"/>
    <w:rsid w:val="00612A97"/>
    <w:rsid w:val="006131BB"/>
    <w:rsid w:val="00613260"/>
    <w:rsid w:val="006137D7"/>
    <w:rsid w:val="00613CF0"/>
    <w:rsid w:val="00613D56"/>
    <w:rsid w:val="00614172"/>
    <w:rsid w:val="0061452F"/>
    <w:rsid w:val="00614FA2"/>
    <w:rsid w:val="006154BF"/>
    <w:rsid w:val="006157D4"/>
    <w:rsid w:val="00615863"/>
    <w:rsid w:val="006158E4"/>
    <w:rsid w:val="0061591E"/>
    <w:rsid w:val="006159A0"/>
    <w:rsid w:val="00615B58"/>
    <w:rsid w:val="00615D90"/>
    <w:rsid w:val="00615F80"/>
    <w:rsid w:val="00616260"/>
    <w:rsid w:val="0061636D"/>
    <w:rsid w:val="00617085"/>
    <w:rsid w:val="006171EB"/>
    <w:rsid w:val="00617504"/>
    <w:rsid w:val="00617554"/>
    <w:rsid w:val="00617798"/>
    <w:rsid w:val="00617F57"/>
    <w:rsid w:val="0062034D"/>
    <w:rsid w:val="006211FB"/>
    <w:rsid w:val="00621603"/>
    <w:rsid w:val="00621841"/>
    <w:rsid w:val="006218A9"/>
    <w:rsid w:val="00621B7A"/>
    <w:rsid w:val="00621C33"/>
    <w:rsid w:val="00621C50"/>
    <w:rsid w:val="00621D42"/>
    <w:rsid w:val="00621DC0"/>
    <w:rsid w:val="006223EA"/>
    <w:rsid w:val="00622446"/>
    <w:rsid w:val="0062248F"/>
    <w:rsid w:val="006224F5"/>
    <w:rsid w:val="00622625"/>
    <w:rsid w:val="006229B9"/>
    <w:rsid w:val="00623485"/>
    <w:rsid w:val="00623618"/>
    <w:rsid w:val="006237C9"/>
    <w:rsid w:val="0062400D"/>
    <w:rsid w:val="00624544"/>
    <w:rsid w:val="006248E8"/>
    <w:rsid w:val="006249BA"/>
    <w:rsid w:val="00624B38"/>
    <w:rsid w:val="006252C6"/>
    <w:rsid w:val="00625304"/>
    <w:rsid w:val="00625585"/>
    <w:rsid w:val="006255A2"/>
    <w:rsid w:val="00625CD2"/>
    <w:rsid w:val="006264BD"/>
    <w:rsid w:val="0062668B"/>
    <w:rsid w:val="00626969"/>
    <w:rsid w:val="00626C6C"/>
    <w:rsid w:val="00626E54"/>
    <w:rsid w:val="00627062"/>
    <w:rsid w:val="0062756F"/>
    <w:rsid w:val="006275B8"/>
    <w:rsid w:val="00627862"/>
    <w:rsid w:val="00627894"/>
    <w:rsid w:val="00627A16"/>
    <w:rsid w:val="00627A91"/>
    <w:rsid w:val="00630213"/>
    <w:rsid w:val="006303BE"/>
    <w:rsid w:val="00630848"/>
    <w:rsid w:val="006309C2"/>
    <w:rsid w:val="00631801"/>
    <w:rsid w:val="00632013"/>
    <w:rsid w:val="0063231F"/>
    <w:rsid w:val="00632340"/>
    <w:rsid w:val="00632428"/>
    <w:rsid w:val="00632F5B"/>
    <w:rsid w:val="00633457"/>
    <w:rsid w:val="006334AF"/>
    <w:rsid w:val="00633A3E"/>
    <w:rsid w:val="00633CE8"/>
    <w:rsid w:val="00633E85"/>
    <w:rsid w:val="0063415C"/>
    <w:rsid w:val="006345B2"/>
    <w:rsid w:val="00634E83"/>
    <w:rsid w:val="00634FCC"/>
    <w:rsid w:val="00635004"/>
    <w:rsid w:val="006352EC"/>
    <w:rsid w:val="006358F5"/>
    <w:rsid w:val="00635D97"/>
    <w:rsid w:val="006377F5"/>
    <w:rsid w:val="00640321"/>
    <w:rsid w:val="00640D9E"/>
    <w:rsid w:val="00640E05"/>
    <w:rsid w:val="00640E26"/>
    <w:rsid w:val="00640E3D"/>
    <w:rsid w:val="00641619"/>
    <w:rsid w:val="00641D2C"/>
    <w:rsid w:val="00641E23"/>
    <w:rsid w:val="00642035"/>
    <w:rsid w:val="006423E4"/>
    <w:rsid w:val="0064253E"/>
    <w:rsid w:val="0064256A"/>
    <w:rsid w:val="00642727"/>
    <w:rsid w:val="00642BD0"/>
    <w:rsid w:val="00642E44"/>
    <w:rsid w:val="006431CD"/>
    <w:rsid w:val="00643331"/>
    <w:rsid w:val="00643381"/>
    <w:rsid w:val="00644638"/>
    <w:rsid w:val="00644774"/>
    <w:rsid w:val="006448F3"/>
    <w:rsid w:val="00644F00"/>
    <w:rsid w:val="00645093"/>
    <w:rsid w:val="00645217"/>
    <w:rsid w:val="0064562D"/>
    <w:rsid w:val="00645A2E"/>
    <w:rsid w:val="00645C22"/>
    <w:rsid w:val="006461F4"/>
    <w:rsid w:val="00646200"/>
    <w:rsid w:val="006463E7"/>
    <w:rsid w:val="00646628"/>
    <w:rsid w:val="00646ADC"/>
    <w:rsid w:val="00646DCC"/>
    <w:rsid w:val="0064735A"/>
    <w:rsid w:val="00647637"/>
    <w:rsid w:val="00647939"/>
    <w:rsid w:val="00647AA4"/>
    <w:rsid w:val="00647B4D"/>
    <w:rsid w:val="00647B89"/>
    <w:rsid w:val="00647F4F"/>
    <w:rsid w:val="00647FA4"/>
    <w:rsid w:val="0065009C"/>
    <w:rsid w:val="006500BD"/>
    <w:rsid w:val="00650361"/>
    <w:rsid w:val="006508F1"/>
    <w:rsid w:val="006509C9"/>
    <w:rsid w:val="00650A35"/>
    <w:rsid w:val="00650E48"/>
    <w:rsid w:val="00650F82"/>
    <w:rsid w:val="00651374"/>
    <w:rsid w:val="006514A7"/>
    <w:rsid w:val="0065155C"/>
    <w:rsid w:val="00651959"/>
    <w:rsid w:val="00651A55"/>
    <w:rsid w:val="00651BE4"/>
    <w:rsid w:val="00651F1E"/>
    <w:rsid w:val="00652E6D"/>
    <w:rsid w:val="006535F2"/>
    <w:rsid w:val="00653B9C"/>
    <w:rsid w:val="00653BFA"/>
    <w:rsid w:val="00653EDE"/>
    <w:rsid w:val="00654388"/>
    <w:rsid w:val="0065503C"/>
    <w:rsid w:val="00655455"/>
    <w:rsid w:val="00655C4C"/>
    <w:rsid w:val="00655CD9"/>
    <w:rsid w:val="00655E23"/>
    <w:rsid w:val="00656104"/>
    <w:rsid w:val="0065617A"/>
    <w:rsid w:val="006561C3"/>
    <w:rsid w:val="0065655F"/>
    <w:rsid w:val="00656708"/>
    <w:rsid w:val="00656786"/>
    <w:rsid w:val="00656946"/>
    <w:rsid w:val="00656B78"/>
    <w:rsid w:val="006576DD"/>
    <w:rsid w:val="00657A36"/>
    <w:rsid w:val="0066010A"/>
    <w:rsid w:val="00660202"/>
    <w:rsid w:val="00660463"/>
    <w:rsid w:val="0066046A"/>
    <w:rsid w:val="006605F8"/>
    <w:rsid w:val="00660A13"/>
    <w:rsid w:val="00660E1C"/>
    <w:rsid w:val="00660E46"/>
    <w:rsid w:val="00660E6F"/>
    <w:rsid w:val="00660F0D"/>
    <w:rsid w:val="0066121F"/>
    <w:rsid w:val="0066131C"/>
    <w:rsid w:val="006614E5"/>
    <w:rsid w:val="006616A2"/>
    <w:rsid w:val="00661843"/>
    <w:rsid w:val="00661C4F"/>
    <w:rsid w:val="00661E1B"/>
    <w:rsid w:val="0066200D"/>
    <w:rsid w:val="006620CD"/>
    <w:rsid w:val="00662275"/>
    <w:rsid w:val="006627DB"/>
    <w:rsid w:val="00662C4B"/>
    <w:rsid w:val="00662E8F"/>
    <w:rsid w:val="0066311E"/>
    <w:rsid w:val="00663150"/>
    <w:rsid w:val="006632DE"/>
    <w:rsid w:val="00663714"/>
    <w:rsid w:val="00663B1F"/>
    <w:rsid w:val="00663B37"/>
    <w:rsid w:val="00663B48"/>
    <w:rsid w:val="00663CD4"/>
    <w:rsid w:val="00663D17"/>
    <w:rsid w:val="00663E65"/>
    <w:rsid w:val="0066401E"/>
    <w:rsid w:val="00664464"/>
    <w:rsid w:val="0066457F"/>
    <w:rsid w:val="006648DB"/>
    <w:rsid w:val="00664CF8"/>
    <w:rsid w:val="00664E20"/>
    <w:rsid w:val="00664F69"/>
    <w:rsid w:val="00664FE4"/>
    <w:rsid w:val="006650E0"/>
    <w:rsid w:val="0066543D"/>
    <w:rsid w:val="00665444"/>
    <w:rsid w:val="00665A84"/>
    <w:rsid w:val="00665C55"/>
    <w:rsid w:val="00665C82"/>
    <w:rsid w:val="00665E63"/>
    <w:rsid w:val="00665F7A"/>
    <w:rsid w:val="0066613A"/>
    <w:rsid w:val="006664C5"/>
    <w:rsid w:val="00666575"/>
    <w:rsid w:val="00666901"/>
    <w:rsid w:val="00666B92"/>
    <w:rsid w:val="00666D79"/>
    <w:rsid w:val="00666E24"/>
    <w:rsid w:val="00667232"/>
    <w:rsid w:val="00667311"/>
    <w:rsid w:val="00667472"/>
    <w:rsid w:val="00667785"/>
    <w:rsid w:val="00667B04"/>
    <w:rsid w:val="00667B1C"/>
    <w:rsid w:val="00667C5E"/>
    <w:rsid w:val="00670006"/>
    <w:rsid w:val="00670644"/>
    <w:rsid w:val="00670652"/>
    <w:rsid w:val="00670B2B"/>
    <w:rsid w:val="00670BB4"/>
    <w:rsid w:val="00670DFF"/>
    <w:rsid w:val="00670ECC"/>
    <w:rsid w:val="00670FF2"/>
    <w:rsid w:val="006710BB"/>
    <w:rsid w:val="00671A40"/>
    <w:rsid w:val="00671C76"/>
    <w:rsid w:val="0067248D"/>
    <w:rsid w:val="006725D8"/>
    <w:rsid w:val="00672962"/>
    <w:rsid w:val="00672D87"/>
    <w:rsid w:val="00672E73"/>
    <w:rsid w:val="006731D7"/>
    <w:rsid w:val="006736A4"/>
    <w:rsid w:val="00673903"/>
    <w:rsid w:val="00674095"/>
    <w:rsid w:val="00674483"/>
    <w:rsid w:val="006745CB"/>
    <w:rsid w:val="0067496E"/>
    <w:rsid w:val="00674975"/>
    <w:rsid w:val="00674DC9"/>
    <w:rsid w:val="006752B3"/>
    <w:rsid w:val="0067538C"/>
    <w:rsid w:val="00675400"/>
    <w:rsid w:val="00675428"/>
    <w:rsid w:val="006756EC"/>
    <w:rsid w:val="00675870"/>
    <w:rsid w:val="0067608A"/>
    <w:rsid w:val="006761A9"/>
    <w:rsid w:val="00676358"/>
    <w:rsid w:val="00676446"/>
    <w:rsid w:val="006764A6"/>
    <w:rsid w:val="00676532"/>
    <w:rsid w:val="00676643"/>
    <w:rsid w:val="0067677B"/>
    <w:rsid w:val="00676A1F"/>
    <w:rsid w:val="00676AD9"/>
    <w:rsid w:val="00676C96"/>
    <w:rsid w:val="00676CCC"/>
    <w:rsid w:val="00677147"/>
    <w:rsid w:val="006771AA"/>
    <w:rsid w:val="006772C0"/>
    <w:rsid w:val="00677919"/>
    <w:rsid w:val="006779AB"/>
    <w:rsid w:val="006800FB"/>
    <w:rsid w:val="0068012F"/>
    <w:rsid w:val="00680638"/>
    <w:rsid w:val="006806FC"/>
    <w:rsid w:val="0068085B"/>
    <w:rsid w:val="006808A7"/>
    <w:rsid w:val="00680BB1"/>
    <w:rsid w:val="00681025"/>
    <w:rsid w:val="006810F9"/>
    <w:rsid w:val="00681321"/>
    <w:rsid w:val="0068134D"/>
    <w:rsid w:val="0068149E"/>
    <w:rsid w:val="00681799"/>
    <w:rsid w:val="00681937"/>
    <w:rsid w:val="00681B91"/>
    <w:rsid w:val="00681C45"/>
    <w:rsid w:val="00681FAA"/>
    <w:rsid w:val="00682249"/>
    <w:rsid w:val="0068233E"/>
    <w:rsid w:val="0068245B"/>
    <w:rsid w:val="0068246B"/>
    <w:rsid w:val="006825C4"/>
    <w:rsid w:val="00682AE1"/>
    <w:rsid w:val="00682F02"/>
    <w:rsid w:val="006830EC"/>
    <w:rsid w:val="00683465"/>
    <w:rsid w:val="00683617"/>
    <w:rsid w:val="00683760"/>
    <w:rsid w:val="006838E5"/>
    <w:rsid w:val="00683B09"/>
    <w:rsid w:val="00684086"/>
    <w:rsid w:val="00684161"/>
    <w:rsid w:val="006841AC"/>
    <w:rsid w:val="00684A15"/>
    <w:rsid w:val="00684A56"/>
    <w:rsid w:val="00684C28"/>
    <w:rsid w:val="00684CB7"/>
    <w:rsid w:val="00684EA0"/>
    <w:rsid w:val="00685BBD"/>
    <w:rsid w:val="00685FBE"/>
    <w:rsid w:val="00685FFC"/>
    <w:rsid w:val="00686268"/>
    <w:rsid w:val="006865D5"/>
    <w:rsid w:val="006868CF"/>
    <w:rsid w:val="00686E9D"/>
    <w:rsid w:val="006872DC"/>
    <w:rsid w:val="00687E8A"/>
    <w:rsid w:val="00687F7C"/>
    <w:rsid w:val="0069022C"/>
    <w:rsid w:val="006902A3"/>
    <w:rsid w:val="00690BFD"/>
    <w:rsid w:val="00690CFA"/>
    <w:rsid w:val="00690D83"/>
    <w:rsid w:val="00690FA4"/>
    <w:rsid w:val="00691402"/>
    <w:rsid w:val="00691466"/>
    <w:rsid w:val="006915EF"/>
    <w:rsid w:val="006917E6"/>
    <w:rsid w:val="00691926"/>
    <w:rsid w:val="006920B3"/>
    <w:rsid w:val="00692947"/>
    <w:rsid w:val="00692B4E"/>
    <w:rsid w:val="00692D6D"/>
    <w:rsid w:val="00692EB4"/>
    <w:rsid w:val="00692F0E"/>
    <w:rsid w:val="00693113"/>
    <w:rsid w:val="0069321F"/>
    <w:rsid w:val="00693497"/>
    <w:rsid w:val="0069369D"/>
    <w:rsid w:val="006936D0"/>
    <w:rsid w:val="006937C8"/>
    <w:rsid w:val="006940F7"/>
    <w:rsid w:val="00694265"/>
    <w:rsid w:val="006943B5"/>
    <w:rsid w:val="00694412"/>
    <w:rsid w:val="006944DB"/>
    <w:rsid w:val="0069469A"/>
    <w:rsid w:val="0069473A"/>
    <w:rsid w:val="00694C73"/>
    <w:rsid w:val="00695140"/>
    <w:rsid w:val="00695159"/>
    <w:rsid w:val="00695532"/>
    <w:rsid w:val="00695A81"/>
    <w:rsid w:val="00695D31"/>
    <w:rsid w:val="00696872"/>
    <w:rsid w:val="006968F3"/>
    <w:rsid w:val="00696C7D"/>
    <w:rsid w:val="00696EB0"/>
    <w:rsid w:val="00697006"/>
    <w:rsid w:val="006974B2"/>
    <w:rsid w:val="00697654"/>
    <w:rsid w:val="00697681"/>
    <w:rsid w:val="00697D5E"/>
    <w:rsid w:val="00697FBB"/>
    <w:rsid w:val="006A041D"/>
    <w:rsid w:val="006A079F"/>
    <w:rsid w:val="006A0ABC"/>
    <w:rsid w:val="006A0B35"/>
    <w:rsid w:val="006A0B3C"/>
    <w:rsid w:val="006A0B85"/>
    <w:rsid w:val="006A0EB6"/>
    <w:rsid w:val="006A114A"/>
    <w:rsid w:val="006A127A"/>
    <w:rsid w:val="006A186A"/>
    <w:rsid w:val="006A1B68"/>
    <w:rsid w:val="006A1DAC"/>
    <w:rsid w:val="006A1EAA"/>
    <w:rsid w:val="006A23A4"/>
    <w:rsid w:val="006A2417"/>
    <w:rsid w:val="006A29B7"/>
    <w:rsid w:val="006A2AD3"/>
    <w:rsid w:val="006A2C99"/>
    <w:rsid w:val="006A2DCB"/>
    <w:rsid w:val="006A2F13"/>
    <w:rsid w:val="006A3671"/>
    <w:rsid w:val="006A3A85"/>
    <w:rsid w:val="006A3ADC"/>
    <w:rsid w:val="006A3B14"/>
    <w:rsid w:val="006A3F3F"/>
    <w:rsid w:val="006A42CF"/>
    <w:rsid w:val="006A43E6"/>
    <w:rsid w:val="006A44C3"/>
    <w:rsid w:val="006A4757"/>
    <w:rsid w:val="006A47EE"/>
    <w:rsid w:val="006A4E36"/>
    <w:rsid w:val="006A4E79"/>
    <w:rsid w:val="006A4EEA"/>
    <w:rsid w:val="006A51A5"/>
    <w:rsid w:val="006A5223"/>
    <w:rsid w:val="006A5487"/>
    <w:rsid w:val="006A5834"/>
    <w:rsid w:val="006A5943"/>
    <w:rsid w:val="006A5E72"/>
    <w:rsid w:val="006A5F6C"/>
    <w:rsid w:val="006A5FD6"/>
    <w:rsid w:val="006A6246"/>
    <w:rsid w:val="006A6593"/>
    <w:rsid w:val="006A674C"/>
    <w:rsid w:val="006A6961"/>
    <w:rsid w:val="006A6A68"/>
    <w:rsid w:val="006A6B04"/>
    <w:rsid w:val="006A6B6B"/>
    <w:rsid w:val="006A6D61"/>
    <w:rsid w:val="006A7412"/>
    <w:rsid w:val="006A75C0"/>
    <w:rsid w:val="006A7967"/>
    <w:rsid w:val="006B0258"/>
    <w:rsid w:val="006B0371"/>
    <w:rsid w:val="006B08C7"/>
    <w:rsid w:val="006B0A30"/>
    <w:rsid w:val="006B0B38"/>
    <w:rsid w:val="006B0EA6"/>
    <w:rsid w:val="006B0F58"/>
    <w:rsid w:val="006B1035"/>
    <w:rsid w:val="006B16CF"/>
    <w:rsid w:val="006B1AFD"/>
    <w:rsid w:val="006B1B20"/>
    <w:rsid w:val="006B1B8B"/>
    <w:rsid w:val="006B1D26"/>
    <w:rsid w:val="006B1D74"/>
    <w:rsid w:val="006B232C"/>
    <w:rsid w:val="006B2395"/>
    <w:rsid w:val="006B26FC"/>
    <w:rsid w:val="006B27D0"/>
    <w:rsid w:val="006B2923"/>
    <w:rsid w:val="006B2AAE"/>
    <w:rsid w:val="006B2CFD"/>
    <w:rsid w:val="006B321A"/>
    <w:rsid w:val="006B34B0"/>
    <w:rsid w:val="006B3703"/>
    <w:rsid w:val="006B39D6"/>
    <w:rsid w:val="006B3A1A"/>
    <w:rsid w:val="006B4200"/>
    <w:rsid w:val="006B455B"/>
    <w:rsid w:val="006B46A0"/>
    <w:rsid w:val="006B4D4B"/>
    <w:rsid w:val="006B504D"/>
    <w:rsid w:val="006B52AD"/>
    <w:rsid w:val="006B537D"/>
    <w:rsid w:val="006B5762"/>
    <w:rsid w:val="006B5DFF"/>
    <w:rsid w:val="006B66F9"/>
    <w:rsid w:val="006B6C6B"/>
    <w:rsid w:val="006B7150"/>
    <w:rsid w:val="006B725B"/>
    <w:rsid w:val="006B744F"/>
    <w:rsid w:val="006B7B12"/>
    <w:rsid w:val="006B7BD9"/>
    <w:rsid w:val="006B7C48"/>
    <w:rsid w:val="006B7F21"/>
    <w:rsid w:val="006C0462"/>
    <w:rsid w:val="006C0643"/>
    <w:rsid w:val="006C0A1D"/>
    <w:rsid w:val="006C0C9D"/>
    <w:rsid w:val="006C10CC"/>
    <w:rsid w:val="006C150B"/>
    <w:rsid w:val="006C17BE"/>
    <w:rsid w:val="006C1C5D"/>
    <w:rsid w:val="006C1E77"/>
    <w:rsid w:val="006C223B"/>
    <w:rsid w:val="006C2352"/>
    <w:rsid w:val="006C26B4"/>
    <w:rsid w:val="006C336D"/>
    <w:rsid w:val="006C35E8"/>
    <w:rsid w:val="006C3715"/>
    <w:rsid w:val="006C3C55"/>
    <w:rsid w:val="006C3CE4"/>
    <w:rsid w:val="006C4266"/>
    <w:rsid w:val="006C452A"/>
    <w:rsid w:val="006C4633"/>
    <w:rsid w:val="006C477A"/>
    <w:rsid w:val="006C4BED"/>
    <w:rsid w:val="006C4D9F"/>
    <w:rsid w:val="006C4FCF"/>
    <w:rsid w:val="006C5555"/>
    <w:rsid w:val="006C5CD5"/>
    <w:rsid w:val="006C6273"/>
    <w:rsid w:val="006C6380"/>
    <w:rsid w:val="006C6423"/>
    <w:rsid w:val="006C6C98"/>
    <w:rsid w:val="006C6E31"/>
    <w:rsid w:val="006C70E8"/>
    <w:rsid w:val="006C721A"/>
    <w:rsid w:val="006C77A9"/>
    <w:rsid w:val="006C7AD9"/>
    <w:rsid w:val="006C7F6B"/>
    <w:rsid w:val="006C7FDC"/>
    <w:rsid w:val="006D0423"/>
    <w:rsid w:val="006D04C0"/>
    <w:rsid w:val="006D0E0B"/>
    <w:rsid w:val="006D0E60"/>
    <w:rsid w:val="006D0F0A"/>
    <w:rsid w:val="006D10CE"/>
    <w:rsid w:val="006D1164"/>
    <w:rsid w:val="006D11DA"/>
    <w:rsid w:val="006D1745"/>
    <w:rsid w:val="006D17E9"/>
    <w:rsid w:val="006D19A4"/>
    <w:rsid w:val="006D1C1D"/>
    <w:rsid w:val="006D2956"/>
    <w:rsid w:val="006D2967"/>
    <w:rsid w:val="006D2C82"/>
    <w:rsid w:val="006D2F75"/>
    <w:rsid w:val="006D305B"/>
    <w:rsid w:val="006D3349"/>
    <w:rsid w:val="006D345A"/>
    <w:rsid w:val="006D347D"/>
    <w:rsid w:val="006D3A7B"/>
    <w:rsid w:val="006D3BE8"/>
    <w:rsid w:val="006D3E55"/>
    <w:rsid w:val="006D4182"/>
    <w:rsid w:val="006D44C7"/>
    <w:rsid w:val="006D4AF0"/>
    <w:rsid w:val="006D4C91"/>
    <w:rsid w:val="006D4D29"/>
    <w:rsid w:val="006D5202"/>
    <w:rsid w:val="006D58F3"/>
    <w:rsid w:val="006D5B29"/>
    <w:rsid w:val="006D638D"/>
    <w:rsid w:val="006D66C1"/>
    <w:rsid w:val="006D67C5"/>
    <w:rsid w:val="006D6E29"/>
    <w:rsid w:val="006D6F44"/>
    <w:rsid w:val="006D6F75"/>
    <w:rsid w:val="006D72F9"/>
    <w:rsid w:val="006D7660"/>
    <w:rsid w:val="006D767F"/>
    <w:rsid w:val="006D76E2"/>
    <w:rsid w:val="006D7793"/>
    <w:rsid w:val="006D79D9"/>
    <w:rsid w:val="006D7B15"/>
    <w:rsid w:val="006D7F49"/>
    <w:rsid w:val="006E00CC"/>
    <w:rsid w:val="006E036F"/>
    <w:rsid w:val="006E0802"/>
    <w:rsid w:val="006E0810"/>
    <w:rsid w:val="006E0A49"/>
    <w:rsid w:val="006E0ACD"/>
    <w:rsid w:val="006E0F05"/>
    <w:rsid w:val="006E147F"/>
    <w:rsid w:val="006E18A9"/>
    <w:rsid w:val="006E1B26"/>
    <w:rsid w:val="006E1E7A"/>
    <w:rsid w:val="006E20F1"/>
    <w:rsid w:val="006E23F7"/>
    <w:rsid w:val="006E2473"/>
    <w:rsid w:val="006E24A8"/>
    <w:rsid w:val="006E26AB"/>
    <w:rsid w:val="006E29A2"/>
    <w:rsid w:val="006E2B39"/>
    <w:rsid w:val="006E2D1E"/>
    <w:rsid w:val="006E2D77"/>
    <w:rsid w:val="006E2F1C"/>
    <w:rsid w:val="006E311E"/>
    <w:rsid w:val="006E3306"/>
    <w:rsid w:val="006E3817"/>
    <w:rsid w:val="006E3843"/>
    <w:rsid w:val="006E44DD"/>
    <w:rsid w:val="006E44E1"/>
    <w:rsid w:val="006E44F5"/>
    <w:rsid w:val="006E46A0"/>
    <w:rsid w:val="006E46FC"/>
    <w:rsid w:val="006E4808"/>
    <w:rsid w:val="006E4CF7"/>
    <w:rsid w:val="006E507A"/>
    <w:rsid w:val="006E50A4"/>
    <w:rsid w:val="006E5388"/>
    <w:rsid w:val="006E5439"/>
    <w:rsid w:val="006E54C3"/>
    <w:rsid w:val="006E5BD6"/>
    <w:rsid w:val="006E5E7A"/>
    <w:rsid w:val="006E61B7"/>
    <w:rsid w:val="006E61EE"/>
    <w:rsid w:val="006E621B"/>
    <w:rsid w:val="006E64E9"/>
    <w:rsid w:val="006E6500"/>
    <w:rsid w:val="006E68CB"/>
    <w:rsid w:val="006E697E"/>
    <w:rsid w:val="006E6BA8"/>
    <w:rsid w:val="006E70AB"/>
    <w:rsid w:val="006E7D2D"/>
    <w:rsid w:val="006E7DD6"/>
    <w:rsid w:val="006E7EA6"/>
    <w:rsid w:val="006E7FE3"/>
    <w:rsid w:val="006F01F4"/>
    <w:rsid w:val="006F04B6"/>
    <w:rsid w:val="006F074D"/>
    <w:rsid w:val="006F0C4D"/>
    <w:rsid w:val="006F0F70"/>
    <w:rsid w:val="006F1103"/>
    <w:rsid w:val="006F1643"/>
    <w:rsid w:val="006F1A01"/>
    <w:rsid w:val="006F1D0E"/>
    <w:rsid w:val="006F21E9"/>
    <w:rsid w:val="006F2301"/>
    <w:rsid w:val="006F2870"/>
    <w:rsid w:val="006F2D5E"/>
    <w:rsid w:val="006F3181"/>
    <w:rsid w:val="006F3C37"/>
    <w:rsid w:val="006F409C"/>
    <w:rsid w:val="006F40CD"/>
    <w:rsid w:val="006F45FC"/>
    <w:rsid w:val="006F4618"/>
    <w:rsid w:val="006F4B1A"/>
    <w:rsid w:val="006F4BEA"/>
    <w:rsid w:val="006F4D45"/>
    <w:rsid w:val="006F4F83"/>
    <w:rsid w:val="006F4FDD"/>
    <w:rsid w:val="006F4FDF"/>
    <w:rsid w:val="006F5018"/>
    <w:rsid w:val="006F508B"/>
    <w:rsid w:val="006F5B3B"/>
    <w:rsid w:val="006F5D5C"/>
    <w:rsid w:val="006F5D96"/>
    <w:rsid w:val="006F621D"/>
    <w:rsid w:val="006F62A2"/>
    <w:rsid w:val="006F6402"/>
    <w:rsid w:val="006F6758"/>
    <w:rsid w:val="006F6DD5"/>
    <w:rsid w:val="006F6E05"/>
    <w:rsid w:val="006F6F54"/>
    <w:rsid w:val="006F70CD"/>
    <w:rsid w:val="006F7381"/>
    <w:rsid w:val="006F73BE"/>
    <w:rsid w:val="006F758F"/>
    <w:rsid w:val="006F76C7"/>
    <w:rsid w:val="006F76CB"/>
    <w:rsid w:val="006F76E2"/>
    <w:rsid w:val="006F7918"/>
    <w:rsid w:val="006F7A9F"/>
    <w:rsid w:val="006F7BB9"/>
    <w:rsid w:val="006F7C88"/>
    <w:rsid w:val="006F7CD9"/>
    <w:rsid w:val="006F7CE1"/>
    <w:rsid w:val="006F7D58"/>
    <w:rsid w:val="006F7F66"/>
    <w:rsid w:val="00700120"/>
    <w:rsid w:val="007004EE"/>
    <w:rsid w:val="00700610"/>
    <w:rsid w:val="0070077F"/>
    <w:rsid w:val="007007FC"/>
    <w:rsid w:val="00700BC3"/>
    <w:rsid w:val="00700D89"/>
    <w:rsid w:val="0070122F"/>
    <w:rsid w:val="00701892"/>
    <w:rsid w:val="007018E9"/>
    <w:rsid w:val="00701BF5"/>
    <w:rsid w:val="00701E04"/>
    <w:rsid w:val="00702120"/>
    <w:rsid w:val="0070289E"/>
    <w:rsid w:val="00702B36"/>
    <w:rsid w:val="007032E9"/>
    <w:rsid w:val="00703357"/>
    <w:rsid w:val="00703799"/>
    <w:rsid w:val="007039CD"/>
    <w:rsid w:val="00703C7E"/>
    <w:rsid w:val="00703D1E"/>
    <w:rsid w:val="00703D3E"/>
    <w:rsid w:val="0070418E"/>
    <w:rsid w:val="0070422C"/>
    <w:rsid w:val="0070468C"/>
    <w:rsid w:val="00704970"/>
    <w:rsid w:val="00705507"/>
    <w:rsid w:val="00705615"/>
    <w:rsid w:val="00706481"/>
    <w:rsid w:val="0070687C"/>
    <w:rsid w:val="00706EE9"/>
    <w:rsid w:val="00706F4E"/>
    <w:rsid w:val="00706FEA"/>
    <w:rsid w:val="0070787B"/>
    <w:rsid w:val="00710558"/>
    <w:rsid w:val="0071058B"/>
    <w:rsid w:val="007107D5"/>
    <w:rsid w:val="00710B18"/>
    <w:rsid w:val="00710DC6"/>
    <w:rsid w:val="00710E87"/>
    <w:rsid w:val="007113B6"/>
    <w:rsid w:val="007119B9"/>
    <w:rsid w:val="00711B13"/>
    <w:rsid w:val="00711C83"/>
    <w:rsid w:val="00711D91"/>
    <w:rsid w:val="00711F65"/>
    <w:rsid w:val="00711F70"/>
    <w:rsid w:val="00711FC9"/>
    <w:rsid w:val="007121B4"/>
    <w:rsid w:val="00712774"/>
    <w:rsid w:val="00712922"/>
    <w:rsid w:val="00712E20"/>
    <w:rsid w:val="00712F75"/>
    <w:rsid w:val="007133C1"/>
    <w:rsid w:val="007137FA"/>
    <w:rsid w:val="007139E2"/>
    <w:rsid w:val="00713AF5"/>
    <w:rsid w:val="00713CBE"/>
    <w:rsid w:val="00713EDE"/>
    <w:rsid w:val="00713FCC"/>
    <w:rsid w:val="00714050"/>
    <w:rsid w:val="007144A0"/>
    <w:rsid w:val="007147D7"/>
    <w:rsid w:val="00714AE2"/>
    <w:rsid w:val="00714BEE"/>
    <w:rsid w:val="00714F59"/>
    <w:rsid w:val="00715826"/>
    <w:rsid w:val="00715D8A"/>
    <w:rsid w:val="00715E72"/>
    <w:rsid w:val="00716235"/>
    <w:rsid w:val="007163F2"/>
    <w:rsid w:val="0071651F"/>
    <w:rsid w:val="007167D6"/>
    <w:rsid w:val="007169C1"/>
    <w:rsid w:val="00716AAE"/>
    <w:rsid w:val="00717068"/>
    <w:rsid w:val="00717173"/>
    <w:rsid w:val="007172F3"/>
    <w:rsid w:val="00717358"/>
    <w:rsid w:val="0071775C"/>
    <w:rsid w:val="00717772"/>
    <w:rsid w:val="007179DF"/>
    <w:rsid w:val="00717A51"/>
    <w:rsid w:val="00717F4F"/>
    <w:rsid w:val="00720062"/>
    <w:rsid w:val="007202D8"/>
    <w:rsid w:val="00720767"/>
    <w:rsid w:val="00720970"/>
    <w:rsid w:val="00720BE0"/>
    <w:rsid w:val="007214E7"/>
    <w:rsid w:val="007219D5"/>
    <w:rsid w:val="00721AF6"/>
    <w:rsid w:val="00721C8F"/>
    <w:rsid w:val="00721DB6"/>
    <w:rsid w:val="00722879"/>
    <w:rsid w:val="00722E82"/>
    <w:rsid w:val="00722EF3"/>
    <w:rsid w:val="00722FA2"/>
    <w:rsid w:val="0072347C"/>
    <w:rsid w:val="007237BB"/>
    <w:rsid w:val="00723DBB"/>
    <w:rsid w:val="00723E55"/>
    <w:rsid w:val="00723F74"/>
    <w:rsid w:val="0072410D"/>
    <w:rsid w:val="007246B1"/>
    <w:rsid w:val="00724894"/>
    <w:rsid w:val="00724B67"/>
    <w:rsid w:val="00724DCA"/>
    <w:rsid w:val="007250D9"/>
    <w:rsid w:val="00725138"/>
    <w:rsid w:val="007254B8"/>
    <w:rsid w:val="00725C12"/>
    <w:rsid w:val="00726014"/>
    <w:rsid w:val="00726311"/>
    <w:rsid w:val="00726A91"/>
    <w:rsid w:val="00726D95"/>
    <w:rsid w:val="00727060"/>
    <w:rsid w:val="007272F0"/>
    <w:rsid w:val="007274FB"/>
    <w:rsid w:val="00727721"/>
    <w:rsid w:val="0072776B"/>
    <w:rsid w:val="00727F16"/>
    <w:rsid w:val="00730224"/>
    <w:rsid w:val="007309C5"/>
    <w:rsid w:val="00730A7F"/>
    <w:rsid w:val="00730C7E"/>
    <w:rsid w:val="00730CF2"/>
    <w:rsid w:val="00730EBF"/>
    <w:rsid w:val="00730EF4"/>
    <w:rsid w:val="00731148"/>
    <w:rsid w:val="007312B4"/>
    <w:rsid w:val="00731655"/>
    <w:rsid w:val="00731926"/>
    <w:rsid w:val="00731D78"/>
    <w:rsid w:val="00731E8C"/>
    <w:rsid w:val="0073294B"/>
    <w:rsid w:val="00732F6F"/>
    <w:rsid w:val="00732FE9"/>
    <w:rsid w:val="00733017"/>
    <w:rsid w:val="007330E4"/>
    <w:rsid w:val="007332DD"/>
    <w:rsid w:val="0073336C"/>
    <w:rsid w:val="0073343E"/>
    <w:rsid w:val="007336AB"/>
    <w:rsid w:val="007336BE"/>
    <w:rsid w:val="00733E61"/>
    <w:rsid w:val="00733FE8"/>
    <w:rsid w:val="00734356"/>
    <w:rsid w:val="00734382"/>
    <w:rsid w:val="00735327"/>
    <w:rsid w:val="00735442"/>
    <w:rsid w:val="007358B3"/>
    <w:rsid w:val="00735EF3"/>
    <w:rsid w:val="00735F11"/>
    <w:rsid w:val="0073620D"/>
    <w:rsid w:val="00736279"/>
    <w:rsid w:val="0073627E"/>
    <w:rsid w:val="00736293"/>
    <w:rsid w:val="00736358"/>
    <w:rsid w:val="00736393"/>
    <w:rsid w:val="00736719"/>
    <w:rsid w:val="00736955"/>
    <w:rsid w:val="00736A74"/>
    <w:rsid w:val="00736BFB"/>
    <w:rsid w:val="00736DD9"/>
    <w:rsid w:val="0073700E"/>
    <w:rsid w:val="007370C9"/>
    <w:rsid w:val="00737207"/>
    <w:rsid w:val="00737492"/>
    <w:rsid w:val="007377A8"/>
    <w:rsid w:val="00737874"/>
    <w:rsid w:val="00737A0F"/>
    <w:rsid w:val="007405D2"/>
    <w:rsid w:val="00740B08"/>
    <w:rsid w:val="00740B6C"/>
    <w:rsid w:val="00740CED"/>
    <w:rsid w:val="00740EBE"/>
    <w:rsid w:val="0074103C"/>
    <w:rsid w:val="00741297"/>
    <w:rsid w:val="007416B5"/>
    <w:rsid w:val="007418DD"/>
    <w:rsid w:val="00741AD4"/>
    <w:rsid w:val="00741AE0"/>
    <w:rsid w:val="00741B89"/>
    <w:rsid w:val="00741D16"/>
    <w:rsid w:val="007423A7"/>
    <w:rsid w:val="00742518"/>
    <w:rsid w:val="00742A14"/>
    <w:rsid w:val="00742D15"/>
    <w:rsid w:val="00742F13"/>
    <w:rsid w:val="00743181"/>
    <w:rsid w:val="00743305"/>
    <w:rsid w:val="00743446"/>
    <w:rsid w:val="00743945"/>
    <w:rsid w:val="00743963"/>
    <w:rsid w:val="007439FC"/>
    <w:rsid w:val="00743B84"/>
    <w:rsid w:val="00743DE7"/>
    <w:rsid w:val="007444F5"/>
    <w:rsid w:val="0074460E"/>
    <w:rsid w:val="0074482E"/>
    <w:rsid w:val="0074490D"/>
    <w:rsid w:val="00744AD0"/>
    <w:rsid w:val="007455E7"/>
    <w:rsid w:val="0074578A"/>
    <w:rsid w:val="00746278"/>
    <w:rsid w:val="007466F6"/>
    <w:rsid w:val="00746718"/>
    <w:rsid w:val="0074686A"/>
    <w:rsid w:val="007469F2"/>
    <w:rsid w:val="00746A48"/>
    <w:rsid w:val="00746AF3"/>
    <w:rsid w:val="0074735F"/>
    <w:rsid w:val="007473E1"/>
    <w:rsid w:val="00747848"/>
    <w:rsid w:val="0074787E"/>
    <w:rsid w:val="00747AF7"/>
    <w:rsid w:val="007501B1"/>
    <w:rsid w:val="00750347"/>
    <w:rsid w:val="0075059E"/>
    <w:rsid w:val="0075080E"/>
    <w:rsid w:val="00750C82"/>
    <w:rsid w:val="00750FC7"/>
    <w:rsid w:val="0075102E"/>
    <w:rsid w:val="00751092"/>
    <w:rsid w:val="007510B8"/>
    <w:rsid w:val="00751237"/>
    <w:rsid w:val="00751AF2"/>
    <w:rsid w:val="00751C0A"/>
    <w:rsid w:val="00751DFA"/>
    <w:rsid w:val="0075283E"/>
    <w:rsid w:val="007537FB"/>
    <w:rsid w:val="00753AD2"/>
    <w:rsid w:val="00753B9C"/>
    <w:rsid w:val="00753F05"/>
    <w:rsid w:val="007541C8"/>
    <w:rsid w:val="007541F3"/>
    <w:rsid w:val="0075494B"/>
    <w:rsid w:val="00754A25"/>
    <w:rsid w:val="00754DF4"/>
    <w:rsid w:val="00754E59"/>
    <w:rsid w:val="0075540D"/>
    <w:rsid w:val="00755741"/>
    <w:rsid w:val="007558B9"/>
    <w:rsid w:val="00755AD0"/>
    <w:rsid w:val="00755F2F"/>
    <w:rsid w:val="00755FC2"/>
    <w:rsid w:val="0075609A"/>
    <w:rsid w:val="007562D9"/>
    <w:rsid w:val="007565F7"/>
    <w:rsid w:val="00756670"/>
    <w:rsid w:val="00756774"/>
    <w:rsid w:val="00756812"/>
    <w:rsid w:val="0075736D"/>
    <w:rsid w:val="00757995"/>
    <w:rsid w:val="0076026A"/>
    <w:rsid w:val="0076041C"/>
    <w:rsid w:val="0076080F"/>
    <w:rsid w:val="007608F7"/>
    <w:rsid w:val="00760956"/>
    <w:rsid w:val="00760EC4"/>
    <w:rsid w:val="007610C7"/>
    <w:rsid w:val="00762932"/>
    <w:rsid w:val="00762B4C"/>
    <w:rsid w:val="00762B90"/>
    <w:rsid w:val="00762C4B"/>
    <w:rsid w:val="00762F4A"/>
    <w:rsid w:val="007632C0"/>
    <w:rsid w:val="00763604"/>
    <w:rsid w:val="0076366C"/>
    <w:rsid w:val="0076380B"/>
    <w:rsid w:val="00763C98"/>
    <w:rsid w:val="00763F1A"/>
    <w:rsid w:val="007644C5"/>
    <w:rsid w:val="007644FE"/>
    <w:rsid w:val="00764AC7"/>
    <w:rsid w:val="00764B71"/>
    <w:rsid w:val="00764DEA"/>
    <w:rsid w:val="007655F3"/>
    <w:rsid w:val="00765E60"/>
    <w:rsid w:val="00766817"/>
    <w:rsid w:val="00766A45"/>
    <w:rsid w:val="00766B29"/>
    <w:rsid w:val="00766C7A"/>
    <w:rsid w:val="00766E02"/>
    <w:rsid w:val="00767426"/>
    <w:rsid w:val="00767761"/>
    <w:rsid w:val="00767AF9"/>
    <w:rsid w:val="00767B4E"/>
    <w:rsid w:val="00767B55"/>
    <w:rsid w:val="00767D2B"/>
    <w:rsid w:val="00770015"/>
    <w:rsid w:val="007705C1"/>
    <w:rsid w:val="00770AA1"/>
    <w:rsid w:val="00770C4D"/>
    <w:rsid w:val="00771283"/>
    <w:rsid w:val="007718D2"/>
    <w:rsid w:val="007719B7"/>
    <w:rsid w:val="00771BB4"/>
    <w:rsid w:val="00771D51"/>
    <w:rsid w:val="00771DB3"/>
    <w:rsid w:val="00771DBC"/>
    <w:rsid w:val="00771F45"/>
    <w:rsid w:val="007722B6"/>
    <w:rsid w:val="007725CD"/>
    <w:rsid w:val="00772D68"/>
    <w:rsid w:val="00772FE9"/>
    <w:rsid w:val="00773258"/>
    <w:rsid w:val="0077385A"/>
    <w:rsid w:val="007738C5"/>
    <w:rsid w:val="00773C83"/>
    <w:rsid w:val="00773F13"/>
    <w:rsid w:val="0077417F"/>
    <w:rsid w:val="00774B2B"/>
    <w:rsid w:val="00775023"/>
    <w:rsid w:val="00775D3F"/>
    <w:rsid w:val="00775D8F"/>
    <w:rsid w:val="00775E93"/>
    <w:rsid w:val="00775F3A"/>
    <w:rsid w:val="00776488"/>
    <w:rsid w:val="0077652C"/>
    <w:rsid w:val="0077663B"/>
    <w:rsid w:val="00776730"/>
    <w:rsid w:val="0077682B"/>
    <w:rsid w:val="00776B26"/>
    <w:rsid w:val="00776D8D"/>
    <w:rsid w:val="007771EA"/>
    <w:rsid w:val="00777272"/>
    <w:rsid w:val="00777BAE"/>
    <w:rsid w:val="00780156"/>
    <w:rsid w:val="0078022E"/>
    <w:rsid w:val="007802BD"/>
    <w:rsid w:val="007804F8"/>
    <w:rsid w:val="00780C70"/>
    <w:rsid w:val="0078102B"/>
    <w:rsid w:val="007814CA"/>
    <w:rsid w:val="00781583"/>
    <w:rsid w:val="007815FF"/>
    <w:rsid w:val="007817E6"/>
    <w:rsid w:val="00781C2F"/>
    <w:rsid w:val="00781F75"/>
    <w:rsid w:val="007828F1"/>
    <w:rsid w:val="00782C50"/>
    <w:rsid w:val="00782D34"/>
    <w:rsid w:val="00782F4C"/>
    <w:rsid w:val="00783488"/>
    <w:rsid w:val="0078356A"/>
    <w:rsid w:val="00783997"/>
    <w:rsid w:val="00783CE4"/>
    <w:rsid w:val="00784071"/>
    <w:rsid w:val="007847CF"/>
    <w:rsid w:val="0078483B"/>
    <w:rsid w:val="00784853"/>
    <w:rsid w:val="00784CC7"/>
    <w:rsid w:val="00784CE3"/>
    <w:rsid w:val="007852F6"/>
    <w:rsid w:val="0078546F"/>
    <w:rsid w:val="00785AC4"/>
    <w:rsid w:val="00785B6B"/>
    <w:rsid w:val="00785B9D"/>
    <w:rsid w:val="00785F4B"/>
    <w:rsid w:val="007861F6"/>
    <w:rsid w:val="0078659B"/>
    <w:rsid w:val="007866F2"/>
    <w:rsid w:val="00786B47"/>
    <w:rsid w:val="00786CDD"/>
    <w:rsid w:val="00786E0A"/>
    <w:rsid w:val="00786EF2"/>
    <w:rsid w:val="0078707E"/>
    <w:rsid w:val="007874BB"/>
    <w:rsid w:val="0078754D"/>
    <w:rsid w:val="007875B9"/>
    <w:rsid w:val="0078798D"/>
    <w:rsid w:val="00790332"/>
    <w:rsid w:val="0079067C"/>
    <w:rsid w:val="00790B42"/>
    <w:rsid w:val="00790D63"/>
    <w:rsid w:val="007912FA"/>
    <w:rsid w:val="0079132E"/>
    <w:rsid w:val="0079143B"/>
    <w:rsid w:val="0079170D"/>
    <w:rsid w:val="00791A28"/>
    <w:rsid w:val="00791E0B"/>
    <w:rsid w:val="00791EC0"/>
    <w:rsid w:val="0079200A"/>
    <w:rsid w:val="007920DD"/>
    <w:rsid w:val="007922D3"/>
    <w:rsid w:val="00792609"/>
    <w:rsid w:val="007928D8"/>
    <w:rsid w:val="00792B07"/>
    <w:rsid w:val="00792C24"/>
    <w:rsid w:val="007931EC"/>
    <w:rsid w:val="007935A0"/>
    <w:rsid w:val="007936BF"/>
    <w:rsid w:val="00793B19"/>
    <w:rsid w:val="00793C9F"/>
    <w:rsid w:val="00794080"/>
    <w:rsid w:val="007941EA"/>
    <w:rsid w:val="007942ED"/>
    <w:rsid w:val="00794346"/>
    <w:rsid w:val="00794453"/>
    <w:rsid w:val="007944E0"/>
    <w:rsid w:val="007945AA"/>
    <w:rsid w:val="00794609"/>
    <w:rsid w:val="00794E11"/>
    <w:rsid w:val="00794EF4"/>
    <w:rsid w:val="00795185"/>
    <w:rsid w:val="00795237"/>
    <w:rsid w:val="0079580D"/>
    <w:rsid w:val="00795C41"/>
    <w:rsid w:val="00795D3F"/>
    <w:rsid w:val="0079647D"/>
    <w:rsid w:val="007966D9"/>
    <w:rsid w:val="00796724"/>
    <w:rsid w:val="00796998"/>
    <w:rsid w:val="0079756E"/>
    <w:rsid w:val="00797686"/>
    <w:rsid w:val="00797965"/>
    <w:rsid w:val="00797A90"/>
    <w:rsid w:val="007A0085"/>
    <w:rsid w:val="007A0393"/>
    <w:rsid w:val="007A047B"/>
    <w:rsid w:val="007A04E2"/>
    <w:rsid w:val="007A0959"/>
    <w:rsid w:val="007A12CF"/>
    <w:rsid w:val="007A1CFD"/>
    <w:rsid w:val="007A1D2D"/>
    <w:rsid w:val="007A1DBB"/>
    <w:rsid w:val="007A1DC3"/>
    <w:rsid w:val="007A1F1E"/>
    <w:rsid w:val="007A2015"/>
    <w:rsid w:val="007A20CF"/>
    <w:rsid w:val="007A2575"/>
    <w:rsid w:val="007A25C7"/>
    <w:rsid w:val="007A33F4"/>
    <w:rsid w:val="007A3605"/>
    <w:rsid w:val="007A36D9"/>
    <w:rsid w:val="007A36F3"/>
    <w:rsid w:val="007A4028"/>
    <w:rsid w:val="007A4036"/>
    <w:rsid w:val="007A422D"/>
    <w:rsid w:val="007A4820"/>
    <w:rsid w:val="007A49B7"/>
    <w:rsid w:val="007A4D28"/>
    <w:rsid w:val="007A4E36"/>
    <w:rsid w:val="007A4F74"/>
    <w:rsid w:val="007A5353"/>
    <w:rsid w:val="007A54A5"/>
    <w:rsid w:val="007A5B17"/>
    <w:rsid w:val="007A5CCE"/>
    <w:rsid w:val="007A5D22"/>
    <w:rsid w:val="007A6607"/>
    <w:rsid w:val="007A6617"/>
    <w:rsid w:val="007A6698"/>
    <w:rsid w:val="007A66EE"/>
    <w:rsid w:val="007A685B"/>
    <w:rsid w:val="007A6C3D"/>
    <w:rsid w:val="007A7338"/>
    <w:rsid w:val="007A7415"/>
    <w:rsid w:val="007A7BD4"/>
    <w:rsid w:val="007A7FAD"/>
    <w:rsid w:val="007B015E"/>
    <w:rsid w:val="007B0369"/>
    <w:rsid w:val="007B039F"/>
    <w:rsid w:val="007B043B"/>
    <w:rsid w:val="007B0B06"/>
    <w:rsid w:val="007B0D71"/>
    <w:rsid w:val="007B0E15"/>
    <w:rsid w:val="007B1012"/>
    <w:rsid w:val="007B1206"/>
    <w:rsid w:val="007B1530"/>
    <w:rsid w:val="007B15A0"/>
    <w:rsid w:val="007B167D"/>
    <w:rsid w:val="007B19DB"/>
    <w:rsid w:val="007B1A64"/>
    <w:rsid w:val="007B1D93"/>
    <w:rsid w:val="007B1FED"/>
    <w:rsid w:val="007B2501"/>
    <w:rsid w:val="007B2505"/>
    <w:rsid w:val="007B270B"/>
    <w:rsid w:val="007B2A73"/>
    <w:rsid w:val="007B2C05"/>
    <w:rsid w:val="007B31DC"/>
    <w:rsid w:val="007B37AC"/>
    <w:rsid w:val="007B3818"/>
    <w:rsid w:val="007B39EF"/>
    <w:rsid w:val="007B3AC1"/>
    <w:rsid w:val="007B3AF2"/>
    <w:rsid w:val="007B451B"/>
    <w:rsid w:val="007B4DF1"/>
    <w:rsid w:val="007B4E9A"/>
    <w:rsid w:val="007B5ECC"/>
    <w:rsid w:val="007B657C"/>
    <w:rsid w:val="007B65AF"/>
    <w:rsid w:val="007B6725"/>
    <w:rsid w:val="007B711A"/>
    <w:rsid w:val="007B7365"/>
    <w:rsid w:val="007B7AFA"/>
    <w:rsid w:val="007C022E"/>
    <w:rsid w:val="007C0388"/>
    <w:rsid w:val="007C052D"/>
    <w:rsid w:val="007C0BCC"/>
    <w:rsid w:val="007C0C4A"/>
    <w:rsid w:val="007C0E55"/>
    <w:rsid w:val="007C18EF"/>
    <w:rsid w:val="007C1D2C"/>
    <w:rsid w:val="007C2220"/>
    <w:rsid w:val="007C2362"/>
    <w:rsid w:val="007C240B"/>
    <w:rsid w:val="007C2424"/>
    <w:rsid w:val="007C2512"/>
    <w:rsid w:val="007C254C"/>
    <w:rsid w:val="007C39EB"/>
    <w:rsid w:val="007C3CDF"/>
    <w:rsid w:val="007C3CE6"/>
    <w:rsid w:val="007C4057"/>
    <w:rsid w:val="007C4326"/>
    <w:rsid w:val="007C4364"/>
    <w:rsid w:val="007C4687"/>
    <w:rsid w:val="007C47ED"/>
    <w:rsid w:val="007C4B0A"/>
    <w:rsid w:val="007C4C37"/>
    <w:rsid w:val="007C4C84"/>
    <w:rsid w:val="007C53D4"/>
    <w:rsid w:val="007C5DEF"/>
    <w:rsid w:val="007C630B"/>
    <w:rsid w:val="007C65A5"/>
    <w:rsid w:val="007C671C"/>
    <w:rsid w:val="007C6811"/>
    <w:rsid w:val="007C6944"/>
    <w:rsid w:val="007C6A4D"/>
    <w:rsid w:val="007C7555"/>
    <w:rsid w:val="007C75EA"/>
    <w:rsid w:val="007C7A5D"/>
    <w:rsid w:val="007C7CB5"/>
    <w:rsid w:val="007C7E51"/>
    <w:rsid w:val="007C7F72"/>
    <w:rsid w:val="007D00F1"/>
    <w:rsid w:val="007D010D"/>
    <w:rsid w:val="007D0D3C"/>
    <w:rsid w:val="007D113D"/>
    <w:rsid w:val="007D13FF"/>
    <w:rsid w:val="007D1781"/>
    <w:rsid w:val="007D1C86"/>
    <w:rsid w:val="007D1F01"/>
    <w:rsid w:val="007D1F8F"/>
    <w:rsid w:val="007D1FB4"/>
    <w:rsid w:val="007D21D8"/>
    <w:rsid w:val="007D2667"/>
    <w:rsid w:val="007D2962"/>
    <w:rsid w:val="007D2ADF"/>
    <w:rsid w:val="007D2B45"/>
    <w:rsid w:val="007D2DE4"/>
    <w:rsid w:val="007D2F53"/>
    <w:rsid w:val="007D348D"/>
    <w:rsid w:val="007D3DC5"/>
    <w:rsid w:val="007D44C5"/>
    <w:rsid w:val="007D4829"/>
    <w:rsid w:val="007D4A31"/>
    <w:rsid w:val="007D4E4E"/>
    <w:rsid w:val="007D4EB7"/>
    <w:rsid w:val="007D4EE8"/>
    <w:rsid w:val="007D5055"/>
    <w:rsid w:val="007D509F"/>
    <w:rsid w:val="007D5677"/>
    <w:rsid w:val="007D5A57"/>
    <w:rsid w:val="007D5B5B"/>
    <w:rsid w:val="007D6027"/>
    <w:rsid w:val="007D60E2"/>
    <w:rsid w:val="007D6168"/>
    <w:rsid w:val="007D679C"/>
    <w:rsid w:val="007D70A1"/>
    <w:rsid w:val="007D758E"/>
    <w:rsid w:val="007D76F4"/>
    <w:rsid w:val="007D7860"/>
    <w:rsid w:val="007D78C7"/>
    <w:rsid w:val="007D78EF"/>
    <w:rsid w:val="007D798E"/>
    <w:rsid w:val="007D7FF3"/>
    <w:rsid w:val="007E03AB"/>
    <w:rsid w:val="007E0658"/>
    <w:rsid w:val="007E0AD4"/>
    <w:rsid w:val="007E0CF8"/>
    <w:rsid w:val="007E0EAF"/>
    <w:rsid w:val="007E1112"/>
    <w:rsid w:val="007E11EC"/>
    <w:rsid w:val="007E12AA"/>
    <w:rsid w:val="007E1317"/>
    <w:rsid w:val="007E16B5"/>
    <w:rsid w:val="007E16B8"/>
    <w:rsid w:val="007E16C4"/>
    <w:rsid w:val="007E1719"/>
    <w:rsid w:val="007E22F3"/>
    <w:rsid w:val="007E2818"/>
    <w:rsid w:val="007E2BC9"/>
    <w:rsid w:val="007E2C5B"/>
    <w:rsid w:val="007E31D9"/>
    <w:rsid w:val="007E35EB"/>
    <w:rsid w:val="007E36FE"/>
    <w:rsid w:val="007E4289"/>
    <w:rsid w:val="007E42A5"/>
    <w:rsid w:val="007E4D81"/>
    <w:rsid w:val="007E50A4"/>
    <w:rsid w:val="007E53B3"/>
    <w:rsid w:val="007E53C5"/>
    <w:rsid w:val="007E54DC"/>
    <w:rsid w:val="007E5596"/>
    <w:rsid w:val="007E5B93"/>
    <w:rsid w:val="007E5F58"/>
    <w:rsid w:val="007E65F1"/>
    <w:rsid w:val="007E6D8B"/>
    <w:rsid w:val="007E7D49"/>
    <w:rsid w:val="007E7FF0"/>
    <w:rsid w:val="007F018D"/>
    <w:rsid w:val="007F023E"/>
    <w:rsid w:val="007F0354"/>
    <w:rsid w:val="007F0400"/>
    <w:rsid w:val="007F0582"/>
    <w:rsid w:val="007F061E"/>
    <w:rsid w:val="007F096E"/>
    <w:rsid w:val="007F0A30"/>
    <w:rsid w:val="007F0C70"/>
    <w:rsid w:val="007F0ED6"/>
    <w:rsid w:val="007F0F0E"/>
    <w:rsid w:val="007F14E8"/>
    <w:rsid w:val="007F15C4"/>
    <w:rsid w:val="007F1BD7"/>
    <w:rsid w:val="007F1CB6"/>
    <w:rsid w:val="007F1DA3"/>
    <w:rsid w:val="007F1F95"/>
    <w:rsid w:val="007F2619"/>
    <w:rsid w:val="007F2DAF"/>
    <w:rsid w:val="007F349D"/>
    <w:rsid w:val="007F350D"/>
    <w:rsid w:val="007F380F"/>
    <w:rsid w:val="007F3992"/>
    <w:rsid w:val="007F3B21"/>
    <w:rsid w:val="007F4163"/>
    <w:rsid w:val="007F43F6"/>
    <w:rsid w:val="007F4508"/>
    <w:rsid w:val="007F47A6"/>
    <w:rsid w:val="007F4FF8"/>
    <w:rsid w:val="007F510D"/>
    <w:rsid w:val="007F5912"/>
    <w:rsid w:val="007F5CFE"/>
    <w:rsid w:val="007F61D0"/>
    <w:rsid w:val="007F626C"/>
    <w:rsid w:val="007F6464"/>
    <w:rsid w:val="007F6B6E"/>
    <w:rsid w:val="007F6CF1"/>
    <w:rsid w:val="007F6E5A"/>
    <w:rsid w:val="007F6F14"/>
    <w:rsid w:val="007F7048"/>
    <w:rsid w:val="007F723F"/>
    <w:rsid w:val="007F7371"/>
    <w:rsid w:val="007F7C6B"/>
    <w:rsid w:val="007F7D33"/>
    <w:rsid w:val="007F7F1B"/>
    <w:rsid w:val="0080005B"/>
    <w:rsid w:val="008005F6"/>
    <w:rsid w:val="00800D13"/>
    <w:rsid w:val="00800D2A"/>
    <w:rsid w:val="00801311"/>
    <w:rsid w:val="00801B57"/>
    <w:rsid w:val="00801B58"/>
    <w:rsid w:val="00801FC9"/>
    <w:rsid w:val="00801FD5"/>
    <w:rsid w:val="0080244B"/>
    <w:rsid w:val="008024BC"/>
    <w:rsid w:val="008025E6"/>
    <w:rsid w:val="00802C3B"/>
    <w:rsid w:val="008031A0"/>
    <w:rsid w:val="0080345F"/>
    <w:rsid w:val="008039A2"/>
    <w:rsid w:val="00803C54"/>
    <w:rsid w:val="00804126"/>
    <w:rsid w:val="00804260"/>
    <w:rsid w:val="008048D1"/>
    <w:rsid w:val="00804A5C"/>
    <w:rsid w:val="00804B3E"/>
    <w:rsid w:val="00804CE3"/>
    <w:rsid w:val="00805024"/>
    <w:rsid w:val="00805739"/>
    <w:rsid w:val="00805787"/>
    <w:rsid w:val="008058AC"/>
    <w:rsid w:val="00805920"/>
    <w:rsid w:val="00805BD2"/>
    <w:rsid w:val="0080603F"/>
    <w:rsid w:val="008064BF"/>
    <w:rsid w:val="0080657F"/>
    <w:rsid w:val="00806BEF"/>
    <w:rsid w:val="00807624"/>
    <w:rsid w:val="008076D9"/>
    <w:rsid w:val="00807B6E"/>
    <w:rsid w:val="00807E4C"/>
    <w:rsid w:val="00807E84"/>
    <w:rsid w:val="00807E8C"/>
    <w:rsid w:val="0081018A"/>
    <w:rsid w:val="00810233"/>
    <w:rsid w:val="00810762"/>
    <w:rsid w:val="008108C5"/>
    <w:rsid w:val="00810BBC"/>
    <w:rsid w:val="00810DB0"/>
    <w:rsid w:val="00810FFC"/>
    <w:rsid w:val="008116E7"/>
    <w:rsid w:val="00811A33"/>
    <w:rsid w:val="00811B14"/>
    <w:rsid w:val="00812808"/>
    <w:rsid w:val="00812B25"/>
    <w:rsid w:val="00812BF2"/>
    <w:rsid w:val="00812D06"/>
    <w:rsid w:val="00812D0E"/>
    <w:rsid w:val="00813110"/>
    <w:rsid w:val="008135BB"/>
    <w:rsid w:val="00813B7D"/>
    <w:rsid w:val="00813E66"/>
    <w:rsid w:val="00813EC2"/>
    <w:rsid w:val="008147B4"/>
    <w:rsid w:val="00814F0E"/>
    <w:rsid w:val="008151E9"/>
    <w:rsid w:val="00815DDE"/>
    <w:rsid w:val="00815E83"/>
    <w:rsid w:val="008160C3"/>
    <w:rsid w:val="0081634F"/>
    <w:rsid w:val="008163AE"/>
    <w:rsid w:val="00816686"/>
    <w:rsid w:val="00816873"/>
    <w:rsid w:val="00816B27"/>
    <w:rsid w:val="00817A0D"/>
    <w:rsid w:val="00820120"/>
    <w:rsid w:val="00820259"/>
    <w:rsid w:val="00820451"/>
    <w:rsid w:val="00820749"/>
    <w:rsid w:val="0082080D"/>
    <w:rsid w:val="00820A48"/>
    <w:rsid w:val="00820F62"/>
    <w:rsid w:val="00821046"/>
    <w:rsid w:val="0082138E"/>
    <w:rsid w:val="00821518"/>
    <w:rsid w:val="00821782"/>
    <w:rsid w:val="00821A68"/>
    <w:rsid w:val="00821A86"/>
    <w:rsid w:val="00822019"/>
    <w:rsid w:val="008221EA"/>
    <w:rsid w:val="008225E4"/>
    <w:rsid w:val="00823022"/>
    <w:rsid w:val="00823310"/>
    <w:rsid w:val="0082335E"/>
    <w:rsid w:val="008234C2"/>
    <w:rsid w:val="008239F6"/>
    <w:rsid w:val="00823EC8"/>
    <w:rsid w:val="00823F37"/>
    <w:rsid w:val="00823F3D"/>
    <w:rsid w:val="0082425C"/>
    <w:rsid w:val="008244EA"/>
    <w:rsid w:val="00824735"/>
    <w:rsid w:val="0082490A"/>
    <w:rsid w:val="00824945"/>
    <w:rsid w:val="00824B0F"/>
    <w:rsid w:val="00824DCC"/>
    <w:rsid w:val="00824E53"/>
    <w:rsid w:val="008257DC"/>
    <w:rsid w:val="00825A3F"/>
    <w:rsid w:val="00825D92"/>
    <w:rsid w:val="00825EB4"/>
    <w:rsid w:val="00825F9E"/>
    <w:rsid w:val="008262C2"/>
    <w:rsid w:val="008262E0"/>
    <w:rsid w:val="008262F7"/>
    <w:rsid w:val="0082653A"/>
    <w:rsid w:val="00826975"/>
    <w:rsid w:val="00826EAE"/>
    <w:rsid w:val="00826F33"/>
    <w:rsid w:val="0082720E"/>
    <w:rsid w:val="00830062"/>
    <w:rsid w:val="00830281"/>
    <w:rsid w:val="008303E7"/>
    <w:rsid w:val="008307A9"/>
    <w:rsid w:val="0083196B"/>
    <w:rsid w:val="00831A26"/>
    <w:rsid w:val="00831DE3"/>
    <w:rsid w:val="00831DF2"/>
    <w:rsid w:val="0083218A"/>
    <w:rsid w:val="00832481"/>
    <w:rsid w:val="0083263E"/>
    <w:rsid w:val="008328ED"/>
    <w:rsid w:val="00832D74"/>
    <w:rsid w:val="008332EE"/>
    <w:rsid w:val="0083390B"/>
    <w:rsid w:val="00833C31"/>
    <w:rsid w:val="00833DC4"/>
    <w:rsid w:val="00833F35"/>
    <w:rsid w:val="0083420F"/>
    <w:rsid w:val="008343BC"/>
    <w:rsid w:val="0083452C"/>
    <w:rsid w:val="00834A46"/>
    <w:rsid w:val="00834AD0"/>
    <w:rsid w:val="008351E9"/>
    <w:rsid w:val="00835870"/>
    <w:rsid w:val="008359DE"/>
    <w:rsid w:val="00837026"/>
    <w:rsid w:val="00837567"/>
    <w:rsid w:val="0083792A"/>
    <w:rsid w:val="00837F64"/>
    <w:rsid w:val="00840097"/>
    <w:rsid w:val="0084019F"/>
    <w:rsid w:val="00840454"/>
    <w:rsid w:val="00840B0E"/>
    <w:rsid w:val="00841054"/>
    <w:rsid w:val="00841361"/>
    <w:rsid w:val="008413FE"/>
    <w:rsid w:val="008415D0"/>
    <w:rsid w:val="0084170C"/>
    <w:rsid w:val="00841957"/>
    <w:rsid w:val="00841A51"/>
    <w:rsid w:val="00841E9B"/>
    <w:rsid w:val="008420E2"/>
    <w:rsid w:val="008421EE"/>
    <w:rsid w:val="008423B3"/>
    <w:rsid w:val="00842428"/>
    <w:rsid w:val="00842629"/>
    <w:rsid w:val="0084278D"/>
    <w:rsid w:val="008427A7"/>
    <w:rsid w:val="0084288D"/>
    <w:rsid w:val="00843050"/>
    <w:rsid w:val="0084331E"/>
    <w:rsid w:val="008433A3"/>
    <w:rsid w:val="00843483"/>
    <w:rsid w:val="00843878"/>
    <w:rsid w:val="008439F4"/>
    <w:rsid w:val="00843BBD"/>
    <w:rsid w:val="00843D4B"/>
    <w:rsid w:val="0084416B"/>
    <w:rsid w:val="008441BD"/>
    <w:rsid w:val="008441F8"/>
    <w:rsid w:val="008443D1"/>
    <w:rsid w:val="00844583"/>
    <w:rsid w:val="0084492D"/>
    <w:rsid w:val="00844C8C"/>
    <w:rsid w:val="00844C9D"/>
    <w:rsid w:val="00844DD8"/>
    <w:rsid w:val="00844DDA"/>
    <w:rsid w:val="008452BA"/>
    <w:rsid w:val="008453A6"/>
    <w:rsid w:val="00845468"/>
    <w:rsid w:val="00845550"/>
    <w:rsid w:val="0084591A"/>
    <w:rsid w:val="00845A57"/>
    <w:rsid w:val="00845A9C"/>
    <w:rsid w:val="00845B18"/>
    <w:rsid w:val="00845BB4"/>
    <w:rsid w:val="00845CB8"/>
    <w:rsid w:val="008463AF"/>
    <w:rsid w:val="008463B1"/>
    <w:rsid w:val="008463DA"/>
    <w:rsid w:val="00846487"/>
    <w:rsid w:val="00846713"/>
    <w:rsid w:val="00846946"/>
    <w:rsid w:val="0084696C"/>
    <w:rsid w:val="00846ACA"/>
    <w:rsid w:val="00846DEA"/>
    <w:rsid w:val="00846E78"/>
    <w:rsid w:val="008473F0"/>
    <w:rsid w:val="0084749D"/>
    <w:rsid w:val="008474BE"/>
    <w:rsid w:val="00850013"/>
    <w:rsid w:val="00850711"/>
    <w:rsid w:val="008507E5"/>
    <w:rsid w:val="00850A44"/>
    <w:rsid w:val="00851290"/>
    <w:rsid w:val="00851907"/>
    <w:rsid w:val="008519BE"/>
    <w:rsid w:val="00851D35"/>
    <w:rsid w:val="00851E2F"/>
    <w:rsid w:val="008523BF"/>
    <w:rsid w:val="008529A6"/>
    <w:rsid w:val="00852BC0"/>
    <w:rsid w:val="00852CC2"/>
    <w:rsid w:val="008531FE"/>
    <w:rsid w:val="00853332"/>
    <w:rsid w:val="008537A1"/>
    <w:rsid w:val="008538E0"/>
    <w:rsid w:val="00853ACE"/>
    <w:rsid w:val="00853B33"/>
    <w:rsid w:val="008541B2"/>
    <w:rsid w:val="0085448F"/>
    <w:rsid w:val="00854833"/>
    <w:rsid w:val="0085506C"/>
    <w:rsid w:val="008552A7"/>
    <w:rsid w:val="00855763"/>
    <w:rsid w:val="00855A8E"/>
    <w:rsid w:val="00855BBE"/>
    <w:rsid w:val="0085626F"/>
    <w:rsid w:val="008564FE"/>
    <w:rsid w:val="00857973"/>
    <w:rsid w:val="00857CF8"/>
    <w:rsid w:val="00857E4B"/>
    <w:rsid w:val="0086030F"/>
    <w:rsid w:val="00860379"/>
    <w:rsid w:val="0086044B"/>
    <w:rsid w:val="00860495"/>
    <w:rsid w:val="00860E43"/>
    <w:rsid w:val="0086124B"/>
    <w:rsid w:val="0086134A"/>
    <w:rsid w:val="00861FEE"/>
    <w:rsid w:val="008623B0"/>
    <w:rsid w:val="00862670"/>
    <w:rsid w:val="00862A91"/>
    <w:rsid w:val="008630E3"/>
    <w:rsid w:val="00863372"/>
    <w:rsid w:val="00863373"/>
    <w:rsid w:val="008635D1"/>
    <w:rsid w:val="00863651"/>
    <w:rsid w:val="00863DC1"/>
    <w:rsid w:val="00864233"/>
    <w:rsid w:val="008644B3"/>
    <w:rsid w:val="008645F7"/>
    <w:rsid w:val="00864737"/>
    <w:rsid w:val="00864958"/>
    <w:rsid w:val="00865434"/>
    <w:rsid w:val="008656AD"/>
    <w:rsid w:val="00865A0A"/>
    <w:rsid w:val="0086613F"/>
    <w:rsid w:val="008663E7"/>
    <w:rsid w:val="00866A59"/>
    <w:rsid w:val="00866BD2"/>
    <w:rsid w:val="00866C4F"/>
    <w:rsid w:val="00866C86"/>
    <w:rsid w:val="00866F48"/>
    <w:rsid w:val="008670EF"/>
    <w:rsid w:val="00867178"/>
    <w:rsid w:val="008676CD"/>
    <w:rsid w:val="008678B3"/>
    <w:rsid w:val="00867E35"/>
    <w:rsid w:val="008700A6"/>
    <w:rsid w:val="00870FF3"/>
    <w:rsid w:val="00871314"/>
    <w:rsid w:val="00871D0C"/>
    <w:rsid w:val="008721F9"/>
    <w:rsid w:val="00872212"/>
    <w:rsid w:val="008722B3"/>
    <w:rsid w:val="008725B1"/>
    <w:rsid w:val="008727D3"/>
    <w:rsid w:val="00872821"/>
    <w:rsid w:val="008729CE"/>
    <w:rsid w:val="00872A69"/>
    <w:rsid w:val="00872A9F"/>
    <w:rsid w:val="00873244"/>
    <w:rsid w:val="00873537"/>
    <w:rsid w:val="008735BD"/>
    <w:rsid w:val="00873938"/>
    <w:rsid w:val="00873DA8"/>
    <w:rsid w:val="0087436F"/>
    <w:rsid w:val="00874631"/>
    <w:rsid w:val="008746CA"/>
    <w:rsid w:val="00874900"/>
    <w:rsid w:val="00874DE2"/>
    <w:rsid w:val="00874E81"/>
    <w:rsid w:val="0087540D"/>
    <w:rsid w:val="008755E6"/>
    <w:rsid w:val="00875817"/>
    <w:rsid w:val="008758F1"/>
    <w:rsid w:val="00875AAA"/>
    <w:rsid w:val="00875B67"/>
    <w:rsid w:val="00876003"/>
    <w:rsid w:val="00876711"/>
    <w:rsid w:val="00876CA8"/>
    <w:rsid w:val="00876CC2"/>
    <w:rsid w:val="008771D9"/>
    <w:rsid w:val="0087757E"/>
    <w:rsid w:val="0087783A"/>
    <w:rsid w:val="00877AD2"/>
    <w:rsid w:val="00877E06"/>
    <w:rsid w:val="0088043D"/>
    <w:rsid w:val="0088067E"/>
    <w:rsid w:val="008807E9"/>
    <w:rsid w:val="00880A4C"/>
    <w:rsid w:val="00880A90"/>
    <w:rsid w:val="00880DDB"/>
    <w:rsid w:val="00881122"/>
    <w:rsid w:val="0088130E"/>
    <w:rsid w:val="00881461"/>
    <w:rsid w:val="00881481"/>
    <w:rsid w:val="00881604"/>
    <w:rsid w:val="00881695"/>
    <w:rsid w:val="0088179B"/>
    <w:rsid w:val="0088189A"/>
    <w:rsid w:val="008818A8"/>
    <w:rsid w:val="00881CC7"/>
    <w:rsid w:val="0088203F"/>
    <w:rsid w:val="008824AA"/>
    <w:rsid w:val="008824B6"/>
    <w:rsid w:val="008824BB"/>
    <w:rsid w:val="0088283E"/>
    <w:rsid w:val="00882F42"/>
    <w:rsid w:val="00883351"/>
    <w:rsid w:val="00883AD2"/>
    <w:rsid w:val="00883C89"/>
    <w:rsid w:val="00883CA1"/>
    <w:rsid w:val="00883D42"/>
    <w:rsid w:val="00883F0D"/>
    <w:rsid w:val="00883FA4"/>
    <w:rsid w:val="0088420B"/>
    <w:rsid w:val="00884528"/>
    <w:rsid w:val="00884544"/>
    <w:rsid w:val="008845CD"/>
    <w:rsid w:val="0088466E"/>
    <w:rsid w:val="00884A8A"/>
    <w:rsid w:val="00884B87"/>
    <w:rsid w:val="00884CFC"/>
    <w:rsid w:val="008851B8"/>
    <w:rsid w:val="00885385"/>
    <w:rsid w:val="008854A4"/>
    <w:rsid w:val="00886BA3"/>
    <w:rsid w:val="00887114"/>
    <w:rsid w:val="00887176"/>
    <w:rsid w:val="00887738"/>
    <w:rsid w:val="008879B8"/>
    <w:rsid w:val="00887AF3"/>
    <w:rsid w:val="00887CC6"/>
    <w:rsid w:val="00887D0A"/>
    <w:rsid w:val="00890465"/>
    <w:rsid w:val="0089046F"/>
    <w:rsid w:val="0089083A"/>
    <w:rsid w:val="00890A0B"/>
    <w:rsid w:val="00890E1B"/>
    <w:rsid w:val="0089105D"/>
    <w:rsid w:val="008912E5"/>
    <w:rsid w:val="0089168F"/>
    <w:rsid w:val="0089177B"/>
    <w:rsid w:val="00891CA9"/>
    <w:rsid w:val="00891CDC"/>
    <w:rsid w:val="00891D09"/>
    <w:rsid w:val="00891DA0"/>
    <w:rsid w:val="00891E20"/>
    <w:rsid w:val="00891F42"/>
    <w:rsid w:val="00892B16"/>
    <w:rsid w:val="00892BEA"/>
    <w:rsid w:val="008933E2"/>
    <w:rsid w:val="00893ADA"/>
    <w:rsid w:val="00893AFE"/>
    <w:rsid w:val="00893C1E"/>
    <w:rsid w:val="00893CDF"/>
    <w:rsid w:val="00893CEB"/>
    <w:rsid w:val="008942AB"/>
    <w:rsid w:val="00894471"/>
    <w:rsid w:val="00894F06"/>
    <w:rsid w:val="00895007"/>
    <w:rsid w:val="0089515F"/>
    <w:rsid w:val="00895474"/>
    <w:rsid w:val="00895697"/>
    <w:rsid w:val="00895BC4"/>
    <w:rsid w:val="00895FA3"/>
    <w:rsid w:val="0089618D"/>
    <w:rsid w:val="008965A4"/>
    <w:rsid w:val="008966DC"/>
    <w:rsid w:val="00897158"/>
    <w:rsid w:val="0089724F"/>
    <w:rsid w:val="0089749E"/>
    <w:rsid w:val="00897BC8"/>
    <w:rsid w:val="008A000C"/>
    <w:rsid w:val="008A0498"/>
    <w:rsid w:val="008A083D"/>
    <w:rsid w:val="008A09D7"/>
    <w:rsid w:val="008A0CB4"/>
    <w:rsid w:val="008A104F"/>
    <w:rsid w:val="008A110B"/>
    <w:rsid w:val="008A1301"/>
    <w:rsid w:val="008A13A2"/>
    <w:rsid w:val="008A18BB"/>
    <w:rsid w:val="008A1AD8"/>
    <w:rsid w:val="008A2902"/>
    <w:rsid w:val="008A2A12"/>
    <w:rsid w:val="008A2DA0"/>
    <w:rsid w:val="008A2E22"/>
    <w:rsid w:val="008A32B0"/>
    <w:rsid w:val="008A38CE"/>
    <w:rsid w:val="008A3ACE"/>
    <w:rsid w:val="008A4091"/>
    <w:rsid w:val="008A4265"/>
    <w:rsid w:val="008A447B"/>
    <w:rsid w:val="008A45BE"/>
    <w:rsid w:val="008A4925"/>
    <w:rsid w:val="008A5201"/>
    <w:rsid w:val="008A520F"/>
    <w:rsid w:val="008A5341"/>
    <w:rsid w:val="008A53FF"/>
    <w:rsid w:val="008A5589"/>
    <w:rsid w:val="008A5DDE"/>
    <w:rsid w:val="008A5E45"/>
    <w:rsid w:val="008A67CC"/>
    <w:rsid w:val="008A680A"/>
    <w:rsid w:val="008A6E75"/>
    <w:rsid w:val="008A71B4"/>
    <w:rsid w:val="008A7274"/>
    <w:rsid w:val="008A72C4"/>
    <w:rsid w:val="008A7332"/>
    <w:rsid w:val="008A74BC"/>
    <w:rsid w:val="008A7822"/>
    <w:rsid w:val="008A7CBF"/>
    <w:rsid w:val="008A7FE9"/>
    <w:rsid w:val="008B01A8"/>
    <w:rsid w:val="008B0214"/>
    <w:rsid w:val="008B04F6"/>
    <w:rsid w:val="008B08E0"/>
    <w:rsid w:val="008B0AF0"/>
    <w:rsid w:val="008B0EBE"/>
    <w:rsid w:val="008B0F3E"/>
    <w:rsid w:val="008B1037"/>
    <w:rsid w:val="008B12A3"/>
    <w:rsid w:val="008B1CF6"/>
    <w:rsid w:val="008B2862"/>
    <w:rsid w:val="008B2AA5"/>
    <w:rsid w:val="008B2DA1"/>
    <w:rsid w:val="008B3612"/>
    <w:rsid w:val="008B372E"/>
    <w:rsid w:val="008B3EE2"/>
    <w:rsid w:val="008B4A08"/>
    <w:rsid w:val="008B5158"/>
    <w:rsid w:val="008B5199"/>
    <w:rsid w:val="008B520D"/>
    <w:rsid w:val="008B53D3"/>
    <w:rsid w:val="008B5702"/>
    <w:rsid w:val="008B5969"/>
    <w:rsid w:val="008B5A33"/>
    <w:rsid w:val="008B5C0D"/>
    <w:rsid w:val="008B5E02"/>
    <w:rsid w:val="008B5F4F"/>
    <w:rsid w:val="008B62ED"/>
    <w:rsid w:val="008B631B"/>
    <w:rsid w:val="008B65A8"/>
    <w:rsid w:val="008B6A0C"/>
    <w:rsid w:val="008B7858"/>
    <w:rsid w:val="008B79F4"/>
    <w:rsid w:val="008B7D13"/>
    <w:rsid w:val="008B7E8C"/>
    <w:rsid w:val="008C0278"/>
    <w:rsid w:val="008C028F"/>
    <w:rsid w:val="008C069C"/>
    <w:rsid w:val="008C078B"/>
    <w:rsid w:val="008C0B74"/>
    <w:rsid w:val="008C0C3A"/>
    <w:rsid w:val="008C0CFA"/>
    <w:rsid w:val="008C0DE9"/>
    <w:rsid w:val="008C1263"/>
    <w:rsid w:val="008C152F"/>
    <w:rsid w:val="008C1564"/>
    <w:rsid w:val="008C1744"/>
    <w:rsid w:val="008C1765"/>
    <w:rsid w:val="008C1BAD"/>
    <w:rsid w:val="008C1DBF"/>
    <w:rsid w:val="008C24D6"/>
    <w:rsid w:val="008C25F0"/>
    <w:rsid w:val="008C2656"/>
    <w:rsid w:val="008C2766"/>
    <w:rsid w:val="008C2D45"/>
    <w:rsid w:val="008C2E05"/>
    <w:rsid w:val="008C3120"/>
    <w:rsid w:val="008C32FB"/>
    <w:rsid w:val="008C3C60"/>
    <w:rsid w:val="008C3D99"/>
    <w:rsid w:val="008C4316"/>
    <w:rsid w:val="008C436E"/>
    <w:rsid w:val="008C459D"/>
    <w:rsid w:val="008C4703"/>
    <w:rsid w:val="008C47D7"/>
    <w:rsid w:val="008C490F"/>
    <w:rsid w:val="008C57AF"/>
    <w:rsid w:val="008C59E7"/>
    <w:rsid w:val="008C62B6"/>
    <w:rsid w:val="008C6AB9"/>
    <w:rsid w:val="008C70B3"/>
    <w:rsid w:val="008C72FE"/>
    <w:rsid w:val="008C767D"/>
    <w:rsid w:val="008C7797"/>
    <w:rsid w:val="008C7871"/>
    <w:rsid w:val="008D00C9"/>
    <w:rsid w:val="008D0224"/>
    <w:rsid w:val="008D0A79"/>
    <w:rsid w:val="008D0F97"/>
    <w:rsid w:val="008D1054"/>
    <w:rsid w:val="008D1635"/>
    <w:rsid w:val="008D1709"/>
    <w:rsid w:val="008D1756"/>
    <w:rsid w:val="008D19DE"/>
    <w:rsid w:val="008D1E15"/>
    <w:rsid w:val="008D1E70"/>
    <w:rsid w:val="008D2198"/>
    <w:rsid w:val="008D2471"/>
    <w:rsid w:val="008D2637"/>
    <w:rsid w:val="008D282F"/>
    <w:rsid w:val="008D2D0C"/>
    <w:rsid w:val="008D2D46"/>
    <w:rsid w:val="008D3604"/>
    <w:rsid w:val="008D391B"/>
    <w:rsid w:val="008D3CAD"/>
    <w:rsid w:val="008D3CBF"/>
    <w:rsid w:val="008D455B"/>
    <w:rsid w:val="008D4884"/>
    <w:rsid w:val="008D4A7C"/>
    <w:rsid w:val="008D5054"/>
    <w:rsid w:val="008D5494"/>
    <w:rsid w:val="008D555B"/>
    <w:rsid w:val="008D58A5"/>
    <w:rsid w:val="008D5A3D"/>
    <w:rsid w:val="008D5CBD"/>
    <w:rsid w:val="008D5FAA"/>
    <w:rsid w:val="008D6FF9"/>
    <w:rsid w:val="008D711E"/>
    <w:rsid w:val="008D752B"/>
    <w:rsid w:val="008D7709"/>
    <w:rsid w:val="008D78A4"/>
    <w:rsid w:val="008D7ACF"/>
    <w:rsid w:val="008D7BC4"/>
    <w:rsid w:val="008D7D48"/>
    <w:rsid w:val="008E0068"/>
    <w:rsid w:val="008E023C"/>
    <w:rsid w:val="008E09B0"/>
    <w:rsid w:val="008E0E64"/>
    <w:rsid w:val="008E1684"/>
    <w:rsid w:val="008E1777"/>
    <w:rsid w:val="008E1959"/>
    <w:rsid w:val="008E1B87"/>
    <w:rsid w:val="008E231C"/>
    <w:rsid w:val="008E2625"/>
    <w:rsid w:val="008E2658"/>
    <w:rsid w:val="008E28C3"/>
    <w:rsid w:val="008E2A82"/>
    <w:rsid w:val="008E2D4D"/>
    <w:rsid w:val="008E2FEA"/>
    <w:rsid w:val="008E35E9"/>
    <w:rsid w:val="008E37A4"/>
    <w:rsid w:val="008E3C8A"/>
    <w:rsid w:val="008E3EEB"/>
    <w:rsid w:val="008E4223"/>
    <w:rsid w:val="008E44F6"/>
    <w:rsid w:val="008E48DF"/>
    <w:rsid w:val="008E4F39"/>
    <w:rsid w:val="008E50BA"/>
    <w:rsid w:val="008E51B2"/>
    <w:rsid w:val="008E5530"/>
    <w:rsid w:val="008E5796"/>
    <w:rsid w:val="008E590E"/>
    <w:rsid w:val="008E5988"/>
    <w:rsid w:val="008E5A73"/>
    <w:rsid w:val="008E5C0A"/>
    <w:rsid w:val="008E5E8E"/>
    <w:rsid w:val="008E6443"/>
    <w:rsid w:val="008E68C5"/>
    <w:rsid w:val="008E69B5"/>
    <w:rsid w:val="008E6AF2"/>
    <w:rsid w:val="008E6E1C"/>
    <w:rsid w:val="008E7071"/>
    <w:rsid w:val="008E7116"/>
    <w:rsid w:val="008E729D"/>
    <w:rsid w:val="008E782A"/>
    <w:rsid w:val="008F0093"/>
    <w:rsid w:val="008F01B4"/>
    <w:rsid w:val="008F0261"/>
    <w:rsid w:val="008F0659"/>
    <w:rsid w:val="008F06E1"/>
    <w:rsid w:val="008F0AD0"/>
    <w:rsid w:val="008F0C1F"/>
    <w:rsid w:val="008F14FB"/>
    <w:rsid w:val="008F1B94"/>
    <w:rsid w:val="008F1E15"/>
    <w:rsid w:val="008F1E41"/>
    <w:rsid w:val="008F1E64"/>
    <w:rsid w:val="008F1F11"/>
    <w:rsid w:val="008F2048"/>
    <w:rsid w:val="008F2546"/>
    <w:rsid w:val="008F286C"/>
    <w:rsid w:val="008F2A79"/>
    <w:rsid w:val="008F2B94"/>
    <w:rsid w:val="008F31AF"/>
    <w:rsid w:val="008F32C7"/>
    <w:rsid w:val="008F37C8"/>
    <w:rsid w:val="008F386B"/>
    <w:rsid w:val="008F3B4C"/>
    <w:rsid w:val="008F3DAF"/>
    <w:rsid w:val="008F403B"/>
    <w:rsid w:val="008F4232"/>
    <w:rsid w:val="008F451A"/>
    <w:rsid w:val="008F46BC"/>
    <w:rsid w:val="008F4876"/>
    <w:rsid w:val="008F48EE"/>
    <w:rsid w:val="008F49EB"/>
    <w:rsid w:val="008F4DB0"/>
    <w:rsid w:val="008F4E92"/>
    <w:rsid w:val="008F5013"/>
    <w:rsid w:val="008F50D7"/>
    <w:rsid w:val="008F5594"/>
    <w:rsid w:val="008F55FE"/>
    <w:rsid w:val="008F58BC"/>
    <w:rsid w:val="008F5DE2"/>
    <w:rsid w:val="008F5EF7"/>
    <w:rsid w:val="008F616A"/>
    <w:rsid w:val="008F6699"/>
    <w:rsid w:val="008F67B4"/>
    <w:rsid w:val="008F698D"/>
    <w:rsid w:val="008F7000"/>
    <w:rsid w:val="008F7003"/>
    <w:rsid w:val="008F7208"/>
    <w:rsid w:val="008F72F7"/>
    <w:rsid w:val="00900011"/>
    <w:rsid w:val="00900131"/>
    <w:rsid w:val="00900171"/>
    <w:rsid w:val="009002C0"/>
    <w:rsid w:val="00900781"/>
    <w:rsid w:val="00900EB0"/>
    <w:rsid w:val="00900ED4"/>
    <w:rsid w:val="00900F0F"/>
    <w:rsid w:val="009019B4"/>
    <w:rsid w:val="00901BC5"/>
    <w:rsid w:val="00901C2D"/>
    <w:rsid w:val="00901FF0"/>
    <w:rsid w:val="009020A6"/>
    <w:rsid w:val="009022F1"/>
    <w:rsid w:val="00902A95"/>
    <w:rsid w:val="00902E68"/>
    <w:rsid w:val="009032C3"/>
    <w:rsid w:val="00903B60"/>
    <w:rsid w:val="00904079"/>
    <w:rsid w:val="0090487D"/>
    <w:rsid w:val="00904BD5"/>
    <w:rsid w:val="009050CD"/>
    <w:rsid w:val="00905210"/>
    <w:rsid w:val="00905482"/>
    <w:rsid w:val="009055B6"/>
    <w:rsid w:val="00905C7F"/>
    <w:rsid w:val="00905CAE"/>
    <w:rsid w:val="00905E0A"/>
    <w:rsid w:val="00905F0F"/>
    <w:rsid w:val="00905FC1"/>
    <w:rsid w:val="00906007"/>
    <w:rsid w:val="009063D9"/>
    <w:rsid w:val="009065E6"/>
    <w:rsid w:val="00906730"/>
    <w:rsid w:val="0090686E"/>
    <w:rsid w:val="00906BF8"/>
    <w:rsid w:val="00906C77"/>
    <w:rsid w:val="00906EF2"/>
    <w:rsid w:val="00906F85"/>
    <w:rsid w:val="009070CA"/>
    <w:rsid w:val="009075D3"/>
    <w:rsid w:val="009078D5"/>
    <w:rsid w:val="009079A2"/>
    <w:rsid w:val="00907D66"/>
    <w:rsid w:val="00907EE8"/>
    <w:rsid w:val="0091081B"/>
    <w:rsid w:val="00910910"/>
    <w:rsid w:val="00910E1A"/>
    <w:rsid w:val="00910F4C"/>
    <w:rsid w:val="00910FD8"/>
    <w:rsid w:val="00911231"/>
    <w:rsid w:val="009119BE"/>
    <w:rsid w:val="00911B74"/>
    <w:rsid w:val="009121EF"/>
    <w:rsid w:val="00912387"/>
    <w:rsid w:val="009128C3"/>
    <w:rsid w:val="00912A5C"/>
    <w:rsid w:val="00912E2B"/>
    <w:rsid w:val="009132E6"/>
    <w:rsid w:val="009136D0"/>
    <w:rsid w:val="009137E7"/>
    <w:rsid w:val="00913802"/>
    <w:rsid w:val="00913FBD"/>
    <w:rsid w:val="00914937"/>
    <w:rsid w:val="00914DC1"/>
    <w:rsid w:val="00915370"/>
    <w:rsid w:val="00915562"/>
    <w:rsid w:val="00915D4D"/>
    <w:rsid w:val="00915EA4"/>
    <w:rsid w:val="00915ECA"/>
    <w:rsid w:val="00916387"/>
    <w:rsid w:val="00916426"/>
    <w:rsid w:val="00916440"/>
    <w:rsid w:val="009169A2"/>
    <w:rsid w:val="00916C89"/>
    <w:rsid w:val="00916CC5"/>
    <w:rsid w:val="00916FAB"/>
    <w:rsid w:val="009179FD"/>
    <w:rsid w:val="00917B01"/>
    <w:rsid w:val="00917EA4"/>
    <w:rsid w:val="00917F68"/>
    <w:rsid w:val="009204D9"/>
    <w:rsid w:val="0092091A"/>
    <w:rsid w:val="00920AA9"/>
    <w:rsid w:val="00920BD6"/>
    <w:rsid w:val="00920BF7"/>
    <w:rsid w:val="00920E66"/>
    <w:rsid w:val="009212C4"/>
    <w:rsid w:val="009214CF"/>
    <w:rsid w:val="0092159A"/>
    <w:rsid w:val="00921631"/>
    <w:rsid w:val="00921B56"/>
    <w:rsid w:val="009222BD"/>
    <w:rsid w:val="009225D1"/>
    <w:rsid w:val="00922BE2"/>
    <w:rsid w:val="00922E1B"/>
    <w:rsid w:val="0092309B"/>
    <w:rsid w:val="00923149"/>
    <w:rsid w:val="009231C9"/>
    <w:rsid w:val="009232F1"/>
    <w:rsid w:val="009233DC"/>
    <w:rsid w:val="009234F3"/>
    <w:rsid w:val="009234FE"/>
    <w:rsid w:val="009236E5"/>
    <w:rsid w:val="00923798"/>
    <w:rsid w:val="00923BAD"/>
    <w:rsid w:val="00923DE0"/>
    <w:rsid w:val="0092461A"/>
    <w:rsid w:val="00924E4C"/>
    <w:rsid w:val="009254CD"/>
    <w:rsid w:val="009254D0"/>
    <w:rsid w:val="009256CB"/>
    <w:rsid w:val="009257A5"/>
    <w:rsid w:val="0092584F"/>
    <w:rsid w:val="00925C00"/>
    <w:rsid w:val="009260F3"/>
    <w:rsid w:val="009261FC"/>
    <w:rsid w:val="0092664C"/>
    <w:rsid w:val="009266D1"/>
    <w:rsid w:val="009267BA"/>
    <w:rsid w:val="00927413"/>
    <w:rsid w:val="00927567"/>
    <w:rsid w:val="00927882"/>
    <w:rsid w:val="009278E6"/>
    <w:rsid w:val="00927F3E"/>
    <w:rsid w:val="009309CC"/>
    <w:rsid w:val="00930B9B"/>
    <w:rsid w:val="00930BF7"/>
    <w:rsid w:val="00930DE5"/>
    <w:rsid w:val="00931A52"/>
    <w:rsid w:val="00931B21"/>
    <w:rsid w:val="00932A41"/>
    <w:rsid w:val="00932CEE"/>
    <w:rsid w:val="0093343B"/>
    <w:rsid w:val="00933A93"/>
    <w:rsid w:val="00933D55"/>
    <w:rsid w:val="00933D8E"/>
    <w:rsid w:val="00933F87"/>
    <w:rsid w:val="009340E1"/>
    <w:rsid w:val="009341BA"/>
    <w:rsid w:val="00934227"/>
    <w:rsid w:val="00934395"/>
    <w:rsid w:val="00934563"/>
    <w:rsid w:val="00934906"/>
    <w:rsid w:val="00934BCC"/>
    <w:rsid w:val="00934BED"/>
    <w:rsid w:val="00934D0D"/>
    <w:rsid w:val="009354E7"/>
    <w:rsid w:val="00935AA7"/>
    <w:rsid w:val="00935C70"/>
    <w:rsid w:val="009360CD"/>
    <w:rsid w:val="00936130"/>
    <w:rsid w:val="0093629D"/>
    <w:rsid w:val="00936A18"/>
    <w:rsid w:val="00936C34"/>
    <w:rsid w:val="00936E51"/>
    <w:rsid w:val="00936EAA"/>
    <w:rsid w:val="009371B4"/>
    <w:rsid w:val="00937247"/>
    <w:rsid w:val="009376E5"/>
    <w:rsid w:val="009378B7"/>
    <w:rsid w:val="00937B20"/>
    <w:rsid w:val="00937CC4"/>
    <w:rsid w:val="00940227"/>
    <w:rsid w:val="00940622"/>
    <w:rsid w:val="00940768"/>
    <w:rsid w:val="00940E0F"/>
    <w:rsid w:val="00940E3D"/>
    <w:rsid w:val="00940F0B"/>
    <w:rsid w:val="00941095"/>
    <w:rsid w:val="009410A5"/>
    <w:rsid w:val="0094117C"/>
    <w:rsid w:val="009411C0"/>
    <w:rsid w:val="009413CF"/>
    <w:rsid w:val="0094144D"/>
    <w:rsid w:val="009416B8"/>
    <w:rsid w:val="00941826"/>
    <w:rsid w:val="00941956"/>
    <w:rsid w:val="0094276D"/>
    <w:rsid w:val="00942D46"/>
    <w:rsid w:val="00942E35"/>
    <w:rsid w:val="00942F7E"/>
    <w:rsid w:val="0094340A"/>
    <w:rsid w:val="00943450"/>
    <w:rsid w:val="0094363B"/>
    <w:rsid w:val="00943E15"/>
    <w:rsid w:val="00943FAC"/>
    <w:rsid w:val="00944F20"/>
    <w:rsid w:val="00944FB7"/>
    <w:rsid w:val="009452AA"/>
    <w:rsid w:val="009462CA"/>
    <w:rsid w:val="0094634E"/>
    <w:rsid w:val="009464B0"/>
    <w:rsid w:val="00946651"/>
    <w:rsid w:val="00946871"/>
    <w:rsid w:val="00946874"/>
    <w:rsid w:val="00946A94"/>
    <w:rsid w:val="00946E72"/>
    <w:rsid w:val="009471F8"/>
    <w:rsid w:val="00947660"/>
    <w:rsid w:val="00947A6B"/>
    <w:rsid w:val="00947AB5"/>
    <w:rsid w:val="00947CEB"/>
    <w:rsid w:val="00950288"/>
    <w:rsid w:val="00950347"/>
    <w:rsid w:val="00950736"/>
    <w:rsid w:val="009507C0"/>
    <w:rsid w:val="00950800"/>
    <w:rsid w:val="00950DFE"/>
    <w:rsid w:val="00950E19"/>
    <w:rsid w:val="0095142B"/>
    <w:rsid w:val="00951863"/>
    <w:rsid w:val="009519DC"/>
    <w:rsid w:val="009519E8"/>
    <w:rsid w:val="00951B72"/>
    <w:rsid w:val="00951B9D"/>
    <w:rsid w:val="0095254D"/>
    <w:rsid w:val="009529CB"/>
    <w:rsid w:val="00952A56"/>
    <w:rsid w:val="00952CC2"/>
    <w:rsid w:val="00952ED8"/>
    <w:rsid w:val="00952FD9"/>
    <w:rsid w:val="009531E5"/>
    <w:rsid w:val="009532B9"/>
    <w:rsid w:val="0095359B"/>
    <w:rsid w:val="0095359E"/>
    <w:rsid w:val="00953913"/>
    <w:rsid w:val="00953A87"/>
    <w:rsid w:val="00953B77"/>
    <w:rsid w:val="00953D49"/>
    <w:rsid w:val="00954ABE"/>
    <w:rsid w:val="00954E6E"/>
    <w:rsid w:val="00954F4B"/>
    <w:rsid w:val="00955329"/>
    <w:rsid w:val="009558B4"/>
    <w:rsid w:val="00955DED"/>
    <w:rsid w:val="009560AB"/>
    <w:rsid w:val="00956856"/>
    <w:rsid w:val="00956B6E"/>
    <w:rsid w:val="00957024"/>
    <w:rsid w:val="009570F0"/>
    <w:rsid w:val="0095777C"/>
    <w:rsid w:val="00957CF0"/>
    <w:rsid w:val="00960011"/>
    <w:rsid w:val="009603DC"/>
    <w:rsid w:val="009605BB"/>
    <w:rsid w:val="00960878"/>
    <w:rsid w:val="00960899"/>
    <w:rsid w:val="009609D3"/>
    <w:rsid w:val="00960AC4"/>
    <w:rsid w:val="00960D65"/>
    <w:rsid w:val="00960FE8"/>
    <w:rsid w:val="009614AA"/>
    <w:rsid w:val="00961A40"/>
    <w:rsid w:val="00961A77"/>
    <w:rsid w:val="00961C85"/>
    <w:rsid w:val="00961D81"/>
    <w:rsid w:val="00961DC7"/>
    <w:rsid w:val="00961E25"/>
    <w:rsid w:val="00962345"/>
    <w:rsid w:val="009628BA"/>
    <w:rsid w:val="00962D5D"/>
    <w:rsid w:val="009633BB"/>
    <w:rsid w:val="009635B0"/>
    <w:rsid w:val="00963D07"/>
    <w:rsid w:val="00963F6A"/>
    <w:rsid w:val="009640C2"/>
    <w:rsid w:val="009641F6"/>
    <w:rsid w:val="00964367"/>
    <w:rsid w:val="0096437C"/>
    <w:rsid w:val="00964DAA"/>
    <w:rsid w:val="00964EDD"/>
    <w:rsid w:val="00964EFB"/>
    <w:rsid w:val="009652D1"/>
    <w:rsid w:val="009654B5"/>
    <w:rsid w:val="00965B41"/>
    <w:rsid w:val="00965E62"/>
    <w:rsid w:val="00965F94"/>
    <w:rsid w:val="0096611F"/>
    <w:rsid w:val="0096631B"/>
    <w:rsid w:val="0096657C"/>
    <w:rsid w:val="009665F8"/>
    <w:rsid w:val="00966666"/>
    <w:rsid w:val="0096698F"/>
    <w:rsid w:val="009669D1"/>
    <w:rsid w:val="00966ABB"/>
    <w:rsid w:val="00966FE5"/>
    <w:rsid w:val="009670F1"/>
    <w:rsid w:val="0096721E"/>
    <w:rsid w:val="00967535"/>
    <w:rsid w:val="00967AEA"/>
    <w:rsid w:val="00967B1E"/>
    <w:rsid w:val="00970278"/>
    <w:rsid w:val="009705F4"/>
    <w:rsid w:val="00970BF9"/>
    <w:rsid w:val="00970DD9"/>
    <w:rsid w:val="00970EA7"/>
    <w:rsid w:val="009714F2"/>
    <w:rsid w:val="009715F6"/>
    <w:rsid w:val="00971987"/>
    <w:rsid w:val="009719FD"/>
    <w:rsid w:val="00972488"/>
    <w:rsid w:val="00972513"/>
    <w:rsid w:val="0097273B"/>
    <w:rsid w:val="00973321"/>
    <w:rsid w:val="00973642"/>
    <w:rsid w:val="009736B4"/>
    <w:rsid w:val="00973717"/>
    <w:rsid w:val="00973BD8"/>
    <w:rsid w:val="00973C97"/>
    <w:rsid w:val="0097461B"/>
    <w:rsid w:val="00974678"/>
    <w:rsid w:val="009747E1"/>
    <w:rsid w:val="009747EA"/>
    <w:rsid w:val="00974813"/>
    <w:rsid w:val="00974B6C"/>
    <w:rsid w:val="00974E9D"/>
    <w:rsid w:val="009752B9"/>
    <w:rsid w:val="009753E8"/>
    <w:rsid w:val="00975549"/>
    <w:rsid w:val="00975B87"/>
    <w:rsid w:val="00975C0F"/>
    <w:rsid w:val="009762DF"/>
    <w:rsid w:val="00976DB4"/>
    <w:rsid w:val="00977658"/>
    <w:rsid w:val="00977853"/>
    <w:rsid w:val="009779E9"/>
    <w:rsid w:val="00977A56"/>
    <w:rsid w:val="00977B2C"/>
    <w:rsid w:val="00977E01"/>
    <w:rsid w:val="009803AC"/>
    <w:rsid w:val="0098070B"/>
    <w:rsid w:val="00980813"/>
    <w:rsid w:val="00980D9D"/>
    <w:rsid w:val="00980E6B"/>
    <w:rsid w:val="00981236"/>
    <w:rsid w:val="00981522"/>
    <w:rsid w:val="00981A46"/>
    <w:rsid w:val="00981AF2"/>
    <w:rsid w:val="00981C68"/>
    <w:rsid w:val="00982237"/>
    <w:rsid w:val="0098242D"/>
    <w:rsid w:val="00982CC6"/>
    <w:rsid w:val="00982D22"/>
    <w:rsid w:val="00982E10"/>
    <w:rsid w:val="00982F1A"/>
    <w:rsid w:val="00983088"/>
    <w:rsid w:val="00983235"/>
    <w:rsid w:val="00983366"/>
    <w:rsid w:val="009836B3"/>
    <w:rsid w:val="009840C7"/>
    <w:rsid w:val="00985336"/>
    <w:rsid w:val="00985652"/>
    <w:rsid w:val="00985778"/>
    <w:rsid w:val="00985D8F"/>
    <w:rsid w:val="00985E7A"/>
    <w:rsid w:val="009860F3"/>
    <w:rsid w:val="00986359"/>
    <w:rsid w:val="009866A6"/>
    <w:rsid w:val="00986A59"/>
    <w:rsid w:val="00986B8F"/>
    <w:rsid w:val="00987225"/>
    <w:rsid w:val="00987418"/>
    <w:rsid w:val="009875BF"/>
    <w:rsid w:val="00987659"/>
    <w:rsid w:val="00987CEE"/>
    <w:rsid w:val="00987ED3"/>
    <w:rsid w:val="00987F8D"/>
    <w:rsid w:val="00990062"/>
    <w:rsid w:val="0099017A"/>
    <w:rsid w:val="00990203"/>
    <w:rsid w:val="00990A61"/>
    <w:rsid w:val="00990BF0"/>
    <w:rsid w:val="00990E3E"/>
    <w:rsid w:val="009914A6"/>
    <w:rsid w:val="009918FB"/>
    <w:rsid w:val="00991BDE"/>
    <w:rsid w:val="00991D83"/>
    <w:rsid w:val="00991F2D"/>
    <w:rsid w:val="009922FD"/>
    <w:rsid w:val="0099231B"/>
    <w:rsid w:val="00992340"/>
    <w:rsid w:val="009937B5"/>
    <w:rsid w:val="00993845"/>
    <w:rsid w:val="00993C75"/>
    <w:rsid w:val="00993EFB"/>
    <w:rsid w:val="00994288"/>
    <w:rsid w:val="009943D6"/>
    <w:rsid w:val="00994463"/>
    <w:rsid w:val="00994486"/>
    <w:rsid w:val="00994AA5"/>
    <w:rsid w:val="00994B8D"/>
    <w:rsid w:val="00994DFA"/>
    <w:rsid w:val="00994DFC"/>
    <w:rsid w:val="00994E6B"/>
    <w:rsid w:val="00994EBE"/>
    <w:rsid w:val="009958E4"/>
    <w:rsid w:val="00995DBC"/>
    <w:rsid w:val="00995F43"/>
    <w:rsid w:val="00996270"/>
    <w:rsid w:val="009966FB"/>
    <w:rsid w:val="00996A55"/>
    <w:rsid w:val="00996FE3"/>
    <w:rsid w:val="009971F0"/>
    <w:rsid w:val="00997AC9"/>
    <w:rsid w:val="00997EBD"/>
    <w:rsid w:val="009A0270"/>
    <w:rsid w:val="009A04A7"/>
    <w:rsid w:val="009A07FF"/>
    <w:rsid w:val="009A0965"/>
    <w:rsid w:val="009A0ABD"/>
    <w:rsid w:val="009A0E49"/>
    <w:rsid w:val="009A1011"/>
    <w:rsid w:val="009A1757"/>
    <w:rsid w:val="009A1C1A"/>
    <w:rsid w:val="009A1CB2"/>
    <w:rsid w:val="009A1CD2"/>
    <w:rsid w:val="009A2398"/>
    <w:rsid w:val="009A2CC7"/>
    <w:rsid w:val="009A2F63"/>
    <w:rsid w:val="009A3664"/>
    <w:rsid w:val="009A3A0D"/>
    <w:rsid w:val="009A4466"/>
    <w:rsid w:val="009A4F04"/>
    <w:rsid w:val="009A4F1E"/>
    <w:rsid w:val="009A51E8"/>
    <w:rsid w:val="009A52F4"/>
    <w:rsid w:val="009A54CF"/>
    <w:rsid w:val="009A5573"/>
    <w:rsid w:val="009A55A6"/>
    <w:rsid w:val="009A5A4C"/>
    <w:rsid w:val="009A5AB3"/>
    <w:rsid w:val="009A5BCE"/>
    <w:rsid w:val="009A5C3F"/>
    <w:rsid w:val="009A5C6B"/>
    <w:rsid w:val="009A6017"/>
    <w:rsid w:val="009A6202"/>
    <w:rsid w:val="009A65F5"/>
    <w:rsid w:val="009A665A"/>
    <w:rsid w:val="009A66B9"/>
    <w:rsid w:val="009A69C0"/>
    <w:rsid w:val="009A6D54"/>
    <w:rsid w:val="009A6D83"/>
    <w:rsid w:val="009A6E4A"/>
    <w:rsid w:val="009A7141"/>
    <w:rsid w:val="009A724A"/>
    <w:rsid w:val="009A79E9"/>
    <w:rsid w:val="009A7A29"/>
    <w:rsid w:val="009A7E47"/>
    <w:rsid w:val="009A7F4F"/>
    <w:rsid w:val="009B0545"/>
    <w:rsid w:val="009B086A"/>
    <w:rsid w:val="009B0A6F"/>
    <w:rsid w:val="009B0ADE"/>
    <w:rsid w:val="009B0CC5"/>
    <w:rsid w:val="009B15C0"/>
    <w:rsid w:val="009B18DA"/>
    <w:rsid w:val="009B1A83"/>
    <w:rsid w:val="009B1F25"/>
    <w:rsid w:val="009B215E"/>
    <w:rsid w:val="009B23A3"/>
    <w:rsid w:val="009B25A4"/>
    <w:rsid w:val="009B25B7"/>
    <w:rsid w:val="009B2A93"/>
    <w:rsid w:val="009B2A94"/>
    <w:rsid w:val="009B2E3A"/>
    <w:rsid w:val="009B2F63"/>
    <w:rsid w:val="009B306B"/>
    <w:rsid w:val="009B39D0"/>
    <w:rsid w:val="009B44B8"/>
    <w:rsid w:val="009B4935"/>
    <w:rsid w:val="009B4A1C"/>
    <w:rsid w:val="009B4A55"/>
    <w:rsid w:val="009B4BE9"/>
    <w:rsid w:val="009B4FAD"/>
    <w:rsid w:val="009B4FB8"/>
    <w:rsid w:val="009B56E2"/>
    <w:rsid w:val="009B59B1"/>
    <w:rsid w:val="009B623C"/>
    <w:rsid w:val="009B6483"/>
    <w:rsid w:val="009B6CC8"/>
    <w:rsid w:val="009B6F95"/>
    <w:rsid w:val="009B70DC"/>
    <w:rsid w:val="009B734D"/>
    <w:rsid w:val="009B7502"/>
    <w:rsid w:val="009B780B"/>
    <w:rsid w:val="009B7917"/>
    <w:rsid w:val="009B7FA0"/>
    <w:rsid w:val="009C039F"/>
    <w:rsid w:val="009C03CD"/>
    <w:rsid w:val="009C0512"/>
    <w:rsid w:val="009C053A"/>
    <w:rsid w:val="009C0553"/>
    <w:rsid w:val="009C0761"/>
    <w:rsid w:val="009C132A"/>
    <w:rsid w:val="009C1834"/>
    <w:rsid w:val="009C25A3"/>
    <w:rsid w:val="009C27C7"/>
    <w:rsid w:val="009C3338"/>
    <w:rsid w:val="009C35B1"/>
    <w:rsid w:val="009C3952"/>
    <w:rsid w:val="009C398C"/>
    <w:rsid w:val="009C3992"/>
    <w:rsid w:val="009C3D17"/>
    <w:rsid w:val="009C4564"/>
    <w:rsid w:val="009C4605"/>
    <w:rsid w:val="009C49D3"/>
    <w:rsid w:val="009C4BB8"/>
    <w:rsid w:val="009C4D45"/>
    <w:rsid w:val="009C4E94"/>
    <w:rsid w:val="009C5080"/>
    <w:rsid w:val="009C50EE"/>
    <w:rsid w:val="009C5280"/>
    <w:rsid w:val="009C58EA"/>
    <w:rsid w:val="009C5C52"/>
    <w:rsid w:val="009C5E70"/>
    <w:rsid w:val="009C6405"/>
    <w:rsid w:val="009C6B44"/>
    <w:rsid w:val="009C6F18"/>
    <w:rsid w:val="009C7090"/>
    <w:rsid w:val="009C7199"/>
    <w:rsid w:val="009C71F0"/>
    <w:rsid w:val="009C7A44"/>
    <w:rsid w:val="009C7BA2"/>
    <w:rsid w:val="009C7CC1"/>
    <w:rsid w:val="009C7D75"/>
    <w:rsid w:val="009D01C0"/>
    <w:rsid w:val="009D0241"/>
    <w:rsid w:val="009D08F4"/>
    <w:rsid w:val="009D09BA"/>
    <w:rsid w:val="009D0BC9"/>
    <w:rsid w:val="009D0FB2"/>
    <w:rsid w:val="009D108C"/>
    <w:rsid w:val="009D1112"/>
    <w:rsid w:val="009D129B"/>
    <w:rsid w:val="009D16A7"/>
    <w:rsid w:val="009D1756"/>
    <w:rsid w:val="009D1A36"/>
    <w:rsid w:val="009D1BA1"/>
    <w:rsid w:val="009D1DAC"/>
    <w:rsid w:val="009D21B7"/>
    <w:rsid w:val="009D22A1"/>
    <w:rsid w:val="009D246C"/>
    <w:rsid w:val="009D2B70"/>
    <w:rsid w:val="009D316E"/>
    <w:rsid w:val="009D3288"/>
    <w:rsid w:val="009D357E"/>
    <w:rsid w:val="009D3958"/>
    <w:rsid w:val="009D4484"/>
    <w:rsid w:val="009D46A0"/>
    <w:rsid w:val="009D49C1"/>
    <w:rsid w:val="009D5D7C"/>
    <w:rsid w:val="009D5E4E"/>
    <w:rsid w:val="009D5EC3"/>
    <w:rsid w:val="009D64D0"/>
    <w:rsid w:val="009D6AC6"/>
    <w:rsid w:val="009D7244"/>
    <w:rsid w:val="009D750E"/>
    <w:rsid w:val="009D7758"/>
    <w:rsid w:val="009D79E5"/>
    <w:rsid w:val="009D7B38"/>
    <w:rsid w:val="009D7DA5"/>
    <w:rsid w:val="009D7E8D"/>
    <w:rsid w:val="009E00D3"/>
    <w:rsid w:val="009E00D8"/>
    <w:rsid w:val="009E036B"/>
    <w:rsid w:val="009E049C"/>
    <w:rsid w:val="009E0732"/>
    <w:rsid w:val="009E0830"/>
    <w:rsid w:val="009E111B"/>
    <w:rsid w:val="009E11EC"/>
    <w:rsid w:val="009E1D8C"/>
    <w:rsid w:val="009E1DB8"/>
    <w:rsid w:val="009E1EB8"/>
    <w:rsid w:val="009E2035"/>
    <w:rsid w:val="009E26E1"/>
    <w:rsid w:val="009E28F0"/>
    <w:rsid w:val="009E296B"/>
    <w:rsid w:val="009E2E15"/>
    <w:rsid w:val="009E357A"/>
    <w:rsid w:val="009E364B"/>
    <w:rsid w:val="009E3E45"/>
    <w:rsid w:val="009E41C6"/>
    <w:rsid w:val="009E457E"/>
    <w:rsid w:val="009E45DD"/>
    <w:rsid w:val="009E47AC"/>
    <w:rsid w:val="009E4815"/>
    <w:rsid w:val="009E4928"/>
    <w:rsid w:val="009E4BEF"/>
    <w:rsid w:val="009E4EDF"/>
    <w:rsid w:val="009E4F04"/>
    <w:rsid w:val="009E5067"/>
    <w:rsid w:val="009E5242"/>
    <w:rsid w:val="009E537B"/>
    <w:rsid w:val="009E565C"/>
    <w:rsid w:val="009E572C"/>
    <w:rsid w:val="009E5767"/>
    <w:rsid w:val="009E5DC9"/>
    <w:rsid w:val="009E5F27"/>
    <w:rsid w:val="009E638D"/>
    <w:rsid w:val="009E63EE"/>
    <w:rsid w:val="009E641E"/>
    <w:rsid w:val="009E64DB"/>
    <w:rsid w:val="009E65D0"/>
    <w:rsid w:val="009E6689"/>
    <w:rsid w:val="009E6B79"/>
    <w:rsid w:val="009E6CDE"/>
    <w:rsid w:val="009E7165"/>
    <w:rsid w:val="009E7255"/>
    <w:rsid w:val="009E79AB"/>
    <w:rsid w:val="009E7B9F"/>
    <w:rsid w:val="009E7E6B"/>
    <w:rsid w:val="009E7F9F"/>
    <w:rsid w:val="009F09AD"/>
    <w:rsid w:val="009F0A11"/>
    <w:rsid w:val="009F0C1B"/>
    <w:rsid w:val="009F12F8"/>
    <w:rsid w:val="009F1F35"/>
    <w:rsid w:val="009F22C2"/>
    <w:rsid w:val="009F2312"/>
    <w:rsid w:val="009F2A66"/>
    <w:rsid w:val="009F2B9F"/>
    <w:rsid w:val="009F2BE0"/>
    <w:rsid w:val="009F3637"/>
    <w:rsid w:val="009F3E58"/>
    <w:rsid w:val="009F423B"/>
    <w:rsid w:val="009F42C5"/>
    <w:rsid w:val="009F42CB"/>
    <w:rsid w:val="009F4396"/>
    <w:rsid w:val="009F5116"/>
    <w:rsid w:val="009F52FA"/>
    <w:rsid w:val="009F53C1"/>
    <w:rsid w:val="009F583A"/>
    <w:rsid w:val="009F5963"/>
    <w:rsid w:val="009F5965"/>
    <w:rsid w:val="009F5986"/>
    <w:rsid w:val="009F5A27"/>
    <w:rsid w:val="009F5FA8"/>
    <w:rsid w:val="009F617B"/>
    <w:rsid w:val="009F61B1"/>
    <w:rsid w:val="009F6225"/>
    <w:rsid w:val="009F6A2D"/>
    <w:rsid w:val="009F6AEF"/>
    <w:rsid w:val="009F6D22"/>
    <w:rsid w:val="009F6EC2"/>
    <w:rsid w:val="009F70B8"/>
    <w:rsid w:val="009F7190"/>
    <w:rsid w:val="009F7795"/>
    <w:rsid w:val="009F7E8A"/>
    <w:rsid w:val="00A00089"/>
    <w:rsid w:val="00A00A5B"/>
    <w:rsid w:val="00A00B77"/>
    <w:rsid w:val="00A015F0"/>
    <w:rsid w:val="00A016CA"/>
    <w:rsid w:val="00A01893"/>
    <w:rsid w:val="00A018C9"/>
    <w:rsid w:val="00A01A5F"/>
    <w:rsid w:val="00A01C83"/>
    <w:rsid w:val="00A01E09"/>
    <w:rsid w:val="00A022AF"/>
    <w:rsid w:val="00A0232A"/>
    <w:rsid w:val="00A0238E"/>
    <w:rsid w:val="00A024E1"/>
    <w:rsid w:val="00A02626"/>
    <w:rsid w:val="00A026A8"/>
    <w:rsid w:val="00A02797"/>
    <w:rsid w:val="00A027B0"/>
    <w:rsid w:val="00A0281A"/>
    <w:rsid w:val="00A02972"/>
    <w:rsid w:val="00A02C7E"/>
    <w:rsid w:val="00A02F99"/>
    <w:rsid w:val="00A02FC7"/>
    <w:rsid w:val="00A03279"/>
    <w:rsid w:val="00A033C1"/>
    <w:rsid w:val="00A036CB"/>
    <w:rsid w:val="00A03873"/>
    <w:rsid w:val="00A03EF3"/>
    <w:rsid w:val="00A04167"/>
    <w:rsid w:val="00A043F7"/>
    <w:rsid w:val="00A046EB"/>
    <w:rsid w:val="00A04A86"/>
    <w:rsid w:val="00A04C65"/>
    <w:rsid w:val="00A04D56"/>
    <w:rsid w:val="00A04EAC"/>
    <w:rsid w:val="00A05110"/>
    <w:rsid w:val="00A051D4"/>
    <w:rsid w:val="00A052CC"/>
    <w:rsid w:val="00A05329"/>
    <w:rsid w:val="00A05837"/>
    <w:rsid w:val="00A05E50"/>
    <w:rsid w:val="00A0610C"/>
    <w:rsid w:val="00A063CB"/>
    <w:rsid w:val="00A063FC"/>
    <w:rsid w:val="00A066E8"/>
    <w:rsid w:val="00A06768"/>
    <w:rsid w:val="00A067CC"/>
    <w:rsid w:val="00A069F5"/>
    <w:rsid w:val="00A06B9F"/>
    <w:rsid w:val="00A072C1"/>
    <w:rsid w:val="00A076D8"/>
    <w:rsid w:val="00A078D8"/>
    <w:rsid w:val="00A07EFB"/>
    <w:rsid w:val="00A07F61"/>
    <w:rsid w:val="00A07F6A"/>
    <w:rsid w:val="00A07FE0"/>
    <w:rsid w:val="00A1014E"/>
    <w:rsid w:val="00A10161"/>
    <w:rsid w:val="00A10454"/>
    <w:rsid w:val="00A1092D"/>
    <w:rsid w:val="00A10C8F"/>
    <w:rsid w:val="00A1144B"/>
    <w:rsid w:val="00A1148A"/>
    <w:rsid w:val="00A114FE"/>
    <w:rsid w:val="00A1218A"/>
    <w:rsid w:val="00A121EF"/>
    <w:rsid w:val="00A1265A"/>
    <w:rsid w:val="00A12666"/>
    <w:rsid w:val="00A12C02"/>
    <w:rsid w:val="00A130E0"/>
    <w:rsid w:val="00A13705"/>
    <w:rsid w:val="00A13891"/>
    <w:rsid w:val="00A139F0"/>
    <w:rsid w:val="00A13C39"/>
    <w:rsid w:val="00A13FF6"/>
    <w:rsid w:val="00A1424B"/>
    <w:rsid w:val="00A1453E"/>
    <w:rsid w:val="00A147A1"/>
    <w:rsid w:val="00A147CB"/>
    <w:rsid w:val="00A14BD5"/>
    <w:rsid w:val="00A14E2B"/>
    <w:rsid w:val="00A14FD6"/>
    <w:rsid w:val="00A15511"/>
    <w:rsid w:val="00A15933"/>
    <w:rsid w:val="00A15AA0"/>
    <w:rsid w:val="00A15F3B"/>
    <w:rsid w:val="00A16186"/>
    <w:rsid w:val="00A163FD"/>
    <w:rsid w:val="00A16C2D"/>
    <w:rsid w:val="00A16CBF"/>
    <w:rsid w:val="00A16D28"/>
    <w:rsid w:val="00A178D0"/>
    <w:rsid w:val="00A17939"/>
    <w:rsid w:val="00A179CF"/>
    <w:rsid w:val="00A17A3F"/>
    <w:rsid w:val="00A17C4C"/>
    <w:rsid w:val="00A206F6"/>
    <w:rsid w:val="00A20D75"/>
    <w:rsid w:val="00A2183B"/>
    <w:rsid w:val="00A21853"/>
    <w:rsid w:val="00A21C6E"/>
    <w:rsid w:val="00A221D3"/>
    <w:rsid w:val="00A22454"/>
    <w:rsid w:val="00A22519"/>
    <w:rsid w:val="00A22775"/>
    <w:rsid w:val="00A227BE"/>
    <w:rsid w:val="00A22815"/>
    <w:rsid w:val="00A22F96"/>
    <w:rsid w:val="00A23278"/>
    <w:rsid w:val="00A2361D"/>
    <w:rsid w:val="00A23779"/>
    <w:rsid w:val="00A23A2E"/>
    <w:rsid w:val="00A23B91"/>
    <w:rsid w:val="00A243A8"/>
    <w:rsid w:val="00A246DF"/>
    <w:rsid w:val="00A24D55"/>
    <w:rsid w:val="00A253B7"/>
    <w:rsid w:val="00A25665"/>
    <w:rsid w:val="00A25816"/>
    <w:rsid w:val="00A25879"/>
    <w:rsid w:val="00A25AD0"/>
    <w:rsid w:val="00A25D21"/>
    <w:rsid w:val="00A25D73"/>
    <w:rsid w:val="00A26058"/>
    <w:rsid w:val="00A260B2"/>
    <w:rsid w:val="00A26113"/>
    <w:rsid w:val="00A2647E"/>
    <w:rsid w:val="00A264B9"/>
    <w:rsid w:val="00A266E1"/>
    <w:rsid w:val="00A2692E"/>
    <w:rsid w:val="00A2699B"/>
    <w:rsid w:val="00A26A84"/>
    <w:rsid w:val="00A26B06"/>
    <w:rsid w:val="00A26B9D"/>
    <w:rsid w:val="00A26BB8"/>
    <w:rsid w:val="00A2722F"/>
    <w:rsid w:val="00A276C0"/>
    <w:rsid w:val="00A3001C"/>
    <w:rsid w:val="00A30093"/>
    <w:rsid w:val="00A30440"/>
    <w:rsid w:val="00A305BB"/>
    <w:rsid w:val="00A3060A"/>
    <w:rsid w:val="00A30C56"/>
    <w:rsid w:val="00A31101"/>
    <w:rsid w:val="00A315A0"/>
    <w:rsid w:val="00A31FB4"/>
    <w:rsid w:val="00A3209A"/>
    <w:rsid w:val="00A327FD"/>
    <w:rsid w:val="00A3308A"/>
    <w:rsid w:val="00A33135"/>
    <w:rsid w:val="00A336A5"/>
    <w:rsid w:val="00A33704"/>
    <w:rsid w:val="00A33986"/>
    <w:rsid w:val="00A339C0"/>
    <w:rsid w:val="00A34037"/>
    <w:rsid w:val="00A34044"/>
    <w:rsid w:val="00A340A7"/>
    <w:rsid w:val="00A34255"/>
    <w:rsid w:val="00A3449C"/>
    <w:rsid w:val="00A34759"/>
    <w:rsid w:val="00A34B0C"/>
    <w:rsid w:val="00A34EAF"/>
    <w:rsid w:val="00A353E6"/>
    <w:rsid w:val="00A35A7D"/>
    <w:rsid w:val="00A36224"/>
    <w:rsid w:val="00A367C9"/>
    <w:rsid w:val="00A36AA2"/>
    <w:rsid w:val="00A36F92"/>
    <w:rsid w:val="00A3730A"/>
    <w:rsid w:val="00A373E1"/>
    <w:rsid w:val="00A37404"/>
    <w:rsid w:val="00A37486"/>
    <w:rsid w:val="00A3763E"/>
    <w:rsid w:val="00A37646"/>
    <w:rsid w:val="00A37F12"/>
    <w:rsid w:val="00A4000B"/>
    <w:rsid w:val="00A4026C"/>
    <w:rsid w:val="00A40330"/>
    <w:rsid w:val="00A40771"/>
    <w:rsid w:val="00A4083A"/>
    <w:rsid w:val="00A40A14"/>
    <w:rsid w:val="00A40A81"/>
    <w:rsid w:val="00A40E3D"/>
    <w:rsid w:val="00A4108A"/>
    <w:rsid w:val="00A4129E"/>
    <w:rsid w:val="00A41657"/>
    <w:rsid w:val="00A41BE4"/>
    <w:rsid w:val="00A4202F"/>
    <w:rsid w:val="00A42050"/>
    <w:rsid w:val="00A42247"/>
    <w:rsid w:val="00A425D0"/>
    <w:rsid w:val="00A431F0"/>
    <w:rsid w:val="00A43443"/>
    <w:rsid w:val="00A43602"/>
    <w:rsid w:val="00A43CB6"/>
    <w:rsid w:val="00A43DDD"/>
    <w:rsid w:val="00A43DF4"/>
    <w:rsid w:val="00A4406C"/>
    <w:rsid w:val="00A44070"/>
    <w:rsid w:val="00A443BB"/>
    <w:rsid w:val="00A4446D"/>
    <w:rsid w:val="00A444CD"/>
    <w:rsid w:val="00A44775"/>
    <w:rsid w:val="00A44782"/>
    <w:rsid w:val="00A44792"/>
    <w:rsid w:val="00A44883"/>
    <w:rsid w:val="00A44E85"/>
    <w:rsid w:val="00A44EC4"/>
    <w:rsid w:val="00A4554F"/>
    <w:rsid w:val="00A45DF9"/>
    <w:rsid w:val="00A460D3"/>
    <w:rsid w:val="00A46B8A"/>
    <w:rsid w:val="00A46E2C"/>
    <w:rsid w:val="00A471EA"/>
    <w:rsid w:val="00A473B1"/>
    <w:rsid w:val="00A47556"/>
    <w:rsid w:val="00A47F10"/>
    <w:rsid w:val="00A47F81"/>
    <w:rsid w:val="00A50031"/>
    <w:rsid w:val="00A50B0D"/>
    <w:rsid w:val="00A5153C"/>
    <w:rsid w:val="00A51615"/>
    <w:rsid w:val="00A51ADF"/>
    <w:rsid w:val="00A51CE8"/>
    <w:rsid w:val="00A521F2"/>
    <w:rsid w:val="00A52220"/>
    <w:rsid w:val="00A52508"/>
    <w:rsid w:val="00A52B79"/>
    <w:rsid w:val="00A52BFB"/>
    <w:rsid w:val="00A52D4B"/>
    <w:rsid w:val="00A52E49"/>
    <w:rsid w:val="00A5338A"/>
    <w:rsid w:val="00A533F5"/>
    <w:rsid w:val="00A53753"/>
    <w:rsid w:val="00A5393E"/>
    <w:rsid w:val="00A53A2E"/>
    <w:rsid w:val="00A53FDF"/>
    <w:rsid w:val="00A54546"/>
    <w:rsid w:val="00A546B8"/>
    <w:rsid w:val="00A54BD5"/>
    <w:rsid w:val="00A54D4E"/>
    <w:rsid w:val="00A54DF4"/>
    <w:rsid w:val="00A55173"/>
    <w:rsid w:val="00A55413"/>
    <w:rsid w:val="00A55887"/>
    <w:rsid w:val="00A55E30"/>
    <w:rsid w:val="00A56398"/>
    <w:rsid w:val="00A564CC"/>
    <w:rsid w:val="00A56514"/>
    <w:rsid w:val="00A569DA"/>
    <w:rsid w:val="00A56D81"/>
    <w:rsid w:val="00A5731C"/>
    <w:rsid w:val="00A57564"/>
    <w:rsid w:val="00A577CF"/>
    <w:rsid w:val="00A577EF"/>
    <w:rsid w:val="00A5785E"/>
    <w:rsid w:val="00A57B5F"/>
    <w:rsid w:val="00A601BC"/>
    <w:rsid w:val="00A60320"/>
    <w:rsid w:val="00A6048A"/>
    <w:rsid w:val="00A606F9"/>
    <w:rsid w:val="00A60AA6"/>
    <w:rsid w:val="00A613AF"/>
    <w:rsid w:val="00A615BF"/>
    <w:rsid w:val="00A61C24"/>
    <w:rsid w:val="00A62804"/>
    <w:rsid w:val="00A6289D"/>
    <w:rsid w:val="00A62A03"/>
    <w:rsid w:val="00A62EA0"/>
    <w:rsid w:val="00A62F9D"/>
    <w:rsid w:val="00A6384A"/>
    <w:rsid w:val="00A63D98"/>
    <w:rsid w:val="00A63DFC"/>
    <w:rsid w:val="00A63ED0"/>
    <w:rsid w:val="00A64352"/>
    <w:rsid w:val="00A64492"/>
    <w:rsid w:val="00A6492D"/>
    <w:rsid w:val="00A6494C"/>
    <w:rsid w:val="00A64F76"/>
    <w:rsid w:val="00A64FB4"/>
    <w:rsid w:val="00A655D2"/>
    <w:rsid w:val="00A65B04"/>
    <w:rsid w:val="00A661F1"/>
    <w:rsid w:val="00A662B5"/>
    <w:rsid w:val="00A66802"/>
    <w:rsid w:val="00A66CFE"/>
    <w:rsid w:val="00A66F42"/>
    <w:rsid w:val="00A6700C"/>
    <w:rsid w:val="00A673B8"/>
    <w:rsid w:val="00A67642"/>
    <w:rsid w:val="00A67802"/>
    <w:rsid w:val="00A6793E"/>
    <w:rsid w:val="00A67DCE"/>
    <w:rsid w:val="00A70545"/>
    <w:rsid w:val="00A70635"/>
    <w:rsid w:val="00A70BFF"/>
    <w:rsid w:val="00A70C40"/>
    <w:rsid w:val="00A70FB1"/>
    <w:rsid w:val="00A71589"/>
    <w:rsid w:val="00A71680"/>
    <w:rsid w:val="00A71B18"/>
    <w:rsid w:val="00A71FC3"/>
    <w:rsid w:val="00A7214E"/>
    <w:rsid w:val="00A72255"/>
    <w:rsid w:val="00A7225A"/>
    <w:rsid w:val="00A7262D"/>
    <w:rsid w:val="00A728A9"/>
    <w:rsid w:val="00A72C8D"/>
    <w:rsid w:val="00A72D65"/>
    <w:rsid w:val="00A731A5"/>
    <w:rsid w:val="00A731ED"/>
    <w:rsid w:val="00A732E8"/>
    <w:rsid w:val="00A7337D"/>
    <w:rsid w:val="00A73418"/>
    <w:rsid w:val="00A73659"/>
    <w:rsid w:val="00A739C8"/>
    <w:rsid w:val="00A73E77"/>
    <w:rsid w:val="00A741D5"/>
    <w:rsid w:val="00A741DF"/>
    <w:rsid w:val="00A74415"/>
    <w:rsid w:val="00A746C3"/>
    <w:rsid w:val="00A74B19"/>
    <w:rsid w:val="00A74DDF"/>
    <w:rsid w:val="00A74FC6"/>
    <w:rsid w:val="00A75153"/>
    <w:rsid w:val="00A7555D"/>
    <w:rsid w:val="00A7571F"/>
    <w:rsid w:val="00A75814"/>
    <w:rsid w:val="00A758C9"/>
    <w:rsid w:val="00A762B0"/>
    <w:rsid w:val="00A767DC"/>
    <w:rsid w:val="00A76873"/>
    <w:rsid w:val="00A769C8"/>
    <w:rsid w:val="00A76D20"/>
    <w:rsid w:val="00A76D64"/>
    <w:rsid w:val="00A77095"/>
    <w:rsid w:val="00A77392"/>
    <w:rsid w:val="00A775FD"/>
    <w:rsid w:val="00A77B2F"/>
    <w:rsid w:val="00A77B38"/>
    <w:rsid w:val="00A77B46"/>
    <w:rsid w:val="00A77E5E"/>
    <w:rsid w:val="00A77EDF"/>
    <w:rsid w:val="00A8045E"/>
    <w:rsid w:val="00A807A6"/>
    <w:rsid w:val="00A80BE7"/>
    <w:rsid w:val="00A80D6D"/>
    <w:rsid w:val="00A80E19"/>
    <w:rsid w:val="00A80E25"/>
    <w:rsid w:val="00A80E61"/>
    <w:rsid w:val="00A81E8B"/>
    <w:rsid w:val="00A82009"/>
    <w:rsid w:val="00A822AE"/>
    <w:rsid w:val="00A82696"/>
    <w:rsid w:val="00A829FD"/>
    <w:rsid w:val="00A82EC0"/>
    <w:rsid w:val="00A82FD7"/>
    <w:rsid w:val="00A83045"/>
    <w:rsid w:val="00A8316C"/>
    <w:rsid w:val="00A835E3"/>
    <w:rsid w:val="00A83CE2"/>
    <w:rsid w:val="00A842AC"/>
    <w:rsid w:val="00A84585"/>
    <w:rsid w:val="00A847DD"/>
    <w:rsid w:val="00A84EE9"/>
    <w:rsid w:val="00A851A6"/>
    <w:rsid w:val="00A854CE"/>
    <w:rsid w:val="00A8573B"/>
    <w:rsid w:val="00A85798"/>
    <w:rsid w:val="00A85860"/>
    <w:rsid w:val="00A85879"/>
    <w:rsid w:val="00A85DCE"/>
    <w:rsid w:val="00A86507"/>
    <w:rsid w:val="00A8664D"/>
    <w:rsid w:val="00A86703"/>
    <w:rsid w:val="00A86DA2"/>
    <w:rsid w:val="00A86EC2"/>
    <w:rsid w:val="00A87355"/>
    <w:rsid w:val="00A875B0"/>
    <w:rsid w:val="00A87DB3"/>
    <w:rsid w:val="00A90066"/>
    <w:rsid w:val="00A90B98"/>
    <w:rsid w:val="00A917CD"/>
    <w:rsid w:val="00A918D0"/>
    <w:rsid w:val="00A91E49"/>
    <w:rsid w:val="00A91F76"/>
    <w:rsid w:val="00A9203A"/>
    <w:rsid w:val="00A920E6"/>
    <w:rsid w:val="00A9254E"/>
    <w:rsid w:val="00A92B0C"/>
    <w:rsid w:val="00A92FFE"/>
    <w:rsid w:val="00A934E7"/>
    <w:rsid w:val="00A93786"/>
    <w:rsid w:val="00A93B26"/>
    <w:rsid w:val="00A93DBB"/>
    <w:rsid w:val="00A9401F"/>
    <w:rsid w:val="00A94425"/>
    <w:rsid w:val="00A9444A"/>
    <w:rsid w:val="00A94DF6"/>
    <w:rsid w:val="00A950FF"/>
    <w:rsid w:val="00A954D2"/>
    <w:rsid w:val="00A9555D"/>
    <w:rsid w:val="00A95701"/>
    <w:rsid w:val="00A95AEC"/>
    <w:rsid w:val="00A95DCD"/>
    <w:rsid w:val="00A964A8"/>
    <w:rsid w:val="00A9656C"/>
    <w:rsid w:val="00A967E2"/>
    <w:rsid w:val="00A96884"/>
    <w:rsid w:val="00A96E79"/>
    <w:rsid w:val="00A971E4"/>
    <w:rsid w:val="00A97681"/>
    <w:rsid w:val="00A97812"/>
    <w:rsid w:val="00A97985"/>
    <w:rsid w:val="00A97B30"/>
    <w:rsid w:val="00A97E7A"/>
    <w:rsid w:val="00AA00AA"/>
    <w:rsid w:val="00AA02EE"/>
    <w:rsid w:val="00AA04D0"/>
    <w:rsid w:val="00AA0B87"/>
    <w:rsid w:val="00AA0F94"/>
    <w:rsid w:val="00AA12E0"/>
    <w:rsid w:val="00AA1674"/>
    <w:rsid w:val="00AA16FC"/>
    <w:rsid w:val="00AA24A4"/>
    <w:rsid w:val="00AA24D0"/>
    <w:rsid w:val="00AA2560"/>
    <w:rsid w:val="00AA2663"/>
    <w:rsid w:val="00AA2EA1"/>
    <w:rsid w:val="00AA38A6"/>
    <w:rsid w:val="00AA3E13"/>
    <w:rsid w:val="00AA463A"/>
    <w:rsid w:val="00AA47E0"/>
    <w:rsid w:val="00AA4E4E"/>
    <w:rsid w:val="00AA518C"/>
    <w:rsid w:val="00AA56ED"/>
    <w:rsid w:val="00AA592F"/>
    <w:rsid w:val="00AA59EA"/>
    <w:rsid w:val="00AA5EB8"/>
    <w:rsid w:val="00AA67E7"/>
    <w:rsid w:val="00AA684B"/>
    <w:rsid w:val="00AA6DAD"/>
    <w:rsid w:val="00AA708B"/>
    <w:rsid w:val="00AA766C"/>
    <w:rsid w:val="00AA76A4"/>
    <w:rsid w:val="00AA785A"/>
    <w:rsid w:val="00AA78AF"/>
    <w:rsid w:val="00AA7FCB"/>
    <w:rsid w:val="00AB007B"/>
    <w:rsid w:val="00AB0089"/>
    <w:rsid w:val="00AB01B4"/>
    <w:rsid w:val="00AB075B"/>
    <w:rsid w:val="00AB0AAE"/>
    <w:rsid w:val="00AB0D85"/>
    <w:rsid w:val="00AB0E0B"/>
    <w:rsid w:val="00AB0FBB"/>
    <w:rsid w:val="00AB10D5"/>
    <w:rsid w:val="00AB1118"/>
    <w:rsid w:val="00AB11D0"/>
    <w:rsid w:val="00AB1C0B"/>
    <w:rsid w:val="00AB1F21"/>
    <w:rsid w:val="00AB204D"/>
    <w:rsid w:val="00AB2295"/>
    <w:rsid w:val="00AB299C"/>
    <w:rsid w:val="00AB2A2F"/>
    <w:rsid w:val="00AB2A7B"/>
    <w:rsid w:val="00AB2E2F"/>
    <w:rsid w:val="00AB2F46"/>
    <w:rsid w:val="00AB2FC0"/>
    <w:rsid w:val="00AB32F2"/>
    <w:rsid w:val="00AB3309"/>
    <w:rsid w:val="00AB3401"/>
    <w:rsid w:val="00AB342B"/>
    <w:rsid w:val="00AB3442"/>
    <w:rsid w:val="00AB363E"/>
    <w:rsid w:val="00AB374C"/>
    <w:rsid w:val="00AB3898"/>
    <w:rsid w:val="00AB40F1"/>
    <w:rsid w:val="00AB44B2"/>
    <w:rsid w:val="00AB49EC"/>
    <w:rsid w:val="00AB4A08"/>
    <w:rsid w:val="00AB4C2B"/>
    <w:rsid w:val="00AB4C40"/>
    <w:rsid w:val="00AB4FB8"/>
    <w:rsid w:val="00AB50DE"/>
    <w:rsid w:val="00AB519C"/>
    <w:rsid w:val="00AB567B"/>
    <w:rsid w:val="00AB5741"/>
    <w:rsid w:val="00AB5744"/>
    <w:rsid w:val="00AB59CC"/>
    <w:rsid w:val="00AB5A31"/>
    <w:rsid w:val="00AB5C93"/>
    <w:rsid w:val="00AB5CDC"/>
    <w:rsid w:val="00AB5F36"/>
    <w:rsid w:val="00AB65BE"/>
    <w:rsid w:val="00AB6994"/>
    <w:rsid w:val="00AB7246"/>
    <w:rsid w:val="00AB7572"/>
    <w:rsid w:val="00AB79A9"/>
    <w:rsid w:val="00AB7B66"/>
    <w:rsid w:val="00AB7E4F"/>
    <w:rsid w:val="00AB7E81"/>
    <w:rsid w:val="00AB7FB6"/>
    <w:rsid w:val="00AC0214"/>
    <w:rsid w:val="00AC0692"/>
    <w:rsid w:val="00AC09A8"/>
    <w:rsid w:val="00AC0F5C"/>
    <w:rsid w:val="00AC0FE5"/>
    <w:rsid w:val="00AC135D"/>
    <w:rsid w:val="00AC1437"/>
    <w:rsid w:val="00AC148C"/>
    <w:rsid w:val="00AC1916"/>
    <w:rsid w:val="00AC19C3"/>
    <w:rsid w:val="00AC19F4"/>
    <w:rsid w:val="00AC1DFE"/>
    <w:rsid w:val="00AC1F7B"/>
    <w:rsid w:val="00AC20F1"/>
    <w:rsid w:val="00AC2537"/>
    <w:rsid w:val="00AC2D22"/>
    <w:rsid w:val="00AC36AD"/>
    <w:rsid w:val="00AC3706"/>
    <w:rsid w:val="00AC3B03"/>
    <w:rsid w:val="00AC3B27"/>
    <w:rsid w:val="00AC3E96"/>
    <w:rsid w:val="00AC3F58"/>
    <w:rsid w:val="00AC3FC3"/>
    <w:rsid w:val="00AC4180"/>
    <w:rsid w:val="00AC4704"/>
    <w:rsid w:val="00AC4DA4"/>
    <w:rsid w:val="00AC543C"/>
    <w:rsid w:val="00AC55D9"/>
    <w:rsid w:val="00AC56C0"/>
    <w:rsid w:val="00AC5821"/>
    <w:rsid w:val="00AC5869"/>
    <w:rsid w:val="00AC5B29"/>
    <w:rsid w:val="00AC5BDC"/>
    <w:rsid w:val="00AC6224"/>
    <w:rsid w:val="00AC62BC"/>
    <w:rsid w:val="00AC649E"/>
    <w:rsid w:val="00AC6627"/>
    <w:rsid w:val="00AC6686"/>
    <w:rsid w:val="00AC67FA"/>
    <w:rsid w:val="00AC6BDD"/>
    <w:rsid w:val="00AC7075"/>
    <w:rsid w:val="00AC750C"/>
    <w:rsid w:val="00AD002A"/>
    <w:rsid w:val="00AD0457"/>
    <w:rsid w:val="00AD0E2C"/>
    <w:rsid w:val="00AD1702"/>
    <w:rsid w:val="00AD17F6"/>
    <w:rsid w:val="00AD19D2"/>
    <w:rsid w:val="00AD1B80"/>
    <w:rsid w:val="00AD1CFA"/>
    <w:rsid w:val="00AD2375"/>
    <w:rsid w:val="00AD26A5"/>
    <w:rsid w:val="00AD2C68"/>
    <w:rsid w:val="00AD2D87"/>
    <w:rsid w:val="00AD30B5"/>
    <w:rsid w:val="00AD3215"/>
    <w:rsid w:val="00AD378F"/>
    <w:rsid w:val="00AD3920"/>
    <w:rsid w:val="00AD3AB6"/>
    <w:rsid w:val="00AD4503"/>
    <w:rsid w:val="00AD4799"/>
    <w:rsid w:val="00AD518D"/>
    <w:rsid w:val="00AD52A2"/>
    <w:rsid w:val="00AD55D4"/>
    <w:rsid w:val="00AD59A8"/>
    <w:rsid w:val="00AD5F5E"/>
    <w:rsid w:val="00AD6023"/>
    <w:rsid w:val="00AD6CD2"/>
    <w:rsid w:val="00AD71A5"/>
    <w:rsid w:val="00AD736C"/>
    <w:rsid w:val="00AD7379"/>
    <w:rsid w:val="00AD7433"/>
    <w:rsid w:val="00AD77EF"/>
    <w:rsid w:val="00AD7931"/>
    <w:rsid w:val="00AD7D30"/>
    <w:rsid w:val="00AE03C2"/>
    <w:rsid w:val="00AE04D4"/>
    <w:rsid w:val="00AE04E5"/>
    <w:rsid w:val="00AE054D"/>
    <w:rsid w:val="00AE078E"/>
    <w:rsid w:val="00AE08BD"/>
    <w:rsid w:val="00AE0D8A"/>
    <w:rsid w:val="00AE0ED1"/>
    <w:rsid w:val="00AE14A5"/>
    <w:rsid w:val="00AE1758"/>
    <w:rsid w:val="00AE1A43"/>
    <w:rsid w:val="00AE24DF"/>
    <w:rsid w:val="00AE2631"/>
    <w:rsid w:val="00AE269D"/>
    <w:rsid w:val="00AE26DF"/>
    <w:rsid w:val="00AE2726"/>
    <w:rsid w:val="00AE3020"/>
    <w:rsid w:val="00AE3752"/>
    <w:rsid w:val="00AE38FF"/>
    <w:rsid w:val="00AE3B2F"/>
    <w:rsid w:val="00AE4A24"/>
    <w:rsid w:val="00AE4AF3"/>
    <w:rsid w:val="00AE4BE9"/>
    <w:rsid w:val="00AE506C"/>
    <w:rsid w:val="00AE51F7"/>
    <w:rsid w:val="00AE54D0"/>
    <w:rsid w:val="00AE57A8"/>
    <w:rsid w:val="00AE59FD"/>
    <w:rsid w:val="00AE5ACD"/>
    <w:rsid w:val="00AE604D"/>
    <w:rsid w:val="00AE6343"/>
    <w:rsid w:val="00AE6A5B"/>
    <w:rsid w:val="00AE6A81"/>
    <w:rsid w:val="00AE6B9A"/>
    <w:rsid w:val="00AE6C39"/>
    <w:rsid w:val="00AE751B"/>
    <w:rsid w:val="00AE75BA"/>
    <w:rsid w:val="00AE75D5"/>
    <w:rsid w:val="00AE7756"/>
    <w:rsid w:val="00AE776D"/>
    <w:rsid w:val="00AE7A0A"/>
    <w:rsid w:val="00AF022B"/>
    <w:rsid w:val="00AF0CAD"/>
    <w:rsid w:val="00AF0E60"/>
    <w:rsid w:val="00AF1085"/>
    <w:rsid w:val="00AF114C"/>
    <w:rsid w:val="00AF117A"/>
    <w:rsid w:val="00AF1E27"/>
    <w:rsid w:val="00AF1E9E"/>
    <w:rsid w:val="00AF1F49"/>
    <w:rsid w:val="00AF27B1"/>
    <w:rsid w:val="00AF27FD"/>
    <w:rsid w:val="00AF2BEC"/>
    <w:rsid w:val="00AF2DF2"/>
    <w:rsid w:val="00AF37BB"/>
    <w:rsid w:val="00AF3830"/>
    <w:rsid w:val="00AF39C5"/>
    <w:rsid w:val="00AF40A0"/>
    <w:rsid w:val="00AF4346"/>
    <w:rsid w:val="00AF4355"/>
    <w:rsid w:val="00AF459C"/>
    <w:rsid w:val="00AF4B4C"/>
    <w:rsid w:val="00AF4BC9"/>
    <w:rsid w:val="00AF4E42"/>
    <w:rsid w:val="00AF51DB"/>
    <w:rsid w:val="00AF52AC"/>
    <w:rsid w:val="00AF5584"/>
    <w:rsid w:val="00AF5693"/>
    <w:rsid w:val="00AF57E4"/>
    <w:rsid w:val="00AF5889"/>
    <w:rsid w:val="00AF5D1B"/>
    <w:rsid w:val="00AF5E98"/>
    <w:rsid w:val="00AF5F18"/>
    <w:rsid w:val="00AF6704"/>
    <w:rsid w:val="00AF6B3A"/>
    <w:rsid w:val="00AF6D07"/>
    <w:rsid w:val="00AF6D94"/>
    <w:rsid w:val="00AF72B0"/>
    <w:rsid w:val="00AF7639"/>
    <w:rsid w:val="00AF7D3D"/>
    <w:rsid w:val="00B005CF"/>
    <w:rsid w:val="00B00AAE"/>
    <w:rsid w:val="00B00D28"/>
    <w:rsid w:val="00B010C1"/>
    <w:rsid w:val="00B012F1"/>
    <w:rsid w:val="00B01350"/>
    <w:rsid w:val="00B01482"/>
    <w:rsid w:val="00B01CD3"/>
    <w:rsid w:val="00B01D20"/>
    <w:rsid w:val="00B01E54"/>
    <w:rsid w:val="00B01FF6"/>
    <w:rsid w:val="00B02723"/>
    <w:rsid w:val="00B02C94"/>
    <w:rsid w:val="00B036D3"/>
    <w:rsid w:val="00B03A7E"/>
    <w:rsid w:val="00B03B73"/>
    <w:rsid w:val="00B03E59"/>
    <w:rsid w:val="00B04540"/>
    <w:rsid w:val="00B045E7"/>
    <w:rsid w:val="00B04BB0"/>
    <w:rsid w:val="00B04E3A"/>
    <w:rsid w:val="00B04E3F"/>
    <w:rsid w:val="00B05543"/>
    <w:rsid w:val="00B0576A"/>
    <w:rsid w:val="00B0602A"/>
    <w:rsid w:val="00B061FF"/>
    <w:rsid w:val="00B069CC"/>
    <w:rsid w:val="00B06D0E"/>
    <w:rsid w:val="00B06E7B"/>
    <w:rsid w:val="00B07A0F"/>
    <w:rsid w:val="00B07B75"/>
    <w:rsid w:val="00B07CB3"/>
    <w:rsid w:val="00B10083"/>
    <w:rsid w:val="00B1097A"/>
    <w:rsid w:val="00B10A19"/>
    <w:rsid w:val="00B10B7C"/>
    <w:rsid w:val="00B10E92"/>
    <w:rsid w:val="00B1126B"/>
    <w:rsid w:val="00B1136B"/>
    <w:rsid w:val="00B11492"/>
    <w:rsid w:val="00B114E3"/>
    <w:rsid w:val="00B118AF"/>
    <w:rsid w:val="00B1230B"/>
    <w:rsid w:val="00B1233E"/>
    <w:rsid w:val="00B1237C"/>
    <w:rsid w:val="00B12CD1"/>
    <w:rsid w:val="00B12F3E"/>
    <w:rsid w:val="00B137D5"/>
    <w:rsid w:val="00B13B35"/>
    <w:rsid w:val="00B147A8"/>
    <w:rsid w:val="00B14A31"/>
    <w:rsid w:val="00B14A9F"/>
    <w:rsid w:val="00B1551A"/>
    <w:rsid w:val="00B160EB"/>
    <w:rsid w:val="00B161FE"/>
    <w:rsid w:val="00B165BF"/>
    <w:rsid w:val="00B16A1E"/>
    <w:rsid w:val="00B16BEE"/>
    <w:rsid w:val="00B16C46"/>
    <w:rsid w:val="00B16F41"/>
    <w:rsid w:val="00B17070"/>
    <w:rsid w:val="00B17622"/>
    <w:rsid w:val="00B20157"/>
    <w:rsid w:val="00B2019C"/>
    <w:rsid w:val="00B20207"/>
    <w:rsid w:val="00B205A3"/>
    <w:rsid w:val="00B2086D"/>
    <w:rsid w:val="00B20A2F"/>
    <w:rsid w:val="00B20C8B"/>
    <w:rsid w:val="00B20E89"/>
    <w:rsid w:val="00B215C1"/>
    <w:rsid w:val="00B21A79"/>
    <w:rsid w:val="00B21D26"/>
    <w:rsid w:val="00B21E67"/>
    <w:rsid w:val="00B2208E"/>
    <w:rsid w:val="00B2209D"/>
    <w:rsid w:val="00B223F4"/>
    <w:rsid w:val="00B2327C"/>
    <w:rsid w:val="00B2341E"/>
    <w:rsid w:val="00B23C22"/>
    <w:rsid w:val="00B23C81"/>
    <w:rsid w:val="00B24321"/>
    <w:rsid w:val="00B244B1"/>
    <w:rsid w:val="00B247F5"/>
    <w:rsid w:val="00B24B56"/>
    <w:rsid w:val="00B24C2C"/>
    <w:rsid w:val="00B24D31"/>
    <w:rsid w:val="00B250D4"/>
    <w:rsid w:val="00B25371"/>
    <w:rsid w:val="00B25BC7"/>
    <w:rsid w:val="00B25DED"/>
    <w:rsid w:val="00B2605D"/>
    <w:rsid w:val="00B26342"/>
    <w:rsid w:val="00B26347"/>
    <w:rsid w:val="00B26659"/>
    <w:rsid w:val="00B26688"/>
    <w:rsid w:val="00B26B0D"/>
    <w:rsid w:val="00B26C91"/>
    <w:rsid w:val="00B26E7E"/>
    <w:rsid w:val="00B26F58"/>
    <w:rsid w:val="00B27B06"/>
    <w:rsid w:val="00B30119"/>
    <w:rsid w:val="00B301F4"/>
    <w:rsid w:val="00B30644"/>
    <w:rsid w:val="00B30787"/>
    <w:rsid w:val="00B30EF3"/>
    <w:rsid w:val="00B31487"/>
    <w:rsid w:val="00B326F2"/>
    <w:rsid w:val="00B32AE6"/>
    <w:rsid w:val="00B32CA8"/>
    <w:rsid w:val="00B32F0B"/>
    <w:rsid w:val="00B32F0D"/>
    <w:rsid w:val="00B32FFD"/>
    <w:rsid w:val="00B33007"/>
    <w:rsid w:val="00B330F7"/>
    <w:rsid w:val="00B3317E"/>
    <w:rsid w:val="00B3340B"/>
    <w:rsid w:val="00B336EF"/>
    <w:rsid w:val="00B33847"/>
    <w:rsid w:val="00B339ED"/>
    <w:rsid w:val="00B33B22"/>
    <w:rsid w:val="00B344F0"/>
    <w:rsid w:val="00B3477C"/>
    <w:rsid w:val="00B34785"/>
    <w:rsid w:val="00B34C48"/>
    <w:rsid w:val="00B34CAF"/>
    <w:rsid w:val="00B34CD4"/>
    <w:rsid w:val="00B354CC"/>
    <w:rsid w:val="00B35729"/>
    <w:rsid w:val="00B35786"/>
    <w:rsid w:val="00B360DF"/>
    <w:rsid w:val="00B36752"/>
    <w:rsid w:val="00B3685A"/>
    <w:rsid w:val="00B36A0B"/>
    <w:rsid w:val="00B36CD2"/>
    <w:rsid w:val="00B37473"/>
    <w:rsid w:val="00B374C0"/>
    <w:rsid w:val="00B37890"/>
    <w:rsid w:val="00B37C41"/>
    <w:rsid w:val="00B408ED"/>
    <w:rsid w:val="00B40A2F"/>
    <w:rsid w:val="00B40A4D"/>
    <w:rsid w:val="00B40B02"/>
    <w:rsid w:val="00B40C7F"/>
    <w:rsid w:val="00B40DF1"/>
    <w:rsid w:val="00B4121B"/>
    <w:rsid w:val="00B41557"/>
    <w:rsid w:val="00B416B0"/>
    <w:rsid w:val="00B417AE"/>
    <w:rsid w:val="00B41A88"/>
    <w:rsid w:val="00B41C1B"/>
    <w:rsid w:val="00B41C79"/>
    <w:rsid w:val="00B41EA4"/>
    <w:rsid w:val="00B41ED6"/>
    <w:rsid w:val="00B41F42"/>
    <w:rsid w:val="00B41FC9"/>
    <w:rsid w:val="00B4214F"/>
    <w:rsid w:val="00B42212"/>
    <w:rsid w:val="00B42694"/>
    <w:rsid w:val="00B42A6E"/>
    <w:rsid w:val="00B42BA1"/>
    <w:rsid w:val="00B42BBA"/>
    <w:rsid w:val="00B42EC4"/>
    <w:rsid w:val="00B43949"/>
    <w:rsid w:val="00B43978"/>
    <w:rsid w:val="00B43C03"/>
    <w:rsid w:val="00B43DF1"/>
    <w:rsid w:val="00B440F3"/>
    <w:rsid w:val="00B44385"/>
    <w:rsid w:val="00B444F7"/>
    <w:rsid w:val="00B44763"/>
    <w:rsid w:val="00B44787"/>
    <w:rsid w:val="00B448C7"/>
    <w:rsid w:val="00B449F4"/>
    <w:rsid w:val="00B44BEA"/>
    <w:rsid w:val="00B44CB3"/>
    <w:rsid w:val="00B44D8F"/>
    <w:rsid w:val="00B45045"/>
    <w:rsid w:val="00B4537B"/>
    <w:rsid w:val="00B45453"/>
    <w:rsid w:val="00B45C1B"/>
    <w:rsid w:val="00B45F6D"/>
    <w:rsid w:val="00B4649B"/>
    <w:rsid w:val="00B46610"/>
    <w:rsid w:val="00B467C5"/>
    <w:rsid w:val="00B46827"/>
    <w:rsid w:val="00B46CD5"/>
    <w:rsid w:val="00B46E54"/>
    <w:rsid w:val="00B46F63"/>
    <w:rsid w:val="00B4758C"/>
    <w:rsid w:val="00B47640"/>
    <w:rsid w:val="00B47673"/>
    <w:rsid w:val="00B476F2"/>
    <w:rsid w:val="00B47713"/>
    <w:rsid w:val="00B47908"/>
    <w:rsid w:val="00B47921"/>
    <w:rsid w:val="00B47A7E"/>
    <w:rsid w:val="00B47EA7"/>
    <w:rsid w:val="00B501C7"/>
    <w:rsid w:val="00B5023B"/>
    <w:rsid w:val="00B502A9"/>
    <w:rsid w:val="00B50BC7"/>
    <w:rsid w:val="00B51155"/>
    <w:rsid w:val="00B512B9"/>
    <w:rsid w:val="00B51356"/>
    <w:rsid w:val="00B51410"/>
    <w:rsid w:val="00B51468"/>
    <w:rsid w:val="00B51B29"/>
    <w:rsid w:val="00B51F2B"/>
    <w:rsid w:val="00B520B5"/>
    <w:rsid w:val="00B52B64"/>
    <w:rsid w:val="00B52F6E"/>
    <w:rsid w:val="00B530C7"/>
    <w:rsid w:val="00B53284"/>
    <w:rsid w:val="00B53306"/>
    <w:rsid w:val="00B53755"/>
    <w:rsid w:val="00B53818"/>
    <w:rsid w:val="00B540DD"/>
    <w:rsid w:val="00B54263"/>
    <w:rsid w:val="00B542E6"/>
    <w:rsid w:val="00B5458B"/>
    <w:rsid w:val="00B54614"/>
    <w:rsid w:val="00B5540A"/>
    <w:rsid w:val="00B55527"/>
    <w:rsid w:val="00B55564"/>
    <w:rsid w:val="00B55919"/>
    <w:rsid w:val="00B55AE0"/>
    <w:rsid w:val="00B55F2F"/>
    <w:rsid w:val="00B567D3"/>
    <w:rsid w:val="00B56D54"/>
    <w:rsid w:val="00B57575"/>
    <w:rsid w:val="00B5769F"/>
    <w:rsid w:val="00B57A98"/>
    <w:rsid w:val="00B607CB"/>
    <w:rsid w:val="00B60BCB"/>
    <w:rsid w:val="00B60F90"/>
    <w:rsid w:val="00B61229"/>
    <w:rsid w:val="00B61593"/>
    <w:rsid w:val="00B615CE"/>
    <w:rsid w:val="00B6181E"/>
    <w:rsid w:val="00B61D33"/>
    <w:rsid w:val="00B62344"/>
    <w:rsid w:val="00B62818"/>
    <w:rsid w:val="00B62A46"/>
    <w:rsid w:val="00B62C9E"/>
    <w:rsid w:val="00B62F0C"/>
    <w:rsid w:val="00B633F4"/>
    <w:rsid w:val="00B6369F"/>
    <w:rsid w:val="00B63B27"/>
    <w:rsid w:val="00B64065"/>
    <w:rsid w:val="00B640C4"/>
    <w:rsid w:val="00B642B9"/>
    <w:rsid w:val="00B644F0"/>
    <w:rsid w:val="00B648DF"/>
    <w:rsid w:val="00B64F2C"/>
    <w:rsid w:val="00B64FDB"/>
    <w:rsid w:val="00B6560A"/>
    <w:rsid w:val="00B6567E"/>
    <w:rsid w:val="00B6597E"/>
    <w:rsid w:val="00B65E39"/>
    <w:rsid w:val="00B65E4F"/>
    <w:rsid w:val="00B65FFC"/>
    <w:rsid w:val="00B66371"/>
    <w:rsid w:val="00B6642C"/>
    <w:rsid w:val="00B66748"/>
    <w:rsid w:val="00B66979"/>
    <w:rsid w:val="00B66E59"/>
    <w:rsid w:val="00B674CA"/>
    <w:rsid w:val="00B675AE"/>
    <w:rsid w:val="00B6777C"/>
    <w:rsid w:val="00B67A02"/>
    <w:rsid w:val="00B67C84"/>
    <w:rsid w:val="00B67F31"/>
    <w:rsid w:val="00B70122"/>
    <w:rsid w:val="00B7067A"/>
    <w:rsid w:val="00B70BF3"/>
    <w:rsid w:val="00B70D6D"/>
    <w:rsid w:val="00B70DCF"/>
    <w:rsid w:val="00B711C2"/>
    <w:rsid w:val="00B71405"/>
    <w:rsid w:val="00B7152C"/>
    <w:rsid w:val="00B71605"/>
    <w:rsid w:val="00B7174F"/>
    <w:rsid w:val="00B71993"/>
    <w:rsid w:val="00B71A60"/>
    <w:rsid w:val="00B71B69"/>
    <w:rsid w:val="00B71C59"/>
    <w:rsid w:val="00B71D3A"/>
    <w:rsid w:val="00B72C08"/>
    <w:rsid w:val="00B72E22"/>
    <w:rsid w:val="00B72EC6"/>
    <w:rsid w:val="00B72FFF"/>
    <w:rsid w:val="00B7306D"/>
    <w:rsid w:val="00B73DF5"/>
    <w:rsid w:val="00B74097"/>
    <w:rsid w:val="00B741E2"/>
    <w:rsid w:val="00B7433F"/>
    <w:rsid w:val="00B74419"/>
    <w:rsid w:val="00B74793"/>
    <w:rsid w:val="00B74D5D"/>
    <w:rsid w:val="00B74ED7"/>
    <w:rsid w:val="00B75025"/>
    <w:rsid w:val="00B751B9"/>
    <w:rsid w:val="00B759C7"/>
    <w:rsid w:val="00B75A9D"/>
    <w:rsid w:val="00B75AD2"/>
    <w:rsid w:val="00B75F89"/>
    <w:rsid w:val="00B7625D"/>
    <w:rsid w:val="00B763EB"/>
    <w:rsid w:val="00B7653C"/>
    <w:rsid w:val="00B767C3"/>
    <w:rsid w:val="00B767FA"/>
    <w:rsid w:val="00B768BF"/>
    <w:rsid w:val="00B76A8B"/>
    <w:rsid w:val="00B76CF0"/>
    <w:rsid w:val="00B76FA8"/>
    <w:rsid w:val="00B77569"/>
    <w:rsid w:val="00B77711"/>
    <w:rsid w:val="00B77827"/>
    <w:rsid w:val="00B7786E"/>
    <w:rsid w:val="00B77CF1"/>
    <w:rsid w:val="00B77E93"/>
    <w:rsid w:val="00B77FD1"/>
    <w:rsid w:val="00B800ED"/>
    <w:rsid w:val="00B804BE"/>
    <w:rsid w:val="00B80720"/>
    <w:rsid w:val="00B80988"/>
    <w:rsid w:val="00B809ED"/>
    <w:rsid w:val="00B80A2D"/>
    <w:rsid w:val="00B80B7D"/>
    <w:rsid w:val="00B80CBF"/>
    <w:rsid w:val="00B81169"/>
    <w:rsid w:val="00B811E2"/>
    <w:rsid w:val="00B8129F"/>
    <w:rsid w:val="00B8132C"/>
    <w:rsid w:val="00B817C2"/>
    <w:rsid w:val="00B81C0B"/>
    <w:rsid w:val="00B81DF9"/>
    <w:rsid w:val="00B81EF1"/>
    <w:rsid w:val="00B82077"/>
    <w:rsid w:val="00B820ED"/>
    <w:rsid w:val="00B822FA"/>
    <w:rsid w:val="00B82850"/>
    <w:rsid w:val="00B82B32"/>
    <w:rsid w:val="00B82E85"/>
    <w:rsid w:val="00B83207"/>
    <w:rsid w:val="00B832B6"/>
    <w:rsid w:val="00B836D0"/>
    <w:rsid w:val="00B83AC5"/>
    <w:rsid w:val="00B83B79"/>
    <w:rsid w:val="00B843BA"/>
    <w:rsid w:val="00B846F2"/>
    <w:rsid w:val="00B85288"/>
    <w:rsid w:val="00B85382"/>
    <w:rsid w:val="00B85628"/>
    <w:rsid w:val="00B85829"/>
    <w:rsid w:val="00B85A95"/>
    <w:rsid w:val="00B85AA0"/>
    <w:rsid w:val="00B85D88"/>
    <w:rsid w:val="00B86298"/>
    <w:rsid w:val="00B864AB"/>
    <w:rsid w:val="00B86AB4"/>
    <w:rsid w:val="00B86CAA"/>
    <w:rsid w:val="00B86FA2"/>
    <w:rsid w:val="00B87020"/>
    <w:rsid w:val="00B87062"/>
    <w:rsid w:val="00B87533"/>
    <w:rsid w:val="00B875C9"/>
    <w:rsid w:val="00B875E8"/>
    <w:rsid w:val="00B87DC5"/>
    <w:rsid w:val="00B87EC0"/>
    <w:rsid w:val="00B90571"/>
    <w:rsid w:val="00B90718"/>
    <w:rsid w:val="00B90813"/>
    <w:rsid w:val="00B90829"/>
    <w:rsid w:val="00B90849"/>
    <w:rsid w:val="00B90C9F"/>
    <w:rsid w:val="00B90F60"/>
    <w:rsid w:val="00B913D7"/>
    <w:rsid w:val="00B91770"/>
    <w:rsid w:val="00B92004"/>
    <w:rsid w:val="00B92048"/>
    <w:rsid w:val="00B92086"/>
    <w:rsid w:val="00B923B1"/>
    <w:rsid w:val="00B926D1"/>
    <w:rsid w:val="00B92708"/>
    <w:rsid w:val="00B9280B"/>
    <w:rsid w:val="00B9283C"/>
    <w:rsid w:val="00B92857"/>
    <w:rsid w:val="00B92FE1"/>
    <w:rsid w:val="00B933E8"/>
    <w:rsid w:val="00B93626"/>
    <w:rsid w:val="00B93A4B"/>
    <w:rsid w:val="00B93D8C"/>
    <w:rsid w:val="00B941A0"/>
    <w:rsid w:val="00B94758"/>
    <w:rsid w:val="00B94D54"/>
    <w:rsid w:val="00B954CB"/>
    <w:rsid w:val="00B95B7A"/>
    <w:rsid w:val="00B961B1"/>
    <w:rsid w:val="00B961DD"/>
    <w:rsid w:val="00B96292"/>
    <w:rsid w:val="00B966CA"/>
    <w:rsid w:val="00B967C2"/>
    <w:rsid w:val="00B96844"/>
    <w:rsid w:val="00B96E09"/>
    <w:rsid w:val="00B97385"/>
    <w:rsid w:val="00B974C0"/>
    <w:rsid w:val="00B979FA"/>
    <w:rsid w:val="00B97C29"/>
    <w:rsid w:val="00B97F45"/>
    <w:rsid w:val="00BA0351"/>
    <w:rsid w:val="00BA08FD"/>
    <w:rsid w:val="00BA1486"/>
    <w:rsid w:val="00BA14BA"/>
    <w:rsid w:val="00BA1996"/>
    <w:rsid w:val="00BA1E21"/>
    <w:rsid w:val="00BA22D6"/>
    <w:rsid w:val="00BA237F"/>
    <w:rsid w:val="00BA2BE0"/>
    <w:rsid w:val="00BA308E"/>
    <w:rsid w:val="00BA37FE"/>
    <w:rsid w:val="00BA3B59"/>
    <w:rsid w:val="00BA3C93"/>
    <w:rsid w:val="00BA3EDE"/>
    <w:rsid w:val="00BA3F97"/>
    <w:rsid w:val="00BA4378"/>
    <w:rsid w:val="00BA456F"/>
    <w:rsid w:val="00BA4B44"/>
    <w:rsid w:val="00BA4CDC"/>
    <w:rsid w:val="00BA5823"/>
    <w:rsid w:val="00BA58A9"/>
    <w:rsid w:val="00BA58ED"/>
    <w:rsid w:val="00BA5984"/>
    <w:rsid w:val="00BA5EA1"/>
    <w:rsid w:val="00BA6063"/>
    <w:rsid w:val="00BA634D"/>
    <w:rsid w:val="00BA6BDE"/>
    <w:rsid w:val="00BA6D42"/>
    <w:rsid w:val="00BA74F4"/>
    <w:rsid w:val="00BA76A4"/>
    <w:rsid w:val="00BA76BE"/>
    <w:rsid w:val="00BA7777"/>
    <w:rsid w:val="00BA7A12"/>
    <w:rsid w:val="00BA7CAA"/>
    <w:rsid w:val="00BB0003"/>
    <w:rsid w:val="00BB0538"/>
    <w:rsid w:val="00BB057C"/>
    <w:rsid w:val="00BB0810"/>
    <w:rsid w:val="00BB0871"/>
    <w:rsid w:val="00BB10D7"/>
    <w:rsid w:val="00BB1298"/>
    <w:rsid w:val="00BB162F"/>
    <w:rsid w:val="00BB16FD"/>
    <w:rsid w:val="00BB17D6"/>
    <w:rsid w:val="00BB1ABF"/>
    <w:rsid w:val="00BB1B94"/>
    <w:rsid w:val="00BB1BD3"/>
    <w:rsid w:val="00BB21B6"/>
    <w:rsid w:val="00BB271C"/>
    <w:rsid w:val="00BB2D1D"/>
    <w:rsid w:val="00BB2F08"/>
    <w:rsid w:val="00BB355A"/>
    <w:rsid w:val="00BB3616"/>
    <w:rsid w:val="00BB36DF"/>
    <w:rsid w:val="00BB3766"/>
    <w:rsid w:val="00BB3914"/>
    <w:rsid w:val="00BB3D35"/>
    <w:rsid w:val="00BB409F"/>
    <w:rsid w:val="00BB4961"/>
    <w:rsid w:val="00BB4BB3"/>
    <w:rsid w:val="00BB4FBC"/>
    <w:rsid w:val="00BB50DE"/>
    <w:rsid w:val="00BB5186"/>
    <w:rsid w:val="00BB541E"/>
    <w:rsid w:val="00BB596A"/>
    <w:rsid w:val="00BB5B00"/>
    <w:rsid w:val="00BB5C98"/>
    <w:rsid w:val="00BB5E8B"/>
    <w:rsid w:val="00BB5EF8"/>
    <w:rsid w:val="00BB694D"/>
    <w:rsid w:val="00BB69E4"/>
    <w:rsid w:val="00BB69F3"/>
    <w:rsid w:val="00BB6A67"/>
    <w:rsid w:val="00BB6B70"/>
    <w:rsid w:val="00BB6B7E"/>
    <w:rsid w:val="00BB6DC6"/>
    <w:rsid w:val="00BB6EB8"/>
    <w:rsid w:val="00BB7374"/>
    <w:rsid w:val="00BB779A"/>
    <w:rsid w:val="00BB7A67"/>
    <w:rsid w:val="00BB7D20"/>
    <w:rsid w:val="00BB7F99"/>
    <w:rsid w:val="00BC00EE"/>
    <w:rsid w:val="00BC00F1"/>
    <w:rsid w:val="00BC0651"/>
    <w:rsid w:val="00BC0836"/>
    <w:rsid w:val="00BC0A13"/>
    <w:rsid w:val="00BC0D44"/>
    <w:rsid w:val="00BC118A"/>
    <w:rsid w:val="00BC15B5"/>
    <w:rsid w:val="00BC16D6"/>
    <w:rsid w:val="00BC1E9E"/>
    <w:rsid w:val="00BC2187"/>
    <w:rsid w:val="00BC22D3"/>
    <w:rsid w:val="00BC261D"/>
    <w:rsid w:val="00BC2CB2"/>
    <w:rsid w:val="00BC2D50"/>
    <w:rsid w:val="00BC2D8D"/>
    <w:rsid w:val="00BC2E6E"/>
    <w:rsid w:val="00BC302B"/>
    <w:rsid w:val="00BC3065"/>
    <w:rsid w:val="00BC309A"/>
    <w:rsid w:val="00BC348A"/>
    <w:rsid w:val="00BC3892"/>
    <w:rsid w:val="00BC3AE6"/>
    <w:rsid w:val="00BC3E5C"/>
    <w:rsid w:val="00BC4580"/>
    <w:rsid w:val="00BC4A76"/>
    <w:rsid w:val="00BC4DEE"/>
    <w:rsid w:val="00BC50E1"/>
    <w:rsid w:val="00BC5186"/>
    <w:rsid w:val="00BC5264"/>
    <w:rsid w:val="00BC5F70"/>
    <w:rsid w:val="00BC6012"/>
    <w:rsid w:val="00BC61DE"/>
    <w:rsid w:val="00BC6327"/>
    <w:rsid w:val="00BC63CC"/>
    <w:rsid w:val="00BC6723"/>
    <w:rsid w:val="00BC69D9"/>
    <w:rsid w:val="00BC6C55"/>
    <w:rsid w:val="00BC6E28"/>
    <w:rsid w:val="00BC70E8"/>
    <w:rsid w:val="00BC750C"/>
    <w:rsid w:val="00BC7605"/>
    <w:rsid w:val="00BC77EC"/>
    <w:rsid w:val="00BC7910"/>
    <w:rsid w:val="00BC7D18"/>
    <w:rsid w:val="00BC7DE8"/>
    <w:rsid w:val="00BD0396"/>
    <w:rsid w:val="00BD0401"/>
    <w:rsid w:val="00BD05BD"/>
    <w:rsid w:val="00BD072C"/>
    <w:rsid w:val="00BD0A1C"/>
    <w:rsid w:val="00BD0CFF"/>
    <w:rsid w:val="00BD151E"/>
    <w:rsid w:val="00BD17C6"/>
    <w:rsid w:val="00BD1F05"/>
    <w:rsid w:val="00BD1F7F"/>
    <w:rsid w:val="00BD205C"/>
    <w:rsid w:val="00BD2228"/>
    <w:rsid w:val="00BD273E"/>
    <w:rsid w:val="00BD2C86"/>
    <w:rsid w:val="00BD2E04"/>
    <w:rsid w:val="00BD2E45"/>
    <w:rsid w:val="00BD3185"/>
    <w:rsid w:val="00BD3429"/>
    <w:rsid w:val="00BD38F2"/>
    <w:rsid w:val="00BD4035"/>
    <w:rsid w:val="00BD41A2"/>
    <w:rsid w:val="00BD4451"/>
    <w:rsid w:val="00BD481A"/>
    <w:rsid w:val="00BD4F79"/>
    <w:rsid w:val="00BD59A9"/>
    <w:rsid w:val="00BD59F3"/>
    <w:rsid w:val="00BD5A8E"/>
    <w:rsid w:val="00BD5CF5"/>
    <w:rsid w:val="00BD5D92"/>
    <w:rsid w:val="00BD5E24"/>
    <w:rsid w:val="00BD5E43"/>
    <w:rsid w:val="00BD5EBF"/>
    <w:rsid w:val="00BD5F70"/>
    <w:rsid w:val="00BD5FE8"/>
    <w:rsid w:val="00BD5FF0"/>
    <w:rsid w:val="00BD6551"/>
    <w:rsid w:val="00BD6660"/>
    <w:rsid w:val="00BD71B6"/>
    <w:rsid w:val="00BD7B95"/>
    <w:rsid w:val="00BD7B9A"/>
    <w:rsid w:val="00BE064A"/>
    <w:rsid w:val="00BE08FF"/>
    <w:rsid w:val="00BE0AB2"/>
    <w:rsid w:val="00BE0D78"/>
    <w:rsid w:val="00BE18A6"/>
    <w:rsid w:val="00BE1CCB"/>
    <w:rsid w:val="00BE1E56"/>
    <w:rsid w:val="00BE1F38"/>
    <w:rsid w:val="00BE2270"/>
    <w:rsid w:val="00BE2798"/>
    <w:rsid w:val="00BE27B1"/>
    <w:rsid w:val="00BE2876"/>
    <w:rsid w:val="00BE2AB0"/>
    <w:rsid w:val="00BE3124"/>
    <w:rsid w:val="00BE32DC"/>
    <w:rsid w:val="00BE3303"/>
    <w:rsid w:val="00BE3418"/>
    <w:rsid w:val="00BE39A4"/>
    <w:rsid w:val="00BE3B63"/>
    <w:rsid w:val="00BE3D15"/>
    <w:rsid w:val="00BE3F40"/>
    <w:rsid w:val="00BE4C3C"/>
    <w:rsid w:val="00BE552F"/>
    <w:rsid w:val="00BE5610"/>
    <w:rsid w:val="00BE5A47"/>
    <w:rsid w:val="00BE5C33"/>
    <w:rsid w:val="00BE5CBC"/>
    <w:rsid w:val="00BE5F62"/>
    <w:rsid w:val="00BE699E"/>
    <w:rsid w:val="00BE6CDA"/>
    <w:rsid w:val="00BE71F2"/>
    <w:rsid w:val="00BE7AC0"/>
    <w:rsid w:val="00BE7AD4"/>
    <w:rsid w:val="00BF0DBD"/>
    <w:rsid w:val="00BF0E10"/>
    <w:rsid w:val="00BF1596"/>
    <w:rsid w:val="00BF163E"/>
    <w:rsid w:val="00BF1A64"/>
    <w:rsid w:val="00BF1CBD"/>
    <w:rsid w:val="00BF1E6A"/>
    <w:rsid w:val="00BF1EE2"/>
    <w:rsid w:val="00BF2762"/>
    <w:rsid w:val="00BF28CC"/>
    <w:rsid w:val="00BF2A1C"/>
    <w:rsid w:val="00BF2DC2"/>
    <w:rsid w:val="00BF32A9"/>
    <w:rsid w:val="00BF36D4"/>
    <w:rsid w:val="00BF37EA"/>
    <w:rsid w:val="00BF39E0"/>
    <w:rsid w:val="00BF3CB0"/>
    <w:rsid w:val="00BF3D32"/>
    <w:rsid w:val="00BF3D97"/>
    <w:rsid w:val="00BF40D5"/>
    <w:rsid w:val="00BF42A8"/>
    <w:rsid w:val="00BF4641"/>
    <w:rsid w:val="00BF4730"/>
    <w:rsid w:val="00BF4A9B"/>
    <w:rsid w:val="00BF4FBC"/>
    <w:rsid w:val="00BF4FF2"/>
    <w:rsid w:val="00BF5111"/>
    <w:rsid w:val="00BF51FB"/>
    <w:rsid w:val="00BF5336"/>
    <w:rsid w:val="00BF5479"/>
    <w:rsid w:val="00BF5574"/>
    <w:rsid w:val="00BF5920"/>
    <w:rsid w:val="00BF5E03"/>
    <w:rsid w:val="00BF5E1A"/>
    <w:rsid w:val="00BF6729"/>
    <w:rsid w:val="00BF6964"/>
    <w:rsid w:val="00BF6E38"/>
    <w:rsid w:val="00BF71B2"/>
    <w:rsid w:val="00BF7577"/>
    <w:rsid w:val="00BF79B2"/>
    <w:rsid w:val="00BF79E5"/>
    <w:rsid w:val="00BF7A8E"/>
    <w:rsid w:val="00BF7EF3"/>
    <w:rsid w:val="00BF7FB2"/>
    <w:rsid w:val="00C003A1"/>
    <w:rsid w:val="00C00490"/>
    <w:rsid w:val="00C00655"/>
    <w:rsid w:val="00C009EC"/>
    <w:rsid w:val="00C00E8C"/>
    <w:rsid w:val="00C01076"/>
    <w:rsid w:val="00C013C6"/>
    <w:rsid w:val="00C0167D"/>
    <w:rsid w:val="00C017DA"/>
    <w:rsid w:val="00C01950"/>
    <w:rsid w:val="00C019A8"/>
    <w:rsid w:val="00C01C1E"/>
    <w:rsid w:val="00C01D7E"/>
    <w:rsid w:val="00C0205B"/>
    <w:rsid w:val="00C0219E"/>
    <w:rsid w:val="00C027B3"/>
    <w:rsid w:val="00C028E9"/>
    <w:rsid w:val="00C02BA8"/>
    <w:rsid w:val="00C02DAA"/>
    <w:rsid w:val="00C02DF7"/>
    <w:rsid w:val="00C035C1"/>
    <w:rsid w:val="00C0374B"/>
    <w:rsid w:val="00C03B02"/>
    <w:rsid w:val="00C03B27"/>
    <w:rsid w:val="00C03D73"/>
    <w:rsid w:val="00C0427C"/>
    <w:rsid w:val="00C045BB"/>
    <w:rsid w:val="00C047D9"/>
    <w:rsid w:val="00C048D0"/>
    <w:rsid w:val="00C04980"/>
    <w:rsid w:val="00C04F9C"/>
    <w:rsid w:val="00C050FD"/>
    <w:rsid w:val="00C0516E"/>
    <w:rsid w:val="00C0522C"/>
    <w:rsid w:val="00C0559B"/>
    <w:rsid w:val="00C05694"/>
    <w:rsid w:val="00C056A1"/>
    <w:rsid w:val="00C0598C"/>
    <w:rsid w:val="00C05CF2"/>
    <w:rsid w:val="00C05D84"/>
    <w:rsid w:val="00C060A7"/>
    <w:rsid w:val="00C06436"/>
    <w:rsid w:val="00C064CE"/>
    <w:rsid w:val="00C064DB"/>
    <w:rsid w:val="00C064F4"/>
    <w:rsid w:val="00C06525"/>
    <w:rsid w:val="00C06809"/>
    <w:rsid w:val="00C06B76"/>
    <w:rsid w:val="00C06C9C"/>
    <w:rsid w:val="00C06F81"/>
    <w:rsid w:val="00C075D1"/>
    <w:rsid w:val="00C07633"/>
    <w:rsid w:val="00C07A87"/>
    <w:rsid w:val="00C07F77"/>
    <w:rsid w:val="00C10071"/>
    <w:rsid w:val="00C10075"/>
    <w:rsid w:val="00C101DB"/>
    <w:rsid w:val="00C103E7"/>
    <w:rsid w:val="00C10BED"/>
    <w:rsid w:val="00C10EFF"/>
    <w:rsid w:val="00C112E9"/>
    <w:rsid w:val="00C11433"/>
    <w:rsid w:val="00C1152C"/>
    <w:rsid w:val="00C11A2F"/>
    <w:rsid w:val="00C11C13"/>
    <w:rsid w:val="00C122BB"/>
    <w:rsid w:val="00C123AC"/>
    <w:rsid w:val="00C12702"/>
    <w:rsid w:val="00C12796"/>
    <w:rsid w:val="00C1284D"/>
    <w:rsid w:val="00C12AFF"/>
    <w:rsid w:val="00C1304B"/>
    <w:rsid w:val="00C13D99"/>
    <w:rsid w:val="00C13ED7"/>
    <w:rsid w:val="00C13F12"/>
    <w:rsid w:val="00C1415C"/>
    <w:rsid w:val="00C143CC"/>
    <w:rsid w:val="00C15188"/>
    <w:rsid w:val="00C153AD"/>
    <w:rsid w:val="00C15545"/>
    <w:rsid w:val="00C15992"/>
    <w:rsid w:val="00C15A19"/>
    <w:rsid w:val="00C15E80"/>
    <w:rsid w:val="00C16074"/>
    <w:rsid w:val="00C1671D"/>
    <w:rsid w:val="00C1704B"/>
    <w:rsid w:val="00C17129"/>
    <w:rsid w:val="00C17B86"/>
    <w:rsid w:val="00C17DF2"/>
    <w:rsid w:val="00C17FEE"/>
    <w:rsid w:val="00C20307"/>
    <w:rsid w:val="00C20961"/>
    <w:rsid w:val="00C20BE7"/>
    <w:rsid w:val="00C20C42"/>
    <w:rsid w:val="00C20C5F"/>
    <w:rsid w:val="00C21180"/>
    <w:rsid w:val="00C21929"/>
    <w:rsid w:val="00C21AE7"/>
    <w:rsid w:val="00C21BC9"/>
    <w:rsid w:val="00C21DBF"/>
    <w:rsid w:val="00C225B2"/>
    <w:rsid w:val="00C22795"/>
    <w:rsid w:val="00C22A41"/>
    <w:rsid w:val="00C22FB9"/>
    <w:rsid w:val="00C23587"/>
    <w:rsid w:val="00C235C2"/>
    <w:rsid w:val="00C239C1"/>
    <w:rsid w:val="00C23A21"/>
    <w:rsid w:val="00C23E8D"/>
    <w:rsid w:val="00C2424D"/>
    <w:rsid w:val="00C245E8"/>
    <w:rsid w:val="00C245F0"/>
    <w:rsid w:val="00C24613"/>
    <w:rsid w:val="00C247C6"/>
    <w:rsid w:val="00C249BA"/>
    <w:rsid w:val="00C24DC2"/>
    <w:rsid w:val="00C258B4"/>
    <w:rsid w:val="00C2693D"/>
    <w:rsid w:val="00C26C9C"/>
    <w:rsid w:val="00C272CD"/>
    <w:rsid w:val="00C273C0"/>
    <w:rsid w:val="00C2779F"/>
    <w:rsid w:val="00C279F9"/>
    <w:rsid w:val="00C3009E"/>
    <w:rsid w:val="00C30452"/>
    <w:rsid w:val="00C30717"/>
    <w:rsid w:val="00C30723"/>
    <w:rsid w:val="00C30955"/>
    <w:rsid w:val="00C30AEC"/>
    <w:rsid w:val="00C30CA4"/>
    <w:rsid w:val="00C30F60"/>
    <w:rsid w:val="00C31B79"/>
    <w:rsid w:val="00C31CE5"/>
    <w:rsid w:val="00C31DAA"/>
    <w:rsid w:val="00C3283A"/>
    <w:rsid w:val="00C3285B"/>
    <w:rsid w:val="00C3287C"/>
    <w:rsid w:val="00C32A46"/>
    <w:rsid w:val="00C32DAB"/>
    <w:rsid w:val="00C32E3E"/>
    <w:rsid w:val="00C332F1"/>
    <w:rsid w:val="00C33536"/>
    <w:rsid w:val="00C33543"/>
    <w:rsid w:val="00C33AE8"/>
    <w:rsid w:val="00C3414B"/>
    <w:rsid w:val="00C342B3"/>
    <w:rsid w:val="00C3443C"/>
    <w:rsid w:val="00C34440"/>
    <w:rsid w:val="00C347AB"/>
    <w:rsid w:val="00C34E1C"/>
    <w:rsid w:val="00C34FEE"/>
    <w:rsid w:val="00C3518E"/>
    <w:rsid w:val="00C35471"/>
    <w:rsid w:val="00C354C0"/>
    <w:rsid w:val="00C35A39"/>
    <w:rsid w:val="00C35E4C"/>
    <w:rsid w:val="00C36121"/>
    <w:rsid w:val="00C36225"/>
    <w:rsid w:val="00C36427"/>
    <w:rsid w:val="00C36648"/>
    <w:rsid w:val="00C3695E"/>
    <w:rsid w:val="00C370C5"/>
    <w:rsid w:val="00C401B9"/>
    <w:rsid w:val="00C40269"/>
    <w:rsid w:val="00C4049E"/>
    <w:rsid w:val="00C406A9"/>
    <w:rsid w:val="00C40B08"/>
    <w:rsid w:val="00C40B2B"/>
    <w:rsid w:val="00C40CD3"/>
    <w:rsid w:val="00C40F4F"/>
    <w:rsid w:val="00C41048"/>
    <w:rsid w:val="00C411CE"/>
    <w:rsid w:val="00C4123D"/>
    <w:rsid w:val="00C41343"/>
    <w:rsid w:val="00C4146A"/>
    <w:rsid w:val="00C416B7"/>
    <w:rsid w:val="00C423DB"/>
    <w:rsid w:val="00C42650"/>
    <w:rsid w:val="00C42C79"/>
    <w:rsid w:val="00C43163"/>
    <w:rsid w:val="00C43967"/>
    <w:rsid w:val="00C4404F"/>
    <w:rsid w:val="00C45468"/>
    <w:rsid w:val="00C45757"/>
    <w:rsid w:val="00C45815"/>
    <w:rsid w:val="00C46007"/>
    <w:rsid w:val="00C46200"/>
    <w:rsid w:val="00C462D4"/>
    <w:rsid w:val="00C46408"/>
    <w:rsid w:val="00C46421"/>
    <w:rsid w:val="00C465EE"/>
    <w:rsid w:val="00C46D5A"/>
    <w:rsid w:val="00C471EB"/>
    <w:rsid w:val="00C4743A"/>
    <w:rsid w:val="00C47577"/>
    <w:rsid w:val="00C47899"/>
    <w:rsid w:val="00C47A03"/>
    <w:rsid w:val="00C47EA4"/>
    <w:rsid w:val="00C50894"/>
    <w:rsid w:val="00C50F68"/>
    <w:rsid w:val="00C510A4"/>
    <w:rsid w:val="00C5174D"/>
    <w:rsid w:val="00C51A4A"/>
    <w:rsid w:val="00C51DB6"/>
    <w:rsid w:val="00C52707"/>
    <w:rsid w:val="00C527F2"/>
    <w:rsid w:val="00C52B50"/>
    <w:rsid w:val="00C53312"/>
    <w:rsid w:val="00C5372B"/>
    <w:rsid w:val="00C538CF"/>
    <w:rsid w:val="00C53AAC"/>
    <w:rsid w:val="00C540D3"/>
    <w:rsid w:val="00C543A0"/>
    <w:rsid w:val="00C545E9"/>
    <w:rsid w:val="00C54A06"/>
    <w:rsid w:val="00C54D40"/>
    <w:rsid w:val="00C54DF0"/>
    <w:rsid w:val="00C54E17"/>
    <w:rsid w:val="00C550D7"/>
    <w:rsid w:val="00C556FD"/>
    <w:rsid w:val="00C55801"/>
    <w:rsid w:val="00C55858"/>
    <w:rsid w:val="00C55A27"/>
    <w:rsid w:val="00C55BAD"/>
    <w:rsid w:val="00C566D4"/>
    <w:rsid w:val="00C56790"/>
    <w:rsid w:val="00C568FA"/>
    <w:rsid w:val="00C56969"/>
    <w:rsid w:val="00C56B1F"/>
    <w:rsid w:val="00C56C04"/>
    <w:rsid w:val="00C56DFF"/>
    <w:rsid w:val="00C5706C"/>
    <w:rsid w:val="00C604B8"/>
    <w:rsid w:val="00C61093"/>
    <w:rsid w:val="00C61145"/>
    <w:rsid w:val="00C61391"/>
    <w:rsid w:val="00C61487"/>
    <w:rsid w:val="00C615C2"/>
    <w:rsid w:val="00C616D7"/>
    <w:rsid w:val="00C61C6D"/>
    <w:rsid w:val="00C61EF6"/>
    <w:rsid w:val="00C62060"/>
    <w:rsid w:val="00C620A7"/>
    <w:rsid w:val="00C624E1"/>
    <w:rsid w:val="00C6259E"/>
    <w:rsid w:val="00C625A7"/>
    <w:rsid w:val="00C6276B"/>
    <w:rsid w:val="00C628A8"/>
    <w:rsid w:val="00C62A41"/>
    <w:rsid w:val="00C63326"/>
    <w:rsid w:val="00C639AB"/>
    <w:rsid w:val="00C639CE"/>
    <w:rsid w:val="00C63B62"/>
    <w:rsid w:val="00C63E90"/>
    <w:rsid w:val="00C63F78"/>
    <w:rsid w:val="00C6461F"/>
    <w:rsid w:val="00C648AB"/>
    <w:rsid w:val="00C648F1"/>
    <w:rsid w:val="00C64958"/>
    <w:rsid w:val="00C64A3C"/>
    <w:rsid w:val="00C64A4F"/>
    <w:rsid w:val="00C64F59"/>
    <w:rsid w:val="00C65040"/>
    <w:rsid w:val="00C650C1"/>
    <w:rsid w:val="00C652BA"/>
    <w:rsid w:val="00C6555C"/>
    <w:rsid w:val="00C65A99"/>
    <w:rsid w:val="00C65ABA"/>
    <w:rsid w:val="00C66C3D"/>
    <w:rsid w:val="00C66D31"/>
    <w:rsid w:val="00C66DCA"/>
    <w:rsid w:val="00C66F20"/>
    <w:rsid w:val="00C672F6"/>
    <w:rsid w:val="00C67455"/>
    <w:rsid w:val="00C676BC"/>
    <w:rsid w:val="00C67732"/>
    <w:rsid w:val="00C67F62"/>
    <w:rsid w:val="00C70879"/>
    <w:rsid w:val="00C70960"/>
    <w:rsid w:val="00C709BE"/>
    <w:rsid w:val="00C70CED"/>
    <w:rsid w:val="00C71752"/>
    <w:rsid w:val="00C7185B"/>
    <w:rsid w:val="00C71DA1"/>
    <w:rsid w:val="00C72102"/>
    <w:rsid w:val="00C7255A"/>
    <w:rsid w:val="00C7274C"/>
    <w:rsid w:val="00C729EF"/>
    <w:rsid w:val="00C72E79"/>
    <w:rsid w:val="00C72EC4"/>
    <w:rsid w:val="00C738FA"/>
    <w:rsid w:val="00C738FB"/>
    <w:rsid w:val="00C73A20"/>
    <w:rsid w:val="00C74128"/>
    <w:rsid w:val="00C741A9"/>
    <w:rsid w:val="00C746C4"/>
    <w:rsid w:val="00C74D8A"/>
    <w:rsid w:val="00C74DA9"/>
    <w:rsid w:val="00C74E75"/>
    <w:rsid w:val="00C750E4"/>
    <w:rsid w:val="00C75201"/>
    <w:rsid w:val="00C752B7"/>
    <w:rsid w:val="00C7542E"/>
    <w:rsid w:val="00C75A0F"/>
    <w:rsid w:val="00C75AED"/>
    <w:rsid w:val="00C761A8"/>
    <w:rsid w:val="00C7630F"/>
    <w:rsid w:val="00C76364"/>
    <w:rsid w:val="00C7657D"/>
    <w:rsid w:val="00C7689B"/>
    <w:rsid w:val="00C76944"/>
    <w:rsid w:val="00C76CF1"/>
    <w:rsid w:val="00C77297"/>
    <w:rsid w:val="00C775E2"/>
    <w:rsid w:val="00C777A5"/>
    <w:rsid w:val="00C7785A"/>
    <w:rsid w:val="00C77863"/>
    <w:rsid w:val="00C77A03"/>
    <w:rsid w:val="00C80924"/>
    <w:rsid w:val="00C80FBD"/>
    <w:rsid w:val="00C81062"/>
    <w:rsid w:val="00C81E35"/>
    <w:rsid w:val="00C81FA5"/>
    <w:rsid w:val="00C82334"/>
    <w:rsid w:val="00C82394"/>
    <w:rsid w:val="00C824B9"/>
    <w:rsid w:val="00C8254B"/>
    <w:rsid w:val="00C82DB7"/>
    <w:rsid w:val="00C82F71"/>
    <w:rsid w:val="00C835F7"/>
    <w:rsid w:val="00C83A26"/>
    <w:rsid w:val="00C84199"/>
    <w:rsid w:val="00C84B9A"/>
    <w:rsid w:val="00C84E4D"/>
    <w:rsid w:val="00C84E99"/>
    <w:rsid w:val="00C8513E"/>
    <w:rsid w:val="00C85227"/>
    <w:rsid w:val="00C8542B"/>
    <w:rsid w:val="00C85490"/>
    <w:rsid w:val="00C8559C"/>
    <w:rsid w:val="00C856F3"/>
    <w:rsid w:val="00C859B9"/>
    <w:rsid w:val="00C8610A"/>
    <w:rsid w:val="00C86472"/>
    <w:rsid w:val="00C86A35"/>
    <w:rsid w:val="00C8703D"/>
    <w:rsid w:val="00C87351"/>
    <w:rsid w:val="00C873BA"/>
    <w:rsid w:val="00C876D7"/>
    <w:rsid w:val="00C87815"/>
    <w:rsid w:val="00C87970"/>
    <w:rsid w:val="00C87E5C"/>
    <w:rsid w:val="00C87F3F"/>
    <w:rsid w:val="00C904E8"/>
    <w:rsid w:val="00C907BC"/>
    <w:rsid w:val="00C90A53"/>
    <w:rsid w:val="00C90C5A"/>
    <w:rsid w:val="00C90D8C"/>
    <w:rsid w:val="00C90D95"/>
    <w:rsid w:val="00C90EE9"/>
    <w:rsid w:val="00C90FA1"/>
    <w:rsid w:val="00C9100D"/>
    <w:rsid w:val="00C91205"/>
    <w:rsid w:val="00C91417"/>
    <w:rsid w:val="00C915E9"/>
    <w:rsid w:val="00C91789"/>
    <w:rsid w:val="00C9196A"/>
    <w:rsid w:val="00C919EB"/>
    <w:rsid w:val="00C91B52"/>
    <w:rsid w:val="00C91BF6"/>
    <w:rsid w:val="00C91C37"/>
    <w:rsid w:val="00C9297F"/>
    <w:rsid w:val="00C929E3"/>
    <w:rsid w:val="00C92B94"/>
    <w:rsid w:val="00C92D43"/>
    <w:rsid w:val="00C92E33"/>
    <w:rsid w:val="00C92E52"/>
    <w:rsid w:val="00C92FD0"/>
    <w:rsid w:val="00C9384F"/>
    <w:rsid w:val="00C938D2"/>
    <w:rsid w:val="00C93D79"/>
    <w:rsid w:val="00C93F51"/>
    <w:rsid w:val="00C93FC8"/>
    <w:rsid w:val="00C93FE7"/>
    <w:rsid w:val="00C94225"/>
    <w:rsid w:val="00C94267"/>
    <w:rsid w:val="00C947A1"/>
    <w:rsid w:val="00C947EA"/>
    <w:rsid w:val="00C94B37"/>
    <w:rsid w:val="00C9518F"/>
    <w:rsid w:val="00C95205"/>
    <w:rsid w:val="00C9535C"/>
    <w:rsid w:val="00C95CF9"/>
    <w:rsid w:val="00C95D61"/>
    <w:rsid w:val="00C95FED"/>
    <w:rsid w:val="00C96146"/>
    <w:rsid w:val="00C9668D"/>
    <w:rsid w:val="00C96BA4"/>
    <w:rsid w:val="00C96E91"/>
    <w:rsid w:val="00C97092"/>
    <w:rsid w:val="00C970EC"/>
    <w:rsid w:val="00C97240"/>
    <w:rsid w:val="00C974EE"/>
    <w:rsid w:val="00C97648"/>
    <w:rsid w:val="00C97CEB"/>
    <w:rsid w:val="00C97D49"/>
    <w:rsid w:val="00C97F13"/>
    <w:rsid w:val="00CA055E"/>
    <w:rsid w:val="00CA06FF"/>
    <w:rsid w:val="00CA07FC"/>
    <w:rsid w:val="00CA0A99"/>
    <w:rsid w:val="00CA0CD1"/>
    <w:rsid w:val="00CA1670"/>
    <w:rsid w:val="00CA1929"/>
    <w:rsid w:val="00CA1C48"/>
    <w:rsid w:val="00CA1D14"/>
    <w:rsid w:val="00CA2367"/>
    <w:rsid w:val="00CA23FC"/>
    <w:rsid w:val="00CA24F2"/>
    <w:rsid w:val="00CA2657"/>
    <w:rsid w:val="00CA2677"/>
    <w:rsid w:val="00CA26AC"/>
    <w:rsid w:val="00CA2714"/>
    <w:rsid w:val="00CA2806"/>
    <w:rsid w:val="00CA302A"/>
    <w:rsid w:val="00CA3570"/>
    <w:rsid w:val="00CA3B91"/>
    <w:rsid w:val="00CA3F4F"/>
    <w:rsid w:val="00CA475E"/>
    <w:rsid w:val="00CA4DEB"/>
    <w:rsid w:val="00CA4FD4"/>
    <w:rsid w:val="00CA51FE"/>
    <w:rsid w:val="00CA5322"/>
    <w:rsid w:val="00CA5466"/>
    <w:rsid w:val="00CA56F8"/>
    <w:rsid w:val="00CA570C"/>
    <w:rsid w:val="00CA5932"/>
    <w:rsid w:val="00CA595D"/>
    <w:rsid w:val="00CA5A5E"/>
    <w:rsid w:val="00CA5B3B"/>
    <w:rsid w:val="00CA5E29"/>
    <w:rsid w:val="00CA5EED"/>
    <w:rsid w:val="00CA6408"/>
    <w:rsid w:val="00CA64BF"/>
    <w:rsid w:val="00CA6B98"/>
    <w:rsid w:val="00CA72A2"/>
    <w:rsid w:val="00CA7693"/>
    <w:rsid w:val="00CB0000"/>
    <w:rsid w:val="00CB001D"/>
    <w:rsid w:val="00CB00F4"/>
    <w:rsid w:val="00CB0149"/>
    <w:rsid w:val="00CB02B5"/>
    <w:rsid w:val="00CB0B5F"/>
    <w:rsid w:val="00CB0F5F"/>
    <w:rsid w:val="00CB12C5"/>
    <w:rsid w:val="00CB1646"/>
    <w:rsid w:val="00CB16A9"/>
    <w:rsid w:val="00CB1975"/>
    <w:rsid w:val="00CB1B7C"/>
    <w:rsid w:val="00CB1E27"/>
    <w:rsid w:val="00CB1F00"/>
    <w:rsid w:val="00CB233F"/>
    <w:rsid w:val="00CB237A"/>
    <w:rsid w:val="00CB27C1"/>
    <w:rsid w:val="00CB2DB4"/>
    <w:rsid w:val="00CB3048"/>
    <w:rsid w:val="00CB3086"/>
    <w:rsid w:val="00CB3106"/>
    <w:rsid w:val="00CB32F3"/>
    <w:rsid w:val="00CB3419"/>
    <w:rsid w:val="00CB34FA"/>
    <w:rsid w:val="00CB365A"/>
    <w:rsid w:val="00CB3F37"/>
    <w:rsid w:val="00CB40CB"/>
    <w:rsid w:val="00CB44F9"/>
    <w:rsid w:val="00CB469D"/>
    <w:rsid w:val="00CB47A7"/>
    <w:rsid w:val="00CB4AF0"/>
    <w:rsid w:val="00CB4C9C"/>
    <w:rsid w:val="00CB545F"/>
    <w:rsid w:val="00CB54A3"/>
    <w:rsid w:val="00CB5886"/>
    <w:rsid w:val="00CB5CA8"/>
    <w:rsid w:val="00CB608E"/>
    <w:rsid w:val="00CB6176"/>
    <w:rsid w:val="00CB6466"/>
    <w:rsid w:val="00CB6670"/>
    <w:rsid w:val="00CB6A49"/>
    <w:rsid w:val="00CB6E71"/>
    <w:rsid w:val="00CB77CB"/>
    <w:rsid w:val="00CB78CE"/>
    <w:rsid w:val="00CC01BD"/>
    <w:rsid w:val="00CC0203"/>
    <w:rsid w:val="00CC022D"/>
    <w:rsid w:val="00CC03D0"/>
    <w:rsid w:val="00CC03D6"/>
    <w:rsid w:val="00CC0405"/>
    <w:rsid w:val="00CC078A"/>
    <w:rsid w:val="00CC0B6B"/>
    <w:rsid w:val="00CC0D15"/>
    <w:rsid w:val="00CC1110"/>
    <w:rsid w:val="00CC1526"/>
    <w:rsid w:val="00CC18BD"/>
    <w:rsid w:val="00CC1A84"/>
    <w:rsid w:val="00CC1D7D"/>
    <w:rsid w:val="00CC1E07"/>
    <w:rsid w:val="00CC2139"/>
    <w:rsid w:val="00CC21CF"/>
    <w:rsid w:val="00CC242E"/>
    <w:rsid w:val="00CC27AA"/>
    <w:rsid w:val="00CC2CD6"/>
    <w:rsid w:val="00CC2D5A"/>
    <w:rsid w:val="00CC2F51"/>
    <w:rsid w:val="00CC340C"/>
    <w:rsid w:val="00CC3551"/>
    <w:rsid w:val="00CC3B72"/>
    <w:rsid w:val="00CC3CDC"/>
    <w:rsid w:val="00CC3CE4"/>
    <w:rsid w:val="00CC3E20"/>
    <w:rsid w:val="00CC41C1"/>
    <w:rsid w:val="00CC43C2"/>
    <w:rsid w:val="00CC45C9"/>
    <w:rsid w:val="00CC45DB"/>
    <w:rsid w:val="00CC47CB"/>
    <w:rsid w:val="00CC4B04"/>
    <w:rsid w:val="00CC4D2C"/>
    <w:rsid w:val="00CC4D2E"/>
    <w:rsid w:val="00CC5254"/>
    <w:rsid w:val="00CC5403"/>
    <w:rsid w:val="00CC6523"/>
    <w:rsid w:val="00CC65EB"/>
    <w:rsid w:val="00CC67AC"/>
    <w:rsid w:val="00CC6C54"/>
    <w:rsid w:val="00CC6D64"/>
    <w:rsid w:val="00CC71A7"/>
    <w:rsid w:val="00CC7377"/>
    <w:rsid w:val="00CC7533"/>
    <w:rsid w:val="00CC7D1C"/>
    <w:rsid w:val="00CC7EB5"/>
    <w:rsid w:val="00CD0296"/>
    <w:rsid w:val="00CD0321"/>
    <w:rsid w:val="00CD0449"/>
    <w:rsid w:val="00CD067F"/>
    <w:rsid w:val="00CD0D11"/>
    <w:rsid w:val="00CD11B6"/>
    <w:rsid w:val="00CD1413"/>
    <w:rsid w:val="00CD17AD"/>
    <w:rsid w:val="00CD184B"/>
    <w:rsid w:val="00CD1918"/>
    <w:rsid w:val="00CD1F2D"/>
    <w:rsid w:val="00CD1FAA"/>
    <w:rsid w:val="00CD2ABE"/>
    <w:rsid w:val="00CD2CF5"/>
    <w:rsid w:val="00CD2F8A"/>
    <w:rsid w:val="00CD32E7"/>
    <w:rsid w:val="00CD3441"/>
    <w:rsid w:val="00CD3953"/>
    <w:rsid w:val="00CD3B9C"/>
    <w:rsid w:val="00CD3E2B"/>
    <w:rsid w:val="00CD4038"/>
    <w:rsid w:val="00CD42E8"/>
    <w:rsid w:val="00CD464F"/>
    <w:rsid w:val="00CD4838"/>
    <w:rsid w:val="00CD4968"/>
    <w:rsid w:val="00CD4B31"/>
    <w:rsid w:val="00CD4C05"/>
    <w:rsid w:val="00CD4D92"/>
    <w:rsid w:val="00CD5158"/>
    <w:rsid w:val="00CD54B6"/>
    <w:rsid w:val="00CD5A25"/>
    <w:rsid w:val="00CD5BE1"/>
    <w:rsid w:val="00CD5E47"/>
    <w:rsid w:val="00CD603A"/>
    <w:rsid w:val="00CD684E"/>
    <w:rsid w:val="00CD6A17"/>
    <w:rsid w:val="00CD6C93"/>
    <w:rsid w:val="00CD6D6C"/>
    <w:rsid w:val="00CD6DB7"/>
    <w:rsid w:val="00CD7516"/>
    <w:rsid w:val="00CD7C87"/>
    <w:rsid w:val="00CD7E13"/>
    <w:rsid w:val="00CD7F81"/>
    <w:rsid w:val="00CE019C"/>
    <w:rsid w:val="00CE0652"/>
    <w:rsid w:val="00CE0ABF"/>
    <w:rsid w:val="00CE0E76"/>
    <w:rsid w:val="00CE0E93"/>
    <w:rsid w:val="00CE0FA2"/>
    <w:rsid w:val="00CE149E"/>
    <w:rsid w:val="00CE19A4"/>
    <w:rsid w:val="00CE1A69"/>
    <w:rsid w:val="00CE1A92"/>
    <w:rsid w:val="00CE2107"/>
    <w:rsid w:val="00CE2284"/>
    <w:rsid w:val="00CE236C"/>
    <w:rsid w:val="00CE2535"/>
    <w:rsid w:val="00CE2DB2"/>
    <w:rsid w:val="00CE323F"/>
    <w:rsid w:val="00CE33D0"/>
    <w:rsid w:val="00CE3583"/>
    <w:rsid w:val="00CE3AA8"/>
    <w:rsid w:val="00CE45D8"/>
    <w:rsid w:val="00CE47E6"/>
    <w:rsid w:val="00CE531D"/>
    <w:rsid w:val="00CE53AC"/>
    <w:rsid w:val="00CE57ED"/>
    <w:rsid w:val="00CE585E"/>
    <w:rsid w:val="00CE5994"/>
    <w:rsid w:val="00CE5C7C"/>
    <w:rsid w:val="00CE5CCC"/>
    <w:rsid w:val="00CE6A09"/>
    <w:rsid w:val="00CE6AF9"/>
    <w:rsid w:val="00CE730D"/>
    <w:rsid w:val="00CE75EB"/>
    <w:rsid w:val="00CE76F8"/>
    <w:rsid w:val="00CE7747"/>
    <w:rsid w:val="00CE7D8C"/>
    <w:rsid w:val="00CE7E2F"/>
    <w:rsid w:val="00CF02B8"/>
    <w:rsid w:val="00CF05EC"/>
    <w:rsid w:val="00CF0CCE"/>
    <w:rsid w:val="00CF0CE4"/>
    <w:rsid w:val="00CF0DE8"/>
    <w:rsid w:val="00CF120E"/>
    <w:rsid w:val="00CF14AA"/>
    <w:rsid w:val="00CF17B8"/>
    <w:rsid w:val="00CF17D5"/>
    <w:rsid w:val="00CF1887"/>
    <w:rsid w:val="00CF1BAA"/>
    <w:rsid w:val="00CF1BD4"/>
    <w:rsid w:val="00CF1E86"/>
    <w:rsid w:val="00CF1F46"/>
    <w:rsid w:val="00CF216C"/>
    <w:rsid w:val="00CF2414"/>
    <w:rsid w:val="00CF3399"/>
    <w:rsid w:val="00CF3984"/>
    <w:rsid w:val="00CF3AA8"/>
    <w:rsid w:val="00CF3C77"/>
    <w:rsid w:val="00CF4390"/>
    <w:rsid w:val="00CF4D15"/>
    <w:rsid w:val="00CF53DA"/>
    <w:rsid w:val="00CF5834"/>
    <w:rsid w:val="00CF5FFB"/>
    <w:rsid w:val="00CF634D"/>
    <w:rsid w:val="00CF662E"/>
    <w:rsid w:val="00CF6B39"/>
    <w:rsid w:val="00CF736B"/>
    <w:rsid w:val="00CF779C"/>
    <w:rsid w:val="00CF77D3"/>
    <w:rsid w:val="00CF7E59"/>
    <w:rsid w:val="00D00094"/>
    <w:rsid w:val="00D00AEF"/>
    <w:rsid w:val="00D00B7F"/>
    <w:rsid w:val="00D00BB3"/>
    <w:rsid w:val="00D00C35"/>
    <w:rsid w:val="00D00C56"/>
    <w:rsid w:val="00D0106F"/>
    <w:rsid w:val="00D011BE"/>
    <w:rsid w:val="00D0149F"/>
    <w:rsid w:val="00D01533"/>
    <w:rsid w:val="00D01A82"/>
    <w:rsid w:val="00D01DCA"/>
    <w:rsid w:val="00D01E24"/>
    <w:rsid w:val="00D02494"/>
    <w:rsid w:val="00D02B56"/>
    <w:rsid w:val="00D02C7F"/>
    <w:rsid w:val="00D03413"/>
    <w:rsid w:val="00D03425"/>
    <w:rsid w:val="00D03569"/>
    <w:rsid w:val="00D03B0B"/>
    <w:rsid w:val="00D03D54"/>
    <w:rsid w:val="00D03F3D"/>
    <w:rsid w:val="00D03F63"/>
    <w:rsid w:val="00D04655"/>
    <w:rsid w:val="00D049D1"/>
    <w:rsid w:val="00D04BD1"/>
    <w:rsid w:val="00D05394"/>
    <w:rsid w:val="00D05FB0"/>
    <w:rsid w:val="00D062BB"/>
    <w:rsid w:val="00D0636B"/>
    <w:rsid w:val="00D065D5"/>
    <w:rsid w:val="00D06600"/>
    <w:rsid w:val="00D0663E"/>
    <w:rsid w:val="00D0673A"/>
    <w:rsid w:val="00D06AEC"/>
    <w:rsid w:val="00D06D42"/>
    <w:rsid w:val="00D07003"/>
    <w:rsid w:val="00D07231"/>
    <w:rsid w:val="00D07356"/>
    <w:rsid w:val="00D0759B"/>
    <w:rsid w:val="00D10CE3"/>
    <w:rsid w:val="00D111F7"/>
    <w:rsid w:val="00D11B03"/>
    <w:rsid w:val="00D11CBE"/>
    <w:rsid w:val="00D1240C"/>
    <w:rsid w:val="00D12A63"/>
    <w:rsid w:val="00D12F83"/>
    <w:rsid w:val="00D130C5"/>
    <w:rsid w:val="00D131CB"/>
    <w:rsid w:val="00D13299"/>
    <w:rsid w:val="00D1364F"/>
    <w:rsid w:val="00D1377A"/>
    <w:rsid w:val="00D1389B"/>
    <w:rsid w:val="00D13947"/>
    <w:rsid w:val="00D14282"/>
    <w:rsid w:val="00D14708"/>
    <w:rsid w:val="00D14BA2"/>
    <w:rsid w:val="00D15133"/>
    <w:rsid w:val="00D15801"/>
    <w:rsid w:val="00D1581C"/>
    <w:rsid w:val="00D1585E"/>
    <w:rsid w:val="00D15B64"/>
    <w:rsid w:val="00D15C27"/>
    <w:rsid w:val="00D15E5E"/>
    <w:rsid w:val="00D15E74"/>
    <w:rsid w:val="00D15FEF"/>
    <w:rsid w:val="00D16097"/>
    <w:rsid w:val="00D16267"/>
    <w:rsid w:val="00D162A8"/>
    <w:rsid w:val="00D16523"/>
    <w:rsid w:val="00D1660D"/>
    <w:rsid w:val="00D16800"/>
    <w:rsid w:val="00D16D81"/>
    <w:rsid w:val="00D17073"/>
    <w:rsid w:val="00D17199"/>
    <w:rsid w:val="00D1719E"/>
    <w:rsid w:val="00D1751E"/>
    <w:rsid w:val="00D17828"/>
    <w:rsid w:val="00D17923"/>
    <w:rsid w:val="00D17C5C"/>
    <w:rsid w:val="00D17DD2"/>
    <w:rsid w:val="00D2037F"/>
    <w:rsid w:val="00D20B79"/>
    <w:rsid w:val="00D20EE0"/>
    <w:rsid w:val="00D21029"/>
    <w:rsid w:val="00D21966"/>
    <w:rsid w:val="00D21AAA"/>
    <w:rsid w:val="00D21CAA"/>
    <w:rsid w:val="00D21DD5"/>
    <w:rsid w:val="00D21F5A"/>
    <w:rsid w:val="00D21FFA"/>
    <w:rsid w:val="00D220C9"/>
    <w:rsid w:val="00D22259"/>
    <w:rsid w:val="00D22381"/>
    <w:rsid w:val="00D2267B"/>
    <w:rsid w:val="00D22697"/>
    <w:rsid w:val="00D22E51"/>
    <w:rsid w:val="00D23074"/>
    <w:rsid w:val="00D2318E"/>
    <w:rsid w:val="00D23227"/>
    <w:rsid w:val="00D237C6"/>
    <w:rsid w:val="00D23FAA"/>
    <w:rsid w:val="00D241E5"/>
    <w:rsid w:val="00D244FF"/>
    <w:rsid w:val="00D2455F"/>
    <w:rsid w:val="00D24669"/>
    <w:rsid w:val="00D246E5"/>
    <w:rsid w:val="00D247D6"/>
    <w:rsid w:val="00D24856"/>
    <w:rsid w:val="00D248FF"/>
    <w:rsid w:val="00D249F9"/>
    <w:rsid w:val="00D24BB8"/>
    <w:rsid w:val="00D24CB2"/>
    <w:rsid w:val="00D24D34"/>
    <w:rsid w:val="00D24FB2"/>
    <w:rsid w:val="00D2502F"/>
    <w:rsid w:val="00D25098"/>
    <w:rsid w:val="00D250BE"/>
    <w:rsid w:val="00D2562D"/>
    <w:rsid w:val="00D25734"/>
    <w:rsid w:val="00D257D0"/>
    <w:rsid w:val="00D25919"/>
    <w:rsid w:val="00D25A95"/>
    <w:rsid w:val="00D261BD"/>
    <w:rsid w:val="00D26275"/>
    <w:rsid w:val="00D26919"/>
    <w:rsid w:val="00D26924"/>
    <w:rsid w:val="00D26D2D"/>
    <w:rsid w:val="00D26E69"/>
    <w:rsid w:val="00D271F1"/>
    <w:rsid w:val="00D278DB"/>
    <w:rsid w:val="00D27BDA"/>
    <w:rsid w:val="00D27F44"/>
    <w:rsid w:val="00D3016F"/>
    <w:rsid w:val="00D30429"/>
    <w:rsid w:val="00D304AA"/>
    <w:rsid w:val="00D30532"/>
    <w:rsid w:val="00D30B8E"/>
    <w:rsid w:val="00D30CF6"/>
    <w:rsid w:val="00D30FA2"/>
    <w:rsid w:val="00D3163F"/>
    <w:rsid w:val="00D31E49"/>
    <w:rsid w:val="00D3226B"/>
    <w:rsid w:val="00D324AE"/>
    <w:rsid w:val="00D325A5"/>
    <w:rsid w:val="00D32687"/>
    <w:rsid w:val="00D32763"/>
    <w:rsid w:val="00D328D6"/>
    <w:rsid w:val="00D32A83"/>
    <w:rsid w:val="00D32D98"/>
    <w:rsid w:val="00D333B1"/>
    <w:rsid w:val="00D3346A"/>
    <w:rsid w:val="00D33747"/>
    <w:rsid w:val="00D338B5"/>
    <w:rsid w:val="00D3390D"/>
    <w:rsid w:val="00D33988"/>
    <w:rsid w:val="00D33A85"/>
    <w:rsid w:val="00D33B5C"/>
    <w:rsid w:val="00D33BBD"/>
    <w:rsid w:val="00D33CF1"/>
    <w:rsid w:val="00D33E45"/>
    <w:rsid w:val="00D34057"/>
    <w:rsid w:val="00D3422A"/>
    <w:rsid w:val="00D343BF"/>
    <w:rsid w:val="00D34554"/>
    <w:rsid w:val="00D349C4"/>
    <w:rsid w:val="00D34EDF"/>
    <w:rsid w:val="00D35052"/>
    <w:rsid w:val="00D35146"/>
    <w:rsid w:val="00D352F7"/>
    <w:rsid w:val="00D35926"/>
    <w:rsid w:val="00D35D58"/>
    <w:rsid w:val="00D36904"/>
    <w:rsid w:val="00D3755C"/>
    <w:rsid w:val="00D37982"/>
    <w:rsid w:val="00D37A0E"/>
    <w:rsid w:val="00D40266"/>
    <w:rsid w:val="00D40850"/>
    <w:rsid w:val="00D408F6"/>
    <w:rsid w:val="00D40ACD"/>
    <w:rsid w:val="00D40C27"/>
    <w:rsid w:val="00D41444"/>
    <w:rsid w:val="00D417BE"/>
    <w:rsid w:val="00D41A3C"/>
    <w:rsid w:val="00D41A4E"/>
    <w:rsid w:val="00D41C76"/>
    <w:rsid w:val="00D41C9A"/>
    <w:rsid w:val="00D41E04"/>
    <w:rsid w:val="00D42150"/>
    <w:rsid w:val="00D42369"/>
    <w:rsid w:val="00D4250E"/>
    <w:rsid w:val="00D42577"/>
    <w:rsid w:val="00D42C1E"/>
    <w:rsid w:val="00D42DB3"/>
    <w:rsid w:val="00D42E4F"/>
    <w:rsid w:val="00D42F65"/>
    <w:rsid w:val="00D43380"/>
    <w:rsid w:val="00D4357D"/>
    <w:rsid w:val="00D4373E"/>
    <w:rsid w:val="00D443F0"/>
    <w:rsid w:val="00D444B4"/>
    <w:rsid w:val="00D448A5"/>
    <w:rsid w:val="00D44911"/>
    <w:rsid w:val="00D44B57"/>
    <w:rsid w:val="00D44BE0"/>
    <w:rsid w:val="00D450A2"/>
    <w:rsid w:val="00D4522F"/>
    <w:rsid w:val="00D45860"/>
    <w:rsid w:val="00D45D11"/>
    <w:rsid w:val="00D45F8E"/>
    <w:rsid w:val="00D45FC0"/>
    <w:rsid w:val="00D4605E"/>
    <w:rsid w:val="00D46BBB"/>
    <w:rsid w:val="00D46C92"/>
    <w:rsid w:val="00D46ECC"/>
    <w:rsid w:val="00D4702A"/>
    <w:rsid w:val="00D47211"/>
    <w:rsid w:val="00D4725B"/>
    <w:rsid w:val="00D472DE"/>
    <w:rsid w:val="00D47482"/>
    <w:rsid w:val="00D474D0"/>
    <w:rsid w:val="00D47909"/>
    <w:rsid w:val="00D47BCF"/>
    <w:rsid w:val="00D50DBB"/>
    <w:rsid w:val="00D51267"/>
    <w:rsid w:val="00D512CF"/>
    <w:rsid w:val="00D51404"/>
    <w:rsid w:val="00D51480"/>
    <w:rsid w:val="00D517CC"/>
    <w:rsid w:val="00D51A87"/>
    <w:rsid w:val="00D51D07"/>
    <w:rsid w:val="00D51E61"/>
    <w:rsid w:val="00D52144"/>
    <w:rsid w:val="00D52505"/>
    <w:rsid w:val="00D52611"/>
    <w:rsid w:val="00D52AB4"/>
    <w:rsid w:val="00D52AD8"/>
    <w:rsid w:val="00D5330D"/>
    <w:rsid w:val="00D53475"/>
    <w:rsid w:val="00D534B2"/>
    <w:rsid w:val="00D536A9"/>
    <w:rsid w:val="00D538BB"/>
    <w:rsid w:val="00D53985"/>
    <w:rsid w:val="00D53B6D"/>
    <w:rsid w:val="00D5405D"/>
    <w:rsid w:val="00D54656"/>
    <w:rsid w:val="00D55184"/>
    <w:rsid w:val="00D553DC"/>
    <w:rsid w:val="00D555F3"/>
    <w:rsid w:val="00D55636"/>
    <w:rsid w:val="00D55727"/>
    <w:rsid w:val="00D55AE3"/>
    <w:rsid w:val="00D55C7E"/>
    <w:rsid w:val="00D55E0B"/>
    <w:rsid w:val="00D563DE"/>
    <w:rsid w:val="00D566F4"/>
    <w:rsid w:val="00D56798"/>
    <w:rsid w:val="00D571BD"/>
    <w:rsid w:val="00D57253"/>
    <w:rsid w:val="00D578F1"/>
    <w:rsid w:val="00D57992"/>
    <w:rsid w:val="00D6016F"/>
    <w:rsid w:val="00D6023E"/>
    <w:rsid w:val="00D60353"/>
    <w:rsid w:val="00D6071F"/>
    <w:rsid w:val="00D60788"/>
    <w:rsid w:val="00D6092E"/>
    <w:rsid w:val="00D60D62"/>
    <w:rsid w:val="00D60F4D"/>
    <w:rsid w:val="00D61740"/>
    <w:rsid w:val="00D61B52"/>
    <w:rsid w:val="00D61D3C"/>
    <w:rsid w:val="00D61E55"/>
    <w:rsid w:val="00D62093"/>
    <w:rsid w:val="00D620C3"/>
    <w:rsid w:val="00D622CD"/>
    <w:rsid w:val="00D62377"/>
    <w:rsid w:val="00D624A7"/>
    <w:rsid w:val="00D624CA"/>
    <w:rsid w:val="00D625D0"/>
    <w:rsid w:val="00D627CC"/>
    <w:rsid w:val="00D62A6C"/>
    <w:rsid w:val="00D62DED"/>
    <w:rsid w:val="00D63099"/>
    <w:rsid w:val="00D632F4"/>
    <w:rsid w:val="00D6376F"/>
    <w:rsid w:val="00D638DF"/>
    <w:rsid w:val="00D63AE6"/>
    <w:rsid w:val="00D63C7D"/>
    <w:rsid w:val="00D63CD6"/>
    <w:rsid w:val="00D64701"/>
    <w:rsid w:val="00D647C1"/>
    <w:rsid w:val="00D6482E"/>
    <w:rsid w:val="00D64AB2"/>
    <w:rsid w:val="00D64AC8"/>
    <w:rsid w:val="00D654A1"/>
    <w:rsid w:val="00D654A3"/>
    <w:rsid w:val="00D65556"/>
    <w:rsid w:val="00D6558B"/>
    <w:rsid w:val="00D658B5"/>
    <w:rsid w:val="00D65E0E"/>
    <w:rsid w:val="00D662B5"/>
    <w:rsid w:val="00D66893"/>
    <w:rsid w:val="00D66B85"/>
    <w:rsid w:val="00D67458"/>
    <w:rsid w:val="00D679C3"/>
    <w:rsid w:val="00D679F0"/>
    <w:rsid w:val="00D67FEA"/>
    <w:rsid w:val="00D702AC"/>
    <w:rsid w:val="00D70657"/>
    <w:rsid w:val="00D706C2"/>
    <w:rsid w:val="00D707BD"/>
    <w:rsid w:val="00D7094A"/>
    <w:rsid w:val="00D70FD0"/>
    <w:rsid w:val="00D7106A"/>
    <w:rsid w:val="00D71131"/>
    <w:rsid w:val="00D714FA"/>
    <w:rsid w:val="00D7154C"/>
    <w:rsid w:val="00D71649"/>
    <w:rsid w:val="00D7183D"/>
    <w:rsid w:val="00D729B2"/>
    <w:rsid w:val="00D729C5"/>
    <w:rsid w:val="00D72D8A"/>
    <w:rsid w:val="00D72F42"/>
    <w:rsid w:val="00D733F9"/>
    <w:rsid w:val="00D734E3"/>
    <w:rsid w:val="00D736B2"/>
    <w:rsid w:val="00D739EF"/>
    <w:rsid w:val="00D73C53"/>
    <w:rsid w:val="00D73DA3"/>
    <w:rsid w:val="00D73F05"/>
    <w:rsid w:val="00D74641"/>
    <w:rsid w:val="00D747D0"/>
    <w:rsid w:val="00D74903"/>
    <w:rsid w:val="00D74A7D"/>
    <w:rsid w:val="00D7505A"/>
    <w:rsid w:val="00D7507E"/>
    <w:rsid w:val="00D75164"/>
    <w:rsid w:val="00D758AD"/>
    <w:rsid w:val="00D75E63"/>
    <w:rsid w:val="00D76606"/>
    <w:rsid w:val="00D768DC"/>
    <w:rsid w:val="00D76D9A"/>
    <w:rsid w:val="00D76F73"/>
    <w:rsid w:val="00D775C6"/>
    <w:rsid w:val="00D7784C"/>
    <w:rsid w:val="00D77C0D"/>
    <w:rsid w:val="00D80882"/>
    <w:rsid w:val="00D80886"/>
    <w:rsid w:val="00D80AB7"/>
    <w:rsid w:val="00D813F8"/>
    <w:rsid w:val="00D81568"/>
    <w:rsid w:val="00D81777"/>
    <w:rsid w:val="00D8197E"/>
    <w:rsid w:val="00D819BB"/>
    <w:rsid w:val="00D81AD9"/>
    <w:rsid w:val="00D81AEA"/>
    <w:rsid w:val="00D81B23"/>
    <w:rsid w:val="00D81EFB"/>
    <w:rsid w:val="00D8244B"/>
    <w:rsid w:val="00D824BA"/>
    <w:rsid w:val="00D82C04"/>
    <w:rsid w:val="00D830A1"/>
    <w:rsid w:val="00D833A7"/>
    <w:rsid w:val="00D83667"/>
    <w:rsid w:val="00D8369C"/>
    <w:rsid w:val="00D839B1"/>
    <w:rsid w:val="00D83A2B"/>
    <w:rsid w:val="00D83D69"/>
    <w:rsid w:val="00D8414D"/>
    <w:rsid w:val="00D84848"/>
    <w:rsid w:val="00D84F76"/>
    <w:rsid w:val="00D84FC0"/>
    <w:rsid w:val="00D8515E"/>
    <w:rsid w:val="00D852B6"/>
    <w:rsid w:val="00D857E9"/>
    <w:rsid w:val="00D85822"/>
    <w:rsid w:val="00D85A7B"/>
    <w:rsid w:val="00D85DAC"/>
    <w:rsid w:val="00D8601E"/>
    <w:rsid w:val="00D86105"/>
    <w:rsid w:val="00D8678A"/>
    <w:rsid w:val="00D86CF2"/>
    <w:rsid w:val="00D87398"/>
    <w:rsid w:val="00D8745F"/>
    <w:rsid w:val="00D87480"/>
    <w:rsid w:val="00D8774F"/>
    <w:rsid w:val="00D87AFB"/>
    <w:rsid w:val="00D9001A"/>
    <w:rsid w:val="00D905C7"/>
    <w:rsid w:val="00D906E6"/>
    <w:rsid w:val="00D90723"/>
    <w:rsid w:val="00D90776"/>
    <w:rsid w:val="00D90837"/>
    <w:rsid w:val="00D90846"/>
    <w:rsid w:val="00D90DB9"/>
    <w:rsid w:val="00D90F30"/>
    <w:rsid w:val="00D910CE"/>
    <w:rsid w:val="00D91505"/>
    <w:rsid w:val="00D91548"/>
    <w:rsid w:val="00D915E7"/>
    <w:rsid w:val="00D91622"/>
    <w:rsid w:val="00D91726"/>
    <w:rsid w:val="00D91CAE"/>
    <w:rsid w:val="00D91DDF"/>
    <w:rsid w:val="00D91EA6"/>
    <w:rsid w:val="00D9223E"/>
    <w:rsid w:val="00D9235F"/>
    <w:rsid w:val="00D92364"/>
    <w:rsid w:val="00D930CB"/>
    <w:rsid w:val="00D935EB"/>
    <w:rsid w:val="00D936F3"/>
    <w:rsid w:val="00D93B38"/>
    <w:rsid w:val="00D93B66"/>
    <w:rsid w:val="00D93ECC"/>
    <w:rsid w:val="00D93F0C"/>
    <w:rsid w:val="00D9400D"/>
    <w:rsid w:val="00D9405A"/>
    <w:rsid w:val="00D9416E"/>
    <w:rsid w:val="00D94BC1"/>
    <w:rsid w:val="00D94C0F"/>
    <w:rsid w:val="00D94CA2"/>
    <w:rsid w:val="00D94CC9"/>
    <w:rsid w:val="00D94EF6"/>
    <w:rsid w:val="00D94F29"/>
    <w:rsid w:val="00D9529E"/>
    <w:rsid w:val="00D954D0"/>
    <w:rsid w:val="00D95891"/>
    <w:rsid w:val="00D95EDD"/>
    <w:rsid w:val="00D960E9"/>
    <w:rsid w:val="00D96378"/>
    <w:rsid w:val="00D964C4"/>
    <w:rsid w:val="00D9687A"/>
    <w:rsid w:val="00D9688F"/>
    <w:rsid w:val="00D9697B"/>
    <w:rsid w:val="00D96A05"/>
    <w:rsid w:val="00D96B20"/>
    <w:rsid w:val="00D96EF2"/>
    <w:rsid w:val="00D97313"/>
    <w:rsid w:val="00D97351"/>
    <w:rsid w:val="00D97AE7"/>
    <w:rsid w:val="00D97BCB"/>
    <w:rsid w:val="00D97C32"/>
    <w:rsid w:val="00D97C82"/>
    <w:rsid w:val="00D97E05"/>
    <w:rsid w:val="00D97E39"/>
    <w:rsid w:val="00D97F88"/>
    <w:rsid w:val="00DA0055"/>
    <w:rsid w:val="00DA041C"/>
    <w:rsid w:val="00DA0922"/>
    <w:rsid w:val="00DA0990"/>
    <w:rsid w:val="00DA09B8"/>
    <w:rsid w:val="00DA0DA1"/>
    <w:rsid w:val="00DA0DBD"/>
    <w:rsid w:val="00DA0F02"/>
    <w:rsid w:val="00DA2305"/>
    <w:rsid w:val="00DA2324"/>
    <w:rsid w:val="00DA2772"/>
    <w:rsid w:val="00DA27E0"/>
    <w:rsid w:val="00DA2952"/>
    <w:rsid w:val="00DA2C82"/>
    <w:rsid w:val="00DA2D4D"/>
    <w:rsid w:val="00DA2E6A"/>
    <w:rsid w:val="00DA3498"/>
    <w:rsid w:val="00DA40D2"/>
    <w:rsid w:val="00DA411D"/>
    <w:rsid w:val="00DA45D0"/>
    <w:rsid w:val="00DA45D9"/>
    <w:rsid w:val="00DA4771"/>
    <w:rsid w:val="00DA49D9"/>
    <w:rsid w:val="00DA5004"/>
    <w:rsid w:val="00DA53AC"/>
    <w:rsid w:val="00DA53B3"/>
    <w:rsid w:val="00DA56ED"/>
    <w:rsid w:val="00DA5D95"/>
    <w:rsid w:val="00DA5EE9"/>
    <w:rsid w:val="00DA5EFC"/>
    <w:rsid w:val="00DA637E"/>
    <w:rsid w:val="00DA6385"/>
    <w:rsid w:val="00DA6585"/>
    <w:rsid w:val="00DA687C"/>
    <w:rsid w:val="00DA6D19"/>
    <w:rsid w:val="00DA70AB"/>
    <w:rsid w:val="00DA739C"/>
    <w:rsid w:val="00DA77F7"/>
    <w:rsid w:val="00DA7A46"/>
    <w:rsid w:val="00DA7B05"/>
    <w:rsid w:val="00DB1E06"/>
    <w:rsid w:val="00DB2596"/>
    <w:rsid w:val="00DB25C0"/>
    <w:rsid w:val="00DB3050"/>
    <w:rsid w:val="00DB3062"/>
    <w:rsid w:val="00DB3142"/>
    <w:rsid w:val="00DB3349"/>
    <w:rsid w:val="00DB3359"/>
    <w:rsid w:val="00DB349A"/>
    <w:rsid w:val="00DB3751"/>
    <w:rsid w:val="00DB3A52"/>
    <w:rsid w:val="00DB3F8B"/>
    <w:rsid w:val="00DB4167"/>
    <w:rsid w:val="00DB42E9"/>
    <w:rsid w:val="00DB44C0"/>
    <w:rsid w:val="00DB4A7A"/>
    <w:rsid w:val="00DB4FEE"/>
    <w:rsid w:val="00DB51ED"/>
    <w:rsid w:val="00DB5200"/>
    <w:rsid w:val="00DB5546"/>
    <w:rsid w:val="00DB565D"/>
    <w:rsid w:val="00DB585C"/>
    <w:rsid w:val="00DB6471"/>
    <w:rsid w:val="00DB64C2"/>
    <w:rsid w:val="00DB6634"/>
    <w:rsid w:val="00DB683B"/>
    <w:rsid w:val="00DB6C25"/>
    <w:rsid w:val="00DB6CB1"/>
    <w:rsid w:val="00DB6DFF"/>
    <w:rsid w:val="00DB7789"/>
    <w:rsid w:val="00DB79D0"/>
    <w:rsid w:val="00DC0213"/>
    <w:rsid w:val="00DC0614"/>
    <w:rsid w:val="00DC0BB4"/>
    <w:rsid w:val="00DC0DA2"/>
    <w:rsid w:val="00DC0E20"/>
    <w:rsid w:val="00DC101D"/>
    <w:rsid w:val="00DC1096"/>
    <w:rsid w:val="00DC139A"/>
    <w:rsid w:val="00DC1498"/>
    <w:rsid w:val="00DC1727"/>
    <w:rsid w:val="00DC1BFB"/>
    <w:rsid w:val="00DC2271"/>
    <w:rsid w:val="00DC295B"/>
    <w:rsid w:val="00DC2B7D"/>
    <w:rsid w:val="00DC2F11"/>
    <w:rsid w:val="00DC30A5"/>
    <w:rsid w:val="00DC3369"/>
    <w:rsid w:val="00DC35DA"/>
    <w:rsid w:val="00DC3BBD"/>
    <w:rsid w:val="00DC3F7E"/>
    <w:rsid w:val="00DC4075"/>
    <w:rsid w:val="00DC43FE"/>
    <w:rsid w:val="00DC442E"/>
    <w:rsid w:val="00DC4513"/>
    <w:rsid w:val="00DC4741"/>
    <w:rsid w:val="00DC4752"/>
    <w:rsid w:val="00DC4E4D"/>
    <w:rsid w:val="00DC5101"/>
    <w:rsid w:val="00DC52AE"/>
    <w:rsid w:val="00DC5692"/>
    <w:rsid w:val="00DC5B40"/>
    <w:rsid w:val="00DC61F8"/>
    <w:rsid w:val="00DC690D"/>
    <w:rsid w:val="00DC69C8"/>
    <w:rsid w:val="00DC6B53"/>
    <w:rsid w:val="00DC6EAE"/>
    <w:rsid w:val="00DC7635"/>
    <w:rsid w:val="00DC7682"/>
    <w:rsid w:val="00DC7BB9"/>
    <w:rsid w:val="00DD00E5"/>
    <w:rsid w:val="00DD01D2"/>
    <w:rsid w:val="00DD0533"/>
    <w:rsid w:val="00DD0811"/>
    <w:rsid w:val="00DD0CCC"/>
    <w:rsid w:val="00DD0D69"/>
    <w:rsid w:val="00DD0F89"/>
    <w:rsid w:val="00DD1509"/>
    <w:rsid w:val="00DD1618"/>
    <w:rsid w:val="00DD1B8D"/>
    <w:rsid w:val="00DD2068"/>
    <w:rsid w:val="00DD239C"/>
    <w:rsid w:val="00DD247E"/>
    <w:rsid w:val="00DD261F"/>
    <w:rsid w:val="00DD2748"/>
    <w:rsid w:val="00DD279A"/>
    <w:rsid w:val="00DD3021"/>
    <w:rsid w:val="00DD365E"/>
    <w:rsid w:val="00DD3870"/>
    <w:rsid w:val="00DD39A3"/>
    <w:rsid w:val="00DD39C3"/>
    <w:rsid w:val="00DD3A0F"/>
    <w:rsid w:val="00DD3D16"/>
    <w:rsid w:val="00DD3F29"/>
    <w:rsid w:val="00DD4193"/>
    <w:rsid w:val="00DD41FF"/>
    <w:rsid w:val="00DD4819"/>
    <w:rsid w:val="00DD4900"/>
    <w:rsid w:val="00DD4F40"/>
    <w:rsid w:val="00DD5CB8"/>
    <w:rsid w:val="00DD5E33"/>
    <w:rsid w:val="00DD5F82"/>
    <w:rsid w:val="00DD61CF"/>
    <w:rsid w:val="00DD637F"/>
    <w:rsid w:val="00DD63F5"/>
    <w:rsid w:val="00DD6420"/>
    <w:rsid w:val="00DD65DD"/>
    <w:rsid w:val="00DD68CE"/>
    <w:rsid w:val="00DD693F"/>
    <w:rsid w:val="00DD6B37"/>
    <w:rsid w:val="00DD70BE"/>
    <w:rsid w:val="00DD73E4"/>
    <w:rsid w:val="00DD7414"/>
    <w:rsid w:val="00DD75A1"/>
    <w:rsid w:val="00DD7769"/>
    <w:rsid w:val="00DD7FBB"/>
    <w:rsid w:val="00DE001C"/>
    <w:rsid w:val="00DE0D34"/>
    <w:rsid w:val="00DE131D"/>
    <w:rsid w:val="00DE14A3"/>
    <w:rsid w:val="00DE1B42"/>
    <w:rsid w:val="00DE1BA9"/>
    <w:rsid w:val="00DE2048"/>
    <w:rsid w:val="00DE21C8"/>
    <w:rsid w:val="00DE2555"/>
    <w:rsid w:val="00DE2AF1"/>
    <w:rsid w:val="00DE2B25"/>
    <w:rsid w:val="00DE3779"/>
    <w:rsid w:val="00DE3A97"/>
    <w:rsid w:val="00DE3CB6"/>
    <w:rsid w:val="00DE3F46"/>
    <w:rsid w:val="00DE42F4"/>
    <w:rsid w:val="00DE442C"/>
    <w:rsid w:val="00DE44E8"/>
    <w:rsid w:val="00DE47EE"/>
    <w:rsid w:val="00DE4B64"/>
    <w:rsid w:val="00DE4CF3"/>
    <w:rsid w:val="00DE4D77"/>
    <w:rsid w:val="00DE4F1D"/>
    <w:rsid w:val="00DE529C"/>
    <w:rsid w:val="00DE52E7"/>
    <w:rsid w:val="00DE57F3"/>
    <w:rsid w:val="00DE5861"/>
    <w:rsid w:val="00DE59E9"/>
    <w:rsid w:val="00DE5D04"/>
    <w:rsid w:val="00DE5E3F"/>
    <w:rsid w:val="00DE61E2"/>
    <w:rsid w:val="00DE6B09"/>
    <w:rsid w:val="00DE706B"/>
    <w:rsid w:val="00DE77CE"/>
    <w:rsid w:val="00DE78AD"/>
    <w:rsid w:val="00DE7CB0"/>
    <w:rsid w:val="00DF0372"/>
    <w:rsid w:val="00DF0741"/>
    <w:rsid w:val="00DF08C6"/>
    <w:rsid w:val="00DF0ED0"/>
    <w:rsid w:val="00DF0FB2"/>
    <w:rsid w:val="00DF1276"/>
    <w:rsid w:val="00DF1FCC"/>
    <w:rsid w:val="00DF2F0F"/>
    <w:rsid w:val="00DF323F"/>
    <w:rsid w:val="00DF32D0"/>
    <w:rsid w:val="00DF3341"/>
    <w:rsid w:val="00DF3C73"/>
    <w:rsid w:val="00DF3DA3"/>
    <w:rsid w:val="00DF3DE0"/>
    <w:rsid w:val="00DF4344"/>
    <w:rsid w:val="00DF435B"/>
    <w:rsid w:val="00DF4448"/>
    <w:rsid w:val="00DF4F3F"/>
    <w:rsid w:val="00DF51BE"/>
    <w:rsid w:val="00DF526A"/>
    <w:rsid w:val="00DF5431"/>
    <w:rsid w:val="00DF570E"/>
    <w:rsid w:val="00DF5993"/>
    <w:rsid w:val="00DF5C8E"/>
    <w:rsid w:val="00DF6815"/>
    <w:rsid w:val="00DF6819"/>
    <w:rsid w:val="00DF6A23"/>
    <w:rsid w:val="00DF6BA2"/>
    <w:rsid w:val="00DF6E28"/>
    <w:rsid w:val="00DF709F"/>
    <w:rsid w:val="00DF7811"/>
    <w:rsid w:val="00DF787E"/>
    <w:rsid w:val="00DF79F3"/>
    <w:rsid w:val="00DF7E2B"/>
    <w:rsid w:val="00DF7F4E"/>
    <w:rsid w:val="00E00274"/>
    <w:rsid w:val="00E003A8"/>
    <w:rsid w:val="00E0048D"/>
    <w:rsid w:val="00E004C5"/>
    <w:rsid w:val="00E005F6"/>
    <w:rsid w:val="00E0064F"/>
    <w:rsid w:val="00E00693"/>
    <w:rsid w:val="00E007F5"/>
    <w:rsid w:val="00E0087A"/>
    <w:rsid w:val="00E00904"/>
    <w:rsid w:val="00E00A1C"/>
    <w:rsid w:val="00E011FC"/>
    <w:rsid w:val="00E017A2"/>
    <w:rsid w:val="00E01804"/>
    <w:rsid w:val="00E01A43"/>
    <w:rsid w:val="00E01C2C"/>
    <w:rsid w:val="00E01C2F"/>
    <w:rsid w:val="00E01E77"/>
    <w:rsid w:val="00E01F37"/>
    <w:rsid w:val="00E02283"/>
    <w:rsid w:val="00E02CE7"/>
    <w:rsid w:val="00E02D2B"/>
    <w:rsid w:val="00E02E13"/>
    <w:rsid w:val="00E0314B"/>
    <w:rsid w:val="00E033C9"/>
    <w:rsid w:val="00E0346C"/>
    <w:rsid w:val="00E0350F"/>
    <w:rsid w:val="00E038A1"/>
    <w:rsid w:val="00E03BE2"/>
    <w:rsid w:val="00E03C3E"/>
    <w:rsid w:val="00E04001"/>
    <w:rsid w:val="00E0457C"/>
    <w:rsid w:val="00E04C2C"/>
    <w:rsid w:val="00E04FA8"/>
    <w:rsid w:val="00E05325"/>
    <w:rsid w:val="00E0549B"/>
    <w:rsid w:val="00E055F4"/>
    <w:rsid w:val="00E05616"/>
    <w:rsid w:val="00E056B8"/>
    <w:rsid w:val="00E05777"/>
    <w:rsid w:val="00E059B3"/>
    <w:rsid w:val="00E05C07"/>
    <w:rsid w:val="00E05FDB"/>
    <w:rsid w:val="00E060D9"/>
    <w:rsid w:val="00E063A9"/>
    <w:rsid w:val="00E063CD"/>
    <w:rsid w:val="00E063FE"/>
    <w:rsid w:val="00E06510"/>
    <w:rsid w:val="00E068E2"/>
    <w:rsid w:val="00E06911"/>
    <w:rsid w:val="00E0705A"/>
    <w:rsid w:val="00E070DF"/>
    <w:rsid w:val="00E07219"/>
    <w:rsid w:val="00E0745D"/>
    <w:rsid w:val="00E07B15"/>
    <w:rsid w:val="00E07BBA"/>
    <w:rsid w:val="00E10016"/>
    <w:rsid w:val="00E10115"/>
    <w:rsid w:val="00E104CE"/>
    <w:rsid w:val="00E10682"/>
    <w:rsid w:val="00E10917"/>
    <w:rsid w:val="00E10FB9"/>
    <w:rsid w:val="00E111D4"/>
    <w:rsid w:val="00E1156D"/>
    <w:rsid w:val="00E11C9A"/>
    <w:rsid w:val="00E11E32"/>
    <w:rsid w:val="00E11E4B"/>
    <w:rsid w:val="00E124E5"/>
    <w:rsid w:val="00E129A4"/>
    <w:rsid w:val="00E12C82"/>
    <w:rsid w:val="00E12DB6"/>
    <w:rsid w:val="00E13835"/>
    <w:rsid w:val="00E139D2"/>
    <w:rsid w:val="00E13B5B"/>
    <w:rsid w:val="00E13C20"/>
    <w:rsid w:val="00E13D32"/>
    <w:rsid w:val="00E14074"/>
    <w:rsid w:val="00E144A4"/>
    <w:rsid w:val="00E145C0"/>
    <w:rsid w:val="00E1460E"/>
    <w:rsid w:val="00E1490D"/>
    <w:rsid w:val="00E149AB"/>
    <w:rsid w:val="00E149BF"/>
    <w:rsid w:val="00E14BF0"/>
    <w:rsid w:val="00E14C0A"/>
    <w:rsid w:val="00E14D51"/>
    <w:rsid w:val="00E14E49"/>
    <w:rsid w:val="00E14F54"/>
    <w:rsid w:val="00E1516B"/>
    <w:rsid w:val="00E15590"/>
    <w:rsid w:val="00E155CF"/>
    <w:rsid w:val="00E156F6"/>
    <w:rsid w:val="00E15BB8"/>
    <w:rsid w:val="00E15CD2"/>
    <w:rsid w:val="00E166B1"/>
    <w:rsid w:val="00E16770"/>
    <w:rsid w:val="00E16AFE"/>
    <w:rsid w:val="00E16D20"/>
    <w:rsid w:val="00E16D6B"/>
    <w:rsid w:val="00E16F6B"/>
    <w:rsid w:val="00E16F9A"/>
    <w:rsid w:val="00E17809"/>
    <w:rsid w:val="00E1796C"/>
    <w:rsid w:val="00E17BA7"/>
    <w:rsid w:val="00E17DF8"/>
    <w:rsid w:val="00E17FA4"/>
    <w:rsid w:val="00E2014E"/>
    <w:rsid w:val="00E20207"/>
    <w:rsid w:val="00E20234"/>
    <w:rsid w:val="00E202AE"/>
    <w:rsid w:val="00E21085"/>
    <w:rsid w:val="00E21164"/>
    <w:rsid w:val="00E21220"/>
    <w:rsid w:val="00E223A1"/>
    <w:rsid w:val="00E22459"/>
    <w:rsid w:val="00E2255E"/>
    <w:rsid w:val="00E2269F"/>
    <w:rsid w:val="00E22943"/>
    <w:rsid w:val="00E229EE"/>
    <w:rsid w:val="00E229F7"/>
    <w:rsid w:val="00E22A1D"/>
    <w:rsid w:val="00E22BB4"/>
    <w:rsid w:val="00E22C3D"/>
    <w:rsid w:val="00E22C7D"/>
    <w:rsid w:val="00E22F53"/>
    <w:rsid w:val="00E233ED"/>
    <w:rsid w:val="00E23537"/>
    <w:rsid w:val="00E23802"/>
    <w:rsid w:val="00E23C0B"/>
    <w:rsid w:val="00E240D9"/>
    <w:rsid w:val="00E246F6"/>
    <w:rsid w:val="00E24775"/>
    <w:rsid w:val="00E25210"/>
    <w:rsid w:val="00E25216"/>
    <w:rsid w:val="00E253FE"/>
    <w:rsid w:val="00E256E1"/>
    <w:rsid w:val="00E256F6"/>
    <w:rsid w:val="00E25713"/>
    <w:rsid w:val="00E25C8B"/>
    <w:rsid w:val="00E25D85"/>
    <w:rsid w:val="00E25FD4"/>
    <w:rsid w:val="00E2603F"/>
    <w:rsid w:val="00E2604D"/>
    <w:rsid w:val="00E261E4"/>
    <w:rsid w:val="00E263BB"/>
    <w:rsid w:val="00E26990"/>
    <w:rsid w:val="00E269EE"/>
    <w:rsid w:val="00E272FD"/>
    <w:rsid w:val="00E2735E"/>
    <w:rsid w:val="00E27433"/>
    <w:rsid w:val="00E274AE"/>
    <w:rsid w:val="00E27742"/>
    <w:rsid w:val="00E277AC"/>
    <w:rsid w:val="00E279C0"/>
    <w:rsid w:val="00E27DD4"/>
    <w:rsid w:val="00E27EE5"/>
    <w:rsid w:val="00E30495"/>
    <w:rsid w:val="00E306AC"/>
    <w:rsid w:val="00E30AEB"/>
    <w:rsid w:val="00E30BAC"/>
    <w:rsid w:val="00E30FCF"/>
    <w:rsid w:val="00E31096"/>
    <w:rsid w:val="00E310B3"/>
    <w:rsid w:val="00E32007"/>
    <w:rsid w:val="00E32084"/>
    <w:rsid w:val="00E3240A"/>
    <w:rsid w:val="00E327F5"/>
    <w:rsid w:val="00E32DCE"/>
    <w:rsid w:val="00E32FAF"/>
    <w:rsid w:val="00E32FBE"/>
    <w:rsid w:val="00E33191"/>
    <w:rsid w:val="00E33257"/>
    <w:rsid w:val="00E33328"/>
    <w:rsid w:val="00E3397B"/>
    <w:rsid w:val="00E33DD8"/>
    <w:rsid w:val="00E3439F"/>
    <w:rsid w:val="00E344DE"/>
    <w:rsid w:val="00E34867"/>
    <w:rsid w:val="00E34A99"/>
    <w:rsid w:val="00E350ED"/>
    <w:rsid w:val="00E352BC"/>
    <w:rsid w:val="00E352F0"/>
    <w:rsid w:val="00E353A7"/>
    <w:rsid w:val="00E35976"/>
    <w:rsid w:val="00E35A48"/>
    <w:rsid w:val="00E35B4A"/>
    <w:rsid w:val="00E35E11"/>
    <w:rsid w:val="00E36242"/>
    <w:rsid w:val="00E3625B"/>
    <w:rsid w:val="00E365F0"/>
    <w:rsid w:val="00E3678D"/>
    <w:rsid w:val="00E368DD"/>
    <w:rsid w:val="00E369D5"/>
    <w:rsid w:val="00E36A5B"/>
    <w:rsid w:val="00E36A7B"/>
    <w:rsid w:val="00E36D4A"/>
    <w:rsid w:val="00E36D81"/>
    <w:rsid w:val="00E36F2A"/>
    <w:rsid w:val="00E376C5"/>
    <w:rsid w:val="00E37DDD"/>
    <w:rsid w:val="00E37FAA"/>
    <w:rsid w:val="00E4038A"/>
    <w:rsid w:val="00E40904"/>
    <w:rsid w:val="00E40D0C"/>
    <w:rsid w:val="00E410EF"/>
    <w:rsid w:val="00E4124C"/>
    <w:rsid w:val="00E4166C"/>
    <w:rsid w:val="00E418CF"/>
    <w:rsid w:val="00E419E8"/>
    <w:rsid w:val="00E41A46"/>
    <w:rsid w:val="00E41AEB"/>
    <w:rsid w:val="00E41B5E"/>
    <w:rsid w:val="00E41BB0"/>
    <w:rsid w:val="00E41E9E"/>
    <w:rsid w:val="00E41F26"/>
    <w:rsid w:val="00E4200B"/>
    <w:rsid w:val="00E4200F"/>
    <w:rsid w:val="00E422F3"/>
    <w:rsid w:val="00E426AC"/>
    <w:rsid w:val="00E426C1"/>
    <w:rsid w:val="00E42C18"/>
    <w:rsid w:val="00E42E50"/>
    <w:rsid w:val="00E430DF"/>
    <w:rsid w:val="00E43231"/>
    <w:rsid w:val="00E43341"/>
    <w:rsid w:val="00E433FA"/>
    <w:rsid w:val="00E43DA7"/>
    <w:rsid w:val="00E43EE9"/>
    <w:rsid w:val="00E440D1"/>
    <w:rsid w:val="00E444BB"/>
    <w:rsid w:val="00E44A29"/>
    <w:rsid w:val="00E44D4C"/>
    <w:rsid w:val="00E4501F"/>
    <w:rsid w:val="00E45385"/>
    <w:rsid w:val="00E45465"/>
    <w:rsid w:val="00E4623A"/>
    <w:rsid w:val="00E46263"/>
    <w:rsid w:val="00E465F5"/>
    <w:rsid w:val="00E46BD4"/>
    <w:rsid w:val="00E46C13"/>
    <w:rsid w:val="00E47574"/>
    <w:rsid w:val="00E476ED"/>
    <w:rsid w:val="00E477BF"/>
    <w:rsid w:val="00E47933"/>
    <w:rsid w:val="00E47A89"/>
    <w:rsid w:val="00E50C57"/>
    <w:rsid w:val="00E50C7C"/>
    <w:rsid w:val="00E50CE9"/>
    <w:rsid w:val="00E51888"/>
    <w:rsid w:val="00E51999"/>
    <w:rsid w:val="00E51D5C"/>
    <w:rsid w:val="00E5211C"/>
    <w:rsid w:val="00E52487"/>
    <w:rsid w:val="00E52580"/>
    <w:rsid w:val="00E52CCC"/>
    <w:rsid w:val="00E5360A"/>
    <w:rsid w:val="00E53E58"/>
    <w:rsid w:val="00E5418B"/>
    <w:rsid w:val="00E545E4"/>
    <w:rsid w:val="00E54790"/>
    <w:rsid w:val="00E54914"/>
    <w:rsid w:val="00E549AC"/>
    <w:rsid w:val="00E549F4"/>
    <w:rsid w:val="00E54FE8"/>
    <w:rsid w:val="00E54FFB"/>
    <w:rsid w:val="00E5557E"/>
    <w:rsid w:val="00E556E6"/>
    <w:rsid w:val="00E5571E"/>
    <w:rsid w:val="00E55D34"/>
    <w:rsid w:val="00E55EA3"/>
    <w:rsid w:val="00E56048"/>
    <w:rsid w:val="00E561D4"/>
    <w:rsid w:val="00E56569"/>
    <w:rsid w:val="00E5695A"/>
    <w:rsid w:val="00E56A8C"/>
    <w:rsid w:val="00E56AF4"/>
    <w:rsid w:val="00E56D09"/>
    <w:rsid w:val="00E56FFB"/>
    <w:rsid w:val="00E57023"/>
    <w:rsid w:val="00E572B8"/>
    <w:rsid w:val="00E57EA0"/>
    <w:rsid w:val="00E57EA9"/>
    <w:rsid w:val="00E60032"/>
    <w:rsid w:val="00E60062"/>
    <w:rsid w:val="00E60415"/>
    <w:rsid w:val="00E6044A"/>
    <w:rsid w:val="00E6048F"/>
    <w:rsid w:val="00E607E8"/>
    <w:rsid w:val="00E608EB"/>
    <w:rsid w:val="00E60CED"/>
    <w:rsid w:val="00E60F64"/>
    <w:rsid w:val="00E610A6"/>
    <w:rsid w:val="00E61206"/>
    <w:rsid w:val="00E61C83"/>
    <w:rsid w:val="00E61D6D"/>
    <w:rsid w:val="00E62423"/>
    <w:rsid w:val="00E6279A"/>
    <w:rsid w:val="00E62896"/>
    <w:rsid w:val="00E62931"/>
    <w:rsid w:val="00E62DC7"/>
    <w:rsid w:val="00E63274"/>
    <w:rsid w:val="00E63441"/>
    <w:rsid w:val="00E63840"/>
    <w:rsid w:val="00E6385D"/>
    <w:rsid w:val="00E63A66"/>
    <w:rsid w:val="00E63DBC"/>
    <w:rsid w:val="00E64210"/>
    <w:rsid w:val="00E6423E"/>
    <w:rsid w:val="00E645FC"/>
    <w:rsid w:val="00E648DC"/>
    <w:rsid w:val="00E649CE"/>
    <w:rsid w:val="00E64CCA"/>
    <w:rsid w:val="00E6508A"/>
    <w:rsid w:val="00E65361"/>
    <w:rsid w:val="00E653C2"/>
    <w:rsid w:val="00E65709"/>
    <w:rsid w:val="00E6579A"/>
    <w:rsid w:val="00E661A0"/>
    <w:rsid w:val="00E6689B"/>
    <w:rsid w:val="00E669F1"/>
    <w:rsid w:val="00E66C74"/>
    <w:rsid w:val="00E67062"/>
    <w:rsid w:val="00E6711A"/>
    <w:rsid w:val="00E678C1"/>
    <w:rsid w:val="00E6798C"/>
    <w:rsid w:val="00E67A74"/>
    <w:rsid w:val="00E67AE9"/>
    <w:rsid w:val="00E67B9A"/>
    <w:rsid w:val="00E67BA5"/>
    <w:rsid w:val="00E67C47"/>
    <w:rsid w:val="00E7036D"/>
    <w:rsid w:val="00E703BE"/>
    <w:rsid w:val="00E70449"/>
    <w:rsid w:val="00E704D6"/>
    <w:rsid w:val="00E70666"/>
    <w:rsid w:val="00E70716"/>
    <w:rsid w:val="00E70CE4"/>
    <w:rsid w:val="00E70CE9"/>
    <w:rsid w:val="00E71139"/>
    <w:rsid w:val="00E71898"/>
    <w:rsid w:val="00E7195F"/>
    <w:rsid w:val="00E71CC1"/>
    <w:rsid w:val="00E71E1B"/>
    <w:rsid w:val="00E722FA"/>
    <w:rsid w:val="00E724D1"/>
    <w:rsid w:val="00E7260A"/>
    <w:rsid w:val="00E728B1"/>
    <w:rsid w:val="00E728F0"/>
    <w:rsid w:val="00E72DC4"/>
    <w:rsid w:val="00E730A4"/>
    <w:rsid w:val="00E73899"/>
    <w:rsid w:val="00E73965"/>
    <w:rsid w:val="00E739AE"/>
    <w:rsid w:val="00E73F49"/>
    <w:rsid w:val="00E741BA"/>
    <w:rsid w:val="00E742E2"/>
    <w:rsid w:val="00E74523"/>
    <w:rsid w:val="00E746F7"/>
    <w:rsid w:val="00E7495C"/>
    <w:rsid w:val="00E74A39"/>
    <w:rsid w:val="00E74C2A"/>
    <w:rsid w:val="00E74CC2"/>
    <w:rsid w:val="00E74E9B"/>
    <w:rsid w:val="00E75AB1"/>
    <w:rsid w:val="00E75DA9"/>
    <w:rsid w:val="00E75F67"/>
    <w:rsid w:val="00E75F7F"/>
    <w:rsid w:val="00E76332"/>
    <w:rsid w:val="00E76415"/>
    <w:rsid w:val="00E766ED"/>
    <w:rsid w:val="00E76827"/>
    <w:rsid w:val="00E76D4A"/>
    <w:rsid w:val="00E76E36"/>
    <w:rsid w:val="00E76EFC"/>
    <w:rsid w:val="00E777A3"/>
    <w:rsid w:val="00E779E3"/>
    <w:rsid w:val="00E8005D"/>
    <w:rsid w:val="00E800F6"/>
    <w:rsid w:val="00E80634"/>
    <w:rsid w:val="00E8086C"/>
    <w:rsid w:val="00E80B06"/>
    <w:rsid w:val="00E80D85"/>
    <w:rsid w:val="00E80E5A"/>
    <w:rsid w:val="00E80F85"/>
    <w:rsid w:val="00E80FC6"/>
    <w:rsid w:val="00E8151B"/>
    <w:rsid w:val="00E8178C"/>
    <w:rsid w:val="00E81AFF"/>
    <w:rsid w:val="00E81B42"/>
    <w:rsid w:val="00E82003"/>
    <w:rsid w:val="00E820BF"/>
    <w:rsid w:val="00E824F6"/>
    <w:rsid w:val="00E828E7"/>
    <w:rsid w:val="00E8299C"/>
    <w:rsid w:val="00E82DCA"/>
    <w:rsid w:val="00E82F1A"/>
    <w:rsid w:val="00E83012"/>
    <w:rsid w:val="00E83130"/>
    <w:rsid w:val="00E83733"/>
    <w:rsid w:val="00E83A24"/>
    <w:rsid w:val="00E83B3F"/>
    <w:rsid w:val="00E8410F"/>
    <w:rsid w:val="00E8415D"/>
    <w:rsid w:val="00E84665"/>
    <w:rsid w:val="00E84C36"/>
    <w:rsid w:val="00E84C45"/>
    <w:rsid w:val="00E84F4C"/>
    <w:rsid w:val="00E852E4"/>
    <w:rsid w:val="00E857EB"/>
    <w:rsid w:val="00E858E5"/>
    <w:rsid w:val="00E85A0E"/>
    <w:rsid w:val="00E85A10"/>
    <w:rsid w:val="00E868AC"/>
    <w:rsid w:val="00E86921"/>
    <w:rsid w:val="00E86C14"/>
    <w:rsid w:val="00E86F1F"/>
    <w:rsid w:val="00E86F40"/>
    <w:rsid w:val="00E87CFA"/>
    <w:rsid w:val="00E87D83"/>
    <w:rsid w:val="00E87E49"/>
    <w:rsid w:val="00E9087A"/>
    <w:rsid w:val="00E909F8"/>
    <w:rsid w:val="00E90BFA"/>
    <w:rsid w:val="00E90DF2"/>
    <w:rsid w:val="00E91047"/>
    <w:rsid w:val="00E910B1"/>
    <w:rsid w:val="00E9138A"/>
    <w:rsid w:val="00E917BF"/>
    <w:rsid w:val="00E91AC5"/>
    <w:rsid w:val="00E91B99"/>
    <w:rsid w:val="00E9217E"/>
    <w:rsid w:val="00E921F1"/>
    <w:rsid w:val="00E92579"/>
    <w:rsid w:val="00E92586"/>
    <w:rsid w:val="00E9268C"/>
    <w:rsid w:val="00E92CD9"/>
    <w:rsid w:val="00E92D40"/>
    <w:rsid w:val="00E9309A"/>
    <w:rsid w:val="00E9317A"/>
    <w:rsid w:val="00E931BD"/>
    <w:rsid w:val="00E9339A"/>
    <w:rsid w:val="00E93963"/>
    <w:rsid w:val="00E93AD9"/>
    <w:rsid w:val="00E943C8"/>
    <w:rsid w:val="00E94683"/>
    <w:rsid w:val="00E94B96"/>
    <w:rsid w:val="00E94E56"/>
    <w:rsid w:val="00E94E9E"/>
    <w:rsid w:val="00E950E3"/>
    <w:rsid w:val="00E95141"/>
    <w:rsid w:val="00E9544B"/>
    <w:rsid w:val="00E95918"/>
    <w:rsid w:val="00E95B13"/>
    <w:rsid w:val="00E95D2E"/>
    <w:rsid w:val="00E95E08"/>
    <w:rsid w:val="00E95FF7"/>
    <w:rsid w:val="00E96152"/>
    <w:rsid w:val="00E96358"/>
    <w:rsid w:val="00E966F0"/>
    <w:rsid w:val="00E96ECF"/>
    <w:rsid w:val="00E9745E"/>
    <w:rsid w:val="00E978CE"/>
    <w:rsid w:val="00E979C7"/>
    <w:rsid w:val="00E97C14"/>
    <w:rsid w:val="00E97D58"/>
    <w:rsid w:val="00EA01AC"/>
    <w:rsid w:val="00EA0350"/>
    <w:rsid w:val="00EA0399"/>
    <w:rsid w:val="00EA0413"/>
    <w:rsid w:val="00EA0789"/>
    <w:rsid w:val="00EA0BDF"/>
    <w:rsid w:val="00EA0D01"/>
    <w:rsid w:val="00EA13A6"/>
    <w:rsid w:val="00EA13CE"/>
    <w:rsid w:val="00EA1A52"/>
    <w:rsid w:val="00EA246C"/>
    <w:rsid w:val="00EA2AC8"/>
    <w:rsid w:val="00EA2EDD"/>
    <w:rsid w:val="00EA31D5"/>
    <w:rsid w:val="00EA325F"/>
    <w:rsid w:val="00EA3706"/>
    <w:rsid w:val="00EA3874"/>
    <w:rsid w:val="00EA387C"/>
    <w:rsid w:val="00EA4219"/>
    <w:rsid w:val="00EA47CF"/>
    <w:rsid w:val="00EA4950"/>
    <w:rsid w:val="00EA4AB9"/>
    <w:rsid w:val="00EA538F"/>
    <w:rsid w:val="00EA54E0"/>
    <w:rsid w:val="00EA5516"/>
    <w:rsid w:val="00EA599F"/>
    <w:rsid w:val="00EA59FD"/>
    <w:rsid w:val="00EA5F6D"/>
    <w:rsid w:val="00EA618D"/>
    <w:rsid w:val="00EA64E7"/>
    <w:rsid w:val="00EA6534"/>
    <w:rsid w:val="00EA67F9"/>
    <w:rsid w:val="00EA6A61"/>
    <w:rsid w:val="00EA6B7A"/>
    <w:rsid w:val="00EA7093"/>
    <w:rsid w:val="00EA7116"/>
    <w:rsid w:val="00EA7665"/>
    <w:rsid w:val="00EA78A0"/>
    <w:rsid w:val="00EA7C3F"/>
    <w:rsid w:val="00EA7DC7"/>
    <w:rsid w:val="00EB03BD"/>
    <w:rsid w:val="00EB0569"/>
    <w:rsid w:val="00EB0A39"/>
    <w:rsid w:val="00EB0B8C"/>
    <w:rsid w:val="00EB0BB7"/>
    <w:rsid w:val="00EB0F1F"/>
    <w:rsid w:val="00EB0F6A"/>
    <w:rsid w:val="00EB1477"/>
    <w:rsid w:val="00EB1ADB"/>
    <w:rsid w:val="00EB1DF2"/>
    <w:rsid w:val="00EB21C0"/>
    <w:rsid w:val="00EB255E"/>
    <w:rsid w:val="00EB2628"/>
    <w:rsid w:val="00EB26D4"/>
    <w:rsid w:val="00EB30C5"/>
    <w:rsid w:val="00EB3205"/>
    <w:rsid w:val="00EB3848"/>
    <w:rsid w:val="00EB3D82"/>
    <w:rsid w:val="00EB3E1E"/>
    <w:rsid w:val="00EB3F50"/>
    <w:rsid w:val="00EB3FDF"/>
    <w:rsid w:val="00EB4214"/>
    <w:rsid w:val="00EB45F5"/>
    <w:rsid w:val="00EB4869"/>
    <w:rsid w:val="00EB48A9"/>
    <w:rsid w:val="00EB4D0C"/>
    <w:rsid w:val="00EB4DF5"/>
    <w:rsid w:val="00EB52F1"/>
    <w:rsid w:val="00EB54DC"/>
    <w:rsid w:val="00EB6476"/>
    <w:rsid w:val="00EB66DD"/>
    <w:rsid w:val="00EB684F"/>
    <w:rsid w:val="00EB6863"/>
    <w:rsid w:val="00EB6D20"/>
    <w:rsid w:val="00EB70C5"/>
    <w:rsid w:val="00EB77F8"/>
    <w:rsid w:val="00EB7BD0"/>
    <w:rsid w:val="00EB7CFF"/>
    <w:rsid w:val="00EC02CF"/>
    <w:rsid w:val="00EC07DD"/>
    <w:rsid w:val="00EC1229"/>
    <w:rsid w:val="00EC122D"/>
    <w:rsid w:val="00EC122F"/>
    <w:rsid w:val="00EC130C"/>
    <w:rsid w:val="00EC1B85"/>
    <w:rsid w:val="00EC1E9C"/>
    <w:rsid w:val="00EC23E1"/>
    <w:rsid w:val="00EC2937"/>
    <w:rsid w:val="00EC2BAE"/>
    <w:rsid w:val="00EC2D05"/>
    <w:rsid w:val="00EC2DEE"/>
    <w:rsid w:val="00EC2FC4"/>
    <w:rsid w:val="00EC3103"/>
    <w:rsid w:val="00EC368E"/>
    <w:rsid w:val="00EC383D"/>
    <w:rsid w:val="00EC3E1A"/>
    <w:rsid w:val="00EC3F9A"/>
    <w:rsid w:val="00EC4389"/>
    <w:rsid w:val="00EC45E7"/>
    <w:rsid w:val="00EC46BC"/>
    <w:rsid w:val="00EC47AA"/>
    <w:rsid w:val="00EC4B9D"/>
    <w:rsid w:val="00EC4CB9"/>
    <w:rsid w:val="00EC4EA9"/>
    <w:rsid w:val="00EC4F5B"/>
    <w:rsid w:val="00EC5966"/>
    <w:rsid w:val="00EC59A8"/>
    <w:rsid w:val="00EC5E9B"/>
    <w:rsid w:val="00EC5EE1"/>
    <w:rsid w:val="00EC5EF5"/>
    <w:rsid w:val="00EC63BA"/>
    <w:rsid w:val="00EC63DA"/>
    <w:rsid w:val="00EC64E6"/>
    <w:rsid w:val="00EC6502"/>
    <w:rsid w:val="00EC6649"/>
    <w:rsid w:val="00EC6764"/>
    <w:rsid w:val="00EC6783"/>
    <w:rsid w:val="00EC683D"/>
    <w:rsid w:val="00EC6A22"/>
    <w:rsid w:val="00EC6B49"/>
    <w:rsid w:val="00EC73AD"/>
    <w:rsid w:val="00EC7430"/>
    <w:rsid w:val="00EC76E1"/>
    <w:rsid w:val="00ED0173"/>
    <w:rsid w:val="00ED0185"/>
    <w:rsid w:val="00ED029D"/>
    <w:rsid w:val="00ED053D"/>
    <w:rsid w:val="00ED07A0"/>
    <w:rsid w:val="00ED0D32"/>
    <w:rsid w:val="00ED0E42"/>
    <w:rsid w:val="00ED134F"/>
    <w:rsid w:val="00ED14E6"/>
    <w:rsid w:val="00ED1682"/>
    <w:rsid w:val="00ED16BF"/>
    <w:rsid w:val="00ED17AD"/>
    <w:rsid w:val="00ED1D8A"/>
    <w:rsid w:val="00ED208C"/>
    <w:rsid w:val="00ED2375"/>
    <w:rsid w:val="00ED23E8"/>
    <w:rsid w:val="00ED2505"/>
    <w:rsid w:val="00ED254E"/>
    <w:rsid w:val="00ED2617"/>
    <w:rsid w:val="00ED2668"/>
    <w:rsid w:val="00ED2878"/>
    <w:rsid w:val="00ED2B37"/>
    <w:rsid w:val="00ED3183"/>
    <w:rsid w:val="00ED3262"/>
    <w:rsid w:val="00ED40F7"/>
    <w:rsid w:val="00ED4179"/>
    <w:rsid w:val="00ED4518"/>
    <w:rsid w:val="00ED45E1"/>
    <w:rsid w:val="00ED46AE"/>
    <w:rsid w:val="00ED48A0"/>
    <w:rsid w:val="00ED4A6F"/>
    <w:rsid w:val="00ED5067"/>
    <w:rsid w:val="00ED52BC"/>
    <w:rsid w:val="00ED543B"/>
    <w:rsid w:val="00ED54EA"/>
    <w:rsid w:val="00ED54F3"/>
    <w:rsid w:val="00ED555A"/>
    <w:rsid w:val="00ED5587"/>
    <w:rsid w:val="00ED55DD"/>
    <w:rsid w:val="00ED577A"/>
    <w:rsid w:val="00ED578D"/>
    <w:rsid w:val="00ED6A5A"/>
    <w:rsid w:val="00ED6AED"/>
    <w:rsid w:val="00ED6BE9"/>
    <w:rsid w:val="00ED6D51"/>
    <w:rsid w:val="00ED7690"/>
    <w:rsid w:val="00ED798C"/>
    <w:rsid w:val="00ED79D3"/>
    <w:rsid w:val="00ED7A5A"/>
    <w:rsid w:val="00EE00FC"/>
    <w:rsid w:val="00EE012B"/>
    <w:rsid w:val="00EE02D9"/>
    <w:rsid w:val="00EE08D7"/>
    <w:rsid w:val="00EE0B4F"/>
    <w:rsid w:val="00EE0CC4"/>
    <w:rsid w:val="00EE0E4F"/>
    <w:rsid w:val="00EE1980"/>
    <w:rsid w:val="00EE1C0E"/>
    <w:rsid w:val="00EE1C95"/>
    <w:rsid w:val="00EE20BD"/>
    <w:rsid w:val="00EE215F"/>
    <w:rsid w:val="00EE225C"/>
    <w:rsid w:val="00EE2280"/>
    <w:rsid w:val="00EE26AE"/>
    <w:rsid w:val="00EE289F"/>
    <w:rsid w:val="00EE2911"/>
    <w:rsid w:val="00EE2C04"/>
    <w:rsid w:val="00EE2CA7"/>
    <w:rsid w:val="00EE3100"/>
    <w:rsid w:val="00EE33CD"/>
    <w:rsid w:val="00EE35C8"/>
    <w:rsid w:val="00EE3F08"/>
    <w:rsid w:val="00EE43FE"/>
    <w:rsid w:val="00EE4732"/>
    <w:rsid w:val="00EE4778"/>
    <w:rsid w:val="00EE4D87"/>
    <w:rsid w:val="00EE4E7E"/>
    <w:rsid w:val="00EE55B7"/>
    <w:rsid w:val="00EE5ABB"/>
    <w:rsid w:val="00EE5E89"/>
    <w:rsid w:val="00EE6257"/>
    <w:rsid w:val="00EE637E"/>
    <w:rsid w:val="00EE63E8"/>
    <w:rsid w:val="00EE6452"/>
    <w:rsid w:val="00EE6B3C"/>
    <w:rsid w:val="00EE70C6"/>
    <w:rsid w:val="00EE7101"/>
    <w:rsid w:val="00EE74AE"/>
    <w:rsid w:val="00EE75C2"/>
    <w:rsid w:val="00EE7962"/>
    <w:rsid w:val="00EE7D6A"/>
    <w:rsid w:val="00EE7E04"/>
    <w:rsid w:val="00EE7EC5"/>
    <w:rsid w:val="00EF0089"/>
    <w:rsid w:val="00EF0631"/>
    <w:rsid w:val="00EF068B"/>
    <w:rsid w:val="00EF0715"/>
    <w:rsid w:val="00EF12B2"/>
    <w:rsid w:val="00EF141E"/>
    <w:rsid w:val="00EF1862"/>
    <w:rsid w:val="00EF1983"/>
    <w:rsid w:val="00EF19C2"/>
    <w:rsid w:val="00EF1A0B"/>
    <w:rsid w:val="00EF1BE8"/>
    <w:rsid w:val="00EF1D7B"/>
    <w:rsid w:val="00EF20E3"/>
    <w:rsid w:val="00EF2126"/>
    <w:rsid w:val="00EF2247"/>
    <w:rsid w:val="00EF228C"/>
    <w:rsid w:val="00EF27E2"/>
    <w:rsid w:val="00EF2BE5"/>
    <w:rsid w:val="00EF2D3D"/>
    <w:rsid w:val="00EF2FD9"/>
    <w:rsid w:val="00EF3098"/>
    <w:rsid w:val="00EF324B"/>
    <w:rsid w:val="00EF3514"/>
    <w:rsid w:val="00EF3E7E"/>
    <w:rsid w:val="00EF4546"/>
    <w:rsid w:val="00EF498B"/>
    <w:rsid w:val="00EF4BE7"/>
    <w:rsid w:val="00EF4BF1"/>
    <w:rsid w:val="00EF4FBF"/>
    <w:rsid w:val="00EF5923"/>
    <w:rsid w:val="00EF595E"/>
    <w:rsid w:val="00EF59BF"/>
    <w:rsid w:val="00EF5ADC"/>
    <w:rsid w:val="00EF5CB7"/>
    <w:rsid w:val="00EF6F2A"/>
    <w:rsid w:val="00EF72B0"/>
    <w:rsid w:val="00EF747B"/>
    <w:rsid w:val="00EF7C2C"/>
    <w:rsid w:val="00EF7DF6"/>
    <w:rsid w:val="00F0009D"/>
    <w:rsid w:val="00F009C2"/>
    <w:rsid w:val="00F011B3"/>
    <w:rsid w:val="00F0121D"/>
    <w:rsid w:val="00F01465"/>
    <w:rsid w:val="00F0181C"/>
    <w:rsid w:val="00F01853"/>
    <w:rsid w:val="00F01B4F"/>
    <w:rsid w:val="00F0206C"/>
    <w:rsid w:val="00F020D0"/>
    <w:rsid w:val="00F02AC6"/>
    <w:rsid w:val="00F02E23"/>
    <w:rsid w:val="00F0312D"/>
    <w:rsid w:val="00F03402"/>
    <w:rsid w:val="00F0351A"/>
    <w:rsid w:val="00F03BA1"/>
    <w:rsid w:val="00F03CDB"/>
    <w:rsid w:val="00F0427F"/>
    <w:rsid w:val="00F043BE"/>
    <w:rsid w:val="00F04C0F"/>
    <w:rsid w:val="00F04DA2"/>
    <w:rsid w:val="00F04E8C"/>
    <w:rsid w:val="00F05514"/>
    <w:rsid w:val="00F056F7"/>
    <w:rsid w:val="00F0573F"/>
    <w:rsid w:val="00F05982"/>
    <w:rsid w:val="00F0630B"/>
    <w:rsid w:val="00F06830"/>
    <w:rsid w:val="00F06BEA"/>
    <w:rsid w:val="00F06D23"/>
    <w:rsid w:val="00F079F2"/>
    <w:rsid w:val="00F07A79"/>
    <w:rsid w:val="00F07E92"/>
    <w:rsid w:val="00F07F0F"/>
    <w:rsid w:val="00F07FFB"/>
    <w:rsid w:val="00F103CF"/>
    <w:rsid w:val="00F105ED"/>
    <w:rsid w:val="00F10619"/>
    <w:rsid w:val="00F10747"/>
    <w:rsid w:val="00F10836"/>
    <w:rsid w:val="00F10A70"/>
    <w:rsid w:val="00F10B3D"/>
    <w:rsid w:val="00F11005"/>
    <w:rsid w:val="00F1189E"/>
    <w:rsid w:val="00F118AD"/>
    <w:rsid w:val="00F11D6C"/>
    <w:rsid w:val="00F11FAB"/>
    <w:rsid w:val="00F1217A"/>
    <w:rsid w:val="00F12301"/>
    <w:rsid w:val="00F124D5"/>
    <w:rsid w:val="00F12643"/>
    <w:rsid w:val="00F128F0"/>
    <w:rsid w:val="00F12B56"/>
    <w:rsid w:val="00F12ED0"/>
    <w:rsid w:val="00F1312F"/>
    <w:rsid w:val="00F13161"/>
    <w:rsid w:val="00F13338"/>
    <w:rsid w:val="00F13634"/>
    <w:rsid w:val="00F137A6"/>
    <w:rsid w:val="00F1390C"/>
    <w:rsid w:val="00F139BF"/>
    <w:rsid w:val="00F13CE2"/>
    <w:rsid w:val="00F14115"/>
    <w:rsid w:val="00F14151"/>
    <w:rsid w:val="00F14175"/>
    <w:rsid w:val="00F149B0"/>
    <w:rsid w:val="00F14D0C"/>
    <w:rsid w:val="00F150BC"/>
    <w:rsid w:val="00F152B4"/>
    <w:rsid w:val="00F1530A"/>
    <w:rsid w:val="00F157ED"/>
    <w:rsid w:val="00F15800"/>
    <w:rsid w:val="00F15C41"/>
    <w:rsid w:val="00F166C3"/>
    <w:rsid w:val="00F1695D"/>
    <w:rsid w:val="00F169FA"/>
    <w:rsid w:val="00F16A29"/>
    <w:rsid w:val="00F16E44"/>
    <w:rsid w:val="00F17455"/>
    <w:rsid w:val="00F17D67"/>
    <w:rsid w:val="00F17E10"/>
    <w:rsid w:val="00F20189"/>
    <w:rsid w:val="00F2069E"/>
    <w:rsid w:val="00F20919"/>
    <w:rsid w:val="00F20925"/>
    <w:rsid w:val="00F213E8"/>
    <w:rsid w:val="00F2148A"/>
    <w:rsid w:val="00F214CD"/>
    <w:rsid w:val="00F21A54"/>
    <w:rsid w:val="00F21B3E"/>
    <w:rsid w:val="00F21B4F"/>
    <w:rsid w:val="00F21B5A"/>
    <w:rsid w:val="00F22BBA"/>
    <w:rsid w:val="00F22D6E"/>
    <w:rsid w:val="00F233BC"/>
    <w:rsid w:val="00F23EDD"/>
    <w:rsid w:val="00F24417"/>
    <w:rsid w:val="00F24538"/>
    <w:rsid w:val="00F2468C"/>
    <w:rsid w:val="00F24CCC"/>
    <w:rsid w:val="00F25068"/>
    <w:rsid w:val="00F252A8"/>
    <w:rsid w:val="00F257FC"/>
    <w:rsid w:val="00F25B04"/>
    <w:rsid w:val="00F25BBD"/>
    <w:rsid w:val="00F25C8E"/>
    <w:rsid w:val="00F2621D"/>
    <w:rsid w:val="00F26446"/>
    <w:rsid w:val="00F26568"/>
    <w:rsid w:val="00F26A52"/>
    <w:rsid w:val="00F27153"/>
    <w:rsid w:val="00F27164"/>
    <w:rsid w:val="00F2717C"/>
    <w:rsid w:val="00F272EC"/>
    <w:rsid w:val="00F3018B"/>
    <w:rsid w:val="00F301EA"/>
    <w:rsid w:val="00F3044A"/>
    <w:rsid w:val="00F3059D"/>
    <w:rsid w:val="00F3077A"/>
    <w:rsid w:val="00F30ED3"/>
    <w:rsid w:val="00F313A0"/>
    <w:rsid w:val="00F313B4"/>
    <w:rsid w:val="00F31B3D"/>
    <w:rsid w:val="00F31FBF"/>
    <w:rsid w:val="00F31FC9"/>
    <w:rsid w:val="00F323A2"/>
    <w:rsid w:val="00F3257F"/>
    <w:rsid w:val="00F325F0"/>
    <w:rsid w:val="00F328AD"/>
    <w:rsid w:val="00F3296B"/>
    <w:rsid w:val="00F32B6D"/>
    <w:rsid w:val="00F3313F"/>
    <w:rsid w:val="00F3340A"/>
    <w:rsid w:val="00F33412"/>
    <w:rsid w:val="00F3378F"/>
    <w:rsid w:val="00F33A8F"/>
    <w:rsid w:val="00F33C76"/>
    <w:rsid w:val="00F33F31"/>
    <w:rsid w:val="00F3431E"/>
    <w:rsid w:val="00F346C8"/>
    <w:rsid w:val="00F34CF1"/>
    <w:rsid w:val="00F34EAF"/>
    <w:rsid w:val="00F34FD3"/>
    <w:rsid w:val="00F350B4"/>
    <w:rsid w:val="00F3529E"/>
    <w:rsid w:val="00F35473"/>
    <w:rsid w:val="00F35533"/>
    <w:rsid w:val="00F3577F"/>
    <w:rsid w:val="00F3582A"/>
    <w:rsid w:val="00F35EB8"/>
    <w:rsid w:val="00F36048"/>
    <w:rsid w:val="00F361EB"/>
    <w:rsid w:val="00F362A7"/>
    <w:rsid w:val="00F36429"/>
    <w:rsid w:val="00F36664"/>
    <w:rsid w:val="00F369B6"/>
    <w:rsid w:val="00F36ABE"/>
    <w:rsid w:val="00F36D25"/>
    <w:rsid w:val="00F374F0"/>
    <w:rsid w:val="00F3751D"/>
    <w:rsid w:val="00F3755E"/>
    <w:rsid w:val="00F37601"/>
    <w:rsid w:val="00F37B93"/>
    <w:rsid w:val="00F37E3A"/>
    <w:rsid w:val="00F40105"/>
    <w:rsid w:val="00F4077B"/>
    <w:rsid w:val="00F40905"/>
    <w:rsid w:val="00F40936"/>
    <w:rsid w:val="00F40B64"/>
    <w:rsid w:val="00F40C06"/>
    <w:rsid w:val="00F40C80"/>
    <w:rsid w:val="00F40F41"/>
    <w:rsid w:val="00F41009"/>
    <w:rsid w:val="00F412E1"/>
    <w:rsid w:val="00F41466"/>
    <w:rsid w:val="00F427DD"/>
    <w:rsid w:val="00F43080"/>
    <w:rsid w:val="00F430EC"/>
    <w:rsid w:val="00F4311F"/>
    <w:rsid w:val="00F432DF"/>
    <w:rsid w:val="00F4335A"/>
    <w:rsid w:val="00F43837"/>
    <w:rsid w:val="00F43AEB"/>
    <w:rsid w:val="00F43C73"/>
    <w:rsid w:val="00F43F2F"/>
    <w:rsid w:val="00F43F65"/>
    <w:rsid w:val="00F441AB"/>
    <w:rsid w:val="00F44494"/>
    <w:rsid w:val="00F44704"/>
    <w:rsid w:val="00F44710"/>
    <w:rsid w:val="00F44DCD"/>
    <w:rsid w:val="00F44FBB"/>
    <w:rsid w:val="00F45D4A"/>
    <w:rsid w:val="00F46359"/>
    <w:rsid w:val="00F463FA"/>
    <w:rsid w:val="00F4699F"/>
    <w:rsid w:val="00F46B62"/>
    <w:rsid w:val="00F46ED3"/>
    <w:rsid w:val="00F46F10"/>
    <w:rsid w:val="00F47191"/>
    <w:rsid w:val="00F471DF"/>
    <w:rsid w:val="00F471EB"/>
    <w:rsid w:val="00F4747A"/>
    <w:rsid w:val="00F47977"/>
    <w:rsid w:val="00F47C27"/>
    <w:rsid w:val="00F50443"/>
    <w:rsid w:val="00F50620"/>
    <w:rsid w:val="00F50B1F"/>
    <w:rsid w:val="00F50C82"/>
    <w:rsid w:val="00F50F2E"/>
    <w:rsid w:val="00F50FB8"/>
    <w:rsid w:val="00F5106E"/>
    <w:rsid w:val="00F5112F"/>
    <w:rsid w:val="00F51381"/>
    <w:rsid w:val="00F51409"/>
    <w:rsid w:val="00F5149B"/>
    <w:rsid w:val="00F514D1"/>
    <w:rsid w:val="00F5164C"/>
    <w:rsid w:val="00F519A6"/>
    <w:rsid w:val="00F51A01"/>
    <w:rsid w:val="00F520B4"/>
    <w:rsid w:val="00F52FA2"/>
    <w:rsid w:val="00F52FC7"/>
    <w:rsid w:val="00F5346B"/>
    <w:rsid w:val="00F53A31"/>
    <w:rsid w:val="00F53C00"/>
    <w:rsid w:val="00F5421D"/>
    <w:rsid w:val="00F544B2"/>
    <w:rsid w:val="00F54721"/>
    <w:rsid w:val="00F54873"/>
    <w:rsid w:val="00F54DD8"/>
    <w:rsid w:val="00F55058"/>
    <w:rsid w:val="00F55156"/>
    <w:rsid w:val="00F551D3"/>
    <w:rsid w:val="00F55590"/>
    <w:rsid w:val="00F55C3C"/>
    <w:rsid w:val="00F55CD8"/>
    <w:rsid w:val="00F55DF8"/>
    <w:rsid w:val="00F562C9"/>
    <w:rsid w:val="00F56946"/>
    <w:rsid w:val="00F575D6"/>
    <w:rsid w:val="00F57DE5"/>
    <w:rsid w:val="00F57EC4"/>
    <w:rsid w:val="00F60790"/>
    <w:rsid w:val="00F6135B"/>
    <w:rsid w:val="00F616E9"/>
    <w:rsid w:val="00F61A31"/>
    <w:rsid w:val="00F61B8F"/>
    <w:rsid w:val="00F61EA3"/>
    <w:rsid w:val="00F62337"/>
    <w:rsid w:val="00F629D0"/>
    <w:rsid w:val="00F62B77"/>
    <w:rsid w:val="00F62F36"/>
    <w:rsid w:val="00F63108"/>
    <w:rsid w:val="00F63131"/>
    <w:rsid w:val="00F633EB"/>
    <w:rsid w:val="00F63448"/>
    <w:rsid w:val="00F63B13"/>
    <w:rsid w:val="00F63D64"/>
    <w:rsid w:val="00F6403D"/>
    <w:rsid w:val="00F64146"/>
    <w:rsid w:val="00F64179"/>
    <w:rsid w:val="00F646A3"/>
    <w:rsid w:val="00F64730"/>
    <w:rsid w:val="00F6477A"/>
    <w:rsid w:val="00F6481A"/>
    <w:rsid w:val="00F649F2"/>
    <w:rsid w:val="00F64F2D"/>
    <w:rsid w:val="00F64F58"/>
    <w:rsid w:val="00F65204"/>
    <w:rsid w:val="00F65487"/>
    <w:rsid w:val="00F659E4"/>
    <w:rsid w:val="00F65C57"/>
    <w:rsid w:val="00F65F31"/>
    <w:rsid w:val="00F661D5"/>
    <w:rsid w:val="00F66B80"/>
    <w:rsid w:val="00F66E42"/>
    <w:rsid w:val="00F6723D"/>
    <w:rsid w:val="00F6733D"/>
    <w:rsid w:val="00F673F8"/>
    <w:rsid w:val="00F6741A"/>
    <w:rsid w:val="00F6742C"/>
    <w:rsid w:val="00F675F4"/>
    <w:rsid w:val="00F6783C"/>
    <w:rsid w:val="00F6798E"/>
    <w:rsid w:val="00F701F9"/>
    <w:rsid w:val="00F702AA"/>
    <w:rsid w:val="00F703E3"/>
    <w:rsid w:val="00F70478"/>
    <w:rsid w:val="00F704C6"/>
    <w:rsid w:val="00F70511"/>
    <w:rsid w:val="00F70B66"/>
    <w:rsid w:val="00F70C46"/>
    <w:rsid w:val="00F70F52"/>
    <w:rsid w:val="00F71026"/>
    <w:rsid w:val="00F71762"/>
    <w:rsid w:val="00F71819"/>
    <w:rsid w:val="00F71CAF"/>
    <w:rsid w:val="00F71FBE"/>
    <w:rsid w:val="00F7212D"/>
    <w:rsid w:val="00F72A23"/>
    <w:rsid w:val="00F72A52"/>
    <w:rsid w:val="00F72ED9"/>
    <w:rsid w:val="00F733E0"/>
    <w:rsid w:val="00F73466"/>
    <w:rsid w:val="00F73522"/>
    <w:rsid w:val="00F73936"/>
    <w:rsid w:val="00F73DDF"/>
    <w:rsid w:val="00F73F7A"/>
    <w:rsid w:val="00F74B0E"/>
    <w:rsid w:val="00F74B7D"/>
    <w:rsid w:val="00F752C5"/>
    <w:rsid w:val="00F75D57"/>
    <w:rsid w:val="00F761E0"/>
    <w:rsid w:val="00F7646A"/>
    <w:rsid w:val="00F764FF"/>
    <w:rsid w:val="00F766E0"/>
    <w:rsid w:val="00F76901"/>
    <w:rsid w:val="00F769E9"/>
    <w:rsid w:val="00F76B0D"/>
    <w:rsid w:val="00F76BF9"/>
    <w:rsid w:val="00F76C4F"/>
    <w:rsid w:val="00F76D9B"/>
    <w:rsid w:val="00F76DDA"/>
    <w:rsid w:val="00F77136"/>
    <w:rsid w:val="00F7766F"/>
    <w:rsid w:val="00F77B1B"/>
    <w:rsid w:val="00F80136"/>
    <w:rsid w:val="00F802C2"/>
    <w:rsid w:val="00F8032C"/>
    <w:rsid w:val="00F80815"/>
    <w:rsid w:val="00F80CEB"/>
    <w:rsid w:val="00F80EAC"/>
    <w:rsid w:val="00F8117C"/>
    <w:rsid w:val="00F81CE6"/>
    <w:rsid w:val="00F820DC"/>
    <w:rsid w:val="00F82700"/>
    <w:rsid w:val="00F82A89"/>
    <w:rsid w:val="00F83382"/>
    <w:rsid w:val="00F83D9B"/>
    <w:rsid w:val="00F83E7C"/>
    <w:rsid w:val="00F840E8"/>
    <w:rsid w:val="00F84312"/>
    <w:rsid w:val="00F84335"/>
    <w:rsid w:val="00F844AE"/>
    <w:rsid w:val="00F844D1"/>
    <w:rsid w:val="00F84A04"/>
    <w:rsid w:val="00F84CF0"/>
    <w:rsid w:val="00F850A3"/>
    <w:rsid w:val="00F8543A"/>
    <w:rsid w:val="00F855F2"/>
    <w:rsid w:val="00F85674"/>
    <w:rsid w:val="00F856E5"/>
    <w:rsid w:val="00F85788"/>
    <w:rsid w:val="00F8629D"/>
    <w:rsid w:val="00F862F6"/>
    <w:rsid w:val="00F865A8"/>
    <w:rsid w:val="00F868DE"/>
    <w:rsid w:val="00F869B3"/>
    <w:rsid w:val="00F87097"/>
    <w:rsid w:val="00F8739E"/>
    <w:rsid w:val="00F87859"/>
    <w:rsid w:val="00F87A27"/>
    <w:rsid w:val="00F87C09"/>
    <w:rsid w:val="00F87E9A"/>
    <w:rsid w:val="00F9041E"/>
    <w:rsid w:val="00F90843"/>
    <w:rsid w:val="00F908C2"/>
    <w:rsid w:val="00F90920"/>
    <w:rsid w:val="00F9093B"/>
    <w:rsid w:val="00F90F82"/>
    <w:rsid w:val="00F91621"/>
    <w:rsid w:val="00F9222B"/>
    <w:rsid w:val="00F9294F"/>
    <w:rsid w:val="00F92967"/>
    <w:rsid w:val="00F9296C"/>
    <w:rsid w:val="00F931D6"/>
    <w:rsid w:val="00F933E4"/>
    <w:rsid w:val="00F93490"/>
    <w:rsid w:val="00F93F51"/>
    <w:rsid w:val="00F94082"/>
    <w:rsid w:val="00F940C4"/>
    <w:rsid w:val="00F94129"/>
    <w:rsid w:val="00F94C42"/>
    <w:rsid w:val="00F950F3"/>
    <w:rsid w:val="00F9571D"/>
    <w:rsid w:val="00F96788"/>
    <w:rsid w:val="00F96858"/>
    <w:rsid w:val="00F96AF3"/>
    <w:rsid w:val="00F9725F"/>
    <w:rsid w:val="00F97288"/>
    <w:rsid w:val="00F9747F"/>
    <w:rsid w:val="00F9759D"/>
    <w:rsid w:val="00F9777F"/>
    <w:rsid w:val="00F977A9"/>
    <w:rsid w:val="00F97CAB"/>
    <w:rsid w:val="00F97E53"/>
    <w:rsid w:val="00FA03DD"/>
    <w:rsid w:val="00FA09EA"/>
    <w:rsid w:val="00FA0E0D"/>
    <w:rsid w:val="00FA1111"/>
    <w:rsid w:val="00FA1124"/>
    <w:rsid w:val="00FA1193"/>
    <w:rsid w:val="00FA11DC"/>
    <w:rsid w:val="00FA11F1"/>
    <w:rsid w:val="00FA19B8"/>
    <w:rsid w:val="00FA1A27"/>
    <w:rsid w:val="00FA1D5F"/>
    <w:rsid w:val="00FA1D7F"/>
    <w:rsid w:val="00FA234E"/>
    <w:rsid w:val="00FA246D"/>
    <w:rsid w:val="00FA29C5"/>
    <w:rsid w:val="00FA2B69"/>
    <w:rsid w:val="00FA3150"/>
    <w:rsid w:val="00FA32EF"/>
    <w:rsid w:val="00FA39D4"/>
    <w:rsid w:val="00FA3BE0"/>
    <w:rsid w:val="00FA4968"/>
    <w:rsid w:val="00FA49C6"/>
    <w:rsid w:val="00FA4D63"/>
    <w:rsid w:val="00FA5507"/>
    <w:rsid w:val="00FA5B0C"/>
    <w:rsid w:val="00FA5DBD"/>
    <w:rsid w:val="00FA66CC"/>
    <w:rsid w:val="00FA66FF"/>
    <w:rsid w:val="00FA6840"/>
    <w:rsid w:val="00FA709F"/>
    <w:rsid w:val="00FA7326"/>
    <w:rsid w:val="00FA783A"/>
    <w:rsid w:val="00FA79AF"/>
    <w:rsid w:val="00FA7A09"/>
    <w:rsid w:val="00FA7B9C"/>
    <w:rsid w:val="00FB026A"/>
    <w:rsid w:val="00FB02E8"/>
    <w:rsid w:val="00FB03D1"/>
    <w:rsid w:val="00FB0596"/>
    <w:rsid w:val="00FB075E"/>
    <w:rsid w:val="00FB0B5C"/>
    <w:rsid w:val="00FB0BC6"/>
    <w:rsid w:val="00FB0BCA"/>
    <w:rsid w:val="00FB0C81"/>
    <w:rsid w:val="00FB0E0A"/>
    <w:rsid w:val="00FB156E"/>
    <w:rsid w:val="00FB1582"/>
    <w:rsid w:val="00FB164E"/>
    <w:rsid w:val="00FB1EB1"/>
    <w:rsid w:val="00FB2116"/>
    <w:rsid w:val="00FB2981"/>
    <w:rsid w:val="00FB2CA9"/>
    <w:rsid w:val="00FB2F24"/>
    <w:rsid w:val="00FB335D"/>
    <w:rsid w:val="00FB34D4"/>
    <w:rsid w:val="00FB3C5A"/>
    <w:rsid w:val="00FB3CC9"/>
    <w:rsid w:val="00FB4091"/>
    <w:rsid w:val="00FB4587"/>
    <w:rsid w:val="00FB47F2"/>
    <w:rsid w:val="00FB4A7B"/>
    <w:rsid w:val="00FB4C7A"/>
    <w:rsid w:val="00FB5376"/>
    <w:rsid w:val="00FB59A0"/>
    <w:rsid w:val="00FB5CF6"/>
    <w:rsid w:val="00FB6135"/>
    <w:rsid w:val="00FB62F7"/>
    <w:rsid w:val="00FB6CAC"/>
    <w:rsid w:val="00FB6E2A"/>
    <w:rsid w:val="00FB6FC2"/>
    <w:rsid w:val="00FB7225"/>
    <w:rsid w:val="00FB72AA"/>
    <w:rsid w:val="00FB7467"/>
    <w:rsid w:val="00FB7826"/>
    <w:rsid w:val="00FB782B"/>
    <w:rsid w:val="00FB7A6A"/>
    <w:rsid w:val="00FB7F45"/>
    <w:rsid w:val="00FC0996"/>
    <w:rsid w:val="00FC0AD5"/>
    <w:rsid w:val="00FC0BE7"/>
    <w:rsid w:val="00FC103C"/>
    <w:rsid w:val="00FC1642"/>
    <w:rsid w:val="00FC1654"/>
    <w:rsid w:val="00FC22C4"/>
    <w:rsid w:val="00FC2452"/>
    <w:rsid w:val="00FC271B"/>
    <w:rsid w:val="00FC2943"/>
    <w:rsid w:val="00FC2B5F"/>
    <w:rsid w:val="00FC2EDF"/>
    <w:rsid w:val="00FC32C6"/>
    <w:rsid w:val="00FC3B17"/>
    <w:rsid w:val="00FC4209"/>
    <w:rsid w:val="00FC44CA"/>
    <w:rsid w:val="00FC4746"/>
    <w:rsid w:val="00FC556F"/>
    <w:rsid w:val="00FC5631"/>
    <w:rsid w:val="00FC574F"/>
    <w:rsid w:val="00FC5A72"/>
    <w:rsid w:val="00FC5B84"/>
    <w:rsid w:val="00FC5BC9"/>
    <w:rsid w:val="00FC5BEC"/>
    <w:rsid w:val="00FC5EAF"/>
    <w:rsid w:val="00FC663A"/>
    <w:rsid w:val="00FC68FA"/>
    <w:rsid w:val="00FC6963"/>
    <w:rsid w:val="00FC6D3F"/>
    <w:rsid w:val="00FC718A"/>
    <w:rsid w:val="00FC72B0"/>
    <w:rsid w:val="00FC734E"/>
    <w:rsid w:val="00FD007A"/>
    <w:rsid w:val="00FD0313"/>
    <w:rsid w:val="00FD0638"/>
    <w:rsid w:val="00FD0AEB"/>
    <w:rsid w:val="00FD0C23"/>
    <w:rsid w:val="00FD0DE7"/>
    <w:rsid w:val="00FD0E9A"/>
    <w:rsid w:val="00FD12C1"/>
    <w:rsid w:val="00FD17B7"/>
    <w:rsid w:val="00FD1906"/>
    <w:rsid w:val="00FD1A6E"/>
    <w:rsid w:val="00FD23E5"/>
    <w:rsid w:val="00FD29DD"/>
    <w:rsid w:val="00FD2A91"/>
    <w:rsid w:val="00FD2DE0"/>
    <w:rsid w:val="00FD30A7"/>
    <w:rsid w:val="00FD361D"/>
    <w:rsid w:val="00FD4002"/>
    <w:rsid w:val="00FD431B"/>
    <w:rsid w:val="00FD4AD0"/>
    <w:rsid w:val="00FD4F8F"/>
    <w:rsid w:val="00FD5291"/>
    <w:rsid w:val="00FD52DB"/>
    <w:rsid w:val="00FD53B0"/>
    <w:rsid w:val="00FD574E"/>
    <w:rsid w:val="00FD57CF"/>
    <w:rsid w:val="00FD635C"/>
    <w:rsid w:val="00FD641C"/>
    <w:rsid w:val="00FD6DA1"/>
    <w:rsid w:val="00FD71F5"/>
    <w:rsid w:val="00FD735E"/>
    <w:rsid w:val="00FD798C"/>
    <w:rsid w:val="00FD7EF2"/>
    <w:rsid w:val="00FD7F13"/>
    <w:rsid w:val="00FE02EB"/>
    <w:rsid w:val="00FE0525"/>
    <w:rsid w:val="00FE061A"/>
    <w:rsid w:val="00FE0E4E"/>
    <w:rsid w:val="00FE0FA3"/>
    <w:rsid w:val="00FE116E"/>
    <w:rsid w:val="00FE16E9"/>
    <w:rsid w:val="00FE186B"/>
    <w:rsid w:val="00FE1C51"/>
    <w:rsid w:val="00FE2542"/>
    <w:rsid w:val="00FE2964"/>
    <w:rsid w:val="00FE2C01"/>
    <w:rsid w:val="00FE3541"/>
    <w:rsid w:val="00FE356A"/>
    <w:rsid w:val="00FE4540"/>
    <w:rsid w:val="00FE465E"/>
    <w:rsid w:val="00FE47A6"/>
    <w:rsid w:val="00FE492A"/>
    <w:rsid w:val="00FE4DA3"/>
    <w:rsid w:val="00FE4E31"/>
    <w:rsid w:val="00FE55A3"/>
    <w:rsid w:val="00FE56A6"/>
    <w:rsid w:val="00FE5901"/>
    <w:rsid w:val="00FE59D1"/>
    <w:rsid w:val="00FE5A04"/>
    <w:rsid w:val="00FE68AD"/>
    <w:rsid w:val="00FE6D7F"/>
    <w:rsid w:val="00FE7070"/>
    <w:rsid w:val="00FE718F"/>
    <w:rsid w:val="00FE72A8"/>
    <w:rsid w:val="00FE79D7"/>
    <w:rsid w:val="00FE7F77"/>
    <w:rsid w:val="00FF008C"/>
    <w:rsid w:val="00FF0190"/>
    <w:rsid w:val="00FF06BD"/>
    <w:rsid w:val="00FF08F4"/>
    <w:rsid w:val="00FF0AA5"/>
    <w:rsid w:val="00FF0BCE"/>
    <w:rsid w:val="00FF0F29"/>
    <w:rsid w:val="00FF0F7C"/>
    <w:rsid w:val="00FF1516"/>
    <w:rsid w:val="00FF1933"/>
    <w:rsid w:val="00FF1ABD"/>
    <w:rsid w:val="00FF1B22"/>
    <w:rsid w:val="00FF1CF6"/>
    <w:rsid w:val="00FF2153"/>
    <w:rsid w:val="00FF2305"/>
    <w:rsid w:val="00FF2326"/>
    <w:rsid w:val="00FF2541"/>
    <w:rsid w:val="00FF2764"/>
    <w:rsid w:val="00FF2D8C"/>
    <w:rsid w:val="00FF2DE7"/>
    <w:rsid w:val="00FF30D8"/>
    <w:rsid w:val="00FF3ACB"/>
    <w:rsid w:val="00FF3C6F"/>
    <w:rsid w:val="00FF3EF0"/>
    <w:rsid w:val="00FF3FCE"/>
    <w:rsid w:val="00FF4072"/>
    <w:rsid w:val="00FF4104"/>
    <w:rsid w:val="00FF4138"/>
    <w:rsid w:val="00FF4353"/>
    <w:rsid w:val="00FF47BE"/>
    <w:rsid w:val="00FF47D9"/>
    <w:rsid w:val="00FF4E10"/>
    <w:rsid w:val="00FF4E3D"/>
    <w:rsid w:val="00FF534E"/>
    <w:rsid w:val="00FF542B"/>
    <w:rsid w:val="00FF56BD"/>
    <w:rsid w:val="00FF582B"/>
    <w:rsid w:val="00FF5984"/>
    <w:rsid w:val="00FF59C8"/>
    <w:rsid w:val="00FF59CA"/>
    <w:rsid w:val="00FF5E5E"/>
    <w:rsid w:val="00FF613F"/>
    <w:rsid w:val="00FF6236"/>
    <w:rsid w:val="00FF66DA"/>
    <w:rsid w:val="00FF6840"/>
    <w:rsid w:val="00FF6B65"/>
    <w:rsid w:val="00FF704A"/>
    <w:rsid w:val="00FF7073"/>
    <w:rsid w:val="00FF7425"/>
    <w:rsid w:val="00FF77FD"/>
    <w:rsid w:val="00FF7947"/>
    <w:rsid w:val="00FF7A6E"/>
    <w:rsid w:val="00FF7ABA"/>
    <w:rsid w:val="00FF7C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65B5E4"/>
  <w14:defaultImageDpi w14:val="0"/>
  <w15:docId w15:val="{CFE15169-0F9A-4DEA-A634-99D0CD935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en-US" w:bidi="bn-BD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F0082"/>
    <w:rPr>
      <w:sz w:val="24"/>
      <w:szCs w:val="24"/>
      <w:lang w:eastAsia="zh-CN" w:bidi="ar-SA"/>
    </w:rPr>
  </w:style>
  <w:style w:type="paragraph" w:styleId="Heading1">
    <w:name w:val="heading 1"/>
    <w:aliases w:val="Document Header1"/>
    <w:basedOn w:val="Normal"/>
    <w:next w:val="Normal"/>
    <w:link w:val="Heading1Char"/>
    <w:uiPriority w:val="9"/>
    <w:qFormat/>
    <w:rsid w:val="00BB541E"/>
    <w:pPr>
      <w:suppressAutoHyphens/>
      <w:overflowPunct w:val="0"/>
      <w:autoSpaceDE w:val="0"/>
      <w:autoSpaceDN w:val="0"/>
      <w:adjustRightInd w:val="0"/>
      <w:jc w:val="center"/>
      <w:textAlignment w:val="baseline"/>
      <w:outlineLvl w:val="0"/>
    </w:pPr>
    <w:rPr>
      <w:rFonts w:ascii="Arial" w:hAnsi="Arial"/>
      <w:b/>
      <w:bC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qFormat/>
    <w:rsid w:val="00BB541E"/>
    <w:pPr>
      <w:suppressAutoHyphens/>
      <w:overflowPunct w:val="0"/>
      <w:autoSpaceDE w:val="0"/>
      <w:autoSpaceDN w:val="0"/>
      <w:adjustRightInd w:val="0"/>
      <w:jc w:val="center"/>
      <w:textAlignment w:val="baseline"/>
      <w:outlineLvl w:val="1"/>
    </w:pPr>
    <w:rPr>
      <w:rFonts w:ascii="Arial" w:hAnsi="Arial"/>
      <w:b/>
      <w:bCs/>
      <w:sz w:val="28"/>
      <w:szCs w:val="28"/>
    </w:rPr>
  </w:style>
  <w:style w:type="paragraph" w:styleId="Heading3">
    <w:name w:val="heading 3"/>
    <w:aliases w:val="Section Header3,Sub-Clause Paragraph,Heading 3 Char Char Char Char Char Char Char Char Char Char Char Char,ClauseSub_No&amp;Name Char"/>
    <w:basedOn w:val="Normal"/>
    <w:next w:val="Normal"/>
    <w:link w:val="Heading3Char"/>
    <w:autoRedefine/>
    <w:uiPriority w:val="9"/>
    <w:qFormat/>
    <w:rsid w:val="002051C5"/>
    <w:pPr>
      <w:keepLines/>
      <w:ind w:left="-36" w:firstLine="36"/>
      <w:jc w:val="center"/>
      <w:outlineLvl w:val="2"/>
    </w:pPr>
    <w:rPr>
      <w:rFonts w:ascii="NikoshBAN" w:hAnsi="NikoshBAN" w:cs="NikoshBAN"/>
      <w:b/>
      <w:bCs/>
      <w:color w:val="000000"/>
      <w:spacing w:val="-4"/>
      <w:lang w:val="en-GB" w:eastAsia="en-US" w:bidi="bn-IN"/>
    </w:rPr>
  </w:style>
  <w:style w:type="paragraph" w:styleId="Heading4">
    <w:name w:val="heading 4"/>
    <w:aliases w:val="Sub-Clause Sub-paragraph"/>
    <w:basedOn w:val="Normal"/>
    <w:next w:val="Normal"/>
    <w:link w:val="Heading4Char"/>
    <w:uiPriority w:val="9"/>
    <w:qFormat/>
    <w:rsid w:val="00BB541E"/>
    <w:pPr>
      <w:keepNext/>
      <w:numPr>
        <w:numId w:val="6"/>
      </w:numPr>
      <w:spacing w:before="60" w:after="60"/>
      <w:outlineLvl w:val="3"/>
    </w:pPr>
    <w:rPr>
      <w:rFonts w:ascii="Arial" w:hAnsi="Arial" w:cs="Arial"/>
      <w:sz w:val="21"/>
      <w:szCs w:val="21"/>
    </w:rPr>
  </w:style>
  <w:style w:type="paragraph" w:styleId="Heading5">
    <w:name w:val="heading 5"/>
    <w:basedOn w:val="Normal"/>
    <w:next w:val="Normal"/>
    <w:link w:val="Heading5Char"/>
    <w:uiPriority w:val="9"/>
    <w:qFormat/>
    <w:rsid w:val="00BB541E"/>
    <w:pPr>
      <w:keepNext/>
      <w:tabs>
        <w:tab w:val="right" w:pos="7254"/>
      </w:tabs>
      <w:spacing w:before="120" w:after="120"/>
      <w:outlineLvl w:val="4"/>
    </w:pPr>
    <w:rPr>
      <w:rFonts w:ascii="Arial" w:hAnsi="Arial" w:cs="Arial"/>
      <w:b/>
      <w:sz w:val="21"/>
      <w:szCs w:val="21"/>
      <w:lang w:val="en-GB"/>
    </w:rPr>
  </w:style>
  <w:style w:type="paragraph" w:styleId="Heading6">
    <w:name w:val="heading 6"/>
    <w:basedOn w:val="Normal"/>
    <w:next w:val="Normal"/>
    <w:link w:val="Heading6Char"/>
    <w:uiPriority w:val="9"/>
    <w:qFormat/>
    <w:rsid w:val="00BB541E"/>
    <w:pPr>
      <w:keepNext/>
      <w:jc w:val="both"/>
      <w:outlineLvl w:val="5"/>
    </w:pPr>
    <w:rPr>
      <w:rFonts w:ascii="Arial" w:hAnsi="Arial" w:cs="Arial"/>
      <w:sz w:val="21"/>
      <w:lang w:val="en-GB"/>
    </w:rPr>
  </w:style>
  <w:style w:type="paragraph" w:styleId="Heading9">
    <w:name w:val="heading 9"/>
    <w:basedOn w:val="Normal"/>
    <w:next w:val="Normal"/>
    <w:link w:val="Heading9Char"/>
    <w:uiPriority w:val="9"/>
    <w:qFormat/>
    <w:rsid w:val="00154816"/>
    <w:pPr>
      <w:numPr>
        <w:ilvl w:val="8"/>
        <w:numId w:val="20"/>
      </w:numPr>
      <w:spacing w:before="240" w:after="60"/>
      <w:jc w:val="both"/>
      <w:outlineLvl w:val="8"/>
    </w:pPr>
    <w:rPr>
      <w:rFonts w:ascii="Arial" w:hAnsi="Arial"/>
      <w:b/>
      <w:i/>
      <w:sz w:val="18"/>
      <w:szCs w:val="20"/>
      <w:lang w:val="es-ES_tradnl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Document Header1 Char"/>
    <w:link w:val="Heading1"/>
    <w:uiPriority w:val="9"/>
    <w:locked/>
    <w:rsid w:val="00BB541E"/>
    <w:rPr>
      <w:rFonts w:ascii="Arial" w:hAnsi="Arial" w:cs="Times New Roman"/>
      <w:b/>
      <w:sz w:val="36"/>
      <w:lang w:val="en-US" w:eastAsia="zh-CN"/>
    </w:rPr>
  </w:style>
  <w:style w:type="character" w:customStyle="1" w:styleId="Heading2Char">
    <w:name w:val="Heading 2 Char"/>
    <w:link w:val="Heading2"/>
    <w:uiPriority w:val="9"/>
    <w:semiHidden/>
    <w:locked/>
    <w:rPr>
      <w:rFonts w:ascii="Calibri Light" w:eastAsia="Times New Roman" w:hAnsi="Calibri Light" w:cs="Times New Roman"/>
      <w:b/>
      <w:bCs/>
      <w:i/>
      <w:iCs/>
      <w:sz w:val="28"/>
      <w:szCs w:val="28"/>
      <w:lang w:val="en-US" w:eastAsia="zh-CN"/>
    </w:rPr>
  </w:style>
  <w:style w:type="paragraph" w:customStyle="1" w:styleId="StyleClauseSubList12ptJustifiedAfter10pt">
    <w:name w:val="Style ClauseSub_List + 12 pt Justified After:  10 pt"/>
    <w:basedOn w:val="ClauseSubList"/>
    <w:rsid w:val="00D42577"/>
    <w:pPr>
      <w:numPr>
        <w:numId w:val="66"/>
      </w:numPr>
      <w:spacing w:after="200"/>
      <w:jc w:val="both"/>
    </w:pPr>
    <w:rPr>
      <w:sz w:val="24"/>
      <w:szCs w:val="24"/>
    </w:rPr>
  </w:style>
  <w:style w:type="character" w:customStyle="1" w:styleId="Heading4Char">
    <w:name w:val="Heading 4 Char"/>
    <w:aliases w:val="Sub-Clause Sub-paragraph Char"/>
    <w:link w:val="Heading4"/>
    <w:uiPriority w:val="9"/>
    <w:locked/>
    <w:rsid w:val="003E4557"/>
    <w:rPr>
      <w:rFonts w:ascii="Arial" w:hAnsi="Arial" w:cs="Times New Roman"/>
      <w:sz w:val="21"/>
      <w:lang w:val="x-none" w:eastAsia="zh-CN"/>
    </w:rPr>
  </w:style>
  <w:style w:type="character" w:customStyle="1" w:styleId="Heading5Char">
    <w:name w:val="Heading 5 Char"/>
    <w:link w:val="Heading5"/>
    <w:uiPriority w:val="9"/>
    <w:locked/>
    <w:rsid w:val="00870FF3"/>
    <w:rPr>
      <w:rFonts w:ascii="Arial" w:hAnsi="Arial" w:cs="Arial"/>
      <w:b/>
      <w:sz w:val="21"/>
      <w:szCs w:val="21"/>
      <w:lang w:val="en-GB" w:eastAsia="zh-CN"/>
    </w:rPr>
  </w:style>
  <w:style w:type="character" w:customStyle="1" w:styleId="Heading6Char">
    <w:name w:val="Heading 6 Char"/>
    <w:link w:val="Heading6"/>
    <w:uiPriority w:val="9"/>
    <w:semiHidden/>
    <w:locked/>
    <w:rPr>
      <w:rFonts w:ascii="Calibri" w:eastAsia="Times New Roman" w:hAnsi="Calibri" w:cs="Times New Roman"/>
      <w:b/>
      <w:bCs/>
      <w:sz w:val="22"/>
      <w:szCs w:val="22"/>
      <w:lang w:val="en-US" w:eastAsia="zh-CN"/>
    </w:rPr>
  </w:style>
  <w:style w:type="character" w:customStyle="1" w:styleId="Heading9Char">
    <w:name w:val="Heading 9 Char"/>
    <w:link w:val="Heading9"/>
    <w:uiPriority w:val="9"/>
    <w:semiHidden/>
    <w:locked/>
    <w:rPr>
      <w:rFonts w:ascii="Calibri Light" w:eastAsia="Times New Roman" w:hAnsi="Calibri Light" w:cs="Times New Roman"/>
      <w:sz w:val="22"/>
      <w:szCs w:val="22"/>
      <w:lang w:val="en-US" w:eastAsia="zh-CN"/>
    </w:rPr>
  </w:style>
  <w:style w:type="paragraph" w:customStyle="1" w:styleId="ClauseSubList">
    <w:name w:val="ClauseSub_List"/>
    <w:rsid w:val="00D42577"/>
    <w:pPr>
      <w:tabs>
        <w:tab w:val="num" w:pos="576"/>
      </w:tabs>
      <w:suppressAutoHyphens/>
      <w:ind w:left="576" w:hanging="576"/>
    </w:pPr>
    <w:rPr>
      <w:sz w:val="22"/>
      <w:szCs w:val="22"/>
      <w:lang w:val="en-GB" w:bidi="ar-SA"/>
    </w:rPr>
  </w:style>
  <w:style w:type="paragraph" w:customStyle="1" w:styleId="ClauseSubPara">
    <w:name w:val="ClauseSub_Para"/>
    <w:rsid w:val="00D42577"/>
    <w:pPr>
      <w:spacing w:before="60" w:after="60"/>
      <w:ind w:left="2268"/>
    </w:pPr>
    <w:rPr>
      <w:sz w:val="22"/>
      <w:szCs w:val="22"/>
      <w:lang w:val="en-GB" w:bidi="ar-SA"/>
    </w:rPr>
  </w:style>
  <w:style w:type="paragraph" w:customStyle="1" w:styleId="ClauseSubListSubList">
    <w:name w:val="ClauseSub_List_SubList"/>
    <w:rsid w:val="00155912"/>
    <w:pPr>
      <w:tabs>
        <w:tab w:val="num" w:pos="576"/>
      </w:tabs>
      <w:ind w:left="576" w:hanging="576"/>
    </w:pPr>
    <w:rPr>
      <w:sz w:val="22"/>
      <w:szCs w:val="22"/>
      <w:lang w:val="en-GB" w:bidi="ar-SA"/>
    </w:rPr>
  </w:style>
  <w:style w:type="character" w:customStyle="1" w:styleId="Heading3CharCharChar">
    <w:name w:val="Heading 3 Char Char Char"/>
    <w:aliases w:val="Heading 3 Char1 Char,Heading 3 Char Char Char Char Char Char Char Char Char Char Char,Heading 3 Char Char Char Char Char Char Char Char Char Char Char Char Char Char1,Heading 31 Char,Heading 3 Char Char1 Char"/>
    <w:rsid w:val="00B14A9F"/>
    <w:rPr>
      <w:rFonts w:ascii="Arial" w:eastAsia="SimSun" w:hAnsi="Arial"/>
      <w:b/>
      <w:sz w:val="26"/>
      <w:lang w:val="en-GB" w:eastAsia="en-US"/>
    </w:rPr>
  </w:style>
  <w:style w:type="table" w:styleId="TableGrid">
    <w:name w:val="Table Grid"/>
    <w:basedOn w:val="TableNormal"/>
    <w:uiPriority w:val="39"/>
    <w:rsid w:val="00E068E2"/>
    <w:rPr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ectionIXHeader">
    <w:name w:val="Section IX Header"/>
    <w:basedOn w:val="SectionVHeader"/>
    <w:rsid w:val="00743181"/>
  </w:style>
  <w:style w:type="paragraph" w:styleId="NormalWeb">
    <w:name w:val="Normal (Web)"/>
    <w:basedOn w:val="Normal"/>
    <w:uiPriority w:val="99"/>
    <w:rsid w:val="00743181"/>
    <w:pPr>
      <w:spacing w:before="100" w:beforeAutospacing="1" w:after="100" w:afterAutospacing="1"/>
    </w:pPr>
    <w:rPr>
      <w:rFonts w:ascii="Arial Unicode MS" w:hAnsi="Arial Unicode MS" w:cs="Arial Unicode MS"/>
      <w:lang w:eastAsia="en-US"/>
    </w:rPr>
  </w:style>
  <w:style w:type="character" w:customStyle="1" w:styleId="Heading3CharCharCharCharCharCharCharCharCharCharCharCharCharChar">
    <w:name w:val="Heading 3 Char Char Char Char Char Char Char Char Char Char Char Char Char Char"/>
    <w:rsid w:val="00CF1F46"/>
    <w:rPr>
      <w:rFonts w:ascii="Arial" w:eastAsia="SimSun" w:hAnsi="Arial"/>
      <w:b/>
      <w:sz w:val="26"/>
      <w:lang w:val="en-GB" w:eastAsia="en-US"/>
    </w:rPr>
  </w:style>
  <w:style w:type="character" w:customStyle="1" w:styleId="Heading3CharChar1">
    <w:name w:val="Heading 3 Char Char1"/>
    <w:aliases w:val="Heading 3 Char11,Heading 3 Char Char Char Char Char Char Char Char Char Char1,Heading 3 Char Char Char Char Char Char Char Char Char Char Char Char Char,Heading 3 Char Char,Heading 3 Char1,Heading 31,Heading 3 Char11 Char"/>
    <w:rsid w:val="00FC1642"/>
    <w:rPr>
      <w:rFonts w:ascii="Arial" w:eastAsia="SimSun" w:hAnsi="Arial"/>
      <w:b/>
      <w:sz w:val="26"/>
      <w:lang w:val="en-GB" w:eastAsia="en-US"/>
    </w:rPr>
  </w:style>
  <w:style w:type="paragraph" w:customStyle="1" w:styleId="StyleHeader1-ClausesAfter0pt">
    <w:name w:val="Style Header 1 - Clauses + After:  0 pt"/>
    <w:basedOn w:val="Normal"/>
    <w:rsid w:val="003B3343"/>
    <w:pPr>
      <w:spacing w:after="200"/>
      <w:jc w:val="both"/>
    </w:pPr>
    <w:rPr>
      <w:bCs/>
      <w:szCs w:val="20"/>
      <w:lang w:val="es-ES_tradnl" w:eastAsia="en-US"/>
    </w:rPr>
  </w:style>
  <w:style w:type="paragraph" w:customStyle="1" w:styleId="P3Header1-Clauses">
    <w:name w:val="P3 Header1-Clauses"/>
    <w:basedOn w:val="Normal"/>
    <w:rsid w:val="003B3343"/>
    <w:pPr>
      <w:tabs>
        <w:tab w:val="left" w:pos="972"/>
        <w:tab w:val="num" w:pos="2160"/>
      </w:tabs>
      <w:spacing w:after="200"/>
      <w:ind w:left="2160" w:hanging="180"/>
      <w:jc w:val="both"/>
    </w:pPr>
    <w:rPr>
      <w:szCs w:val="20"/>
      <w:lang w:val="es-ES_tradnl" w:eastAsia="en-US"/>
    </w:rPr>
  </w:style>
  <w:style w:type="character" w:customStyle="1" w:styleId="P3Header1-ClausesCharChar">
    <w:name w:val="P3 Header1-Clauses Char Char"/>
    <w:link w:val="P3Header1-ClausesChar"/>
    <w:locked/>
    <w:rsid w:val="00154816"/>
    <w:rPr>
      <w:rFonts w:eastAsia="SimSun"/>
      <w:sz w:val="24"/>
      <w:lang w:val="es-ES_tradnl" w:eastAsia="en-US"/>
    </w:rPr>
  </w:style>
  <w:style w:type="paragraph" w:customStyle="1" w:styleId="StyleStyleHeader1-ClausesAfter0ptLeft0Hanging">
    <w:name w:val="Style Style Header 1 - Clauses + After:  0 pt + Left:  0&quot; Hanging:..."/>
    <w:basedOn w:val="Normal"/>
    <w:rsid w:val="00154816"/>
    <w:pPr>
      <w:tabs>
        <w:tab w:val="left" w:pos="576"/>
      </w:tabs>
      <w:spacing w:after="200"/>
      <w:ind w:left="576" w:hanging="576"/>
      <w:jc w:val="both"/>
    </w:pPr>
    <w:rPr>
      <w:szCs w:val="20"/>
      <w:lang w:val="es-ES_tradnl" w:eastAsia="en-US"/>
    </w:rPr>
  </w:style>
  <w:style w:type="paragraph" w:customStyle="1" w:styleId="P3Header1-ClausesChar">
    <w:name w:val="P3 Header1-Clauses Char"/>
    <w:basedOn w:val="Normal"/>
    <w:link w:val="P3Header1-ClausesCharChar"/>
    <w:rsid w:val="00154816"/>
    <w:pPr>
      <w:tabs>
        <w:tab w:val="left" w:pos="972"/>
        <w:tab w:val="num" w:pos="2160"/>
      </w:tabs>
      <w:spacing w:after="200"/>
      <w:ind w:left="2160" w:hanging="180"/>
      <w:jc w:val="both"/>
    </w:pPr>
    <w:rPr>
      <w:lang w:val="es-ES_tradnl" w:eastAsia="en-US"/>
    </w:rPr>
  </w:style>
  <w:style w:type="character" w:customStyle="1" w:styleId="iChar">
    <w:name w:val="(i) Char"/>
    <w:link w:val="i"/>
    <w:locked/>
    <w:rsid w:val="00605DA1"/>
    <w:rPr>
      <w:rFonts w:ascii="Tms Rmn" w:hAnsi="Tms Rmn"/>
      <w:sz w:val="24"/>
      <w:lang w:val="en-US" w:eastAsia="en-US"/>
    </w:rPr>
  </w:style>
  <w:style w:type="character" w:customStyle="1" w:styleId="StyleHeader2-SubClausesBoldCharChar">
    <w:name w:val="Style Header 2 - SubClauses + Bold Char Char"/>
    <w:link w:val="StyleHeader2-SubClausesBoldChar"/>
    <w:locked/>
    <w:rsid w:val="008A3ACE"/>
    <w:rPr>
      <w:rFonts w:eastAsia="SimSun"/>
      <w:b/>
      <w:sz w:val="24"/>
      <w:lang w:val="es-ES_tradnl" w:eastAsia="en-US"/>
    </w:rPr>
  </w:style>
  <w:style w:type="paragraph" w:customStyle="1" w:styleId="StyleHeader2-SubClausesBoldChar">
    <w:name w:val="Style Header 2 - SubClauses + Bold Char"/>
    <w:basedOn w:val="Normal"/>
    <w:link w:val="StyleHeader2-SubClausesBoldCharChar"/>
    <w:autoRedefine/>
    <w:rsid w:val="008A3ACE"/>
    <w:pPr>
      <w:tabs>
        <w:tab w:val="left" w:pos="576"/>
      </w:tabs>
      <w:spacing w:after="200"/>
      <w:ind w:left="612"/>
      <w:jc w:val="both"/>
    </w:pPr>
    <w:rPr>
      <w:b/>
      <w:bCs/>
      <w:lang w:val="es-ES_tradnl" w:eastAsia="en-US"/>
    </w:rPr>
  </w:style>
  <w:style w:type="paragraph" w:styleId="Header">
    <w:name w:val="header"/>
    <w:basedOn w:val="Normal"/>
    <w:link w:val="HeaderChar"/>
    <w:uiPriority w:val="99"/>
    <w:rsid w:val="00BB541E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locked/>
    <w:rsid w:val="00F84CF0"/>
    <w:rPr>
      <w:rFonts w:cs="Times New Roman"/>
      <w:sz w:val="24"/>
      <w:lang w:val="x-none" w:eastAsia="zh-CN"/>
    </w:rPr>
  </w:style>
  <w:style w:type="paragraph" w:styleId="Footer">
    <w:name w:val="footer"/>
    <w:basedOn w:val="Normal"/>
    <w:link w:val="FooterChar"/>
    <w:uiPriority w:val="99"/>
    <w:rsid w:val="00BB541E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locked/>
    <w:rsid w:val="00721AF6"/>
    <w:rPr>
      <w:rFonts w:cs="Times New Roman"/>
      <w:sz w:val="24"/>
      <w:szCs w:val="24"/>
      <w:lang w:val="x-none"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BB541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Segoe UI" w:hAnsi="Segoe UI" w:cs="Segoe UI"/>
      <w:sz w:val="18"/>
      <w:szCs w:val="18"/>
      <w:lang w:val="en-US" w:eastAsia="zh-CN"/>
    </w:rPr>
  </w:style>
  <w:style w:type="paragraph" w:styleId="TOC1">
    <w:name w:val="toc 1"/>
    <w:basedOn w:val="Normal"/>
    <w:next w:val="Normal"/>
    <w:uiPriority w:val="39"/>
    <w:rsid w:val="00BB541E"/>
    <w:pPr>
      <w:tabs>
        <w:tab w:val="right" w:leader="dot" w:pos="9000"/>
      </w:tabs>
      <w:suppressAutoHyphens/>
      <w:overflowPunct w:val="0"/>
      <w:autoSpaceDE w:val="0"/>
      <w:autoSpaceDN w:val="0"/>
      <w:adjustRightInd w:val="0"/>
      <w:spacing w:before="120"/>
      <w:ind w:left="720" w:right="720" w:hanging="720"/>
      <w:textAlignment w:val="baseline"/>
    </w:pPr>
    <w:rPr>
      <w:rFonts w:ascii="Arial" w:hAnsi="Arial" w:cs="Times New Roman Bold"/>
      <w:b/>
      <w:bCs/>
      <w:sz w:val="25"/>
    </w:rPr>
  </w:style>
  <w:style w:type="paragraph" w:styleId="TOC2">
    <w:name w:val="toc 2"/>
    <w:basedOn w:val="Normal"/>
    <w:next w:val="Normal"/>
    <w:uiPriority w:val="39"/>
    <w:rsid w:val="00BB541E"/>
    <w:pPr>
      <w:tabs>
        <w:tab w:val="right" w:leader="dot" w:pos="9000"/>
      </w:tabs>
      <w:suppressAutoHyphens/>
      <w:overflowPunct w:val="0"/>
      <w:autoSpaceDE w:val="0"/>
      <w:autoSpaceDN w:val="0"/>
      <w:adjustRightInd w:val="0"/>
      <w:spacing w:before="80"/>
      <w:ind w:left="1440" w:right="720" w:hanging="720"/>
      <w:textAlignment w:val="baseline"/>
    </w:pPr>
    <w:rPr>
      <w:rFonts w:ascii="Arial" w:hAnsi="Arial" w:cs="Times New Roman Bold"/>
      <w:b/>
      <w:sz w:val="22"/>
    </w:rPr>
  </w:style>
  <w:style w:type="character" w:customStyle="1" w:styleId="EquationCaption">
    <w:name w:val="_Equation Caption"/>
    <w:semiHidden/>
    <w:rsid w:val="00BB541E"/>
  </w:style>
  <w:style w:type="character" w:customStyle="1" w:styleId="TechInit">
    <w:name w:val="Tech Init"/>
    <w:semiHidden/>
    <w:rsid w:val="00BB541E"/>
    <w:rPr>
      <w:rFonts w:ascii="Times New Roman" w:hAnsi="Times New Roman"/>
      <w:sz w:val="20"/>
      <w:lang w:val="en-US" w:eastAsia="x-none"/>
    </w:rPr>
  </w:style>
  <w:style w:type="character" w:customStyle="1" w:styleId="Technical1">
    <w:name w:val="Technical 1"/>
    <w:semiHidden/>
    <w:rsid w:val="00BB541E"/>
    <w:rPr>
      <w:rFonts w:ascii="Times New Roman" w:hAnsi="Times New Roman"/>
      <w:sz w:val="20"/>
      <w:lang w:val="en-US" w:eastAsia="x-none"/>
    </w:rPr>
  </w:style>
  <w:style w:type="character" w:customStyle="1" w:styleId="Technical2">
    <w:name w:val="Technical 2"/>
    <w:semiHidden/>
    <w:rsid w:val="00BB541E"/>
    <w:rPr>
      <w:rFonts w:ascii="Times New Roman" w:hAnsi="Times New Roman"/>
      <w:sz w:val="20"/>
      <w:lang w:val="en-US" w:eastAsia="x-none"/>
    </w:rPr>
  </w:style>
  <w:style w:type="character" w:customStyle="1" w:styleId="Technical3">
    <w:name w:val="Technical 3"/>
    <w:semiHidden/>
    <w:rsid w:val="00BB541E"/>
    <w:rPr>
      <w:rFonts w:ascii="Times New Roman" w:hAnsi="Times New Roman"/>
      <w:sz w:val="20"/>
      <w:lang w:val="en-US" w:eastAsia="x-none"/>
    </w:rPr>
  </w:style>
  <w:style w:type="paragraph" w:customStyle="1" w:styleId="Technical4">
    <w:name w:val="Technical 4"/>
    <w:semiHidden/>
    <w:rsid w:val="00BB541E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b/>
      <w:bCs/>
      <w:lang w:eastAsia="zh-CN" w:bidi="ar-SA"/>
    </w:rPr>
  </w:style>
  <w:style w:type="paragraph" w:customStyle="1" w:styleId="Technical5">
    <w:name w:val="Technical 5"/>
    <w:semiHidden/>
    <w:rsid w:val="00BB541E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 w:bidi="ar-SA"/>
    </w:rPr>
  </w:style>
  <w:style w:type="paragraph" w:customStyle="1" w:styleId="Technical6">
    <w:name w:val="Technical 6"/>
    <w:semiHidden/>
    <w:rsid w:val="00BB541E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 w:bidi="ar-SA"/>
    </w:rPr>
  </w:style>
  <w:style w:type="paragraph" w:customStyle="1" w:styleId="Technical7">
    <w:name w:val="Technical 7"/>
    <w:semiHidden/>
    <w:rsid w:val="00BB541E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 w:bidi="ar-SA"/>
    </w:rPr>
  </w:style>
  <w:style w:type="paragraph" w:customStyle="1" w:styleId="Technical8">
    <w:name w:val="Technical 8"/>
    <w:semiHidden/>
    <w:rsid w:val="00BB541E"/>
    <w:pPr>
      <w:tabs>
        <w:tab w:val="left" w:pos="-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b/>
      <w:bCs/>
      <w:lang w:eastAsia="zh-CN" w:bidi="ar-SA"/>
    </w:rPr>
  </w:style>
  <w:style w:type="character" w:customStyle="1" w:styleId="DocInit">
    <w:name w:val="Doc Init"/>
    <w:semiHidden/>
    <w:rsid w:val="00BB541E"/>
    <w:rPr>
      <w:rFonts w:cs="Times New Roman"/>
    </w:rPr>
  </w:style>
  <w:style w:type="paragraph" w:customStyle="1" w:styleId="Document1">
    <w:name w:val="Document 1"/>
    <w:semiHidden/>
    <w:rsid w:val="00BB541E"/>
    <w:pPr>
      <w:keepNext/>
      <w:keepLines/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 w:bidi="ar-SA"/>
    </w:rPr>
  </w:style>
  <w:style w:type="character" w:customStyle="1" w:styleId="Document2">
    <w:name w:val="Document 2"/>
    <w:semiHidden/>
    <w:rsid w:val="00BB541E"/>
    <w:rPr>
      <w:rFonts w:ascii="Times New Roman" w:hAnsi="Times New Roman"/>
      <w:sz w:val="20"/>
      <w:lang w:val="en-US" w:eastAsia="x-none"/>
    </w:rPr>
  </w:style>
  <w:style w:type="character" w:customStyle="1" w:styleId="Document3">
    <w:name w:val="Document 3"/>
    <w:semiHidden/>
    <w:rsid w:val="00BB541E"/>
    <w:rPr>
      <w:rFonts w:ascii="Times New Roman" w:hAnsi="Times New Roman"/>
      <w:sz w:val="20"/>
      <w:lang w:val="en-US" w:eastAsia="x-none"/>
    </w:rPr>
  </w:style>
  <w:style w:type="character" w:customStyle="1" w:styleId="Document4">
    <w:name w:val="Document 4"/>
    <w:semiHidden/>
    <w:rsid w:val="00BB541E"/>
    <w:rPr>
      <w:b/>
      <w:i/>
      <w:sz w:val="20"/>
    </w:rPr>
  </w:style>
  <w:style w:type="character" w:customStyle="1" w:styleId="Document5">
    <w:name w:val="Document 5"/>
    <w:semiHidden/>
    <w:rsid w:val="00BB541E"/>
    <w:rPr>
      <w:rFonts w:cs="Times New Roman"/>
    </w:rPr>
  </w:style>
  <w:style w:type="character" w:customStyle="1" w:styleId="Document6">
    <w:name w:val="Document 6"/>
    <w:semiHidden/>
    <w:rsid w:val="00BB541E"/>
    <w:rPr>
      <w:rFonts w:cs="Times New Roman"/>
    </w:rPr>
  </w:style>
  <w:style w:type="character" w:customStyle="1" w:styleId="Document7">
    <w:name w:val="Document 7"/>
    <w:semiHidden/>
    <w:rsid w:val="00BB541E"/>
    <w:rPr>
      <w:rFonts w:cs="Times New Roman"/>
    </w:rPr>
  </w:style>
  <w:style w:type="character" w:customStyle="1" w:styleId="Document8">
    <w:name w:val="Document 8"/>
    <w:semiHidden/>
    <w:rsid w:val="00BB541E"/>
    <w:rPr>
      <w:rFonts w:cs="Times New Roman"/>
    </w:rPr>
  </w:style>
  <w:style w:type="paragraph" w:customStyle="1" w:styleId="Pleading">
    <w:name w:val="Pleading"/>
    <w:semiHidden/>
    <w:rsid w:val="00BB541E"/>
    <w:pPr>
      <w:tabs>
        <w:tab w:val="left" w:pos="-720"/>
      </w:tabs>
      <w:suppressAutoHyphens/>
      <w:overflowPunct w:val="0"/>
      <w:autoSpaceDE w:val="0"/>
      <w:autoSpaceDN w:val="0"/>
      <w:adjustRightInd w:val="0"/>
      <w:spacing w:line="240" w:lineRule="exact"/>
      <w:textAlignment w:val="baseline"/>
    </w:pPr>
    <w:rPr>
      <w:lang w:eastAsia="zh-CN" w:bidi="ar-SA"/>
    </w:rPr>
  </w:style>
  <w:style w:type="character" w:customStyle="1" w:styleId="AHead">
    <w:name w:val="A Head"/>
    <w:semiHidden/>
    <w:rsid w:val="00BB541E"/>
    <w:rPr>
      <w:rFonts w:ascii="Times New Roman" w:hAnsi="Times New Roman"/>
      <w:sz w:val="20"/>
      <w:lang w:val="en-US" w:eastAsia="x-none"/>
    </w:rPr>
  </w:style>
  <w:style w:type="paragraph" w:customStyle="1" w:styleId="BHead">
    <w:name w:val="B Head"/>
    <w:semiHidden/>
    <w:rsid w:val="00BB541E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 w:bidi="ar-SA"/>
    </w:rPr>
  </w:style>
  <w:style w:type="paragraph" w:customStyle="1" w:styleId="CHead">
    <w:name w:val="C Head"/>
    <w:semiHidden/>
    <w:rsid w:val="00BB541E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 w:bidi="ar-SA"/>
    </w:rPr>
  </w:style>
  <w:style w:type="paragraph" w:customStyle="1" w:styleId="SecNoHe">
    <w:name w:val="Sec No. &amp; He"/>
    <w:semiHidden/>
    <w:rsid w:val="00BB541E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lang w:eastAsia="zh-CN" w:bidi="ar-SA"/>
    </w:rPr>
  </w:style>
  <w:style w:type="character" w:customStyle="1" w:styleId="DefaultPara">
    <w:name w:val="Default Para"/>
    <w:semiHidden/>
    <w:rsid w:val="00BB541E"/>
    <w:rPr>
      <w:rFonts w:ascii="CG Times" w:hAnsi="CG Times"/>
      <w:b/>
      <w:i/>
      <w:sz w:val="24"/>
      <w:lang w:val="en-US" w:eastAsia="x-none"/>
    </w:rPr>
  </w:style>
  <w:style w:type="paragraph" w:customStyle="1" w:styleId="RightPar1">
    <w:name w:val="Right Par[1]"/>
    <w:semiHidden/>
    <w:rsid w:val="00BB541E"/>
    <w:pPr>
      <w:tabs>
        <w:tab w:val="left" w:pos="-720"/>
        <w:tab w:val="left" w:pos="0"/>
        <w:tab w:val="decimal" w:pos="720"/>
      </w:tabs>
      <w:suppressAutoHyphens/>
      <w:overflowPunct w:val="0"/>
      <w:autoSpaceDE w:val="0"/>
      <w:autoSpaceDN w:val="0"/>
      <w:adjustRightInd w:val="0"/>
      <w:ind w:firstLine="720"/>
      <w:textAlignment w:val="baseline"/>
    </w:pPr>
    <w:rPr>
      <w:rFonts w:ascii="CG Times" w:hAnsi="CG Times"/>
      <w:b/>
      <w:bCs/>
      <w:i/>
      <w:iCs/>
      <w:sz w:val="24"/>
      <w:szCs w:val="24"/>
      <w:lang w:eastAsia="zh-CN" w:bidi="ar-SA"/>
    </w:rPr>
  </w:style>
  <w:style w:type="paragraph" w:customStyle="1" w:styleId="RightPar2">
    <w:name w:val="Right Par[2]"/>
    <w:semiHidden/>
    <w:rsid w:val="00BB541E"/>
    <w:pPr>
      <w:tabs>
        <w:tab w:val="left" w:pos="-720"/>
        <w:tab w:val="left" w:pos="0"/>
        <w:tab w:val="left" w:pos="720"/>
        <w:tab w:val="decimal" w:pos="1440"/>
      </w:tabs>
      <w:suppressAutoHyphens/>
      <w:overflowPunct w:val="0"/>
      <w:autoSpaceDE w:val="0"/>
      <w:autoSpaceDN w:val="0"/>
      <w:adjustRightInd w:val="0"/>
      <w:ind w:firstLine="1440"/>
      <w:textAlignment w:val="baseline"/>
    </w:pPr>
    <w:rPr>
      <w:rFonts w:ascii="CG Times" w:hAnsi="CG Times"/>
      <w:b/>
      <w:bCs/>
      <w:i/>
      <w:iCs/>
      <w:sz w:val="24"/>
      <w:szCs w:val="24"/>
      <w:lang w:eastAsia="zh-CN" w:bidi="ar-SA"/>
    </w:rPr>
  </w:style>
  <w:style w:type="paragraph" w:customStyle="1" w:styleId="RightPar3">
    <w:name w:val="Right Par[3]"/>
    <w:semiHidden/>
    <w:rsid w:val="00BB541E"/>
    <w:pPr>
      <w:tabs>
        <w:tab w:val="left" w:pos="-720"/>
        <w:tab w:val="left" w:pos="0"/>
        <w:tab w:val="left" w:pos="720"/>
        <w:tab w:val="left" w:pos="1440"/>
        <w:tab w:val="decimal" w:pos="2160"/>
      </w:tabs>
      <w:suppressAutoHyphens/>
      <w:overflowPunct w:val="0"/>
      <w:autoSpaceDE w:val="0"/>
      <w:autoSpaceDN w:val="0"/>
      <w:adjustRightInd w:val="0"/>
      <w:ind w:firstLine="2160"/>
      <w:textAlignment w:val="baseline"/>
    </w:pPr>
    <w:rPr>
      <w:rFonts w:ascii="CG Times" w:hAnsi="CG Times"/>
      <w:b/>
      <w:bCs/>
      <w:i/>
      <w:iCs/>
      <w:sz w:val="24"/>
      <w:szCs w:val="24"/>
      <w:lang w:eastAsia="zh-CN" w:bidi="ar-SA"/>
    </w:rPr>
  </w:style>
  <w:style w:type="paragraph" w:customStyle="1" w:styleId="RightPar4">
    <w:name w:val="Right Par[4]"/>
    <w:semiHidden/>
    <w:rsid w:val="00BB541E"/>
    <w:pPr>
      <w:tabs>
        <w:tab w:val="left" w:pos="-720"/>
        <w:tab w:val="left" w:pos="0"/>
        <w:tab w:val="left" w:pos="720"/>
        <w:tab w:val="left" w:pos="1440"/>
        <w:tab w:val="left" w:pos="2160"/>
        <w:tab w:val="decimal" w:pos="2880"/>
      </w:tabs>
      <w:suppressAutoHyphens/>
      <w:overflowPunct w:val="0"/>
      <w:autoSpaceDE w:val="0"/>
      <w:autoSpaceDN w:val="0"/>
      <w:adjustRightInd w:val="0"/>
      <w:ind w:firstLine="2880"/>
      <w:textAlignment w:val="baseline"/>
    </w:pPr>
    <w:rPr>
      <w:rFonts w:ascii="CG Times" w:hAnsi="CG Times"/>
      <w:b/>
      <w:bCs/>
      <w:i/>
      <w:iCs/>
      <w:sz w:val="24"/>
      <w:szCs w:val="24"/>
      <w:lang w:eastAsia="zh-CN" w:bidi="ar-SA"/>
    </w:rPr>
  </w:style>
  <w:style w:type="paragraph" w:customStyle="1" w:styleId="RightPar5">
    <w:name w:val="Right Par[5]"/>
    <w:semiHidden/>
    <w:rsid w:val="00BB541E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decimal" w:pos="3600"/>
      </w:tabs>
      <w:suppressAutoHyphens/>
      <w:overflowPunct w:val="0"/>
      <w:autoSpaceDE w:val="0"/>
      <w:autoSpaceDN w:val="0"/>
      <w:adjustRightInd w:val="0"/>
      <w:ind w:firstLine="3600"/>
      <w:textAlignment w:val="baseline"/>
    </w:pPr>
    <w:rPr>
      <w:rFonts w:ascii="CG Times" w:hAnsi="CG Times"/>
      <w:b/>
      <w:bCs/>
      <w:i/>
      <w:iCs/>
      <w:sz w:val="24"/>
      <w:szCs w:val="24"/>
      <w:lang w:eastAsia="zh-CN" w:bidi="ar-SA"/>
    </w:rPr>
  </w:style>
  <w:style w:type="paragraph" w:customStyle="1" w:styleId="RightPar6">
    <w:name w:val="Right Par[6]"/>
    <w:semiHidden/>
    <w:rsid w:val="00BB541E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decimal" w:pos="4320"/>
      </w:tabs>
      <w:suppressAutoHyphens/>
      <w:overflowPunct w:val="0"/>
      <w:autoSpaceDE w:val="0"/>
      <w:autoSpaceDN w:val="0"/>
      <w:adjustRightInd w:val="0"/>
      <w:ind w:firstLine="4320"/>
      <w:textAlignment w:val="baseline"/>
    </w:pPr>
    <w:rPr>
      <w:rFonts w:ascii="CG Times" w:hAnsi="CG Times"/>
      <w:b/>
      <w:bCs/>
      <w:i/>
      <w:iCs/>
      <w:sz w:val="24"/>
      <w:szCs w:val="24"/>
      <w:lang w:eastAsia="zh-CN" w:bidi="ar-SA"/>
    </w:rPr>
  </w:style>
  <w:style w:type="paragraph" w:customStyle="1" w:styleId="RightPar7">
    <w:name w:val="Right Par[7]"/>
    <w:semiHidden/>
    <w:rsid w:val="00BB541E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decimal" w:pos="5040"/>
      </w:tabs>
      <w:suppressAutoHyphens/>
      <w:overflowPunct w:val="0"/>
      <w:autoSpaceDE w:val="0"/>
      <w:autoSpaceDN w:val="0"/>
      <w:adjustRightInd w:val="0"/>
      <w:ind w:firstLine="5040"/>
      <w:textAlignment w:val="baseline"/>
    </w:pPr>
    <w:rPr>
      <w:rFonts w:ascii="CG Times" w:hAnsi="CG Times"/>
      <w:b/>
      <w:bCs/>
      <w:i/>
      <w:iCs/>
      <w:sz w:val="24"/>
      <w:szCs w:val="24"/>
      <w:lang w:eastAsia="zh-CN" w:bidi="ar-SA"/>
    </w:rPr>
  </w:style>
  <w:style w:type="paragraph" w:customStyle="1" w:styleId="RightPar8">
    <w:name w:val="Right Par[8]"/>
    <w:semiHidden/>
    <w:rsid w:val="00BB541E"/>
    <w:pPr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decimal" w:pos="5760"/>
      </w:tabs>
      <w:suppressAutoHyphens/>
      <w:overflowPunct w:val="0"/>
      <w:autoSpaceDE w:val="0"/>
      <w:autoSpaceDN w:val="0"/>
      <w:adjustRightInd w:val="0"/>
      <w:ind w:firstLine="5760"/>
      <w:textAlignment w:val="baseline"/>
    </w:pPr>
    <w:rPr>
      <w:rFonts w:ascii="CG Times" w:hAnsi="CG Times"/>
      <w:b/>
      <w:bCs/>
      <w:i/>
      <w:iCs/>
      <w:sz w:val="24"/>
      <w:szCs w:val="24"/>
      <w:lang w:eastAsia="zh-CN" w:bidi="ar-SA"/>
    </w:rPr>
  </w:style>
  <w:style w:type="character" w:customStyle="1" w:styleId="Bibliogrphy">
    <w:name w:val="Bibliogrphy"/>
    <w:semiHidden/>
    <w:rsid w:val="00BB541E"/>
    <w:rPr>
      <w:rFonts w:cs="Times New Roman"/>
    </w:rPr>
  </w:style>
  <w:style w:type="character" w:customStyle="1" w:styleId="BulletList">
    <w:name w:val="Bullet List"/>
    <w:semiHidden/>
    <w:rsid w:val="00BB541E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semiHidden/>
    <w:rsid w:val="00BB541E"/>
    <w:pPr>
      <w:tabs>
        <w:tab w:val="left" w:pos="360"/>
      </w:tabs>
      <w:suppressAutoHyphens/>
      <w:overflowPunct w:val="0"/>
      <w:autoSpaceDE w:val="0"/>
      <w:autoSpaceDN w:val="0"/>
      <w:adjustRightInd w:val="0"/>
      <w:ind w:left="360" w:hanging="360"/>
      <w:textAlignment w:val="baseline"/>
    </w:pPr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locked/>
    <w:rsid w:val="00981A46"/>
    <w:rPr>
      <w:rFonts w:eastAsia="Times New Roman" w:cs="Times New Roman"/>
      <w:lang w:val="x-none" w:eastAsia="zh-CN"/>
    </w:rPr>
  </w:style>
  <w:style w:type="character" w:styleId="FootnoteReference">
    <w:name w:val="footnote reference"/>
    <w:uiPriority w:val="99"/>
    <w:semiHidden/>
    <w:rsid w:val="00BB541E"/>
    <w:rPr>
      <w:rFonts w:cs="Times New Roman"/>
      <w:vertAlign w:val="superscript"/>
    </w:rPr>
  </w:style>
  <w:style w:type="character" w:styleId="PageNumber">
    <w:name w:val="page number"/>
    <w:uiPriority w:val="99"/>
    <w:rsid w:val="00BB541E"/>
    <w:rPr>
      <w:rFonts w:cs="Times New Roman"/>
    </w:rPr>
  </w:style>
  <w:style w:type="paragraph" w:customStyle="1" w:styleId="Head21">
    <w:name w:val="Head 2.1"/>
    <w:basedOn w:val="Normal"/>
    <w:semiHidden/>
    <w:rsid w:val="00BB541E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8"/>
      <w:szCs w:val="28"/>
    </w:rPr>
  </w:style>
  <w:style w:type="paragraph" w:customStyle="1" w:styleId="Head22">
    <w:name w:val="Head 2.2"/>
    <w:basedOn w:val="Normal"/>
    <w:semiHidden/>
    <w:rsid w:val="00BB541E"/>
    <w:pPr>
      <w:tabs>
        <w:tab w:val="left" w:pos="360"/>
      </w:tabs>
      <w:suppressAutoHyphens/>
      <w:overflowPunct w:val="0"/>
      <w:autoSpaceDE w:val="0"/>
      <w:autoSpaceDN w:val="0"/>
      <w:adjustRightInd w:val="0"/>
      <w:ind w:left="360" w:hanging="360"/>
      <w:textAlignment w:val="baseline"/>
    </w:pPr>
    <w:rPr>
      <w:b/>
      <w:bCs/>
    </w:rPr>
  </w:style>
  <w:style w:type="paragraph" w:customStyle="1" w:styleId="Head41">
    <w:name w:val="Head 4.1"/>
    <w:basedOn w:val="Normal"/>
    <w:semiHidden/>
    <w:rsid w:val="00BB541E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28"/>
      <w:szCs w:val="28"/>
    </w:rPr>
  </w:style>
  <w:style w:type="paragraph" w:customStyle="1" w:styleId="Head42">
    <w:name w:val="Head 4.2"/>
    <w:basedOn w:val="Normal"/>
    <w:semiHidden/>
    <w:rsid w:val="00BB541E"/>
    <w:pPr>
      <w:tabs>
        <w:tab w:val="left" w:pos="360"/>
      </w:tabs>
      <w:suppressAutoHyphens/>
      <w:overflowPunct w:val="0"/>
      <w:autoSpaceDE w:val="0"/>
      <w:autoSpaceDN w:val="0"/>
      <w:adjustRightInd w:val="0"/>
      <w:ind w:left="360" w:hanging="360"/>
      <w:textAlignment w:val="baseline"/>
    </w:pPr>
    <w:rPr>
      <w:b/>
      <w:bCs/>
    </w:rPr>
  </w:style>
  <w:style w:type="paragraph" w:styleId="Title">
    <w:name w:val="Title"/>
    <w:basedOn w:val="Normal"/>
    <w:link w:val="TitleChar"/>
    <w:uiPriority w:val="10"/>
    <w:qFormat/>
    <w:rsid w:val="00BB541E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bCs/>
      <w:sz w:val="48"/>
      <w:szCs w:val="48"/>
    </w:rPr>
  </w:style>
  <w:style w:type="character" w:customStyle="1" w:styleId="TitleChar">
    <w:name w:val="Title Char"/>
    <w:link w:val="Title"/>
    <w:uiPriority w:val="10"/>
    <w:locked/>
    <w:rsid w:val="00446540"/>
    <w:rPr>
      <w:rFonts w:eastAsia="Times New Roman" w:cs="Times New Roman"/>
      <w:b/>
      <w:sz w:val="48"/>
      <w:lang w:val="x-none" w:eastAsia="zh-CN"/>
    </w:rPr>
  </w:style>
  <w:style w:type="paragraph" w:customStyle="1" w:styleId="BankNormal">
    <w:name w:val="BankNormal"/>
    <w:basedOn w:val="Normal"/>
    <w:semiHidden/>
    <w:rsid w:val="00BB541E"/>
    <w:pPr>
      <w:overflowPunct w:val="0"/>
      <w:autoSpaceDE w:val="0"/>
      <w:autoSpaceDN w:val="0"/>
      <w:adjustRightInd w:val="0"/>
      <w:spacing w:after="240"/>
      <w:textAlignment w:val="baseline"/>
    </w:pPr>
  </w:style>
  <w:style w:type="character" w:styleId="Hyperlink">
    <w:name w:val="Hyperlink"/>
    <w:uiPriority w:val="99"/>
    <w:rsid w:val="00BB541E"/>
    <w:rPr>
      <w:rFonts w:cs="Times New Roman"/>
      <w:color w:val="0000FF"/>
      <w:u w:val="single"/>
    </w:rPr>
  </w:style>
  <w:style w:type="character" w:styleId="FollowedHyperlink">
    <w:name w:val="FollowedHyperlink"/>
    <w:uiPriority w:val="99"/>
    <w:rsid w:val="00BB541E"/>
    <w:rPr>
      <w:rFonts w:cs="Times New Roman"/>
      <w:color w:val="800080"/>
      <w:u w:val="single"/>
    </w:rPr>
  </w:style>
  <w:style w:type="paragraph" w:customStyle="1" w:styleId="Sub-ClauseText">
    <w:name w:val="Sub-Clause Text"/>
    <w:basedOn w:val="Normal"/>
    <w:semiHidden/>
    <w:rsid w:val="00BB541E"/>
    <w:pPr>
      <w:spacing w:before="120" w:after="120"/>
      <w:jc w:val="both"/>
    </w:pPr>
    <w:rPr>
      <w:spacing w:val="-4"/>
      <w:szCs w:val="20"/>
      <w:lang w:eastAsia="en-US"/>
    </w:rPr>
  </w:style>
  <w:style w:type="paragraph" w:customStyle="1" w:styleId="Sec1-Clauses">
    <w:name w:val="Sec1-Clauses"/>
    <w:basedOn w:val="Normal"/>
    <w:semiHidden/>
    <w:rsid w:val="00BB541E"/>
    <w:pPr>
      <w:spacing w:before="120" w:after="120"/>
    </w:pPr>
    <w:rPr>
      <w:b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rsid w:val="00BB541E"/>
    <w:pPr>
      <w:spacing w:before="120" w:after="120"/>
      <w:ind w:left="360" w:hanging="360"/>
      <w:jc w:val="center"/>
    </w:pPr>
    <w:rPr>
      <w:b/>
      <w:sz w:val="28"/>
      <w:szCs w:val="20"/>
      <w:lang w:eastAsia="en-US"/>
    </w:rPr>
  </w:style>
  <w:style w:type="character" w:customStyle="1" w:styleId="BodyText2Char">
    <w:name w:val="Body Text 2 Char"/>
    <w:link w:val="BodyText2"/>
    <w:uiPriority w:val="99"/>
    <w:locked/>
    <w:rsid w:val="00870FF3"/>
    <w:rPr>
      <w:rFonts w:eastAsia="Times New Roman" w:cs="Times New Roman"/>
      <w:b/>
      <w:sz w:val="28"/>
    </w:rPr>
  </w:style>
  <w:style w:type="paragraph" w:styleId="BodyTextIndent">
    <w:name w:val="Body Text Indent"/>
    <w:basedOn w:val="Normal"/>
    <w:link w:val="BodyTextIndentChar"/>
    <w:uiPriority w:val="99"/>
    <w:rsid w:val="00BB541E"/>
    <w:pPr>
      <w:spacing w:after="120"/>
      <w:ind w:left="360"/>
    </w:pPr>
  </w:style>
  <w:style w:type="character" w:customStyle="1" w:styleId="BodyTextIndentChar">
    <w:name w:val="Body Text Indent Char"/>
    <w:link w:val="BodyTextIndent"/>
    <w:uiPriority w:val="99"/>
    <w:semiHidden/>
    <w:locked/>
    <w:rPr>
      <w:rFonts w:cs="Times New Roman"/>
      <w:sz w:val="24"/>
      <w:szCs w:val="24"/>
      <w:lang w:val="en-US" w:eastAsia="zh-CN"/>
    </w:rPr>
  </w:style>
  <w:style w:type="paragraph" w:styleId="Date">
    <w:name w:val="Date"/>
    <w:basedOn w:val="Normal"/>
    <w:next w:val="Normal"/>
    <w:link w:val="DateChar"/>
    <w:uiPriority w:val="99"/>
    <w:rsid w:val="00BB541E"/>
    <w:rPr>
      <w:sz w:val="20"/>
      <w:szCs w:val="20"/>
      <w:lang w:eastAsia="en-US"/>
    </w:rPr>
  </w:style>
  <w:style w:type="character" w:customStyle="1" w:styleId="DateChar">
    <w:name w:val="Date Char"/>
    <w:link w:val="Date"/>
    <w:uiPriority w:val="99"/>
    <w:semiHidden/>
    <w:locked/>
    <w:rPr>
      <w:rFonts w:cs="Times New Roman"/>
      <w:sz w:val="24"/>
      <w:szCs w:val="24"/>
      <w:lang w:val="en-US" w:eastAsia="zh-CN"/>
    </w:rPr>
  </w:style>
  <w:style w:type="paragraph" w:styleId="BodyTextIndent3">
    <w:name w:val="Body Text Indent 3"/>
    <w:basedOn w:val="Normal"/>
    <w:link w:val="BodyTextIndent3Char"/>
    <w:uiPriority w:val="99"/>
    <w:rsid w:val="00BB541E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  <w:lang w:val="en-US" w:eastAsia="zh-CN"/>
    </w:rPr>
  </w:style>
  <w:style w:type="paragraph" w:styleId="Subtitle">
    <w:name w:val="Subtitle"/>
    <w:basedOn w:val="Normal"/>
    <w:link w:val="SubtitleChar"/>
    <w:uiPriority w:val="11"/>
    <w:qFormat/>
    <w:rsid w:val="00BB541E"/>
    <w:pPr>
      <w:jc w:val="center"/>
    </w:pPr>
    <w:rPr>
      <w:b/>
      <w:sz w:val="44"/>
      <w:szCs w:val="20"/>
      <w:lang w:eastAsia="en-US"/>
    </w:rPr>
  </w:style>
  <w:style w:type="character" w:customStyle="1" w:styleId="SubtitleChar">
    <w:name w:val="Subtitle Char"/>
    <w:link w:val="Subtitle"/>
    <w:uiPriority w:val="11"/>
    <w:locked/>
    <w:rsid w:val="00E14074"/>
    <w:rPr>
      <w:rFonts w:eastAsia="Times New Roman" w:cs="Times New Roman"/>
      <w:b/>
      <w:sz w:val="44"/>
    </w:rPr>
  </w:style>
  <w:style w:type="character" w:customStyle="1" w:styleId="TOC2Char">
    <w:name w:val="TOC 2 Char"/>
    <w:rsid w:val="00BB541E"/>
    <w:rPr>
      <w:rFonts w:ascii="Arial" w:hAnsi="Arial"/>
      <w:b/>
      <w:sz w:val="24"/>
      <w:lang w:val="en-US" w:eastAsia="zh-CN"/>
    </w:rPr>
  </w:style>
  <w:style w:type="character" w:styleId="CommentReference">
    <w:name w:val="annotation reference"/>
    <w:uiPriority w:val="99"/>
    <w:rsid w:val="00BB541E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BB541E"/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uiPriority w:val="99"/>
    <w:semiHidden/>
    <w:locked/>
    <w:rsid w:val="00526126"/>
    <w:rPr>
      <w:rFonts w:eastAsia="Times New Roman" w:cs="Times New Roman"/>
    </w:rPr>
  </w:style>
  <w:style w:type="paragraph" w:customStyle="1" w:styleId="i">
    <w:name w:val="(i)"/>
    <w:basedOn w:val="Normal"/>
    <w:link w:val="iChar"/>
    <w:semiHidden/>
    <w:rsid w:val="00BB541E"/>
    <w:pPr>
      <w:suppressAutoHyphens/>
      <w:jc w:val="both"/>
    </w:pPr>
    <w:rPr>
      <w:rFonts w:ascii="Tms Rmn" w:hAnsi="Tms Rmn"/>
      <w:szCs w:val="20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BB541E"/>
    <w:pPr>
      <w:spacing w:before="120"/>
      <w:ind w:left="657" w:hanging="657"/>
    </w:pPr>
    <w:rPr>
      <w:szCs w:val="20"/>
      <w:lang w:eastAsia="en-US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24"/>
      <w:szCs w:val="24"/>
      <w:lang w:val="en-US" w:eastAsia="zh-CN"/>
    </w:rPr>
  </w:style>
  <w:style w:type="paragraph" w:styleId="BlockText">
    <w:name w:val="Block Text"/>
    <w:basedOn w:val="Normal"/>
    <w:uiPriority w:val="99"/>
    <w:rsid w:val="00BB541E"/>
    <w:pPr>
      <w:tabs>
        <w:tab w:val="left" w:pos="540"/>
      </w:tabs>
      <w:spacing w:after="200"/>
      <w:ind w:left="540" w:right="-72" w:hanging="547"/>
    </w:pPr>
    <w:rPr>
      <w:rFonts w:ascii="Arial" w:hAnsi="Arial" w:cs="Arial"/>
      <w:sz w:val="22"/>
      <w:szCs w:val="22"/>
      <w:lang w:val="en-GB"/>
    </w:rPr>
  </w:style>
  <w:style w:type="paragraph" w:customStyle="1" w:styleId="Outline1">
    <w:name w:val="Outline1"/>
    <w:basedOn w:val="Outline"/>
    <w:next w:val="Outline2"/>
    <w:semiHidden/>
    <w:rsid w:val="00BB541E"/>
    <w:pPr>
      <w:keepNext/>
      <w:numPr>
        <w:ilvl w:val="1"/>
        <w:numId w:val="1"/>
      </w:numPr>
      <w:ind w:left="360" w:hanging="360"/>
    </w:pPr>
  </w:style>
  <w:style w:type="paragraph" w:customStyle="1" w:styleId="Outline">
    <w:name w:val="Outline"/>
    <w:basedOn w:val="Normal"/>
    <w:semiHidden/>
    <w:rsid w:val="00BB541E"/>
    <w:pPr>
      <w:spacing w:before="240"/>
    </w:pPr>
    <w:rPr>
      <w:kern w:val="28"/>
      <w:szCs w:val="20"/>
      <w:lang w:eastAsia="en-US"/>
    </w:rPr>
  </w:style>
  <w:style w:type="paragraph" w:customStyle="1" w:styleId="Outline2">
    <w:name w:val="Outline2"/>
    <w:basedOn w:val="Normal"/>
    <w:semiHidden/>
    <w:rsid w:val="00BB541E"/>
    <w:pPr>
      <w:numPr>
        <w:ilvl w:val="2"/>
        <w:numId w:val="1"/>
      </w:numPr>
      <w:tabs>
        <w:tab w:val="num" w:pos="864"/>
      </w:tabs>
      <w:spacing w:before="240"/>
      <w:ind w:left="864" w:hanging="504"/>
    </w:pPr>
    <w:rPr>
      <w:kern w:val="28"/>
      <w:szCs w:val="20"/>
      <w:lang w:eastAsia="en-US"/>
    </w:rPr>
  </w:style>
  <w:style w:type="paragraph" w:customStyle="1" w:styleId="Outline3">
    <w:name w:val="Outline3"/>
    <w:basedOn w:val="Normal"/>
    <w:semiHidden/>
    <w:rsid w:val="00BB541E"/>
    <w:pPr>
      <w:numPr>
        <w:ilvl w:val="3"/>
        <w:numId w:val="1"/>
      </w:numPr>
      <w:tabs>
        <w:tab w:val="num" w:pos="1368"/>
      </w:tabs>
      <w:spacing w:before="240"/>
      <w:ind w:left="1368" w:hanging="504"/>
    </w:pPr>
    <w:rPr>
      <w:kern w:val="28"/>
      <w:szCs w:val="20"/>
      <w:lang w:eastAsia="en-US"/>
    </w:rPr>
  </w:style>
  <w:style w:type="paragraph" w:customStyle="1" w:styleId="SectionVHeader">
    <w:name w:val="Section V. Header"/>
    <w:basedOn w:val="Normal"/>
    <w:rsid w:val="00BB541E"/>
    <w:pPr>
      <w:jc w:val="center"/>
    </w:pPr>
    <w:rPr>
      <w:b/>
      <w:sz w:val="36"/>
      <w:szCs w:val="20"/>
      <w:lang w:eastAsia="en-US"/>
    </w:rPr>
  </w:style>
  <w:style w:type="paragraph" w:customStyle="1" w:styleId="BankNormalChar">
    <w:name w:val="BankNormal Char"/>
    <w:basedOn w:val="Normal"/>
    <w:semiHidden/>
    <w:rsid w:val="00BB541E"/>
    <w:pPr>
      <w:spacing w:after="240"/>
    </w:pPr>
    <w:rPr>
      <w:lang w:eastAsia="en-US"/>
    </w:rPr>
  </w:style>
  <w:style w:type="character" w:customStyle="1" w:styleId="BankNormalCharChar">
    <w:name w:val="BankNormal Char Char"/>
    <w:rsid w:val="00BB541E"/>
    <w:rPr>
      <w:rFonts w:eastAsia="SimSun"/>
      <w:sz w:val="24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BB541E"/>
    <w:pPr>
      <w:spacing w:after="120"/>
    </w:p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24"/>
      <w:szCs w:val="24"/>
      <w:lang w:val="en-US" w:eastAsia="zh-CN"/>
    </w:rPr>
  </w:style>
  <w:style w:type="paragraph" w:styleId="List">
    <w:name w:val="List"/>
    <w:aliases w:val="1. List"/>
    <w:basedOn w:val="Normal"/>
    <w:uiPriority w:val="99"/>
    <w:rsid w:val="00BB541E"/>
    <w:pPr>
      <w:spacing w:before="120" w:after="120"/>
      <w:ind w:left="1440"/>
      <w:jc w:val="both"/>
    </w:pPr>
    <w:rPr>
      <w:szCs w:val="20"/>
      <w:lang w:eastAsia="en-US"/>
    </w:rPr>
  </w:style>
  <w:style w:type="paragraph" w:customStyle="1" w:styleId="Heading1-Clausename">
    <w:name w:val="Heading 1- Clause name"/>
    <w:basedOn w:val="Normal"/>
    <w:rsid w:val="00BB541E"/>
    <w:pPr>
      <w:tabs>
        <w:tab w:val="num" w:pos="720"/>
      </w:tabs>
      <w:spacing w:before="120" w:after="120"/>
      <w:ind w:left="360" w:hanging="360"/>
    </w:pPr>
    <w:rPr>
      <w:b/>
      <w:szCs w:val="20"/>
      <w:lang w:eastAsia="en-US"/>
    </w:rPr>
  </w:style>
  <w:style w:type="paragraph" w:customStyle="1" w:styleId="Style2">
    <w:name w:val="Style2"/>
    <w:basedOn w:val="Normal"/>
    <w:semiHidden/>
    <w:rsid w:val="00BB541E"/>
    <w:rPr>
      <w:sz w:val="20"/>
      <w:szCs w:val="20"/>
      <w:lang w:eastAsia="en-US"/>
    </w:rPr>
  </w:style>
  <w:style w:type="paragraph" w:styleId="NormalIndent">
    <w:name w:val="Normal Indent"/>
    <w:basedOn w:val="Normal"/>
    <w:rsid w:val="00BB541E"/>
    <w:pPr>
      <w:ind w:left="720"/>
    </w:pPr>
    <w:rPr>
      <w:lang w:eastAsia="en-US"/>
    </w:rPr>
  </w:style>
  <w:style w:type="character" w:customStyle="1" w:styleId="NormalIndentChar">
    <w:name w:val="Normal Indent Char"/>
    <w:rsid w:val="00BB541E"/>
    <w:rPr>
      <w:rFonts w:eastAsia="SimSun"/>
      <w:sz w:val="24"/>
      <w:lang w:val="en-US" w:eastAsia="en-US"/>
    </w:rPr>
  </w:style>
  <w:style w:type="paragraph" w:styleId="TOC3">
    <w:name w:val="toc 3"/>
    <w:basedOn w:val="Normal"/>
    <w:next w:val="Normal"/>
    <w:autoRedefine/>
    <w:uiPriority w:val="39"/>
    <w:rsid w:val="002B4533"/>
    <w:pPr>
      <w:tabs>
        <w:tab w:val="left" w:pos="1728"/>
        <w:tab w:val="right" w:leader="dot" w:pos="9019"/>
      </w:tabs>
      <w:ind w:left="1539" w:hanging="459"/>
    </w:pPr>
    <w:rPr>
      <w:rFonts w:ascii="NikoshBAN" w:hAnsi="NikoshBAN" w:cs="NikoshBAN"/>
      <w:noProof/>
      <w:color w:val="000000"/>
      <w:spacing w:val="-4"/>
      <w:lang w:val="en-GB" w:bidi="bn-IN"/>
    </w:rPr>
  </w:style>
  <w:style w:type="paragraph" w:styleId="TOC4">
    <w:name w:val="toc 4"/>
    <w:basedOn w:val="Normal"/>
    <w:next w:val="Normal"/>
    <w:autoRedefine/>
    <w:uiPriority w:val="39"/>
    <w:rsid w:val="00A51CE8"/>
    <w:pPr>
      <w:tabs>
        <w:tab w:val="left" w:pos="2200"/>
        <w:tab w:val="right" w:leader="dot" w:pos="9019"/>
      </w:tabs>
      <w:ind w:left="1728"/>
    </w:pPr>
    <w:rPr>
      <w:rFonts w:ascii="Arial" w:hAnsi="Arial"/>
      <w:b/>
      <w:noProof/>
      <w:sz w:val="18"/>
      <w:szCs w:val="18"/>
      <w:lang w:val="en-GB"/>
    </w:rPr>
  </w:style>
  <w:style w:type="paragraph" w:styleId="TOC5">
    <w:name w:val="toc 5"/>
    <w:basedOn w:val="Normal"/>
    <w:next w:val="Normal"/>
    <w:autoRedefine/>
    <w:uiPriority w:val="39"/>
    <w:rsid w:val="00BB541E"/>
    <w:pPr>
      <w:ind w:left="960"/>
    </w:pPr>
  </w:style>
  <w:style w:type="paragraph" w:styleId="TOC6">
    <w:name w:val="toc 6"/>
    <w:basedOn w:val="Normal"/>
    <w:next w:val="Normal"/>
    <w:autoRedefine/>
    <w:uiPriority w:val="39"/>
    <w:rsid w:val="00BB541E"/>
    <w:pPr>
      <w:ind w:left="1200"/>
    </w:pPr>
  </w:style>
  <w:style w:type="paragraph" w:styleId="TOC7">
    <w:name w:val="toc 7"/>
    <w:basedOn w:val="Normal"/>
    <w:next w:val="Normal"/>
    <w:autoRedefine/>
    <w:uiPriority w:val="39"/>
    <w:rsid w:val="00BB541E"/>
    <w:pPr>
      <w:ind w:left="1440"/>
    </w:pPr>
  </w:style>
  <w:style w:type="paragraph" w:styleId="TOC8">
    <w:name w:val="toc 8"/>
    <w:basedOn w:val="Normal"/>
    <w:next w:val="Normal"/>
    <w:autoRedefine/>
    <w:uiPriority w:val="39"/>
    <w:rsid w:val="00BB541E"/>
    <w:pPr>
      <w:ind w:left="1680"/>
    </w:pPr>
  </w:style>
  <w:style w:type="paragraph" w:styleId="TOC9">
    <w:name w:val="toc 9"/>
    <w:basedOn w:val="Normal"/>
    <w:next w:val="Normal"/>
    <w:autoRedefine/>
    <w:uiPriority w:val="39"/>
    <w:rsid w:val="00BB541E"/>
    <w:pPr>
      <w:ind w:left="1920"/>
    </w:pPr>
  </w:style>
  <w:style w:type="paragraph" w:styleId="BodyText3">
    <w:name w:val="Body Text 3"/>
    <w:basedOn w:val="Normal"/>
    <w:link w:val="BodyText3Char"/>
    <w:uiPriority w:val="99"/>
    <w:rsid w:val="00BB541E"/>
    <w:pPr>
      <w:keepNext/>
      <w:keepLines/>
      <w:suppressAutoHyphens/>
      <w:spacing w:before="120" w:after="120"/>
      <w:jc w:val="both"/>
    </w:pPr>
    <w:rPr>
      <w:rFonts w:ascii="Arial" w:hAnsi="Arial" w:cs="Arial"/>
      <w:sz w:val="21"/>
      <w:szCs w:val="21"/>
      <w:lang w:val="en-GB"/>
    </w:rPr>
  </w:style>
  <w:style w:type="character" w:customStyle="1" w:styleId="BodyText3Char">
    <w:name w:val="Body Text 3 Char"/>
    <w:link w:val="BodyText3"/>
    <w:uiPriority w:val="99"/>
    <w:semiHidden/>
    <w:locked/>
    <w:rPr>
      <w:rFonts w:cs="Times New Roman"/>
      <w:sz w:val="16"/>
      <w:szCs w:val="16"/>
      <w:lang w:val="en-US" w:eastAsia="zh-CN"/>
    </w:rPr>
  </w:style>
  <w:style w:type="paragraph" w:customStyle="1" w:styleId="Style1">
    <w:name w:val="Style1"/>
    <w:basedOn w:val="Heading3"/>
    <w:rsid w:val="00BB541E"/>
  </w:style>
  <w:style w:type="paragraph" w:customStyle="1" w:styleId="Outline4">
    <w:name w:val="Outline4"/>
    <w:basedOn w:val="Normal"/>
    <w:autoRedefine/>
    <w:rsid w:val="006620CD"/>
    <w:pPr>
      <w:tabs>
        <w:tab w:val="num" w:pos="1440"/>
        <w:tab w:val="left" w:pos="1710"/>
      </w:tabs>
      <w:ind w:left="1440" w:hanging="720"/>
      <w:jc w:val="both"/>
    </w:pPr>
    <w:rPr>
      <w:kern w:val="28"/>
      <w:szCs w:val="20"/>
      <w:lang w:eastAsia="en-US"/>
    </w:rPr>
  </w:style>
  <w:style w:type="character" w:customStyle="1" w:styleId="Heading3Char">
    <w:name w:val="Heading 3 Char"/>
    <w:aliases w:val="Section Header3 Char,Sub-Clause Paragraph Char,Heading 3 Char Char Char Char Char Char Char Char Char Char Char Char Char1,ClauseSub_No&amp;Name Char Char"/>
    <w:link w:val="Heading3"/>
    <w:uiPriority w:val="9"/>
    <w:locked/>
    <w:rsid w:val="002051C5"/>
    <w:rPr>
      <w:rFonts w:ascii="NikoshBAN" w:hAnsi="NikoshBAN" w:cs="NikoshBAN"/>
      <w:b/>
      <w:bCs/>
      <w:color w:val="000000"/>
      <w:spacing w:val="-4"/>
      <w:sz w:val="24"/>
      <w:szCs w:val="24"/>
      <w:lang w:val="en-GB" w:bidi="bn-IN"/>
    </w:rPr>
  </w:style>
  <w:style w:type="paragraph" w:customStyle="1" w:styleId="Section7heading4Char">
    <w:name w:val="Section 7 heading 4 Char"/>
    <w:basedOn w:val="Heading3"/>
    <w:link w:val="Section7heading4CharChar"/>
    <w:rsid w:val="00B26B0D"/>
    <w:pPr>
      <w:tabs>
        <w:tab w:val="left" w:pos="576"/>
      </w:tabs>
      <w:suppressAutoHyphens/>
      <w:ind w:left="576" w:hanging="576"/>
    </w:pPr>
    <w:rPr>
      <w:rFonts w:ascii="Times New Roman" w:hAnsi="Times New Roman" w:cs="Times New Roman"/>
      <w:spacing w:val="0"/>
      <w:lang w:val="en-US"/>
    </w:rPr>
  </w:style>
  <w:style w:type="character" w:customStyle="1" w:styleId="Section7heading4CharChar">
    <w:name w:val="Section 7 heading 4 Char Char"/>
    <w:link w:val="Section7heading4Char"/>
    <w:locked/>
    <w:rsid w:val="00B26B0D"/>
    <w:rPr>
      <w:sz w:val="24"/>
      <w:lang w:val="en-US" w:eastAsia="en-US"/>
    </w:rPr>
  </w:style>
  <w:style w:type="paragraph" w:customStyle="1" w:styleId="Section7heading4">
    <w:name w:val="Section 7 heading 4"/>
    <w:basedOn w:val="Heading3"/>
    <w:rsid w:val="00AA12E0"/>
    <w:pPr>
      <w:tabs>
        <w:tab w:val="left" w:pos="576"/>
      </w:tabs>
      <w:suppressAutoHyphens/>
      <w:ind w:left="576" w:hanging="576"/>
    </w:pPr>
    <w:rPr>
      <w:rFonts w:ascii="Times New Roman" w:hAnsi="Times New Roman" w:cs="Times New Roman"/>
      <w:spacing w:val="0"/>
      <w:lang w:val="en-US"/>
    </w:rPr>
  </w:style>
  <w:style w:type="paragraph" w:customStyle="1" w:styleId="SectionVHeading2">
    <w:name w:val="Section V. Heading 2"/>
    <w:basedOn w:val="SectionVHeader"/>
    <w:rsid w:val="006A47EE"/>
    <w:pPr>
      <w:spacing w:before="120" w:after="200"/>
    </w:pPr>
    <w:rPr>
      <w:sz w:val="28"/>
      <w:lang w:val="es-ES_tradnl"/>
    </w:rPr>
  </w:style>
  <w:style w:type="paragraph" w:customStyle="1" w:styleId="TOCNumber1">
    <w:name w:val="TOC Number1"/>
    <w:basedOn w:val="Heading4"/>
    <w:autoRedefine/>
    <w:rsid w:val="00CB1975"/>
    <w:pPr>
      <w:keepNext w:val="0"/>
      <w:numPr>
        <w:numId w:val="0"/>
      </w:numPr>
      <w:suppressAutoHyphens/>
      <w:spacing w:before="0" w:after="120"/>
      <w:ind w:right="18"/>
      <w:outlineLvl w:val="9"/>
    </w:pPr>
    <w:rPr>
      <w:rFonts w:ascii="Tahoma" w:hAnsi="Tahoma" w:cs="Times New Roman"/>
      <w:b/>
      <w:bCs/>
      <w:sz w:val="18"/>
      <w:szCs w:val="18"/>
      <w:lang w:eastAsia="en-US"/>
    </w:rPr>
  </w:style>
  <w:style w:type="paragraph" w:customStyle="1" w:styleId="Default">
    <w:name w:val="Default"/>
    <w:rsid w:val="001D6E86"/>
    <w:pPr>
      <w:autoSpaceDE w:val="0"/>
      <w:autoSpaceDN w:val="0"/>
      <w:adjustRightInd w:val="0"/>
    </w:pPr>
    <w:rPr>
      <w:color w:val="000000"/>
      <w:sz w:val="24"/>
      <w:szCs w:val="24"/>
      <w:lang w:bidi="ar-SA"/>
    </w:rPr>
  </w:style>
  <w:style w:type="paragraph" w:styleId="Revision">
    <w:name w:val="Revision"/>
    <w:hidden/>
    <w:uiPriority w:val="99"/>
    <w:semiHidden/>
    <w:rsid w:val="00D0149F"/>
    <w:rPr>
      <w:sz w:val="24"/>
      <w:szCs w:val="24"/>
      <w:lang w:eastAsia="zh-CN" w:bidi="ar-SA"/>
    </w:rPr>
  </w:style>
  <w:style w:type="paragraph" w:styleId="ListParagraph">
    <w:name w:val="List Paragraph"/>
    <w:basedOn w:val="Normal"/>
    <w:uiPriority w:val="34"/>
    <w:qFormat/>
    <w:rsid w:val="0054431E"/>
    <w:pPr>
      <w:ind w:left="720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6126"/>
    <w:rPr>
      <w:b/>
      <w:bCs/>
      <w:lang w:eastAsia="zh-CN"/>
    </w:rPr>
  </w:style>
  <w:style w:type="character" w:customStyle="1" w:styleId="CommentSubjectChar">
    <w:name w:val="Comment Subject Char"/>
    <w:link w:val="CommentSubject"/>
    <w:uiPriority w:val="99"/>
    <w:semiHidden/>
    <w:locked/>
    <w:rsid w:val="00526126"/>
    <w:rPr>
      <w:rFonts w:eastAsia="Times New Roman" w:cs="Times New Roman"/>
      <w:b/>
      <w:lang w:val="x-none" w:eastAsia="zh-CN"/>
    </w:rPr>
  </w:style>
  <w:style w:type="character" w:customStyle="1" w:styleId="UnresolvedMention1">
    <w:name w:val="Unresolved Mention1"/>
    <w:uiPriority w:val="99"/>
    <w:semiHidden/>
    <w:unhideWhenUsed/>
    <w:rsid w:val="003E5E4E"/>
    <w:rPr>
      <w:rFonts w:cs="Times New Roman"/>
      <w:color w:val="605E5C"/>
      <w:shd w:val="clear" w:color="auto" w:fill="E1DFDD"/>
    </w:rPr>
  </w:style>
  <w:style w:type="character" w:customStyle="1" w:styleId="iCharChar">
    <w:name w:val="(i) Char Char"/>
    <w:locked/>
    <w:rsid w:val="00B26347"/>
    <w:rPr>
      <w:rFonts w:ascii="Tms Rmn" w:hAnsi="Tms Rmn"/>
      <w:sz w:val="24"/>
      <w:lang w:val="en-US" w:eastAsia="en-US"/>
    </w:rPr>
  </w:style>
  <w:style w:type="character" w:customStyle="1" w:styleId="tlid-translation">
    <w:name w:val="tlid-translation"/>
    <w:rsid w:val="00740EBE"/>
    <w:rPr>
      <w:rFonts w:cs="Times New Roman"/>
    </w:rPr>
  </w:style>
  <w:style w:type="numbering" w:customStyle="1" w:styleId="Style9">
    <w:name w:val="Style9"/>
    <w:pPr>
      <w:numPr>
        <w:numId w:val="90"/>
      </w:numPr>
    </w:pPr>
  </w:style>
  <w:style w:type="numbering" w:customStyle="1" w:styleId="Style3">
    <w:name w:val="Style3"/>
    <w:pPr>
      <w:numPr>
        <w:numId w:val="88"/>
      </w:numPr>
    </w:pPr>
  </w:style>
  <w:style w:type="character" w:customStyle="1" w:styleId="UnresolvedMention2">
    <w:name w:val="Unresolved Mention2"/>
    <w:uiPriority w:val="99"/>
    <w:semiHidden/>
    <w:unhideWhenUsed/>
    <w:rsid w:val="000E30D9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E30AE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043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43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437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43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43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0437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43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43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77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597279">
          <w:marLeft w:val="0"/>
          <w:marRight w:val="0"/>
          <w:marTop w:val="9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4.xml"/><Relationship Id="rId18" Type="http://schemas.openxmlformats.org/officeDocument/2006/relationships/oleObject" Target="embeddings/oleObject2.bin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image" Target="media/image2.wmf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5.xml"/><Relationship Id="rId10" Type="http://schemas.openxmlformats.org/officeDocument/2006/relationships/footer" Target="footer1.xml"/><Relationship Id="rId19" Type="http://schemas.openxmlformats.org/officeDocument/2006/relationships/oleObject" Target="embeddings/oleObject3.bin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BBD9DF-FBAA-4F61-9B73-8A69AD3CE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35079</Words>
  <Characters>199954</Characters>
  <Application>Microsoft Office Word</Application>
  <DocSecurity>0</DocSecurity>
  <Lines>1666</Lines>
  <Paragraphs>469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IMED</Company>
  <LinksUpToDate>false</LinksUpToDate>
  <CharactersWithSpaces>234564</CharactersWithSpaces>
  <SharedDoc>false</SharedDoc>
  <HLinks>
    <vt:vector size="1176" baseType="variant">
      <vt:variant>
        <vt:i4>1638459</vt:i4>
      </vt:variant>
      <vt:variant>
        <vt:i4>1169</vt:i4>
      </vt:variant>
      <vt:variant>
        <vt:i4>0</vt:i4>
      </vt:variant>
      <vt:variant>
        <vt:i4>5</vt:i4>
      </vt:variant>
      <vt:variant>
        <vt:lpwstr/>
      </vt:variant>
      <vt:variant>
        <vt:lpwstr>_Toc10984375</vt:lpwstr>
      </vt:variant>
      <vt:variant>
        <vt:i4>2031675</vt:i4>
      </vt:variant>
      <vt:variant>
        <vt:i4>1163</vt:i4>
      </vt:variant>
      <vt:variant>
        <vt:i4>0</vt:i4>
      </vt:variant>
      <vt:variant>
        <vt:i4>5</vt:i4>
      </vt:variant>
      <vt:variant>
        <vt:lpwstr/>
      </vt:variant>
      <vt:variant>
        <vt:lpwstr>_Toc10984373</vt:lpwstr>
      </vt:variant>
      <vt:variant>
        <vt:i4>1966139</vt:i4>
      </vt:variant>
      <vt:variant>
        <vt:i4>1157</vt:i4>
      </vt:variant>
      <vt:variant>
        <vt:i4>0</vt:i4>
      </vt:variant>
      <vt:variant>
        <vt:i4>5</vt:i4>
      </vt:variant>
      <vt:variant>
        <vt:lpwstr/>
      </vt:variant>
      <vt:variant>
        <vt:lpwstr>_Toc10984372</vt:lpwstr>
      </vt:variant>
      <vt:variant>
        <vt:i4>1900603</vt:i4>
      </vt:variant>
      <vt:variant>
        <vt:i4>1151</vt:i4>
      </vt:variant>
      <vt:variant>
        <vt:i4>0</vt:i4>
      </vt:variant>
      <vt:variant>
        <vt:i4>5</vt:i4>
      </vt:variant>
      <vt:variant>
        <vt:lpwstr/>
      </vt:variant>
      <vt:variant>
        <vt:lpwstr>_Toc10984371</vt:lpwstr>
      </vt:variant>
      <vt:variant>
        <vt:i4>1835067</vt:i4>
      </vt:variant>
      <vt:variant>
        <vt:i4>1145</vt:i4>
      </vt:variant>
      <vt:variant>
        <vt:i4>0</vt:i4>
      </vt:variant>
      <vt:variant>
        <vt:i4>5</vt:i4>
      </vt:variant>
      <vt:variant>
        <vt:lpwstr/>
      </vt:variant>
      <vt:variant>
        <vt:lpwstr>_Toc10984370</vt:lpwstr>
      </vt:variant>
      <vt:variant>
        <vt:i4>1376314</vt:i4>
      </vt:variant>
      <vt:variant>
        <vt:i4>1139</vt:i4>
      </vt:variant>
      <vt:variant>
        <vt:i4>0</vt:i4>
      </vt:variant>
      <vt:variant>
        <vt:i4>5</vt:i4>
      </vt:variant>
      <vt:variant>
        <vt:lpwstr/>
      </vt:variant>
      <vt:variant>
        <vt:lpwstr>_Toc10984369</vt:lpwstr>
      </vt:variant>
      <vt:variant>
        <vt:i4>1310778</vt:i4>
      </vt:variant>
      <vt:variant>
        <vt:i4>1133</vt:i4>
      </vt:variant>
      <vt:variant>
        <vt:i4>0</vt:i4>
      </vt:variant>
      <vt:variant>
        <vt:i4>5</vt:i4>
      </vt:variant>
      <vt:variant>
        <vt:lpwstr/>
      </vt:variant>
      <vt:variant>
        <vt:lpwstr>_Toc10984368</vt:lpwstr>
      </vt:variant>
      <vt:variant>
        <vt:i4>1769530</vt:i4>
      </vt:variant>
      <vt:variant>
        <vt:i4>1127</vt:i4>
      </vt:variant>
      <vt:variant>
        <vt:i4>0</vt:i4>
      </vt:variant>
      <vt:variant>
        <vt:i4>5</vt:i4>
      </vt:variant>
      <vt:variant>
        <vt:lpwstr/>
      </vt:variant>
      <vt:variant>
        <vt:lpwstr>_Toc10984367</vt:lpwstr>
      </vt:variant>
      <vt:variant>
        <vt:i4>1703994</vt:i4>
      </vt:variant>
      <vt:variant>
        <vt:i4>1121</vt:i4>
      </vt:variant>
      <vt:variant>
        <vt:i4>0</vt:i4>
      </vt:variant>
      <vt:variant>
        <vt:i4>5</vt:i4>
      </vt:variant>
      <vt:variant>
        <vt:lpwstr/>
      </vt:variant>
      <vt:variant>
        <vt:lpwstr>_Toc10984366</vt:lpwstr>
      </vt:variant>
      <vt:variant>
        <vt:i4>1638458</vt:i4>
      </vt:variant>
      <vt:variant>
        <vt:i4>1115</vt:i4>
      </vt:variant>
      <vt:variant>
        <vt:i4>0</vt:i4>
      </vt:variant>
      <vt:variant>
        <vt:i4>5</vt:i4>
      </vt:variant>
      <vt:variant>
        <vt:lpwstr/>
      </vt:variant>
      <vt:variant>
        <vt:lpwstr>_Toc10984365</vt:lpwstr>
      </vt:variant>
      <vt:variant>
        <vt:i4>1572922</vt:i4>
      </vt:variant>
      <vt:variant>
        <vt:i4>1109</vt:i4>
      </vt:variant>
      <vt:variant>
        <vt:i4>0</vt:i4>
      </vt:variant>
      <vt:variant>
        <vt:i4>5</vt:i4>
      </vt:variant>
      <vt:variant>
        <vt:lpwstr/>
      </vt:variant>
      <vt:variant>
        <vt:lpwstr>_Toc10984364</vt:lpwstr>
      </vt:variant>
      <vt:variant>
        <vt:i4>2031674</vt:i4>
      </vt:variant>
      <vt:variant>
        <vt:i4>1103</vt:i4>
      </vt:variant>
      <vt:variant>
        <vt:i4>0</vt:i4>
      </vt:variant>
      <vt:variant>
        <vt:i4>5</vt:i4>
      </vt:variant>
      <vt:variant>
        <vt:lpwstr/>
      </vt:variant>
      <vt:variant>
        <vt:lpwstr>_Toc10984363</vt:lpwstr>
      </vt:variant>
      <vt:variant>
        <vt:i4>1966138</vt:i4>
      </vt:variant>
      <vt:variant>
        <vt:i4>1097</vt:i4>
      </vt:variant>
      <vt:variant>
        <vt:i4>0</vt:i4>
      </vt:variant>
      <vt:variant>
        <vt:i4>5</vt:i4>
      </vt:variant>
      <vt:variant>
        <vt:lpwstr/>
      </vt:variant>
      <vt:variant>
        <vt:lpwstr>_Toc10984362</vt:lpwstr>
      </vt:variant>
      <vt:variant>
        <vt:i4>1900602</vt:i4>
      </vt:variant>
      <vt:variant>
        <vt:i4>1091</vt:i4>
      </vt:variant>
      <vt:variant>
        <vt:i4>0</vt:i4>
      </vt:variant>
      <vt:variant>
        <vt:i4>5</vt:i4>
      </vt:variant>
      <vt:variant>
        <vt:lpwstr/>
      </vt:variant>
      <vt:variant>
        <vt:lpwstr>_Toc10984361</vt:lpwstr>
      </vt:variant>
      <vt:variant>
        <vt:i4>1835066</vt:i4>
      </vt:variant>
      <vt:variant>
        <vt:i4>1085</vt:i4>
      </vt:variant>
      <vt:variant>
        <vt:i4>0</vt:i4>
      </vt:variant>
      <vt:variant>
        <vt:i4>5</vt:i4>
      </vt:variant>
      <vt:variant>
        <vt:lpwstr/>
      </vt:variant>
      <vt:variant>
        <vt:lpwstr>_Toc10984360</vt:lpwstr>
      </vt:variant>
      <vt:variant>
        <vt:i4>1310777</vt:i4>
      </vt:variant>
      <vt:variant>
        <vt:i4>1079</vt:i4>
      </vt:variant>
      <vt:variant>
        <vt:i4>0</vt:i4>
      </vt:variant>
      <vt:variant>
        <vt:i4>5</vt:i4>
      </vt:variant>
      <vt:variant>
        <vt:lpwstr/>
      </vt:variant>
      <vt:variant>
        <vt:lpwstr>_Toc10984358</vt:lpwstr>
      </vt:variant>
      <vt:variant>
        <vt:i4>1769529</vt:i4>
      </vt:variant>
      <vt:variant>
        <vt:i4>1073</vt:i4>
      </vt:variant>
      <vt:variant>
        <vt:i4>0</vt:i4>
      </vt:variant>
      <vt:variant>
        <vt:i4>5</vt:i4>
      </vt:variant>
      <vt:variant>
        <vt:lpwstr/>
      </vt:variant>
      <vt:variant>
        <vt:lpwstr>_Toc10984357</vt:lpwstr>
      </vt:variant>
      <vt:variant>
        <vt:i4>1703993</vt:i4>
      </vt:variant>
      <vt:variant>
        <vt:i4>1067</vt:i4>
      </vt:variant>
      <vt:variant>
        <vt:i4>0</vt:i4>
      </vt:variant>
      <vt:variant>
        <vt:i4>5</vt:i4>
      </vt:variant>
      <vt:variant>
        <vt:lpwstr/>
      </vt:variant>
      <vt:variant>
        <vt:lpwstr>_Toc10984356</vt:lpwstr>
      </vt:variant>
      <vt:variant>
        <vt:i4>1638457</vt:i4>
      </vt:variant>
      <vt:variant>
        <vt:i4>1061</vt:i4>
      </vt:variant>
      <vt:variant>
        <vt:i4>0</vt:i4>
      </vt:variant>
      <vt:variant>
        <vt:i4>5</vt:i4>
      </vt:variant>
      <vt:variant>
        <vt:lpwstr/>
      </vt:variant>
      <vt:variant>
        <vt:lpwstr>_Toc10984355</vt:lpwstr>
      </vt:variant>
      <vt:variant>
        <vt:i4>1572921</vt:i4>
      </vt:variant>
      <vt:variant>
        <vt:i4>1055</vt:i4>
      </vt:variant>
      <vt:variant>
        <vt:i4>0</vt:i4>
      </vt:variant>
      <vt:variant>
        <vt:i4>5</vt:i4>
      </vt:variant>
      <vt:variant>
        <vt:lpwstr/>
      </vt:variant>
      <vt:variant>
        <vt:lpwstr>_Toc10984354</vt:lpwstr>
      </vt:variant>
      <vt:variant>
        <vt:i4>2031673</vt:i4>
      </vt:variant>
      <vt:variant>
        <vt:i4>1049</vt:i4>
      </vt:variant>
      <vt:variant>
        <vt:i4>0</vt:i4>
      </vt:variant>
      <vt:variant>
        <vt:i4>5</vt:i4>
      </vt:variant>
      <vt:variant>
        <vt:lpwstr/>
      </vt:variant>
      <vt:variant>
        <vt:lpwstr>_Toc10984353</vt:lpwstr>
      </vt:variant>
      <vt:variant>
        <vt:i4>1966137</vt:i4>
      </vt:variant>
      <vt:variant>
        <vt:i4>1043</vt:i4>
      </vt:variant>
      <vt:variant>
        <vt:i4>0</vt:i4>
      </vt:variant>
      <vt:variant>
        <vt:i4>5</vt:i4>
      </vt:variant>
      <vt:variant>
        <vt:lpwstr/>
      </vt:variant>
      <vt:variant>
        <vt:lpwstr>_Toc10984352</vt:lpwstr>
      </vt:variant>
      <vt:variant>
        <vt:i4>1900601</vt:i4>
      </vt:variant>
      <vt:variant>
        <vt:i4>1037</vt:i4>
      </vt:variant>
      <vt:variant>
        <vt:i4>0</vt:i4>
      </vt:variant>
      <vt:variant>
        <vt:i4>5</vt:i4>
      </vt:variant>
      <vt:variant>
        <vt:lpwstr/>
      </vt:variant>
      <vt:variant>
        <vt:lpwstr>_Toc10984351</vt:lpwstr>
      </vt:variant>
      <vt:variant>
        <vt:i4>1835065</vt:i4>
      </vt:variant>
      <vt:variant>
        <vt:i4>1031</vt:i4>
      </vt:variant>
      <vt:variant>
        <vt:i4>0</vt:i4>
      </vt:variant>
      <vt:variant>
        <vt:i4>5</vt:i4>
      </vt:variant>
      <vt:variant>
        <vt:lpwstr/>
      </vt:variant>
      <vt:variant>
        <vt:lpwstr>_Toc10984350</vt:lpwstr>
      </vt:variant>
      <vt:variant>
        <vt:i4>1376312</vt:i4>
      </vt:variant>
      <vt:variant>
        <vt:i4>1025</vt:i4>
      </vt:variant>
      <vt:variant>
        <vt:i4>0</vt:i4>
      </vt:variant>
      <vt:variant>
        <vt:i4>5</vt:i4>
      </vt:variant>
      <vt:variant>
        <vt:lpwstr/>
      </vt:variant>
      <vt:variant>
        <vt:lpwstr>_Toc10984349</vt:lpwstr>
      </vt:variant>
      <vt:variant>
        <vt:i4>1769528</vt:i4>
      </vt:variant>
      <vt:variant>
        <vt:i4>1019</vt:i4>
      </vt:variant>
      <vt:variant>
        <vt:i4>0</vt:i4>
      </vt:variant>
      <vt:variant>
        <vt:i4>5</vt:i4>
      </vt:variant>
      <vt:variant>
        <vt:lpwstr/>
      </vt:variant>
      <vt:variant>
        <vt:lpwstr>_Toc10984347</vt:lpwstr>
      </vt:variant>
      <vt:variant>
        <vt:i4>1703992</vt:i4>
      </vt:variant>
      <vt:variant>
        <vt:i4>1013</vt:i4>
      </vt:variant>
      <vt:variant>
        <vt:i4>0</vt:i4>
      </vt:variant>
      <vt:variant>
        <vt:i4>5</vt:i4>
      </vt:variant>
      <vt:variant>
        <vt:lpwstr/>
      </vt:variant>
      <vt:variant>
        <vt:lpwstr>_Toc10984346</vt:lpwstr>
      </vt:variant>
      <vt:variant>
        <vt:i4>1638456</vt:i4>
      </vt:variant>
      <vt:variant>
        <vt:i4>1007</vt:i4>
      </vt:variant>
      <vt:variant>
        <vt:i4>0</vt:i4>
      </vt:variant>
      <vt:variant>
        <vt:i4>5</vt:i4>
      </vt:variant>
      <vt:variant>
        <vt:lpwstr/>
      </vt:variant>
      <vt:variant>
        <vt:lpwstr>_Toc10984345</vt:lpwstr>
      </vt:variant>
      <vt:variant>
        <vt:i4>1572920</vt:i4>
      </vt:variant>
      <vt:variant>
        <vt:i4>1001</vt:i4>
      </vt:variant>
      <vt:variant>
        <vt:i4>0</vt:i4>
      </vt:variant>
      <vt:variant>
        <vt:i4>5</vt:i4>
      </vt:variant>
      <vt:variant>
        <vt:lpwstr/>
      </vt:variant>
      <vt:variant>
        <vt:lpwstr>_Toc10984344</vt:lpwstr>
      </vt:variant>
      <vt:variant>
        <vt:i4>2031672</vt:i4>
      </vt:variant>
      <vt:variant>
        <vt:i4>995</vt:i4>
      </vt:variant>
      <vt:variant>
        <vt:i4>0</vt:i4>
      </vt:variant>
      <vt:variant>
        <vt:i4>5</vt:i4>
      </vt:variant>
      <vt:variant>
        <vt:lpwstr/>
      </vt:variant>
      <vt:variant>
        <vt:lpwstr>_Toc10984343</vt:lpwstr>
      </vt:variant>
      <vt:variant>
        <vt:i4>1966136</vt:i4>
      </vt:variant>
      <vt:variant>
        <vt:i4>989</vt:i4>
      </vt:variant>
      <vt:variant>
        <vt:i4>0</vt:i4>
      </vt:variant>
      <vt:variant>
        <vt:i4>5</vt:i4>
      </vt:variant>
      <vt:variant>
        <vt:lpwstr/>
      </vt:variant>
      <vt:variant>
        <vt:lpwstr>_Toc10984342</vt:lpwstr>
      </vt:variant>
      <vt:variant>
        <vt:i4>1900600</vt:i4>
      </vt:variant>
      <vt:variant>
        <vt:i4>983</vt:i4>
      </vt:variant>
      <vt:variant>
        <vt:i4>0</vt:i4>
      </vt:variant>
      <vt:variant>
        <vt:i4>5</vt:i4>
      </vt:variant>
      <vt:variant>
        <vt:lpwstr/>
      </vt:variant>
      <vt:variant>
        <vt:lpwstr>_Toc10984341</vt:lpwstr>
      </vt:variant>
      <vt:variant>
        <vt:i4>1835064</vt:i4>
      </vt:variant>
      <vt:variant>
        <vt:i4>977</vt:i4>
      </vt:variant>
      <vt:variant>
        <vt:i4>0</vt:i4>
      </vt:variant>
      <vt:variant>
        <vt:i4>5</vt:i4>
      </vt:variant>
      <vt:variant>
        <vt:lpwstr/>
      </vt:variant>
      <vt:variant>
        <vt:lpwstr>_Toc10984340</vt:lpwstr>
      </vt:variant>
      <vt:variant>
        <vt:i4>1376319</vt:i4>
      </vt:variant>
      <vt:variant>
        <vt:i4>971</vt:i4>
      </vt:variant>
      <vt:variant>
        <vt:i4>0</vt:i4>
      </vt:variant>
      <vt:variant>
        <vt:i4>5</vt:i4>
      </vt:variant>
      <vt:variant>
        <vt:lpwstr/>
      </vt:variant>
      <vt:variant>
        <vt:lpwstr>_Toc10984339</vt:lpwstr>
      </vt:variant>
      <vt:variant>
        <vt:i4>1310783</vt:i4>
      </vt:variant>
      <vt:variant>
        <vt:i4>965</vt:i4>
      </vt:variant>
      <vt:variant>
        <vt:i4>0</vt:i4>
      </vt:variant>
      <vt:variant>
        <vt:i4>5</vt:i4>
      </vt:variant>
      <vt:variant>
        <vt:lpwstr/>
      </vt:variant>
      <vt:variant>
        <vt:lpwstr>_Toc10984338</vt:lpwstr>
      </vt:variant>
      <vt:variant>
        <vt:i4>1769535</vt:i4>
      </vt:variant>
      <vt:variant>
        <vt:i4>959</vt:i4>
      </vt:variant>
      <vt:variant>
        <vt:i4>0</vt:i4>
      </vt:variant>
      <vt:variant>
        <vt:i4>5</vt:i4>
      </vt:variant>
      <vt:variant>
        <vt:lpwstr/>
      </vt:variant>
      <vt:variant>
        <vt:lpwstr>_Toc10984337</vt:lpwstr>
      </vt:variant>
      <vt:variant>
        <vt:i4>1703999</vt:i4>
      </vt:variant>
      <vt:variant>
        <vt:i4>953</vt:i4>
      </vt:variant>
      <vt:variant>
        <vt:i4>0</vt:i4>
      </vt:variant>
      <vt:variant>
        <vt:i4>5</vt:i4>
      </vt:variant>
      <vt:variant>
        <vt:lpwstr/>
      </vt:variant>
      <vt:variant>
        <vt:lpwstr>_Toc10984336</vt:lpwstr>
      </vt:variant>
      <vt:variant>
        <vt:i4>1638463</vt:i4>
      </vt:variant>
      <vt:variant>
        <vt:i4>947</vt:i4>
      </vt:variant>
      <vt:variant>
        <vt:i4>0</vt:i4>
      </vt:variant>
      <vt:variant>
        <vt:i4>5</vt:i4>
      </vt:variant>
      <vt:variant>
        <vt:lpwstr/>
      </vt:variant>
      <vt:variant>
        <vt:lpwstr>_Toc10984335</vt:lpwstr>
      </vt:variant>
      <vt:variant>
        <vt:i4>1572927</vt:i4>
      </vt:variant>
      <vt:variant>
        <vt:i4>941</vt:i4>
      </vt:variant>
      <vt:variant>
        <vt:i4>0</vt:i4>
      </vt:variant>
      <vt:variant>
        <vt:i4>5</vt:i4>
      </vt:variant>
      <vt:variant>
        <vt:lpwstr/>
      </vt:variant>
      <vt:variant>
        <vt:lpwstr>_Toc10984334</vt:lpwstr>
      </vt:variant>
      <vt:variant>
        <vt:i4>2031679</vt:i4>
      </vt:variant>
      <vt:variant>
        <vt:i4>935</vt:i4>
      </vt:variant>
      <vt:variant>
        <vt:i4>0</vt:i4>
      </vt:variant>
      <vt:variant>
        <vt:i4>5</vt:i4>
      </vt:variant>
      <vt:variant>
        <vt:lpwstr/>
      </vt:variant>
      <vt:variant>
        <vt:lpwstr>_Toc10984333</vt:lpwstr>
      </vt:variant>
      <vt:variant>
        <vt:i4>1966143</vt:i4>
      </vt:variant>
      <vt:variant>
        <vt:i4>929</vt:i4>
      </vt:variant>
      <vt:variant>
        <vt:i4>0</vt:i4>
      </vt:variant>
      <vt:variant>
        <vt:i4>5</vt:i4>
      </vt:variant>
      <vt:variant>
        <vt:lpwstr/>
      </vt:variant>
      <vt:variant>
        <vt:lpwstr>_Toc10984332</vt:lpwstr>
      </vt:variant>
      <vt:variant>
        <vt:i4>1900607</vt:i4>
      </vt:variant>
      <vt:variant>
        <vt:i4>923</vt:i4>
      </vt:variant>
      <vt:variant>
        <vt:i4>0</vt:i4>
      </vt:variant>
      <vt:variant>
        <vt:i4>5</vt:i4>
      </vt:variant>
      <vt:variant>
        <vt:lpwstr/>
      </vt:variant>
      <vt:variant>
        <vt:lpwstr>_Toc10984331</vt:lpwstr>
      </vt:variant>
      <vt:variant>
        <vt:i4>1835071</vt:i4>
      </vt:variant>
      <vt:variant>
        <vt:i4>917</vt:i4>
      </vt:variant>
      <vt:variant>
        <vt:i4>0</vt:i4>
      </vt:variant>
      <vt:variant>
        <vt:i4>5</vt:i4>
      </vt:variant>
      <vt:variant>
        <vt:lpwstr/>
      </vt:variant>
      <vt:variant>
        <vt:lpwstr>_Toc10984330</vt:lpwstr>
      </vt:variant>
      <vt:variant>
        <vt:i4>1376318</vt:i4>
      </vt:variant>
      <vt:variant>
        <vt:i4>911</vt:i4>
      </vt:variant>
      <vt:variant>
        <vt:i4>0</vt:i4>
      </vt:variant>
      <vt:variant>
        <vt:i4>5</vt:i4>
      </vt:variant>
      <vt:variant>
        <vt:lpwstr/>
      </vt:variant>
      <vt:variant>
        <vt:lpwstr>_Toc10984329</vt:lpwstr>
      </vt:variant>
      <vt:variant>
        <vt:i4>1310782</vt:i4>
      </vt:variant>
      <vt:variant>
        <vt:i4>905</vt:i4>
      </vt:variant>
      <vt:variant>
        <vt:i4>0</vt:i4>
      </vt:variant>
      <vt:variant>
        <vt:i4>5</vt:i4>
      </vt:variant>
      <vt:variant>
        <vt:lpwstr/>
      </vt:variant>
      <vt:variant>
        <vt:lpwstr>_Toc10984328</vt:lpwstr>
      </vt:variant>
      <vt:variant>
        <vt:i4>1769534</vt:i4>
      </vt:variant>
      <vt:variant>
        <vt:i4>899</vt:i4>
      </vt:variant>
      <vt:variant>
        <vt:i4>0</vt:i4>
      </vt:variant>
      <vt:variant>
        <vt:i4>5</vt:i4>
      </vt:variant>
      <vt:variant>
        <vt:lpwstr/>
      </vt:variant>
      <vt:variant>
        <vt:lpwstr>_Toc10984327</vt:lpwstr>
      </vt:variant>
      <vt:variant>
        <vt:i4>1703998</vt:i4>
      </vt:variant>
      <vt:variant>
        <vt:i4>893</vt:i4>
      </vt:variant>
      <vt:variant>
        <vt:i4>0</vt:i4>
      </vt:variant>
      <vt:variant>
        <vt:i4>5</vt:i4>
      </vt:variant>
      <vt:variant>
        <vt:lpwstr/>
      </vt:variant>
      <vt:variant>
        <vt:lpwstr>_Toc10984326</vt:lpwstr>
      </vt:variant>
      <vt:variant>
        <vt:i4>1638462</vt:i4>
      </vt:variant>
      <vt:variant>
        <vt:i4>887</vt:i4>
      </vt:variant>
      <vt:variant>
        <vt:i4>0</vt:i4>
      </vt:variant>
      <vt:variant>
        <vt:i4>5</vt:i4>
      </vt:variant>
      <vt:variant>
        <vt:lpwstr/>
      </vt:variant>
      <vt:variant>
        <vt:lpwstr>_Toc10984325</vt:lpwstr>
      </vt:variant>
      <vt:variant>
        <vt:i4>1572926</vt:i4>
      </vt:variant>
      <vt:variant>
        <vt:i4>881</vt:i4>
      </vt:variant>
      <vt:variant>
        <vt:i4>0</vt:i4>
      </vt:variant>
      <vt:variant>
        <vt:i4>5</vt:i4>
      </vt:variant>
      <vt:variant>
        <vt:lpwstr/>
      </vt:variant>
      <vt:variant>
        <vt:lpwstr>_Toc10984324</vt:lpwstr>
      </vt:variant>
      <vt:variant>
        <vt:i4>2031678</vt:i4>
      </vt:variant>
      <vt:variant>
        <vt:i4>875</vt:i4>
      </vt:variant>
      <vt:variant>
        <vt:i4>0</vt:i4>
      </vt:variant>
      <vt:variant>
        <vt:i4>5</vt:i4>
      </vt:variant>
      <vt:variant>
        <vt:lpwstr/>
      </vt:variant>
      <vt:variant>
        <vt:lpwstr>_Toc10984323</vt:lpwstr>
      </vt:variant>
      <vt:variant>
        <vt:i4>1966142</vt:i4>
      </vt:variant>
      <vt:variant>
        <vt:i4>869</vt:i4>
      </vt:variant>
      <vt:variant>
        <vt:i4>0</vt:i4>
      </vt:variant>
      <vt:variant>
        <vt:i4>5</vt:i4>
      </vt:variant>
      <vt:variant>
        <vt:lpwstr/>
      </vt:variant>
      <vt:variant>
        <vt:lpwstr>_Toc10984322</vt:lpwstr>
      </vt:variant>
      <vt:variant>
        <vt:i4>1900606</vt:i4>
      </vt:variant>
      <vt:variant>
        <vt:i4>863</vt:i4>
      </vt:variant>
      <vt:variant>
        <vt:i4>0</vt:i4>
      </vt:variant>
      <vt:variant>
        <vt:i4>5</vt:i4>
      </vt:variant>
      <vt:variant>
        <vt:lpwstr/>
      </vt:variant>
      <vt:variant>
        <vt:lpwstr>_Toc10984321</vt:lpwstr>
      </vt:variant>
      <vt:variant>
        <vt:i4>1835070</vt:i4>
      </vt:variant>
      <vt:variant>
        <vt:i4>857</vt:i4>
      </vt:variant>
      <vt:variant>
        <vt:i4>0</vt:i4>
      </vt:variant>
      <vt:variant>
        <vt:i4>5</vt:i4>
      </vt:variant>
      <vt:variant>
        <vt:lpwstr/>
      </vt:variant>
      <vt:variant>
        <vt:lpwstr>_Toc10984320</vt:lpwstr>
      </vt:variant>
      <vt:variant>
        <vt:i4>1376317</vt:i4>
      </vt:variant>
      <vt:variant>
        <vt:i4>851</vt:i4>
      </vt:variant>
      <vt:variant>
        <vt:i4>0</vt:i4>
      </vt:variant>
      <vt:variant>
        <vt:i4>5</vt:i4>
      </vt:variant>
      <vt:variant>
        <vt:lpwstr/>
      </vt:variant>
      <vt:variant>
        <vt:lpwstr>_Toc10984319</vt:lpwstr>
      </vt:variant>
      <vt:variant>
        <vt:i4>1310781</vt:i4>
      </vt:variant>
      <vt:variant>
        <vt:i4>845</vt:i4>
      </vt:variant>
      <vt:variant>
        <vt:i4>0</vt:i4>
      </vt:variant>
      <vt:variant>
        <vt:i4>5</vt:i4>
      </vt:variant>
      <vt:variant>
        <vt:lpwstr/>
      </vt:variant>
      <vt:variant>
        <vt:lpwstr>_Toc10984318</vt:lpwstr>
      </vt:variant>
      <vt:variant>
        <vt:i4>1769533</vt:i4>
      </vt:variant>
      <vt:variant>
        <vt:i4>839</vt:i4>
      </vt:variant>
      <vt:variant>
        <vt:i4>0</vt:i4>
      </vt:variant>
      <vt:variant>
        <vt:i4>5</vt:i4>
      </vt:variant>
      <vt:variant>
        <vt:lpwstr/>
      </vt:variant>
      <vt:variant>
        <vt:lpwstr>_Toc10984317</vt:lpwstr>
      </vt:variant>
      <vt:variant>
        <vt:i4>1703997</vt:i4>
      </vt:variant>
      <vt:variant>
        <vt:i4>833</vt:i4>
      </vt:variant>
      <vt:variant>
        <vt:i4>0</vt:i4>
      </vt:variant>
      <vt:variant>
        <vt:i4>5</vt:i4>
      </vt:variant>
      <vt:variant>
        <vt:lpwstr/>
      </vt:variant>
      <vt:variant>
        <vt:lpwstr>_Toc10984316</vt:lpwstr>
      </vt:variant>
      <vt:variant>
        <vt:i4>1638461</vt:i4>
      </vt:variant>
      <vt:variant>
        <vt:i4>827</vt:i4>
      </vt:variant>
      <vt:variant>
        <vt:i4>0</vt:i4>
      </vt:variant>
      <vt:variant>
        <vt:i4>5</vt:i4>
      </vt:variant>
      <vt:variant>
        <vt:lpwstr/>
      </vt:variant>
      <vt:variant>
        <vt:lpwstr>_Toc10984315</vt:lpwstr>
      </vt:variant>
      <vt:variant>
        <vt:i4>1572925</vt:i4>
      </vt:variant>
      <vt:variant>
        <vt:i4>821</vt:i4>
      </vt:variant>
      <vt:variant>
        <vt:i4>0</vt:i4>
      </vt:variant>
      <vt:variant>
        <vt:i4>5</vt:i4>
      </vt:variant>
      <vt:variant>
        <vt:lpwstr/>
      </vt:variant>
      <vt:variant>
        <vt:lpwstr>_Toc10984314</vt:lpwstr>
      </vt:variant>
      <vt:variant>
        <vt:i4>2031677</vt:i4>
      </vt:variant>
      <vt:variant>
        <vt:i4>815</vt:i4>
      </vt:variant>
      <vt:variant>
        <vt:i4>0</vt:i4>
      </vt:variant>
      <vt:variant>
        <vt:i4>5</vt:i4>
      </vt:variant>
      <vt:variant>
        <vt:lpwstr/>
      </vt:variant>
      <vt:variant>
        <vt:lpwstr>_Toc10984313</vt:lpwstr>
      </vt:variant>
      <vt:variant>
        <vt:i4>1966141</vt:i4>
      </vt:variant>
      <vt:variant>
        <vt:i4>809</vt:i4>
      </vt:variant>
      <vt:variant>
        <vt:i4>0</vt:i4>
      </vt:variant>
      <vt:variant>
        <vt:i4>5</vt:i4>
      </vt:variant>
      <vt:variant>
        <vt:lpwstr/>
      </vt:variant>
      <vt:variant>
        <vt:lpwstr>_Toc10984312</vt:lpwstr>
      </vt:variant>
      <vt:variant>
        <vt:i4>1900605</vt:i4>
      </vt:variant>
      <vt:variant>
        <vt:i4>803</vt:i4>
      </vt:variant>
      <vt:variant>
        <vt:i4>0</vt:i4>
      </vt:variant>
      <vt:variant>
        <vt:i4>5</vt:i4>
      </vt:variant>
      <vt:variant>
        <vt:lpwstr/>
      </vt:variant>
      <vt:variant>
        <vt:lpwstr>_Toc10984311</vt:lpwstr>
      </vt:variant>
      <vt:variant>
        <vt:i4>1835069</vt:i4>
      </vt:variant>
      <vt:variant>
        <vt:i4>797</vt:i4>
      </vt:variant>
      <vt:variant>
        <vt:i4>0</vt:i4>
      </vt:variant>
      <vt:variant>
        <vt:i4>5</vt:i4>
      </vt:variant>
      <vt:variant>
        <vt:lpwstr/>
      </vt:variant>
      <vt:variant>
        <vt:lpwstr>_Toc10984310</vt:lpwstr>
      </vt:variant>
      <vt:variant>
        <vt:i4>1376316</vt:i4>
      </vt:variant>
      <vt:variant>
        <vt:i4>791</vt:i4>
      </vt:variant>
      <vt:variant>
        <vt:i4>0</vt:i4>
      </vt:variant>
      <vt:variant>
        <vt:i4>5</vt:i4>
      </vt:variant>
      <vt:variant>
        <vt:lpwstr/>
      </vt:variant>
      <vt:variant>
        <vt:lpwstr>_Toc10984309</vt:lpwstr>
      </vt:variant>
      <vt:variant>
        <vt:i4>1310780</vt:i4>
      </vt:variant>
      <vt:variant>
        <vt:i4>785</vt:i4>
      </vt:variant>
      <vt:variant>
        <vt:i4>0</vt:i4>
      </vt:variant>
      <vt:variant>
        <vt:i4>5</vt:i4>
      </vt:variant>
      <vt:variant>
        <vt:lpwstr/>
      </vt:variant>
      <vt:variant>
        <vt:lpwstr>_Toc10984308</vt:lpwstr>
      </vt:variant>
      <vt:variant>
        <vt:i4>1769532</vt:i4>
      </vt:variant>
      <vt:variant>
        <vt:i4>779</vt:i4>
      </vt:variant>
      <vt:variant>
        <vt:i4>0</vt:i4>
      </vt:variant>
      <vt:variant>
        <vt:i4>5</vt:i4>
      </vt:variant>
      <vt:variant>
        <vt:lpwstr/>
      </vt:variant>
      <vt:variant>
        <vt:lpwstr>_Toc10984307</vt:lpwstr>
      </vt:variant>
      <vt:variant>
        <vt:i4>1703996</vt:i4>
      </vt:variant>
      <vt:variant>
        <vt:i4>773</vt:i4>
      </vt:variant>
      <vt:variant>
        <vt:i4>0</vt:i4>
      </vt:variant>
      <vt:variant>
        <vt:i4>5</vt:i4>
      </vt:variant>
      <vt:variant>
        <vt:lpwstr/>
      </vt:variant>
      <vt:variant>
        <vt:lpwstr>_Toc10984306</vt:lpwstr>
      </vt:variant>
      <vt:variant>
        <vt:i4>1638460</vt:i4>
      </vt:variant>
      <vt:variant>
        <vt:i4>767</vt:i4>
      </vt:variant>
      <vt:variant>
        <vt:i4>0</vt:i4>
      </vt:variant>
      <vt:variant>
        <vt:i4>5</vt:i4>
      </vt:variant>
      <vt:variant>
        <vt:lpwstr/>
      </vt:variant>
      <vt:variant>
        <vt:lpwstr>_Toc10984305</vt:lpwstr>
      </vt:variant>
      <vt:variant>
        <vt:i4>2031676</vt:i4>
      </vt:variant>
      <vt:variant>
        <vt:i4>761</vt:i4>
      </vt:variant>
      <vt:variant>
        <vt:i4>0</vt:i4>
      </vt:variant>
      <vt:variant>
        <vt:i4>5</vt:i4>
      </vt:variant>
      <vt:variant>
        <vt:lpwstr/>
      </vt:variant>
      <vt:variant>
        <vt:lpwstr>_Toc10984303</vt:lpwstr>
      </vt:variant>
      <vt:variant>
        <vt:i4>1966140</vt:i4>
      </vt:variant>
      <vt:variant>
        <vt:i4>755</vt:i4>
      </vt:variant>
      <vt:variant>
        <vt:i4>0</vt:i4>
      </vt:variant>
      <vt:variant>
        <vt:i4>5</vt:i4>
      </vt:variant>
      <vt:variant>
        <vt:lpwstr/>
      </vt:variant>
      <vt:variant>
        <vt:lpwstr>_Toc10984302</vt:lpwstr>
      </vt:variant>
      <vt:variant>
        <vt:i4>1900604</vt:i4>
      </vt:variant>
      <vt:variant>
        <vt:i4>749</vt:i4>
      </vt:variant>
      <vt:variant>
        <vt:i4>0</vt:i4>
      </vt:variant>
      <vt:variant>
        <vt:i4>5</vt:i4>
      </vt:variant>
      <vt:variant>
        <vt:lpwstr/>
      </vt:variant>
      <vt:variant>
        <vt:lpwstr>_Toc10984301</vt:lpwstr>
      </vt:variant>
      <vt:variant>
        <vt:i4>1835068</vt:i4>
      </vt:variant>
      <vt:variant>
        <vt:i4>743</vt:i4>
      </vt:variant>
      <vt:variant>
        <vt:i4>0</vt:i4>
      </vt:variant>
      <vt:variant>
        <vt:i4>5</vt:i4>
      </vt:variant>
      <vt:variant>
        <vt:lpwstr/>
      </vt:variant>
      <vt:variant>
        <vt:lpwstr>_Toc10984300</vt:lpwstr>
      </vt:variant>
      <vt:variant>
        <vt:i4>1310773</vt:i4>
      </vt:variant>
      <vt:variant>
        <vt:i4>737</vt:i4>
      </vt:variant>
      <vt:variant>
        <vt:i4>0</vt:i4>
      </vt:variant>
      <vt:variant>
        <vt:i4>5</vt:i4>
      </vt:variant>
      <vt:variant>
        <vt:lpwstr/>
      </vt:variant>
      <vt:variant>
        <vt:lpwstr>_Toc10984299</vt:lpwstr>
      </vt:variant>
      <vt:variant>
        <vt:i4>1376309</vt:i4>
      </vt:variant>
      <vt:variant>
        <vt:i4>731</vt:i4>
      </vt:variant>
      <vt:variant>
        <vt:i4>0</vt:i4>
      </vt:variant>
      <vt:variant>
        <vt:i4>5</vt:i4>
      </vt:variant>
      <vt:variant>
        <vt:lpwstr/>
      </vt:variant>
      <vt:variant>
        <vt:lpwstr>_Toc10984298</vt:lpwstr>
      </vt:variant>
      <vt:variant>
        <vt:i4>1703989</vt:i4>
      </vt:variant>
      <vt:variant>
        <vt:i4>725</vt:i4>
      </vt:variant>
      <vt:variant>
        <vt:i4>0</vt:i4>
      </vt:variant>
      <vt:variant>
        <vt:i4>5</vt:i4>
      </vt:variant>
      <vt:variant>
        <vt:lpwstr/>
      </vt:variant>
      <vt:variant>
        <vt:lpwstr>_Toc10984297</vt:lpwstr>
      </vt:variant>
      <vt:variant>
        <vt:i4>1572917</vt:i4>
      </vt:variant>
      <vt:variant>
        <vt:i4>719</vt:i4>
      </vt:variant>
      <vt:variant>
        <vt:i4>0</vt:i4>
      </vt:variant>
      <vt:variant>
        <vt:i4>5</vt:i4>
      </vt:variant>
      <vt:variant>
        <vt:lpwstr/>
      </vt:variant>
      <vt:variant>
        <vt:lpwstr>_Toc10984295</vt:lpwstr>
      </vt:variant>
      <vt:variant>
        <vt:i4>1638453</vt:i4>
      </vt:variant>
      <vt:variant>
        <vt:i4>713</vt:i4>
      </vt:variant>
      <vt:variant>
        <vt:i4>0</vt:i4>
      </vt:variant>
      <vt:variant>
        <vt:i4>5</vt:i4>
      </vt:variant>
      <vt:variant>
        <vt:lpwstr/>
      </vt:variant>
      <vt:variant>
        <vt:lpwstr>_Toc10984294</vt:lpwstr>
      </vt:variant>
      <vt:variant>
        <vt:i4>1966133</vt:i4>
      </vt:variant>
      <vt:variant>
        <vt:i4>707</vt:i4>
      </vt:variant>
      <vt:variant>
        <vt:i4>0</vt:i4>
      </vt:variant>
      <vt:variant>
        <vt:i4>5</vt:i4>
      </vt:variant>
      <vt:variant>
        <vt:lpwstr/>
      </vt:variant>
      <vt:variant>
        <vt:lpwstr>_Toc10984293</vt:lpwstr>
      </vt:variant>
      <vt:variant>
        <vt:i4>2031669</vt:i4>
      </vt:variant>
      <vt:variant>
        <vt:i4>701</vt:i4>
      </vt:variant>
      <vt:variant>
        <vt:i4>0</vt:i4>
      </vt:variant>
      <vt:variant>
        <vt:i4>5</vt:i4>
      </vt:variant>
      <vt:variant>
        <vt:lpwstr/>
      </vt:variant>
      <vt:variant>
        <vt:lpwstr>_Toc10984292</vt:lpwstr>
      </vt:variant>
      <vt:variant>
        <vt:i4>1835061</vt:i4>
      </vt:variant>
      <vt:variant>
        <vt:i4>695</vt:i4>
      </vt:variant>
      <vt:variant>
        <vt:i4>0</vt:i4>
      </vt:variant>
      <vt:variant>
        <vt:i4>5</vt:i4>
      </vt:variant>
      <vt:variant>
        <vt:lpwstr/>
      </vt:variant>
      <vt:variant>
        <vt:lpwstr>_Toc10984291</vt:lpwstr>
      </vt:variant>
      <vt:variant>
        <vt:i4>1900597</vt:i4>
      </vt:variant>
      <vt:variant>
        <vt:i4>689</vt:i4>
      </vt:variant>
      <vt:variant>
        <vt:i4>0</vt:i4>
      </vt:variant>
      <vt:variant>
        <vt:i4>5</vt:i4>
      </vt:variant>
      <vt:variant>
        <vt:lpwstr/>
      </vt:variant>
      <vt:variant>
        <vt:lpwstr>_Toc10984290</vt:lpwstr>
      </vt:variant>
      <vt:variant>
        <vt:i4>1310772</vt:i4>
      </vt:variant>
      <vt:variant>
        <vt:i4>683</vt:i4>
      </vt:variant>
      <vt:variant>
        <vt:i4>0</vt:i4>
      </vt:variant>
      <vt:variant>
        <vt:i4>5</vt:i4>
      </vt:variant>
      <vt:variant>
        <vt:lpwstr/>
      </vt:variant>
      <vt:variant>
        <vt:lpwstr>_Toc10984289</vt:lpwstr>
      </vt:variant>
      <vt:variant>
        <vt:i4>1376308</vt:i4>
      </vt:variant>
      <vt:variant>
        <vt:i4>677</vt:i4>
      </vt:variant>
      <vt:variant>
        <vt:i4>0</vt:i4>
      </vt:variant>
      <vt:variant>
        <vt:i4>5</vt:i4>
      </vt:variant>
      <vt:variant>
        <vt:lpwstr/>
      </vt:variant>
      <vt:variant>
        <vt:lpwstr>_Toc10984288</vt:lpwstr>
      </vt:variant>
      <vt:variant>
        <vt:i4>1703988</vt:i4>
      </vt:variant>
      <vt:variant>
        <vt:i4>671</vt:i4>
      </vt:variant>
      <vt:variant>
        <vt:i4>0</vt:i4>
      </vt:variant>
      <vt:variant>
        <vt:i4>5</vt:i4>
      </vt:variant>
      <vt:variant>
        <vt:lpwstr/>
      </vt:variant>
      <vt:variant>
        <vt:lpwstr>_Toc10984287</vt:lpwstr>
      </vt:variant>
      <vt:variant>
        <vt:i4>1769524</vt:i4>
      </vt:variant>
      <vt:variant>
        <vt:i4>665</vt:i4>
      </vt:variant>
      <vt:variant>
        <vt:i4>0</vt:i4>
      </vt:variant>
      <vt:variant>
        <vt:i4>5</vt:i4>
      </vt:variant>
      <vt:variant>
        <vt:lpwstr/>
      </vt:variant>
      <vt:variant>
        <vt:lpwstr>_Toc10984286</vt:lpwstr>
      </vt:variant>
      <vt:variant>
        <vt:i4>1572916</vt:i4>
      </vt:variant>
      <vt:variant>
        <vt:i4>659</vt:i4>
      </vt:variant>
      <vt:variant>
        <vt:i4>0</vt:i4>
      </vt:variant>
      <vt:variant>
        <vt:i4>5</vt:i4>
      </vt:variant>
      <vt:variant>
        <vt:lpwstr/>
      </vt:variant>
      <vt:variant>
        <vt:lpwstr>_Toc10984285</vt:lpwstr>
      </vt:variant>
      <vt:variant>
        <vt:i4>1638452</vt:i4>
      </vt:variant>
      <vt:variant>
        <vt:i4>653</vt:i4>
      </vt:variant>
      <vt:variant>
        <vt:i4>0</vt:i4>
      </vt:variant>
      <vt:variant>
        <vt:i4>5</vt:i4>
      </vt:variant>
      <vt:variant>
        <vt:lpwstr/>
      </vt:variant>
      <vt:variant>
        <vt:lpwstr>_Toc10984284</vt:lpwstr>
      </vt:variant>
      <vt:variant>
        <vt:i4>1966132</vt:i4>
      </vt:variant>
      <vt:variant>
        <vt:i4>647</vt:i4>
      </vt:variant>
      <vt:variant>
        <vt:i4>0</vt:i4>
      </vt:variant>
      <vt:variant>
        <vt:i4>5</vt:i4>
      </vt:variant>
      <vt:variant>
        <vt:lpwstr/>
      </vt:variant>
      <vt:variant>
        <vt:lpwstr>_Toc10984283</vt:lpwstr>
      </vt:variant>
      <vt:variant>
        <vt:i4>2031668</vt:i4>
      </vt:variant>
      <vt:variant>
        <vt:i4>641</vt:i4>
      </vt:variant>
      <vt:variant>
        <vt:i4>0</vt:i4>
      </vt:variant>
      <vt:variant>
        <vt:i4>5</vt:i4>
      </vt:variant>
      <vt:variant>
        <vt:lpwstr/>
      </vt:variant>
      <vt:variant>
        <vt:lpwstr>_Toc10984282</vt:lpwstr>
      </vt:variant>
      <vt:variant>
        <vt:i4>1835060</vt:i4>
      </vt:variant>
      <vt:variant>
        <vt:i4>635</vt:i4>
      </vt:variant>
      <vt:variant>
        <vt:i4>0</vt:i4>
      </vt:variant>
      <vt:variant>
        <vt:i4>5</vt:i4>
      </vt:variant>
      <vt:variant>
        <vt:lpwstr/>
      </vt:variant>
      <vt:variant>
        <vt:lpwstr>_Toc10984281</vt:lpwstr>
      </vt:variant>
      <vt:variant>
        <vt:i4>1900596</vt:i4>
      </vt:variant>
      <vt:variant>
        <vt:i4>629</vt:i4>
      </vt:variant>
      <vt:variant>
        <vt:i4>0</vt:i4>
      </vt:variant>
      <vt:variant>
        <vt:i4>5</vt:i4>
      </vt:variant>
      <vt:variant>
        <vt:lpwstr/>
      </vt:variant>
      <vt:variant>
        <vt:lpwstr>_Toc10984280</vt:lpwstr>
      </vt:variant>
      <vt:variant>
        <vt:i4>1310779</vt:i4>
      </vt:variant>
      <vt:variant>
        <vt:i4>623</vt:i4>
      </vt:variant>
      <vt:variant>
        <vt:i4>0</vt:i4>
      </vt:variant>
      <vt:variant>
        <vt:i4>5</vt:i4>
      </vt:variant>
      <vt:variant>
        <vt:lpwstr/>
      </vt:variant>
      <vt:variant>
        <vt:lpwstr>_Toc10984279</vt:lpwstr>
      </vt:variant>
      <vt:variant>
        <vt:i4>1376315</vt:i4>
      </vt:variant>
      <vt:variant>
        <vt:i4>617</vt:i4>
      </vt:variant>
      <vt:variant>
        <vt:i4>0</vt:i4>
      </vt:variant>
      <vt:variant>
        <vt:i4>5</vt:i4>
      </vt:variant>
      <vt:variant>
        <vt:lpwstr/>
      </vt:variant>
      <vt:variant>
        <vt:lpwstr>_Toc10984278</vt:lpwstr>
      </vt:variant>
      <vt:variant>
        <vt:i4>1703995</vt:i4>
      </vt:variant>
      <vt:variant>
        <vt:i4>611</vt:i4>
      </vt:variant>
      <vt:variant>
        <vt:i4>0</vt:i4>
      </vt:variant>
      <vt:variant>
        <vt:i4>5</vt:i4>
      </vt:variant>
      <vt:variant>
        <vt:lpwstr/>
      </vt:variant>
      <vt:variant>
        <vt:lpwstr>_Toc10984277</vt:lpwstr>
      </vt:variant>
      <vt:variant>
        <vt:i4>1769531</vt:i4>
      </vt:variant>
      <vt:variant>
        <vt:i4>605</vt:i4>
      </vt:variant>
      <vt:variant>
        <vt:i4>0</vt:i4>
      </vt:variant>
      <vt:variant>
        <vt:i4>5</vt:i4>
      </vt:variant>
      <vt:variant>
        <vt:lpwstr/>
      </vt:variant>
      <vt:variant>
        <vt:lpwstr>_Toc10984276</vt:lpwstr>
      </vt:variant>
      <vt:variant>
        <vt:i4>1572923</vt:i4>
      </vt:variant>
      <vt:variant>
        <vt:i4>599</vt:i4>
      </vt:variant>
      <vt:variant>
        <vt:i4>0</vt:i4>
      </vt:variant>
      <vt:variant>
        <vt:i4>5</vt:i4>
      </vt:variant>
      <vt:variant>
        <vt:lpwstr/>
      </vt:variant>
      <vt:variant>
        <vt:lpwstr>_Toc10984275</vt:lpwstr>
      </vt:variant>
      <vt:variant>
        <vt:i4>1638459</vt:i4>
      </vt:variant>
      <vt:variant>
        <vt:i4>593</vt:i4>
      </vt:variant>
      <vt:variant>
        <vt:i4>0</vt:i4>
      </vt:variant>
      <vt:variant>
        <vt:i4>5</vt:i4>
      </vt:variant>
      <vt:variant>
        <vt:lpwstr/>
      </vt:variant>
      <vt:variant>
        <vt:lpwstr>_Toc10984274</vt:lpwstr>
      </vt:variant>
      <vt:variant>
        <vt:i4>1966139</vt:i4>
      </vt:variant>
      <vt:variant>
        <vt:i4>587</vt:i4>
      </vt:variant>
      <vt:variant>
        <vt:i4>0</vt:i4>
      </vt:variant>
      <vt:variant>
        <vt:i4>5</vt:i4>
      </vt:variant>
      <vt:variant>
        <vt:lpwstr/>
      </vt:variant>
      <vt:variant>
        <vt:lpwstr>_Toc10984273</vt:lpwstr>
      </vt:variant>
      <vt:variant>
        <vt:i4>2031675</vt:i4>
      </vt:variant>
      <vt:variant>
        <vt:i4>581</vt:i4>
      </vt:variant>
      <vt:variant>
        <vt:i4>0</vt:i4>
      </vt:variant>
      <vt:variant>
        <vt:i4>5</vt:i4>
      </vt:variant>
      <vt:variant>
        <vt:lpwstr/>
      </vt:variant>
      <vt:variant>
        <vt:lpwstr>_Toc10984272</vt:lpwstr>
      </vt:variant>
      <vt:variant>
        <vt:i4>1835067</vt:i4>
      </vt:variant>
      <vt:variant>
        <vt:i4>575</vt:i4>
      </vt:variant>
      <vt:variant>
        <vt:i4>0</vt:i4>
      </vt:variant>
      <vt:variant>
        <vt:i4>5</vt:i4>
      </vt:variant>
      <vt:variant>
        <vt:lpwstr/>
      </vt:variant>
      <vt:variant>
        <vt:lpwstr>_Toc10984271</vt:lpwstr>
      </vt:variant>
      <vt:variant>
        <vt:i4>1900603</vt:i4>
      </vt:variant>
      <vt:variant>
        <vt:i4>569</vt:i4>
      </vt:variant>
      <vt:variant>
        <vt:i4>0</vt:i4>
      </vt:variant>
      <vt:variant>
        <vt:i4>5</vt:i4>
      </vt:variant>
      <vt:variant>
        <vt:lpwstr/>
      </vt:variant>
      <vt:variant>
        <vt:lpwstr>_Toc10984270</vt:lpwstr>
      </vt:variant>
      <vt:variant>
        <vt:i4>1310778</vt:i4>
      </vt:variant>
      <vt:variant>
        <vt:i4>563</vt:i4>
      </vt:variant>
      <vt:variant>
        <vt:i4>0</vt:i4>
      </vt:variant>
      <vt:variant>
        <vt:i4>5</vt:i4>
      </vt:variant>
      <vt:variant>
        <vt:lpwstr/>
      </vt:variant>
      <vt:variant>
        <vt:lpwstr>_Toc10984269</vt:lpwstr>
      </vt:variant>
      <vt:variant>
        <vt:i4>1376314</vt:i4>
      </vt:variant>
      <vt:variant>
        <vt:i4>557</vt:i4>
      </vt:variant>
      <vt:variant>
        <vt:i4>0</vt:i4>
      </vt:variant>
      <vt:variant>
        <vt:i4>5</vt:i4>
      </vt:variant>
      <vt:variant>
        <vt:lpwstr/>
      </vt:variant>
      <vt:variant>
        <vt:lpwstr>_Toc10984268</vt:lpwstr>
      </vt:variant>
      <vt:variant>
        <vt:i4>1703994</vt:i4>
      </vt:variant>
      <vt:variant>
        <vt:i4>551</vt:i4>
      </vt:variant>
      <vt:variant>
        <vt:i4>0</vt:i4>
      </vt:variant>
      <vt:variant>
        <vt:i4>5</vt:i4>
      </vt:variant>
      <vt:variant>
        <vt:lpwstr/>
      </vt:variant>
      <vt:variant>
        <vt:lpwstr>_Toc10984267</vt:lpwstr>
      </vt:variant>
      <vt:variant>
        <vt:i4>1769530</vt:i4>
      </vt:variant>
      <vt:variant>
        <vt:i4>545</vt:i4>
      </vt:variant>
      <vt:variant>
        <vt:i4>0</vt:i4>
      </vt:variant>
      <vt:variant>
        <vt:i4>5</vt:i4>
      </vt:variant>
      <vt:variant>
        <vt:lpwstr/>
      </vt:variant>
      <vt:variant>
        <vt:lpwstr>_Toc10984266</vt:lpwstr>
      </vt:variant>
      <vt:variant>
        <vt:i4>1572922</vt:i4>
      </vt:variant>
      <vt:variant>
        <vt:i4>539</vt:i4>
      </vt:variant>
      <vt:variant>
        <vt:i4>0</vt:i4>
      </vt:variant>
      <vt:variant>
        <vt:i4>5</vt:i4>
      </vt:variant>
      <vt:variant>
        <vt:lpwstr/>
      </vt:variant>
      <vt:variant>
        <vt:lpwstr>_Toc10984265</vt:lpwstr>
      </vt:variant>
      <vt:variant>
        <vt:i4>1638458</vt:i4>
      </vt:variant>
      <vt:variant>
        <vt:i4>533</vt:i4>
      </vt:variant>
      <vt:variant>
        <vt:i4>0</vt:i4>
      </vt:variant>
      <vt:variant>
        <vt:i4>5</vt:i4>
      </vt:variant>
      <vt:variant>
        <vt:lpwstr/>
      </vt:variant>
      <vt:variant>
        <vt:lpwstr>_Toc10984264</vt:lpwstr>
      </vt:variant>
      <vt:variant>
        <vt:i4>1966138</vt:i4>
      </vt:variant>
      <vt:variant>
        <vt:i4>527</vt:i4>
      </vt:variant>
      <vt:variant>
        <vt:i4>0</vt:i4>
      </vt:variant>
      <vt:variant>
        <vt:i4>5</vt:i4>
      </vt:variant>
      <vt:variant>
        <vt:lpwstr/>
      </vt:variant>
      <vt:variant>
        <vt:lpwstr>_Toc10984263</vt:lpwstr>
      </vt:variant>
      <vt:variant>
        <vt:i4>2031674</vt:i4>
      </vt:variant>
      <vt:variant>
        <vt:i4>521</vt:i4>
      </vt:variant>
      <vt:variant>
        <vt:i4>0</vt:i4>
      </vt:variant>
      <vt:variant>
        <vt:i4>5</vt:i4>
      </vt:variant>
      <vt:variant>
        <vt:lpwstr/>
      </vt:variant>
      <vt:variant>
        <vt:lpwstr>_Toc10984262</vt:lpwstr>
      </vt:variant>
      <vt:variant>
        <vt:i4>1835066</vt:i4>
      </vt:variant>
      <vt:variant>
        <vt:i4>515</vt:i4>
      </vt:variant>
      <vt:variant>
        <vt:i4>0</vt:i4>
      </vt:variant>
      <vt:variant>
        <vt:i4>5</vt:i4>
      </vt:variant>
      <vt:variant>
        <vt:lpwstr/>
      </vt:variant>
      <vt:variant>
        <vt:lpwstr>_Toc10984261</vt:lpwstr>
      </vt:variant>
      <vt:variant>
        <vt:i4>1900602</vt:i4>
      </vt:variant>
      <vt:variant>
        <vt:i4>509</vt:i4>
      </vt:variant>
      <vt:variant>
        <vt:i4>0</vt:i4>
      </vt:variant>
      <vt:variant>
        <vt:i4>5</vt:i4>
      </vt:variant>
      <vt:variant>
        <vt:lpwstr/>
      </vt:variant>
      <vt:variant>
        <vt:lpwstr>_Toc10984260</vt:lpwstr>
      </vt:variant>
      <vt:variant>
        <vt:i4>1310777</vt:i4>
      </vt:variant>
      <vt:variant>
        <vt:i4>503</vt:i4>
      </vt:variant>
      <vt:variant>
        <vt:i4>0</vt:i4>
      </vt:variant>
      <vt:variant>
        <vt:i4>5</vt:i4>
      </vt:variant>
      <vt:variant>
        <vt:lpwstr/>
      </vt:variant>
      <vt:variant>
        <vt:lpwstr>_Toc10984259</vt:lpwstr>
      </vt:variant>
      <vt:variant>
        <vt:i4>1376313</vt:i4>
      </vt:variant>
      <vt:variant>
        <vt:i4>497</vt:i4>
      </vt:variant>
      <vt:variant>
        <vt:i4>0</vt:i4>
      </vt:variant>
      <vt:variant>
        <vt:i4>5</vt:i4>
      </vt:variant>
      <vt:variant>
        <vt:lpwstr/>
      </vt:variant>
      <vt:variant>
        <vt:lpwstr>_Toc10984258</vt:lpwstr>
      </vt:variant>
      <vt:variant>
        <vt:i4>1703993</vt:i4>
      </vt:variant>
      <vt:variant>
        <vt:i4>491</vt:i4>
      </vt:variant>
      <vt:variant>
        <vt:i4>0</vt:i4>
      </vt:variant>
      <vt:variant>
        <vt:i4>5</vt:i4>
      </vt:variant>
      <vt:variant>
        <vt:lpwstr/>
      </vt:variant>
      <vt:variant>
        <vt:lpwstr>_Toc10984257</vt:lpwstr>
      </vt:variant>
      <vt:variant>
        <vt:i4>1769529</vt:i4>
      </vt:variant>
      <vt:variant>
        <vt:i4>485</vt:i4>
      </vt:variant>
      <vt:variant>
        <vt:i4>0</vt:i4>
      </vt:variant>
      <vt:variant>
        <vt:i4>5</vt:i4>
      </vt:variant>
      <vt:variant>
        <vt:lpwstr/>
      </vt:variant>
      <vt:variant>
        <vt:lpwstr>_Toc10984256</vt:lpwstr>
      </vt:variant>
      <vt:variant>
        <vt:i4>1572921</vt:i4>
      </vt:variant>
      <vt:variant>
        <vt:i4>479</vt:i4>
      </vt:variant>
      <vt:variant>
        <vt:i4>0</vt:i4>
      </vt:variant>
      <vt:variant>
        <vt:i4>5</vt:i4>
      </vt:variant>
      <vt:variant>
        <vt:lpwstr/>
      </vt:variant>
      <vt:variant>
        <vt:lpwstr>_Toc10984255</vt:lpwstr>
      </vt:variant>
      <vt:variant>
        <vt:i4>1638457</vt:i4>
      </vt:variant>
      <vt:variant>
        <vt:i4>473</vt:i4>
      </vt:variant>
      <vt:variant>
        <vt:i4>0</vt:i4>
      </vt:variant>
      <vt:variant>
        <vt:i4>5</vt:i4>
      </vt:variant>
      <vt:variant>
        <vt:lpwstr/>
      </vt:variant>
      <vt:variant>
        <vt:lpwstr>_Toc10984254</vt:lpwstr>
      </vt:variant>
      <vt:variant>
        <vt:i4>1966137</vt:i4>
      </vt:variant>
      <vt:variant>
        <vt:i4>467</vt:i4>
      </vt:variant>
      <vt:variant>
        <vt:i4>0</vt:i4>
      </vt:variant>
      <vt:variant>
        <vt:i4>5</vt:i4>
      </vt:variant>
      <vt:variant>
        <vt:lpwstr/>
      </vt:variant>
      <vt:variant>
        <vt:lpwstr>_Toc10984253</vt:lpwstr>
      </vt:variant>
      <vt:variant>
        <vt:i4>2031673</vt:i4>
      </vt:variant>
      <vt:variant>
        <vt:i4>461</vt:i4>
      </vt:variant>
      <vt:variant>
        <vt:i4>0</vt:i4>
      </vt:variant>
      <vt:variant>
        <vt:i4>5</vt:i4>
      </vt:variant>
      <vt:variant>
        <vt:lpwstr/>
      </vt:variant>
      <vt:variant>
        <vt:lpwstr>_Toc10984252</vt:lpwstr>
      </vt:variant>
      <vt:variant>
        <vt:i4>1835065</vt:i4>
      </vt:variant>
      <vt:variant>
        <vt:i4>455</vt:i4>
      </vt:variant>
      <vt:variant>
        <vt:i4>0</vt:i4>
      </vt:variant>
      <vt:variant>
        <vt:i4>5</vt:i4>
      </vt:variant>
      <vt:variant>
        <vt:lpwstr/>
      </vt:variant>
      <vt:variant>
        <vt:lpwstr>_Toc10984251</vt:lpwstr>
      </vt:variant>
      <vt:variant>
        <vt:i4>1900601</vt:i4>
      </vt:variant>
      <vt:variant>
        <vt:i4>449</vt:i4>
      </vt:variant>
      <vt:variant>
        <vt:i4>0</vt:i4>
      </vt:variant>
      <vt:variant>
        <vt:i4>5</vt:i4>
      </vt:variant>
      <vt:variant>
        <vt:lpwstr/>
      </vt:variant>
      <vt:variant>
        <vt:lpwstr>_Toc10984250</vt:lpwstr>
      </vt:variant>
      <vt:variant>
        <vt:i4>1310776</vt:i4>
      </vt:variant>
      <vt:variant>
        <vt:i4>443</vt:i4>
      </vt:variant>
      <vt:variant>
        <vt:i4>0</vt:i4>
      </vt:variant>
      <vt:variant>
        <vt:i4>5</vt:i4>
      </vt:variant>
      <vt:variant>
        <vt:lpwstr/>
      </vt:variant>
      <vt:variant>
        <vt:lpwstr>_Toc10984249</vt:lpwstr>
      </vt:variant>
      <vt:variant>
        <vt:i4>1376312</vt:i4>
      </vt:variant>
      <vt:variant>
        <vt:i4>437</vt:i4>
      </vt:variant>
      <vt:variant>
        <vt:i4>0</vt:i4>
      </vt:variant>
      <vt:variant>
        <vt:i4>5</vt:i4>
      </vt:variant>
      <vt:variant>
        <vt:lpwstr/>
      </vt:variant>
      <vt:variant>
        <vt:lpwstr>_Toc10984248</vt:lpwstr>
      </vt:variant>
      <vt:variant>
        <vt:i4>1703992</vt:i4>
      </vt:variant>
      <vt:variant>
        <vt:i4>431</vt:i4>
      </vt:variant>
      <vt:variant>
        <vt:i4>0</vt:i4>
      </vt:variant>
      <vt:variant>
        <vt:i4>5</vt:i4>
      </vt:variant>
      <vt:variant>
        <vt:lpwstr/>
      </vt:variant>
      <vt:variant>
        <vt:lpwstr>_Toc10984247</vt:lpwstr>
      </vt:variant>
      <vt:variant>
        <vt:i4>1769528</vt:i4>
      </vt:variant>
      <vt:variant>
        <vt:i4>425</vt:i4>
      </vt:variant>
      <vt:variant>
        <vt:i4>0</vt:i4>
      </vt:variant>
      <vt:variant>
        <vt:i4>5</vt:i4>
      </vt:variant>
      <vt:variant>
        <vt:lpwstr/>
      </vt:variant>
      <vt:variant>
        <vt:lpwstr>_Toc10984246</vt:lpwstr>
      </vt:variant>
      <vt:variant>
        <vt:i4>1572920</vt:i4>
      </vt:variant>
      <vt:variant>
        <vt:i4>419</vt:i4>
      </vt:variant>
      <vt:variant>
        <vt:i4>0</vt:i4>
      </vt:variant>
      <vt:variant>
        <vt:i4>5</vt:i4>
      </vt:variant>
      <vt:variant>
        <vt:lpwstr/>
      </vt:variant>
      <vt:variant>
        <vt:lpwstr>_Toc10984245</vt:lpwstr>
      </vt:variant>
      <vt:variant>
        <vt:i4>1638456</vt:i4>
      </vt:variant>
      <vt:variant>
        <vt:i4>413</vt:i4>
      </vt:variant>
      <vt:variant>
        <vt:i4>0</vt:i4>
      </vt:variant>
      <vt:variant>
        <vt:i4>5</vt:i4>
      </vt:variant>
      <vt:variant>
        <vt:lpwstr/>
      </vt:variant>
      <vt:variant>
        <vt:lpwstr>_Toc10984244</vt:lpwstr>
      </vt:variant>
      <vt:variant>
        <vt:i4>1966136</vt:i4>
      </vt:variant>
      <vt:variant>
        <vt:i4>407</vt:i4>
      </vt:variant>
      <vt:variant>
        <vt:i4>0</vt:i4>
      </vt:variant>
      <vt:variant>
        <vt:i4>5</vt:i4>
      </vt:variant>
      <vt:variant>
        <vt:lpwstr/>
      </vt:variant>
      <vt:variant>
        <vt:lpwstr>_Toc10984243</vt:lpwstr>
      </vt:variant>
      <vt:variant>
        <vt:i4>2031672</vt:i4>
      </vt:variant>
      <vt:variant>
        <vt:i4>401</vt:i4>
      </vt:variant>
      <vt:variant>
        <vt:i4>0</vt:i4>
      </vt:variant>
      <vt:variant>
        <vt:i4>5</vt:i4>
      </vt:variant>
      <vt:variant>
        <vt:lpwstr/>
      </vt:variant>
      <vt:variant>
        <vt:lpwstr>_Toc10984242</vt:lpwstr>
      </vt:variant>
      <vt:variant>
        <vt:i4>1835064</vt:i4>
      </vt:variant>
      <vt:variant>
        <vt:i4>395</vt:i4>
      </vt:variant>
      <vt:variant>
        <vt:i4>0</vt:i4>
      </vt:variant>
      <vt:variant>
        <vt:i4>5</vt:i4>
      </vt:variant>
      <vt:variant>
        <vt:lpwstr/>
      </vt:variant>
      <vt:variant>
        <vt:lpwstr>_Toc10984241</vt:lpwstr>
      </vt:variant>
      <vt:variant>
        <vt:i4>1900600</vt:i4>
      </vt:variant>
      <vt:variant>
        <vt:i4>389</vt:i4>
      </vt:variant>
      <vt:variant>
        <vt:i4>0</vt:i4>
      </vt:variant>
      <vt:variant>
        <vt:i4>5</vt:i4>
      </vt:variant>
      <vt:variant>
        <vt:lpwstr/>
      </vt:variant>
      <vt:variant>
        <vt:lpwstr>_Toc10984240</vt:lpwstr>
      </vt:variant>
      <vt:variant>
        <vt:i4>1310783</vt:i4>
      </vt:variant>
      <vt:variant>
        <vt:i4>383</vt:i4>
      </vt:variant>
      <vt:variant>
        <vt:i4>0</vt:i4>
      </vt:variant>
      <vt:variant>
        <vt:i4>5</vt:i4>
      </vt:variant>
      <vt:variant>
        <vt:lpwstr/>
      </vt:variant>
      <vt:variant>
        <vt:lpwstr>_Toc10984239</vt:lpwstr>
      </vt:variant>
      <vt:variant>
        <vt:i4>1376319</vt:i4>
      </vt:variant>
      <vt:variant>
        <vt:i4>377</vt:i4>
      </vt:variant>
      <vt:variant>
        <vt:i4>0</vt:i4>
      </vt:variant>
      <vt:variant>
        <vt:i4>5</vt:i4>
      </vt:variant>
      <vt:variant>
        <vt:lpwstr/>
      </vt:variant>
      <vt:variant>
        <vt:lpwstr>_Toc10984238</vt:lpwstr>
      </vt:variant>
      <vt:variant>
        <vt:i4>1703999</vt:i4>
      </vt:variant>
      <vt:variant>
        <vt:i4>371</vt:i4>
      </vt:variant>
      <vt:variant>
        <vt:i4>0</vt:i4>
      </vt:variant>
      <vt:variant>
        <vt:i4>5</vt:i4>
      </vt:variant>
      <vt:variant>
        <vt:lpwstr/>
      </vt:variant>
      <vt:variant>
        <vt:lpwstr>_Toc10984237</vt:lpwstr>
      </vt:variant>
      <vt:variant>
        <vt:i4>1769535</vt:i4>
      </vt:variant>
      <vt:variant>
        <vt:i4>365</vt:i4>
      </vt:variant>
      <vt:variant>
        <vt:i4>0</vt:i4>
      </vt:variant>
      <vt:variant>
        <vt:i4>5</vt:i4>
      </vt:variant>
      <vt:variant>
        <vt:lpwstr/>
      </vt:variant>
      <vt:variant>
        <vt:lpwstr>_Toc10984236</vt:lpwstr>
      </vt:variant>
      <vt:variant>
        <vt:i4>1572927</vt:i4>
      </vt:variant>
      <vt:variant>
        <vt:i4>359</vt:i4>
      </vt:variant>
      <vt:variant>
        <vt:i4>0</vt:i4>
      </vt:variant>
      <vt:variant>
        <vt:i4>5</vt:i4>
      </vt:variant>
      <vt:variant>
        <vt:lpwstr/>
      </vt:variant>
      <vt:variant>
        <vt:lpwstr>_Toc10984235</vt:lpwstr>
      </vt:variant>
      <vt:variant>
        <vt:i4>1638463</vt:i4>
      </vt:variant>
      <vt:variant>
        <vt:i4>353</vt:i4>
      </vt:variant>
      <vt:variant>
        <vt:i4>0</vt:i4>
      </vt:variant>
      <vt:variant>
        <vt:i4>5</vt:i4>
      </vt:variant>
      <vt:variant>
        <vt:lpwstr/>
      </vt:variant>
      <vt:variant>
        <vt:lpwstr>_Toc10984234</vt:lpwstr>
      </vt:variant>
      <vt:variant>
        <vt:i4>1966143</vt:i4>
      </vt:variant>
      <vt:variant>
        <vt:i4>347</vt:i4>
      </vt:variant>
      <vt:variant>
        <vt:i4>0</vt:i4>
      </vt:variant>
      <vt:variant>
        <vt:i4>5</vt:i4>
      </vt:variant>
      <vt:variant>
        <vt:lpwstr/>
      </vt:variant>
      <vt:variant>
        <vt:lpwstr>_Toc10984233</vt:lpwstr>
      </vt:variant>
      <vt:variant>
        <vt:i4>2031679</vt:i4>
      </vt:variant>
      <vt:variant>
        <vt:i4>341</vt:i4>
      </vt:variant>
      <vt:variant>
        <vt:i4>0</vt:i4>
      </vt:variant>
      <vt:variant>
        <vt:i4>5</vt:i4>
      </vt:variant>
      <vt:variant>
        <vt:lpwstr/>
      </vt:variant>
      <vt:variant>
        <vt:lpwstr>_Toc10984232</vt:lpwstr>
      </vt:variant>
      <vt:variant>
        <vt:i4>1835071</vt:i4>
      </vt:variant>
      <vt:variant>
        <vt:i4>335</vt:i4>
      </vt:variant>
      <vt:variant>
        <vt:i4>0</vt:i4>
      </vt:variant>
      <vt:variant>
        <vt:i4>5</vt:i4>
      </vt:variant>
      <vt:variant>
        <vt:lpwstr/>
      </vt:variant>
      <vt:variant>
        <vt:lpwstr>_Toc10984231</vt:lpwstr>
      </vt:variant>
      <vt:variant>
        <vt:i4>1376318</vt:i4>
      </vt:variant>
      <vt:variant>
        <vt:i4>329</vt:i4>
      </vt:variant>
      <vt:variant>
        <vt:i4>0</vt:i4>
      </vt:variant>
      <vt:variant>
        <vt:i4>5</vt:i4>
      </vt:variant>
      <vt:variant>
        <vt:lpwstr/>
      </vt:variant>
      <vt:variant>
        <vt:lpwstr>_Toc10984228</vt:lpwstr>
      </vt:variant>
      <vt:variant>
        <vt:i4>1703998</vt:i4>
      </vt:variant>
      <vt:variant>
        <vt:i4>323</vt:i4>
      </vt:variant>
      <vt:variant>
        <vt:i4>0</vt:i4>
      </vt:variant>
      <vt:variant>
        <vt:i4>5</vt:i4>
      </vt:variant>
      <vt:variant>
        <vt:lpwstr/>
      </vt:variant>
      <vt:variant>
        <vt:lpwstr>_Toc10984227</vt:lpwstr>
      </vt:variant>
      <vt:variant>
        <vt:i4>1769534</vt:i4>
      </vt:variant>
      <vt:variant>
        <vt:i4>317</vt:i4>
      </vt:variant>
      <vt:variant>
        <vt:i4>0</vt:i4>
      </vt:variant>
      <vt:variant>
        <vt:i4>5</vt:i4>
      </vt:variant>
      <vt:variant>
        <vt:lpwstr/>
      </vt:variant>
      <vt:variant>
        <vt:lpwstr>_Toc10984226</vt:lpwstr>
      </vt:variant>
      <vt:variant>
        <vt:i4>1572926</vt:i4>
      </vt:variant>
      <vt:variant>
        <vt:i4>311</vt:i4>
      </vt:variant>
      <vt:variant>
        <vt:i4>0</vt:i4>
      </vt:variant>
      <vt:variant>
        <vt:i4>5</vt:i4>
      </vt:variant>
      <vt:variant>
        <vt:lpwstr/>
      </vt:variant>
      <vt:variant>
        <vt:lpwstr>_Toc10984225</vt:lpwstr>
      </vt:variant>
      <vt:variant>
        <vt:i4>1638462</vt:i4>
      </vt:variant>
      <vt:variant>
        <vt:i4>305</vt:i4>
      </vt:variant>
      <vt:variant>
        <vt:i4>0</vt:i4>
      </vt:variant>
      <vt:variant>
        <vt:i4>5</vt:i4>
      </vt:variant>
      <vt:variant>
        <vt:lpwstr/>
      </vt:variant>
      <vt:variant>
        <vt:lpwstr>_Toc10984224</vt:lpwstr>
      </vt:variant>
      <vt:variant>
        <vt:i4>1966142</vt:i4>
      </vt:variant>
      <vt:variant>
        <vt:i4>299</vt:i4>
      </vt:variant>
      <vt:variant>
        <vt:i4>0</vt:i4>
      </vt:variant>
      <vt:variant>
        <vt:i4>5</vt:i4>
      </vt:variant>
      <vt:variant>
        <vt:lpwstr/>
      </vt:variant>
      <vt:variant>
        <vt:lpwstr>_Toc10984223</vt:lpwstr>
      </vt:variant>
      <vt:variant>
        <vt:i4>2031678</vt:i4>
      </vt:variant>
      <vt:variant>
        <vt:i4>293</vt:i4>
      </vt:variant>
      <vt:variant>
        <vt:i4>0</vt:i4>
      </vt:variant>
      <vt:variant>
        <vt:i4>5</vt:i4>
      </vt:variant>
      <vt:variant>
        <vt:lpwstr/>
      </vt:variant>
      <vt:variant>
        <vt:lpwstr>_Toc10984222</vt:lpwstr>
      </vt:variant>
      <vt:variant>
        <vt:i4>1835070</vt:i4>
      </vt:variant>
      <vt:variant>
        <vt:i4>287</vt:i4>
      </vt:variant>
      <vt:variant>
        <vt:i4>0</vt:i4>
      </vt:variant>
      <vt:variant>
        <vt:i4>5</vt:i4>
      </vt:variant>
      <vt:variant>
        <vt:lpwstr/>
      </vt:variant>
      <vt:variant>
        <vt:lpwstr>_Toc10984221</vt:lpwstr>
      </vt:variant>
      <vt:variant>
        <vt:i4>1900606</vt:i4>
      </vt:variant>
      <vt:variant>
        <vt:i4>281</vt:i4>
      </vt:variant>
      <vt:variant>
        <vt:i4>0</vt:i4>
      </vt:variant>
      <vt:variant>
        <vt:i4>5</vt:i4>
      </vt:variant>
      <vt:variant>
        <vt:lpwstr/>
      </vt:variant>
      <vt:variant>
        <vt:lpwstr>_Toc10984220</vt:lpwstr>
      </vt:variant>
      <vt:variant>
        <vt:i4>1310781</vt:i4>
      </vt:variant>
      <vt:variant>
        <vt:i4>275</vt:i4>
      </vt:variant>
      <vt:variant>
        <vt:i4>0</vt:i4>
      </vt:variant>
      <vt:variant>
        <vt:i4>5</vt:i4>
      </vt:variant>
      <vt:variant>
        <vt:lpwstr/>
      </vt:variant>
      <vt:variant>
        <vt:lpwstr>_Toc10984219</vt:lpwstr>
      </vt:variant>
      <vt:variant>
        <vt:i4>1376317</vt:i4>
      </vt:variant>
      <vt:variant>
        <vt:i4>269</vt:i4>
      </vt:variant>
      <vt:variant>
        <vt:i4>0</vt:i4>
      </vt:variant>
      <vt:variant>
        <vt:i4>5</vt:i4>
      </vt:variant>
      <vt:variant>
        <vt:lpwstr/>
      </vt:variant>
      <vt:variant>
        <vt:lpwstr>_Toc10984218</vt:lpwstr>
      </vt:variant>
      <vt:variant>
        <vt:i4>1703997</vt:i4>
      </vt:variant>
      <vt:variant>
        <vt:i4>263</vt:i4>
      </vt:variant>
      <vt:variant>
        <vt:i4>0</vt:i4>
      </vt:variant>
      <vt:variant>
        <vt:i4>5</vt:i4>
      </vt:variant>
      <vt:variant>
        <vt:lpwstr/>
      </vt:variant>
      <vt:variant>
        <vt:lpwstr>_Toc10984217</vt:lpwstr>
      </vt:variant>
      <vt:variant>
        <vt:i4>1769533</vt:i4>
      </vt:variant>
      <vt:variant>
        <vt:i4>257</vt:i4>
      </vt:variant>
      <vt:variant>
        <vt:i4>0</vt:i4>
      </vt:variant>
      <vt:variant>
        <vt:i4>5</vt:i4>
      </vt:variant>
      <vt:variant>
        <vt:lpwstr/>
      </vt:variant>
      <vt:variant>
        <vt:lpwstr>_Toc10984216</vt:lpwstr>
      </vt:variant>
      <vt:variant>
        <vt:i4>1572925</vt:i4>
      </vt:variant>
      <vt:variant>
        <vt:i4>251</vt:i4>
      </vt:variant>
      <vt:variant>
        <vt:i4>0</vt:i4>
      </vt:variant>
      <vt:variant>
        <vt:i4>5</vt:i4>
      </vt:variant>
      <vt:variant>
        <vt:lpwstr/>
      </vt:variant>
      <vt:variant>
        <vt:lpwstr>_Toc10984215</vt:lpwstr>
      </vt:variant>
      <vt:variant>
        <vt:i4>1638461</vt:i4>
      </vt:variant>
      <vt:variant>
        <vt:i4>245</vt:i4>
      </vt:variant>
      <vt:variant>
        <vt:i4>0</vt:i4>
      </vt:variant>
      <vt:variant>
        <vt:i4>5</vt:i4>
      </vt:variant>
      <vt:variant>
        <vt:lpwstr/>
      </vt:variant>
      <vt:variant>
        <vt:lpwstr>_Toc10984214</vt:lpwstr>
      </vt:variant>
      <vt:variant>
        <vt:i4>1966141</vt:i4>
      </vt:variant>
      <vt:variant>
        <vt:i4>239</vt:i4>
      </vt:variant>
      <vt:variant>
        <vt:i4>0</vt:i4>
      </vt:variant>
      <vt:variant>
        <vt:i4>5</vt:i4>
      </vt:variant>
      <vt:variant>
        <vt:lpwstr/>
      </vt:variant>
      <vt:variant>
        <vt:lpwstr>_Toc10984213</vt:lpwstr>
      </vt:variant>
      <vt:variant>
        <vt:i4>2031677</vt:i4>
      </vt:variant>
      <vt:variant>
        <vt:i4>233</vt:i4>
      </vt:variant>
      <vt:variant>
        <vt:i4>0</vt:i4>
      </vt:variant>
      <vt:variant>
        <vt:i4>5</vt:i4>
      </vt:variant>
      <vt:variant>
        <vt:lpwstr/>
      </vt:variant>
      <vt:variant>
        <vt:lpwstr>_Toc10984212</vt:lpwstr>
      </vt:variant>
      <vt:variant>
        <vt:i4>1835069</vt:i4>
      </vt:variant>
      <vt:variant>
        <vt:i4>227</vt:i4>
      </vt:variant>
      <vt:variant>
        <vt:i4>0</vt:i4>
      </vt:variant>
      <vt:variant>
        <vt:i4>5</vt:i4>
      </vt:variant>
      <vt:variant>
        <vt:lpwstr/>
      </vt:variant>
      <vt:variant>
        <vt:lpwstr>_Toc10984211</vt:lpwstr>
      </vt:variant>
      <vt:variant>
        <vt:i4>1900605</vt:i4>
      </vt:variant>
      <vt:variant>
        <vt:i4>221</vt:i4>
      </vt:variant>
      <vt:variant>
        <vt:i4>0</vt:i4>
      </vt:variant>
      <vt:variant>
        <vt:i4>5</vt:i4>
      </vt:variant>
      <vt:variant>
        <vt:lpwstr/>
      </vt:variant>
      <vt:variant>
        <vt:lpwstr>_Toc10984210</vt:lpwstr>
      </vt:variant>
      <vt:variant>
        <vt:i4>1310780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_Toc10984209</vt:lpwstr>
      </vt:variant>
      <vt:variant>
        <vt:i4>1376316</vt:i4>
      </vt:variant>
      <vt:variant>
        <vt:i4>209</vt:i4>
      </vt:variant>
      <vt:variant>
        <vt:i4>0</vt:i4>
      </vt:variant>
      <vt:variant>
        <vt:i4>5</vt:i4>
      </vt:variant>
      <vt:variant>
        <vt:lpwstr/>
      </vt:variant>
      <vt:variant>
        <vt:lpwstr>_Toc10984208</vt:lpwstr>
      </vt:variant>
      <vt:variant>
        <vt:i4>1703996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_Toc10984207</vt:lpwstr>
      </vt:variant>
      <vt:variant>
        <vt:i4>1769532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_Toc10984206</vt:lpwstr>
      </vt:variant>
      <vt:variant>
        <vt:i4>1572924</vt:i4>
      </vt:variant>
      <vt:variant>
        <vt:i4>191</vt:i4>
      </vt:variant>
      <vt:variant>
        <vt:i4>0</vt:i4>
      </vt:variant>
      <vt:variant>
        <vt:i4>5</vt:i4>
      </vt:variant>
      <vt:variant>
        <vt:lpwstr/>
      </vt:variant>
      <vt:variant>
        <vt:lpwstr>_Toc10984205</vt:lpwstr>
      </vt:variant>
      <vt:variant>
        <vt:i4>1638460</vt:i4>
      </vt:variant>
      <vt:variant>
        <vt:i4>185</vt:i4>
      </vt:variant>
      <vt:variant>
        <vt:i4>0</vt:i4>
      </vt:variant>
      <vt:variant>
        <vt:i4>5</vt:i4>
      </vt:variant>
      <vt:variant>
        <vt:lpwstr/>
      </vt:variant>
      <vt:variant>
        <vt:lpwstr>_Toc10984204</vt:lpwstr>
      </vt:variant>
      <vt:variant>
        <vt:i4>1966140</vt:i4>
      </vt:variant>
      <vt:variant>
        <vt:i4>179</vt:i4>
      </vt:variant>
      <vt:variant>
        <vt:i4>0</vt:i4>
      </vt:variant>
      <vt:variant>
        <vt:i4>5</vt:i4>
      </vt:variant>
      <vt:variant>
        <vt:lpwstr/>
      </vt:variant>
      <vt:variant>
        <vt:lpwstr>_Toc10984203</vt:lpwstr>
      </vt:variant>
      <vt:variant>
        <vt:i4>2031676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_Toc10984202</vt:lpwstr>
      </vt:variant>
      <vt:variant>
        <vt:i4>1835068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_Toc10984201</vt:lpwstr>
      </vt:variant>
      <vt:variant>
        <vt:i4>1900604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_Toc10984200</vt:lpwstr>
      </vt:variant>
      <vt:variant>
        <vt:i4>1507381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_Toc10984199</vt:lpwstr>
      </vt:variant>
      <vt:variant>
        <vt:i4>1441845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_Toc10984198</vt:lpwstr>
      </vt:variant>
      <vt:variant>
        <vt:i4>1638453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_Toc10984197</vt:lpwstr>
      </vt:variant>
      <vt:variant>
        <vt:i4>1572917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_Toc10984196</vt:lpwstr>
      </vt:variant>
      <vt:variant>
        <vt:i4>1769525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_Toc10984195</vt:lpwstr>
      </vt:variant>
      <vt:variant>
        <vt:i4>1703989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_Toc10984194</vt:lpwstr>
      </vt:variant>
      <vt:variant>
        <vt:i4>1900597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_Toc10984193</vt:lpwstr>
      </vt:variant>
      <vt:variant>
        <vt:i4>1835061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_Toc10984192</vt:lpwstr>
      </vt:variant>
      <vt:variant>
        <vt:i4>2031669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_Toc10984191</vt:lpwstr>
      </vt:variant>
      <vt:variant>
        <vt:i4>1966133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_Toc10984190</vt:lpwstr>
      </vt:variant>
      <vt:variant>
        <vt:i4>1507380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_Toc10984189</vt:lpwstr>
      </vt:variant>
      <vt:variant>
        <vt:i4>1441844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_Toc10984188</vt:lpwstr>
      </vt:variant>
      <vt:variant>
        <vt:i4>1638452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_Toc10984187</vt:lpwstr>
      </vt:variant>
      <vt:variant>
        <vt:i4>1572916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_Toc10984186</vt:lpwstr>
      </vt:variant>
      <vt:variant>
        <vt:i4>1769524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_Toc10984185</vt:lpwstr>
      </vt:variant>
      <vt:variant>
        <vt:i4>1703988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_Toc10984184</vt:lpwstr>
      </vt:variant>
      <vt:variant>
        <vt:i4>1900596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_Toc10984183</vt:lpwstr>
      </vt:variant>
      <vt:variant>
        <vt:i4>1835060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_Toc10984182</vt:lpwstr>
      </vt:variant>
      <vt:variant>
        <vt:i4>2031668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_Toc10984181</vt:lpwstr>
      </vt:variant>
      <vt:variant>
        <vt:i4>1966132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_Toc10984180</vt:lpwstr>
      </vt:variant>
      <vt:variant>
        <vt:i4>1507387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_Toc10984179</vt:lpwstr>
      </vt:variant>
      <vt:variant>
        <vt:i4>1441851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_Toc10984178</vt:lpwstr>
      </vt:variant>
      <vt:variant>
        <vt:i4>1638459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_Toc10984177</vt:lpwstr>
      </vt:variant>
      <vt:variant>
        <vt:i4>1572923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_Toc10984176</vt:lpwstr>
      </vt:variant>
      <vt:variant>
        <vt:i4>1769531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_Toc10984175</vt:lpwstr>
      </vt:variant>
      <vt:variant>
        <vt:i4>1703995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_Toc10984174</vt:lpwstr>
      </vt:variant>
      <vt:variant>
        <vt:i4>163053579</vt:i4>
      </vt:variant>
      <vt:variant>
        <vt:i4>0</vt:i4>
      </vt:variant>
      <vt:variant>
        <vt:i4>0</vt:i4>
      </vt:variant>
      <vt:variant>
        <vt:i4>5</vt:i4>
      </vt:variant>
      <vt:variant>
        <vt:lpwstr>http://www.cptu.gov.bd-এ/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User</cp:lastModifiedBy>
  <cp:revision>2</cp:revision>
  <cp:lastPrinted>2022-05-18T12:36:00Z</cp:lastPrinted>
  <dcterms:created xsi:type="dcterms:W3CDTF">2022-06-15T04:28:00Z</dcterms:created>
  <dcterms:modified xsi:type="dcterms:W3CDTF">2022-06-15T04:28:00Z</dcterms:modified>
</cp:coreProperties>
</file>